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D" w:rsidRPr="000F7729" w:rsidRDefault="00363480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 w:rsid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BB31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 การบริหารจัดการ</w:t>
      </w:r>
    </w:p>
    <w:p w:rsidR="00E76777" w:rsidRDefault="005718AD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</w:t>
      </w:r>
      <w:r w:rsidR="00BB31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8.1 ส่งเสริมให้ประชาชนมีความรู้ ความเข้าใจในสิทธิ เสรีภาพ หน้าที่ ตามรัฐธรรมนูญและการปกครองในระบอบประชาธิปไตยอันมีพระมหากษัตริย์ทรงเป็นประมุข</w:t>
      </w:r>
    </w:p>
    <w:p w:rsidR="00BB31A3" w:rsidRPr="000F37FF" w:rsidRDefault="00BB31A3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F7729" w:rsidTr="005223EB">
        <w:tc>
          <w:tcPr>
            <w:tcW w:w="675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5223EB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F7729" w:rsidRPr="00E76777" w:rsidRDefault="000F7729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F7729" w:rsidRPr="00E76777" w:rsidRDefault="000F7729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F7729" w:rsidTr="005223EB">
        <w:trPr>
          <w:trHeight w:val="530"/>
        </w:trPr>
        <w:tc>
          <w:tcPr>
            <w:tcW w:w="675" w:type="dxa"/>
            <w:vMerge/>
          </w:tcPr>
          <w:p w:rsidR="000F7729" w:rsidRPr="00E76777" w:rsidRDefault="000F7729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F7729" w:rsidRPr="00E76777" w:rsidRDefault="000F7729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F7729" w:rsidRPr="00E76777" w:rsidRDefault="000F7729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F7729" w:rsidRPr="00E76777" w:rsidRDefault="000F7729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F7729" w:rsidRPr="00E76777" w:rsidRDefault="000F7729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F7729" w:rsidRPr="00E76777" w:rsidRDefault="000F7729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D164C1" w:rsidRPr="000F37FF" w:rsidTr="00475C72">
        <w:tc>
          <w:tcPr>
            <w:tcW w:w="675" w:type="dxa"/>
            <w:tcBorders>
              <w:bottom w:val="nil"/>
            </w:tcBorders>
          </w:tcPr>
          <w:p w:rsidR="00D164C1" w:rsidRPr="000F37FF" w:rsidRDefault="00D164C1" w:rsidP="00D164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โครงการส่งเสริมการมีส่วนร่วมในระบอบประชาธิปไตย</w:t>
            </w:r>
          </w:p>
        </w:tc>
        <w:tc>
          <w:tcPr>
            <w:tcW w:w="2835" w:type="dxa"/>
          </w:tcPr>
          <w:p w:rsidR="00706E3A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ให้ความรู้ ฝึกทักษะเชิงปฏิบัติการแก่นักเรียน เยาวชน ประชาชน     กลุ่มต่างๆ ในท้องถิ่นจังหวัดสงขลา จำนวน 150 คน</w:t>
            </w:r>
            <w:r w:rsidR="00706E3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706E3A" w:rsidRDefault="00706E3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(ตามโครงการส่งเสริมการมีส่วนร่วม</w:t>
            </w:r>
          </w:p>
          <w:p w:rsidR="00D164C1" w:rsidRPr="00706E3A" w:rsidRDefault="00706E3A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ในระบอบประชาธิปไตย)</w:t>
            </w:r>
          </w:p>
          <w:p w:rsidR="00C66175" w:rsidRPr="00D164C1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D164C1" w:rsidRPr="00D164C1" w:rsidRDefault="00D164C1" w:rsidP="00D164C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กองกิจการสภาฯ</w:t>
            </w:r>
          </w:p>
        </w:tc>
        <w:tc>
          <w:tcPr>
            <w:tcW w:w="283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164C1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pt;margin-top:9.85pt;width:108pt;height:.05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164C1" w:rsidRPr="000F37FF" w:rsidTr="00475C72">
        <w:tc>
          <w:tcPr>
            <w:tcW w:w="675" w:type="dxa"/>
            <w:tcBorders>
              <w:top w:val="nil"/>
            </w:tcBorders>
          </w:tcPr>
          <w:p w:rsidR="00D164C1" w:rsidRPr="000F37FF" w:rsidRDefault="00D164C1" w:rsidP="00D164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จัดกิจกรรมการประชุม อบรม สัมมนาและรับฟังความคิดเห็น</w:t>
            </w:r>
          </w:p>
          <w:p w:rsidR="00D164C1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ของประชาชนด้านต่างๆ</w:t>
            </w:r>
          </w:p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(ตามโครงการประชุม อบรม สัมมนา รับฟังความคิดเห็นของประชาชน</w:t>
            </w:r>
          </w:p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ด้านต่างๆ)</w:t>
            </w:r>
          </w:p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6175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6175" w:rsidRPr="000F37FF" w:rsidRDefault="00C66175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164C1" w:rsidRPr="000F37FF" w:rsidRDefault="00C66175" w:rsidP="00D164C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1701" w:type="dxa"/>
          </w:tcPr>
          <w:p w:rsidR="00D164C1" w:rsidRPr="000F37FF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D164C1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C66175" w:rsidRPr="000F37FF" w:rsidRDefault="00C66175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164C1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27" type="#_x0000_t32" style="position:absolute;margin-left:-4pt;margin-top:10.05pt;width:169pt;height:.05pt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164C1" w:rsidRPr="000F37FF" w:rsidRDefault="00D164C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62A80" w:rsidRPr="000F7729" w:rsidRDefault="00362A80" w:rsidP="00362A8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ยุทธศาสตร์การพัฒนาที่ 8 การบริหารจัดการ</w:t>
      </w:r>
    </w:p>
    <w:p w:rsidR="00362A80" w:rsidRDefault="00362A80" w:rsidP="00362A8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8.2 พัฒนาและเพิ่มประสิทธิภาพบุคลากรในการให้บริการ</w:t>
      </w:r>
    </w:p>
    <w:p w:rsidR="00362A80" w:rsidRPr="000F37FF" w:rsidRDefault="00362A80" w:rsidP="00362A8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362A80" w:rsidTr="004A5E51">
        <w:tc>
          <w:tcPr>
            <w:tcW w:w="675" w:type="dxa"/>
            <w:vMerge w:val="restart"/>
          </w:tcPr>
          <w:p w:rsidR="00362A80" w:rsidRPr="00E76777" w:rsidRDefault="00362A8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362A80" w:rsidRPr="00E76777" w:rsidRDefault="00362A8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362A80" w:rsidRDefault="00362A8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362A80" w:rsidRPr="00E76777" w:rsidRDefault="00362A8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362A80" w:rsidRPr="00E76777" w:rsidRDefault="00362A8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62A80" w:rsidRPr="00E76777" w:rsidRDefault="00362A8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362A80" w:rsidRPr="00E76777" w:rsidRDefault="00362A8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362A80" w:rsidRPr="00E76777" w:rsidRDefault="00362A8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362A80" w:rsidRPr="00E76777" w:rsidRDefault="00362A8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362A80" w:rsidRPr="00E76777" w:rsidRDefault="00362A8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362A80" w:rsidRPr="00E76777" w:rsidRDefault="00362A8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362A80" w:rsidTr="00362A80">
        <w:trPr>
          <w:trHeight w:val="530"/>
        </w:trPr>
        <w:tc>
          <w:tcPr>
            <w:tcW w:w="675" w:type="dxa"/>
            <w:vMerge/>
          </w:tcPr>
          <w:p w:rsidR="00362A80" w:rsidRPr="00E76777" w:rsidRDefault="00362A8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362A80" w:rsidRPr="00E76777" w:rsidRDefault="00362A8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362A80" w:rsidRPr="00E76777" w:rsidRDefault="00362A8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62A80" w:rsidRPr="00E76777" w:rsidRDefault="00362A8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362A80" w:rsidRPr="00E76777" w:rsidRDefault="00362A8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62A80" w:rsidRPr="00E76777" w:rsidRDefault="00362A8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362A80" w:rsidRPr="000F7729" w:rsidRDefault="00362A8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362A80" w:rsidRPr="000F37FF" w:rsidTr="00475C72">
        <w:tc>
          <w:tcPr>
            <w:tcW w:w="675" w:type="dxa"/>
            <w:tcBorders>
              <w:bottom w:val="nil"/>
            </w:tcBorders>
          </w:tcPr>
          <w:p w:rsidR="00362A80" w:rsidRPr="000F37FF" w:rsidRDefault="00362A80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โครงการพัฒนาบุคลากรของ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2835" w:type="dxa"/>
          </w:tcPr>
          <w:p w:rsidR="00362A80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จัดฝึกอบรม สัมมนาและศึกษา     ดูงานในประเทศ และต่างประเทศ   ของคณะผู้บริหาร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ข้าราชการ ลูกจ้างประจำ พนักงานจ้าง ของ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  <w:p w:rsidR="002411A4" w:rsidRPr="00362A80" w:rsidRDefault="00362A80" w:rsidP="00362A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(ตามโครงการฝึกอบรม สัมมนาศึกษา ดูงานในประเทศ และต่างประเทศ  ของคณะผู้บริหาร  สมาชิกสภ</w:t>
            </w:r>
            <w:r w:rsidR="00706E3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า </w:t>
            </w:r>
            <w:proofErr w:type="spellStart"/>
            <w:r w:rsidR="00706E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 w:rsidR="00706E3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และบุคลากรขององค์การบริหารส่วนจังหวัดสงขลา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:rsidR="00362A80" w:rsidRPr="00D164C1" w:rsidRDefault="00362A80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1701" w:type="dxa"/>
          </w:tcPr>
          <w:p w:rsidR="00362A80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ภายในประเทศ และ</w:t>
            </w:r>
          </w:p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ต่างประเทศ</w:t>
            </w:r>
          </w:p>
        </w:tc>
        <w:tc>
          <w:tcPr>
            <w:tcW w:w="1985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กองกิจการสภาฯ</w:t>
            </w:r>
          </w:p>
        </w:tc>
        <w:tc>
          <w:tcPr>
            <w:tcW w:w="284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2A80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29" type="#_x0000_t32" style="position:absolute;margin-left:-5.2pt;margin-top:10.8pt;width:55.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62A80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362A80" w:rsidRPr="000F37FF" w:rsidRDefault="00362A80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362A80" w:rsidRDefault="002411A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จัดอบรมเพื่อพัฒนาศักยภาพ    การปฏิบัติงานด้านการเงินการคลัง</w:t>
            </w:r>
          </w:p>
          <w:p w:rsidR="00DD27AA" w:rsidRPr="00D164C1" w:rsidRDefault="002411A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(ตามโครงการพัฒนาบุคลากร       ด้านการเงินการคลัง)</w:t>
            </w:r>
          </w:p>
        </w:tc>
        <w:tc>
          <w:tcPr>
            <w:tcW w:w="1559" w:type="dxa"/>
          </w:tcPr>
          <w:p w:rsidR="00362A80" w:rsidRPr="00D164C1" w:rsidRDefault="00FA1726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</w:tcPr>
          <w:p w:rsidR="00362A80" w:rsidRPr="000F37FF" w:rsidRDefault="00FA1726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362A80" w:rsidRPr="000F37FF" w:rsidRDefault="00FA1726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284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2A80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0" type="#_x0000_t32" style="position:absolute;margin-left:-4.5pt;margin-top:11.25pt;width:113.5pt;height:0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62A80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362A80" w:rsidRPr="000F37FF" w:rsidRDefault="00362A80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62A80" w:rsidRPr="00D164C1" w:rsidRDefault="00DD27AA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จัดประชุมสัมมนา/อบรม/     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ศึกษาดูงานให้บุคลากร         (ตามโครงการพัฒนาประสิทธิภาพบุคลากร)  </w:t>
            </w:r>
          </w:p>
        </w:tc>
        <w:tc>
          <w:tcPr>
            <w:tcW w:w="1559" w:type="dxa"/>
            <w:tcBorders>
              <w:bottom w:val="nil"/>
            </w:tcBorders>
          </w:tcPr>
          <w:p w:rsidR="00362A80" w:rsidRPr="00D164C1" w:rsidRDefault="00DD27AA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701" w:type="dxa"/>
            <w:tcBorders>
              <w:bottom w:val="nil"/>
            </w:tcBorders>
          </w:tcPr>
          <w:p w:rsidR="00362A80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-ในจังหวัดสงลา</w:t>
            </w:r>
          </w:p>
          <w:p w:rsidR="00DD27AA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-ต่างจังหวัด</w:t>
            </w:r>
          </w:p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-ต่างประเทศ</w:t>
            </w:r>
          </w:p>
        </w:tc>
        <w:tc>
          <w:tcPr>
            <w:tcW w:w="1985" w:type="dxa"/>
            <w:tcBorders>
              <w:bottom w:val="nil"/>
            </w:tcBorders>
          </w:tcPr>
          <w:p w:rsidR="00362A80" w:rsidRPr="000F37FF" w:rsidRDefault="00706E3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กองกิจการเจ้าหน้าที่</w:t>
            </w:r>
          </w:p>
        </w:tc>
        <w:tc>
          <w:tcPr>
            <w:tcW w:w="284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62A80" w:rsidRPr="000F37FF" w:rsidRDefault="00362A80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27AA" w:rsidRPr="000F37FF" w:rsidTr="00727E26">
        <w:tc>
          <w:tcPr>
            <w:tcW w:w="675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71D81" w:rsidRDefault="00DD27AA" w:rsidP="00727E2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3.1 หลักสูตร</w:t>
            </w:r>
            <w:r w:rsidR="00727E2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การจัดทำแผนพัฒนาสามปี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D27AA" w:rsidRDefault="00DD27AA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27AA" w:rsidRDefault="00DD27AA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39" type="#_x0000_t32" style="position:absolute;margin-left:-5.85pt;margin-top:7.3pt;width:14.5pt;height:0;z-index:251919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27E26" w:rsidRPr="000F37FF" w:rsidTr="00475C72">
        <w:tc>
          <w:tcPr>
            <w:tcW w:w="675" w:type="dxa"/>
            <w:tcBorders>
              <w:top w:val="nil"/>
            </w:tcBorders>
          </w:tcPr>
          <w:p w:rsidR="00727E26" w:rsidRPr="000F37FF" w:rsidRDefault="00727E26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27E26" w:rsidRPr="000F37FF" w:rsidRDefault="00727E26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27E26" w:rsidRDefault="00727E26" w:rsidP="00A407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3.2 หลักสูตรปฐมนิเทศ      บุคลากรใหม่</w:t>
            </w:r>
          </w:p>
        </w:tc>
        <w:tc>
          <w:tcPr>
            <w:tcW w:w="1559" w:type="dxa"/>
            <w:tcBorders>
              <w:top w:val="nil"/>
            </w:tcBorders>
          </w:tcPr>
          <w:p w:rsidR="00727E26" w:rsidRDefault="00727E26" w:rsidP="00A4070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27E26" w:rsidRDefault="00727E26" w:rsidP="00A4070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27E26" w:rsidRPr="000F37FF" w:rsidRDefault="00727E26" w:rsidP="00A4070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727E26" w:rsidRPr="000F37FF" w:rsidRDefault="00727E26" w:rsidP="00A4070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27E26" w:rsidRPr="000F37FF" w:rsidRDefault="00727E26" w:rsidP="00A4070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27E26" w:rsidRPr="000F37FF" w:rsidRDefault="004C73BF" w:rsidP="00A4070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38" type="#_x0000_t32" style="position:absolute;margin-left:-4.85pt;margin-top:10.55pt;width:27.5pt;height:0;z-index:251918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</w:tcBorders>
          </w:tcPr>
          <w:p w:rsidR="00727E26" w:rsidRPr="000F37FF" w:rsidRDefault="00727E26" w:rsidP="00A4070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27E26" w:rsidRPr="000F37FF" w:rsidRDefault="00727E26" w:rsidP="00A4070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727E26" w:rsidRPr="000F37FF" w:rsidRDefault="00727E26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27E26" w:rsidRPr="000F37FF" w:rsidRDefault="00727E26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727E26" w:rsidRPr="000F37FF" w:rsidRDefault="00727E26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27E26" w:rsidRPr="000F37FF" w:rsidRDefault="00727E26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727E26" w:rsidRPr="000F37FF" w:rsidRDefault="00727E26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727E26" w:rsidRPr="000F37FF" w:rsidRDefault="00727E26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727E26" w:rsidRPr="000F37FF" w:rsidRDefault="00727E26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C66175" w:rsidRDefault="00C66175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7AA" w:rsidRDefault="00DD27AA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DD27AA" w:rsidTr="004A5E51">
        <w:tc>
          <w:tcPr>
            <w:tcW w:w="675" w:type="dxa"/>
            <w:vMerge w:val="restart"/>
          </w:tcPr>
          <w:p w:rsidR="00DD27AA" w:rsidRPr="00E76777" w:rsidRDefault="00DD27AA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DD27AA" w:rsidRPr="00E76777" w:rsidRDefault="00DD27AA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DD27AA" w:rsidRDefault="00DD27AA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DD27AA" w:rsidRPr="00E76777" w:rsidRDefault="00DD27AA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DD27AA" w:rsidRPr="00E76777" w:rsidRDefault="00DD27AA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DD27AA" w:rsidRPr="00E76777" w:rsidRDefault="00DD27AA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DD27AA" w:rsidRPr="00E76777" w:rsidRDefault="00DD27AA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DD27AA" w:rsidRPr="00E76777" w:rsidRDefault="00DD27AA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DD27AA" w:rsidRPr="00E76777" w:rsidRDefault="00DD27AA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DD27AA" w:rsidRPr="00E76777" w:rsidRDefault="00DD27AA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DD27AA" w:rsidRPr="00E76777" w:rsidRDefault="00DD27AA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DD27AA" w:rsidTr="004A5E51">
        <w:trPr>
          <w:trHeight w:val="530"/>
        </w:trPr>
        <w:tc>
          <w:tcPr>
            <w:tcW w:w="675" w:type="dxa"/>
            <w:vMerge/>
          </w:tcPr>
          <w:p w:rsidR="00DD27AA" w:rsidRPr="00E76777" w:rsidRDefault="00DD27AA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DD27AA" w:rsidRPr="00E76777" w:rsidRDefault="00DD27AA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DD27AA" w:rsidRPr="00E76777" w:rsidRDefault="00DD27AA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DD27AA" w:rsidRPr="00E76777" w:rsidRDefault="00DD27AA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DD27AA" w:rsidRPr="00E76777" w:rsidRDefault="00DD27AA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DD27AA" w:rsidRPr="00E76777" w:rsidRDefault="00DD27AA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DD27AA" w:rsidRPr="000F7729" w:rsidRDefault="00DD27AA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DD27AA" w:rsidRPr="000F37FF" w:rsidTr="00475C72">
        <w:tc>
          <w:tcPr>
            <w:tcW w:w="675" w:type="dxa"/>
            <w:tcBorders>
              <w:bottom w:val="nil"/>
            </w:tcBorders>
          </w:tcPr>
          <w:p w:rsidR="00DD27AA" w:rsidRPr="000F37FF" w:rsidRDefault="00DD27AA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D27AA" w:rsidRDefault="001F13F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3.3</w:t>
            </w:r>
            <w:r w:rsidR="00DD27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D27A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หลักสูตรภาษาอังกฤษเบื้องต้น เพื่อเตรียมตัวเข้าสู่ประชาคมเศรษฐกิจอาเซียน</w:t>
            </w:r>
          </w:p>
          <w:p w:rsidR="00C449D4" w:rsidRPr="00362A80" w:rsidRDefault="00C449D4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D27AA" w:rsidRDefault="00DD27AA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449D4" w:rsidRDefault="00C449D4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449D4" w:rsidRPr="00D164C1" w:rsidRDefault="00C449D4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D27AA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3" type="#_x0000_t32" style="position:absolute;margin-left:8.3pt;margin-top:8.4pt;width:14.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27AA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27AA" w:rsidRDefault="001F13F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3.4</w:t>
            </w:r>
            <w:r w:rsidR="00DD27A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449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</w:t>
            </w:r>
            <w:r w:rsidR="00590E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ลักสูตรการเพิ่มประสิทธิภาพในการปฏิบัติงานของบุคลากร</w:t>
            </w:r>
          </w:p>
          <w:p w:rsidR="00C449D4" w:rsidRDefault="00C449D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D27AA" w:rsidRDefault="00DD27AA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449D4" w:rsidRPr="00D164C1" w:rsidRDefault="00C449D4" w:rsidP="00C449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6" type="#_x0000_t32" style="position:absolute;margin-left:8.3pt;margin-top:8.95pt;width:14.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0" type="#_x0000_t32" style="position:absolute;margin-left:93.8pt;margin-top:199.45pt;width:14.5pt;height:0;z-index:2516684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9" type="#_x0000_t32" style="position:absolute;margin-left:65.8pt;margin-top:155.95pt;width:14.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8" type="#_x0000_t32" style="position:absolute;margin-left:51.3pt;margin-top:113.45pt;width:14.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27AA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27AA" w:rsidRDefault="001F13F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="00590E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3.5 หลักสูตรการเพิ่มประสิทธิภาพและพัฒนาบุคลากรด้านการบริหารงานสารบรรณ</w:t>
            </w:r>
          </w:p>
          <w:p w:rsidR="00C449D4" w:rsidRDefault="00C449D4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D27AA" w:rsidRDefault="00DD27AA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449D4" w:rsidRPr="00D164C1" w:rsidRDefault="00C449D4" w:rsidP="00C449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7" type="#_x0000_t32" style="position:absolute;margin-left:-5.5pt;margin-top:8.65pt;width:14.5pt;height:0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27AA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27AA" w:rsidRDefault="001F13F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3.6</w:t>
            </w:r>
            <w:r w:rsidR="00C449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หลักสูตรการขับและควบคุมเครื่องจักรกล</w:t>
            </w:r>
          </w:p>
          <w:p w:rsidR="00C449D4" w:rsidRDefault="00C449D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D27AA" w:rsidRPr="00D164C1" w:rsidRDefault="00DD27AA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27AA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D27AA" w:rsidRDefault="001F13F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3.7</w:t>
            </w:r>
            <w:r w:rsidR="00C449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หลักสูตรการเพิ่มสมรรถนะ   ในการให้บริการสาธารณะ</w:t>
            </w:r>
          </w:p>
          <w:p w:rsidR="00C449D4" w:rsidRDefault="00C449D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D27AA" w:rsidRPr="00D164C1" w:rsidRDefault="00DD27AA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449D4" w:rsidRPr="000F37FF" w:rsidRDefault="00C449D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27AA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449D4" w:rsidRDefault="001F13F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3.8</w:t>
            </w:r>
            <w:r w:rsidR="00C449D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C449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หลักสูตรความรู้เกี่ยวกับ</w:t>
            </w:r>
          </w:p>
          <w:p w:rsidR="00DD27AA" w:rsidRDefault="00C449D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การบริหารงานบุคคล</w:t>
            </w:r>
          </w:p>
          <w:p w:rsidR="00C449D4" w:rsidRDefault="00C449D4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D27AA" w:rsidRPr="00D164C1" w:rsidRDefault="00DD27AA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27AA" w:rsidRPr="000F37FF" w:rsidTr="00475C72">
        <w:tc>
          <w:tcPr>
            <w:tcW w:w="675" w:type="dxa"/>
            <w:tcBorders>
              <w:top w:val="nil"/>
            </w:tcBorders>
          </w:tcPr>
          <w:p w:rsidR="00DD27AA" w:rsidRPr="000F37FF" w:rsidRDefault="00DD27AA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D27AA" w:rsidRDefault="001F13F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3.9</w:t>
            </w:r>
            <w:r w:rsidR="00C449D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หลักสูตรอื่นๆ</w:t>
            </w:r>
          </w:p>
          <w:p w:rsidR="00C449D4" w:rsidRDefault="00C449D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D27AA" w:rsidRPr="00D164C1" w:rsidRDefault="00DD27AA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D27AA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449D4" w:rsidRPr="000F37FF" w:rsidRDefault="00C449D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DD27AA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1" type="#_x0000_t32" style="position:absolute;margin-left:-5.05pt;margin-top:8.45pt;width:28.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DD27AA" w:rsidRPr="000F37FF" w:rsidRDefault="00DD27A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25E83" w:rsidRPr="000F37FF" w:rsidTr="004A5E51">
        <w:tc>
          <w:tcPr>
            <w:tcW w:w="675" w:type="dxa"/>
          </w:tcPr>
          <w:p w:rsidR="00625E83" w:rsidRPr="000F37FF" w:rsidRDefault="00625E83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625E83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โครงการประชาสัมพันธ์กิจกรรมและผลงานของ </w:t>
            </w:r>
          </w:p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2835" w:type="dxa"/>
          </w:tcPr>
          <w:p w:rsidR="0012787E" w:rsidRDefault="0012787E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จัดทำนิตยสารรายเดือนขององค์การบริหารส่วนจังหวัดสงขลา</w:t>
            </w:r>
          </w:p>
        </w:tc>
        <w:tc>
          <w:tcPr>
            <w:tcW w:w="1559" w:type="dxa"/>
          </w:tcPr>
          <w:p w:rsidR="00625E83" w:rsidRPr="00D164C1" w:rsidRDefault="0012787E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4,969,500</w:t>
            </w:r>
          </w:p>
        </w:tc>
        <w:tc>
          <w:tcPr>
            <w:tcW w:w="1701" w:type="dxa"/>
          </w:tcPr>
          <w:p w:rsidR="0012787E" w:rsidRDefault="0012787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-ทุกอำเภอ</w:t>
            </w:r>
          </w:p>
          <w:p w:rsidR="0012787E" w:rsidRDefault="0012787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DD469E" w:rsidRPr="0012787E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2" type="#_x0000_t32" style="position:absolute;margin-left:93.25pt;margin-top:9.55pt;width:170.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  <w:r w:rsidR="0012787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25E83" w:rsidRDefault="00625E83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25E83" w:rsidRPr="000F37FF" w:rsidRDefault="00625E83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D27AA" w:rsidRDefault="00DD27AA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DD469E" w:rsidTr="004A5E51">
        <w:tc>
          <w:tcPr>
            <w:tcW w:w="675" w:type="dxa"/>
            <w:vMerge w:val="restart"/>
          </w:tcPr>
          <w:p w:rsidR="00DD469E" w:rsidRPr="00E76777" w:rsidRDefault="00DD469E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DD469E" w:rsidRPr="00E76777" w:rsidRDefault="00DD469E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DD469E" w:rsidRDefault="00DD469E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DD469E" w:rsidRPr="00E76777" w:rsidRDefault="00DD469E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DD469E" w:rsidRPr="00E76777" w:rsidRDefault="00DD469E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DD469E" w:rsidRPr="00E76777" w:rsidRDefault="00DD469E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DD469E" w:rsidRPr="00E76777" w:rsidRDefault="00DD469E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DD469E" w:rsidRPr="00E76777" w:rsidRDefault="00DD469E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DD469E" w:rsidRPr="00E76777" w:rsidRDefault="00DD469E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DD469E" w:rsidRPr="00E76777" w:rsidRDefault="00DD469E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DD469E" w:rsidRPr="00E76777" w:rsidRDefault="00DD469E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DD469E" w:rsidTr="004A5E51">
        <w:trPr>
          <w:trHeight w:val="530"/>
        </w:trPr>
        <w:tc>
          <w:tcPr>
            <w:tcW w:w="675" w:type="dxa"/>
            <w:vMerge/>
          </w:tcPr>
          <w:p w:rsidR="00DD469E" w:rsidRPr="00E76777" w:rsidRDefault="00DD469E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DD469E" w:rsidRPr="00E76777" w:rsidRDefault="00DD469E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DD469E" w:rsidRPr="00E76777" w:rsidRDefault="00DD469E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DD469E" w:rsidRPr="00E76777" w:rsidRDefault="00DD469E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DD469E" w:rsidRPr="00E76777" w:rsidRDefault="00DD469E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DD469E" w:rsidRPr="00E76777" w:rsidRDefault="00DD469E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DD469E" w:rsidRPr="000F7729" w:rsidRDefault="00DD469E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DD469E" w:rsidRPr="000F37FF" w:rsidTr="00475C72">
        <w:tc>
          <w:tcPr>
            <w:tcW w:w="675" w:type="dxa"/>
            <w:tcBorders>
              <w:bottom w:val="nil"/>
            </w:tcBorders>
          </w:tcPr>
          <w:p w:rsidR="00DD469E" w:rsidRPr="000F37FF" w:rsidRDefault="00DD469E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69E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จัดรายการวิทยุประชาสัมพันธ์องค์การบริหารส่วนจังหวัดสงขลา รายการ “กระบอกเสียง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” ประจำปีงบประมาณ 2558 </w:t>
            </w:r>
          </w:p>
          <w:p w:rsidR="00DD469E" w:rsidRPr="00362A80" w:rsidRDefault="00DD469E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D469E" w:rsidRPr="00D164C1" w:rsidRDefault="00DD469E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656,512</w:t>
            </w:r>
          </w:p>
        </w:tc>
        <w:tc>
          <w:tcPr>
            <w:tcW w:w="1701" w:type="dxa"/>
          </w:tcPr>
          <w:p w:rsidR="00DD469E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-สถานีวิทยุกระจายเสียงแห่งประเทศไทย </w:t>
            </w:r>
          </w:p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DD469E" w:rsidRPr="00DD469E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5" type="#_x0000_t32" style="position:absolute;margin-left:93.75pt;margin-top:10.2pt;width:170.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 w:rsidR="00DD46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469E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DD469E" w:rsidRPr="000F37FF" w:rsidRDefault="00DD469E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69E" w:rsidRPr="00362A80" w:rsidRDefault="00DD469E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 จัดทำรายงานประจำปี 2558</w:t>
            </w:r>
          </w:p>
        </w:tc>
        <w:tc>
          <w:tcPr>
            <w:tcW w:w="1559" w:type="dxa"/>
          </w:tcPr>
          <w:p w:rsidR="00DD469E" w:rsidRPr="00D164C1" w:rsidRDefault="00DD469E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1,475,000</w:t>
            </w:r>
          </w:p>
        </w:tc>
        <w:tc>
          <w:tcPr>
            <w:tcW w:w="1701" w:type="dxa"/>
          </w:tcPr>
          <w:p w:rsidR="00DD469E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-ทุกอำเภอ</w:t>
            </w:r>
          </w:p>
          <w:p w:rsidR="00DD469E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DD469E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6" type="#_x0000_t32" style="position:absolute;margin-left:93.75pt;margin-top:9.25pt;width:56.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  <w:r w:rsidR="00DD46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DD469E" w:rsidRPr="00DD469E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469E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DD469E" w:rsidRPr="000F37FF" w:rsidRDefault="00DD469E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69E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จัดรายการวิทยุประชาสัมพันธ์องค์การบริหารส่วนจังหวัดสงขลา รายการ “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ขอบอก” </w:t>
            </w:r>
          </w:p>
          <w:p w:rsidR="00DD469E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ประจำปีงบประมาณ 2558</w:t>
            </w:r>
          </w:p>
          <w:p w:rsidR="00DD469E" w:rsidRPr="00362A80" w:rsidRDefault="00DD469E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D469E" w:rsidRPr="00D164C1" w:rsidRDefault="00DD469E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123,050</w:t>
            </w:r>
          </w:p>
        </w:tc>
        <w:tc>
          <w:tcPr>
            <w:tcW w:w="1701" w:type="dxa"/>
          </w:tcPr>
          <w:p w:rsidR="00DD469E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-สถานีวิทยุกระจายเสียงแห่งประเทศไทย </w:t>
            </w:r>
          </w:p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DD469E" w:rsidRDefault="00DD469E" w:rsidP="00DD46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7" type="#_x0000_t32" style="position:absolute;margin-left:-1pt;margin-top:9.25pt;width:166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D469E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DD469E" w:rsidRPr="000F37FF" w:rsidRDefault="00DD469E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469E" w:rsidRPr="00362A80" w:rsidRDefault="00DD469E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5. จัดทำรายการโทรทัศน์เผยแพร่ผลงานของ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559" w:type="dxa"/>
          </w:tcPr>
          <w:p w:rsidR="00DD469E" w:rsidRPr="00D164C1" w:rsidRDefault="00DD469E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</w:tcPr>
          <w:p w:rsidR="00DD469E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-สถานีวิทยุโทรทัศน์แห่งประเทศไทย จังหวัดสงขลา</w:t>
            </w:r>
          </w:p>
          <w:p w:rsidR="00015A41" w:rsidRPr="000F37FF" w:rsidRDefault="00015A4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DD469E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DD469E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8" type="#_x0000_t32" style="position:absolute;margin-left:-1pt;margin-top:11.25pt;width:166pt;height:.05pt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D469E" w:rsidRPr="000F37FF" w:rsidRDefault="00DD46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B0FCB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0B0FCB" w:rsidRPr="000F37FF" w:rsidRDefault="000B0FCB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B0FCB" w:rsidRDefault="00706E3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="000B0FCB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0B0FC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จัดทำนิตยสารเพื่อการประชาสัมพันธ์ </w:t>
            </w:r>
            <w:proofErr w:type="spellStart"/>
            <w:r w:rsidR="000B0F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 w:rsidR="000B0FC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สงขลา </w:t>
            </w:r>
          </w:p>
          <w:p w:rsidR="000B0FCB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(ฉบับพิเศษ)</w:t>
            </w:r>
          </w:p>
          <w:p w:rsidR="000B0FCB" w:rsidRPr="00362A80" w:rsidRDefault="000B0FC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B0FCB" w:rsidRPr="00D164C1" w:rsidRDefault="000B0FCB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2,235,000</w:t>
            </w:r>
          </w:p>
        </w:tc>
        <w:tc>
          <w:tcPr>
            <w:tcW w:w="1701" w:type="dxa"/>
          </w:tcPr>
          <w:p w:rsidR="000B0FCB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-ทุกอำเภอ</w:t>
            </w:r>
          </w:p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B0FCB" w:rsidRPr="000B0FCB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0" type="#_x0000_t32" style="position:absolute;margin-left:-4.7pt;margin-top:8.65pt;width:41.5pt;height:.05pt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B0FCB" w:rsidRPr="000F37FF" w:rsidTr="00475C72">
        <w:tc>
          <w:tcPr>
            <w:tcW w:w="675" w:type="dxa"/>
            <w:tcBorders>
              <w:top w:val="nil"/>
              <w:bottom w:val="nil"/>
            </w:tcBorders>
          </w:tcPr>
          <w:p w:rsidR="000B0FCB" w:rsidRPr="000F37FF" w:rsidRDefault="000B0FCB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B0FCB" w:rsidRDefault="00706E3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7C3F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</w:t>
            </w:r>
            <w:r w:rsidR="000B0F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ทำป้ายประชาสัมพันธ์กิจกรรมพื้นที่เช่าตลาดโก้งโค้ง</w:t>
            </w:r>
            <w:proofErr w:type="spellStart"/>
            <w:r w:rsidR="000B0F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วิล</w:t>
            </w:r>
            <w:proofErr w:type="spellEnd"/>
            <w:r w:rsidR="000B0F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ล่า</w:t>
            </w:r>
          </w:p>
          <w:p w:rsidR="000B0FCB" w:rsidRPr="00362A80" w:rsidRDefault="000B0FC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B0FCB" w:rsidRPr="00D164C1" w:rsidRDefault="000B0FCB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182,000</w:t>
            </w:r>
          </w:p>
        </w:tc>
        <w:tc>
          <w:tcPr>
            <w:tcW w:w="1701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-อำเภอหาดใหญ่</w:t>
            </w:r>
          </w:p>
        </w:tc>
        <w:tc>
          <w:tcPr>
            <w:tcW w:w="1985" w:type="dxa"/>
          </w:tcPr>
          <w:p w:rsidR="000B0FCB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2" type="#_x0000_t32" style="position:absolute;margin-left:93.75pt;margin-top:51.95pt;width:15pt;height:.05pt;z-index:2516797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1" type="#_x0000_t32" style="position:absolute;margin-left:93.75pt;margin-top:9.9pt;width:15pt;height:.05pt;z-index:251678720;mso-position-horizontal-relative:text;mso-position-vertical-relative:text" o:connectortype="straight">
                  <v:stroke startarrow="block" endarrow="block"/>
                </v:shape>
              </w:pict>
            </w:r>
            <w:r w:rsidR="000B0F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B0FCB" w:rsidRPr="000F37FF" w:rsidTr="00475C72">
        <w:tc>
          <w:tcPr>
            <w:tcW w:w="675" w:type="dxa"/>
            <w:tcBorders>
              <w:top w:val="nil"/>
            </w:tcBorders>
          </w:tcPr>
          <w:p w:rsidR="000B0FCB" w:rsidRPr="000F37FF" w:rsidRDefault="000B0FCB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B0FCB" w:rsidRDefault="00706E3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="000B0FCB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0B0F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จัดทำป้ายประชาสัมพันธ์แข่งขัน</w:t>
            </w:r>
          </w:p>
          <w:p w:rsidR="00706E3A" w:rsidRDefault="000B0FC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เรือยาวประเพณีจังหวัดสงขลา</w:t>
            </w:r>
          </w:p>
        </w:tc>
        <w:tc>
          <w:tcPr>
            <w:tcW w:w="1559" w:type="dxa"/>
          </w:tcPr>
          <w:p w:rsidR="000B0FCB" w:rsidRDefault="000B0FCB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0B0FCB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B0FCB" w:rsidRDefault="000B0FC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B0FCB" w:rsidRDefault="000B0FCB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0FCB" w:rsidRPr="000F37FF" w:rsidRDefault="000B0FC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12787E" w:rsidRDefault="0012787E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787754" w:rsidTr="004A5E51">
        <w:tc>
          <w:tcPr>
            <w:tcW w:w="675" w:type="dxa"/>
            <w:vMerge w:val="restart"/>
          </w:tcPr>
          <w:p w:rsidR="00787754" w:rsidRPr="00E76777" w:rsidRDefault="00787754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787754" w:rsidRPr="00E76777" w:rsidRDefault="00787754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787754" w:rsidRDefault="00787754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787754" w:rsidRPr="00E76777" w:rsidRDefault="00787754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787754" w:rsidRPr="00E76777" w:rsidRDefault="00787754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87754" w:rsidRPr="00E76777" w:rsidRDefault="00787754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787754" w:rsidRPr="00E76777" w:rsidRDefault="00787754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787754" w:rsidRPr="00E76777" w:rsidRDefault="00787754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787754" w:rsidRPr="00E76777" w:rsidRDefault="00787754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787754" w:rsidRPr="00E76777" w:rsidRDefault="00787754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787754" w:rsidRPr="00E76777" w:rsidRDefault="00787754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787754" w:rsidTr="004A5E51">
        <w:trPr>
          <w:trHeight w:val="530"/>
        </w:trPr>
        <w:tc>
          <w:tcPr>
            <w:tcW w:w="675" w:type="dxa"/>
            <w:vMerge/>
          </w:tcPr>
          <w:p w:rsidR="00787754" w:rsidRPr="00E76777" w:rsidRDefault="00787754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787754" w:rsidRPr="00E76777" w:rsidRDefault="00787754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787754" w:rsidRPr="00E76777" w:rsidRDefault="00787754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87754" w:rsidRPr="00E76777" w:rsidRDefault="00787754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87754" w:rsidRPr="00E76777" w:rsidRDefault="00787754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87754" w:rsidRPr="00E76777" w:rsidRDefault="00787754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787754" w:rsidRPr="000F7729" w:rsidRDefault="00787754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87754" w:rsidRPr="000F37FF" w:rsidTr="007408D7">
        <w:tc>
          <w:tcPr>
            <w:tcW w:w="675" w:type="dxa"/>
            <w:tcBorders>
              <w:bottom w:val="nil"/>
            </w:tcBorders>
          </w:tcPr>
          <w:p w:rsidR="00787754" w:rsidRPr="000F37FF" w:rsidRDefault="00787754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87754" w:rsidRPr="00362A80" w:rsidRDefault="00706E3A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7877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จัดทำป้ายประชาสัมพันธ์การจัดกิจกรรมประเพณีลอยกระทง</w:t>
            </w:r>
          </w:p>
        </w:tc>
        <w:tc>
          <w:tcPr>
            <w:tcW w:w="1559" w:type="dxa"/>
          </w:tcPr>
          <w:p w:rsidR="00787754" w:rsidRPr="00D164C1" w:rsidRDefault="00787754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787754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787754" w:rsidRDefault="00787754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787754" w:rsidRDefault="00787754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787754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4" type="#_x0000_t32" style="position:absolute;margin-left:-5pt;margin-top:8.2pt;width:15pt;height:.05pt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7754" w:rsidRPr="000F37FF" w:rsidTr="007408D7">
        <w:tc>
          <w:tcPr>
            <w:tcW w:w="675" w:type="dxa"/>
            <w:tcBorders>
              <w:top w:val="nil"/>
              <w:bottom w:val="nil"/>
            </w:tcBorders>
          </w:tcPr>
          <w:p w:rsidR="00787754" w:rsidRPr="000F37FF" w:rsidRDefault="00787754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87754" w:rsidRDefault="00706E3A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="00787754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7877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</w:t>
            </w:r>
          </w:p>
          <w:p w:rsidR="00787754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การจัดงาน “วันองค์การบริหาร</w:t>
            </w:r>
          </w:p>
          <w:p w:rsidR="00787754" w:rsidRPr="00362A80" w:rsidRDefault="00787754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ส่วนจังหวัด”</w:t>
            </w:r>
          </w:p>
        </w:tc>
        <w:tc>
          <w:tcPr>
            <w:tcW w:w="1559" w:type="dxa"/>
          </w:tcPr>
          <w:p w:rsidR="00787754" w:rsidRPr="00D164C1" w:rsidRDefault="00787754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701" w:type="dxa"/>
          </w:tcPr>
          <w:p w:rsidR="00787754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787754" w:rsidRDefault="00787754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787754" w:rsidRDefault="00787754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787754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5" type="#_x0000_t32" style="position:absolute;margin-left:-5pt;margin-top:9.55pt;width:15pt;height:.05pt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87754" w:rsidRPr="000F37FF" w:rsidTr="007408D7">
        <w:tc>
          <w:tcPr>
            <w:tcW w:w="675" w:type="dxa"/>
            <w:tcBorders>
              <w:top w:val="nil"/>
              <w:bottom w:val="nil"/>
            </w:tcBorders>
          </w:tcPr>
          <w:p w:rsidR="00787754" w:rsidRPr="000F37FF" w:rsidRDefault="00787754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87754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706E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.จัดทำป้ายประชาสัมพันธ์ส่งเสริมการท่องเที่ยวกิจกรรมรักษ์ตลาดน้ำคลองแดน</w:t>
            </w:r>
          </w:p>
          <w:p w:rsidR="00083A91" w:rsidRPr="00362A80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87754" w:rsidRPr="00D164C1" w:rsidRDefault="00787754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787754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787754" w:rsidRDefault="00787754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787754" w:rsidRDefault="00787754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787754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6" type="#_x0000_t32" style="position:absolute;margin-left:-5pt;margin-top:14.4pt;width:15pt;height:.05pt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87754" w:rsidRPr="000F37FF" w:rsidRDefault="00787754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83A91" w:rsidRPr="000F37FF" w:rsidTr="007408D7">
        <w:tc>
          <w:tcPr>
            <w:tcW w:w="675" w:type="dxa"/>
            <w:tcBorders>
              <w:top w:val="nil"/>
              <w:bottom w:val="nil"/>
            </w:tcBorders>
          </w:tcPr>
          <w:p w:rsidR="00083A91" w:rsidRPr="000F37FF" w:rsidRDefault="00083A9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706E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จัดทำป้ายประชาสัมพันธ์ส่ง</w:t>
            </w:r>
            <w:r w:rsidR="00120F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เสริมการท่องเที่ยวกิจกรรมมาเลเซี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ยน </w:t>
            </w:r>
          </w:p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มา-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-ฉัน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GREEN CAMPING</w:t>
            </w:r>
          </w:p>
          <w:p w:rsidR="00083A91" w:rsidRPr="00362A80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83A91" w:rsidRPr="00D164C1" w:rsidRDefault="00083A9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83A91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7" type="#_x0000_t32" style="position:absolute;margin-left:-5pt;margin-top:15.15pt;width:15pt;height:.05pt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83A91" w:rsidRPr="000F37FF" w:rsidTr="007408D7">
        <w:tc>
          <w:tcPr>
            <w:tcW w:w="675" w:type="dxa"/>
            <w:tcBorders>
              <w:top w:val="nil"/>
              <w:bottom w:val="nil"/>
            </w:tcBorders>
          </w:tcPr>
          <w:p w:rsidR="00083A91" w:rsidRPr="000F37FF" w:rsidRDefault="00083A9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706E3A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จัดทำป้ายประชาสัมพันธ์งานรวมใจถวายพระพรเนื่องในโอกาส 5 ธันวา</w:t>
            </w:r>
          </w:p>
          <w:p w:rsidR="00083A91" w:rsidRPr="00362A80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83A91" w:rsidRPr="00D164C1" w:rsidRDefault="00083A9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8" type="#_x0000_t32" style="position:absolute;margin-left:-5.2pt;margin-top:9.95pt;width:15pt;height:.05pt;z-index:2516848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0" type="#_x0000_t32" style="position:absolute;margin-left:-5.2pt;margin-top:96.8pt;width:15pt;height:.05pt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83A91" w:rsidRPr="000F37FF" w:rsidTr="007408D7">
        <w:tc>
          <w:tcPr>
            <w:tcW w:w="675" w:type="dxa"/>
            <w:tcBorders>
              <w:top w:val="nil"/>
              <w:bottom w:val="nil"/>
            </w:tcBorders>
          </w:tcPr>
          <w:p w:rsidR="00083A91" w:rsidRPr="000F37FF" w:rsidRDefault="00083A9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706E3A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จัดทำป้ายไวนิลเฉลิมพระเกียรติ 5 ธันวาคม</w:t>
            </w:r>
          </w:p>
          <w:p w:rsidR="00083A91" w:rsidRPr="00362A80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83A91" w:rsidRPr="00D164C1" w:rsidRDefault="00083A9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83A91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9" type="#_x0000_t32" style="position:absolute;margin-left:7.5pt;margin-top:9.85pt;width:15pt;height:.05pt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83A91" w:rsidRPr="000F37FF" w:rsidTr="007408D7">
        <w:tc>
          <w:tcPr>
            <w:tcW w:w="675" w:type="dxa"/>
            <w:tcBorders>
              <w:top w:val="nil"/>
              <w:bottom w:val="nil"/>
            </w:tcBorders>
          </w:tcPr>
          <w:p w:rsidR="00083A91" w:rsidRPr="000F37FF" w:rsidRDefault="00083A9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945CF8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จ้างประชาสัมพันธ์ถวายพระพร  5 ธันวา ทางหนังสือพิมพ์</w:t>
            </w:r>
          </w:p>
          <w:p w:rsidR="00083A91" w:rsidRPr="00362A80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83A91" w:rsidRPr="00D164C1" w:rsidRDefault="00083A9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83A91" w:rsidRPr="000F37FF" w:rsidTr="007408D7">
        <w:tc>
          <w:tcPr>
            <w:tcW w:w="675" w:type="dxa"/>
            <w:tcBorders>
              <w:top w:val="nil"/>
            </w:tcBorders>
          </w:tcPr>
          <w:p w:rsidR="00083A91" w:rsidRPr="000F37FF" w:rsidRDefault="00083A9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3A91" w:rsidRPr="00362A80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945C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ประชาสัมพันธ์โครงการส่งเสริมการท่องเที่ยวกิจกรรมปั่นจักรยาน เฉลิมพระเกียรตินานาชาติปันน้ำใจ เพื่อพ่อ</w:t>
            </w:r>
          </w:p>
        </w:tc>
        <w:tc>
          <w:tcPr>
            <w:tcW w:w="1559" w:type="dxa"/>
          </w:tcPr>
          <w:p w:rsidR="00083A91" w:rsidRPr="00D164C1" w:rsidRDefault="00083A9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1" type="#_x0000_t32" style="position:absolute;margin-left:8.3pt;margin-top:8.65pt;width:15pt;height:.05pt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D27AA" w:rsidRDefault="00DD27AA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83A91" w:rsidTr="004A5E51">
        <w:tc>
          <w:tcPr>
            <w:tcW w:w="675" w:type="dxa"/>
            <w:vMerge w:val="restart"/>
          </w:tcPr>
          <w:p w:rsidR="00083A91" w:rsidRPr="00E76777" w:rsidRDefault="00083A91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83A91" w:rsidRPr="00E76777" w:rsidRDefault="00083A91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083A91" w:rsidRDefault="00083A91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83A91" w:rsidRPr="00E76777" w:rsidRDefault="00083A91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83A91" w:rsidRPr="00E76777" w:rsidRDefault="00083A91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83A91" w:rsidRPr="00E76777" w:rsidRDefault="00083A91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83A91" w:rsidRPr="00E76777" w:rsidRDefault="00083A91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83A91" w:rsidRPr="00E76777" w:rsidRDefault="00083A91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83A91" w:rsidRPr="00E76777" w:rsidRDefault="00083A91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83A91" w:rsidRPr="00E76777" w:rsidRDefault="00083A91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83A91" w:rsidRPr="00E76777" w:rsidRDefault="00083A91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83A91" w:rsidTr="004A5E51">
        <w:trPr>
          <w:trHeight w:val="530"/>
        </w:trPr>
        <w:tc>
          <w:tcPr>
            <w:tcW w:w="675" w:type="dxa"/>
            <w:vMerge/>
          </w:tcPr>
          <w:p w:rsidR="00083A91" w:rsidRPr="00E76777" w:rsidRDefault="00083A91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83A91" w:rsidRPr="00E76777" w:rsidRDefault="00083A91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83A91" w:rsidRPr="00E76777" w:rsidRDefault="00083A91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83A91" w:rsidRPr="00E76777" w:rsidRDefault="00083A91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83A91" w:rsidRPr="00E76777" w:rsidRDefault="00083A91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83A91" w:rsidRPr="00E76777" w:rsidRDefault="00083A91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83A91" w:rsidRPr="000F7729" w:rsidRDefault="00083A91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083A91" w:rsidRPr="000F37FF" w:rsidTr="007408D7">
        <w:tc>
          <w:tcPr>
            <w:tcW w:w="675" w:type="dxa"/>
            <w:tcBorders>
              <w:bottom w:val="nil"/>
            </w:tcBorders>
          </w:tcPr>
          <w:p w:rsidR="00083A91" w:rsidRPr="000F37FF" w:rsidRDefault="00083A9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945CF8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ประชาสัมพันธ์โครงการลอยแพสะเดาะเคราะห์ อำเภอระโนด</w:t>
            </w:r>
          </w:p>
          <w:p w:rsidR="00ED339E" w:rsidRPr="00362A80" w:rsidRDefault="00ED339E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83A91" w:rsidRPr="00D164C1" w:rsidRDefault="00083A9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8" type="#_x0000_t32" style="position:absolute;margin-left:-5.35pt;margin-top:97.15pt;width:15pt;height:.05pt;z-index:2516910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7" type="#_x0000_t32" style="position:absolute;margin-left:-5.35pt;margin-top:51.15pt;width:15pt;height:.05pt;z-index:2516899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6" type="#_x0000_t32" style="position:absolute;margin-left:-5.35pt;margin-top:6.65pt;width:15pt;height:.05pt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83A91" w:rsidRPr="000F37FF" w:rsidTr="007408D7">
        <w:tc>
          <w:tcPr>
            <w:tcW w:w="675" w:type="dxa"/>
            <w:tcBorders>
              <w:top w:val="nil"/>
              <w:bottom w:val="nil"/>
            </w:tcBorders>
          </w:tcPr>
          <w:p w:rsidR="00083A91" w:rsidRPr="000F37FF" w:rsidRDefault="00083A9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945C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ประชาสัมพันธ์กิจกรรม           วันคริสต</w:t>
            </w:r>
            <w:r w:rsidR="00945C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์มาส ประจำปี 201</w:t>
            </w:r>
            <w:r w:rsidR="00D126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  <w:p w:rsidR="00ED339E" w:rsidRPr="00362A80" w:rsidRDefault="00ED339E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83A91" w:rsidRPr="00D164C1" w:rsidRDefault="00083A9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83A91" w:rsidRDefault="00083A9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83A91" w:rsidRDefault="00083A9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83A91" w:rsidRPr="000F37FF" w:rsidRDefault="00083A9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74D1B" w:rsidRPr="000F37FF" w:rsidTr="007408D7">
        <w:tc>
          <w:tcPr>
            <w:tcW w:w="675" w:type="dxa"/>
            <w:tcBorders>
              <w:top w:val="nil"/>
              <w:bottom w:val="nil"/>
            </w:tcBorders>
          </w:tcPr>
          <w:p w:rsidR="00074D1B" w:rsidRPr="000F37FF" w:rsidRDefault="00074D1B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3F83" w:rsidRDefault="00F104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</w:t>
            </w:r>
            <w:r w:rsidR="00074D1B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074D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ประชาสัมพันธ์โครงการจัดงาน</w:t>
            </w:r>
          </w:p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วันเด็กแห่งชาติ</w:t>
            </w:r>
          </w:p>
          <w:p w:rsidR="00ED339E" w:rsidRPr="00362A80" w:rsidRDefault="00ED339E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74D1B" w:rsidRPr="00D164C1" w:rsidRDefault="00074D1B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1" type="#_x0000_t32" style="position:absolute;margin-left:8.8pt;margin-top:50.75pt;width:15pt;height:.05pt;z-index:2516940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0" type="#_x0000_t32" style="position:absolute;margin-left:8.3pt;margin-top:8.75pt;width:15pt;height:.05pt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74D1B" w:rsidRPr="000F37FF" w:rsidTr="007408D7">
        <w:tc>
          <w:tcPr>
            <w:tcW w:w="675" w:type="dxa"/>
            <w:tcBorders>
              <w:top w:val="nil"/>
              <w:bottom w:val="nil"/>
            </w:tcBorders>
          </w:tcPr>
          <w:p w:rsidR="00074D1B" w:rsidRPr="000F37FF" w:rsidRDefault="00074D1B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D126D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ป้ายไวนิลอวยพร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ปีใหม่ 2558</w:t>
            </w:r>
          </w:p>
          <w:p w:rsidR="00074D1B" w:rsidRPr="00362A80" w:rsidRDefault="00074D1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74D1B" w:rsidRPr="00D164C1" w:rsidRDefault="00074D1B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-สำนักปลัดฯ</w:t>
            </w: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74D1B" w:rsidRPr="000F37FF" w:rsidTr="007408D7">
        <w:tc>
          <w:tcPr>
            <w:tcW w:w="675" w:type="dxa"/>
            <w:tcBorders>
              <w:top w:val="nil"/>
              <w:bottom w:val="nil"/>
            </w:tcBorders>
          </w:tcPr>
          <w:p w:rsidR="00074D1B" w:rsidRPr="000F37FF" w:rsidRDefault="00074D1B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ประชาสัมพันธ์โครงการจัดงาน</w:t>
            </w:r>
          </w:p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วันครู</w:t>
            </w:r>
          </w:p>
          <w:p w:rsidR="00074D1B" w:rsidRPr="00362A80" w:rsidRDefault="00074D1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74D1B" w:rsidRPr="00D164C1" w:rsidRDefault="00074D1B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3" type="#_x0000_t32" style="position:absolute;margin-left:8.8pt;margin-top:51.1pt;width:15pt;height:.05pt;z-index:2516961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2" type="#_x0000_t32" style="position:absolute;margin-left:8.3pt;margin-top:8.6pt;width:15pt;height:.05pt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74D1B" w:rsidRPr="000F37FF" w:rsidTr="007408D7">
        <w:tc>
          <w:tcPr>
            <w:tcW w:w="675" w:type="dxa"/>
            <w:tcBorders>
              <w:top w:val="nil"/>
              <w:bottom w:val="nil"/>
            </w:tcBorders>
          </w:tcPr>
          <w:p w:rsidR="00074D1B" w:rsidRPr="000F37FF" w:rsidRDefault="00074D1B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ประชาสัมพันธ์โครงการปั่นรอบ</w:t>
            </w:r>
          </w:p>
          <w:p w:rsidR="00074D1B" w:rsidRPr="00362A80" w:rsidRDefault="00074D1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</w:t>
            </w:r>
            <w:r w:rsidR="00BA28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</w:t>
            </w:r>
          </w:p>
        </w:tc>
        <w:tc>
          <w:tcPr>
            <w:tcW w:w="1559" w:type="dxa"/>
          </w:tcPr>
          <w:p w:rsidR="00074D1B" w:rsidRPr="00D164C1" w:rsidRDefault="00074D1B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  <w:p w:rsidR="00074D1B" w:rsidRDefault="00074D1B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074D1B" w:rsidRDefault="00074D1B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74D1B" w:rsidRPr="000F37FF" w:rsidTr="007408D7">
        <w:tc>
          <w:tcPr>
            <w:tcW w:w="675" w:type="dxa"/>
            <w:tcBorders>
              <w:top w:val="nil"/>
            </w:tcBorders>
          </w:tcPr>
          <w:p w:rsidR="00074D1B" w:rsidRPr="000F37FF" w:rsidRDefault="00074D1B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ประชาสัมพันธ์โครงการแข่งขัน นกกรงหัวจุก จังหวัดสงขลา</w:t>
            </w:r>
          </w:p>
          <w:p w:rsidR="00ED339E" w:rsidRDefault="00ED33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339E" w:rsidRDefault="00ED33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339E" w:rsidRDefault="00ED33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339E" w:rsidRDefault="00ED33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339E" w:rsidRDefault="00ED339E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339E" w:rsidRPr="00362A80" w:rsidRDefault="00ED339E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74D1B" w:rsidRPr="00D164C1" w:rsidRDefault="00074D1B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74D1B" w:rsidRDefault="00074D1B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4A5E51" w:rsidRDefault="00074D1B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4" type="#_x0000_t32" style="position:absolute;margin-left:8.65pt;margin-top:7.9pt;width:15pt;height:.05pt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74D1B" w:rsidRPr="000F37FF" w:rsidRDefault="00074D1B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E34990" w:rsidTr="004A5E51">
        <w:tc>
          <w:tcPr>
            <w:tcW w:w="675" w:type="dxa"/>
            <w:vMerge w:val="restart"/>
          </w:tcPr>
          <w:p w:rsidR="00E34990" w:rsidRPr="00E76777" w:rsidRDefault="00E3499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E34990" w:rsidRPr="00E76777" w:rsidRDefault="00E3499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E34990" w:rsidRDefault="00E3499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E34990" w:rsidRPr="00E76777" w:rsidRDefault="00E3499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E34990" w:rsidRPr="00E76777" w:rsidRDefault="00E3499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E34990" w:rsidRPr="00E76777" w:rsidRDefault="00E3499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E34990" w:rsidRPr="00E76777" w:rsidRDefault="00E3499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E34990" w:rsidRPr="00E76777" w:rsidRDefault="00E3499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E34990" w:rsidRPr="00E76777" w:rsidRDefault="00E3499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E34990" w:rsidRPr="00E76777" w:rsidRDefault="00E3499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E34990" w:rsidRPr="00E76777" w:rsidRDefault="00E34990" w:rsidP="004A5E5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E34990" w:rsidTr="004A5E51">
        <w:trPr>
          <w:trHeight w:val="530"/>
        </w:trPr>
        <w:tc>
          <w:tcPr>
            <w:tcW w:w="675" w:type="dxa"/>
            <w:vMerge/>
          </w:tcPr>
          <w:p w:rsidR="00E34990" w:rsidRPr="00E76777" w:rsidRDefault="00E3499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E34990" w:rsidRPr="00E76777" w:rsidRDefault="00E3499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E34990" w:rsidRPr="00E76777" w:rsidRDefault="00E3499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E34990" w:rsidRPr="00E76777" w:rsidRDefault="00E3499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E34990" w:rsidRPr="00E76777" w:rsidRDefault="00E3499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E34990" w:rsidRPr="00E76777" w:rsidRDefault="00E34990" w:rsidP="004A5E5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E34990" w:rsidRPr="000F7729" w:rsidRDefault="00E34990" w:rsidP="004A5E5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4A5E51" w:rsidRPr="000F37FF" w:rsidTr="00537A63">
        <w:tc>
          <w:tcPr>
            <w:tcW w:w="675" w:type="dxa"/>
            <w:tcBorders>
              <w:bottom w:val="nil"/>
            </w:tcBorders>
          </w:tcPr>
          <w:p w:rsidR="004A5E51" w:rsidRPr="000F37FF" w:rsidRDefault="004A5E5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5E51" w:rsidRPr="00362A80" w:rsidRDefault="004A5E51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ป้ายประชาสัมพันธ์รับสมัครนักเรียนสอบคัดเลือกเข้าศึกษาต่อโรงเรียน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 พิทยานุสรณ์ และโรงเรียนเกาะแต้วพิทยาสรรค์</w:t>
            </w:r>
          </w:p>
        </w:tc>
        <w:tc>
          <w:tcPr>
            <w:tcW w:w="1559" w:type="dxa"/>
          </w:tcPr>
          <w:p w:rsidR="004A5E51" w:rsidRPr="00D164C1" w:rsidRDefault="004A5E5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8" type="#_x0000_t32" style="position:absolute;margin-left:-5.35pt;margin-top:7.65pt;width:29pt;height:.05pt;z-index:2516981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20" type="#_x0000_t32" style="position:absolute;margin-left:22.65pt;margin-top:198.2pt;width:15pt;height:.05pt;z-index:2518947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19" type="#_x0000_t32" style="position:absolute;margin-left:7.65pt;margin-top:157.15pt;width:15pt;height:.05pt;z-index:251893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A5E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5E51" w:rsidRPr="00362A80" w:rsidRDefault="004A5E51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แผ่นพับประชาสัมพันธ์รับสมัครนักเรียนสอบคัดเลือกเข้าศึกษาต่อโรงเรียน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 พิทยานุสรณ์</w:t>
            </w:r>
          </w:p>
        </w:tc>
        <w:tc>
          <w:tcPr>
            <w:tcW w:w="1559" w:type="dxa"/>
          </w:tcPr>
          <w:p w:rsidR="004A5E51" w:rsidRPr="00D164C1" w:rsidRDefault="004A5E5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</w:t>
            </w:r>
          </w:p>
        </w:tc>
        <w:tc>
          <w:tcPr>
            <w:tcW w:w="1701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9" type="#_x0000_t32" style="position:absolute;margin-left:-5.35pt;margin-top:10.05pt;width:29pt;height:.05pt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A5E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5E51" w:rsidRPr="00362A80" w:rsidRDefault="004A5E51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ประชาสัมพันธ์โครงการส่งเสริมการท่องเที่ยวกิจกรรมเทศกาลตรุษจีนหาดใหญ่</w:t>
            </w:r>
          </w:p>
        </w:tc>
        <w:tc>
          <w:tcPr>
            <w:tcW w:w="1559" w:type="dxa"/>
          </w:tcPr>
          <w:p w:rsidR="004A5E51" w:rsidRPr="00D164C1" w:rsidRDefault="004A5E5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0" type="#_x0000_t32" style="position:absolute;margin-left:7.65pt;margin-top:7.6pt;width:15pt;height:.05pt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A5E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5E51" w:rsidRPr="00362A80" w:rsidRDefault="00945CF8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4A5E51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4A5E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จัดทำป้ายประชาสัมพันธ์อวยพรตรุษจีน</w:t>
            </w:r>
          </w:p>
        </w:tc>
        <w:tc>
          <w:tcPr>
            <w:tcW w:w="1559" w:type="dxa"/>
          </w:tcPr>
          <w:p w:rsidR="004A5E51" w:rsidRPr="00D164C1" w:rsidRDefault="004A5E5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A5E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5E51" w:rsidRDefault="00F104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</w:t>
            </w:r>
            <w:r w:rsidR="004A5E51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4A5E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ประชาสัมพันธ์โครงการจัดการแข่งขันนกเขาชวาเสียงชิงถ้วยพระราชทานฯ</w:t>
            </w:r>
          </w:p>
          <w:p w:rsidR="004A5E51" w:rsidRPr="00362A80" w:rsidRDefault="004A5E5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A5E51" w:rsidRPr="00D164C1" w:rsidRDefault="004A5E5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C73BF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5" type="#_x0000_t32" style="position:absolute;margin-left:8.5pt;margin-top:170.6pt;width:15pt;height:.05pt;z-index:2517053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4" type="#_x0000_t32" style="position:absolute;margin-left:8.5pt;margin-top:111.65pt;width:15pt;height:.05pt;z-index:2517043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3" type="#_x0000_t32" style="position:absolute;margin-left:8.5pt;margin-top:65.6pt;width:15pt;height:.05pt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A5E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5E51" w:rsidRPr="00362A80" w:rsidRDefault="00F104BF" w:rsidP="00945CF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29</w:t>
            </w:r>
            <w:r w:rsidR="004A5E51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4A5E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ประชาสัมพันธ์โครงการมหกรรมวิชาการ “เปิดโลกการศึกษาอิสลาม”</w:t>
            </w:r>
          </w:p>
        </w:tc>
        <w:tc>
          <w:tcPr>
            <w:tcW w:w="1559" w:type="dxa"/>
          </w:tcPr>
          <w:p w:rsidR="004A5E51" w:rsidRPr="00D164C1" w:rsidRDefault="004A5E5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A5E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        เปิดโลกทัศน์ทางการศึกษากิจกรรม          ค่ายวิชาการก้าวกล้า</w:t>
            </w:r>
          </w:p>
          <w:p w:rsidR="004A5E51" w:rsidRPr="00362A80" w:rsidRDefault="004A5E5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A5E51" w:rsidRPr="00D164C1" w:rsidRDefault="004A5E5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A5E51" w:rsidRPr="000F37FF" w:rsidTr="00537A63">
        <w:tc>
          <w:tcPr>
            <w:tcW w:w="675" w:type="dxa"/>
            <w:tcBorders>
              <w:top w:val="nil"/>
            </w:tcBorders>
          </w:tcPr>
          <w:p w:rsidR="004A5E51" w:rsidRPr="000F37FF" w:rsidRDefault="004A5E51" w:rsidP="004A5E5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5E51" w:rsidRPr="00362A80" w:rsidRDefault="004A5E51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ประชาสัมพันธ์โครงการจัดการแข่งขันกีฬาผู้สูงอายุ “ช่อลำดวน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เกมส์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”</w:t>
            </w:r>
          </w:p>
        </w:tc>
        <w:tc>
          <w:tcPr>
            <w:tcW w:w="1559" w:type="dxa"/>
          </w:tcPr>
          <w:p w:rsidR="004A5E51" w:rsidRPr="00D164C1" w:rsidRDefault="004A5E51" w:rsidP="004A5E5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4A5E51" w:rsidRDefault="004A5E51" w:rsidP="004A5E5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4A5E51" w:rsidRDefault="004A5E51" w:rsidP="004A5E51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A5E51" w:rsidRPr="000F37FF" w:rsidRDefault="004A5E51" w:rsidP="004A5E5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074D1B" w:rsidRDefault="00074D1B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4A5E51" w:rsidTr="00547EDD">
        <w:tc>
          <w:tcPr>
            <w:tcW w:w="675" w:type="dxa"/>
            <w:vMerge w:val="restart"/>
          </w:tcPr>
          <w:p w:rsidR="004A5E51" w:rsidRPr="00E76777" w:rsidRDefault="004A5E51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4A5E51" w:rsidRPr="00E76777" w:rsidRDefault="004A5E51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4A5E51" w:rsidRDefault="004A5E51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4A5E51" w:rsidRPr="00E76777" w:rsidRDefault="004A5E51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4A5E51" w:rsidRPr="00E76777" w:rsidRDefault="004A5E51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4A5E51" w:rsidRPr="00E76777" w:rsidRDefault="004A5E51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A5E51" w:rsidRPr="00E76777" w:rsidRDefault="004A5E51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4A5E51" w:rsidRPr="00E76777" w:rsidRDefault="004A5E51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4A5E51" w:rsidRPr="00E76777" w:rsidRDefault="004A5E51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4A5E51" w:rsidRPr="00E76777" w:rsidRDefault="004A5E51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4A5E51" w:rsidRPr="00E76777" w:rsidRDefault="004A5E51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4A5E51" w:rsidTr="00547EDD">
        <w:trPr>
          <w:trHeight w:val="530"/>
        </w:trPr>
        <w:tc>
          <w:tcPr>
            <w:tcW w:w="675" w:type="dxa"/>
            <w:vMerge/>
          </w:tcPr>
          <w:p w:rsidR="004A5E51" w:rsidRPr="00E76777" w:rsidRDefault="004A5E51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4A5E51" w:rsidRPr="00E76777" w:rsidRDefault="004A5E51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4A5E51" w:rsidRPr="00E76777" w:rsidRDefault="004A5E51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A5E51" w:rsidRPr="00E76777" w:rsidRDefault="004A5E51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A5E51" w:rsidRPr="00E76777" w:rsidRDefault="004A5E51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4A5E51" w:rsidRPr="00E76777" w:rsidRDefault="004A5E51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4A5E51" w:rsidRPr="000F7729" w:rsidRDefault="004A5E51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0510E" w:rsidRPr="000F37FF" w:rsidTr="00537A63">
        <w:tc>
          <w:tcPr>
            <w:tcW w:w="675" w:type="dxa"/>
            <w:tcBorders>
              <w:bottom w:val="nil"/>
            </w:tcBorders>
          </w:tcPr>
          <w:p w:rsidR="0010510E" w:rsidRPr="000F37FF" w:rsidRDefault="0010510E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510E" w:rsidRPr="00362A80" w:rsidRDefault="0010510E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ประชาสัมพันธ์โครงการประกวดลูกทุ่งดาวรุ่งขยายโอกาส</w:t>
            </w:r>
          </w:p>
        </w:tc>
        <w:tc>
          <w:tcPr>
            <w:tcW w:w="1559" w:type="dxa"/>
          </w:tcPr>
          <w:p w:rsidR="0010510E" w:rsidRPr="00D164C1" w:rsidRDefault="0010510E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10510E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10510E" w:rsidRDefault="0010510E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10510E" w:rsidRDefault="0010510E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0510E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2" type="#_x0000_t32" style="position:absolute;margin-left:8.5pt;margin-top:6.15pt;width:15pt;height:.05pt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10510E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10510E" w:rsidRPr="000F37FF" w:rsidRDefault="0010510E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510E" w:rsidRPr="00362A80" w:rsidRDefault="0010510E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ประชาสัมพันธ์โครงการจัดงาน วันสตรีสากลจังหวัดสงขลา</w:t>
            </w:r>
          </w:p>
        </w:tc>
        <w:tc>
          <w:tcPr>
            <w:tcW w:w="1559" w:type="dxa"/>
          </w:tcPr>
          <w:p w:rsidR="0010510E" w:rsidRPr="00D164C1" w:rsidRDefault="0010510E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10510E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10510E" w:rsidRDefault="0010510E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10510E" w:rsidRDefault="0010510E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0510E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4" type="#_x0000_t32" style="position:absolute;margin-left:-5.7pt;margin-top:7.25pt;width:15pt;height:.05pt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0510E" w:rsidRPr="000F37FF" w:rsidRDefault="0010510E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A52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3F83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        ปลูกจิตสำนึกการอนุรักษ์</w:t>
            </w:r>
          </w:p>
          <w:p w:rsidR="00BA5251" w:rsidRPr="00362A80" w:rsidRDefault="007C3F83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ป่า</w:t>
            </w:r>
            <w:r w:rsidR="00BA52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ต้นน้ำผาดำ อำเภอคลองหอยโข่ง</w:t>
            </w:r>
          </w:p>
        </w:tc>
        <w:tc>
          <w:tcPr>
            <w:tcW w:w="1559" w:type="dxa"/>
          </w:tcPr>
          <w:p w:rsidR="00BA5251" w:rsidRPr="00D164C1" w:rsidRDefault="00BA5251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5" type="#_x0000_t32" style="position:absolute;margin-left:8pt;margin-top:10.35pt;width:15pt;height:.05pt;z-index:251708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A52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ประชาสัมพันธ์โครงการบรรพชาสามเณรีเฉลิมพระเกียรติฯ</w:t>
            </w:r>
          </w:p>
          <w:p w:rsidR="00BA5251" w:rsidRPr="00362A80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A5251" w:rsidRPr="00D164C1" w:rsidRDefault="00BA5251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1" type="#_x0000_t32" style="position:absolute;margin-left:-5.35pt;margin-top:243.3pt;width:15pt;height:.05pt;z-index:2517145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0" type="#_x0000_t32" style="position:absolute;margin-left:-5.35pt;margin-top:200.3pt;width:15pt;height:.05pt;z-index:2517135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9" type="#_x0000_t32" style="position:absolute;margin-left:-4.85pt;margin-top:155.3pt;width:15pt;height:.05pt;z-index:2517125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8" type="#_x0000_t32" style="position:absolute;margin-left:-4.85pt;margin-top:96.75pt;width:15pt;height:.05pt;z-index:2517114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7" type="#_x0000_t32" style="position:absolute;margin-left:-5.35pt;margin-top:51.25pt;width:15pt;height:.05pt;z-index:2517104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6" type="#_x0000_t32" style="position:absolute;margin-left:-5.35pt;margin-top:6.75pt;width:15pt;height:.05pt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A52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A5251" w:rsidRPr="00362A80" w:rsidRDefault="00BA5251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ประชาสัมพันธ์โครงการบรรพชาสามเณรภาคฤดูร้อนเฉลิมพระเกียรติฯ</w:t>
            </w:r>
          </w:p>
        </w:tc>
        <w:tc>
          <w:tcPr>
            <w:tcW w:w="1559" w:type="dxa"/>
          </w:tcPr>
          <w:p w:rsidR="00BA5251" w:rsidRPr="00D164C1" w:rsidRDefault="00BA5251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A52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A5251" w:rsidRDefault="00945CF8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BA52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จัดทำป้ายประชาสัมพันธ์กิจกรรมประเพณีสงกรานต์และสักการะ</w:t>
            </w:r>
          </w:p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พ่อทวดช้าง</w:t>
            </w:r>
          </w:p>
          <w:p w:rsidR="00BA5251" w:rsidRPr="00362A80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A5251" w:rsidRPr="00D164C1" w:rsidRDefault="00BA5251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A52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A5251" w:rsidRDefault="00F104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38</w:t>
            </w:r>
            <w:r w:rsidR="00BA5251">
              <w:rPr>
                <w:rFonts w:ascii="TH SarabunIT๙" w:hAnsi="TH SarabunIT๙" w:cs="TH SarabunIT๙"/>
                <w:sz w:val="26"/>
                <w:szCs w:val="26"/>
              </w:rPr>
              <w:t xml:space="preserve">.  </w:t>
            </w:r>
            <w:r w:rsidR="00BA52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จัดทำป้ายประชาสัมพันธ์กิจกรรมสมโภชพ่อท่านเรือง</w:t>
            </w:r>
          </w:p>
          <w:p w:rsidR="00BA5251" w:rsidRPr="00362A80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A5251" w:rsidRPr="00D164C1" w:rsidRDefault="00BA5251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A5251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A5251" w:rsidRDefault="00F104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  <w:r w:rsidR="00BA525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</w:t>
            </w:r>
            <w:r w:rsidR="002C66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ันธ์โครงการจัดงานอนุรักษ์มรดกไทย</w:t>
            </w:r>
          </w:p>
          <w:p w:rsidR="00BA5251" w:rsidRPr="00362A80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A5251" w:rsidRPr="00D164C1" w:rsidRDefault="00BA5251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701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A5251" w:rsidRPr="000F37FF" w:rsidTr="00537A63">
        <w:tc>
          <w:tcPr>
            <w:tcW w:w="675" w:type="dxa"/>
            <w:tcBorders>
              <w:top w:val="nil"/>
            </w:tcBorders>
          </w:tcPr>
          <w:p w:rsidR="00BA5251" w:rsidRPr="000F37FF" w:rsidRDefault="00BA5251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ประชาสัมพันธ์โครงการส่งเสริมการท่องเที่ยวกิจกรรมงานวันลูก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โหนด</w:t>
            </w:r>
            <w:proofErr w:type="spellEnd"/>
          </w:p>
          <w:p w:rsidR="00BA5251" w:rsidRPr="00362A80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A5251" w:rsidRPr="00D164C1" w:rsidRDefault="00BA5251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BA5251" w:rsidRDefault="00BA525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BA5251" w:rsidRDefault="00BA5251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5251" w:rsidRPr="000F37FF" w:rsidRDefault="00BA525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D29A9" w:rsidTr="00547EDD">
        <w:tc>
          <w:tcPr>
            <w:tcW w:w="675" w:type="dxa"/>
            <w:vMerge w:val="restart"/>
          </w:tcPr>
          <w:p w:rsidR="000D29A9" w:rsidRPr="00E76777" w:rsidRDefault="000D29A9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D29A9" w:rsidRPr="00E76777" w:rsidRDefault="000D29A9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0D29A9" w:rsidRDefault="000D29A9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D29A9" w:rsidRPr="00E76777" w:rsidRDefault="000D29A9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D29A9" w:rsidRPr="00E76777" w:rsidRDefault="000D29A9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D29A9" w:rsidRPr="00E76777" w:rsidRDefault="000D29A9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D29A9" w:rsidRPr="00E76777" w:rsidRDefault="000D29A9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D29A9" w:rsidRPr="00E76777" w:rsidRDefault="000D29A9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D29A9" w:rsidRPr="00E76777" w:rsidRDefault="000D29A9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D29A9" w:rsidRPr="00E76777" w:rsidRDefault="000D29A9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D29A9" w:rsidRPr="00E76777" w:rsidRDefault="000D29A9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D29A9" w:rsidTr="00547EDD">
        <w:trPr>
          <w:trHeight w:val="530"/>
        </w:trPr>
        <w:tc>
          <w:tcPr>
            <w:tcW w:w="675" w:type="dxa"/>
            <w:vMerge/>
          </w:tcPr>
          <w:p w:rsidR="000D29A9" w:rsidRPr="00E76777" w:rsidRDefault="000D29A9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D29A9" w:rsidRPr="00E76777" w:rsidRDefault="000D29A9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D29A9" w:rsidRPr="00E76777" w:rsidRDefault="000D29A9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D29A9" w:rsidRPr="00E76777" w:rsidRDefault="000D29A9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D29A9" w:rsidRPr="00E76777" w:rsidRDefault="000D29A9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D29A9" w:rsidRPr="00E76777" w:rsidRDefault="000D29A9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D29A9" w:rsidRPr="000F7729" w:rsidRDefault="000D29A9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0D29A9" w:rsidRPr="000F37FF" w:rsidTr="00537A63">
        <w:tc>
          <w:tcPr>
            <w:tcW w:w="675" w:type="dxa"/>
            <w:tcBorders>
              <w:bottom w:val="nil"/>
            </w:tcBorders>
          </w:tcPr>
          <w:p w:rsidR="000D29A9" w:rsidRPr="000F37FF" w:rsidRDefault="000D29A9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29A9" w:rsidRPr="00362A80" w:rsidRDefault="000D29A9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ประชาสัมพันธ์โครงการห่มผ้าเจดีย์ควนโยง อำเภอนาหม่อม</w:t>
            </w:r>
          </w:p>
        </w:tc>
        <w:tc>
          <w:tcPr>
            <w:tcW w:w="1559" w:type="dxa"/>
          </w:tcPr>
          <w:p w:rsidR="000D29A9" w:rsidRPr="00D164C1" w:rsidRDefault="000D29A9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701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8" type="#_x0000_t32" style="position:absolute;margin-left:-5.35pt;margin-top:140.2pt;width:15pt;height:.05pt;z-index:25171865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5" type="#_x0000_t32" style="position:absolute;margin-left:-5.35pt;margin-top:7.65pt;width:15pt;height:.05pt;z-index:251715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29A9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29A9" w:rsidRPr="00362A80" w:rsidRDefault="000D29A9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ประชาสัมพันธ์กิจกรรมขันโตก   ปี๋ใหม่เมือง</w:t>
            </w:r>
          </w:p>
        </w:tc>
        <w:tc>
          <w:tcPr>
            <w:tcW w:w="1559" w:type="dxa"/>
          </w:tcPr>
          <w:p w:rsidR="000D29A9" w:rsidRPr="00D164C1" w:rsidRDefault="000D29A9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6" type="#_x0000_t32" style="position:absolute;margin-left:-5.35pt;margin-top:8pt;width:15pt;height:.05pt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29A9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29A9" w:rsidRPr="00362A80" w:rsidRDefault="000D29A9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ประชาสัมพันธ์กิจกรรม          วันผู้สูงอายุ ตำบลเขารูปช้าง</w:t>
            </w:r>
          </w:p>
        </w:tc>
        <w:tc>
          <w:tcPr>
            <w:tcW w:w="1559" w:type="dxa"/>
          </w:tcPr>
          <w:p w:rsidR="000D29A9" w:rsidRPr="00D164C1" w:rsidRDefault="000D29A9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701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  <w:p w:rsidR="000D29A9" w:rsidRDefault="000D29A9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7" type="#_x0000_t32" style="position:absolute;margin-left:-5.35pt;margin-top:9.6pt;width:15pt;height:.05pt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29A9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29A9" w:rsidRPr="00362A80" w:rsidRDefault="000D29A9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ประชาสัมพันธ์กิจกรรมประเพณีแข่งเรือสืบสานวัฒนธรรมวันสงกรานต์ 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ฌาปน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สถานตำบลป่าขาด)</w:t>
            </w:r>
          </w:p>
        </w:tc>
        <w:tc>
          <w:tcPr>
            <w:tcW w:w="1559" w:type="dxa"/>
          </w:tcPr>
          <w:p w:rsidR="000D29A9" w:rsidRPr="00D164C1" w:rsidRDefault="000D29A9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701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17" type="#_x0000_t32" style="position:absolute;margin-left:8.05pt;margin-top:9pt;width:15pt;height:.05pt;z-index:251891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29A9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ประชาสัมพันธ์กิจกรรมสืบสานตำนานควนธง</w:t>
            </w:r>
          </w:p>
          <w:p w:rsidR="000D29A9" w:rsidRPr="00362A80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D29A9" w:rsidRPr="00D164C1" w:rsidRDefault="000D29A9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701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29A9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ประชาสัมพันธ์กิจกรรมวัฒนธรรมเดือน 5</w:t>
            </w:r>
          </w:p>
          <w:p w:rsidR="000D29A9" w:rsidRPr="00362A80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D29A9" w:rsidRPr="00D164C1" w:rsidRDefault="000D29A9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9" type="#_x0000_t32" style="position:absolute;margin-left:-5.35pt;margin-top:8.65pt;width:15pt;height:.05pt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29A9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29A9" w:rsidRDefault="00945CF8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0D29A9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0D2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ประชาสัมพันธ์กิจกรรมวันศรัทธาบูชาพ่อท่านทุ่งเมรุ</w:t>
            </w:r>
          </w:p>
          <w:p w:rsidR="000D29A9" w:rsidRPr="00362A80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D29A9" w:rsidRPr="00D164C1" w:rsidRDefault="000D29A9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0" type="#_x0000_t32" style="position:absolute;margin-left:-5.35pt;margin-top:9.05pt;width:15pt;height:.05pt;z-index:251720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29A9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29A9" w:rsidRDefault="00F104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  <w:r w:rsidR="000D2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จัดทำป้ายประชาสัมพันธ์ กิจกรรมวันผู้สูงอายุ (</w:t>
            </w:r>
            <w:proofErr w:type="spellStart"/>
            <w:r w:rsidR="000D2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 w:rsidR="000D2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ป่าขาด)</w:t>
            </w:r>
          </w:p>
          <w:p w:rsidR="000D29A9" w:rsidRPr="00362A80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D29A9" w:rsidRPr="00D164C1" w:rsidRDefault="000D29A9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701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1" type="#_x0000_t32" style="position:absolute;margin-left:-5.35pt;margin-top:9.05pt;width:15pt;height:.05pt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D29A9" w:rsidRPr="000F37FF" w:rsidTr="00537A63">
        <w:tc>
          <w:tcPr>
            <w:tcW w:w="675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29A9" w:rsidRDefault="00F104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  <w:r w:rsidR="000D29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จัดทำป้ายประชาสัมพันธ์กิจกรรมประเพณีสงกรานต์ (พรุโต๊ะนาย)</w:t>
            </w:r>
          </w:p>
          <w:p w:rsidR="000D29A9" w:rsidRPr="00362A80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D29A9" w:rsidRPr="00D164C1" w:rsidRDefault="000D29A9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701" w:type="dxa"/>
          </w:tcPr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0D29A9" w:rsidRDefault="000D29A9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AE77BA" w:rsidRDefault="000D29A9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2" type="#_x0000_t32" style="position:absolute;margin-left:-5.35pt;margin-top:8.45pt;width:15pt;height:.05pt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D29A9" w:rsidRPr="000F37FF" w:rsidRDefault="000D29A9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77BA" w:rsidRPr="000F37FF" w:rsidTr="00537A63">
        <w:tc>
          <w:tcPr>
            <w:tcW w:w="675" w:type="dxa"/>
            <w:tcBorders>
              <w:top w:val="nil"/>
            </w:tcBorders>
          </w:tcPr>
          <w:p w:rsidR="00AE77BA" w:rsidRPr="000F37FF" w:rsidRDefault="00AE77BA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77BA" w:rsidRPr="00362A80" w:rsidRDefault="00AE77BA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จัดทำป้ายประชาสัมพันธ์ กิจกรรมชักพระเดือนห้า</w:t>
            </w:r>
          </w:p>
        </w:tc>
        <w:tc>
          <w:tcPr>
            <w:tcW w:w="1559" w:type="dxa"/>
          </w:tcPr>
          <w:p w:rsidR="00AE77BA" w:rsidRPr="00D164C1" w:rsidRDefault="00AE77BA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701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3" type="#_x0000_t32" style="position:absolute;margin-left:-5.35pt;margin-top:7.15pt;width:15pt;height:.05pt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AE77BA" w:rsidTr="00547EDD">
        <w:tc>
          <w:tcPr>
            <w:tcW w:w="675" w:type="dxa"/>
            <w:vMerge w:val="restart"/>
          </w:tcPr>
          <w:p w:rsidR="00AE77BA" w:rsidRPr="00E76777" w:rsidRDefault="00AE77BA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AE77BA" w:rsidRPr="00E76777" w:rsidRDefault="00AE77BA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AE77BA" w:rsidRDefault="00AE77BA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AE77BA" w:rsidRPr="00E76777" w:rsidRDefault="00AE77BA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AE77BA" w:rsidRPr="00E76777" w:rsidRDefault="00AE77BA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AE77BA" w:rsidRPr="00E76777" w:rsidRDefault="00AE77BA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AE77BA" w:rsidRPr="00E76777" w:rsidRDefault="00AE77BA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AE77BA" w:rsidRPr="00E76777" w:rsidRDefault="00AE77BA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AE77BA" w:rsidRPr="00E76777" w:rsidRDefault="00AE77BA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AE77BA" w:rsidRPr="00E76777" w:rsidRDefault="00AE77BA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AE77BA" w:rsidRPr="00E76777" w:rsidRDefault="00AE77BA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AE77BA" w:rsidTr="00547EDD">
        <w:trPr>
          <w:trHeight w:val="530"/>
        </w:trPr>
        <w:tc>
          <w:tcPr>
            <w:tcW w:w="675" w:type="dxa"/>
            <w:vMerge/>
          </w:tcPr>
          <w:p w:rsidR="00AE77BA" w:rsidRPr="00E76777" w:rsidRDefault="00AE77BA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AE77BA" w:rsidRPr="00E76777" w:rsidRDefault="00AE77BA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AE77BA" w:rsidRPr="00E76777" w:rsidRDefault="00AE77BA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E77BA" w:rsidRPr="00E76777" w:rsidRDefault="00AE77BA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E77BA" w:rsidRPr="00E76777" w:rsidRDefault="00AE77BA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E77BA" w:rsidRPr="00E76777" w:rsidRDefault="00AE77BA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AE77BA" w:rsidRPr="000F7729" w:rsidRDefault="00AE77BA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AE77BA" w:rsidRPr="000F37FF" w:rsidTr="0083772D">
        <w:tc>
          <w:tcPr>
            <w:tcW w:w="675" w:type="dxa"/>
            <w:tcBorders>
              <w:bottom w:val="nil"/>
            </w:tcBorders>
          </w:tcPr>
          <w:p w:rsidR="00AE77BA" w:rsidRPr="000F37FF" w:rsidRDefault="00AE77BA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77BA" w:rsidRPr="00362A80" w:rsidRDefault="00AE77BA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จัดทำป้ายประชาสัมพันธ์กิจกรรมลอยแพสะเดาะเคราะห์กระแส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สินธุ์</w:t>
            </w:r>
            <w:proofErr w:type="spellEnd"/>
          </w:p>
        </w:tc>
        <w:tc>
          <w:tcPr>
            <w:tcW w:w="1559" w:type="dxa"/>
          </w:tcPr>
          <w:p w:rsidR="00AE77BA" w:rsidRPr="00D164C1" w:rsidRDefault="00AE77BA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701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7" type="#_x0000_t32" style="position:absolute;margin-left:-5.35pt;margin-top:8.7pt;width:15pt;height:.05pt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77BA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77BA" w:rsidRPr="00362A80" w:rsidRDefault="00AE77BA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 กิจกรรมสรงน้ำรูปเหมือนหลวงพ่อคงหลวงพ่อ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เหี้ยง</w:t>
            </w:r>
            <w:proofErr w:type="spellEnd"/>
          </w:p>
        </w:tc>
        <w:tc>
          <w:tcPr>
            <w:tcW w:w="1559" w:type="dxa"/>
          </w:tcPr>
          <w:p w:rsidR="00AE77BA" w:rsidRPr="00D164C1" w:rsidRDefault="00AE77BA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8" type="#_x0000_t32" style="position:absolute;margin-left:-5.35pt;margin-top:6.3pt;width:15pt;height:.05pt;z-index:251726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77BA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77BA" w:rsidRPr="00AE77BA" w:rsidRDefault="00AE77BA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ประชาสัมพันธ์โครงการสืบสานประเพณีวันว่าง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ขึ้นเบญจาสรงน้ำ  ขอพรสามสมเด็จ สมเด็จเจ้าแห่งลุ่มน้ำทะเลสาบสงขลา</w:t>
            </w:r>
          </w:p>
        </w:tc>
        <w:tc>
          <w:tcPr>
            <w:tcW w:w="1559" w:type="dxa"/>
          </w:tcPr>
          <w:p w:rsidR="00AE77BA" w:rsidRPr="00D164C1" w:rsidRDefault="00AE77BA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9" type="#_x0000_t32" style="position:absolute;margin-left:-5.35pt;margin-top:7.45pt;width:15pt;height:.05pt;z-index:251727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77BA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77BA" w:rsidRPr="00362A80" w:rsidRDefault="00AE77BA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 มหาสงกรานต์ย้อนตำนานคลองแห</w:t>
            </w:r>
          </w:p>
        </w:tc>
        <w:tc>
          <w:tcPr>
            <w:tcW w:w="1559" w:type="dxa"/>
          </w:tcPr>
          <w:p w:rsidR="00AE77BA" w:rsidRPr="00D164C1" w:rsidRDefault="00AE77BA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0" type="#_x0000_t32" style="position:absolute;margin-left:-5.35pt;margin-top:7.55pt;width:15pt;height:.05pt;z-index:251728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77BA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475F" w:rsidRDefault="00AE77BA" w:rsidP="00D7475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ประชาสัมพันธ์โครงการแข่งขันวอลเล่ย์บอลชาย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หาดส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มิหลา</w:t>
            </w:r>
          </w:p>
          <w:p w:rsidR="00AE77BA" w:rsidRPr="00362A80" w:rsidRDefault="00AE77BA" w:rsidP="00D7475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“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หลา โอ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เพ่น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”</w:t>
            </w:r>
          </w:p>
        </w:tc>
        <w:tc>
          <w:tcPr>
            <w:tcW w:w="1559" w:type="dxa"/>
          </w:tcPr>
          <w:p w:rsidR="00AE77BA" w:rsidRPr="00D164C1" w:rsidRDefault="00AE77BA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1" type="#_x0000_t32" style="position:absolute;margin-left:-5.2pt;margin-top:11.55pt;width:28.5pt;height:.05pt;z-index:251729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77BA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จัดทำป้ายประชาสัมพันธ์โครงการแข่งขันนกเขาชวาเสียงหาดใหญ่</w:t>
            </w:r>
          </w:p>
          <w:p w:rsidR="00AE77BA" w:rsidRPr="00362A80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E77BA" w:rsidRPr="00D164C1" w:rsidRDefault="00AE77BA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3" type="#_x0000_t32" style="position:absolute;margin-left:8.3pt;margin-top:8.95pt;width:15pt;height:.05pt;z-index:251731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77BA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77BA" w:rsidRDefault="00945CF8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AE77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ประชาสัมพันธ์โครงการหาดใหญ่มิด</w:t>
            </w:r>
            <w:proofErr w:type="spellStart"/>
            <w:r w:rsidR="00AE77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ไนท์</w:t>
            </w:r>
            <w:proofErr w:type="spellEnd"/>
            <w:r w:rsidR="00AE77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สงกรานต์</w:t>
            </w:r>
          </w:p>
          <w:p w:rsidR="00AE77BA" w:rsidRPr="00362A80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E77BA" w:rsidRPr="00D164C1" w:rsidRDefault="00AE77BA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2" type="#_x0000_t32" style="position:absolute;margin-left:8.3pt;margin-top:9.4pt;width:15pt;height:.05pt;z-index:2517309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4" type="#_x0000_t32" style="position:absolute;margin-left:8.3pt;margin-top:54pt;width:15pt;height:.05pt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77BA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77BA" w:rsidRDefault="00F104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58</w:t>
            </w:r>
            <w:r w:rsidR="00AE77BA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AE77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 กิจกรรมสมโภชแม่โพสพ</w:t>
            </w:r>
          </w:p>
          <w:p w:rsidR="00AE77BA" w:rsidRPr="00362A80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E77BA" w:rsidRPr="00D164C1" w:rsidRDefault="00AE77BA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701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E77BA" w:rsidRPr="000F37FF" w:rsidTr="0083772D">
        <w:tc>
          <w:tcPr>
            <w:tcW w:w="675" w:type="dxa"/>
            <w:tcBorders>
              <w:top w:val="nil"/>
            </w:tcBorders>
          </w:tcPr>
          <w:p w:rsidR="00AE77BA" w:rsidRPr="000F37FF" w:rsidRDefault="00AE77BA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77BA" w:rsidRDefault="00F104BF" w:rsidP="00945CF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</w:t>
            </w:r>
            <w:r w:rsidR="00AE77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ประชาสัมพันธ์โครงการพัฒนาการศึกษาโรงเรียน ตชด.</w:t>
            </w:r>
          </w:p>
          <w:p w:rsidR="00A9724B" w:rsidRPr="00362A80" w:rsidRDefault="00A9724B" w:rsidP="00945CF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E77BA" w:rsidRPr="00D164C1" w:rsidRDefault="00AE77BA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AE77BA" w:rsidRDefault="00AE77BA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2437F3" w:rsidRDefault="00AE77BA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5" type="#_x0000_t32" style="position:absolute;margin-left:-5.05pt;margin-top:6.35pt;width:15pt;height:.05pt;z-index:251734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E77BA" w:rsidRPr="000F37FF" w:rsidRDefault="00AE77BA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AE77BA" w:rsidRDefault="00AE77BA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2437F3" w:rsidTr="00547EDD">
        <w:tc>
          <w:tcPr>
            <w:tcW w:w="675" w:type="dxa"/>
            <w:vMerge w:val="restart"/>
          </w:tcPr>
          <w:p w:rsidR="002437F3" w:rsidRPr="00E76777" w:rsidRDefault="002437F3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2437F3" w:rsidRPr="00E76777" w:rsidRDefault="002437F3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2437F3" w:rsidRDefault="002437F3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2437F3" w:rsidRPr="00E76777" w:rsidRDefault="002437F3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2437F3" w:rsidRPr="00E76777" w:rsidRDefault="002437F3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437F3" w:rsidRPr="00E76777" w:rsidRDefault="002437F3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2437F3" w:rsidRPr="00E76777" w:rsidRDefault="002437F3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2437F3" w:rsidRPr="00E76777" w:rsidRDefault="002437F3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2437F3" w:rsidRPr="00E76777" w:rsidRDefault="002437F3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2437F3" w:rsidRPr="00E76777" w:rsidRDefault="002437F3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2437F3" w:rsidRPr="00E76777" w:rsidRDefault="002437F3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2437F3" w:rsidTr="00547EDD">
        <w:trPr>
          <w:trHeight w:val="530"/>
        </w:trPr>
        <w:tc>
          <w:tcPr>
            <w:tcW w:w="675" w:type="dxa"/>
            <w:vMerge/>
          </w:tcPr>
          <w:p w:rsidR="002437F3" w:rsidRPr="00E76777" w:rsidRDefault="002437F3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2437F3" w:rsidRPr="00E76777" w:rsidRDefault="002437F3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2437F3" w:rsidRPr="00E76777" w:rsidRDefault="002437F3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2437F3" w:rsidRPr="00E76777" w:rsidRDefault="002437F3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2437F3" w:rsidRPr="00E76777" w:rsidRDefault="002437F3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437F3" w:rsidRPr="00E76777" w:rsidRDefault="002437F3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2437F3" w:rsidRPr="000F7729" w:rsidRDefault="002437F3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2437F3" w:rsidRPr="000F37FF" w:rsidTr="0083772D">
        <w:tc>
          <w:tcPr>
            <w:tcW w:w="675" w:type="dxa"/>
            <w:tcBorders>
              <w:bottom w:val="nil"/>
            </w:tcBorders>
          </w:tcPr>
          <w:p w:rsidR="002437F3" w:rsidRPr="000F37FF" w:rsidRDefault="002437F3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7F3" w:rsidRPr="00362A80" w:rsidRDefault="002437F3" w:rsidP="00F104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ประชาสัมพันธ์โครงการส่งเสริมการท่องเที่ยวกิจกรรม 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Sadao</w:t>
            </w:r>
            <w:proofErr w:type="spellEnd"/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Border 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Bikeweek</w:t>
            </w:r>
            <w:proofErr w:type="spellEnd"/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2014 </w:t>
            </w:r>
          </w:p>
        </w:tc>
        <w:tc>
          <w:tcPr>
            <w:tcW w:w="1559" w:type="dxa"/>
          </w:tcPr>
          <w:p w:rsidR="002437F3" w:rsidRPr="00D164C1" w:rsidRDefault="002437F3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2437F3" w:rsidRDefault="002437F3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2" type="#_x0000_t32" style="position:absolute;margin-left:8.15pt;margin-top:8.15pt;width:15pt;height:.05pt;z-index:251735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437F3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2437F3" w:rsidRPr="000F37FF" w:rsidRDefault="002437F3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ประชาสัมพันธ์  </w:t>
            </w:r>
          </w:p>
          <w:p w:rsidR="002437F3" w:rsidRPr="00362A80" w:rsidRDefault="002437F3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สัญจร</w:t>
            </w:r>
          </w:p>
        </w:tc>
        <w:tc>
          <w:tcPr>
            <w:tcW w:w="1559" w:type="dxa"/>
          </w:tcPr>
          <w:p w:rsidR="002437F3" w:rsidRPr="00D164C1" w:rsidRDefault="002437F3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701" w:type="dxa"/>
          </w:tcPr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2437F3" w:rsidRDefault="002437F3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3" type="#_x0000_t32" style="position:absolute;margin-left:-6.05pt;margin-top:8.1pt;width:15pt;height:.05pt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437F3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2437F3" w:rsidRPr="000F37FF" w:rsidRDefault="002437F3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ประชาสัมพันธ์โครงการสืบสานมรดกเมืองใต้สัญจร</w:t>
            </w:r>
          </w:p>
          <w:p w:rsidR="002437F3" w:rsidRPr="00362A80" w:rsidRDefault="002437F3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437F3" w:rsidRPr="00D164C1" w:rsidRDefault="002437F3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2437F3" w:rsidRDefault="002437F3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4" type="#_x0000_t32" style="position:absolute;margin-left:-6.05pt;margin-top:8.95pt;width:15pt;height:.05pt;z-index:251737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437F3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2437F3" w:rsidRPr="000F37FF" w:rsidRDefault="002437F3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ประชาสัมพันธ์โครงการจัดงาน</w:t>
            </w:r>
          </w:p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วันพ่อท่าน</w:t>
            </w:r>
          </w:p>
          <w:p w:rsidR="002437F3" w:rsidRPr="00362A80" w:rsidRDefault="002437F3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437F3" w:rsidRPr="00D164C1" w:rsidRDefault="002437F3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2437F3" w:rsidRDefault="002437F3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2437F3" w:rsidRDefault="002437F3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5" type="#_x0000_t32" style="position:absolute;margin-left:-6.05pt;margin-top:9.4pt;width:15pt;height:.05pt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7F3" w:rsidRPr="000F37FF" w:rsidRDefault="002437F3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91626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E91626" w:rsidRPr="000F37FF" w:rsidRDefault="00E91626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ประชาสัมพันธ์โครงการจัดงานประเพณีสมโภช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สรงน้ำเจ้าแม่อยู่หัว วัดท่าคุระ (อำเภอ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พระ)</w:t>
            </w:r>
          </w:p>
          <w:p w:rsidR="00E91626" w:rsidRPr="00362A80" w:rsidRDefault="00E91626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91626" w:rsidRPr="00D164C1" w:rsidRDefault="00E91626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6" type="#_x0000_t32" style="position:absolute;margin-left:-6.05pt;margin-top:10.55pt;width:15pt;height:.05pt;z-index:251739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91626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E91626" w:rsidRPr="000F37FF" w:rsidRDefault="00E91626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ประชาสัมพันธ์โครงการห่มผ้า พระเจดีย์ศรีรัตนมหาธาตุ วัดจะทิ้งพระ</w:t>
            </w:r>
          </w:p>
          <w:p w:rsidR="00E91626" w:rsidRPr="00362A80" w:rsidRDefault="00E91626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91626" w:rsidRPr="00D164C1" w:rsidRDefault="00E91626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7" type="#_x0000_t32" style="position:absolute;margin-left:-6.05pt;margin-top:11.35pt;width:15pt;height:.05pt;z-index:251740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91626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E91626" w:rsidRPr="000F37FF" w:rsidRDefault="00E91626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ประชาสัมพันธ์โครงการประเพณีลอยแพกระแส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สินธุ์</w:t>
            </w:r>
            <w:proofErr w:type="spellEnd"/>
          </w:p>
          <w:p w:rsidR="00E91626" w:rsidRPr="00362A80" w:rsidRDefault="00E91626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91626" w:rsidRPr="00D164C1" w:rsidRDefault="00E91626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8" type="#_x0000_t32" style="position:absolute;margin-left:8.15pt;margin-top:6.4pt;width:15pt;height:.05pt;z-index:251741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91626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E91626" w:rsidRPr="000F37FF" w:rsidRDefault="00E91626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1626" w:rsidRPr="00362A80" w:rsidRDefault="00945CF8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E91626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E9162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ประชาสัมพันธ์โครงการแข่งขันกีฬานักเรียน นักศึกษาและประชาชนระดับอำเภอและระดับจังหวัด</w:t>
            </w:r>
          </w:p>
        </w:tc>
        <w:tc>
          <w:tcPr>
            <w:tcW w:w="1559" w:type="dxa"/>
          </w:tcPr>
          <w:p w:rsidR="00E91626" w:rsidRPr="00D164C1" w:rsidRDefault="00E91626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9" type="#_x0000_t32" style="position:absolute;margin-left:-5.2pt;margin-top:5.85pt;width:15pt;height:.05pt;z-index:251742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91626" w:rsidRPr="000F37FF" w:rsidTr="0083772D">
        <w:tc>
          <w:tcPr>
            <w:tcW w:w="675" w:type="dxa"/>
            <w:tcBorders>
              <w:top w:val="nil"/>
            </w:tcBorders>
          </w:tcPr>
          <w:p w:rsidR="00E91626" w:rsidRPr="000F37FF" w:rsidRDefault="00E91626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1626" w:rsidRDefault="00F104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68</w:t>
            </w:r>
            <w:r w:rsidR="00E91626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E9162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ประชาสัมพันธ์กิจกรรมเทศบาลสัมพันธ์สร้างสรรค์สองศาสน์</w:t>
            </w:r>
          </w:p>
          <w:p w:rsidR="00E91626" w:rsidRPr="00362A80" w:rsidRDefault="00E91626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(เกาะแต้ว)</w:t>
            </w:r>
          </w:p>
        </w:tc>
        <w:tc>
          <w:tcPr>
            <w:tcW w:w="1559" w:type="dxa"/>
          </w:tcPr>
          <w:p w:rsidR="00E91626" w:rsidRPr="00D164C1" w:rsidRDefault="00E91626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50" type="#_x0000_t32" style="position:absolute;margin-left:-5.2pt;margin-top:5.1pt;width:15pt;height:.05pt;z-index:251743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2437F3" w:rsidRDefault="002437F3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E91626" w:rsidTr="00547EDD">
        <w:tc>
          <w:tcPr>
            <w:tcW w:w="675" w:type="dxa"/>
            <w:vMerge w:val="restart"/>
          </w:tcPr>
          <w:p w:rsidR="00E91626" w:rsidRPr="00E76777" w:rsidRDefault="00E91626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E91626" w:rsidRPr="00E76777" w:rsidRDefault="00E91626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E91626" w:rsidRDefault="00E91626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E91626" w:rsidRPr="00E76777" w:rsidRDefault="00E91626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E91626" w:rsidRPr="00E76777" w:rsidRDefault="00E91626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E91626" w:rsidRPr="00E76777" w:rsidRDefault="00E91626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E91626" w:rsidRPr="00E76777" w:rsidRDefault="00E91626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E91626" w:rsidRPr="00E76777" w:rsidRDefault="00E91626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E91626" w:rsidRPr="00E76777" w:rsidRDefault="00E91626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E91626" w:rsidRPr="00E76777" w:rsidRDefault="00E91626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E91626" w:rsidRPr="00E76777" w:rsidRDefault="00E91626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E91626" w:rsidTr="00547EDD">
        <w:trPr>
          <w:trHeight w:val="530"/>
        </w:trPr>
        <w:tc>
          <w:tcPr>
            <w:tcW w:w="675" w:type="dxa"/>
            <w:vMerge/>
          </w:tcPr>
          <w:p w:rsidR="00E91626" w:rsidRPr="00E76777" w:rsidRDefault="00E91626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E91626" w:rsidRPr="00E76777" w:rsidRDefault="00E91626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E91626" w:rsidRPr="00E76777" w:rsidRDefault="00E91626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E91626" w:rsidRPr="00E76777" w:rsidRDefault="00E91626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E91626" w:rsidRPr="00E76777" w:rsidRDefault="00E91626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E91626" w:rsidRPr="00E76777" w:rsidRDefault="00E91626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E91626" w:rsidRPr="000F7729" w:rsidRDefault="00E91626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E91626" w:rsidRPr="000F37FF" w:rsidTr="0083772D">
        <w:tc>
          <w:tcPr>
            <w:tcW w:w="675" w:type="dxa"/>
            <w:tcBorders>
              <w:bottom w:val="nil"/>
            </w:tcBorders>
          </w:tcPr>
          <w:p w:rsidR="00E91626" w:rsidRPr="000F37FF" w:rsidRDefault="00E91626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E91626" w:rsidRPr="00362A80" w:rsidRDefault="00F104BF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69</w:t>
            </w:r>
            <w:r w:rsidR="00E91626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E9162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ประชาสัมพันธ์กิจกรรมแข่งขันทักษะวิชาการเสริมหลักสูตร          ในโรงเรียนเอกชนศูนย์การศึกษาอิสลามประจำมัสยิด (ตาดีกา) และสถาบันศึกษาปอเนาะ จังหวัดสงขลา</w:t>
            </w:r>
          </w:p>
        </w:tc>
        <w:tc>
          <w:tcPr>
            <w:tcW w:w="1559" w:type="dxa"/>
          </w:tcPr>
          <w:p w:rsidR="00E91626" w:rsidRPr="00D164C1" w:rsidRDefault="00E91626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E91626" w:rsidRDefault="00E91626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E91626" w:rsidRDefault="00E91626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61" type="#_x0000_t32" style="position:absolute;margin-left:-5.2pt;margin-top:6.65pt;width:15pt;height:.05pt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91626" w:rsidRPr="000F37FF" w:rsidRDefault="00E91626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7EDD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</w:t>
            </w:r>
          </w:p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เปิดโลกทัศน์ทางการศึกษา</w:t>
            </w:r>
          </w:p>
        </w:tc>
        <w:tc>
          <w:tcPr>
            <w:tcW w:w="1559" w:type="dxa"/>
          </w:tcPr>
          <w:p w:rsidR="00547EDD" w:rsidRPr="00D164C1" w:rsidRDefault="00547EDD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63" type="#_x0000_t32" style="position:absolute;margin-left:-5.7pt;margin-top:5.15pt;width:15pt;height:.05pt;z-index:251745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7EDD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7EDD" w:rsidRPr="00362A80" w:rsidRDefault="00547EDD" w:rsidP="00F104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ประชาสัมพันธ์โครงการส่งเสริมการท่องเที่ยวกิจกรรมหาดใหญ่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ไบค์วีค</w:t>
            </w:r>
            <w:proofErr w:type="spellEnd"/>
          </w:p>
        </w:tc>
        <w:tc>
          <w:tcPr>
            <w:tcW w:w="1559" w:type="dxa"/>
          </w:tcPr>
          <w:p w:rsidR="00547EDD" w:rsidRPr="00D164C1" w:rsidRDefault="00547EDD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64" type="#_x0000_t32" style="position:absolute;margin-left:8.45pt;margin-top:6pt;width:15pt;height:.05pt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7EDD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7EDD" w:rsidRPr="00362A80" w:rsidRDefault="00547EDD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ประชาสัมพันธ์โครงการเดินวิ่งหาดใหญ่มาราธอน</w:t>
            </w:r>
          </w:p>
        </w:tc>
        <w:tc>
          <w:tcPr>
            <w:tcW w:w="1559" w:type="dxa"/>
          </w:tcPr>
          <w:p w:rsidR="00547EDD" w:rsidRPr="00D164C1" w:rsidRDefault="00547EDD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65" type="#_x0000_t32" style="position:absolute;margin-left:-6.2pt;margin-top:7.65pt;width:15pt;height:.05pt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7EDD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ประชาสัมพันธ์กิจกรรมจัดงานประจำปีศาลเจ้าแป๊ะกง</w:t>
            </w:r>
          </w:p>
          <w:p w:rsidR="00547EDD" w:rsidRPr="00362A80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47EDD" w:rsidRPr="00D164C1" w:rsidRDefault="00547EDD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701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67" type="#_x0000_t32" style="position:absolute;margin-left:-5.4pt;margin-top:52.35pt;width:15pt;height:.05pt;z-index:25174937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66" type="#_x0000_t32" style="position:absolute;margin-left:-5.4pt;margin-top:8.3pt;width:15pt;height:.05pt;z-index:251748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7EDD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ประชาสัมพันธ์โครงการหล่อเทียนพรรษาวัดนาสีทองและวัดน้ำน้อยใน</w:t>
            </w:r>
          </w:p>
          <w:p w:rsidR="00547EDD" w:rsidRPr="00362A80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47EDD" w:rsidRPr="00D164C1" w:rsidRDefault="00547EDD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1701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7EDD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</w:t>
            </w:r>
          </w:p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โครงการไถ่ชีวิตโค</w:t>
            </w:r>
          </w:p>
          <w:p w:rsidR="00547EDD" w:rsidRPr="00362A80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47EDD" w:rsidRPr="00D164C1" w:rsidRDefault="00547EDD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68" type="#_x0000_t32" style="position:absolute;margin-left:-5.4pt;margin-top:6.15pt;width:15pt;height:.05pt;z-index:251750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7EDD" w:rsidRPr="000F37FF" w:rsidTr="0083772D">
        <w:tc>
          <w:tcPr>
            <w:tcW w:w="675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ประชาสัมพันธ์โครงการส่งเสริมการท่องเที่ยวกิจกรรมของดีเกาะยอ</w:t>
            </w:r>
          </w:p>
          <w:p w:rsidR="00547EDD" w:rsidRPr="00362A80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47EDD" w:rsidRPr="00D164C1" w:rsidRDefault="00547EDD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69" type="#_x0000_t32" style="position:absolute;margin-left:-5.4pt;margin-top:6.6pt;width:15pt;height:.05pt;z-index:251751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7EDD" w:rsidRPr="000F37FF" w:rsidTr="0083772D">
        <w:tc>
          <w:tcPr>
            <w:tcW w:w="675" w:type="dxa"/>
            <w:tcBorders>
              <w:top w:val="nil"/>
            </w:tcBorders>
          </w:tcPr>
          <w:p w:rsidR="00547EDD" w:rsidRPr="000F37FF" w:rsidRDefault="00547EDD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7EDD" w:rsidRPr="00362A80" w:rsidRDefault="00945CF8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547EDD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547ED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ประชาสัมพันธ์โครงการส่งเสริมการท่องเที่ยวกิจกรรม เปิดโลกทะเลอ่าวไทย</w:t>
            </w:r>
          </w:p>
        </w:tc>
        <w:tc>
          <w:tcPr>
            <w:tcW w:w="1559" w:type="dxa"/>
          </w:tcPr>
          <w:p w:rsidR="00547EDD" w:rsidRPr="00D164C1" w:rsidRDefault="00547EDD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70" type="#_x0000_t32" style="position:absolute;margin-left:-5.4pt;margin-top:7.55pt;width:15pt;height:.05pt;z-index:251752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91626" w:rsidRDefault="00E91626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547EDD" w:rsidTr="00547EDD">
        <w:tc>
          <w:tcPr>
            <w:tcW w:w="675" w:type="dxa"/>
            <w:vMerge w:val="restart"/>
          </w:tcPr>
          <w:p w:rsidR="00547EDD" w:rsidRPr="00E76777" w:rsidRDefault="00547EDD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547EDD" w:rsidRPr="00E76777" w:rsidRDefault="00547EDD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547EDD" w:rsidRDefault="00547EDD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547EDD" w:rsidRPr="00E76777" w:rsidRDefault="00547EDD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547EDD" w:rsidRPr="00E76777" w:rsidRDefault="00547EDD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547EDD" w:rsidRPr="00E76777" w:rsidRDefault="00547EDD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547EDD" w:rsidRPr="00E76777" w:rsidRDefault="00547EDD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547EDD" w:rsidRPr="00E76777" w:rsidRDefault="00547EDD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547EDD" w:rsidRPr="00E76777" w:rsidRDefault="00547EDD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547EDD" w:rsidRPr="00E76777" w:rsidRDefault="00547EDD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547EDD" w:rsidRPr="00E76777" w:rsidRDefault="00547EDD" w:rsidP="00547E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547EDD" w:rsidTr="00547EDD">
        <w:trPr>
          <w:trHeight w:val="530"/>
        </w:trPr>
        <w:tc>
          <w:tcPr>
            <w:tcW w:w="675" w:type="dxa"/>
            <w:vMerge/>
          </w:tcPr>
          <w:p w:rsidR="00547EDD" w:rsidRPr="00E76777" w:rsidRDefault="00547EDD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547EDD" w:rsidRPr="00E76777" w:rsidRDefault="00547EDD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547EDD" w:rsidRPr="00E76777" w:rsidRDefault="00547EDD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547EDD" w:rsidRPr="00E76777" w:rsidRDefault="00547EDD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547EDD" w:rsidRPr="00E76777" w:rsidRDefault="00547EDD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7EDD" w:rsidRPr="00E76777" w:rsidRDefault="00547EDD" w:rsidP="00547E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547EDD" w:rsidRPr="000F7729" w:rsidRDefault="00547EDD" w:rsidP="00547ED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547EDD" w:rsidRPr="000F37FF" w:rsidTr="00EC566D">
        <w:tc>
          <w:tcPr>
            <w:tcW w:w="675" w:type="dxa"/>
            <w:tcBorders>
              <w:bottom w:val="nil"/>
            </w:tcBorders>
          </w:tcPr>
          <w:p w:rsidR="00547EDD" w:rsidRPr="000F37FF" w:rsidRDefault="00547EDD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7EDD" w:rsidRDefault="00F104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78</w:t>
            </w:r>
            <w:r w:rsidR="00547EDD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547ED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ประชาสัมพันธ์โครงการส่งเสริมการท่องเที่ยวกิจกรรม </w:t>
            </w:r>
          </w:p>
          <w:p w:rsidR="00547EDD" w:rsidRPr="00362A80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ของดีเมืองจะนะ</w:t>
            </w:r>
          </w:p>
        </w:tc>
        <w:tc>
          <w:tcPr>
            <w:tcW w:w="1559" w:type="dxa"/>
          </w:tcPr>
          <w:p w:rsidR="00547EDD" w:rsidRPr="00D164C1" w:rsidRDefault="00547EDD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547EDD" w:rsidRDefault="00547EDD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547EDD" w:rsidRDefault="00547EDD" w:rsidP="00547EDD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73" type="#_x0000_t32" style="position:absolute;margin-left:-5.4pt;margin-top:8.65pt;width:15pt;height:.05pt;z-index:251753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7EDD" w:rsidRPr="000F37FF" w:rsidRDefault="00547EDD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309F2" w:rsidRPr="000F37FF" w:rsidTr="00EC566D">
        <w:tc>
          <w:tcPr>
            <w:tcW w:w="675" w:type="dxa"/>
            <w:tcBorders>
              <w:top w:val="nil"/>
              <w:bottom w:val="nil"/>
            </w:tcBorders>
          </w:tcPr>
          <w:p w:rsidR="008309F2" w:rsidRPr="000F37FF" w:rsidRDefault="008309F2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8309F2" w:rsidRPr="00362A80" w:rsidRDefault="00F104BF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</w:t>
            </w:r>
            <w:r w:rsidR="008309F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ประชาสัมพันธ์โครงการสองศาสน์สัมพันธ์</w:t>
            </w:r>
          </w:p>
        </w:tc>
        <w:tc>
          <w:tcPr>
            <w:tcW w:w="1559" w:type="dxa"/>
          </w:tcPr>
          <w:p w:rsidR="008309F2" w:rsidRPr="00D164C1" w:rsidRDefault="008309F2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8309F2" w:rsidRDefault="008309F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8309F2" w:rsidRDefault="008309F2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8309F2" w:rsidRDefault="008309F2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74" type="#_x0000_t32" style="position:absolute;margin-left:-5.4pt;margin-top:6.05pt;width:15pt;height:.05pt;z-index:251754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309F2" w:rsidRPr="000F37FF" w:rsidTr="00EC566D">
        <w:tc>
          <w:tcPr>
            <w:tcW w:w="675" w:type="dxa"/>
            <w:tcBorders>
              <w:top w:val="nil"/>
              <w:bottom w:val="nil"/>
            </w:tcBorders>
          </w:tcPr>
          <w:p w:rsidR="008309F2" w:rsidRPr="000F37FF" w:rsidRDefault="008309F2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8309F2" w:rsidRPr="00362A80" w:rsidRDefault="008309F2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ประชาสัมพันธ์โครงการแข่งขันวิ่งกระแส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สินธุ์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เกาะใหญ่มินิมาราธอน</w:t>
            </w:r>
          </w:p>
        </w:tc>
        <w:tc>
          <w:tcPr>
            <w:tcW w:w="1559" w:type="dxa"/>
          </w:tcPr>
          <w:p w:rsidR="008309F2" w:rsidRPr="00D164C1" w:rsidRDefault="008309F2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8309F2" w:rsidRDefault="008309F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8309F2" w:rsidRDefault="008309F2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8309F2" w:rsidRDefault="008309F2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75" type="#_x0000_t32" style="position:absolute;margin-left:8.6pt;margin-top:8.85pt;width:15pt;height:.05pt;z-index:251755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09F2" w:rsidRPr="000F37FF" w:rsidRDefault="008309F2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37095" w:rsidRPr="000F37FF" w:rsidTr="00EC566D">
        <w:tc>
          <w:tcPr>
            <w:tcW w:w="675" w:type="dxa"/>
            <w:tcBorders>
              <w:top w:val="nil"/>
              <w:bottom w:val="nil"/>
            </w:tcBorders>
          </w:tcPr>
          <w:p w:rsidR="00837095" w:rsidRPr="000F37FF" w:rsidRDefault="00837095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837095" w:rsidRPr="00362A80" w:rsidRDefault="00837095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จัดทำป้ายไวนิลเฉลิมพระเกียรติ 12 สิงหา</w:t>
            </w:r>
          </w:p>
        </w:tc>
        <w:tc>
          <w:tcPr>
            <w:tcW w:w="1559" w:type="dxa"/>
          </w:tcPr>
          <w:p w:rsidR="00837095" w:rsidRPr="00D164C1" w:rsidRDefault="00837095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837095" w:rsidRDefault="0083709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837095" w:rsidRDefault="00837095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837095" w:rsidRDefault="00837095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76" type="#_x0000_t32" style="position:absolute;margin-left:-5.05pt;margin-top:8.8pt;width:15pt;height:.05pt;z-index:251756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37095" w:rsidRPr="000F37FF" w:rsidTr="00EC566D">
        <w:tc>
          <w:tcPr>
            <w:tcW w:w="675" w:type="dxa"/>
            <w:tcBorders>
              <w:top w:val="nil"/>
              <w:bottom w:val="nil"/>
            </w:tcBorders>
          </w:tcPr>
          <w:p w:rsidR="00837095" w:rsidRPr="000F37FF" w:rsidRDefault="00837095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837095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จ้างประชาสัมพันธ์ถวายพระพร 12 สิงหาทางหนังสือพิมพ์</w:t>
            </w:r>
          </w:p>
          <w:p w:rsidR="00837095" w:rsidRPr="00362A80" w:rsidRDefault="00837095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837095" w:rsidRPr="00D164C1" w:rsidRDefault="00837095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837095" w:rsidRDefault="0083709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837095" w:rsidRDefault="00837095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837095" w:rsidRDefault="00837095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78" type="#_x0000_t32" style="position:absolute;margin-left:8.6pt;margin-top:51.2pt;width:15pt;height:.05pt;z-index:2517585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77" type="#_x0000_t32" style="position:absolute;margin-left:8.6pt;margin-top:8.2pt;width:15pt;height:.05pt;z-index:251757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37095" w:rsidRPr="000F37FF" w:rsidTr="00EC566D">
        <w:tc>
          <w:tcPr>
            <w:tcW w:w="675" w:type="dxa"/>
            <w:tcBorders>
              <w:top w:val="nil"/>
              <w:bottom w:val="nil"/>
            </w:tcBorders>
          </w:tcPr>
          <w:p w:rsidR="00837095" w:rsidRPr="000F37FF" w:rsidRDefault="00837095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837095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ป้ายประชาสัมพันธ์ต้อนรับเดือน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รอมฎอน</w:t>
            </w:r>
            <w:proofErr w:type="spellEnd"/>
          </w:p>
          <w:p w:rsidR="00837095" w:rsidRPr="00362A80" w:rsidRDefault="00837095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837095" w:rsidRPr="00D164C1" w:rsidRDefault="00837095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837095" w:rsidRDefault="0083709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837095" w:rsidRDefault="00837095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6F0231" w:rsidRDefault="00837095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37095" w:rsidRPr="000F37FF" w:rsidRDefault="00837095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0231" w:rsidRPr="000F37FF" w:rsidTr="00EC566D">
        <w:tc>
          <w:tcPr>
            <w:tcW w:w="675" w:type="dxa"/>
            <w:tcBorders>
              <w:top w:val="nil"/>
              <w:bottom w:val="nil"/>
            </w:tcBorders>
          </w:tcPr>
          <w:p w:rsidR="006F0231" w:rsidRPr="000F37FF" w:rsidRDefault="006F0231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6F0231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ป้ายแสดงความยินดีกับพี่น้องมุสลิมเนื่องในโอกาสแห่งเดือนประกอบพิธี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ฮัจญ์</w:t>
            </w:r>
            <w:proofErr w:type="spellEnd"/>
          </w:p>
          <w:p w:rsidR="006F0231" w:rsidRPr="00362A80" w:rsidRDefault="006F023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F0231" w:rsidRPr="00D164C1" w:rsidRDefault="006F0231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6F0231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6F0231" w:rsidRDefault="006F0231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6F0231" w:rsidRDefault="006F0231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80" type="#_x0000_t32" style="position:absolute;margin-left:-5.55pt;margin-top:67.05pt;width:15pt;height:.05pt;z-index:2517606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79" type="#_x0000_t32" style="position:absolute;margin-left:-5.05pt;margin-top:8.1pt;width:15pt;height:.05pt;z-index:251759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0231" w:rsidRPr="000F37FF" w:rsidTr="00EC566D">
        <w:tc>
          <w:tcPr>
            <w:tcW w:w="675" w:type="dxa"/>
            <w:tcBorders>
              <w:top w:val="nil"/>
              <w:bottom w:val="nil"/>
            </w:tcBorders>
          </w:tcPr>
          <w:p w:rsidR="006F0231" w:rsidRPr="000F37FF" w:rsidRDefault="006F0231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6F0231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จัดทำป้ายประชาสัมพันธ์กิจกรรมลอยแพสะเดาะเคราะห์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กระดังงา</w:t>
            </w:r>
          </w:p>
          <w:p w:rsidR="006F0231" w:rsidRPr="00362A80" w:rsidRDefault="006F023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F0231" w:rsidRPr="00D164C1" w:rsidRDefault="006F0231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6F0231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6F0231" w:rsidRDefault="006F0231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6F0231" w:rsidRDefault="006F0231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0231" w:rsidRPr="000F37FF" w:rsidTr="00EC566D">
        <w:tc>
          <w:tcPr>
            <w:tcW w:w="675" w:type="dxa"/>
            <w:tcBorders>
              <w:top w:val="nil"/>
            </w:tcBorders>
          </w:tcPr>
          <w:p w:rsidR="006F0231" w:rsidRPr="000F37FF" w:rsidRDefault="006F0231" w:rsidP="00547ED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6F0231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จ้างประชาสัมพันธ์เพื่อต้อนรับเดือน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รอมฎอน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ทางหนังสือพิมพ์</w:t>
            </w:r>
          </w:p>
          <w:p w:rsidR="006F0231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F0231" w:rsidRPr="00362A80" w:rsidRDefault="006F0231" w:rsidP="00547ED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F0231" w:rsidRPr="00D164C1" w:rsidRDefault="006F0231" w:rsidP="00547EDD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701" w:type="dxa"/>
          </w:tcPr>
          <w:p w:rsidR="006F0231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6F0231" w:rsidRDefault="006F0231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6F0231" w:rsidRDefault="006F0231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4C73BF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81" type="#_x0000_t32" style="position:absolute;margin-left:8.6pt;margin-top:7.7pt;width:15pt;height:.05pt;z-index:251761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547ED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547EDD" w:rsidRDefault="00547EDD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6F0231" w:rsidTr="009E3362">
        <w:tc>
          <w:tcPr>
            <w:tcW w:w="675" w:type="dxa"/>
            <w:vMerge w:val="restart"/>
          </w:tcPr>
          <w:p w:rsidR="006F0231" w:rsidRPr="00E76777" w:rsidRDefault="006F0231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6F0231" w:rsidRPr="00E76777" w:rsidRDefault="006F0231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6F0231" w:rsidRDefault="006F0231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6F0231" w:rsidRPr="00E76777" w:rsidRDefault="006F0231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F0231" w:rsidRPr="00E76777" w:rsidRDefault="006F0231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F0231" w:rsidRPr="00E76777" w:rsidRDefault="006F0231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6F0231" w:rsidRPr="00E76777" w:rsidRDefault="006F0231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6F0231" w:rsidRPr="00E76777" w:rsidRDefault="006F0231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6F0231" w:rsidRPr="00E76777" w:rsidRDefault="006F0231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6F0231" w:rsidRPr="00E76777" w:rsidRDefault="006F0231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6F0231" w:rsidRPr="00E76777" w:rsidRDefault="006F0231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6F0231" w:rsidTr="009E3362">
        <w:trPr>
          <w:trHeight w:val="530"/>
        </w:trPr>
        <w:tc>
          <w:tcPr>
            <w:tcW w:w="675" w:type="dxa"/>
            <w:vMerge/>
          </w:tcPr>
          <w:p w:rsidR="006F0231" w:rsidRPr="00E76777" w:rsidRDefault="006F0231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6F0231" w:rsidRPr="00E76777" w:rsidRDefault="006F0231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F0231" w:rsidRPr="00E76777" w:rsidRDefault="006F0231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6F0231" w:rsidRPr="00E76777" w:rsidRDefault="006F0231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F0231" w:rsidRPr="00E76777" w:rsidRDefault="006F0231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F0231" w:rsidRPr="00E76777" w:rsidRDefault="006F0231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6F0231" w:rsidRPr="000F7729" w:rsidRDefault="006F0231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6F0231" w:rsidRPr="000F37FF" w:rsidTr="00B748EB">
        <w:tc>
          <w:tcPr>
            <w:tcW w:w="675" w:type="dxa"/>
            <w:tcBorders>
              <w:bottom w:val="nil"/>
            </w:tcBorders>
          </w:tcPr>
          <w:p w:rsidR="006F0231" w:rsidRPr="000F37FF" w:rsidRDefault="006F0231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6F0231" w:rsidRDefault="005534E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6F0231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6F02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ประชาสัมพันธ์โครงการจัดงานฉลององค์บูชาพระโพธิสัตว์</w:t>
            </w:r>
            <w:proofErr w:type="spellStart"/>
            <w:r w:rsidR="006F02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กวนอิม</w:t>
            </w:r>
            <w:proofErr w:type="spellEnd"/>
          </w:p>
          <w:p w:rsidR="006F0231" w:rsidRPr="00362A80" w:rsidRDefault="006F0231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F0231" w:rsidRPr="00D164C1" w:rsidRDefault="006F0231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6F0231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6F0231" w:rsidRDefault="006F0231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6F0231" w:rsidRDefault="006F0231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86" type="#_x0000_t32" style="position:absolute;margin-left:-5.05pt;margin-top:97.65pt;width:15pt;height:.05pt;z-index:2517647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85" type="#_x0000_t32" style="position:absolute;margin-left:-5.05pt;margin-top:53.65pt;width:15pt;height:.05pt;z-index:2517637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84" type="#_x0000_t32" style="position:absolute;margin-left:-5.05pt;margin-top:9.65pt;width:15pt;height:.05pt;z-index:251762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F0231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6F0231" w:rsidRPr="000F37FF" w:rsidRDefault="006F0231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6F0231" w:rsidRDefault="00F104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88</w:t>
            </w:r>
            <w:r w:rsidR="006F0231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6F02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จัดทำป้ายประชาสัมพันธ์ต้อนรับวันฮารีรายอ อีติลฟิตรี</w:t>
            </w:r>
          </w:p>
          <w:p w:rsidR="006F0231" w:rsidRPr="00362A80" w:rsidRDefault="006F0231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F0231" w:rsidRPr="00D164C1" w:rsidRDefault="006F0231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6F0231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6F0231" w:rsidRDefault="006F0231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6F0231" w:rsidRDefault="006F0231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F0231" w:rsidRPr="000F37FF" w:rsidRDefault="006F0231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3465A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73465A" w:rsidRPr="000F37FF" w:rsidRDefault="0073465A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3465A" w:rsidRDefault="00F104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</w:t>
            </w:r>
            <w:r w:rsidR="00734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จัดทำป้ายประชาสัมพันธ์กิจกรรมแข่งขันทักษะทางวิชาการและนิทรรศการทางการศึกษาอำเภอนาทวี</w:t>
            </w:r>
          </w:p>
          <w:p w:rsidR="0073465A" w:rsidRPr="00362A80" w:rsidRDefault="0073465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:rsidR="0073465A" w:rsidRPr="00D164C1" w:rsidRDefault="0073465A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73465A" w:rsidRDefault="0073465A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3465A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73465A" w:rsidRPr="000F37FF" w:rsidRDefault="0073465A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 กิจกรรมสงขลามาราธอน</w:t>
            </w:r>
          </w:p>
          <w:p w:rsidR="0073465A" w:rsidRPr="00362A80" w:rsidRDefault="0073465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3465A" w:rsidRPr="00D164C1" w:rsidRDefault="0073465A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73465A" w:rsidRDefault="0073465A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88" type="#_x0000_t32" style="position:absolute;margin-left:8.6pt;margin-top:51.75pt;width:15pt;height:.05pt;z-index:2517667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87" type="#_x0000_t32" style="position:absolute;margin-left:8.6pt;margin-top:8.25pt;width:15pt;height:.05pt;z-index:251765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3465A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73465A" w:rsidRPr="000F37FF" w:rsidRDefault="0073465A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ประชาสัมพันธ์โครงการ    </w:t>
            </w:r>
          </w:p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สสส.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 มาราธอนนานาชาติ</w:t>
            </w:r>
          </w:p>
          <w:p w:rsidR="0073465A" w:rsidRPr="00362A80" w:rsidRDefault="0073465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3465A" w:rsidRPr="00D164C1" w:rsidRDefault="0073465A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73465A" w:rsidRDefault="0073465A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3465A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73465A" w:rsidRPr="000F37FF" w:rsidRDefault="0073465A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="00F104B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จัดทำป้ายประชาสัมพันธ์กิจกรรมมหกรรมวิชาการสู่ความเป็นเลิศของสถานศึกษา</w:t>
            </w:r>
          </w:p>
          <w:p w:rsidR="0073465A" w:rsidRPr="00362A80" w:rsidRDefault="0073465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3465A" w:rsidRPr="00D164C1" w:rsidRDefault="0073465A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73465A" w:rsidRDefault="0073465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73465A" w:rsidRDefault="0073465A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90" type="#_x0000_t32" style="position:absolute;margin-left:37.6pt;margin-top:66.6pt;width:15pt;height:.05pt;z-index:2517688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89" type="#_x0000_t32" style="position:absolute;margin-left:8.6pt;margin-top:7.6pt;width:15pt;height:.05pt;z-index:251767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3465A" w:rsidRPr="000F37FF" w:rsidRDefault="0073465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436A4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2436A4" w:rsidRPr="000F37FF" w:rsidRDefault="002436A4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6A4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จัดทำสื่อประชาสัมพันธ์การจัดงานเทศกาลกินเจ</w:t>
            </w:r>
          </w:p>
          <w:p w:rsidR="002436A4" w:rsidRPr="00362A80" w:rsidRDefault="002436A4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436A4" w:rsidRPr="00D164C1" w:rsidRDefault="002436A4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2436A4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2436A4" w:rsidRDefault="002436A4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2436A4" w:rsidRDefault="002436A4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436A4" w:rsidRPr="000F37FF" w:rsidTr="00B748EB">
        <w:tc>
          <w:tcPr>
            <w:tcW w:w="675" w:type="dxa"/>
            <w:tcBorders>
              <w:top w:val="nil"/>
            </w:tcBorders>
          </w:tcPr>
          <w:p w:rsidR="002436A4" w:rsidRPr="000F37FF" w:rsidRDefault="002436A4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2436A4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B524A" w:rsidRDefault="005B52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B524A" w:rsidRPr="000F37FF" w:rsidRDefault="005B52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2436A4" w:rsidRPr="00362A80" w:rsidRDefault="002436A4" w:rsidP="00F104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F104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ประชาสัมพันธ์อื่นๆ </w:t>
            </w:r>
          </w:p>
        </w:tc>
        <w:tc>
          <w:tcPr>
            <w:tcW w:w="1559" w:type="dxa"/>
          </w:tcPr>
          <w:p w:rsidR="002436A4" w:rsidRPr="00D164C1" w:rsidRDefault="000436F2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</w:t>
            </w:r>
            <w:r w:rsidR="002436A4">
              <w:rPr>
                <w:rFonts w:ascii="TH SarabunIT๙" w:hAnsi="TH SarabunIT๙" w:cs="TH SarabunIT๙" w:hint="cs"/>
                <w:sz w:val="26"/>
                <w:szCs w:val="26"/>
                <w:cs/>
              </w:rPr>
              <w:t>78,938</w:t>
            </w:r>
          </w:p>
        </w:tc>
        <w:tc>
          <w:tcPr>
            <w:tcW w:w="1701" w:type="dxa"/>
          </w:tcPr>
          <w:p w:rsidR="002436A4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-บริเวณต่างๆ </w:t>
            </w:r>
          </w:p>
          <w:p w:rsidR="002436A4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  <w:p w:rsidR="000932B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2436A4" w:rsidRDefault="002436A4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  <w:p w:rsidR="002436A4" w:rsidRDefault="002436A4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2436A4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91" type="#_x0000_t32" style="position:absolute;margin-left:-4.5pt;margin-top:6.8pt;width:170.5pt;height:0;z-index:251769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436A4" w:rsidRPr="000F37FF" w:rsidRDefault="002436A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0932BF" w:rsidRDefault="000932BF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932BF" w:rsidTr="009E3362">
        <w:tc>
          <w:tcPr>
            <w:tcW w:w="675" w:type="dxa"/>
            <w:vMerge w:val="restart"/>
          </w:tcPr>
          <w:p w:rsidR="000932BF" w:rsidRPr="00E76777" w:rsidRDefault="000932BF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932BF" w:rsidRPr="00E76777" w:rsidRDefault="000932BF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0932BF" w:rsidRDefault="000932BF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932BF" w:rsidRPr="00E76777" w:rsidRDefault="000932BF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932BF" w:rsidRPr="00E76777" w:rsidRDefault="000932BF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932BF" w:rsidRPr="00E76777" w:rsidRDefault="000932BF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932BF" w:rsidRPr="00E76777" w:rsidRDefault="000932BF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932BF" w:rsidRPr="00E76777" w:rsidRDefault="000932BF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932BF" w:rsidRPr="00E76777" w:rsidRDefault="000932BF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932BF" w:rsidRPr="00E76777" w:rsidRDefault="000932BF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932BF" w:rsidRPr="00E76777" w:rsidRDefault="000932BF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932BF" w:rsidTr="009E3362">
        <w:trPr>
          <w:trHeight w:val="530"/>
        </w:trPr>
        <w:tc>
          <w:tcPr>
            <w:tcW w:w="675" w:type="dxa"/>
            <w:vMerge/>
          </w:tcPr>
          <w:p w:rsidR="000932BF" w:rsidRPr="00E76777" w:rsidRDefault="000932BF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932BF" w:rsidRPr="00E76777" w:rsidRDefault="000932BF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932BF" w:rsidRPr="00E76777" w:rsidRDefault="000932BF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932BF" w:rsidRPr="00E76777" w:rsidRDefault="000932BF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932BF" w:rsidRPr="00E76777" w:rsidRDefault="000932BF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932BF" w:rsidRPr="00E76777" w:rsidRDefault="000932BF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932BF" w:rsidRPr="000F7729" w:rsidRDefault="000932BF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0932BF" w:rsidRPr="000F37FF" w:rsidTr="005F4CF5">
        <w:tc>
          <w:tcPr>
            <w:tcW w:w="675" w:type="dxa"/>
            <w:tcBorders>
              <w:bottom w:val="nil"/>
            </w:tcBorders>
          </w:tcPr>
          <w:p w:rsidR="000932BF" w:rsidRPr="000F37FF" w:rsidRDefault="000932BF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โครงการพัฒนาประสิทธิภาพระบบการจัดเก็บและพัฒนารายได้และอื่นๆ</w:t>
            </w:r>
          </w:p>
        </w:tc>
        <w:tc>
          <w:tcPr>
            <w:tcW w:w="2835" w:type="dxa"/>
            <w:tcBorders>
              <w:bottom w:val="nil"/>
            </w:tcBorders>
          </w:tcPr>
          <w:p w:rsidR="005F4CF5" w:rsidRDefault="00DE08C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5F4CF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จัดกิจกรรมตามโครงการพัฒนาประสิทธิภาพการจัดเก็บรายได้</w:t>
            </w:r>
          </w:p>
          <w:p w:rsidR="000932BF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="000932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จัดประชุม สัมมนาและอบรมต่างๆ การจัดเก็บและพัฒนารายได้</w:t>
            </w:r>
          </w:p>
          <w:p w:rsidR="000F0D5E" w:rsidRPr="00362A80" w:rsidRDefault="000F0D5E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932BF" w:rsidRPr="00D164C1" w:rsidRDefault="000F0D5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  <w:tcBorders>
              <w:bottom w:val="nil"/>
            </w:tcBorders>
          </w:tcPr>
          <w:p w:rsidR="000932BF" w:rsidRDefault="000F0D5E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  <w:tcBorders>
              <w:bottom w:val="nil"/>
            </w:tcBorders>
          </w:tcPr>
          <w:p w:rsidR="000932BF" w:rsidRDefault="004C73BF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66" type="#_x0000_t32" style="position:absolute;margin-left:96.25pt;margin-top:172.7pt;width:170.5pt;height:0;z-index:251834368;mso-position-horizontal-relative:text;mso-position-vertical-relative:text" o:connectortype="straight">
                  <v:stroke startarrow="block" endarrow="block"/>
                </v:shape>
              </w:pict>
            </w:r>
            <w:r w:rsidR="000F0D5E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กองคลัง</w:t>
            </w:r>
          </w:p>
        </w:tc>
        <w:tc>
          <w:tcPr>
            <w:tcW w:w="284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932BF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95" type="#_x0000_t32" style="position:absolute;margin-left:8.15pt;margin-top:41.4pt;width:128.5pt;height:.05pt;z-index:251770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932BF" w:rsidRPr="000F37FF" w:rsidTr="005F4CF5">
        <w:tc>
          <w:tcPr>
            <w:tcW w:w="675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932BF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2) </w:t>
            </w:r>
            <w:r w:rsidR="000932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ทำการประชาสัมพันธ์การจัดเก็บและพัฒนารายได้</w:t>
            </w:r>
          </w:p>
          <w:p w:rsidR="000F0D5E" w:rsidRPr="000932BF" w:rsidRDefault="000F0D5E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2BF" w:rsidRPr="00D164C1" w:rsidRDefault="000932BF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2B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932BF" w:rsidRDefault="004C73BF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97" type="#_x0000_t32" style="position:absolute;margin-left:93.75pt;margin-top:12.05pt;width:42pt;height:0;z-index:251772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932BF" w:rsidRPr="000F37FF" w:rsidTr="005F4CF5">
        <w:tc>
          <w:tcPr>
            <w:tcW w:w="675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932BF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3) </w:t>
            </w:r>
            <w:r w:rsidR="000932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ออกให้บริการรับชำระภาษีและค่าธรรมเนียมนอกสำนักงาน</w:t>
            </w:r>
          </w:p>
          <w:p w:rsidR="000F0D5E" w:rsidRPr="000932BF" w:rsidRDefault="000F0D5E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2BF" w:rsidRPr="00D164C1" w:rsidRDefault="000932BF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2B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932BF" w:rsidRDefault="000932BF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96" type="#_x0000_t32" style="position:absolute;margin-left:-5.5pt;margin-top:10.4pt;width:170.5pt;height:0;z-index:251771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932BF" w:rsidRPr="000F37FF" w:rsidTr="005F4CF5">
        <w:tc>
          <w:tcPr>
            <w:tcW w:w="675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932BF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4) </w:t>
            </w:r>
            <w:r w:rsidR="005534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อื่</w:t>
            </w:r>
            <w:r w:rsidR="000932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นๆ</w:t>
            </w:r>
          </w:p>
          <w:p w:rsidR="000F0D5E" w:rsidRPr="000932BF" w:rsidRDefault="000F0D5E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32BF" w:rsidRPr="00D164C1" w:rsidRDefault="000932BF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932B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932BF" w:rsidRDefault="000932BF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932BF" w:rsidRPr="000F37FF" w:rsidTr="005F4CF5">
        <w:tc>
          <w:tcPr>
            <w:tcW w:w="675" w:type="dxa"/>
            <w:tcBorders>
              <w:top w:val="nil"/>
            </w:tcBorders>
          </w:tcPr>
          <w:p w:rsidR="000932BF" w:rsidRPr="000F37FF" w:rsidRDefault="000932BF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412A7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 w:rsidR="002412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รถบริการเคลื่อนที่เครื่องยนต์ดีเซล</w:t>
            </w:r>
          </w:p>
          <w:p w:rsidR="002412A7" w:rsidRDefault="002412A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มีกำลังไม่น้อยกว่า 175 แรงม้า ปริมาตรกระบอกสูบ </w:t>
            </w:r>
          </w:p>
          <w:p w:rsidR="002412A7" w:rsidRDefault="002412A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ไม่น้อยกว่า 5,000 ซีซี พร้อมอุปกรณ์ จำนวน 1 คัน</w:t>
            </w:r>
            <w:r w:rsidR="005F4CF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(ตามโครงการพัฒนาและการจัดเก็บรายได้)</w:t>
            </w:r>
          </w:p>
          <w:p w:rsidR="005F4CF5" w:rsidRPr="00362A80" w:rsidRDefault="005F4CF5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932BF" w:rsidRPr="00D164C1" w:rsidRDefault="002412A7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5,500,000</w:t>
            </w:r>
          </w:p>
        </w:tc>
        <w:tc>
          <w:tcPr>
            <w:tcW w:w="1701" w:type="dxa"/>
            <w:tcBorders>
              <w:top w:val="nil"/>
            </w:tcBorders>
          </w:tcPr>
          <w:p w:rsidR="000932BF" w:rsidRDefault="002412A7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  <w:tcBorders>
              <w:top w:val="nil"/>
            </w:tcBorders>
          </w:tcPr>
          <w:p w:rsidR="00443F91" w:rsidRDefault="004C73BF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00" type="#_x0000_t32" style="position:absolute;margin-left:93.75pt;margin-top:10.55pt;width:113pt;height:0;z-index:251773952;mso-position-horizontal-relative:text;mso-position-vertical-relative:text" o:connectortype="straight">
                  <v:stroke startarrow="block" endarrow="block"/>
                </v:shape>
              </w:pict>
            </w:r>
            <w:r w:rsidR="002412A7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กองคลัง</w:t>
            </w:r>
          </w:p>
        </w:tc>
        <w:tc>
          <w:tcPr>
            <w:tcW w:w="284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932BF" w:rsidRPr="000F37FF" w:rsidTr="009E3362">
        <w:tc>
          <w:tcPr>
            <w:tcW w:w="675" w:type="dxa"/>
          </w:tcPr>
          <w:p w:rsidR="000932BF" w:rsidRPr="000F37FF" w:rsidRDefault="00443F91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0932BF" w:rsidRPr="000F37F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โครงการอบรมเชิงปฏิบัติการด้านความรู้ทางกฎหมาย</w:t>
            </w:r>
          </w:p>
        </w:tc>
        <w:tc>
          <w:tcPr>
            <w:tcW w:w="2835" w:type="dxa"/>
          </w:tcPr>
          <w:p w:rsidR="00BD6090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-จัดโครงการอบรมเผยแพร่ความรู้</w:t>
            </w:r>
          </w:p>
          <w:p w:rsidR="000932B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ด้านกฎหมายให้แก่บุคลากรขององค์กรปกครองส่วนท้องถิ่น</w:t>
            </w:r>
          </w:p>
          <w:p w:rsidR="002C624D" w:rsidRDefault="002C624D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C624D" w:rsidRPr="00362A80" w:rsidRDefault="002C624D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932BF" w:rsidRPr="00D164C1" w:rsidRDefault="00BD6090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</w:tcPr>
          <w:p w:rsidR="00BD6090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BD6090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D6090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D6090" w:rsidRDefault="00BD6090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BD6090" w:rsidRDefault="00BD6090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932BF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01" type="#_x0000_t32" style="position:absolute;margin-left:2.3pt;margin-top:9.9pt;width:68.5pt;height:0;z-index:251774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932BF" w:rsidRPr="000F37FF" w:rsidRDefault="000932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BD6090" w:rsidRDefault="00BD6090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BD6090" w:rsidTr="009E3362">
        <w:tc>
          <w:tcPr>
            <w:tcW w:w="675" w:type="dxa"/>
            <w:vMerge w:val="restart"/>
          </w:tcPr>
          <w:p w:rsidR="00BD6090" w:rsidRPr="00E76777" w:rsidRDefault="00BD6090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BD6090" w:rsidRPr="00E76777" w:rsidRDefault="00BD6090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BD6090" w:rsidRDefault="00BD6090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BD6090" w:rsidRPr="00E76777" w:rsidRDefault="00BD6090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BD6090" w:rsidRPr="00E76777" w:rsidRDefault="00BD6090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BD6090" w:rsidRPr="00E76777" w:rsidRDefault="00BD6090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BD6090" w:rsidRPr="00E76777" w:rsidRDefault="00BD6090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BD6090" w:rsidRPr="00E76777" w:rsidRDefault="00BD6090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BD6090" w:rsidRPr="00E76777" w:rsidRDefault="00BD6090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BD6090" w:rsidRPr="00E76777" w:rsidRDefault="00BD6090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BD6090" w:rsidRPr="00E76777" w:rsidRDefault="00BD6090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BD6090" w:rsidTr="009E3362">
        <w:trPr>
          <w:trHeight w:val="530"/>
        </w:trPr>
        <w:tc>
          <w:tcPr>
            <w:tcW w:w="675" w:type="dxa"/>
            <w:vMerge/>
          </w:tcPr>
          <w:p w:rsidR="00BD6090" w:rsidRPr="00E76777" w:rsidRDefault="00BD6090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BD6090" w:rsidRPr="00E76777" w:rsidRDefault="00BD6090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BD6090" w:rsidRPr="00E76777" w:rsidRDefault="00BD6090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D6090" w:rsidRPr="00E76777" w:rsidRDefault="00BD6090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D6090" w:rsidRPr="00E76777" w:rsidRDefault="00BD6090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D6090" w:rsidRPr="00E76777" w:rsidRDefault="00BD6090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BD6090" w:rsidRPr="000F7729" w:rsidRDefault="00BD6090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D6090" w:rsidRPr="000F37FF" w:rsidTr="009E3362">
        <w:tc>
          <w:tcPr>
            <w:tcW w:w="675" w:type="dxa"/>
          </w:tcPr>
          <w:p w:rsidR="00BD6090" w:rsidRDefault="00BD6090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3969" w:type="dxa"/>
          </w:tcPr>
          <w:p w:rsidR="00BD6090" w:rsidRDefault="00BD6090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โครงการประชุมเชิงปฏิบัติการด้านการประชาสัมพันธ์</w:t>
            </w:r>
          </w:p>
        </w:tc>
        <w:tc>
          <w:tcPr>
            <w:tcW w:w="2835" w:type="dxa"/>
          </w:tcPr>
          <w:p w:rsidR="00BD6090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-จัดโครงการประชุมเชิงปฏิบัติการ</w:t>
            </w:r>
          </w:p>
          <w:p w:rsidR="00BD6090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ด้านการประชาสัมพันธ์ของคณะผู้บริหาร สมาชิกสภาองค์การบริหารส่วนจังหวัด และบุคลากรองค์การบริหารส่วนจังหวัด จำนวน 100 คน เพื่อแลกเปลี่ยนข้อคิดเห็น </w:t>
            </w:r>
          </w:p>
          <w:p w:rsidR="00BD6090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ประเด็นปัญหา และข้อเสนอแนะ</w:t>
            </w:r>
          </w:p>
          <w:p w:rsidR="00BD6090" w:rsidRDefault="00BD6090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ในการบริหารงานขององค์การบริหารส่วนจังหวัด และสร้างความสัมพันธ์กับสื่อมวลชนแขนงต่างๆ</w:t>
            </w: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6164C" w:rsidRDefault="0096164C" w:rsidP="00BD60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D6090" w:rsidRDefault="00BD6090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BD6090" w:rsidRDefault="00BD6090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BD6090" w:rsidRDefault="00BD6090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D6090" w:rsidRPr="000F37F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6090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04" type="#_x0000_t32" style="position:absolute;margin-left:7.3pt;margin-top:9.2pt;width:30.5pt;height:0;z-index:251776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D6090" w:rsidRPr="000F37F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6090" w:rsidRPr="000F37F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6090" w:rsidRDefault="00BD6090" w:rsidP="009E3362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BD6090" w:rsidRPr="000F37F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6090" w:rsidRPr="000F37F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6090" w:rsidRPr="000F37F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6090" w:rsidRPr="000F37F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6090" w:rsidRPr="000F37F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D6090" w:rsidRPr="000F37F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D6090" w:rsidRPr="000F37FF" w:rsidRDefault="00BD6090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BD6090" w:rsidRDefault="00BD6090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6164C" w:rsidRPr="000F7729" w:rsidRDefault="0096164C" w:rsidP="009616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8 การบริหารจัดการ</w:t>
      </w:r>
    </w:p>
    <w:p w:rsidR="0096164C" w:rsidRPr="000F37FF" w:rsidRDefault="0096164C" w:rsidP="009616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8.3 ส่งเสริมกระบวนการมีส่วนร่วมและการรวมกลุ่มขององค์กรภาคประชาชน สมาคม มูลนิธิ</w:t>
      </w: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96164C" w:rsidTr="009E3362">
        <w:tc>
          <w:tcPr>
            <w:tcW w:w="675" w:type="dxa"/>
            <w:vMerge w:val="restart"/>
          </w:tcPr>
          <w:p w:rsidR="0096164C" w:rsidRPr="00E76777" w:rsidRDefault="0096164C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96164C" w:rsidRPr="00E76777" w:rsidRDefault="0096164C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96164C" w:rsidRDefault="0096164C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96164C" w:rsidRPr="00E76777" w:rsidRDefault="0096164C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96164C" w:rsidRPr="00E76777" w:rsidRDefault="0096164C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96164C" w:rsidRPr="00E76777" w:rsidRDefault="0096164C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96164C" w:rsidRPr="00E76777" w:rsidRDefault="0096164C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96164C" w:rsidRPr="00E76777" w:rsidRDefault="0096164C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96164C" w:rsidRPr="00E76777" w:rsidRDefault="0096164C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96164C" w:rsidRPr="00E76777" w:rsidRDefault="0096164C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96164C" w:rsidRPr="00E76777" w:rsidRDefault="0096164C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96164C" w:rsidTr="009E3362">
        <w:trPr>
          <w:trHeight w:val="530"/>
        </w:trPr>
        <w:tc>
          <w:tcPr>
            <w:tcW w:w="675" w:type="dxa"/>
            <w:vMerge/>
          </w:tcPr>
          <w:p w:rsidR="0096164C" w:rsidRPr="00E76777" w:rsidRDefault="0096164C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96164C" w:rsidRPr="00E76777" w:rsidRDefault="0096164C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96164C" w:rsidRPr="00E76777" w:rsidRDefault="0096164C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96164C" w:rsidRPr="00E76777" w:rsidRDefault="0096164C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6164C" w:rsidRPr="00E76777" w:rsidRDefault="0096164C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96164C" w:rsidRPr="00E76777" w:rsidRDefault="0096164C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96164C" w:rsidRPr="000F7729" w:rsidRDefault="0096164C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6164C" w:rsidRPr="000F37FF" w:rsidTr="009E3362">
        <w:tc>
          <w:tcPr>
            <w:tcW w:w="675" w:type="dxa"/>
          </w:tcPr>
          <w:p w:rsidR="0096164C" w:rsidRPr="000F37FF" w:rsidRDefault="0096164C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สัญจร</w:t>
            </w:r>
          </w:p>
        </w:tc>
        <w:tc>
          <w:tcPr>
            <w:tcW w:w="2835" w:type="dxa"/>
          </w:tcPr>
          <w:p w:rsidR="0096164C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-จัดกิจกรรมเสวนารับฟังความคิดเห็นของประชาชนในพื้นที่ต่างๆ</w:t>
            </w:r>
          </w:p>
          <w:p w:rsidR="00FF05BE" w:rsidRPr="00362A80" w:rsidRDefault="00FF05BE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(ตามโครงการ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สัญจร)</w:t>
            </w:r>
          </w:p>
        </w:tc>
        <w:tc>
          <w:tcPr>
            <w:tcW w:w="1559" w:type="dxa"/>
          </w:tcPr>
          <w:p w:rsidR="0096164C" w:rsidRPr="00D164C1" w:rsidRDefault="0096164C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701" w:type="dxa"/>
          </w:tcPr>
          <w:p w:rsidR="0096164C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-พื้นที่อำเภอ</w:t>
            </w:r>
          </w:p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96164C" w:rsidRPr="0096164C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06" type="#_x0000_t32" style="position:absolute;margin-left:-4pt;margin-top:6.85pt;width:113pt;height:.05pt;z-index:251777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6164C" w:rsidRPr="000F37FF" w:rsidTr="009E3362">
        <w:tc>
          <w:tcPr>
            <w:tcW w:w="675" w:type="dxa"/>
          </w:tcPr>
          <w:p w:rsidR="0096164C" w:rsidRPr="000F37FF" w:rsidRDefault="00E1098C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</w:tcPr>
          <w:p w:rsidR="0096164C" w:rsidRPr="000F37FF" w:rsidRDefault="00E1098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โครงการส่งเสริมการมีส่วนร่วมของเด็ก นักเรียน บุคลากรทางการศึกษาในการจัดการบูร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     แหล่งเรียนรู้ในจังหวัดสงขลา</w:t>
            </w:r>
          </w:p>
        </w:tc>
        <w:tc>
          <w:tcPr>
            <w:tcW w:w="2835" w:type="dxa"/>
          </w:tcPr>
          <w:p w:rsidR="00E1098C" w:rsidRDefault="00E1098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-จัดให้ความรู้และศึกษาดูงาน</w:t>
            </w:r>
          </w:p>
          <w:p w:rsidR="00E1098C" w:rsidRDefault="00E1098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ณ สถานที่เป็นแหล่งเรียนรู้ แก่เด็กหรือนักเรียน บุคลากรทางการศึกษาและผู้ปกครอง รวม 1,890 คน </w:t>
            </w:r>
          </w:p>
          <w:p w:rsidR="00E1098C" w:rsidRDefault="00E1098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ณ สถานแหล่งเรียนรู้ต่างๆ </w:t>
            </w:r>
          </w:p>
          <w:p w:rsidR="00E1098C" w:rsidRDefault="00E1098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ในจังหวัดสงขลา และนอกจังหวัด </w:t>
            </w:r>
          </w:p>
          <w:p w:rsidR="00E1098C" w:rsidRDefault="00E1098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โดยแยกจัดเป็นรุ่น เพื่อความสะดวกและเรียบร้อยในการปฏิบัติงานโครงการ (ตามโครงการฝึกอบรม สัมมนาและศึกษา</w:t>
            </w:r>
            <w:r w:rsidR="00FF0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ดูงานเพื่อส่งเสริม</w:t>
            </w:r>
          </w:p>
          <w:p w:rsidR="00266795" w:rsidRPr="00E1098C" w:rsidRDefault="00E1098C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การมีส่วนร่วมของเด็ก)</w:t>
            </w:r>
          </w:p>
        </w:tc>
        <w:tc>
          <w:tcPr>
            <w:tcW w:w="1559" w:type="dxa"/>
          </w:tcPr>
          <w:p w:rsidR="0096164C" w:rsidRPr="00D164C1" w:rsidRDefault="00E1098C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546,000</w:t>
            </w:r>
          </w:p>
        </w:tc>
        <w:tc>
          <w:tcPr>
            <w:tcW w:w="1701" w:type="dxa"/>
          </w:tcPr>
          <w:p w:rsidR="0096164C" w:rsidRPr="000F37FF" w:rsidRDefault="00011E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-ณ สถานที่แหล่งเรียนรู้</w:t>
            </w:r>
          </w:p>
        </w:tc>
        <w:tc>
          <w:tcPr>
            <w:tcW w:w="1985" w:type="dxa"/>
          </w:tcPr>
          <w:p w:rsidR="00011E32" w:rsidRPr="000F37FF" w:rsidRDefault="00011E32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กองกิจการสภา</w:t>
            </w:r>
            <w:r w:rsidR="000A2CC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07" type="#_x0000_t32" style="position:absolute;margin-left:-4.7pt;margin-top:10.75pt;width:69pt;height:0;z-index:251778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6164C" w:rsidRPr="000F37FF" w:rsidTr="009E3362">
        <w:tc>
          <w:tcPr>
            <w:tcW w:w="675" w:type="dxa"/>
          </w:tcPr>
          <w:p w:rsidR="0096164C" w:rsidRPr="000F37FF" w:rsidRDefault="00266795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3969" w:type="dxa"/>
          </w:tcPr>
          <w:p w:rsidR="00266795" w:rsidRDefault="0026679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โครงการพัฒนาศักยภาพกลุ่มองค์กรภาคประชาชน</w:t>
            </w:r>
          </w:p>
          <w:p w:rsidR="0096164C" w:rsidRPr="000F37FF" w:rsidRDefault="0026679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และเครือข่าย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</w:p>
        </w:tc>
        <w:tc>
          <w:tcPr>
            <w:tcW w:w="2835" w:type="dxa"/>
          </w:tcPr>
          <w:p w:rsidR="0096164C" w:rsidRDefault="0026679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1.จัดกิจกรรมในวันสำคัญต่างๆ</w:t>
            </w:r>
            <w:r w:rsidR="00974D4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974D4A" w:rsidRDefault="00974D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(ตามโครงการจัดงานพัฒนาศักยภาพกลุ่มองค์กรภาคประชาชนและเครือข่ายด้านการสาธารณสุข)</w:t>
            </w:r>
          </w:p>
          <w:p w:rsidR="00266795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1.1) </w:t>
            </w:r>
            <w:r w:rsidR="002667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วันเอดส์โลก</w:t>
            </w:r>
          </w:p>
          <w:p w:rsidR="00266795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1.2) </w:t>
            </w:r>
            <w:r w:rsidR="0026679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 </w:t>
            </w:r>
            <w:proofErr w:type="spellStart"/>
            <w:r w:rsidR="002667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อส</w:t>
            </w:r>
            <w:proofErr w:type="spellEnd"/>
            <w:r w:rsidR="002667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ม.แห่งชาติ</w:t>
            </w:r>
          </w:p>
          <w:p w:rsidR="00266795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1.3) </w:t>
            </w:r>
            <w:r w:rsidR="002667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วันคุ้มครองผู้บริโภค</w:t>
            </w:r>
          </w:p>
          <w:p w:rsidR="00266795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1.4) </w:t>
            </w:r>
            <w:r w:rsidR="002667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อาหารของแม่</w:t>
            </w:r>
          </w:p>
          <w:p w:rsidR="002D68C5" w:rsidRPr="00362A80" w:rsidRDefault="00DE08C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1.5) </w:t>
            </w:r>
            <w:r w:rsidR="002667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วันอื่นๆ ที่เกี่ยวข้อง</w:t>
            </w:r>
          </w:p>
        </w:tc>
        <w:tc>
          <w:tcPr>
            <w:tcW w:w="1559" w:type="dxa"/>
          </w:tcPr>
          <w:p w:rsidR="0096164C" w:rsidRDefault="0096164C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74D4A" w:rsidRDefault="00974D4A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74D4A" w:rsidRDefault="00974D4A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74D4A" w:rsidRDefault="00974D4A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66795" w:rsidRDefault="00266795" w:rsidP="00974D4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</w:t>
            </w:r>
          </w:p>
          <w:p w:rsidR="00266795" w:rsidRDefault="00266795" w:rsidP="00974D4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2,300,000</w:t>
            </w:r>
          </w:p>
          <w:p w:rsidR="00266795" w:rsidRDefault="00266795" w:rsidP="00974D4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80,000</w:t>
            </w:r>
          </w:p>
          <w:p w:rsidR="00266795" w:rsidRDefault="00266795" w:rsidP="00974D4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266795" w:rsidRPr="00D164C1" w:rsidRDefault="00266795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701" w:type="dxa"/>
          </w:tcPr>
          <w:p w:rsidR="0096164C" w:rsidRPr="000F37FF" w:rsidRDefault="00266795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ภายในจังหวัดสงขลา</w:t>
            </w:r>
          </w:p>
        </w:tc>
        <w:tc>
          <w:tcPr>
            <w:tcW w:w="1985" w:type="dxa"/>
          </w:tcPr>
          <w:p w:rsidR="00266795" w:rsidRPr="000F37FF" w:rsidRDefault="0026679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</w:t>
            </w:r>
            <w:r w:rsidR="000A2CC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คุณภาพชีวิต</w:t>
            </w:r>
          </w:p>
        </w:tc>
        <w:tc>
          <w:tcPr>
            <w:tcW w:w="284" w:type="dxa"/>
          </w:tcPr>
          <w:p w:rsidR="0096164C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12" type="#_x0000_t32" style="position:absolute;margin-left:8pt;margin-top:126.4pt;width:142pt;height:0;z-index:251783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96164C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08" type="#_x0000_t32" style="position:absolute;margin-left:7.3pt;margin-top:66pt;width:17pt;height:0;z-index:251779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09" type="#_x0000_t32" style="position:absolute;margin-left:7.8pt;margin-top:82pt;width:17pt;height:0;z-index:251780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96164C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10" type="#_x0000_t32" style="position:absolute;margin-left:7.65pt;margin-top:100.5pt;width:17pt;height:0;z-index:251781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6164C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11" type="#_x0000_t32" style="position:absolute;margin-left:7.45pt;margin-top:119.5pt;width:17pt;height:0;z-index:251782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6164C" w:rsidRPr="000F37FF" w:rsidRDefault="0096164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96164C" w:rsidRPr="000D29A9" w:rsidRDefault="0096164C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3D4A32" w:rsidTr="009E3362">
        <w:tc>
          <w:tcPr>
            <w:tcW w:w="675" w:type="dxa"/>
            <w:vMerge w:val="restart"/>
          </w:tcPr>
          <w:p w:rsidR="003D4A32" w:rsidRPr="00E76777" w:rsidRDefault="003D4A3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3D4A32" w:rsidRPr="00E76777" w:rsidRDefault="003D4A3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3D4A32" w:rsidRDefault="003D4A3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3D4A32" w:rsidRPr="00E76777" w:rsidRDefault="003D4A3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3D4A32" w:rsidRPr="00E76777" w:rsidRDefault="003D4A3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D4A32" w:rsidRPr="00E76777" w:rsidRDefault="003D4A3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3D4A32" w:rsidRPr="00E76777" w:rsidRDefault="003D4A3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3D4A32" w:rsidRPr="00E76777" w:rsidRDefault="003D4A3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3D4A32" w:rsidRPr="00E76777" w:rsidRDefault="003D4A3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3D4A32" w:rsidRPr="00E76777" w:rsidRDefault="003D4A3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3D4A32" w:rsidRPr="00E76777" w:rsidRDefault="003D4A3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3D4A32" w:rsidTr="009E3362">
        <w:trPr>
          <w:trHeight w:val="530"/>
        </w:trPr>
        <w:tc>
          <w:tcPr>
            <w:tcW w:w="675" w:type="dxa"/>
            <w:vMerge/>
          </w:tcPr>
          <w:p w:rsidR="003D4A32" w:rsidRPr="00E76777" w:rsidRDefault="003D4A3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3D4A32" w:rsidRPr="00E76777" w:rsidRDefault="003D4A3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3D4A32" w:rsidRPr="00E76777" w:rsidRDefault="003D4A3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3D4A32" w:rsidRPr="00E76777" w:rsidRDefault="003D4A3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3D4A32" w:rsidRPr="00E76777" w:rsidRDefault="003D4A3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3D4A32" w:rsidRPr="00E76777" w:rsidRDefault="003D4A3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3D4A32" w:rsidRPr="000F7729" w:rsidRDefault="003D4A3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3D4A32" w:rsidRPr="000F37FF" w:rsidTr="0038129E">
        <w:tc>
          <w:tcPr>
            <w:tcW w:w="675" w:type="dxa"/>
            <w:tcBorders>
              <w:bottom w:val="nil"/>
            </w:tcBorders>
          </w:tcPr>
          <w:p w:rsidR="003D4A32" w:rsidRPr="000F37FF" w:rsidRDefault="003D4A32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3D4A32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2. </w:t>
            </w:r>
            <w:r w:rsidR="00974D4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จัดกิจกรรมวันสำคัญต่างๆ </w:t>
            </w:r>
          </w:p>
          <w:p w:rsidR="00974D4A" w:rsidRDefault="00974D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="00DE08C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2.1)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จัดกิจกรรมรดน้ำดำหัว</w:t>
            </w:r>
          </w:p>
          <w:p w:rsidR="00974D4A" w:rsidRDefault="00974D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(ตามโครงการจัดงานวันผู้สูงอายุ)</w:t>
            </w:r>
          </w:p>
          <w:p w:rsidR="00974D4A" w:rsidRPr="00362A80" w:rsidRDefault="00974D4A" w:rsidP="00974D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D4A32" w:rsidRDefault="003D4A32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74D4A" w:rsidRPr="00D164C1" w:rsidRDefault="00974D4A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</w:tcPr>
          <w:p w:rsidR="003D4A32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74D4A" w:rsidRPr="000F37FF" w:rsidRDefault="00974D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-พื้นที่จังหวัดสงขลา</w:t>
            </w:r>
          </w:p>
        </w:tc>
        <w:tc>
          <w:tcPr>
            <w:tcW w:w="1985" w:type="dxa"/>
          </w:tcPr>
          <w:p w:rsidR="003D4A32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74D4A" w:rsidRDefault="00974D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</w:t>
            </w:r>
            <w:r w:rsidR="000A2CC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องส่งเสริมคุณภาพชีวิต</w:t>
            </w:r>
          </w:p>
          <w:p w:rsidR="00974D4A" w:rsidRDefault="00974D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-จังหวัดสงขลา</w:t>
            </w:r>
          </w:p>
          <w:p w:rsidR="00974D4A" w:rsidRDefault="00974D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พมจ.</w:t>
            </w:r>
            <w:proofErr w:type="spellEnd"/>
          </w:p>
          <w:p w:rsidR="00974D4A" w:rsidRPr="0096164C" w:rsidRDefault="00974D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-สมาคมเครือข่ายฯ</w:t>
            </w: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14" type="#_x0000_t32" style="position:absolute;margin-left:8.15pt;margin-top:22.7pt;width:17pt;height:0;z-index:2517841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D4A32" w:rsidRPr="000F37FF" w:rsidTr="0038129E">
        <w:tc>
          <w:tcPr>
            <w:tcW w:w="675" w:type="dxa"/>
            <w:tcBorders>
              <w:top w:val="nil"/>
              <w:bottom w:val="nil"/>
            </w:tcBorders>
          </w:tcPr>
          <w:p w:rsidR="003D4A32" w:rsidRPr="000F37FF" w:rsidRDefault="003D4A32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3D4A32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2.2) </w:t>
            </w:r>
            <w:r w:rsidR="00974D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จัดกิจกรรมอบรมให้ความรู้ และสร้างขวัญกำลังใจให้แก่ผู้พิการ</w:t>
            </w:r>
          </w:p>
          <w:p w:rsidR="00974D4A" w:rsidRPr="00362A80" w:rsidRDefault="00974D4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(ตามโครงการวันคนพิการสากล)</w:t>
            </w:r>
          </w:p>
        </w:tc>
        <w:tc>
          <w:tcPr>
            <w:tcW w:w="1559" w:type="dxa"/>
          </w:tcPr>
          <w:p w:rsidR="003D4A32" w:rsidRPr="00D164C1" w:rsidRDefault="00974D4A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701" w:type="dxa"/>
          </w:tcPr>
          <w:p w:rsidR="003D4A32" w:rsidRPr="000F37FF" w:rsidRDefault="00974D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-พื้นที่จังหวัดสงขลา</w:t>
            </w:r>
          </w:p>
        </w:tc>
        <w:tc>
          <w:tcPr>
            <w:tcW w:w="1985" w:type="dxa"/>
          </w:tcPr>
          <w:p w:rsidR="00974D4A" w:rsidRDefault="000A2CCE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974D4A" w:rsidRDefault="00974D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-สมาคมคนพิการ</w:t>
            </w:r>
          </w:p>
          <w:p w:rsidR="00974D4A" w:rsidRPr="0096164C" w:rsidRDefault="00974D4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15" type="#_x0000_t32" style="position:absolute;margin-left:7.3pt;margin-top:8.05pt;width:17pt;height:0;z-index:251785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D4A32" w:rsidRPr="000F37FF" w:rsidTr="0038129E">
        <w:tc>
          <w:tcPr>
            <w:tcW w:w="675" w:type="dxa"/>
            <w:tcBorders>
              <w:top w:val="nil"/>
              <w:bottom w:val="nil"/>
            </w:tcBorders>
          </w:tcPr>
          <w:p w:rsidR="003D4A32" w:rsidRPr="000F37FF" w:rsidRDefault="003D4A32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3D4A32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2.3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="00974D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จัดกิจกรรมอบรมสัมมนาให้ความรู้ และกิจกรรมสร้างสรรค์สำหรับเยาวชน</w:t>
            </w:r>
          </w:p>
          <w:p w:rsidR="00974D4A" w:rsidRPr="00362A80" w:rsidRDefault="00974D4A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(ตามโครงการวันเยาวชนแห่งชาติ)</w:t>
            </w:r>
          </w:p>
        </w:tc>
        <w:tc>
          <w:tcPr>
            <w:tcW w:w="1559" w:type="dxa"/>
          </w:tcPr>
          <w:p w:rsidR="003D4A32" w:rsidRPr="00D164C1" w:rsidRDefault="00974D4A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701" w:type="dxa"/>
          </w:tcPr>
          <w:p w:rsidR="003D4A32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-พื้นที่จังหวัดสงขลา</w:t>
            </w:r>
          </w:p>
        </w:tc>
        <w:tc>
          <w:tcPr>
            <w:tcW w:w="1985" w:type="dxa"/>
          </w:tcPr>
          <w:p w:rsidR="003D4A32" w:rsidRDefault="000A2CCE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225473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พมจ.</w:t>
            </w:r>
            <w:proofErr w:type="spellEnd"/>
          </w:p>
          <w:p w:rsidR="00225473" w:rsidRPr="0096164C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-สภาเด็กและเยาวชนจังหวัดสงขลา </w:t>
            </w: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16" type="#_x0000_t32" style="position:absolute;margin-left:7.75pt;margin-top:8.65pt;width:17pt;height:0;z-index:251786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D4A32" w:rsidRPr="000F37FF" w:rsidTr="0038129E">
        <w:tc>
          <w:tcPr>
            <w:tcW w:w="675" w:type="dxa"/>
            <w:tcBorders>
              <w:top w:val="nil"/>
            </w:tcBorders>
          </w:tcPr>
          <w:p w:rsidR="003D4A32" w:rsidRPr="000F37FF" w:rsidRDefault="003D4A32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3D4A32" w:rsidRDefault="00225473" w:rsidP="00DB3985">
            <w:pPr>
              <w:spacing w:after="24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</w:t>
            </w:r>
            <w:r w:rsidR="00FF0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ค่าใช้จ่ายในการจัดงาน</w:t>
            </w:r>
          </w:p>
          <w:p w:rsidR="00FF05BE" w:rsidRDefault="00DE08CA" w:rsidP="00DB3985">
            <w:pPr>
              <w:spacing w:after="48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3.1) </w:t>
            </w:r>
            <w:r w:rsidR="00FF0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หอการค้า</w:t>
            </w:r>
            <w:proofErr w:type="spellStart"/>
            <w:r w:rsidR="00FF0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แฟร์</w:t>
            </w:r>
            <w:proofErr w:type="spellEnd"/>
          </w:p>
          <w:p w:rsidR="00FF05BE" w:rsidRDefault="00DE08CA" w:rsidP="00DB3985">
            <w:pPr>
              <w:spacing w:after="48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3.2) </w:t>
            </w:r>
            <w:r w:rsidR="00FF0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วันสหกรณ์แห่งชาติ</w:t>
            </w:r>
          </w:p>
          <w:p w:rsidR="00FF05BE" w:rsidRDefault="00DE08CA" w:rsidP="00DB3985">
            <w:pPr>
              <w:spacing w:after="48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3.3) </w:t>
            </w:r>
            <w:r w:rsidR="00FF0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วันสตรีสากล</w:t>
            </w:r>
          </w:p>
          <w:p w:rsidR="00FF05BE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3.4) </w:t>
            </w:r>
            <w:r w:rsidR="00FF0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วันอาสาพัฒนาชุมชน</w:t>
            </w:r>
          </w:p>
          <w:p w:rsidR="00DB3985" w:rsidRDefault="00DB398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F05BE" w:rsidRDefault="00DE08CA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3.5) </w:t>
            </w:r>
            <w:r w:rsidR="00FF05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วันกินผักบางเหรียง</w:t>
            </w:r>
          </w:p>
          <w:p w:rsidR="00DB3985" w:rsidRPr="00362A80" w:rsidRDefault="00FF05BE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1559" w:type="dxa"/>
          </w:tcPr>
          <w:p w:rsidR="003D4A32" w:rsidRDefault="003D4A32" w:rsidP="00DB3985">
            <w:pPr>
              <w:spacing w:after="24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B3985" w:rsidP="00DB3985">
            <w:pPr>
              <w:spacing w:after="48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DB3985" w:rsidRDefault="00DB3985" w:rsidP="00DB3985">
            <w:pPr>
              <w:spacing w:after="48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DB3985" w:rsidRDefault="00DB3985" w:rsidP="00DB3985">
            <w:pPr>
              <w:spacing w:after="48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400,000</w:t>
            </w:r>
          </w:p>
          <w:p w:rsidR="00DB3985" w:rsidRDefault="00DB3985" w:rsidP="0022547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  <w:p w:rsidR="00DB3985" w:rsidRDefault="00DB3985" w:rsidP="0022547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B3985" w:rsidP="00225473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  <w:p w:rsidR="00DB3985" w:rsidRPr="00D164C1" w:rsidRDefault="00DB3985" w:rsidP="00DB39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4A32" w:rsidRDefault="003D4A32" w:rsidP="00DB3985">
            <w:pPr>
              <w:spacing w:after="24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B3985" w:rsidP="00DB3985">
            <w:pPr>
              <w:spacing w:after="48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ศูนย์ประชุม มอ.</w:t>
            </w:r>
          </w:p>
          <w:p w:rsidR="00DB3985" w:rsidRDefault="00DB3985" w:rsidP="00DB3985">
            <w:pPr>
              <w:spacing w:after="48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ศูนย์ประชุม มอ.</w:t>
            </w:r>
          </w:p>
          <w:p w:rsidR="00DB3985" w:rsidRDefault="00DB3985" w:rsidP="00DB3985">
            <w:pPr>
              <w:spacing w:after="48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ศูนย์ประชุม มอ.</w:t>
            </w:r>
          </w:p>
          <w:p w:rsidR="00DB3985" w:rsidRDefault="00DB398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ศูนย์ประชุม มอ.</w:t>
            </w:r>
          </w:p>
          <w:p w:rsidR="00DB3985" w:rsidRDefault="00DB398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B398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บ้านบางเหรียง</w:t>
            </w:r>
          </w:p>
          <w:p w:rsidR="00DB3985" w:rsidRPr="000F37FF" w:rsidRDefault="00DB3985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3D4A32" w:rsidRDefault="003D4A32" w:rsidP="00DB3985">
            <w:pPr>
              <w:spacing w:after="24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0A2CCE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DB3985" w:rsidRDefault="00DB3985" w:rsidP="00DB3985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-สมาคมหอการค้า</w:t>
            </w:r>
          </w:p>
          <w:p w:rsidR="00DB3985" w:rsidRDefault="000A2CCE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DB3985" w:rsidRDefault="00DB3985" w:rsidP="00DB3985">
            <w:pPr>
              <w:spacing w:after="24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-สหกรณ์จังหวัด</w:t>
            </w:r>
          </w:p>
          <w:p w:rsidR="00DB3985" w:rsidRDefault="000A2CCE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DB3985" w:rsidRDefault="00DB3985" w:rsidP="00DB3985">
            <w:pPr>
              <w:spacing w:after="24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-สมาคมสตรีฯ</w:t>
            </w:r>
          </w:p>
          <w:p w:rsidR="00DB3985" w:rsidRDefault="000A2CCE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DB3985" w:rsidRDefault="00DB398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พัฒนาชุมชนจังหวัด</w:t>
            </w:r>
          </w:p>
          <w:p w:rsidR="00DB3985" w:rsidRDefault="000A2CCE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DB3985" w:rsidRPr="0096164C" w:rsidRDefault="00DB3985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บางเหรียง</w:t>
            </w: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68" type="#_x0000_t32" style="position:absolute;margin-left:8pt;margin-top:70.85pt;width:17pt;height:0;z-index:251836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D4A32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71" type="#_x0000_t32" style="position:absolute;margin-left:7.8pt;margin-top:183.85pt;width:17pt;height:0;z-index:25183948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70" type="#_x0000_t32" style="position:absolute;margin-left:-20.7pt;margin-top:151.35pt;width:17pt;height:0;z-index:2518384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69" type="#_x0000_t32" style="position:absolute;margin-left:6.8pt;margin-top:109.85pt;width:17pt;height:0;z-index:251837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67" type="#_x0000_t32" style="position:absolute;margin-left:7.8pt;margin-top:32.65pt;width:17pt;height:0;z-index:251835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D4A32" w:rsidRPr="000F37FF" w:rsidRDefault="003D4A3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225473" w:rsidRDefault="00225473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225473" w:rsidTr="009E3362">
        <w:tc>
          <w:tcPr>
            <w:tcW w:w="675" w:type="dxa"/>
            <w:vMerge w:val="restart"/>
          </w:tcPr>
          <w:p w:rsidR="00225473" w:rsidRPr="00E76777" w:rsidRDefault="00225473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225473" w:rsidRPr="00E76777" w:rsidRDefault="00225473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225473" w:rsidRDefault="00225473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225473" w:rsidRPr="00E76777" w:rsidRDefault="00225473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225473" w:rsidRPr="00E76777" w:rsidRDefault="00225473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25473" w:rsidRPr="00E76777" w:rsidRDefault="00225473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225473" w:rsidRPr="00E76777" w:rsidRDefault="00225473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225473" w:rsidRPr="00E76777" w:rsidRDefault="00225473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225473" w:rsidRPr="00E76777" w:rsidRDefault="00225473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225473" w:rsidRPr="00E76777" w:rsidRDefault="00225473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225473" w:rsidRPr="00E76777" w:rsidRDefault="00225473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225473" w:rsidTr="009E3362">
        <w:trPr>
          <w:trHeight w:val="530"/>
        </w:trPr>
        <w:tc>
          <w:tcPr>
            <w:tcW w:w="675" w:type="dxa"/>
            <w:vMerge/>
          </w:tcPr>
          <w:p w:rsidR="00225473" w:rsidRPr="00E76777" w:rsidRDefault="00225473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225473" w:rsidRPr="00E76777" w:rsidRDefault="00225473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225473" w:rsidRPr="00E76777" w:rsidRDefault="00225473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225473" w:rsidRPr="00E76777" w:rsidRDefault="00225473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225473" w:rsidRPr="00E76777" w:rsidRDefault="00225473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25473" w:rsidRPr="00E76777" w:rsidRDefault="00225473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225473" w:rsidRPr="000F7729" w:rsidRDefault="00225473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DB3985" w:rsidRPr="000F37FF" w:rsidTr="0038129E">
        <w:tc>
          <w:tcPr>
            <w:tcW w:w="675" w:type="dxa"/>
            <w:tcBorders>
              <w:bottom w:val="nil"/>
            </w:tcBorders>
          </w:tcPr>
          <w:p w:rsidR="00DB3985" w:rsidRPr="000F37FF" w:rsidRDefault="00DB3985" w:rsidP="00B748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DB3985" w:rsidRDefault="00DE08CA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3.6) </w:t>
            </w:r>
            <w:r w:rsidR="00DB39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วันเกษตรสร้างสุขท่าข้าม</w:t>
            </w: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E08CA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3.7) </w:t>
            </w:r>
            <w:r w:rsidR="00DB39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วันเกษตรตำบลแดนสงวน</w:t>
            </w: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E08CA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3.8) </w:t>
            </w:r>
            <w:r w:rsidR="00DB39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วันแตงโม</w:t>
            </w: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E08CA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3.9) </w:t>
            </w:r>
            <w:r w:rsidR="00DB39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กิจกรรมอื่นๆ ที่เกี่ยวข้อง</w:t>
            </w:r>
          </w:p>
        </w:tc>
        <w:tc>
          <w:tcPr>
            <w:tcW w:w="1559" w:type="dxa"/>
          </w:tcPr>
          <w:p w:rsidR="00DB3985" w:rsidRDefault="00DB3985" w:rsidP="00DB39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  <w:p w:rsidR="00FB10A1" w:rsidRDefault="00FB10A1" w:rsidP="00DB39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10A1" w:rsidRDefault="00FB10A1" w:rsidP="00DB39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B3985" w:rsidP="00DB39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FB10A1" w:rsidRDefault="00FB10A1" w:rsidP="00DB39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10A1" w:rsidRDefault="00FB10A1" w:rsidP="00DB39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B3985" w:rsidP="00DB39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DB3985" w:rsidRDefault="00DB3985" w:rsidP="00DB39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10A1" w:rsidRDefault="00FB10A1" w:rsidP="00DB398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B3985" w:rsidP="00DB398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DB3985" w:rsidRDefault="00DB3985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ท่าข้าม</w:t>
            </w: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10A1" w:rsidRDefault="00DB3985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บ้านแดนสงวน</w:t>
            </w: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B3985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บ้านบางพังกา-</w:t>
            </w:r>
          </w:p>
          <w:p w:rsidR="00DB3985" w:rsidRDefault="00DB3985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บ้านเขาน้อย</w:t>
            </w: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DB3985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/อื่นๆ</w:t>
            </w:r>
          </w:p>
          <w:p w:rsidR="007C279F" w:rsidRDefault="007C279F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C279F" w:rsidRPr="000F37FF" w:rsidRDefault="007C279F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DB3985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0A2CC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กองส่งเสริมคุณภาพชีวิต</w:t>
            </w:r>
          </w:p>
          <w:p w:rsidR="00DB3985" w:rsidRDefault="00DB3985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ท่าข้าม</w:t>
            </w: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0A2CCE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FB10A1" w:rsidRDefault="00DB3985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แดนสงวน</w:t>
            </w: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0A2CCE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FB10A1" w:rsidRDefault="00DB3985" w:rsidP="00DB398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อบต.สะกอม</w:t>
            </w:r>
            <w:proofErr w:type="spellEnd"/>
            <w:r w:rsidR="007C279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เทพา</w:t>
            </w:r>
            <w:r w:rsidR="007C279F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FB10A1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985" w:rsidRDefault="000A2CCE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DB3985" w:rsidRDefault="00DB3985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-หน่วยงานอื่นๆ</w:t>
            </w:r>
          </w:p>
          <w:p w:rsidR="00FB10A1" w:rsidRPr="0096164C" w:rsidRDefault="00FB10A1" w:rsidP="00DB398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4C73B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75" type="#_x0000_t32" style="position:absolute;margin-left:8.3pt;margin-top:97.2pt;width:17pt;height:0;z-index:2518435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4C73B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76" type="#_x0000_t32" style="position:absolute;margin-left:6.45pt;margin-top:143.2pt;width:17pt;height:0;z-index:251844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DB3985" w:rsidRPr="000F37FF" w:rsidRDefault="004C73B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74" type="#_x0000_t32" style="position:absolute;margin-left:8.3pt;margin-top:52.2pt;width:17pt;height:0;z-index:2518425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73" type="#_x0000_t32" style="position:absolute;margin-left:8.3pt;margin-top:10.2pt;width:17pt;height:0;z-index:251841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DB3985" w:rsidRPr="000F37FF" w:rsidRDefault="004C73B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77" type="#_x0000_t32" style="position:absolute;margin-left:8.1pt;margin-top:143.2pt;width:17pt;height:0;z-index:251845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3985" w:rsidRPr="000F37FF" w:rsidTr="0038129E">
        <w:tc>
          <w:tcPr>
            <w:tcW w:w="675" w:type="dxa"/>
            <w:tcBorders>
              <w:top w:val="nil"/>
              <w:bottom w:val="nil"/>
            </w:tcBorders>
          </w:tcPr>
          <w:p w:rsidR="00DB3985" w:rsidRPr="000F37FF" w:rsidRDefault="00DB3985" w:rsidP="00B748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DB3985" w:rsidRPr="00362A80" w:rsidRDefault="00DB3985" w:rsidP="00B748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อุดหนุนสมาคมผู้นำสตรีพัฒนาชุมชนจังหวัดสงขลา (ตามโครงการพัฒนาศักยภาพสมาชิกสมาคมและเครือข่าย)</w:t>
            </w:r>
          </w:p>
        </w:tc>
        <w:tc>
          <w:tcPr>
            <w:tcW w:w="1559" w:type="dxa"/>
          </w:tcPr>
          <w:p w:rsidR="00DB3985" w:rsidRPr="00D164C1" w:rsidRDefault="00DB3985" w:rsidP="00B748E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1,000,000</w:t>
            </w:r>
          </w:p>
        </w:tc>
        <w:tc>
          <w:tcPr>
            <w:tcW w:w="1701" w:type="dxa"/>
          </w:tcPr>
          <w:p w:rsidR="00DB3985" w:rsidRPr="000F37FF" w:rsidRDefault="00FB10A1" w:rsidP="00B748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ศูนย์ประชุม มอ.</w:t>
            </w:r>
          </w:p>
        </w:tc>
        <w:tc>
          <w:tcPr>
            <w:tcW w:w="1985" w:type="dxa"/>
          </w:tcPr>
          <w:p w:rsidR="00DB3985" w:rsidRDefault="000A2CCE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FB10A1" w:rsidRPr="0096164C" w:rsidRDefault="00FB10A1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-สมาคมผู้นำสตรีฯ</w:t>
            </w: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4C73B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78" type="#_x0000_t32" style="position:absolute;margin-left:-4.75pt;margin-top:9.45pt;width:17pt;height:0;z-index:251846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B3985" w:rsidRPr="000F37FF" w:rsidTr="0038129E">
        <w:tc>
          <w:tcPr>
            <w:tcW w:w="675" w:type="dxa"/>
            <w:tcBorders>
              <w:top w:val="nil"/>
            </w:tcBorders>
          </w:tcPr>
          <w:p w:rsidR="00DB3985" w:rsidRPr="000F37FF" w:rsidRDefault="00DB3985" w:rsidP="00B748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DB3985" w:rsidRPr="00362A80" w:rsidRDefault="00DB3985" w:rsidP="00B748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 อุดหนุนสมาคมเครือข่ายชุมชนเทศบาลจังหวัดสงขลา (ตามโครงการส่งเสริมศักยภาพชุมชนเทศบาล)</w:t>
            </w:r>
          </w:p>
        </w:tc>
        <w:tc>
          <w:tcPr>
            <w:tcW w:w="1559" w:type="dxa"/>
          </w:tcPr>
          <w:p w:rsidR="00DB3985" w:rsidRPr="00D164C1" w:rsidRDefault="00DB3985" w:rsidP="00B748E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701" w:type="dxa"/>
          </w:tcPr>
          <w:p w:rsidR="00DB3985" w:rsidRPr="000F37FF" w:rsidRDefault="00FB10A1" w:rsidP="00B748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DB3985" w:rsidRDefault="000A2CCE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-กองส่งเสริมคุณภาพชีวิต</w:t>
            </w:r>
          </w:p>
          <w:p w:rsidR="00FB10A1" w:rsidRPr="0096164C" w:rsidRDefault="00FB10A1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-สมาคมเครือข่ายฯ</w:t>
            </w: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4C73B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79" type="#_x0000_t32" style="position:absolute;margin-left:8.5pt;margin-top:8.15pt;width:17pt;height:0;z-index:251847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B3985" w:rsidRPr="000F37FF" w:rsidRDefault="00DB3985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25473" w:rsidRPr="000F37FF" w:rsidTr="009E3362">
        <w:tc>
          <w:tcPr>
            <w:tcW w:w="675" w:type="dxa"/>
          </w:tcPr>
          <w:p w:rsidR="00225473" w:rsidRPr="000F37FF" w:rsidRDefault="00225473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3969" w:type="dxa"/>
          </w:tcPr>
          <w:p w:rsidR="00225473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โครงการบริหารจัดการภาคีเครือข่ายทางการศึกษา</w:t>
            </w:r>
          </w:p>
        </w:tc>
        <w:tc>
          <w:tcPr>
            <w:tcW w:w="2835" w:type="dxa"/>
          </w:tcPr>
          <w:p w:rsidR="00F52499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-จัดประชุมภาคีเครือข่ายทางการศึกษา (ตามโครงการประชุมภาคีเครือข่ายทางการศึกษา ประจำปีงบประมาณ </w:t>
            </w:r>
          </w:p>
          <w:p w:rsidR="00225473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พ.ศ. 2558)</w:t>
            </w:r>
          </w:p>
          <w:p w:rsidR="00F52499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52499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8129E" w:rsidRPr="00F52499" w:rsidRDefault="0038129E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25473" w:rsidRPr="00D164C1" w:rsidRDefault="00F52499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225473" w:rsidRPr="000F37FF" w:rsidRDefault="00CE4B2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ภายในจังหวัดสงขลา</w:t>
            </w:r>
          </w:p>
        </w:tc>
        <w:tc>
          <w:tcPr>
            <w:tcW w:w="1985" w:type="dxa"/>
          </w:tcPr>
          <w:p w:rsidR="00B748EB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-กองการศึกษาฯ</w:t>
            </w:r>
          </w:p>
          <w:p w:rsidR="00F52499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สงขลา </w:t>
            </w:r>
          </w:p>
          <w:p w:rsidR="00225473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พิทยานุสรณ์</w:t>
            </w:r>
          </w:p>
          <w:p w:rsidR="00F52499" w:rsidRPr="0096164C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เกาะแต้วพิทยาสรรค์</w:t>
            </w:r>
          </w:p>
        </w:tc>
        <w:tc>
          <w:tcPr>
            <w:tcW w:w="284" w:type="dxa"/>
          </w:tcPr>
          <w:p w:rsidR="00225473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25473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25473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25473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19" type="#_x0000_t32" style="position:absolute;margin-left:-5pt;margin-top:8.7pt;width:127.5pt;height:.05pt;z-index:251787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225473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25473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25473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25473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25473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25473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25473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25473" w:rsidRPr="000F37FF" w:rsidRDefault="00225473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225473" w:rsidRDefault="00225473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2499" w:rsidRPr="000F7729" w:rsidRDefault="00F52499" w:rsidP="00F524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8 การบริหารจัดการ</w:t>
      </w:r>
    </w:p>
    <w:p w:rsidR="00F52499" w:rsidRDefault="00F52499" w:rsidP="00F524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8.4 ส่งเสริมการจัดทำแผนพัฒนาท้องถิ่นแบบ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 การติดตามประเมินผล การวิจัยและพัฒนา และการพัฒนารายได้</w:t>
      </w:r>
    </w:p>
    <w:p w:rsidR="00F52499" w:rsidRPr="000F37FF" w:rsidRDefault="00F52499" w:rsidP="00F524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F52499" w:rsidTr="009E3362">
        <w:tc>
          <w:tcPr>
            <w:tcW w:w="675" w:type="dxa"/>
            <w:vMerge w:val="restart"/>
          </w:tcPr>
          <w:p w:rsidR="00F52499" w:rsidRPr="00E76777" w:rsidRDefault="00F52499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F52499" w:rsidRPr="00E76777" w:rsidRDefault="00F52499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F52499" w:rsidRDefault="00F52499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F52499" w:rsidRPr="00E76777" w:rsidRDefault="00F52499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F52499" w:rsidRPr="00E76777" w:rsidRDefault="00F52499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F52499" w:rsidRPr="00E76777" w:rsidRDefault="00F52499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F52499" w:rsidRPr="00E76777" w:rsidRDefault="00F52499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F52499" w:rsidRPr="00E76777" w:rsidRDefault="00F52499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F52499" w:rsidRPr="00E76777" w:rsidRDefault="00F52499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F52499" w:rsidRPr="00E76777" w:rsidRDefault="00F52499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F52499" w:rsidRPr="00E76777" w:rsidRDefault="00F52499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F52499" w:rsidTr="009E3362">
        <w:trPr>
          <w:trHeight w:val="530"/>
        </w:trPr>
        <w:tc>
          <w:tcPr>
            <w:tcW w:w="675" w:type="dxa"/>
            <w:vMerge/>
          </w:tcPr>
          <w:p w:rsidR="00F52499" w:rsidRPr="00E76777" w:rsidRDefault="00F52499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F52499" w:rsidRPr="00E76777" w:rsidRDefault="00F52499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F52499" w:rsidRPr="00E76777" w:rsidRDefault="00F52499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F52499" w:rsidRPr="00E76777" w:rsidRDefault="00F52499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F52499" w:rsidRPr="00E76777" w:rsidRDefault="00F52499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F52499" w:rsidRPr="00E76777" w:rsidRDefault="00F52499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F52499" w:rsidRPr="000F7729" w:rsidRDefault="00F52499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F52499" w:rsidRPr="000F37FF" w:rsidTr="0038129E">
        <w:tc>
          <w:tcPr>
            <w:tcW w:w="675" w:type="dxa"/>
            <w:tcBorders>
              <w:bottom w:val="nil"/>
            </w:tcBorders>
          </w:tcPr>
          <w:p w:rsidR="00F52499" w:rsidRPr="000F37FF" w:rsidRDefault="00F52499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โครงการประชุมเชิง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การการจัดทำและประสานแผนพัฒนา งบประมาณ ระบบสารสนเทศ และการติดตามประเมินผลองค์การบริหารส่วนจังหวัดสงขลา</w:t>
            </w:r>
          </w:p>
        </w:tc>
        <w:tc>
          <w:tcPr>
            <w:tcW w:w="2835" w:type="dxa"/>
          </w:tcPr>
          <w:p w:rsidR="002F475B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จัดกิจกรรมประชุมเชิงปฏิบัติการประชาคม ผู้บริหารท้องถิ่น ภาคีร่วมการพัฒนา องค์การบริหารส่วน</w:t>
            </w:r>
          </w:p>
          <w:p w:rsidR="002F475B" w:rsidRPr="00F52499" w:rsidRDefault="00F52499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559" w:type="dxa"/>
          </w:tcPr>
          <w:p w:rsidR="00F52499" w:rsidRPr="00D164C1" w:rsidRDefault="002F475B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208,000</w:t>
            </w:r>
          </w:p>
        </w:tc>
        <w:tc>
          <w:tcPr>
            <w:tcW w:w="1701" w:type="dxa"/>
          </w:tcPr>
          <w:p w:rsidR="00F52499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ภายในจังหวัดสงขลา</w:t>
            </w:r>
          </w:p>
        </w:tc>
        <w:tc>
          <w:tcPr>
            <w:tcW w:w="1985" w:type="dxa"/>
          </w:tcPr>
          <w:p w:rsidR="00F52499" w:rsidRPr="0096164C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กองแผนและงบประมาณ</w:t>
            </w:r>
          </w:p>
        </w:tc>
        <w:tc>
          <w:tcPr>
            <w:tcW w:w="284" w:type="dxa"/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52499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21" type="#_x0000_t32" style="position:absolute;margin-left:-5pt;margin-top:9.35pt;width:42pt;height:0;z-index:251788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52499" w:rsidRPr="000F37FF" w:rsidRDefault="00F52499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E37BC" w:rsidRPr="000F37FF" w:rsidTr="0038129E">
        <w:tc>
          <w:tcPr>
            <w:tcW w:w="675" w:type="dxa"/>
            <w:tcBorders>
              <w:top w:val="nil"/>
              <w:bottom w:val="nil"/>
            </w:tcBorders>
          </w:tcPr>
          <w:p w:rsidR="003E37BC" w:rsidRPr="000F37FF" w:rsidRDefault="003E37BC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3E37BC" w:rsidRPr="00362A80" w:rsidRDefault="003E37BC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จัดกิจกรรมประชุมการจัดทำและการประสานแผนพัฒนาท้องถิ่น</w:t>
            </w:r>
          </w:p>
        </w:tc>
        <w:tc>
          <w:tcPr>
            <w:tcW w:w="1559" w:type="dxa"/>
          </w:tcPr>
          <w:p w:rsidR="003E37BC" w:rsidRPr="00D164C1" w:rsidRDefault="003E37BC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14,000</w:t>
            </w:r>
          </w:p>
        </w:tc>
        <w:tc>
          <w:tcPr>
            <w:tcW w:w="1701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ภายในจังหวัดสงขลา</w:t>
            </w:r>
          </w:p>
        </w:tc>
        <w:tc>
          <w:tcPr>
            <w:tcW w:w="1985" w:type="dxa"/>
          </w:tcPr>
          <w:p w:rsidR="003E37BC" w:rsidRPr="0096164C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กองแผนและงบประมาณ</w:t>
            </w: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22" type="#_x0000_t32" style="position:absolute;margin-left:8.15pt;margin-top:8.4pt;width:30.5pt;height:.05pt;z-index:251789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E37BC" w:rsidRPr="000F37FF" w:rsidTr="0038129E">
        <w:tc>
          <w:tcPr>
            <w:tcW w:w="675" w:type="dxa"/>
            <w:tcBorders>
              <w:top w:val="nil"/>
              <w:bottom w:val="nil"/>
            </w:tcBorders>
          </w:tcPr>
          <w:p w:rsidR="003E37BC" w:rsidRPr="000F37FF" w:rsidRDefault="003E37BC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3E37BC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 จัดกิจกรรมประชุมเชิงปฏิบัติการจัดทำแผนพัฒนาขององค์การบริหารส่วนจังหวัดสงขลา</w:t>
            </w:r>
          </w:p>
          <w:p w:rsidR="003E37BC" w:rsidRPr="00362A80" w:rsidRDefault="003E37BC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E37BC" w:rsidRPr="00D164C1" w:rsidRDefault="003E37BC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80,000</w:t>
            </w:r>
          </w:p>
        </w:tc>
        <w:tc>
          <w:tcPr>
            <w:tcW w:w="1701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ภายในจังหวัดสงขลา</w:t>
            </w:r>
          </w:p>
        </w:tc>
        <w:tc>
          <w:tcPr>
            <w:tcW w:w="1985" w:type="dxa"/>
          </w:tcPr>
          <w:p w:rsidR="00833ACA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กองแผนและงบประมาณ</w:t>
            </w:r>
          </w:p>
          <w:p w:rsidR="003E37BC" w:rsidRPr="0096164C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24" type="#_x0000_t32" style="position:absolute;margin-left:-5.2pt;margin-top:9.3pt;width:28.5pt;height:0;z-index:251791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25" type="#_x0000_t32" style="position:absolute;margin-left:51.65pt;margin-top:69.3pt;width:43pt;height:0;z-index:251792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23" type="#_x0000_t32" style="position:absolute;margin-left:8.65pt;margin-top:9.3pt;width:43pt;height:0;z-index:251790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E37BC" w:rsidRPr="000F37FF" w:rsidTr="0038129E">
        <w:tc>
          <w:tcPr>
            <w:tcW w:w="675" w:type="dxa"/>
            <w:tcBorders>
              <w:top w:val="nil"/>
              <w:bottom w:val="nil"/>
            </w:tcBorders>
          </w:tcPr>
          <w:p w:rsidR="003E37BC" w:rsidRPr="000F37FF" w:rsidRDefault="003E37BC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3E37BC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จัดกิจกรรมประชุมเชิงปฏิบัติการจัดทำงบประมาณขององค์การบริหารส่วนจังหวัดสงขลา</w:t>
            </w:r>
          </w:p>
          <w:p w:rsidR="003E37BC" w:rsidRPr="00362A80" w:rsidRDefault="003E37BC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E37BC" w:rsidRPr="00D164C1" w:rsidRDefault="003E37BC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</w:t>
            </w:r>
          </w:p>
        </w:tc>
        <w:tc>
          <w:tcPr>
            <w:tcW w:w="1701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ภายในจังหวัดสงขลา</w:t>
            </w:r>
          </w:p>
        </w:tc>
        <w:tc>
          <w:tcPr>
            <w:tcW w:w="1985" w:type="dxa"/>
          </w:tcPr>
          <w:p w:rsidR="003E37BC" w:rsidRPr="0096164C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กองแผนและงบประมาณ</w:t>
            </w: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E37BC" w:rsidRPr="000F37FF" w:rsidTr="0038129E">
        <w:tc>
          <w:tcPr>
            <w:tcW w:w="675" w:type="dxa"/>
            <w:tcBorders>
              <w:top w:val="nil"/>
              <w:bottom w:val="nil"/>
            </w:tcBorders>
          </w:tcPr>
          <w:p w:rsidR="003E37BC" w:rsidRPr="000F37FF" w:rsidRDefault="003E37BC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3E37BC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 จัดกิจกรรมประชุมเชิงปฏิบัติการพัฒนาระบบสารสนเทศของ</w:t>
            </w:r>
          </w:p>
          <w:p w:rsidR="003E37BC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องค์การบริหารส่วนจังหวัดสงขลา</w:t>
            </w:r>
          </w:p>
          <w:p w:rsidR="003E37BC" w:rsidRPr="00362A80" w:rsidRDefault="003E37BC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E37BC" w:rsidRPr="00D164C1" w:rsidRDefault="003E37BC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</w:p>
        </w:tc>
        <w:tc>
          <w:tcPr>
            <w:tcW w:w="1701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ภายในจังหวัดสงขลา</w:t>
            </w:r>
          </w:p>
        </w:tc>
        <w:tc>
          <w:tcPr>
            <w:tcW w:w="1985" w:type="dxa"/>
          </w:tcPr>
          <w:p w:rsidR="003E37BC" w:rsidRPr="0096164C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กองแผนและงบประมาณ</w:t>
            </w: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27" type="#_x0000_t32" style="position:absolute;margin-left:51.3pt;margin-top:11.3pt;width:14.5pt;height:0;z-index:2517944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26" type="#_x0000_t32" style="position:absolute;margin-left:8.3pt;margin-top:11.3pt;width:14.5pt;height:0;z-index:251793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E37BC" w:rsidRPr="000F37FF" w:rsidTr="0038129E">
        <w:tc>
          <w:tcPr>
            <w:tcW w:w="675" w:type="dxa"/>
            <w:tcBorders>
              <w:top w:val="nil"/>
            </w:tcBorders>
          </w:tcPr>
          <w:p w:rsidR="003E37BC" w:rsidRPr="000F37FF" w:rsidRDefault="003E37BC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3E37BC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 จัดกิจกรรมประชุมคณะทำงานติดตามและประเมินผลตามแผนพัฒนาขององค์การบริหารส่วนจังหวัดสงขลา</w:t>
            </w:r>
          </w:p>
          <w:p w:rsidR="003E37BC" w:rsidRPr="00362A80" w:rsidRDefault="003E37BC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E37BC" w:rsidRPr="00D164C1" w:rsidRDefault="003E37BC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</w:t>
            </w:r>
          </w:p>
        </w:tc>
        <w:tc>
          <w:tcPr>
            <w:tcW w:w="1701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ภายในจังหวัดสงขลา</w:t>
            </w:r>
          </w:p>
        </w:tc>
        <w:tc>
          <w:tcPr>
            <w:tcW w:w="1985" w:type="dxa"/>
          </w:tcPr>
          <w:p w:rsidR="00833ACA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28" type="#_x0000_t32" style="position:absolute;margin-left:93.75pt;margin-top:11.5pt;width:57pt;height:0;z-index:251795456;mso-position-horizontal-relative:text;mso-position-vertical-relative:text" o:connectortype="straight">
                  <v:stroke startarrow="block" endarrow="block"/>
                </v:shape>
              </w:pict>
            </w:r>
            <w:r w:rsidR="003E37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กองแผนและงบประมาณ</w:t>
            </w:r>
          </w:p>
          <w:p w:rsidR="00841D8E" w:rsidRPr="0096164C" w:rsidRDefault="00841D8E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E37BC" w:rsidRPr="000F37FF" w:rsidRDefault="003E37BC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F52499" w:rsidRDefault="00F52499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A92C25" w:rsidTr="009E3362">
        <w:tc>
          <w:tcPr>
            <w:tcW w:w="675" w:type="dxa"/>
            <w:vMerge w:val="restart"/>
          </w:tcPr>
          <w:p w:rsidR="00A92C25" w:rsidRPr="00E76777" w:rsidRDefault="00A92C25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A92C25" w:rsidRPr="00E76777" w:rsidRDefault="00A92C25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A92C25" w:rsidRDefault="00A92C25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A92C25" w:rsidRPr="00E76777" w:rsidRDefault="00A92C25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A92C25" w:rsidRPr="00E76777" w:rsidRDefault="00A92C25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A92C25" w:rsidRPr="00E76777" w:rsidRDefault="00A92C25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A92C25" w:rsidRPr="00E76777" w:rsidRDefault="00A92C25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A92C25" w:rsidRPr="00E76777" w:rsidRDefault="00A92C25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A92C25" w:rsidRPr="00E76777" w:rsidRDefault="00A92C25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A92C25" w:rsidRPr="00E76777" w:rsidRDefault="00A92C25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A92C25" w:rsidRPr="00E76777" w:rsidRDefault="00A92C25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A92C25" w:rsidTr="009E3362">
        <w:trPr>
          <w:trHeight w:val="530"/>
        </w:trPr>
        <w:tc>
          <w:tcPr>
            <w:tcW w:w="675" w:type="dxa"/>
            <w:vMerge/>
          </w:tcPr>
          <w:p w:rsidR="00A92C25" w:rsidRPr="00E76777" w:rsidRDefault="00A92C25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A92C25" w:rsidRPr="00E76777" w:rsidRDefault="00A92C25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A92C25" w:rsidRPr="00E76777" w:rsidRDefault="00A92C25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92C25" w:rsidRPr="00E76777" w:rsidRDefault="00A92C25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92C25" w:rsidRPr="00E76777" w:rsidRDefault="00A92C25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92C25" w:rsidRPr="00E76777" w:rsidRDefault="00A92C25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A92C25" w:rsidRPr="000F7729" w:rsidRDefault="00A92C25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A92C25" w:rsidRPr="000F37FF" w:rsidTr="009E3362">
        <w:tc>
          <w:tcPr>
            <w:tcW w:w="675" w:type="dxa"/>
          </w:tcPr>
          <w:p w:rsidR="00A92C25" w:rsidRPr="000F37FF" w:rsidRDefault="00A92C25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โครงการศึกษาวิจัยเพื่อพัฒนาองค์กร</w:t>
            </w:r>
          </w:p>
        </w:tc>
        <w:tc>
          <w:tcPr>
            <w:tcW w:w="2835" w:type="dxa"/>
          </w:tcPr>
          <w:p w:rsidR="00A92C25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-จ้างที่ปรึกษาโครงการศึกษา ออกแบบการบริหารจัดการท้องถิ่นในอนาคต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  <w:p w:rsidR="00A92C25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กรณีศึกษาจังหวัดสงขลา</w:t>
            </w:r>
          </w:p>
          <w:p w:rsidR="00A92C25" w:rsidRPr="00F52499" w:rsidRDefault="00A92C25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92C25" w:rsidRPr="00D164C1" w:rsidRDefault="00A92C25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701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ภายในจังหวัดสงขลา</w:t>
            </w:r>
          </w:p>
        </w:tc>
        <w:tc>
          <w:tcPr>
            <w:tcW w:w="1985" w:type="dxa"/>
          </w:tcPr>
          <w:p w:rsidR="00A92C25" w:rsidRPr="0096164C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กองแผนและงบประมาณ</w:t>
            </w:r>
          </w:p>
        </w:tc>
        <w:tc>
          <w:tcPr>
            <w:tcW w:w="284" w:type="dxa"/>
          </w:tcPr>
          <w:p w:rsidR="00A92C25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80" type="#_x0000_t32" style="position:absolute;margin-left:-3.5pt;margin-top:11.7pt;width:168.5pt;height:0;z-index:2518487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92C25" w:rsidRPr="000F37FF" w:rsidTr="0038129E">
        <w:tc>
          <w:tcPr>
            <w:tcW w:w="675" w:type="dxa"/>
            <w:tcBorders>
              <w:bottom w:val="nil"/>
            </w:tcBorders>
          </w:tcPr>
          <w:p w:rsidR="00A92C25" w:rsidRPr="000F37FF" w:rsidRDefault="00A92C25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โครงการจัดทำแผนพัฒนาการศึกษา</w:t>
            </w:r>
          </w:p>
        </w:tc>
        <w:tc>
          <w:tcPr>
            <w:tcW w:w="2835" w:type="dxa"/>
            <w:tcBorders>
              <w:bottom w:val="nil"/>
            </w:tcBorders>
          </w:tcPr>
          <w:p w:rsidR="00841D8E" w:rsidRDefault="002A52F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="00841D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จัดกิจกรรมในการจัด</w:t>
            </w:r>
            <w:r w:rsidR="0038129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ทำแผนพัฒนาการศึกษา (ตามโครงการจัดทำแผนพัฒนาการศึกษาฯ )</w:t>
            </w:r>
          </w:p>
          <w:p w:rsidR="00A92C25" w:rsidRDefault="002A52F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1</w:t>
            </w:r>
            <w:r w:rsidR="006257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="00841D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จัดประชุม/ประชุมเชิงปฏิบัติการเพื่อจัดทำแผนพัฒนาการศึกษา</w:t>
            </w:r>
          </w:p>
          <w:p w:rsidR="00841D8E" w:rsidRPr="00F52499" w:rsidRDefault="00841D8E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92C25" w:rsidRPr="00D164C1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  <w:tcBorders>
              <w:bottom w:val="nil"/>
            </w:tcBorders>
          </w:tcPr>
          <w:p w:rsidR="00A92C25" w:rsidRPr="000F37FF" w:rsidRDefault="00841D8E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ภายในจังหวัดสงขลา</w:t>
            </w:r>
          </w:p>
        </w:tc>
        <w:tc>
          <w:tcPr>
            <w:tcW w:w="1985" w:type="dxa"/>
            <w:tcBorders>
              <w:bottom w:val="nil"/>
            </w:tcBorders>
          </w:tcPr>
          <w:p w:rsidR="00841D8E" w:rsidRPr="0096164C" w:rsidRDefault="00841D8E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4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92C25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30" type="#_x0000_t32" style="position:absolute;margin-left:-4.5pt;margin-top:42.4pt;width:27pt;height:0;z-index:251796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92C25" w:rsidRPr="000F37FF" w:rsidTr="0038129E">
        <w:tc>
          <w:tcPr>
            <w:tcW w:w="675" w:type="dxa"/>
            <w:tcBorders>
              <w:top w:val="nil"/>
            </w:tcBorders>
          </w:tcPr>
          <w:p w:rsidR="00A92C25" w:rsidRPr="000F37FF" w:rsidRDefault="00A92C25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92C25" w:rsidRPr="00F52499" w:rsidRDefault="002A52F4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6257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2) </w:t>
            </w:r>
            <w:r w:rsidR="00841D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จัดประชุมคณะกรรมการการศึกษาเพื่อพิจารณาร่างแผนพัฒนาการศึกษา</w:t>
            </w:r>
          </w:p>
        </w:tc>
        <w:tc>
          <w:tcPr>
            <w:tcW w:w="1559" w:type="dxa"/>
            <w:tcBorders>
              <w:top w:val="nil"/>
            </w:tcBorders>
          </w:tcPr>
          <w:p w:rsidR="00A92C25" w:rsidRDefault="00A92C25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Default="00841D8E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41D8E" w:rsidRPr="00D164C1" w:rsidRDefault="00841D8E" w:rsidP="0038129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92C25" w:rsidRPr="0096164C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92C25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31" type="#_x0000_t32" style="position:absolute;margin-left:8.65pt;margin-top:9.5pt;width:14pt;height:0;z-index:251797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92C25" w:rsidRPr="000F37FF" w:rsidRDefault="00A92C25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C60CBE" w:rsidRDefault="00C60CBE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1D8E" w:rsidRPr="000F7729" w:rsidRDefault="00841D8E" w:rsidP="00841D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8 การบริหารจัดการ</w:t>
      </w:r>
    </w:p>
    <w:p w:rsidR="00841D8E" w:rsidRDefault="00841D8E" w:rsidP="00841D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8.5 การบริหารจัดการองค์กร ให้มีประสิทธิภาพ</w:t>
      </w:r>
    </w:p>
    <w:p w:rsidR="00841D8E" w:rsidRPr="000F37FF" w:rsidRDefault="00841D8E" w:rsidP="00841D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841D8E" w:rsidTr="009E3362">
        <w:tc>
          <w:tcPr>
            <w:tcW w:w="675" w:type="dxa"/>
            <w:vMerge w:val="restart"/>
          </w:tcPr>
          <w:p w:rsidR="00841D8E" w:rsidRPr="00E76777" w:rsidRDefault="00841D8E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841D8E" w:rsidRPr="00E76777" w:rsidRDefault="00841D8E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841D8E" w:rsidRDefault="00841D8E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841D8E" w:rsidRPr="00E76777" w:rsidRDefault="00841D8E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841D8E" w:rsidRPr="00E76777" w:rsidRDefault="00841D8E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41D8E" w:rsidRPr="00E76777" w:rsidRDefault="00841D8E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841D8E" w:rsidRPr="00E76777" w:rsidRDefault="00841D8E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841D8E" w:rsidRPr="00E76777" w:rsidRDefault="00841D8E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841D8E" w:rsidRPr="00E76777" w:rsidRDefault="00841D8E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841D8E" w:rsidRPr="00E76777" w:rsidRDefault="00841D8E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841D8E" w:rsidRPr="00E76777" w:rsidRDefault="00841D8E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841D8E" w:rsidTr="009E3362">
        <w:trPr>
          <w:trHeight w:val="530"/>
        </w:trPr>
        <w:tc>
          <w:tcPr>
            <w:tcW w:w="675" w:type="dxa"/>
            <w:vMerge/>
          </w:tcPr>
          <w:p w:rsidR="00841D8E" w:rsidRPr="00E76777" w:rsidRDefault="00841D8E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841D8E" w:rsidRPr="00E76777" w:rsidRDefault="00841D8E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841D8E" w:rsidRPr="00E76777" w:rsidRDefault="00841D8E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841D8E" w:rsidRPr="00E76777" w:rsidRDefault="00841D8E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841D8E" w:rsidRPr="00E76777" w:rsidRDefault="00841D8E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841D8E" w:rsidRPr="00E76777" w:rsidRDefault="00841D8E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841D8E" w:rsidRPr="000F7729" w:rsidRDefault="00841D8E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748EB" w:rsidRPr="000F37FF" w:rsidTr="0038129E">
        <w:tc>
          <w:tcPr>
            <w:tcW w:w="675" w:type="dxa"/>
            <w:tcBorders>
              <w:bottom w:val="nil"/>
            </w:tcBorders>
          </w:tcPr>
          <w:p w:rsidR="00B748EB" w:rsidRPr="000F37FF" w:rsidRDefault="00B748EB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โครงการจัดหาพัสดุครุภัณฑ์</w:t>
            </w:r>
          </w:p>
        </w:tc>
        <w:tc>
          <w:tcPr>
            <w:tcW w:w="2835" w:type="dxa"/>
          </w:tcPr>
          <w:p w:rsidR="00B748EB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แท่นยืนบรรยายเอนกประสงค์ จำนวน 2 ตัว</w:t>
            </w:r>
          </w:p>
          <w:p w:rsidR="00B748EB" w:rsidRPr="00F52499" w:rsidRDefault="00B748EB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748EB" w:rsidRPr="00D164C1" w:rsidRDefault="00B748EB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</w:t>
            </w:r>
          </w:p>
        </w:tc>
        <w:tc>
          <w:tcPr>
            <w:tcW w:w="1701" w:type="dxa"/>
          </w:tcPr>
          <w:p w:rsidR="00B748EB" w:rsidRPr="000F37FF" w:rsidRDefault="00B748EB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B748EB" w:rsidRPr="0096164C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748EB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11" type="#_x0000_t32" style="position:absolute;margin-left:8.5pt;margin-top:6.8pt;width:43.5pt;height:0;z-index:251885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748EB" w:rsidRPr="000F37FF" w:rsidTr="0038129E">
        <w:tc>
          <w:tcPr>
            <w:tcW w:w="675" w:type="dxa"/>
            <w:tcBorders>
              <w:top w:val="nil"/>
              <w:bottom w:val="nil"/>
            </w:tcBorders>
          </w:tcPr>
          <w:p w:rsidR="00B748EB" w:rsidRPr="000F37FF" w:rsidRDefault="00B748EB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748EB" w:rsidRDefault="005D30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เครื่องทำ</w:t>
            </w:r>
            <w:r w:rsidR="00B748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ลายเอกสารแบบทำลายได้ครั้งละไม่น้อยกว่า 32 แผ่น</w:t>
            </w:r>
          </w:p>
          <w:p w:rsidR="00B748EB" w:rsidRPr="00F52499" w:rsidRDefault="00B748EB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748EB" w:rsidRPr="00D164C1" w:rsidRDefault="00B748EB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</w:tc>
        <w:tc>
          <w:tcPr>
            <w:tcW w:w="1701" w:type="dxa"/>
          </w:tcPr>
          <w:p w:rsidR="00B748EB" w:rsidRPr="000F37FF" w:rsidRDefault="00B748EB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B748EB" w:rsidRPr="0096164C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748EB" w:rsidRPr="000F37FF" w:rsidTr="0038129E">
        <w:tc>
          <w:tcPr>
            <w:tcW w:w="675" w:type="dxa"/>
            <w:tcBorders>
              <w:top w:val="nil"/>
              <w:bottom w:val="nil"/>
            </w:tcBorders>
          </w:tcPr>
          <w:p w:rsidR="00B748EB" w:rsidRPr="000F37FF" w:rsidRDefault="00B748EB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748EB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 โต๊ะหมู่บูชา ชุด 9 จำนวน 1 ชุด</w:t>
            </w:r>
          </w:p>
          <w:p w:rsidR="00B748EB" w:rsidRPr="00F52499" w:rsidRDefault="00B748EB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748EB" w:rsidRPr="00D164C1" w:rsidRDefault="00B748EB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48,000</w:t>
            </w:r>
          </w:p>
        </w:tc>
        <w:tc>
          <w:tcPr>
            <w:tcW w:w="1701" w:type="dxa"/>
          </w:tcPr>
          <w:p w:rsidR="00B748EB" w:rsidRPr="000F37FF" w:rsidRDefault="00B748EB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B748EB" w:rsidRPr="0096164C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748EB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14" type="#_x0000_t32" style="position:absolute;margin-left:8.5pt;margin-top:38.7pt;width:16pt;height:0;z-index:2518886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12" type="#_x0000_t32" style="position:absolute;margin-left:8pt;margin-top:9.2pt;width:16pt;height:0;z-index:2518865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13" type="#_x0000_t32" style="position:absolute;margin-left:8.5pt;margin-top:-38.3pt;width:16pt;height:0;z-index:251887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748EB" w:rsidRPr="000F37FF" w:rsidTr="0038129E">
        <w:tc>
          <w:tcPr>
            <w:tcW w:w="675" w:type="dxa"/>
            <w:tcBorders>
              <w:top w:val="nil"/>
              <w:bottom w:val="nil"/>
            </w:tcBorders>
          </w:tcPr>
          <w:p w:rsidR="00B748EB" w:rsidRPr="000F37FF" w:rsidRDefault="00B748EB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748EB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ไมโครโฟนไร้สาย พร้อมอุปกรณ์ จำนวน 2 ชุด</w:t>
            </w:r>
          </w:p>
          <w:p w:rsidR="00B748EB" w:rsidRPr="00F52499" w:rsidRDefault="00B748EB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748EB" w:rsidRPr="00D164C1" w:rsidRDefault="00B748EB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B748EB" w:rsidRPr="000F37FF" w:rsidRDefault="00B748EB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B748EB" w:rsidRPr="0096164C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748EB" w:rsidRPr="000F37FF" w:rsidTr="0038129E">
        <w:tc>
          <w:tcPr>
            <w:tcW w:w="675" w:type="dxa"/>
            <w:tcBorders>
              <w:top w:val="nil"/>
              <w:bottom w:val="nil"/>
            </w:tcBorders>
          </w:tcPr>
          <w:p w:rsidR="00B748EB" w:rsidRPr="000F37FF" w:rsidRDefault="00B748EB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748EB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 ถังต้มน้ำไฟ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ฟ้าส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B748EB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28 เซนติเมตร จำนวน 2 ชุด</w:t>
            </w:r>
          </w:p>
          <w:p w:rsidR="00B748EB" w:rsidRPr="00F52499" w:rsidRDefault="00B748EB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748EB" w:rsidRPr="00D164C1" w:rsidRDefault="00B748EB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</w:t>
            </w:r>
          </w:p>
        </w:tc>
        <w:tc>
          <w:tcPr>
            <w:tcW w:w="1701" w:type="dxa"/>
          </w:tcPr>
          <w:p w:rsidR="00B748EB" w:rsidRPr="000F37FF" w:rsidRDefault="00B748EB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B748EB" w:rsidRPr="0096164C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16" type="#_x0000_t32" style="position:absolute;margin-left:92.75pt;margin-top:8.25pt;width:16pt;height:0;z-index:251890688;mso-position-horizontal-relative:text;mso-position-vertical-relative:text" o:connectortype="straight">
                  <v:stroke startarrow="block" endarrow="block"/>
                </v:shape>
              </w:pict>
            </w:r>
            <w:r w:rsidR="00B748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748EB" w:rsidRPr="000F37FF" w:rsidTr="0038129E">
        <w:tc>
          <w:tcPr>
            <w:tcW w:w="675" w:type="dxa"/>
            <w:tcBorders>
              <w:top w:val="nil"/>
            </w:tcBorders>
          </w:tcPr>
          <w:p w:rsidR="00B748EB" w:rsidRPr="000F37FF" w:rsidRDefault="00B748EB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748EB" w:rsidRDefault="005D30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6. จัดหาตู้สำนักงาน </w:t>
            </w:r>
          </w:p>
          <w:p w:rsidR="005D30BF" w:rsidRDefault="005D30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3 ตู้</w:t>
            </w:r>
          </w:p>
          <w:p w:rsidR="005D30BF" w:rsidRDefault="005D30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D30BF" w:rsidRDefault="005D30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D30BF" w:rsidRDefault="005D30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D30BF" w:rsidRDefault="005D30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96184" w:rsidRDefault="00596184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D30BF" w:rsidRPr="00F52499" w:rsidRDefault="005D30BF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B748EB" w:rsidRPr="00D164C1" w:rsidRDefault="005D30BF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1,350,000</w:t>
            </w:r>
          </w:p>
        </w:tc>
        <w:tc>
          <w:tcPr>
            <w:tcW w:w="1701" w:type="dxa"/>
          </w:tcPr>
          <w:p w:rsidR="00B748EB" w:rsidRPr="000F37FF" w:rsidRDefault="005D30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B748EB" w:rsidRPr="0096164C" w:rsidRDefault="005D30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22" type="#_x0000_t32" style="position:absolute;margin-left:-4.7pt;margin-top:7.9pt;width:70pt;height:0;z-index:251896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748EB" w:rsidRPr="000F37FF" w:rsidRDefault="00B748EB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841D8E" w:rsidRDefault="00841D8E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474348" w:rsidTr="009E3362">
        <w:tc>
          <w:tcPr>
            <w:tcW w:w="675" w:type="dxa"/>
            <w:vMerge w:val="restart"/>
          </w:tcPr>
          <w:p w:rsidR="00474348" w:rsidRPr="00E76777" w:rsidRDefault="00474348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474348" w:rsidRPr="00E76777" w:rsidRDefault="00474348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474348" w:rsidRDefault="00474348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474348" w:rsidRPr="00E76777" w:rsidRDefault="00474348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474348" w:rsidRPr="00E76777" w:rsidRDefault="00474348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474348" w:rsidRPr="00E76777" w:rsidRDefault="00474348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74348" w:rsidRPr="00E76777" w:rsidRDefault="00474348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474348" w:rsidRPr="00E76777" w:rsidRDefault="00474348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474348" w:rsidRPr="00E76777" w:rsidRDefault="00474348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474348" w:rsidRPr="00E76777" w:rsidRDefault="00474348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474348" w:rsidRPr="00E76777" w:rsidRDefault="00474348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474348" w:rsidTr="009E3362">
        <w:trPr>
          <w:trHeight w:val="530"/>
        </w:trPr>
        <w:tc>
          <w:tcPr>
            <w:tcW w:w="675" w:type="dxa"/>
            <w:vMerge/>
          </w:tcPr>
          <w:p w:rsidR="00474348" w:rsidRPr="00E76777" w:rsidRDefault="00474348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474348" w:rsidRPr="00E76777" w:rsidRDefault="00474348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474348" w:rsidRPr="00E76777" w:rsidRDefault="00474348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74348" w:rsidRPr="00E76777" w:rsidRDefault="00474348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74348" w:rsidRPr="00E76777" w:rsidRDefault="00474348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474348" w:rsidRPr="00E76777" w:rsidRDefault="00474348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474348" w:rsidRPr="000F7729" w:rsidRDefault="00474348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474348" w:rsidRPr="000F37FF" w:rsidTr="00B748EB">
        <w:tc>
          <w:tcPr>
            <w:tcW w:w="675" w:type="dxa"/>
            <w:tcBorders>
              <w:bottom w:val="nil"/>
            </w:tcBorders>
          </w:tcPr>
          <w:p w:rsidR="00474348" w:rsidRPr="000F37FF" w:rsidRDefault="00474348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9E3362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7. </w:t>
            </w:r>
            <w:r w:rsidR="009E33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จัดหารถบรรทุกท้ายลาดแบบ</w:t>
            </w:r>
          </w:p>
          <w:p w:rsidR="009E3362" w:rsidRDefault="00C36A7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</w:t>
            </w:r>
            <w:r w:rsidR="009E336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านต่ำ ชนิด 10 ล้อ เครื่องยนต์ดีเซล 6 สูบ 4 จังหวะ ขับเคลื่อน 2 เพลา </w:t>
            </w:r>
          </w:p>
          <w:p w:rsidR="009E3362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มีกำลังไม่น้อยกว่า 210 แรงม้า ติดตั้งเครน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ไฮดรอลิก</w:t>
            </w:r>
            <w:proofErr w:type="spellEnd"/>
          </w:p>
          <w:p w:rsidR="00474348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ขนาดไม่น้อยกว่า 17 ตันเมตร</w:t>
            </w:r>
          </w:p>
          <w:p w:rsidR="00C3636F" w:rsidRPr="00F52499" w:rsidRDefault="00C3636F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คัน</w:t>
            </w:r>
          </w:p>
        </w:tc>
        <w:tc>
          <w:tcPr>
            <w:tcW w:w="1559" w:type="dxa"/>
          </w:tcPr>
          <w:p w:rsidR="00474348" w:rsidRPr="00D164C1" w:rsidRDefault="009E3362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8,800,000</w:t>
            </w:r>
          </w:p>
        </w:tc>
        <w:tc>
          <w:tcPr>
            <w:tcW w:w="1701" w:type="dxa"/>
          </w:tcPr>
          <w:p w:rsidR="00474348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474348" w:rsidRPr="0096164C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4" w:type="dxa"/>
          </w:tcPr>
          <w:p w:rsidR="00474348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34" type="#_x0000_t32" style="position:absolute;margin-left:8.5pt;margin-top:10.1pt;width:85.5pt;height:.05pt;z-index:251799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74348" w:rsidRPr="000F37FF" w:rsidRDefault="0047434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E3362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9E3362" w:rsidRPr="000F37FF" w:rsidRDefault="009E3362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9E3362" w:rsidRDefault="00C3636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="009E3362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9E336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จัดหาเรือลำเลียง เครื่องยนต์ดีเซล มีกำลังไม่น้อยกว่า 50 แรงม้า </w:t>
            </w:r>
          </w:p>
          <w:p w:rsidR="005D30B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</w:t>
            </w:r>
            <w:r w:rsidR="005D30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ไม่น้อยกว่า</w:t>
            </w:r>
          </w:p>
          <w:p w:rsidR="005D30B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3.00</w:t>
            </w:r>
            <w:r w:rsidR="005D30B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 8.00</w:t>
            </w:r>
            <w:r w:rsidR="005D30B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="005D30B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1.50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</w:t>
            </w:r>
          </w:p>
          <w:p w:rsidR="009E3362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ติดตั้งเครน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ไฮดรอลิก</w:t>
            </w:r>
            <w:proofErr w:type="spellEnd"/>
          </w:p>
          <w:p w:rsidR="009E3362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ขนาดไม่น้อยกว่า 11 ตันเมตร</w:t>
            </w:r>
            <w:r w:rsidR="00C36A7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C36A78" w:rsidRDefault="00C36A78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ลำ</w:t>
            </w:r>
          </w:p>
          <w:p w:rsidR="009E3362" w:rsidRPr="009E3362" w:rsidRDefault="009E3362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E3362" w:rsidRPr="00D164C1" w:rsidRDefault="009E3362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7,000,000</w:t>
            </w:r>
          </w:p>
        </w:tc>
        <w:tc>
          <w:tcPr>
            <w:tcW w:w="1701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9E3362" w:rsidRPr="0096164C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4" w:type="dxa"/>
          </w:tcPr>
          <w:p w:rsidR="009E3362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36" type="#_x0000_t32" style="position:absolute;margin-left:8.5pt;margin-top:10.3pt;width:85.5pt;height:0;z-index:251801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E3362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9E3362" w:rsidRPr="000F37FF" w:rsidRDefault="009E3362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9E3362" w:rsidRDefault="00C3636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9E336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จัดหาเครื่องชั่งอิเล็กทรอนิกส์ ขนาดพิกัด 60 กิโลกรัม </w:t>
            </w:r>
          </w:p>
          <w:p w:rsidR="009E3362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ค่าความละเอียด 0.01 กิโลกรัม</w:t>
            </w:r>
          </w:p>
          <w:p w:rsidR="009E3362" w:rsidRDefault="00C36A7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เครื่อง</w:t>
            </w:r>
          </w:p>
          <w:p w:rsidR="00C36A78" w:rsidRPr="00F52499" w:rsidRDefault="00C36A78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E3362" w:rsidRPr="00D164C1" w:rsidRDefault="009E3362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</w:t>
            </w:r>
          </w:p>
        </w:tc>
        <w:tc>
          <w:tcPr>
            <w:tcW w:w="1701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9E3362" w:rsidRPr="0096164C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4" w:type="dxa"/>
          </w:tcPr>
          <w:p w:rsidR="009E3362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37" type="#_x0000_t32" style="position:absolute;margin-left:8.5pt;margin-top:8.15pt;width:15pt;height:0;z-index:251802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E3362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9E3362" w:rsidRPr="000F37FF" w:rsidRDefault="009E3362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9E3362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C3636F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จัดหาเครื่องชั่งอิเล็กทรอนิกส์ ขนาดพิกัด 4,200 กรัม </w:t>
            </w:r>
          </w:p>
          <w:p w:rsidR="009E3362" w:rsidRDefault="00C36A78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ค่าความละเอียด 0.01 </w:t>
            </w:r>
            <w:r w:rsidR="009E33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กรัม</w:t>
            </w:r>
          </w:p>
          <w:p w:rsidR="00C36A78" w:rsidRPr="00F52499" w:rsidRDefault="00C36A78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เครื่อง</w:t>
            </w:r>
          </w:p>
        </w:tc>
        <w:tc>
          <w:tcPr>
            <w:tcW w:w="1559" w:type="dxa"/>
          </w:tcPr>
          <w:p w:rsidR="009E3362" w:rsidRPr="00D164C1" w:rsidRDefault="009E3362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</w:t>
            </w:r>
          </w:p>
        </w:tc>
        <w:tc>
          <w:tcPr>
            <w:tcW w:w="1701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9E3362" w:rsidRPr="0096164C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4" w:type="dxa"/>
          </w:tcPr>
          <w:p w:rsidR="009E3362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38" type="#_x0000_t32" style="position:absolute;margin-left:8.5pt;margin-top:14.9pt;width:15pt;height:0;z-index:251803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E3362" w:rsidRPr="000F37FF" w:rsidTr="00B748EB">
        <w:tc>
          <w:tcPr>
            <w:tcW w:w="675" w:type="dxa"/>
            <w:tcBorders>
              <w:top w:val="nil"/>
            </w:tcBorders>
          </w:tcPr>
          <w:p w:rsidR="009E3362" w:rsidRPr="000F37FF" w:rsidRDefault="009E3362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36A78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จัดหาเครื่องกำเนิดไฟฟ้า </w:t>
            </w:r>
          </w:p>
          <w:p w:rsidR="001654C7" w:rsidRPr="00BB6772" w:rsidRDefault="009E3362" w:rsidP="009E336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ขนาดไม่น้อยกว่า 500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KVA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:rsidR="009E3362" w:rsidRPr="00D164C1" w:rsidRDefault="009E3362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701" w:type="dxa"/>
          </w:tcPr>
          <w:p w:rsidR="009E3362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  <w:p w:rsidR="00C3636F" w:rsidRPr="000F37FF" w:rsidRDefault="00C3636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1654C7" w:rsidRPr="0096164C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39" type="#_x0000_t32" style="position:absolute;margin-left:-4.85pt;margin-top:8.65pt;width:57.5pt;height:0;z-index:251804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E3362" w:rsidRPr="000F37FF" w:rsidRDefault="009E3362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1654C7" w:rsidRDefault="001654C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9E3362" w:rsidTr="009E3362">
        <w:tc>
          <w:tcPr>
            <w:tcW w:w="675" w:type="dxa"/>
            <w:vMerge w:val="restart"/>
          </w:tcPr>
          <w:p w:rsidR="009E3362" w:rsidRPr="00E76777" w:rsidRDefault="009E336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9E3362" w:rsidRPr="00E76777" w:rsidRDefault="009E336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9E3362" w:rsidRDefault="009E336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9E3362" w:rsidRPr="00E76777" w:rsidRDefault="009E336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9E3362" w:rsidRPr="00E76777" w:rsidRDefault="009E336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9E3362" w:rsidRPr="00E76777" w:rsidRDefault="009E336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9E3362" w:rsidRPr="00E76777" w:rsidRDefault="009E336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9E3362" w:rsidRPr="00E76777" w:rsidRDefault="009E336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9E3362" w:rsidRPr="00E76777" w:rsidRDefault="009E336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9E3362" w:rsidRPr="00E76777" w:rsidRDefault="009E336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9E3362" w:rsidRPr="00E76777" w:rsidRDefault="009E3362" w:rsidP="009E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9E3362" w:rsidTr="009E3362">
        <w:trPr>
          <w:trHeight w:val="530"/>
        </w:trPr>
        <w:tc>
          <w:tcPr>
            <w:tcW w:w="675" w:type="dxa"/>
            <w:vMerge/>
          </w:tcPr>
          <w:p w:rsidR="009E3362" w:rsidRPr="00E76777" w:rsidRDefault="009E336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9E3362" w:rsidRPr="00E76777" w:rsidRDefault="009E336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9E3362" w:rsidRPr="00E76777" w:rsidRDefault="009E336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9E3362" w:rsidRPr="00E76777" w:rsidRDefault="009E336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E3362" w:rsidRPr="00E76777" w:rsidRDefault="009E336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9E3362" w:rsidRPr="00E76777" w:rsidRDefault="009E3362" w:rsidP="009E33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9E3362" w:rsidRPr="000F7729" w:rsidRDefault="009E3362" w:rsidP="009E336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1654C7" w:rsidRPr="000F37FF" w:rsidTr="00B748EB">
        <w:tc>
          <w:tcPr>
            <w:tcW w:w="675" w:type="dxa"/>
            <w:tcBorders>
              <w:bottom w:val="nil"/>
            </w:tcBorders>
          </w:tcPr>
          <w:p w:rsidR="001654C7" w:rsidRPr="000F37FF" w:rsidRDefault="001654C7" w:rsidP="009E336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1654C7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C3636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จัดหารถยนต์บรรทุก เครื่องยนต์ดีเซล ขนาด 1 ตัน ปริมาตรกระบอกสูบไม่ต่ำกว่า 2,400 ซีซี </w:t>
            </w:r>
          </w:p>
          <w:p w:rsidR="001654C7" w:rsidRDefault="001654C7" w:rsidP="001654C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แบบมีช่องว่างด้านหลังคนขับ</w:t>
            </w:r>
          </w:p>
          <w:p w:rsidR="00C36A78" w:rsidRPr="00F52499" w:rsidRDefault="001654C7" w:rsidP="001654C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พร้อมอุปกรณ์</w:t>
            </w:r>
            <w:r w:rsidR="00C36A7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15 คัน</w:t>
            </w:r>
          </w:p>
        </w:tc>
        <w:tc>
          <w:tcPr>
            <w:tcW w:w="1559" w:type="dxa"/>
          </w:tcPr>
          <w:p w:rsidR="001654C7" w:rsidRPr="00D164C1" w:rsidRDefault="001654C7" w:rsidP="009E3362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11,250,000</w:t>
            </w:r>
          </w:p>
        </w:tc>
        <w:tc>
          <w:tcPr>
            <w:tcW w:w="1701" w:type="dxa"/>
          </w:tcPr>
          <w:p w:rsidR="001654C7" w:rsidRPr="000F37FF" w:rsidRDefault="001654C7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1654C7" w:rsidRPr="0096164C" w:rsidRDefault="001654C7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4" w:type="dxa"/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654C7" w:rsidRPr="000F37FF" w:rsidRDefault="004C73BF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41" type="#_x0000_t32" style="position:absolute;margin-left:-4.7pt;margin-top:10.7pt;width:69.5pt;height:0;z-index:251805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1654C7" w:rsidRPr="000F37FF" w:rsidRDefault="001654C7" w:rsidP="009E336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C3BFA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8C3BFA" w:rsidRPr="009E3362" w:rsidRDefault="008C3BFA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8C3BFA" w:rsidRPr="00F52499" w:rsidRDefault="008C3BFA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จัดหาเครื่องโทรสารแบบใช้กระดาษธรรมดา ส่งเอกสารได้ครั้งละไม่น้อยกว่า 20 แผ่น จำนวน 1 เครื่อง</w:t>
            </w:r>
          </w:p>
        </w:tc>
        <w:tc>
          <w:tcPr>
            <w:tcW w:w="1559" w:type="dxa"/>
          </w:tcPr>
          <w:p w:rsidR="008C3BFA" w:rsidRPr="00D164C1" w:rsidRDefault="008C3BFA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</w:p>
        </w:tc>
        <w:tc>
          <w:tcPr>
            <w:tcW w:w="1701" w:type="dxa"/>
          </w:tcPr>
          <w:p w:rsidR="00C3636F" w:rsidRDefault="00C3636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</w:t>
            </w:r>
          </w:p>
          <w:p w:rsidR="008C3BFA" w:rsidRPr="000F37FF" w:rsidRDefault="00C3636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ติณสูลานนท์</w:t>
            </w:r>
          </w:p>
        </w:tc>
        <w:tc>
          <w:tcPr>
            <w:tcW w:w="1985" w:type="dxa"/>
          </w:tcPr>
          <w:p w:rsidR="008C3BFA" w:rsidRPr="0096164C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86" type="#_x0000_t32" style="position:absolute;margin-left:93.75pt;margin-top:10.05pt;width:42.5pt;height:0;z-index:251854848;mso-position-horizontal-relative:text;mso-position-vertical-relative:text" o:connectortype="straight">
                  <v:stroke startarrow="block" endarrow="block"/>
                </v:shape>
              </w:pict>
            </w:r>
            <w:r w:rsidR="008C3BF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C3BFA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8C3BFA" w:rsidRPr="009E3362" w:rsidRDefault="008C3BFA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8C3BFA" w:rsidRPr="00F52499" w:rsidRDefault="008C3BFA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จัดหาเครื่องพิมพ์ดีดแบบธรรมดา ขนาดแคร่ยาวไม่น้อยกว่า 18 นิ้ว จำนวน 1 เครื่อง</w:t>
            </w:r>
          </w:p>
        </w:tc>
        <w:tc>
          <w:tcPr>
            <w:tcW w:w="1559" w:type="dxa"/>
          </w:tcPr>
          <w:p w:rsidR="008C3BFA" w:rsidRPr="00D164C1" w:rsidRDefault="008C3BFA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14,500</w:t>
            </w:r>
          </w:p>
        </w:tc>
        <w:tc>
          <w:tcPr>
            <w:tcW w:w="1701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สงขลา </w:t>
            </w:r>
          </w:p>
        </w:tc>
        <w:tc>
          <w:tcPr>
            <w:tcW w:w="1985" w:type="dxa"/>
          </w:tcPr>
          <w:p w:rsidR="008C3BFA" w:rsidRPr="0096164C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42" type="#_x0000_t32" style="position:absolute;margin-left:93.75pt;margin-top:9.3pt;width:15pt;height:0;z-index:251806720;mso-position-horizontal-relative:text;mso-position-vertical-relative:text" o:connectortype="straight">
                  <v:stroke startarrow="block" endarrow="block"/>
                </v:shape>
              </w:pict>
            </w:r>
            <w:r w:rsidR="008C3BF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กองพัสดุฯ</w:t>
            </w: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C3BFA" w:rsidRPr="000F37FF" w:rsidRDefault="008C3BF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A6E50" w:rsidRPr="000F37FF" w:rsidTr="00B748EB">
        <w:tc>
          <w:tcPr>
            <w:tcW w:w="675" w:type="dxa"/>
            <w:tcBorders>
              <w:top w:val="nil"/>
              <w:bottom w:val="nil"/>
            </w:tcBorders>
          </w:tcPr>
          <w:p w:rsidR="00FA6E50" w:rsidRPr="009E3362" w:rsidRDefault="00FA6E50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FA6E50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C3636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จัดหาเครื่องคอมพิวเตอร์ </w:t>
            </w:r>
          </w:p>
          <w:p w:rsidR="00FA6E50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พร้อมอุปกรณ์ความเร็วสัญญาณนาฬิกาไม่น้อยกว่า 3.0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GHz </w:t>
            </w:r>
          </w:p>
          <w:p w:rsidR="00FA6E50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หน่วยจัดเก็บข้อมูลขนาดความจุ</w:t>
            </w:r>
          </w:p>
          <w:p w:rsidR="00FA6E50" w:rsidRPr="008C3BFA" w:rsidRDefault="00FA6E50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ไม่น้อยกว่า 1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หน่วยความจำหลัก (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RAM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ขนาดไม่น้อยกว่า 4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จอภาพ ขนาดไม่น้อยกว่า 18 นิ้ว จำนวน 26 เครื่อง</w:t>
            </w:r>
          </w:p>
        </w:tc>
        <w:tc>
          <w:tcPr>
            <w:tcW w:w="1559" w:type="dxa"/>
          </w:tcPr>
          <w:p w:rsidR="00FA6E50" w:rsidRPr="00D164C1" w:rsidRDefault="00FA6E50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572,000</w:t>
            </w:r>
          </w:p>
        </w:tc>
        <w:tc>
          <w:tcPr>
            <w:tcW w:w="1701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สงขลา </w:t>
            </w:r>
          </w:p>
        </w:tc>
        <w:tc>
          <w:tcPr>
            <w:tcW w:w="1985" w:type="dxa"/>
          </w:tcPr>
          <w:p w:rsidR="00FA6E50" w:rsidRPr="0096164C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กองพัสดุฯ</w:t>
            </w:r>
          </w:p>
        </w:tc>
        <w:tc>
          <w:tcPr>
            <w:tcW w:w="284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A6E50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43" type="#_x0000_t32" style="position:absolute;margin-left:-4.7pt;margin-top:9.35pt;width:69.5pt;height:0;z-index:251808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A6E50" w:rsidRPr="000F37FF" w:rsidRDefault="00FA6E50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40AA6" w:rsidRPr="000F37FF" w:rsidTr="00B748EB">
        <w:tc>
          <w:tcPr>
            <w:tcW w:w="675" w:type="dxa"/>
            <w:tcBorders>
              <w:top w:val="nil"/>
            </w:tcBorders>
          </w:tcPr>
          <w:p w:rsidR="00540AA6" w:rsidRPr="009E3362" w:rsidRDefault="00540AA6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0AA6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จัดหาเครื่องคอมพิวเตอร์ </w:t>
            </w:r>
          </w:p>
          <w:p w:rsidR="00540AA6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พร้อมอุปกรณ์ ความเร็วสัญญาณนาฬิกาไม่น้อยกว่า 3.4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GHz </w:t>
            </w:r>
          </w:p>
          <w:p w:rsidR="00C3636F" w:rsidRPr="00540AA6" w:rsidRDefault="00540AA6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หน่วยจัดเก็บข้อมูลขนาดความจุไม่น้อยกว่า 2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หน่วยความจำหลัก (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RAM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ขนาดไม่น้อยกว่า 4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จอภาพ ขนาดไม่น้อยกว่า 18 นิ้ว จำนวน 1 เครื่อง</w:t>
            </w:r>
          </w:p>
        </w:tc>
        <w:tc>
          <w:tcPr>
            <w:tcW w:w="1559" w:type="dxa"/>
          </w:tcPr>
          <w:p w:rsidR="00540AA6" w:rsidRPr="00D164C1" w:rsidRDefault="00540AA6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701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สงขลา </w:t>
            </w:r>
          </w:p>
        </w:tc>
        <w:tc>
          <w:tcPr>
            <w:tcW w:w="1985" w:type="dxa"/>
          </w:tcPr>
          <w:p w:rsidR="00540AA6" w:rsidRPr="0096164C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กองพัสดุฯ</w:t>
            </w:r>
          </w:p>
        </w:tc>
        <w:tc>
          <w:tcPr>
            <w:tcW w:w="284" w:type="dxa"/>
          </w:tcPr>
          <w:p w:rsidR="00540AA6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45" type="#_x0000_t32" style="position:absolute;margin-left:4.9pt;margin-top:9.35pt;width:74.1pt;height:0;z-index:251811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9E3362" w:rsidRDefault="009E3362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540AA6" w:rsidTr="00706E3A">
        <w:tc>
          <w:tcPr>
            <w:tcW w:w="675" w:type="dxa"/>
            <w:vMerge w:val="restart"/>
          </w:tcPr>
          <w:p w:rsidR="00540AA6" w:rsidRPr="00E76777" w:rsidRDefault="00540AA6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540AA6" w:rsidRPr="00E76777" w:rsidRDefault="00540AA6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540AA6" w:rsidRDefault="00540AA6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540AA6" w:rsidRPr="00E76777" w:rsidRDefault="00540AA6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540AA6" w:rsidRPr="00E76777" w:rsidRDefault="00540AA6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540AA6" w:rsidRPr="00E76777" w:rsidRDefault="00540AA6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540AA6" w:rsidRPr="00E76777" w:rsidRDefault="00540AA6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540AA6" w:rsidRPr="00E76777" w:rsidRDefault="00540AA6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540AA6" w:rsidRPr="00E76777" w:rsidRDefault="00540AA6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540AA6" w:rsidRPr="00E76777" w:rsidRDefault="00540AA6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540AA6" w:rsidRPr="00E76777" w:rsidRDefault="00540AA6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540AA6" w:rsidTr="00706E3A">
        <w:trPr>
          <w:trHeight w:val="530"/>
        </w:trPr>
        <w:tc>
          <w:tcPr>
            <w:tcW w:w="675" w:type="dxa"/>
            <w:vMerge/>
          </w:tcPr>
          <w:p w:rsidR="00540AA6" w:rsidRPr="00E76777" w:rsidRDefault="00540AA6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540AA6" w:rsidRPr="00E76777" w:rsidRDefault="00540AA6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540AA6" w:rsidRPr="00E76777" w:rsidRDefault="00540AA6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540AA6" w:rsidRPr="00E76777" w:rsidRDefault="00540AA6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540AA6" w:rsidRPr="00E76777" w:rsidRDefault="00540AA6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540AA6" w:rsidRPr="00E76777" w:rsidRDefault="00540AA6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540AA6" w:rsidRPr="000F7729" w:rsidRDefault="00540AA6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540AA6" w:rsidRPr="000F37FF" w:rsidTr="001708D3">
        <w:tc>
          <w:tcPr>
            <w:tcW w:w="675" w:type="dxa"/>
            <w:tcBorders>
              <w:bottom w:val="nil"/>
            </w:tcBorders>
          </w:tcPr>
          <w:p w:rsidR="00540AA6" w:rsidRPr="000F37FF" w:rsidRDefault="00540AA6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40AA6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จัดหาเครื่องพิมพ์ชนิดเลเซอร์/ชนิด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ชาวดำ ความเร็วในการพิมพ์</w:t>
            </w:r>
          </w:p>
          <w:p w:rsidR="00540AA6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ไม่น้อยกว่า 30 หน้าต่อนาที </w:t>
            </w:r>
          </w:p>
          <w:p w:rsidR="004A23A3" w:rsidRPr="00540AA6" w:rsidRDefault="00540AA6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15 เครื่อง</w:t>
            </w:r>
          </w:p>
        </w:tc>
        <w:tc>
          <w:tcPr>
            <w:tcW w:w="1559" w:type="dxa"/>
          </w:tcPr>
          <w:p w:rsidR="00540AA6" w:rsidRPr="00D164C1" w:rsidRDefault="00540AA6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165,000</w:t>
            </w:r>
          </w:p>
        </w:tc>
        <w:tc>
          <w:tcPr>
            <w:tcW w:w="1701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สงขลา </w:t>
            </w:r>
          </w:p>
        </w:tc>
        <w:tc>
          <w:tcPr>
            <w:tcW w:w="1985" w:type="dxa"/>
          </w:tcPr>
          <w:p w:rsidR="00540AA6" w:rsidRPr="0096164C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กองพัสดุฯ</w:t>
            </w:r>
          </w:p>
        </w:tc>
        <w:tc>
          <w:tcPr>
            <w:tcW w:w="284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0AA6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47" type="#_x0000_t32" style="position:absolute;margin-left:-5.2pt;margin-top:9.3pt;width:1in;height:.05pt;z-index:251813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40AA6" w:rsidRPr="000F37FF" w:rsidRDefault="00540AA6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52314" w:rsidRPr="000F37FF" w:rsidTr="001708D3">
        <w:tc>
          <w:tcPr>
            <w:tcW w:w="675" w:type="dxa"/>
            <w:tcBorders>
              <w:top w:val="nil"/>
              <w:bottom w:val="nil"/>
            </w:tcBorders>
          </w:tcPr>
          <w:p w:rsidR="00E52314" w:rsidRPr="000F37FF" w:rsidRDefault="00E52314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E52314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จัดหาเครื่องพิมพ์ชนิดเลเซอร์/ชนิด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LED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สีแบบ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Network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ความเร็วในการพิมพ์สีไม่น้อยกว่า 20 หน้า</w:t>
            </w:r>
          </w:p>
          <w:p w:rsidR="00E52314" w:rsidRPr="00E52314" w:rsidRDefault="00E52314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ต่อนาที จำนวน 1 เครื่อง</w:t>
            </w:r>
          </w:p>
        </w:tc>
        <w:tc>
          <w:tcPr>
            <w:tcW w:w="1559" w:type="dxa"/>
          </w:tcPr>
          <w:p w:rsidR="00E52314" w:rsidRPr="00D164C1" w:rsidRDefault="00E52314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</w:p>
        </w:tc>
        <w:tc>
          <w:tcPr>
            <w:tcW w:w="1701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สงขลา </w:t>
            </w:r>
          </w:p>
        </w:tc>
        <w:tc>
          <w:tcPr>
            <w:tcW w:w="1985" w:type="dxa"/>
          </w:tcPr>
          <w:p w:rsidR="00E52314" w:rsidRPr="0096164C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กองพัสดุฯ</w:t>
            </w:r>
          </w:p>
        </w:tc>
        <w:tc>
          <w:tcPr>
            <w:tcW w:w="284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52314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48" type="#_x0000_t32" style="position:absolute;margin-left:-5.2pt;margin-top:7.15pt;width:1in;height:.05pt;z-index:251815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52314" w:rsidRPr="000F37FF" w:rsidRDefault="00E52314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B4B8F" w:rsidRPr="000F37FF" w:rsidTr="001708D3">
        <w:tc>
          <w:tcPr>
            <w:tcW w:w="675" w:type="dxa"/>
            <w:tcBorders>
              <w:top w:val="nil"/>
              <w:bottom w:val="nil"/>
            </w:tcBorders>
          </w:tcPr>
          <w:p w:rsidR="000B4B8F" w:rsidRPr="000F37FF" w:rsidRDefault="000B4B8F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B4B8F" w:rsidRDefault="00C3636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 w:rsidR="000B4B8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จัดหาเครื่องสำรองไฟฟ้า </w:t>
            </w:r>
          </w:p>
          <w:p w:rsidR="000B4B8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 800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VA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สำรองไฟฟ้า</w:t>
            </w:r>
          </w:p>
          <w:p w:rsidR="000B4B8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ได้ไม่น้อยกว่า 15 นาที </w:t>
            </w:r>
          </w:p>
          <w:p w:rsidR="000B4B8F" w:rsidRPr="00E52314" w:rsidRDefault="000B4B8F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31 เครื่อง</w:t>
            </w:r>
          </w:p>
        </w:tc>
        <w:tc>
          <w:tcPr>
            <w:tcW w:w="1559" w:type="dxa"/>
          </w:tcPr>
          <w:p w:rsidR="000B4B8F" w:rsidRPr="00D164C1" w:rsidRDefault="000B4B8F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93,000</w:t>
            </w:r>
          </w:p>
        </w:tc>
        <w:tc>
          <w:tcPr>
            <w:tcW w:w="1701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สงขลา </w:t>
            </w:r>
          </w:p>
        </w:tc>
        <w:tc>
          <w:tcPr>
            <w:tcW w:w="1985" w:type="dxa"/>
          </w:tcPr>
          <w:p w:rsidR="000B4B8F" w:rsidRPr="0096164C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กองพัสดุฯ</w:t>
            </w: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49" type="#_x0000_t32" style="position:absolute;margin-left:-5.2pt;margin-top:9.3pt;width:71pt;height:.05pt;z-index:251817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B4B8F" w:rsidRPr="000F37FF" w:rsidTr="001708D3">
        <w:tc>
          <w:tcPr>
            <w:tcW w:w="675" w:type="dxa"/>
            <w:tcBorders>
              <w:top w:val="nil"/>
              <w:bottom w:val="nil"/>
            </w:tcBorders>
          </w:tcPr>
          <w:p w:rsidR="000B4B8F" w:rsidRPr="000F37FF" w:rsidRDefault="000B4B8F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B4B8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จัดหาเครื่องสแกนเนอร์ </w:t>
            </w:r>
          </w:p>
          <w:p w:rsidR="007671EF" w:rsidRPr="000B4B8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ป้อนกระดาษอัตโนมัติ ความละเอียดในการสแกนสูงสุดไม่น้อยกว่า 600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x600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dpi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2 เครื่อง</w:t>
            </w:r>
          </w:p>
        </w:tc>
        <w:tc>
          <w:tcPr>
            <w:tcW w:w="1559" w:type="dxa"/>
          </w:tcPr>
          <w:p w:rsidR="000B4B8F" w:rsidRPr="00D164C1" w:rsidRDefault="000B4B8F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44,000</w:t>
            </w:r>
          </w:p>
        </w:tc>
        <w:tc>
          <w:tcPr>
            <w:tcW w:w="1701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สงขลา </w:t>
            </w:r>
          </w:p>
        </w:tc>
        <w:tc>
          <w:tcPr>
            <w:tcW w:w="1985" w:type="dxa"/>
          </w:tcPr>
          <w:p w:rsidR="000B4B8F" w:rsidRPr="0096164C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กองพัสดุฯ</w:t>
            </w: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50" type="#_x0000_t32" style="position:absolute;margin-left:-4.7pt;margin-top:9.3pt;width:70.5pt;height:.05pt;z-index:2518200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B4B8F" w:rsidRPr="000F37FF" w:rsidTr="001708D3">
        <w:tc>
          <w:tcPr>
            <w:tcW w:w="675" w:type="dxa"/>
            <w:tcBorders>
              <w:top w:val="nil"/>
              <w:bottom w:val="nil"/>
            </w:tcBorders>
          </w:tcPr>
          <w:p w:rsidR="000B4B8F" w:rsidRPr="000F37FF" w:rsidRDefault="000B4B8F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71E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จัดหาโต๊ะทำงาน </w:t>
            </w:r>
          </w:p>
          <w:p w:rsidR="007671E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 85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 158 x 76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เซนติเมตร</w:t>
            </w:r>
          </w:p>
          <w:p w:rsidR="007671E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ตัว และ</w:t>
            </w:r>
          </w:p>
          <w:p w:rsidR="007671E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 52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 120 x 77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เซนติเมตร จำนวน 1 ตัว</w:t>
            </w:r>
          </w:p>
          <w:p w:rsidR="007671EF" w:rsidRPr="007671E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B4B8F" w:rsidRPr="00D164C1" w:rsidRDefault="007671EF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701" w:type="dxa"/>
          </w:tcPr>
          <w:p w:rsidR="000B4B8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กองกิจการขนส่ง</w:t>
            </w:r>
          </w:p>
        </w:tc>
        <w:tc>
          <w:tcPr>
            <w:tcW w:w="1985" w:type="dxa"/>
          </w:tcPr>
          <w:p w:rsidR="007671EF" w:rsidRPr="0096164C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กองกิจการขนส่ง</w:t>
            </w: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51" type="#_x0000_t32" style="position:absolute;margin-left:-5.2pt;margin-top:10.9pt;width:28pt;height:0;z-index:251821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B4B8F" w:rsidRPr="000F37FF" w:rsidRDefault="000B4B8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671EF" w:rsidRPr="000F37FF" w:rsidTr="001708D3">
        <w:tc>
          <w:tcPr>
            <w:tcW w:w="675" w:type="dxa"/>
            <w:tcBorders>
              <w:top w:val="nil"/>
            </w:tcBorders>
          </w:tcPr>
          <w:p w:rsidR="007671EF" w:rsidRPr="000F37FF" w:rsidRDefault="007671EF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71E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C3636F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จัดหาตู้เก็บเอกสารแบบรางเลื่อน</w:t>
            </w:r>
          </w:p>
          <w:p w:rsidR="007671E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ชนิด 8 ตู้ จำนวน 2 ชุด</w:t>
            </w:r>
          </w:p>
          <w:p w:rsidR="007671E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671EF" w:rsidRPr="00F52499" w:rsidRDefault="007671EF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671EF" w:rsidRPr="00D164C1" w:rsidRDefault="007671EF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กองกิจการขนส่ง</w:t>
            </w:r>
          </w:p>
        </w:tc>
        <w:tc>
          <w:tcPr>
            <w:tcW w:w="1985" w:type="dxa"/>
          </w:tcPr>
          <w:p w:rsidR="006B513A" w:rsidRPr="0096164C" w:rsidRDefault="007671EF" w:rsidP="006B51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กองกิจการขนส่ง</w:t>
            </w:r>
          </w:p>
        </w:tc>
        <w:tc>
          <w:tcPr>
            <w:tcW w:w="284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671EF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52" type="#_x0000_t32" style="position:absolute;margin-left:-4.7pt;margin-top:10.25pt;width:55.5pt;height:0;z-index:251822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671EF" w:rsidRPr="000F37FF" w:rsidRDefault="007671E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540AA6" w:rsidRDefault="00540AA6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6B513A" w:rsidTr="00706E3A">
        <w:tc>
          <w:tcPr>
            <w:tcW w:w="675" w:type="dxa"/>
            <w:vMerge w:val="restart"/>
          </w:tcPr>
          <w:p w:rsidR="006B513A" w:rsidRPr="00E76777" w:rsidRDefault="006B513A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6B513A" w:rsidRPr="00E76777" w:rsidRDefault="006B513A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6B513A" w:rsidRDefault="006B513A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6B513A" w:rsidRPr="00E76777" w:rsidRDefault="006B513A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B513A" w:rsidRPr="00E76777" w:rsidRDefault="006B513A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B513A" w:rsidRPr="00E76777" w:rsidRDefault="006B513A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6B513A" w:rsidRPr="00E76777" w:rsidRDefault="006B513A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6B513A" w:rsidRPr="00E76777" w:rsidRDefault="006B513A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6B513A" w:rsidRPr="00E76777" w:rsidRDefault="006B513A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6B513A" w:rsidRPr="00E76777" w:rsidRDefault="006B513A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6B513A" w:rsidRPr="00E76777" w:rsidRDefault="006B513A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6B513A" w:rsidTr="00706E3A">
        <w:trPr>
          <w:trHeight w:val="530"/>
        </w:trPr>
        <w:tc>
          <w:tcPr>
            <w:tcW w:w="675" w:type="dxa"/>
            <w:vMerge/>
          </w:tcPr>
          <w:p w:rsidR="006B513A" w:rsidRPr="00E76777" w:rsidRDefault="006B513A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6B513A" w:rsidRPr="00E76777" w:rsidRDefault="006B513A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B513A" w:rsidRPr="00E76777" w:rsidRDefault="006B513A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6B513A" w:rsidRPr="00E76777" w:rsidRDefault="006B513A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B513A" w:rsidRPr="00E76777" w:rsidRDefault="006B513A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B513A" w:rsidRPr="00E76777" w:rsidRDefault="006B513A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6B513A" w:rsidRPr="000F7729" w:rsidRDefault="006B513A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6B513A" w:rsidRPr="000F37FF" w:rsidTr="001708D3">
        <w:tc>
          <w:tcPr>
            <w:tcW w:w="675" w:type="dxa"/>
            <w:tcBorders>
              <w:bottom w:val="nil"/>
            </w:tcBorders>
          </w:tcPr>
          <w:p w:rsidR="006B513A" w:rsidRPr="000F37FF" w:rsidRDefault="006B513A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6B513A" w:rsidRDefault="006B513A" w:rsidP="006B51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C3636F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จัดหาม้านั่งหินขัด จำนวน 20 ตัว ประจำศาลาพักผู้โดยสารฝั่ง </w:t>
            </w:r>
          </w:p>
          <w:p w:rsidR="006B513A" w:rsidRDefault="006B513A" w:rsidP="006B51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เทศบาลนครสงขลา </w:t>
            </w:r>
          </w:p>
          <w:p w:rsidR="006B513A" w:rsidRDefault="006B513A" w:rsidP="006B51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และฝั่งเทศบาลเมืองสิง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  <w:p w:rsidR="006B513A" w:rsidRPr="00540AA6" w:rsidRDefault="006B513A" w:rsidP="006B51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B513A" w:rsidRPr="00D164C1" w:rsidRDefault="006B513A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701" w:type="dxa"/>
          </w:tcPr>
          <w:p w:rsidR="006B513A" w:rsidRDefault="006B513A" w:rsidP="006B51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-ฝั่ง ทน.สงขลา </w:t>
            </w:r>
          </w:p>
          <w:p w:rsidR="006B513A" w:rsidRDefault="006B513A" w:rsidP="006B51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-ฝั่ง ทม.สิง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6B513A" w:rsidRPr="006B513A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กองกิจการขนส่ง</w:t>
            </w: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54" type="#_x0000_t32" style="position:absolute;margin-left:8.65pt;margin-top:5.35pt;width:16pt;height:.05pt;z-index:251823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B513A" w:rsidRPr="000F37FF" w:rsidTr="001708D3">
        <w:tc>
          <w:tcPr>
            <w:tcW w:w="675" w:type="dxa"/>
            <w:tcBorders>
              <w:top w:val="nil"/>
              <w:bottom w:val="nil"/>
            </w:tcBorders>
          </w:tcPr>
          <w:p w:rsidR="006B513A" w:rsidRPr="000F37FF" w:rsidRDefault="006B513A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051D" w:rsidRDefault="000C051D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จัดหาเครื่องฉีดน้ำแรงดันสูง </w:t>
            </w:r>
          </w:p>
          <w:p w:rsidR="000C051D" w:rsidRDefault="000C051D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แรงดันน้ำไม่น้อยกว่า 120 บาร์ </w:t>
            </w:r>
          </w:p>
          <w:p w:rsidR="006B513A" w:rsidRDefault="000C051D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กำลังมอเตอร์ไม่น้อยกว่า 2 กิโลวัตต์ พร้อมอุปกรณ์ จำนวน 1 ชุด</w:t>
            </w:r>
          </w:p>
          <w:p w:rsidR="000C051D" w:rsidRPr="00540AA6" w:rsidRDefault="000C051D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B513A" w:rsidRPr="00D164C1" w:rsidRDefault="000C051D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6B513A" w:rsidRPr="000F37FF" w:rsidRDefault="000C051D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กองกิจการขนส่ง</w:t>
            </w:r>
          </w:p>
        </w:tc>
        <w:tc>
          <w:tcPr>
            <w:tcW w:w="1985" w:type="dxa"/>
          </w:tcPr>
          <w:p w:rsidR="000C051D" w:rsidRPr="0096164C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55" type="#_x0000_t32" style="position:absolute;margin-left:93.25pt;margin-top:6.75pt;width:40pt;height:.05pt;z-index:251824128;mso-position-horizontal-relative:text;mso-position-vertical-relative:text" o:connectortype="straight">
                  <v:stroke startarrow="block" endarrow="block"/>
                </v:shape>
              </w:pict>
            </w:r>
            <w:r w:rsidR="000C05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กองกิจการขนส่ง</w:t>
            </w: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B513A" w:rsidRPr="000F37FF" w:rsidRDefault="006B513A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60A18" w:rsidRPr="000F37FF" w:rsidTr="001708D3">
        <w:tc>
          <w:tcPr>
            <w:tcW w:w="675" w:type="dxa"/>
            <w:tcBorders>
              <w:top w:val="nil"/>
              <w:bottom w:val="nil"/>
            </w:tcBorders>
          </w:tcPr>
          <w:p w:rsidR="00360A18" w:rsidRPr="000F37FF" w:rsidRDefault="00360A18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3636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C3636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ติดตั้งเหล็กดัด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รอบ</w:t>
            </w:r>
          </w:p>
          <w:p w:rsidR="00360A18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อาคารสำนักงาน</w:t>
            </w:r>
          </w:p>
          <w:p w:rsidR="00C3636F" w:rsidRPr="00540AA6" w:rsidRDefault="00C3636F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60A18" w:rsidRPr="00D164C1" w:rsidRDefault="00360A18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กองกิจการขนส่ง</w:t>
            </w:r>
          </w:p>
        </w:tc>
        <w:tc>
          <w:tcPr>
            <w:tcW w:w="1985" w:type="dxa"/>
          </w:tcPr>
          <w:p w:rsidR="00360A18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56" type="#_x0000_t32" style="position:absolute;margin-left:93.25pt;margin-top:6.75pt;width:58pt;height:.05pt;z-index:251826176;mso-position-horizontal-relative:text;mso-position-vertical-relative:text" o:connectortype="straight">
                  <v:stroke startarrow="block" endarrow="block"/>
                </v:shape>
              </w:pict>
            </w:r>
            <w:r w:rsidR="00360A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กองกิจการขนส่ง</w:t>
            </w:r>
          </w:p>
          <w:p w:rsidR="00360A18" w:rsidRPr="0096164C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60A18" w:rsidRPr="000F37FF" w:rsidTr="001708D3">
        <w:tc>
          <w:tcPr>
            <w:tcW w:w="675" w:type="dxa"/>
            <w:tcBorders>
              <w:top w:val="nil"/>
              <w:bottom w:val="nil"/>
            </w:tcBorders>
          </w:tcPr>
          <w:p w:rsidR="00360A18" w:rsidRPr="000F37FF" w:rsidRDefault="00360A18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A7313" w:rsidRDefault="005A7313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C3636F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จัดหาตู้ไม้เก็บเอกสาร </w:t>
            </w:r>
          </w:p>
          <w:p w:rsidR="00360A18" w:rsidRDefault="005A7313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 0.40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 8.00 x 2.40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5A7313" w:rsidRDefault="005A7313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2 ชุด</w:t>
            </w:r>
          </w:p>
          <w:p w:rsidR="005A7313" w:rsidRPr="005A7313" w:rsidRDefault="005A7313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60A18" w:rsidRPr="00D164C1" w:rsidRDefault="005A7313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701" w:type="dxa"/>
          </w:tcPr>
          <w:p w:rsidR="00360A18" w:rsidRPr="000F37FF" w:rsidRDefault="005A7313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</w:tc>
        <w:tc>
          <w:tcPr>
            <w:tcW w:w="1985" w:type="dxa"/>
          </w:tcPr>
          <w:p w:rsidR="00360A18" w:rsidRPr="0096164C" w:rsidRDefault="005A7313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88" type="#_x0000_t32" style="position:absolute;margin-left:8.65pt;margin-top:10.7pt;width:16pt;height:.05pt;z-index:251857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60A18" w:rsidRPr="000F37FF" w:rsidRDefault="00360A18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51281" w:rsidRPr="000F37FF" w:rsidTr="001708D3">
        <w:tc>
          <w:tcPr>
            <w:tcW w:w="675" w:type="dxa"/>
            <w:tcBorders>
              <w:top w:val="nil"/>
              <w:bottom w:val="nil"/>
            </w:tcBorders>
          </w:tcPr>
          <w:p w:rsidR="00351281" w:rsidRPr="000F37FF" w:rsidRDefault="00351281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351281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จัดหาเครื่องมัลติมีเดียโปรเจคเตอร์ ขนาดไม่น้อยกว่า 3,500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ANSI  Lumens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พร้อมจอรับภาพ  ชนิดมอเตอร์ไฟฟ้า ขนาดเส้นทแยงมุม 100 นิ้ว พร้อมติดตั้ง จำนวน 2 ชุด</w:t>
            </w:r>
          </w:p>
          <w:p w:rsidR="00351281" w:rsidRPr="005A7313" w:rsidRDefault="00351281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351281" w:rsidRPr="00D164C1" w:rsidRDefault="00351281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97,800</w:t>
            </w:r>
          </w:p>
        </w:tc>
        <w:tc>
          <w:tcPr>
            <w:tcW w:w="1701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</w:tc>
        <w:tc>
          <w:tcPr>
            <w:tcW w:w="1985" w:type="dxa"/>
          </w:tcPr>
          <w:p w:rsidR="00351281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  <w:p w:rsidR="00C3636F" w:rsidRPr="0096164C" w:rsidRDefault="00C3636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51281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90" type="#_x0000_t32" style="position:absolute;margin-left:-6pt;margin-top:96.95pt;width:16pt;height:.05pt;z-index:251859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51281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89" type="#_x0000_t32" style="position:absolute;margin-left:6.8pt;margin-top:9pt;width:73pt;height:.05pt;z-index:251858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351281" w:rsidRPr="000F37FF" w:rsidTr="001708D3">
        <w:tc>
          <w:tcPr>
            <w:tcW w:w="675" w:type="dxa"/>
            <w:tcBorders>
              <w:top w:val="nil"/>
            </w:tcBorders>
          </w:tcPr>
          <w:p w:rsidR="00351281" w:rsidRPr="000F37FF" w:rsidRDefault="00351281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3636F" w:rsidRPr="00540AA6" w:rsidRDefault="00351281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จัดหาเครื่องพิมพ์ดีดแบบธรรมดา ขนาดแคร่ยาวไม่น้อยกว่า 18 นิ้ว จำนวน 1 เครื่อง</w:t>
            </w:r>
          </w:p>
        </w:tc>
        <w:tc>
          <w:tcPr>
            <w:tcW w:w="1559" w:type="dxa"/>
          </w:tcPr>
          <w:p w:rsidR="00351281" w:rsidRPr="00D164C1" w:rsidRDefault="00351281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14,500</w:t>
            </w:r>
          </w:p>
        </w:tc>
        <w:tc>
          <w:tcPr>
            <w:tcW w:w="1701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กองการเจ้าหน้าที่</w:t>
            </w:r>
          </w:p>
        </w:tc>
        <w:tc>
          <w:tcPr>
            <w:tcW w:w="1985" w:type="dxa"/>
          </w:tcPr>
          <w:p w:rsidR="00351281" w:rsidRPr="0096164C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กองการเจ้าหน้าที่</w:t>
            </w:r>
          </w:p>
        </w:tc>
        <w:tc>
          <w:tcPr>
            <w:tcW w:w="284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51281" w:rsidRPr="000F37FF" w:rsidRDefault="00351281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C3636F" w:rsidRDefault="00C3636F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986B1B" w:rsidTr="00706E3A">
        <w:tc>
          <w:tcPr>
            <w:tcW w:w="675" w:type="dxa"/>
            <w:vMerge w:val="restart"/>
          </w:tcPr>
          <w:p w:rsidR="00986B1B" w:rsidRPr="00E76777" w:rsidRDefault="00986B1B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986B1B" w:rsidRPr="00E76777" w:rsidRDefault="00986B1B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986B1B" w:rsidRDefault="00986B1B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986B1B" w:rsidRPr="00E76777" w:rsidRDefault="00986B1B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986B1B" w:rsidRPr="00E76777" w:rsidRDefault="00986B1B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986B1B" w:rsidRPr="00E76777" w:rsidRDefault="00986B1B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986B1B" w:rsidRPr="00E76777" w:rsidRDefault="00986B1B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986B1B" w:rsidRPr="00E76777" w:rsidRDefault="00986B1B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986B1B" w:rsidRPr="00E76777" w:rsidRDefault="00986B1B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986B1B" w:rsidRPr="00E76777" w:rsidRDefault="00986B1B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986B1B" w:rsidRPr="00E76777" w:rsidRDefault="00986B1B" w:rsidP="00706E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986B1B" w:rsidTr="00706E3A">
        <w:trPr>
          <w:trHeight w:val="530"/>
        </w:trPr>
        <w:tc>
          <w:tcPr>
            <w:tcW w:w="675" w:type="dxa"/>
            <w:vMerge/>
          </w:tcPr>
          <w:p w:rsidR="00986B1B" w:rsidRPr="00E76777" w:rsidRDefault="00986B1B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986B1B" w:rsidRPr="00E76777" w:rsidRDefault="00986B1B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986B1B" w:rsidRPr="00E76777" w:rsidRDefault="00986B1B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986B1B" w:rsidRPr="00E76777" w:rsidRDefault="00986B1B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986B1B" w:rsidRPr="00E76777" w:rsidRDefault="00986B1B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986B1B" w:rsidRPr="00E76777" w:rsidRDefault="00986B1B" w:rsidP="00706E3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986B1B" w:rsidRPr="000F7729" w:rsidRDefault="00986B1B" w:rsidP="00706E3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C3636F" w:rsidRPr="000F37FF" w:rsidTr="00B748EB">
        <w:tc>
          <w:tcPr>
            <w:tcW w:w="675" w:type="dxa"/>
          </w:tcPr>
          <w:p w:rsidR="00C3636F" w:rsidRDefault="00C3636F" w:rsidP="00B748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</w:tcPr>
          <w:p w:rsidR="00C3636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โครงการซ่อมแซมทรัพย์สินองค์การบริหารส่วน</w:t>
            </w:r>
          </w:p>
          <w:p w:rsidR="00C3636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2835" w:type="dxa"/>
          </w:tcPr>
          <w:p w:rsidR="00C3636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เปลี่ยนแขน 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อาร์ม) </w:t>
            </w:r>
          </w:p>
          <w:p w:rsidR="00C3636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รถขุด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ไฮดรอลิก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676</w:t>
            </w:r>
          </w:p>
          <w:p w:rsidR="00C3636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3636F" w:rsidRPr="00C3636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จัดหาแพขนานยนต์ ขนาดกว้างไม่น้อยกว่า 10.00 เมตร ยาวไม่น้อยกว่า 45.00 เมตร ลึกไม่น้อยกว่า 2.00 เมตร เครื่องยนต์เรือ (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Marine Diesel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 ไม่น้อยกว่า 380 แรงม้า 2 เครื่องยนต์ จำนวน 1 ลำ</w:t>
            </w:r>
          </w:p>
        </w:tc>
        <w:tc>
          <w:tcPr>
            <w:tcW w:w="1559" w:type="dxa"/>
          </w:tcPr>
          <w:p w:rsidR="00C3636F" w:rsidRDefault="00C3636F" w:rsidP="00B748E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1,300,000</w:t>
            </w:r>
          </w:p>
          <w:p w:rsidR="00C3636F" w:rsidRDefault="00C3636F" w:rsidP="00B748E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3636F" w:rsidRDefault="00C3636F" w:rsidP="00B748E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3636F" w:rsidRDefault="00C3636F" w:rsidP="00B748EB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50,000,000</w:t>
            </w:r>
          </w:p>
        </w:tc>
        <w:tc>
          <w:tcPr>
            <w:tcW w:w="1701" w:type="dxa"/>
          </w:tcPr>
          <w:p w:rsidR="00C3636F" w:rsidRDefault="001708D3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  <w:p w:rsidR="00C3636F" w:rsidRDefault="00C3636F" w:rsidP="00B748EB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  <w:p w:rsidR="007707D3" w:rsidRDefault="007707D3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3636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สถานที่ของผู้รับจ้าง</w:t>
            </w:r>
          </w:p>
        </w:tc>
        <w:tc>
          <w:tcPr>
            <w:tcW w:w="1985" w:type="dxa"/>
          </w:tcPr>
          <w:p w:rsidR="00C3636F" w:rsidRDefault="00C3636F" w:rsidP="00B748EB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กองช่าง</w:t>
            </w:r>
          </w:p>
          <w:p w:rsidR="00C3636F" w:rsidRDefault="00C3636F" w:rsidP="00B748EB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C3636F" w:rsidRDefault="00C3636F" w:rsidP="00B748EB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C3636F" w:rsidRDefault="004C73BF" w:rsidP="00B748EB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92" type="#_x0000_t32" style="position:absolute;margin-left:93.75pt;margin-top:8.1pt;width:170pt;height:0;z-index:251862016" o:connectortype="straight">
                  <v:stroke startarrow="block" endarrow="block"/>
                </v:shape>
              </w:pict>
            </w:r>
            <w:r w:rsidR="00C3636F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กองกิจการขนส่ง</w:t>
            </w:r>
          </w:p>
        </w:tc>
        <w:tc>
          <w:tcPr>
            <w:tcW w:w="284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3636F" w:rsidRPr="000F37FF" w:rsidRDefault="004C73B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91" type="#_x0000_t32" style="position:absolute;margin-left:-4.5pt;margin-top:8.1pt;width:55.5pt;height:0;z-index:251860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3636F" w:rsidRPr="000F37FF" w:rsidTr="00C3636F">
        <w:tc>
          <w:tcPr>
            <w:tcW w:w="675" w:type="dxa"/>
            <w:tcBorders>
              <w:bottom w:val="nil"/>
            </w:tcBorders>
          </w:tcPr>
          <w:p w:rsidR="00C3636F" w:rsidRPr="000F37FF" w:rsidRDefault="00C3636F" w:rsidP="00B748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โครงการพัฒนาระบบสารสนเทศ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2835" w:type="dxa"/>
          </w:tcPr>
          <w:p w:rsidR="00C3636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การปรับปรุงพัฒนาเว็บไซต์องค์การบริหารส่วนจังหวัดสงขลา </w:t>
            </w:r>
          </w:p>
          <w:p w:rsidR="00C3636F" w:rsidRPr="00351281" w:rsidRDefault="00C3636F" w:rsidP="00B748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(ตามโครงการปรับปรุงพัฒนาเว็บไซต์องค์การบริหารส่วนจังหวัด)</w:t>
            </w:r>
          </w:p>
        </w:tc>
        <w:tc>
          <w:tcPr>
            <w:tcW w:w="1559" w:type="dxa"/>
          </w:tcPr>
          <w:p w:rsidR="00C3636F" w:rsidRPr="00D164C1" w:rsidRDefault="00C3636F" w:rsidP="00B748E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C3636F" w:rsidRPr="0096164C" w:rsidRDefault="004C73B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87" type="#_x0000_t32" style="position:absolute;margin-left:93.25pt;margin-top:9.75pt;width:99.5pt;height:.05pt;z-index:251856896;mso-position-horizontal-relative:text;mso-position-vertical-relative:text" o:connectortype="straight">
                  <v:stroke startarrow="block" endarrow="block"/>
                </v:shape>
              </w:pict>
            </w:r>
            <w:r w:rsidR="00C3636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กองแผนและงบประมาณ</w:t>
            </w:r>
          </w:p>
        </w:tc>
        <w:tc>
          <w:tcPr>
            <w:tcW w:w="284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3636F" w:rsidRPr="000F37FF" w:rsidRDefault="00C3636F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6B1B" w:rsidRPr="000F37FF" w:rsidTr="00C3636F">
        <w:tc>
          <w:tcPr>
            <w:tcW w:w="675" w:type="dxa"/>
            <w:tcBorders>
              <w:top w:val="nil"/>
            </w:tcBorders>
          </w:tcPr>
          <w:p w:rsidR="00986B1B" w:rsidRPr="000F37FF" w:rsidRDefault="00986B1B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986B1B" w:rsidRPr="00540AA6" w:rsidRDefault="00986B1B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การปรับปรุงประสิทธิภาพของเครือข่ายคอมพิวเตอร์ให้ทันสมัย </w:t>
            </w:r>
            <w:r w:rsidR="001D58F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(ตามโครงการพัฒนาระบบเครือข่ายสารสนเทศองค์การบริหารส่วนจังหวัดสงขลา)</w:t>
            </w:r>
          </w:p>
        </w:tc>
        <w:tc>
          <w:tcPr>
            <w:tcW w:w="1559" w:type="dxa"/>
          </w:tcPr>
          <w:p w:rsidR="00986B1B" w:rsidRPr="00D164C1" w:rsidRDefault="00986B1B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1,950,000</w:t>
            </w:r>
          </w:p>
        </w:tc>
        <w:tc>
          <w:tcPr>
            <w:tcW w:w="1701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986B1B" w:rsidRPr="006B513A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กองแผนและงบประมาณ</w:t>
            </w:r>
          </w:p>
        </w:tc>
        <w:tc>
          <w:tcPr>
            <w:tcW w:w="284" w:type="dxa"/>
          </w:tcPr>
          <w:p w:rsidR="00986B1B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60" type="#_x0000_t32" style="position:absolute;margin-left:-5.5pt;margin-top:10.15pt;width:99pt;height:0;z-index:251828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86B1B" w:rsidRPr="000F37FF" w:rsidTr="005D30BF">
        <w:tc>
          <w:tcPr>
            <w:tcW w:w="675" w:type="dxa"/>
            <w:tcBorders>
              <w:bottom w:val="single" w:sz="4" w:space="0" w:color="auto"/>
            </w:tcBorders>
          </w:tcPr>
          <w:p w:rsidR="00986B1B" w:rsidRPr="000F37FF" w:rsidRDefault="00C3636F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โครงการส่งเสริมพัฒนาระบบเครือข่ายอินเทอร์เน็ตท้องถิ่นจังหวัดสงขลา</w:t>
            </w:r>
          </w:p>
        </w:tc>
        <w:tc>
          <w:tcPr>
            <w:tcW w:w="2835" w:type="dxa"/>
          </w:tcPr>
          <w:p w:rsidR="00986B1B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-อุดหนุนสำนักงานส่งเสริมการปกครองท้องถิ่นจังหวัดสงขลา (ตามโครงการระบบเครือข่ายสารสนเทศผ่าน</w:t>
            </w:r>
          </w:p>
          <w:p w:rsidR="00986B1B" w:rsidRPr="00986B1B" w:rsidRDefault="00986B1B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อินเตอร์เน็ต)</w:t>
            </w:r>
          </w:p>
        </w:tc>
        <w:tc>
          <w:tcPr>
            <w:tcW w:w="1559" w:type="dxa"/>
          </w:tcPr>
          <w:p w:rsidR="00986B1B" w:rsidRPr="00D164C1" w:rsidRDefault="00986B1B" w:rsidP="00706E3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</w:t>
            </w:r>
          </w:p>
        </w:tc>
        <w:tc>
          <w:tcPr>
            <w:tcW w:w="1701" w:type="dxa"/>
          </w:tcPr>
          <w:p w:rsidR="00986B1B" w:rsidRPr="000F37FF" w:rsidRDefault="008C4F62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สำนักงานส่งเสริมการปกครองท้องถิ่นจังหวัดสงขลา</w:t>
            </w:r>
          </w:p>
        </w:tc>
        <w:tc>
          <w:tcPr>
            <w:tcW w:w="1985" w:type="dxa"/>
          </w:tcPr>
          <w:p w:rsidR="00986B1B" w:rsidRDefault="008C4F62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-กองแผนและงบประมาณ</w:t>
            </w:r>
          </w:p>
          <w:p w:rsidR="008C4F62" w:rsidRDefault="008C4F62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-สำนักงานส่งเสริม</w:t>
            </w:r>
          </w:p>
          <w:p w:rsidR="008C4F62" w:rsidRPr="008C4F62" w:rsidRDefault="008C4F62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การปกครองท้องถิ่นจังหวัดสงขลา</w:t>
            </w:r>
          </w:p>
        </w:tc>
        <w:tc>
          <w:tcPr>
            <w:tcW w:w="284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86B1B" w:rsidRPr="000F37FF" w:rsidRDefault="004C73BF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261" type="#_x0000_t32" style="position:absolute;margin-left:-5.7pt;margin-top:7.45pt;width:13pt;height:.05pt;z-index:251829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986B1B" w:rsidRPr="000F37FF" w:rsidRDefault="00986B1B" w:rsidP="00706E3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D30BF" w:rsidRPr="000F37FF" w:rsidTr="005D30BF">
        <w:tc>
          <w:tcPr>
            <w:tcW w:w="675" w:type="dxa"/>
            <w:tcBorders>
              <w:bottom w:val="single" w:sz="4" w:space="0" w:color="auto"/>
            </w:tcBorders>
          </w:tcPr>
          <w:p w:rsidR="005D30BF" w:rsidRPr="000F37FF" w:rsidRDefault="005D30BF" w:rsidP="00706E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30BF" w:rsidRPr="000F37FF" w:rsidRDefault="005D30BF" w:rsidP="00706E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โครงการพัฒนาสถานที่ปฏิบัติงาน</w:t>
            </w:r>
          </w:p>
        </w:tc>
        <w:tc>
          <w:tcPr>
            <w:tcW w:w="2835" w:type="dxa"/>
          </w:tcPr>
          <w:p w:rsidR="005D30BF" w:rsidRPr="00540AA6" w:rsidRDefault="001D58F7" w:rsidP="005D30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="005D30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ต่อเติมอาคารศูนย์เครื่องจักรกล</w:t>
            </w:r>
          </w:p>
        </w:tc>
        <w:tc>
          <w:tcPr>
            <w:tcW w:w="1559" w:type="dxa"/>
          </w:tcPr>
          <w:p w:rsidR="005D30BF" w:rsidRPr="00D164C1" w:rsidRDefault="005D30BF" w:rsidP="005D30B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701" w:type="dxa"/>
          </w:tcPr>
          <w:p w:rsidR="005D30B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  <w:p w:rsidR="005D30B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D30B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5D30B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5D30BF" w:rsidRPr="006B513A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4C73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24" type="#_x0000_t32" style="position:absolute;margin-left:-5.2pt;margin-top:9.75pt;width:86pt;height:0;z-index:251899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5D30BF" w:rsidRDefault="005D30BF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C3636F" w:rsidTr="00B748EB">
        <w:tc>
          <w:tcPr>
            <w:tcW w:w="675" w:type="dxa"/>
            <w:vMerge w:val="restart"/>
          </w:tcPr>
          <w:p w:rsidR="00C3636F" w:rsidRPr="00E76777" w:rsidRDefault="00C3636F" w:rsidP="00B7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C3636F" w:rsidRPr="00E76777" w:rsidRDefault="00C3636F" w:rsidP="00B7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C3636F" w:rsidRDefault="00C3636F" w:rsidP="00B7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C3636F" w:rsidRPr="00E76777" w:rsidRDefault="00C3636F" w:rsidP="00B7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C3636F" w:rsidRPr="00E76777" w:rsidRDefault="00C3636F" w:rsidP="00B7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C3636F" w:rsidRPr="00E76777" w:rsidRDefault="00C3636F" w:rsidP="00B7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C3636F" w:rsidRPr="00E76777" w:rsidRDefault="00C3636F" w:rsidP="00B7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C3636F" w:rsidRPr="00E76777" w:rsidRDefault="00C3636F" w:rsidP="00B7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C3636F" w:rsidRPr="00E76777" w:rsidRDefault="00C3636F" w:rsidP="00B7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C3636F" w:rsidRPr="00E76777" w:rsidRDefault="00C3636F" w:rsidP="00B7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C3636F" w:rsidRPr="00E76777" w:rsidRDefault="00C3636F" w:rsidP="00B748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C3636F" w:rsidTr="00B748EB">
        <w:trPr>
          <w:trHeight w:val="530"/>
        </w:trPr>
        <w:tc>
          <w:tcPr>
            <w:tcW w:w="675" w:type="dxa"/>
            <w:vMerge/>
          </w:tcPr>
          <w:p w:rsidR="00C3636F" w:rsidRPr="00E76777" w:rsidRDefault="00C3636F" w:rsidP="00B748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C3636F" w:rsidRPr="00E76777" w:rsidRDefault="00C3636F" w:rsidP="00B748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C3636F" w:rsidRPr="00E76777" w:rsidRDefault="00C3636F" w:rsidP="00B748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C3636F" w:rsidRPr="00E76777" w:rsidRDefault="00C3636F" w:rsidP="00B748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C3636F" w:rsidRPr="00E76777" w:rsidRDefault="00C3636F" w:rsidP="00B748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C3636F" w:rsidRPr="00E76777" w:rsidRDefault="00C3636F" w:rsidP="00B748E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C3636F" w:rsidRPr="000F7729" w:rsidRDefault="00C3636F" w:rsidP="00B748E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5D30BF" w:rsidRPr="000F37FF" w:rsidTr="005D30BF">
        <w:tc>
          <w:tcPr>
            <w:tcW w:w="675" w:type="dxa"/>
            <w:tcBorders>
              <w:bottom w:val="nil"/>
            </w:tcBorders>
          </w:tcPr>
          <w:p w:rsidR="005D30BF" w:rsidRDefault="001D58F7" w:rsidP="005D30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bottom w:val="nil"/>
            </w:tcBorders>
          </w:tcPr>
          <w:p w:rsidR="005D30BF" w:rsidRDefault="001D58F7" w:rsidP="005D30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โครงการบริหารจัดการสนามกีฬาติณสูลานนท์</w:t>
            </w:r>
          </w:p>
        </w:tc>
        <w:tc>
          <w:tcPr>
            <w:tcW w:w="2835" w:type="dxa"/>
          </w:tcPr>
          <w:p w:rsidR="005D30BF" w:rsidRDefault="001D58F7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5D30BF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5D30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จัดหาเครื่องโทรสารแบบใช้กระดาษธรรมดา ส่งเอกสารได้ครั้งละ</w:t>
            </w:r>
          </w:p>
          <w:p w:rsidR="005D30B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ไม่น้อยกว่า 20 แผ่น จำนวน 1 เครื่อง</w:t>
            </w:r>
          </w:p>
          <w:p w:rsidR="005D30B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D30BF" w:rsidRDefault="005D30BF" w:rsidP="005D30B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</w:t>
            </w:r>
          </w:p>
        </w:tc>
        <w:tc>
          <w:tcPr>
            <w:tcW w:w="1701" w:type="dxa"/>
          </w:tcPr>
          <w:p w:rsidR="005D30B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</w:t>
            </w:r>
          </w:p>
          <w:p w:rsidR="005D30B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ติณสูลานนท์</w:t>
            </w:r>
          </w:p>
        </w:tc>
        <w:tc>
          <w:tcPr>
            <w:tcW w:w="1985" w:type="dxa"/>
          </w:tcPr>
          <w:p w:rsidR="005D30B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4" w:type="dxa"/>
          </w:tcPr>
          <w:p w:rsidR="005D30BF" w:rsidRDefault="005D30BF" w:rsidP="005D30BF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4C73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25" type="#_x0000_t32" style="position:absolute;margin-left:-4.35pt;margin-top:7.9pt;width:55.5pt;height:0;z-index:251900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D30BF" w:rsidRPr="000F37FF" w:rsidRDefault="005D30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6710D" w:rsidRPr="000F37FF" w:rsidTr="005D30BF">
        <w:tc>
          <w:tcPr>
            <w:tcW w:w="675" w:type="dxa"/>
            <w:tcBorders>
              <w:top w:val="nil"/>
              <w:bottom w:val="nil"/>
            </w:tcBorders>
          </w:tcPr>
          <w:p w:rsidR="00C6710D" w:rsidRDefault="00C6710D" w:rsidP="005D30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6710D" w:rsidRDefault="00C6710D" w:rsidP="005D30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C6710D" w:rsidRDefault="001D58F7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C6710D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C6710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จัดหาเครื่องคอมพิวเตอร์พร้อมอุปกรณ์ ความเร็วสัญญาณนาฬิกา</w:t>
            </w:r>
          </w:p>
          <w:p w:rsidR="00C6710D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ไม่น้อยกว่า 3.0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GHz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หน่วยจัดเก็บข้อมูลขนาดความจุไม่น้อยกว่า 1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TB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หน่วยความจำหลัก (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RAM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</w:p>
          <w:p w:rsidR="00C6710D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ขนาดไม่น้อยกว่า 4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GB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จอภาพ </w:t>
            </w:r>
          </w:p>
          <w:p w:rsidR="00C6710D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ขนาดไม่น้อยกว่า 18 นิ้ว </w:t>
            </w:r>
          </w:p>
          <w:p w:rsidR="00C6710D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1 เครื่อง </w:t>
            </w:r>
          </w:p>
          <w:p w:rsidR="00C6710D" w:rsidRPr="00C6710D" w:rsidRDefault="00C6710D" w:rsidP="005D30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C6710D" w:rsidRDefault="00C6710D" w:rsidP="005D30B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</w:t>
            </w:r>
          </w:p>
        </w:tc>
        <w:tc>
          <w:tcPr>
            <w:tcW w:w="1701" w:type="dxa"/>
          </w:tcPr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</w:t>
            </w: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ติณสูลานนท์</w:t>
            </w:r>
          </w:p>
        </w:tc>
        <w:tc>
          <w:tcPr>
            <w:tcW w:w="1985" w:type="dxa"/>
          </w:tcPr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4" w:type="dxa"/>
          </w:tcPr>
          <w:p w:rsidR="00C6710D" w:rsidRDefault="00C6710D" w:rsidP="005D30BF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4C73BF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34" type="#_x0000_t32" style="position:absolute;margin-left:-4.85pt;margin-top:214.65pt;width:55.5pt;height:0;z-index:25191321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31" type="#_x0000_t32" style="position:absolute;margin-left:-4.35pt;margin-top:140.15pt;width:55.5pt;height:0;z-index:2519091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28" type="#_x0000_t32" style="position:absolute;margin-left:-4.85pt;margin-top:8.15pt;width:55.5pt;height:0;z-index:251905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6710D" w:rsidRPr="000F37FF" w:rsidTr="005D30BF">
        <w:tc>
          <w:tcPr>
            <w:tcW w:w="675" w:type="dxa"/>
            <w:tcBorders>
              <w:top w:val="nil"/>
              <w:bottom w:val="nil"/>
            </w:tcBorders>
          </w:tcPr>
          <w:p w:rsidR="00C6710D" w:rsidRDefault="00C6710D" w:rsidP="005D30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6710D" w:rsidRDefault="00C6710D" w:rsidP="005D30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C6710D" w:rsidRDefault="001D58F7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C6710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จัดหาเครื่องสำรองไฟ</w:t>
            </w:r>
          </w:p>
          <w:p w:rsidR="00C6710D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 800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VA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สำรองไฟฟ้า</w:t>
            </w:r>
          </w:p>
          <w:p w:rsidR="00C6710D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ได้ไม่น้อยกว่า 15 นาที </w:t>
            </w:r>
          </w:p>
          <w:p w:rsidR="00C6710D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1 เครื่อง </w:t>
            </w:r>
          </w:p>
          <w:p w:rsidR="00C6710D" w:rsidRPr="00C6710D" w:rsidRDefault="00C6710D" w:rsidP="005D30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C6710D" w:rsidRDefault="00C6710D" w:rsidP="005D30B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</w:t>
            </w:r>
          </w:p>
        </w:tc>
        <w:tc>
          <w:tcPr>
            <w:tcW w:w="1701" w:type="dxa"/>
          </w:tcPr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</w:t>
            </w: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ติณสูลานนท์</w:t>
            </w:r>
          </w:p>
        </w:tc>
        <w:tc>
          <w:tcPr>
            <w:tcW w:w="1985" w:type="dxa"/>
          </w:tcPr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4" w:type="dxa"/>
          </w:tcPr>
          <w:p w:rsidR="00C6710D" w:rsidRDefault="00C6710D" w:rsidP="005D30BF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5D30B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6710D" w:rsidRPr="000F37FF" w:rsidTr="005D30BF">
        <w:tc>
          <w:tcPr>
            <w:tcW w:w="675" w:type="dxa"/>
            <w:tcBorders>
              <w:top w:val="nil"/>
            </w:tcBorders>
          </w:tcPr>
          <w:p w:rsidR="00C6710D" w:rsidRDefault="00C6710D" w:rsidP="00B748E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6710D" w:rsidRDefault="00C6710D" w:rsidP="00B748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C6710D" w:rsidRDefault="001D58F7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C6710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จัดหาเครื่องพิมพ์ชนิดเลเซอร์/ชนิด </w:t>
            </w:r>
            <w:r w:rsidR="00C6710D">
              <w:rPr>
                <w:rFonts w:ascii="TH SarabunIT๙" w:hAnsi="TH SarabunIT๙" w:cs="TH SarabunIT๙"/>
                <w:sz w:val="26"/>
                <w:szCs w:val="26"/>
              </w:rPr>
              <w:t>LED</w:t>
            </w:r>
            <w:r w:rsidR="00C6710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ขาวดำ ความเร็วในการพิมพ์    ไม่น้อยกว่า 25 หน้าต่อนาที      จำนวน 1 เครื่อง</w:t>
            </w:r>
          </w:p>
          <w:p w:rsidR="00C6710D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Pr="00C6710D" w:rsidRDefault="00C6710D" w:rsidP="00B748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C6710D" w:rsidRDefault="00C6710D" w:rsidP="00B748EB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5,500</w:t>
            </w:r>
          </w:p>
        </w:tc>
        <w:tc>
          <w:tcPr>
            <w:tcW w:w="1701" w:type="dxa"/>
          </w:tcPr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</w:t>
            </w: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ติณสูลานนท์</w:t>
            </w:r>
          </w:p>
        </w:tc>
        <w:tc>
          <w:tcPr>
            <w:tcW w:w="1985" w:type="dxa"/>
          </w:tcPr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4" w:type="dxa"/>
          </w:tcPr>
          <w:p w:rsidR="00C6710D" w:rsidRDefault="00C6710D" w:rsidP="00B748EB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B748E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C3636F" w:rsidRDefault="00C3636F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C6710D" w:rsidTr="00E122BB">
        <w:tc>
          <w:tcPr>
            <w:tcW w:w="675" w:type="dxa"/>
            <w:vMerge w:val="restart"/>
          </w:tcPr>
          <w:p w:rsidR="00C6710D" w:rsidRPr="00E76777" w:rsidRDefault="00C6710D" w:rsidP="00E12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C6710D" w:rsidRPr="00E76777" w:rsidRDefault="00C6710D" w:rsidP="00E12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C6710D" w:rsidRDefault="00C6710D" w:rsidP="00E12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C6710D" w:rsidRPr="00E76777" w:rsidRDefault="00C6710D" w:rsidP="00E12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C6710D" w:rsidRPr="00E76777" w:rsidRDefault="00C6710D" w:rsidP="00E12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C6710D" w:rsidRPr="00E76777" w:rsidRDefault="00C6710D" w:rsidP="00E12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C6710D" w:rsidRPr="00E76777" w:rsidRDefault="00C6710D" w:rsidP="00E12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C6710D" w:rsidRPr="00E76777" w:rsidRDefault="00C6710D" w:rsidP="00E12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C6710D" w:rsidRPr="00E76777" w:rsidRDefault="00C6710D" w:rsidP="00E12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C6710D" w:rsidRPr="00E76777" w:rsidRDefault="00C6710D" w:rsidP="00E12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C6710D" w:rsidRPr="00E76777" w:rsidRDefault="00C6710D" w:rsidP="00E122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C6710D" w:rsidTr="00C6710D">
        <w:trPr>
          <w:trHeight w:val="5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6710D" w:rsidRPr="00E76777" w:rsidRDefault="00C6710D" w:rsidP="00E122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6710D" w:rsidRPr="00E76777" w:rsidRDefault="00C6710D" w:rsidP="00E122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C6710D" w:rsidRPr="00E76777" w:rsidRDefault="00C6710D" w:rsidP="00E122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C6710D" w:rsidRPr="00E76777" w:rsidRDefault="00C6710D" w:rsidP="00E122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C6710D" w:rsidRPr="00E76777" w:rsidRDefault="00C6710D" w:rsidP="00E122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C6710D" w:rsidRPr="00E76777" w:rsidRDefault="00C6710D" w:rsidP="00E122B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3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C6710D" w:rsidRPr="000F7729" w:rsidRDefault="00C6710D" w:rsidP="00E122B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C6710D" w:rsidRPr="000F37FF" w:rsidTr="00C6710D">
        <w:tc>
          <w:tcPr>
            <w:tcW w:w="675" w:type="dxa"/>
            <w:tcBorders>
              <w:bottom w:val="single" w:sz="4" w:space="0" w:color="auto"/>
            </w:tcBorders>
          </w:tcPr>
          <w:p w:rsidR="00C6710D" w:rsidRDefault="001D58F7" w:rsidP="00E122B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6710D" w:rsidRPr="005737D0" w:rsidRDefault="00C6710D" w:rsidP="00E122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โครงการการให้บริการระบบสื่อสารสาธารณะ          กับประชาชน (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WiFi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</w:tcPr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-ติดตั้งระบบเครือข่ายแบบไร้สาย     ในระดับตำบล (ตามโครงการให้บริการระบบสารสนเทศสำหรับประชาชน(เทคโนโลยีเครือข่ายแบบไร้สาย))</w:t>
            </w:r>
          </w:p>
        </w:tc>
        <w:tc>
          <w:tcPr>
            <w:tcW w:w="1559" w:type="dxa"/>
          </w:tcPr>
          <w:p w:rsidR="00C6710D" w:rsidRDefault="00C6710D" w:rsidP="00E122B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10,000,000</w:t>
            </w:r>
          </w:p>
        </w:tc>
        <w:tc>
          <w:tcPr>
            <w:tcW w:w="1701" w:type="dxa"/>
          </w:tcPr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ตำบลต่างๆ ในพื้นที่</w:t>
            </w: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อำเภอจะนะ</w:t>
            </w: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อำเภอเทพา</w:t>
            </w: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อำเภอนาทวี</w:t>
            </w: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อำเภอสะบ้าย้อย</w:t>
            </w: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กองแผนและงบประมาณ</w:t>
            </w:r>
          </w:p>
        </w:tc>
        <w:tc>
          <w:tcPr>
            <w:tcW w:w="284" w:type="dxa"/>
          </w:tcPr>
          <w:p w:rsidR="00C6710D" w:rsidRDefault="004C73BF" w:rsidP="00E122BB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36" type="#_x0000_t32" style="position:absolute;margin-left:-5pt;margin-top:6.9pt;width:112.5pt;height:0;z-index:251915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6710D" w:rsidRPr="000F37FF" w:rsidTr="00C6710D">
        <w:tc>
          <w:tcPr>
            <w:tcW w:w="675" w:type="dxa"/>
            <w:tcBorders>
              <w:bottom w:val="single" w:sz="4" w:space="0" w:color="auto"/>
            </w:tcBorders>
          </w:tcPr>
          <w:p w:rsidR="00C6710D" w:rsidRPr="000F37FF" w:rsidRDefault="001D58F7" w:rsidP="00E122B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โครงการระบบรักษาความปลอดภัยเครือข่ายคอมพิวเตอร์และระบบ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Antivirus</w:t>
            </w:r>
          </w:p>
        </w:tc>
        <w:tc>
          <w:tcPr>
            <w:tcW w:w="2835" w:type="dxa"/>
          </w:tcPr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จัดซื้อโปรแกรม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Antivirus Software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สำหรับเครื่องแม่ข่าย 1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License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และเครื่องลูกข่ายไม่น้อยกว่า 100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License</w:t>
            </w: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6710D" w:rsidRPr="003B4F5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C6710D" w:rsidRPr="00D164C1" w:rsidRDefault="00C6710D" w:rsidP="00E122BB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350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701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</w:tc>
        <w:tc>
          <w:tcPr>
            <w:tcW w:w="1985" w:type="dxa"/>
          </w:tcPr>
          <w:p w:rsidR="00C6710D" w:rsidRPr="006B513A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กองแผนและงบประมาณ</w:t>
            </w:r>
          </w:p>
        </w:tc>
        <w:tc>
          <w:tcPr>
            <w:tcW w:w="284" w:type="dxa"/>
          </w:tcPr>
          <w:p w:rsidR="00C6710D" w:rsidRPr="000F37FF" w:rsidRDefault="004C73BF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337" type="#_x0000_t32" style="position:absolute;margin-left:-5pt;margin-top:8.65pt;width:69pt;height:0;z-index:251916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6710D" w:rsidRPr="000F37FF" w:rsidRDefault="00C6710D" w:rsidP="00E122B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C6710D" w:rsidRPr="00C3636F" w:rsidRDefault="00C6710D" w:rsidP="005718A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C6710D" w:rsidRPr="00C3636F" w:rsidSect="006711CF">
      <w:footerReference w:type="default" r:id="rId6"/>
      <w:pgSz w:w="16838" w:h="11906" w:orient="landscape"/>
      <w:pgMar w:top="993" w:right="253" w:bottom="426" w:left="426" w:header="708" w:footer="708" w:gutter="0"/>
      <w:pgNumType w:fmt="thaiNumbers"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54" w:rsidRDefault="00256454" w:rsidP="00BB6772">
      <w:pPr>
        <w:spacing w:after="0" w:line="240" w:lineRule="auto"/>
      </w:pPr>
      <w:r>
        <w:separator/>
      </w:r>
    </w:p>
  </w:endnote>
  <w:endnote w:type="continuationSeparator" w:id="0">
    <w:p w:rsidR="00256454" w:rsidRDefault="00256454" w:rsidP="00BB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CF" w:rsidRPr="006711CF" w:rsidRDefault="006711CF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</w:rPr>
    </w:pPr>
    <w:r w:rsidRPr="006711CF">
      <w:rPr>
        <w:rFonts w:ascii="TH SarabunIT๙" w:hAnsi="TH SarabunIT๙" w:cs="TH SarabunIT๙"/>
        <w:b/>
        <w:bCs/>
        <w:sz w:val="32"/>
        <w:szCs w:val="32"/>
        <w:cs/>
      </w:rPr>
      <w:t>แผนการดำเนินงาน  ประจำปีงบประมาณ พ.ศ.2558</w:t>
    </w: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                                                                                                                                             </w:t>
    </w:r>
    <w:r w:rsidRPr="006711CF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หน้า </w:t>
    </w:r>
    <w:r w:rsidR="004C73BF" w:rsidRPr="006711CF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6711CF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4C73BF" w:rsidRPr="006711CF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7707D3" w:rsidRPr="007707D3">
      <w:rPr>
        <w:rFonts w:ascii="TH SarabunIT๙" w:hAnsi="TH SarabunIT๙" w:cs="TH SarabunIT๙"/>
        <w:b/>
        <w:bCs/>
        <w:noProof/>
        <w:sz w:val="32"/>
        <w:szCs w:val="32"/>
        <w:cs/>
        <w:lang w:val="th-TH"/>
      </w:rPr>
      <w:t>๑๑๐</w:t>
    </w:r>
    <w:r w:rsidR="004C73BF" w:rsidRPr="006711CF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:rsidR="005D30BF" w:rsidRDefault="005D30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54" w:rsidRDefault="00256454" w:rsidP="00BB6772">
      <w:pPr>
        <w:spacing w:after="0" w:line="240" w:lineRule="auto"/>
      </w:pPr>
      <w:r>
        <w:separator/>
      </w:r>
    </w:p>
  </w:footnote>
  <w:footnote w:type="continuationSeparator" w:id="0">
    <w:p w:rsidR="00256454" w:rsidRDefault="00256454" w:rsidP="00BB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0770"/>
    <w:rsid w:val="00011E32"/>
    <w:rsid w:val="00011F08"/>
    <w:rsid w:val="00015A41"/>
    <w:rsid w:val="000375B6"/>
    <w:rsid w:val="000436F2"/>
    <w:rsid w:val="00051C3B"/>
    <w:rsid w:val="00074D1B"/>
    <w:rsid w:val="00083A91"/>
    <w:rsid w:val="00092D39"/>
    <w:rsid w:val="000932BF"/>
    <w:rsid w:val="000A2CCE"/>
    <w:rsid w:val="000B0FCB"/>
    <w:rsid w:val="000B4B8F"/>
    <w:rsid w:val="000C051D"/>
    <w:rsid w:val="000D29A9"/>
    <w:rsid w:val="000F0D5E"/>
    <w:rsid w:val="000F37FF"/>
    <w:rsid w:val="000F7729"/>
    <w:rsid w:val="00101284"/>
    <w:rsid w:val="0010510E"/>
    <w:rsid w:val="00120FF4"/>
    <w:rsid w:val="001256A7"/>
    <w:rsid w:val="0012787E"/>
    <w:rsid w:val="0013728D"/>
    <w:rsid w:val="00143354"/>
    <w:rsid w:val="0015617D"/>
    <w:rsid w:val="001654C7"/>
    <w:rsid w:val="001708D3"/>
    <w:rsid w:val="0018598A"/>
    <w:rsid w:val="001D58F7"/>
    <w:rsid w:val="001E752E"/>
    <w:rsid w:val="001F13F3"/>
    <w:rsid w:val="00217583"/>
    <w:rsid w:val="00225473"/>
    <w:rsid w:val="002411A4"/>
    <w:rsid w:val="002412A7"/>
    <w:rsid w:val="00241B1E"/>
    <w:rsid w:val="002436A4"/>
    <w:rsid w:val="002437F3"/>
    <w:rsid w:val="00256454"/>
    <w:rsid w:val="00266795"/>
    <w:rsid w:val="002A335D"/>
    <w:rsid w:val="002A52F4"/>
    <w:rsid w:val="002C1135"/>
    <w:rsid w:val="002C624D"/>
    <w:rsid w:val="002C6627"/>
    <w:rsid w:val="002D68C5"/>
    <w:rsid w:val="002E442F"/>
    <w:rsid w:val="002F3ADC"/>
    <w:rsid w:val="002F475B"/>
    <w:rsid w:val="003007A0"/>
    <w:rsid w:val="00302EB4"/>
    <w:rsid w:val="00351281"/>
    <w:rsid w:val="00360A18"/>
    <w:rsid w:val="00362A80"/>
    <w:rsid w:val="00363480"/>
    <w:rsid w:val="003715DD"/>
    <w:rsid w:val="0038129E"/>
    <w:rsid w:val="003B4F5F"/>
    <w:rsid w:val="003D4A32"/>
    <w:rsid w:val="003E37BC"/>
    <w:rsid w:val="0042116A"/>
    <w:rsid w:val="004265FE"/>
    <w:rsid w:val="00442EE0"/>
    <w:rsid w:val="00443F91"/>
    <w:rsid w:val="00474348"/>
    <w:rsid w:val="00475C72"/>
    <w:rsid w:val="00477D34"/>
    <w:rsid w:val="00486F9B"/>
    <w:rsid w:val="004A23A3"/>
    <w:rsid w:val="004A5E51"/>
    <w:rsid w:val="004B181F"/>
    <w:rsid w:val="004C73BF"/>
    <w:rsid w:val="004E16B1"/>
    <w:rsid w:val="004F7CA8"/>
    <w:rsid w:val="005223EB"/>
    <w:rsid w:val="00532C6A"/>
    <w:rsid w:val="00537A63"/>
    <w:rsid w:val="00540AA6"/>
    <w:rsid w:val="00547EDD"/>
    <w:rsid w:val="005534E8"/>
    <w:rsid w:val="005718AD"/>
    <w:rsid w:val="005737D0"/>
    <w:rsid w:val="00590E31"/>
    <w:rsid w:val="00596184"/>
    <w:rsid w:val="005A7313"/>
    <w:rsid w:val="005B524A"/>
    <w:rsid w:val="005C26A7"/>
    <w:rsid w:val="005D30BF"/>
    <w:rsid w:val="005F4CF5"/>
    <w:rsid w:val="005F50D6"/>
    <w:rsid w:val="00625706"/>
    <w:rsid w:val="00625E83"/>
    <w:rsid w:val="006508D7"/>
    <w:rsid w:val="00654EAC"/>
    <w:rsid w:val="006660B4"/>
    <w:rsid w:val="006711CF"/>
    <w:rsid w:val="006B513A"/>
    <w:rsid w:val="006F0231"/>
    <w:rsid w:val="00706E3A"/>
    <w:rsid w:val="0071122F"/>
    <w:rsid w:val="00720B2A"/>
    <w:rsid w:val="00727E26"/>
    <w:rsid w:val="0073465A"/>
    <w:rsid w:val="007408D7"/>
    <w:rsid w:val="007671EF"/>
    <w:rsid w:val="007707D3"/>
    <w:rsid w:val="00787754"/>
    <w:rsid w:val="007C279F"/>
    <w:rsid w:val="007C3F83"/>
    <w:rsid w:val="007F0F9B"/>
    <w:rsid w:val="008309F2"/>
    <w:rsid w:val="00833ACA"/>
    <w:rsid w:val="00837095"/>
    <w:rsid w:val="0083772D"/>
    <w:rsid w:val="00841497"/>
    <w:rsid w:val="00841D8E"/>
    <w:rsid w:val="00882158"/>
    <w:rsid w:val="008C3BFA"/>
    <w:rsid w:val="008C4F62"/>
    <w:rsid w:val="008C62C6"/>
    <w:rsid w:val="00936781"/>
    <w:rsid w:val="00936852"/>
    <w:rsid w:val="00945CF8"/>
    <w:rsid w:val="0096164C"/>
    <w:rsid w:val="00970770"/>
    <w:rsid w:val="00974D4A"/>
    <w:rsid w:val="00977FF5"/>
    <w:rsid w:val="00986B1B"/>
    <w:rsid w:val="00996500"/>
    <w:rsid w:val="009B7B4A"/>
    <w:rsid w:val="009C43B6"/>
    <w:rsid w:val="009E3362"/>
    <w:rsid w:val="00A16A75"/>
    <w:rsid w:val="00A2127D"/>
    <w:rsid w:val="00A575E6"/>
    <w:rsid w:val="00A76172"/>
    <w:rsid w:val="00A83984"/>
    <w:rsid w:val="00A92C25"/>
    <w:rsid w:val="00A9724B"/>
    <w:rsid w:val="00AE77BA"/>
    <w:rsid w:val="00AF6F78"/>
    <w:rsid w:val="00B15BCE"/>
    <w:rsid w:val="00B52902"/>
    <w:rsid w:val="00B571B5"/>
    <w:rsid w:val="00B66C85"/>
    <w:rsid w:val="00B71D81"/>
    <w:rsid w:val="00B748EB"/>
    <w:rsid w:val="00B90AE6"/>
    <w:rsid w:val="00BA284F"/>
    <w:rsid w:val="00BA5251"/>
    <w:rsid w:val="00BB31A3"/>
    <w:rsid w:val="00BB384B"/>
    <w:rsid w:val="00BB6772"/>
    <w:rsid w:val="00BC666A"/>
    <w:rsid w:val="00BD6090"/>
    <w:rsid w:val="00BE7756"/>
    <w:rsid w:val="00C01CD7"/>
    <w:rsid w:val="00C3636F"/>
    <w:rsid w:val="00C36A78"/>
    <w:rsid w:val="00C449D4"/>
    <w:rsid w:val="00C60CBE"/>
    <w:rsid w:val="00C66175"/>
    <w:rsid w:val="00C6710D"/>
    <w:rsid w:val="00C918D4"/>
    <w:rsid w:val="00CB14AE"/>
    <w:rsid w:val="00CB6BB2"/>
    <w:rsid w:val="00CC1871"/>
    <w:rsid w:val="00CD2AF7"/>
    <w:rsid w:val="00CE4B2B"/>
    <w:rsid w:val="00CE5B60"/>
    <w:rsid w:val="00D11FC6"/>
    <w:rsid w:val="00D126DA"/>
    <w:rsid w:val="00D164C1"/>
    <w:rsid w:val="00D54710"/>
    <w:rsid w:val="00D66748"/>
    <w:rsid w:val="00D7475F"/>
    <w:rsid w:val="00D92D86"/>
    <w:rsid w:val="00DA1330"/>
    <w:rsid w:val="00DB3985"/>
    <w:rsid w:val="00DD27AA"/>
    <w:rsid w:val="00DD469E"/>
    <w:rsid w:val="00DE08CA"/>
    <w:rsid w:val="00E1098C"/>
    <w:rsid w:val="00E23E15"/>
    <w:rsid w:val="00E34990"/>
    <w:rsid w:val="00E52314"/>
    <w:rsid w:val="00E639BB"/>
    <w:rsid w:val="00E762F1"/>
    <w:rsid w:val="00E76777"/>
    <w:rsid w:val="00E91235"/>
    <w:rsid w:val="00E91626"/>
    <w:rsid w:val="00EC566D"/>
    <w:rsid w:val="00ED339E"/>
    <w:rsid w:val="00F104BF"/>
    <w:rsid w:val="00F52499"/>
    <w:rsid w:val="00FA1726"/>
    <w:rsid w:val="00FA6E50"/>
    <w:rsid w:val="00FB10A1"/>
    <w:rsid w:val="00FE4FD2"/>
    <w:rsid w:val="00FF05BE"/>
    <w:rsid w:val="00FF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90" type="connector" idref="#_x0000_s1312"/>
        <o:r id="V:Rule191" type="connector" idref="#_x0000_s1042"/>
        <o:r id="V:Rule192" type="connector" idref="#_x0000_s1067"/>
        <o:r id="V:Rule193" type="connector" idref="#_x0000_s1219"/>
        <o:r id="V:Rule194" type="connector" idref="#_x0000_s1230"/>
        <o:r id="V:Rule195" type="connector" idref="#_x0000_s1165"/>
        <o:r id="V:Rule196" type="connector" idref="#_x0000_s1174"/>
        <o:r id="V:Rule197" type="connector" idref="#_x0000_s1247"/>
        <o:r id="V:Rule198" type="connector" idref="#_x0000_s1328"/>
        <o:r id="V:Rule199" type="connector" idref="#_x0000_s1317"/>
        <o:r id="V:Rule200" type="connector" idref="#_x0000_s1251"/>
        <o:r id="V:Rule201" type="connector" idref="#_x0000_s1056"/>
        <o:r id="V:Rule202" type="connector" idref="#_x0000_s1185"/>
        <o:r id="V:Rule203" type="connector" idref="#_x0000_s1242"/>
        <o:r id="V:Rule204" type="connector" idref="#_x0000_s1098"/>
        <o:r id="V:Rule205" type="connector" idref="#_x0000_s1225"/>
        <o:r id="V:Rule206" type="connector" idref="#_x0000_s1261"/>
        <o:r id="V:Rule207" type="connector" idref="#_x0000_s1325"/>
        <o:r id="V:Rule208" type="connector" idref="#_x0000_s1255"/>
        <o:r id="V:Rule209" type="connector" idref="#_x0000_s1201"/>
        <o:r id="V:Rule210" type="connector" idref="#_x0000_s1254"/>
        <o:r id="V:Rule211" type="connector" idref="#_x0000_s1288"/>
        <o:r id="V:Rule212" type="connector" idref="#_x0000_s1226"/>
        <o:r id="V:Rule213" type="connector" idref="#_x0000_s1200"/>
        <o:r id="V:Rule214" type="connector" idref="#_x0000_s1276"/>
        <o:r id="V:Rule215" type="connector" idref="#_x0000_s1080"/>
        <o:r id="V:Rule216" type="connector" idref="#_x0000_s1252"/>
        <o:r id="V:Rule217" type="connector" idref="#_x0000_s1083"/>
        <o:r id="V:Rule218" type="connector" idref="#_x0000_s1187"/>
        <o:r id="V:Rule219" type="connector" idref="#_x0000_s1269"/>
        <o:r id="V:Rule220" type="connector" idref="#_x0000_s1237"/>
        <o:r id="V:Rule221" type="connector" idref="#_x0000_s1047"/>
        <o:r id="V:Rule222" type="connector" idref="#_x0000_s1163"/>
        <o:r id="V:Rule223" type="connector" idref="#_x0000_s1337"/>
        <o:r id="V:Rule224" type="connector" idref="#_x0000_s1274"/>
        <o:r id="V:Rule225" type="connector" idref="#_x0000_s1029"/>
        <o:r id="V:Rule226" type="connector" idref="#_x0000_s1111"/>
        <o:r id="V:Rule227" type="connector" idref="#_x0000_s1180"/>
        <o:r id="V:Rule228" type="connector" idref="#_x0000_s1210"/>
        <o:r id="V:Rule229" type="connector" idref="#_x0000_s1338"/>
        <o:r id="V:Rule230" type="connector" idref="#_x0000_s1208"/>
        <o:r id="V:Rule231" type="connector" idref="#_x0000_s1085"/>
        <o:r id="V:Rule232" type="connector" idref="#_x0000_s1169"/>
        <o:r id="V:Rule233" type="connector" idref="#_x0000_s1168"/>
        <o:r id="V:Rule234" type="connector" idref="#_x0000_s1316"/>
        <o:r id="V:Rule235" type="connector" idref="#_x0000_s1150"/>
        <o:r id="V:Rule236" type="connector" idref="#_x0000_s1057"/>
        <o:r id="V:Rule237" type="connector" idref="#_x0000_s1066"/>
        <o:r id="V:Rule238" type="connector" idref="#_x0000_s1097"/>
        <o:r id="V:Rule239" type="connector" idref="#_x0000_s1270"/>
        <o:r id="V:Rule240" type="connector" idref="#_x0000_s1027"/>
        <o:r id="V:Rule241" type="connector" idref="#_x0000_s1271"/>
        <o:r id="V:Rule242" type="connector" idref="#_x0000_s1256"/>
        <o:r id="V:Rule243" type="connector" idref="#_x0000_s1134"/>
        <o:r id="V:Rule244" type="connector" idref="#_x0000_s1143"/>
        <o:r id="V:Rule245" type="connector" idref="#_x0000_s1322"/>
        <o:r id="V:Rule246" type="connector" idref="#_x0000_s1204"/>
        <o:r id="V:Rule247" type="connector" idref="#_x0000_s1108"/>
        <o:r id="V:Rule248" type="connector" idref="#_x0000_s1319"/>
        <o:r id="V:Rule249" type="connector" idref="#_x0000_s1039"/>
        <o:r id="V:Rule250" type="connector" idref="#_x0000_s1041"/>
        <o:r id="V:Rule251" type="connector" idref="#_x0000_s1161"/>
        <o:r id="V:Rule252" type="connector" idref="#_x0000_s1214"/>
        <o:r id="V:Rule253" type="connector" idref="#_x0000_s1277"/>
        <o:r id="V:Rule254" type="connector" idref="#_x0000_s1280"/>
        <o:r id="V:Rule255" type="connector" idref="#_x0000_s1215"/>
        <o:r id="V:Rule256" type="connector" idref="#_x0000_s1128"/>
        <o:r id="V:Rule257" type="connector" idref="#_x0000_s1275"/>
        <o:r id="V:Rule258" type="connector" idref="#_x0000_s1100"/>
        <o:r id="V:Rule259" type="connector" idref="#_x0000_s1177"/>
        <o:r id="V:Rule260" type="connector" idref="#_x0000_s1241"/>
        <o:r id="V:Rule261" type="connector" idref="#_x0000_s1212"/>
        <o:r id="V:Rule262" type="connector" idref="#_x0000_s1166"/>
        <o:r id="V:Rule263" type="connector" idref="#_x0000_s1144"/>
        <o:r id="V:Rule264" type="connector" idref="#_x0000_s1094"/>
        <o:r id="V:Rule265" type="connector" idref="#_x0000_s1209"/>
        <o:r id="V:Rule266" type="connector" idref="#_x0000_s1040"/>
        <o:r id="V:Rule267" type="connector" idref="#_x0000_s1030"/>
        <o:r id="V:Rule268" type="connector" idref="#_x0000_s1038"/>
        <o:r id="V:Rule269" type="connector" idref="#_x0000_s1286"/>
        <o:r id="V:Rule270" type="connector" idref="#_x0000_s1092"/>
        <o:r id="V:Rule271" type="connector" idref="#_x0000_s1278"/>
        <o:r id="V:Rule272" type="connector" idref="#_x0000_s1061"/>
        <o:r id="V:Rule273" type="connector" idref="#_x0000_s1101"/>
        <o:r id="V:Rule274" type="connector" idref="#_x0000_s1266"/>
        <o:r id="V:Rule275" type="connector" idref="#_x0000_s1186"/>
        <o:r id="V:Rule276" type="connector" idref="#_x0000_s1339"/>
        <o:r id="V:Rule277" type="connector" idref="#_x0000_s1046"/>
        <o:r id="V:Rule278" type="connector" idref="#_x0000_s1207"/>
        <o:r id="V:Rule279" type="connector" idref="#_x0000_s1189"/>
        <o:r id="V:Rule280" type="connector" idref="#_x0000_s1133"/>
        <o:r id="V:Rule281" type="connector" idref="#_x0000_s1195"/>
        <o:r id="V:Rule282" type="connector" idref="#_x0000_s1059"/>
        <o:r id="V:Rule283" type="connector" idref="#_x0000_s1173"/>
        <o:r id="V:Rule284" type="connector" idref="#_x0000_s1267"/>
        <o:r id="V:Rule285" type="connector" idref="#_x0000_s1223"/>
        <o:r id="V:Rule286" type="connector" idref="#_x0000_s1243"/>
        <o:r id="V:Rule287" type="connector" idref="#_x0000_s1287"/>
        <o:r id="V:Rule288" type="connector" idref="#_x0000_s1289"/>
        <o:r id="V:Rule289" type="connector" idref="#_x0000_s1236"/>
        <o:r id="V:Rule290" type="connector" idref="#_x0000_s1336"/>
        <o:r id="V:Rule291" type="connector" idref="#_x0000_s1149"/>
        <o:r id="V:Rule292" type="connector" idref="#_x0000_s1184"/>
        <o:r id="V:Rule293" type="connector" idref="#_x0000_s1279"/>
        <o:r id="V:Rule294" type="connector" idref="#_x0000_s1197"/>
        <o:r id="V:Rule295" type="connector" idref="#_x0000_s1211"/>
        <o:r id="V:Rule296" type="connector" idref="#_x0000_s1148"/>
        <o:r id="V:Rule297" type="connector" idref="#_x0000_s1060"/>
        <o:r id="V:Rule298" type="connector" idref="#_x0000_s1231"/>
        <o:r id="V:Rule299" type="connector" idref="#_x0000_s1238"/>
        <o:r id="V:Rule300" type="connector" idref="#_x0000_s1036"/>
        <o:r id="V:Rule301" type="connector" idref="#_x0000_s1113"/>
        <o:r id="V:Rule302" type="connector" idref="#_x0000_s1324"/>
        <o:r id="V:Rule303" type="connector" idref="#_x0000_s1146"/>
        <o:r id="V:Rule304" type="connector" idref="#_x0000_s1130"/>
        <o:r id="V:Rule305" type="connector" idref="#_x0000_s1074"/>
        <o:r id="V:Rule306" type="connector" idref="#_x0000_s1145"/>
        <o:r id="V:Rule307" type="connector" idref="#_x0000_s1268"/>
        <o:r id="V:Rule308" type="connector" idref="#_x0000_s1058"/>
        <o:r id="V:Rule309" type="connector" idref="#_x0000_s1234"/>
        <o:r id="V:Rule310" type="connector" idref="#_x0000_s1095"/>
        <o:r id="V:Rule311" type="connector" idref="#_x0000_s1170"/>
        <o:r id="V:Rule312" type="connector" idref="#_x0000_s1142"/>
        <o:r id="V:Rule313" type="connector" idref="#_x0000_s1179"/>
        <o:r id="V:Rule314" type="connector" idref="#_x0000_s1045"/>
        <o:r id="V:Rule315" type="connector" idref="#_x0000_s1188"/>
        <o:r id="V:Rule316" type="connector" idref="#_x0000_s1096"/>
        <o:r id="V:Rule317" type="connector" idref="#_x0000_s1311"/>
        <o:r id="V:Rule318" type="connector" idref="#_x0000_s1221"/>
        <o:r id="V:Rule319" type="connector" idref="#_x0000_s1175"/>
        <o:r id="V:Rule320" type="connector" idref="#_x0000_s1164"/>
        <o:r id="V:Rule321" type="connector" idref="#_x0000_s1290"/>
        <o:r id="V:Rule322" type="connector" idref="#_x0000_s1176"/>
        <o:r id="V:Rule323" type="connector" idref="#_x0000_s1110"/>
        <o:r id="V:Rule324" type="connector" idref="#_x0000_s1313"/>
        <o:r id="V:Rule325" type="connector" idref="#_x0000_s1196"/>
        <o:r id="V:Rule326" type="connector" idref="#_x0000_s1051"/>
        <o:r id="V:Rule327" type="connector" idref="#_x0000_s1250"/>
        <o:r id="V:Rule328" type="connector" idref="#_x0000_s1314"/>
        <o:r id="V:Rule329" type="connector" idref="#_x0000_s1291"/>
        <o:r id="V:Rule330" type="connector" idref="#_x0000_s1127"/>
        <o:r id="V:Rule331" type="connector" idref="#_x0000_s1078"/>
        <o:r id="V:Rule332" type="connector" idref="#_x0000_s1227"/>
        <o:r id="V:Rule333" type="connector" idref="#_x0000_s1224"/>
        <o:r id="V:Rule334" type="connector" idref="#_x0000_s1273"/>
        <o:r id="V:Rule335" type="connector" idref="#_x0000_s1331"/>
        <o:r id="V:Rule336" type="connector" idref="#_x0000_s1055"/>
        <o:r id="V:Rule337" type="connector" idref="#_x0000_s1216"/>
        <o:r id="V:Rule338" type="connector" idref="#_x0000_s1072"/>
        <o:r id="V:Rule339" type="connector" idref="#_x0000_s1135"/>
        <o:r id="V:Rule340" type="connector" idref="#_x0000_s1026"/>
        <o:r id="V:Rule341" type="connector" idref="#_x0000_s1248"/>
        <o:r id="V:Rule342" type="connector" idref="#_x0000_s1334"/>
        <o:r id="V:Rule343" type="connector" idref="#_x0000_s1107"/>
        <o:r id="V:Rule344" type="connector" idref="#_x0000_s1050"/>
        <o:r id="V:Rule345" type="connector" idref="#_x0000_s1129"/>
        <o:r id="V:Rule346" type="connector" idref="#_x0000_s1249"/>
        <o:r id="V:Rule347" type="connector" idref="#_x0000_s1048"/>
        <o:r id="V:Rule348" type="connector" idref="#_x0000_s1068"/>
        <o:r id="V:Rule349" type="connector" idref="#_x0000_s1106"/>
        <o:r id="V:Rule350" type="connector" idref="#_x0000_s1191"/>
        <o:r id="V:Rule351" type="connector" idref="#_x0000_s1071"/>
        <o:r id="V:Rule352" type="connector" idref="#_x0000_s1112"/>
        <o:r id="V:Rule353" type="connector" idref="#_x0000_s1099"/>
        <o:r id="V:Rule354" type="connector" idref="#_x0000_s1167"/>
        <o:r id="V:Rule355" type="connector" idref="#_x0000_s1132"/>
        <o:r id="V:Rule356" type="connector" idref="#_x0000_s1239"/>
        <o:r id="V:Rule357" type="connector" idref="#_x0000_s1320"/>
        <o:r id="V:Rule358" type="connector" idref="#_x0000_s1245"/>
        <o:r id="V:Rule359" type="connector" idref="#_x0000_s1222"/>
        <o:r id="V:Rule360" type="connector" idref="#_x0000_s1079"/>
        <o:r id="V:Rule361" type="connector" idref="#_x0000_s1054"/>
        <o:r id="V:Rule362" type="connector" idref="#_x0000_s1228"/>
        <o:r id="V:Rule363" type="connector" idref="#_x0000_s1033"/>
        <o:r id="V:Rule364" type="connector" idref="#_x0000_s1105"/>
        <o:r id="V:Rule365" type="connector" idref="#_x0000_s1292"/>
        <o:r id="V:Rule366" type="connector" idref="#_x0000_s1084"/>
        <o:r id="V:Rule367" type="connector" idref="#_x0000_s1178"/>
        <o:r id="V:Rule368" type="connector" idref="#_x0000_s1070"/>
        <o:r id="V:Rule369" type="connector" idref="#_x0000_s1131"/>
        <o:r id="V:Rule370" type="connector" idref="#_x0000_s1052"/>
        <o:r id="V:Rule371" type="connector" idref="#_x0000_s1037"/>
        <o:r id="V:Rule372" type="connector" idref="#_x0000_s1190"/>
        <o:r id="V:Rule373" type="connector" idref="#_x0000_s1260"/>
        <o:r id="V:Rule374" type="connector" idref="#_x0000_s1073"/>
        <o:r id="V:Rule375" type="connector" idref="#_x0000_s1181"/>
        <o:r id="V:Rule376" type="connector" idref="#_x0000_s1206"/>
        <o:r id="V:Rule377" type="connector" idref="#_x0000_s1147"/>
        <o:r id="V:Rule378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4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B6772"/>
  </w:style>
  <w:style w:type="paragraph" w:styleId="a7">
    <w:name w:val="footer"/>
    <w:basedOn w:val="a"/>
    <w:link w:val="a8"/>
    <w:uiPriority w:val="99"/>
    <w:unhideWhenUsed/>
    <w:rsid w:val="00BB6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B6772"/>
  </w:style>
  <w:style w:type="paragraph" w:styleId="a9">
    <w:name w:val="Balloon Text"/>
    <w:basedOn w:val="a"/>
    <w:link w:val="aa"/>
    <w:uiPriority w:val="99"/>
    <w:semiHidden/>
    <w:unhideWhenUsed/>
    <w:rsid w:val="00BB67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67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29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108</cp:revision>
  <cp:lastPrinted>2014-12-17T02:42:00Z</cp:lastPrinted>
  <dcterms:created xsi:type="dcterms:W3CDTF">2014-11-10T06:58:00Z</dcterms:created>
  <dcterms:modified xsi:type="dcterms:W3CDTF">2015-01-12T03:58:00Z</dcterms:modified>
</cp:coreProperties>
</file>