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19" w:rsidRPr="002C580D" w:rsidRDefault="009A4519" w:rsidP="009A4519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ข้อมูลพื้นฐานโครงการของจังหวัด  (ระดับกิจกรรมย่อย)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ชื่อโครงการผลผลิตทางการเกษตรขับเคลื่อนเศรษฐกิจเข้มแข็ง</w:t>
      </w:r>
      <w:r w:rsidRPr="002C580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 </w:t>
      </w:r>
    </w:p>
    <w:p w:rsidR="00F35DBF" w:rsidRPr="002C580D" w:rsidRDefault="009A4519" w:rsidP="009A4519">
      <w:pPr>
        <w:ind w:left="1440"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580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(วงเงินงบประมาณ  </w:t>
      </w:r>
      <w:r w:rsidR="00A849F4">
        <w:rPr>
          <w:rFonts w:ascii="TH SarabunIT๙" w:hAnsi="TH SarabunIT๙" w:cs="TH SarabunIT๙"/>
          <w:color w:val="000000" w:themeColor="text1"/>
          <w:sz w:val="36"/>
          <w:szCs w:val="36"/>
        </w:rPr>
        <w:t>178,379,920</w:t>
      </w:r>
      <w:r w:rsidR="001A40A9" w:rsidRPr="002C580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  </w:t>
      </w:r>
      <w:r w:rsidRPr="002C580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บาท) </w:t>
      </w:r>
    </w:p>
    <w:p w:rsidR="00F35DBF" w:rsidRPr="002C580D" w:rsidRDefault="00F35DBF" w:rsidP="00F35D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ประเด็นยุทธศาสตร์ที่ 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การเพิ่มขีดความสามรถภาคเกษตร อุตสาหกรรมต่อเนื่องจากการเกษตรและผลิตภัณฑ์ชุมชนและท้องถิ่น</w:t>
      </w:r>
    </w:p>
    <w:p w:rsidR="009A4519" w:rsidRPr="002C580D" w:rsidRDefault="009A4519" w:rsidP="009A4519">
      <w:pPr>
        <w:ind w:left="1440" w:firstLine="720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2C580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                                                                      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หน่วยดำเนินการ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A4519" w:rsidRPr="002C580D" w:rsidRDefault="009A4519" w:rsidP="009A4519">
      <w:pPr>
        <w:tabs>
          <w:tab w:val="left" w:pos="709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หน่วยงานดำเนินการหลัก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สำนักงานสหกรณ์จังหวัดพัทลุง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ผู้รับผิดชอบ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นาย</w:t>
      </w:r>
      <w:r w:rsidR="00F35DBF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ชาย   คงแก้ว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ตำแหน่ง </w:t>
      </w:r>
      <w:r w:rsidR="00F35DBF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รักษาราชการแทน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สหกรณ์จังหวัดพัทลุง 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สถานที่ติดต่อ    สำนักงานสหกรณ์จังหวัดพัทลุง  หมายเลขโทรศัพท์ 089- 8709981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หน่วยงานดำเนินการร่วม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สำนักงานพัฒนาชุมชนจังหวัดพัทลุง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ผู้รับผิดชอบ      นายเฉลิม  สุขทอง   ตำแหน่ง  พัฒนาการจังหวัดพัทลุง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สถานที่ติดต่อ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สำนักงานพัฒนาชุมชนจังหวัดพัทลุง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หมายเลขโทรศัพท์  074-613269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หน่วยงานดำเนินการร่วม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สำนักงานอุตสาหกรรมจังหวัดพัทลุง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C271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ผู้รับผิดชอบ</w:t>
      </w:r>
      <w:r w:rsidR="003C271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นายอุดม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เดช</w:t>
      </w:r>
      <w:r w:rsidR="003C271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นิ่มนวล  ตำแหน่ง  อุตสาหกรรมจังหวัดพัทลุง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9A4519" w:rsidRPr="002C580D" w:rsidRDefault="009A4519" w:rsidP="009A451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หมายเลขโทรศัพท์  074-612416</w:t>
      </w:r>
    </w:p>
    <w:p w:rsidR="009A4519" w:rsidRPr="002C580D" w:rsidRDefault="009A4519" w:rsidP="00F35D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สถานที่ติดต่อ     สำนักงานอุตสาหกรรมจังหวัดพัทลุง  หมายเลขโทรศัพท์ 074-612416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ผู้รับผิดชอบ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นายไพโรจน์  อินทรศรี ตำแหน่ง  ปศุสัตว์จังหวัดพัทลุง</w:t>
      </w:r>
    </w:p>
    <w:p w:rsidR="009A4519" w:rsidRPr="002C580D" w:rsidRDefault="009A4519" w:rsidP="00F35D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สถานที่ติดต่อ     สำนักงานปศุสัตว์จังหวัดพัทลุง หมายเลขโทรศัพท์  081-1536683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หน่วยงานดำเนินการร่วม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โยธาธิการและผังเมืองจังหวัดพัทลุง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ผู้รับผิดชอบ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นายสมบูรณ์  นวลเจริญ    ตำแหน่ง โยธาธิการและผังเมืองจังหวัดพัทลุง 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สถานที่ติดต่อ     สำนักงานโยธาธิการและผังเมืองจังหวัดพัทลุง  หมายเลขโทรศัพท์ 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074-611075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หน่วยงานดำเนินการร่วม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โครงการ</w:t>
      </w:r>
      <w:r w:rsidR="00F35DBF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ส่งน้ำและบำรุงรักษาท่าเชียด</w:t>
      </w:r>
    </w:p>
    <w:p w:rsidR="00A074D6" w:rsidRPr="002C580D" w:rsidRDefault="009A4519" w:rsidP="00A074D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ผู้รับผิดชอบ นาย</w:t>
      </w:r>
      <w:r w:rsidR="00A074D6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จอมพร  เจริญวัฒน์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ตำแหน่ง  ผู้อำนวยการโครงการ</w:t>
      </w:r>
      <w:r w:rsidR="00A074D6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ส่งน้ำและบำรุงรักษาท่าเชียด</w:t>
      </w:r>
    </w:p>
    <w:p w:rsidR="009A4519" w:rsidRPr="002C580D" w:rsidRDefault="00A074D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สถานที่ติดต่อ  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สำนักงานโครงการ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ส่งน้ำและบำรุงรักษาท่าเชียด 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หมายเลขโทรศัพท์  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074-613028</w:t>
      </w:r>
    </w:p>
    <w:p w:rsidR="00714CC7" w:rsidRPr="002C580D" w:rsidRDefault="00714CC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หน่วยงานดำเนินการร่วม  ประมงจังหวัดพัทลุง  </w:t>
      </w:r>
    </w:p>
    <w:p w:rsidR="00714CC7" w:rsidRPr="002C580D" w:rsidRDefault="00714CC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ผู้รับผิดชอบ  นายสิทธิสาร  ศรีชุมพวง    ตำแหน่ง  ประมงจังหวัดพัทลุง  </w:t>
      </w:r>
    </w:p>
    <w:p w:rsidR="00714CC7" w:rsidRDefault="00714CC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สถานที่ติดต่อ  สำนักงานประมงจังหวัดพัทลุง  หมายเลขโทรศัพท์  074-613328, 074-617006</w:t>
      </w: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E1BE6" w:rsidRDefault="00FE1BE6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4519" w:rsidRPr="002C580D" w:rsidRDefault="009A4519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(1)  หลักการและเหตุผล</w:t>
      </w:r>
    </w:p>
    <w:p w:rsidR="009A4519" w:rsidRPr="002C580D" w:rsidRDefault="009A4519" w:rsidP="009A4519">
      <w:pPr>
        <w:pStyle w:val="1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(๑.๑) ที่มา (ระบุ เช่น มติ ครม. นโยบายรัฐบาล แผนพัฒนาจังหวัด/กลุ่มจังหวัด หรืออื่นๆ)</w:t>
      </w:r>
    </w:p>
    <w:p w:rsidR="009A4519" w:rsidRPr="002C580D" w:rsidRDefault="009A4519" w:rsidP="009A451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การพัฒนาประเทศไทยที่ผ่านๆ มา  ให้ความสำคัญกับภาคการเกษตรทั้งในแง่ของการผลิตที่สามารถพึ่งพาตนเองได้ด้านอาหารและเป็นแหล่งสร้างรายได้แก่ประชากรของประเทศส่วนใหญ่  รวมทั้งเป็นฐานการผลิตที่สนับสนุนการสร้างมูลค่าเพิ่ม  เพื่อการค้าและการส่งออก</w:t>
      </w:r>
    </w:p>
    <w:p w:rsidR="009A4519" w:rsidRPr="002C580D" w:rsidRDefault="009A4519" w:rsidP="009A4519">
      <w:pPr>
        <w:pStyle w:val="ac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แผนพัฒนาการเกษตรในช่วงแผนพัฒนาการเศรษฐกิจและสังคมแห่งชาติ ฉบับที่ ๑๑ (พ.ศ.๒๕๕๕-๒๕๕๙) ประเด็นยุทธศาสตร์ที่ ๒ การพัฒนาที่ ๒ การพัฒนาขีดความสามารถในการผลิต  การจัดการสินค้าเกษตรและความมั่นคงทางอาหารได้กำหนดแนวทางพัฒนาโดยการเสริมสร้างการผลิตสินค้าเกษตรที่เป็นพืชอาหาร และพืชพลังงานให้เกิดความมั่นคง ด้านการส่งเสริมการผลิตพืชอาหารและพืชพลังงานทดแทนให้มีความเหมาะสม โดยมีการกำหนดเป้าหมายร่วมกันระหว่างภาคเกษตร อุตสาหกรรม และพลังงาน โดยให้ความสำคัญกับด้านอาหารเป็นลำดับแรกและสนับสนุนให้ดำเนินมาตรการเพื่อจัดสรรผลผลิตให้เพียงพอต่อการบริโภค ด้านการผลิตสินค้าเกษตรอย่างเพียงพอประชากรสามารถเข้าถึงอาหารมีการนำไปใช้ประโยชน์อย่างเหมาะสมและรักษาเสถียรภาพการผลิตอย่างยั่งยืน ภายใต้ทรัพยากรที่มีอยู่อย่างจำกัด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9A4519" w:rsidRPr="002C580D" w:rsidRDefault="009A4519" w:rsidP="009A4519">
      <w:pPr>
        <w:pStyle w:val="ac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จังหวัดพัทลุงมีจุดยืนทางยุทธศาสตร์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(Strategy Position)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พัฒนาจังหวัดให้มีความมั่นคงทางอาหาร  มีศักยภาพการผลิต  การแปรรูปและการตลาด  สินค้าเกษตร ปศุสัตว์  ประมง  ให้มีความเข้มแข็ง  โดยมุ่งเน้นการพัฒนาการเกษตร   4  ด้าน คือ  การเป็นเมืองยางพารา  เมืองปศุสัตว์  เมืองสัตว์น้ำและเมืองข้าวเพื่อสุขภาพที่ยั่งยืน  เป็นระบบการเกษตรที่เติบโตอย่างมั่นคง สมดุลบนฐานทรัพยากรธรรมชาติ และรักษาสิ่งแวดล้อม  และการเกษตรเชิงสร้างสรรค์ ผลผลิตทางการเกษตรที่มีมาตรฐานเพื่อการส่งออกและระบบการเกษตรที่มีศักยภาพในการลดต้นทุนปัจจัยการผลิต และการเพิ่มผลผลิต และเพิ่มมูลค่าด้วยวิทยาการเทคโนโลยีผสมผสานภูมิปัญญาท้องถิ่น   การต่อยอดอุตสาหกรรมการเกษตรเป็นแบรนด์สินค้าที่สามารถสร้างงาน สร้างอาชีพ  รวมทั้งการส่งเสริมการรวมกลุ่มของเกษตรกรเป็นชุมชน /องค์กร/ กลุ่มเกษตรกร/สหกรณ์  ที่เข้มแข็ง  สามารถพึ่งพาตนเองและสามารถแข่งขันได้ โดยมีวิสัยทัศน์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“การเกษตรยั่งยืน  ท่องเที่ยวเชิงอนุรักษ์โดดเด่น คนมีคุณภาพชีวิตที่ดี”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ดังนั้นแนวทางการพัฒนาด้านการเกษตร  จึงต้องให้ความสำคัญกับการดูแลและการใช้ประโยชน์ทรัพยากรธรรมชาติที่เป็นฐานการผลิตภาคการเกษตรอย่างรู้ค่า  เพื่อความยั่งยืนในการพัฒนา  เพิ่มศักยภาพการผลิตภาคการเกษตร  สนับสนุนการวิจัยพันธุ์พืช  พันธุ์สัตว์  รวมทั้งเทคโนโลยีการเกษตรที่เหมาะสมเป็นมิตรกับสิ่งแวดล้อม  ส่งเสริมการสร้างมูลค่าเพิ่มสินค้าเกษตร  อาหารและพลังงาน  บนฐานของภูมิปัญญาและความคิดสร้างสรรค์  สร้างความมั่นคงในอาชีพและรายได้แก่เกษตรกร  เพื่อลดผลกระทบจากการเปิดการค้าเสรี และเตรียมความพร้อมการเข้าสู่ประชาคมเศรษฐกิจอาเซี่ยน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(AEC)</w:t>
      </w:r>
    </w:p>
    <w:p w:rsidR="009A4519" w:rsidRPr="002C580D" w:rsidRDefault="009A4519" w:rsidP="009A4519">
      <w:pPr>
        <w:pStyle w:val="ac"/>
        <w:ind w:left="0"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๑.๒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สรุปสาระสำคัญ</w:t>
      </w:r>
    </w:p>
    <w:p w:rsidR="009A4519" w:rsidRPr="002C580D" w:rsidRDefault="009A4519" w:rsidP="009A4519">
      <w:pPr>
        <w:pStyle w:val="ac"/>
        <w:spacing w:after="0"/>
        <w:ind w:left="0"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สภาพปัญหา /ความต้องการ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544"/>
        <w:gridCol w:w="2835"/>
      </w:tblGrid>
      <w:tr w:rsidR="009A4519" w:rsidRPr="002C580D" w:rsidTr="002B7241">
        <w:trPr>
          <w:trHeight w:val="483"/>
          <w:tblHeader/>
        </w:trPr>
        <w:tc>
          <w:tcPr>
            <w:tcW w:w="3510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544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</w:t>
            </w:r>
          </w:p>
        </w:tc>
        <w:tc>
          <w:tcPr>
            <w:tcW w:w="2835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</w:tr>
      <w:tr w:rsidR="009A4519" w:rsidRPr="002C580D" w:rsidTr="002B7241">
        <w:tc>
          <w:tcPr>
            <w:tcW w:w="3510" w:type="dxa"/>
          </w:tcPr>
          <w:p w:rsidR="00130F5C" w:rsidRPr="002C580D" w:rsidRDefault="0013359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130F5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130F5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เกษตรกรไม่สามารถกำหนดราคา ไม่มีอำนาจต่อรองราคากับพ่อค้าคนกลาง</w:t>
            </w:r>
          </w:p>
          <w:p w:rsidR="00130F5C" w:rsidRPr="002C580D" w:rsidRDefault="00130F5C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30F5C" w:rsidRPr="002C580D" w:rsidRDefault="00130F5C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30F5C" w:rsidRPr="002C580D" w:rsidRDefault="00130F5C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30F5C" w:rsidRPr="002C580D" w:rsidRDefault="00130F5C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6AE2" w:rsidRPr="002C580D" w:rsidRDefault="00776AE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13359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.ต้นทุนการผลิตการเกษตรสูง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ไม่คุ้มค่าในการผลิต แต่สินค้าบริโภคอุปโภคมีราคาแพง ผู้บริโภคมีค่าครองชีพสูงขึ้น ขาดความเอื้ออาทรต่อกันในชุมชน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เกษตรกรผลิตส่งจำหน่ายสินค้าเป็นวัตถุดิบขั้นต้น ไม่สามารถบริโภคหรืออุปโภคได้เองโดยตรง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ขาดการสร้างมูลค่าเพิ่มยกระดับ</w:t>
            </w:r>
            <w:r w:rsidR="00776AE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ยางพารา  ปศุสัตว์</w:t>
            </w:r>
            <w:r w:rsidR="002316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2316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ประมง</w:t>
            </w:r>
            <w:r w:rsidR="00776AE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776AE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ข้าวสังข์หยด </w:t>
            </w:r>
            <w:r w:rsidR="00B4557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สู่มาตรฐานสากล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และพัฒนาการ</w:t>
            </w:r>
          </w:p>
          <w:p w:rsidR="009A4519" w:rsidRPr="002C580D" w:rsidRDefault="009A4519" w:rsidP="00130F5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แปรรูปผลิตภัณฑ์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 ผลผลิตการเกษตร </w:t>
            </w:r>
          </w:p>
        </w:tc>
        <w:tc>
          <w:tcPr>
            <w:tcW w:w="3544" w:type="dxa"/>
          </w:tcPr>
          <w:p w:rsidR="00130F5C" w:rsidRPr="002C580D" w:rsidRDefault="00130F5C" w:rsidP="00130F5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 สร้างอำนาจต่อรอง ลดบทบาทพ่อค้าคนกลาง</w:t>
            </w:r>
          </w:p>
          <w:p w:rsidR="00130F5C" w:rsidRPr="002C580D" w:rsidRDefault="00130F5C" w:rsidP="00130F5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การบริหารจัดการผลผลิตของตนเอง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โดยระบบสหกรณ์</w:t>
            </w:r>
          </w:p>
          <w:p w:rsidR="00776AE2" w:rsidRPr="002C580D" w:rsidRDefault="00776AE2" w:rsidP="00130F5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สร้างตลาดกลางพืช ผัก ผลไม้ และปศุสัตว์แบบครบวงจร</w:t>
            </w:r>
          </w:p>
          <w:p w:rsidR="00130F5C" w:rsidRPr="002C580D" w:rsidRDefault="00130F5C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ลดต้นทุนการผลิต เพิ่มศักยภาพการแปรรูป และการตลาด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45574" w:rsidRPr="002C580D" w:rsidRDefault="00B4557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พัฒนาการแปรูปสู่อุตสาหกรรมการเกษตรต่อเนื่องเป็นผลิตภัณฑ์ สร้างแบรนด์ของจังหวัดเพื่อการบริโภคอุปโภคภายในประเทศและการส่งออก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สร้างช่องทางการตลาดของเกษตรกรเอง 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โดยการพัฒนาการผลิตและการตลาดยางพารา  ปศุสัตว์และระบบโลจิสติกส์ภายในจังหวัด</w:t>
            </w:r>
          </w:p>
          <w:p w:rsidR="00133593" w:rsidRPr="002C580D" w:rsidRDefault="0013359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การส่งเสริมตลาดดิจิทัล</w:t>
            </w:r>
            <w:r w:rsidR="00DA0E1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จัดทำข้อมูลผลิตภัณฑ์ผ่านโทรศัพท์มือถือโดย     </w:t>
            </w:r>
            <w:r w:rsidR="00DA0E1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QR</w:t>
            </w:r>
            <w:r w:rsidR="00DA0E1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A0E1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Code</w:t>
            </w:r>
          </w:p>
        </w:tc>
        <w:tc>
          <w:tcPr>
            <w:tcW w:w="2835" w:type="dxa"/>
          </w:tcPr>
          <w:p w:rsidR="00130F5C" w:rsidRPr="002C580D" w:rsidRDefault="00130F5C" w:rsidP="00130F5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ส่งเสริมการรวมกลุ่มของเกษตรกร และการสร้าง</w:t>
            </w:r>
          </w:p>
          <w:p w:rsidR="00130F5C" w:rsidRPr="002C580D" w:rsidRDefault="00130F5C" w:rsidP="00130F5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เครือข่ายในการผลิต 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รวบรวมผลผลิต การแปรรูป การตลาด </w:t>
            </w:r>
          </w:p>
          <w:p w:rsidR="00130F5C" w:rsidRPr="002C580D" w:rsidRDefault="00130F5C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6AE2" w:rsidRPr="002C580D" w:rsidRDefault="00776AE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พัฒนาปัจจัยพื้นฐานในการผลิตการเกษตรแบบครบวงจรอย่างยั่งยืน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-ส่งเสริมให้มีอุตสาหกรรมต่อเนื่องการเกษตร เพื่อการบริโภคอุปโภคและสร้างแบรนด์สินค้าของจังหวัด จำหน่ายภายในประเทศและต่างประเทศ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สร้างช่องทางการตลาดของเกษตรกรเอง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เพิ่มมูลค่าผลผลิตทางการเกษตร</w:t>
            </w:r>
          </w:p>
          <w:p w:rsidR="00B45574" w:rsidRPr="002C580D" w:rsidRDefault="00B4557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เพื่อพัฒนายกระดับคุณภาพผลผลิตทางการเกษตรให้ได้มาตรฐานส่งออกระดับสากล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A4519" w:rsidRPr="002C580D" w:rsidRDefault="009A4519" w:rsidP="009A4519">
      <w:pPr>
        <w:tabs>
          <w:tab w:val="left" w:pos="709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519" w:rsidRPr="002C580D" w:rsidRDefault="009A4519" w:rsidP="009A4519">
      <w:pPr>
        <w:tabs>
          <w:tab w:val="left" w:pos="709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๑.๓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ความจำเป็นเร่งด่วน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92"/>
        <w:gridCol w:w="3969"/>
      </w:tblGrid>
      <w:tr w:rsidR="009A4519" w:rsidRPr="002C580D" w:rsidTr="00FE1BE6">
        <w:trPr>
          <w:trHeight w:val="364"/>
          <w:tblHeader/>
        </w:trPr>
        <w:tc>
          <w:tcPr>
            <w:tcW w:w="2628" w:type="dxa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92" w:type="dxa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สภาพทั่วไป</w:t>
            </w:r>
          </w:p>
        </w:tc>
        <w:tc>
          <w:tcPr>
            <w:tcW w:w="3969" w:type="dxa"/>
          </w:tcPr>
          <w:p w:rsidR="009A4519" w:rsidRPr="002C580D" w:rsidRDefault="009A4519" w:rsidP="00FE1BE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ความจำเป็นเร่งด่วน</w:t>
            </w:r>
          </w:p>
        </w:tc>
      </w:tr>
      <w:tr w:rsidR="009A4519" w:rsidRPr="002C580D" w:rsidTr="002B7241">
        <w:tc>
          <w:tcPr>
            <w:tcW w:w="2628" w:type="dxa"/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การพัฒนา</w:t>
            </w:r>
            <w:r w:rsidR="00D07F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ส่งเสริมการรวบรวม แปรรูปและ การตลาด </w:t>
            </w:r>
            <w:r w:rsidR="00776AE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ผลผลิตทางการเกษตร ได้แก่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ยางพารา  ปศุสัตว์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316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ประมง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ข้าวสังข์หยด </w:t>
            </w:r>
            <w:r w:rsidR="0031696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6AE2" w:rsidRPr="002C580D" w:rsidRDefault="00776AE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16962" w:rsidRPr="002C580D" w:rsidRDefault="0031696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16962" w:rsidRPr="002C580D" w:rsidRDefault="00776AE2" w:rsidP="009D42F1">
            <w:pPr>
              <w:pStyle w:val="ac"/>
              <w:numPr>
                <w:ilvl w:val="0"/>
                <w:numId w:val="8"/>
              </w:numPr>
              <w:tabs>
                <w:tab w:val="left" w:pos="284"/>
              </w:tabs>
              <w:ind w:left="0" w:firstLine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สร้างมูลค่าเพิ่มยกระดับ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ยางพารา  ปศุสัตว์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316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ประมง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ข้าวสังข์หยดสู่</w:t>
            </w:r>
            <w:r w:rsidR="007679B7" w:rsidRPr="002C58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าตรฐานสากล และพัฒนาการแปรรูปผลิตภัณฑ์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 ผลผลิตการเกษตร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การพัฒนาระบบโล-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จิสติกส์เพื่อการเกษตร</w:t>
            </w:r>
          </w:p>
        </w:tc>
        <w:tc>
          <w:tcPr>
            <w:tcW w:w="3292" w:type="dxa"/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 ราคายางพารา ปศุสัตว์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316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ประมง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ข้าวสังข์หยด ไม่แน่นอน   มีการกดราคาจากพ่อค้าคนกลางในท้องถิ่น</w:t>
            </w:r>
            <w:r w:rsidR="005211B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และมีแนวโน้มเพิ่มความรุนแรงมากยิ่งขึ้น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6AE2" w:rsidRPr="002C580D" w:rsidRDefault="00776AE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6AE2" w:rsidRPr="002C580D" w:rsidRDefault="00776AE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6AE2" w:rsidRPr="002C580D" w:rsidRDefault="00776AE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16962" w:rsidRPr="002C580D" w:rsidRDefault="0031696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6AE2" w:rsidRPr="002C580D" w:rsidRDefault="00D07FF6" w:rsidP="009D42F1">
            <w:pPr>
              <w:pStyle w:val="ac"/>
              <w:numPr>
                <w:ilvl w:val="0"/>
                <w:numId w:val="8"/>
              </w:numPr>
              <w:tabs>
                <w:tab w:val="left" w:pos="207"/>
              </w:tabs>
              <w:ind w:left="0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ผลผลิตทางการเกษตร ยังไม่ได้มี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การยกระดับให้เข้าสู่มาตรฐานสากลมากนัก</w:t>
            </w:r>
            <w:r w:rsidR="00C91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เพื่อ</w:t>
            </w:r>
            <w:r w:rsidR="0031696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เข้าสู่ประชาคมเศรษฐกิจอาเซียน</w:t>
            </w:r>
            <w:r w:rsidR="0031696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(AEC) </w:t>
            </w:r>
            <w:r w:rsidR="0031696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ถือเป็นเรื่องสำคัญ</w:t>
            </w:r>
          </w:p>
          <w:p w:rsidR="002316F6" w:rsidRPr="002C580D" w:rsidRDefault="002316F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ถนนในการรวบรวมผลผลิตและขนส่งสินค้าเกษตรยังไม่สะดวก     ทำให้ต้นทุนการผลิต  การขนส่งสูง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-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เพื่อเตรียมความพร้อมการเข้าสู่ประชาคมเศรษฐกิจอาเซียน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(AEC)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ในปี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2558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สร้างระบบการผลิต  การแปรรูปและการตลาดของเกษตรกร  ให้สามารถแข่งข้นกับตลาดได้</w:t>
            </w:r>
          </w:p>
          <w:p w:rsidR="00D07FF6" w:rsidRPr="002C580D" w:rsidRDefault="009A4519" w:rsidP="00D07FF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D07F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="00D07F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สร้างตลาดกลางพืช ผัก ผลไม้ และปศุสัตว์แบบครบวงจร</w:t>
            </w:r>
            <w:r w:rsidR="0031696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สู่อาเซี่ยน</w:t>
            </w:r>
            <w:r w:rsidR="00D07F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เพื่อลดบทบาทพ่อค้าคนกลาง</w:t>
            </w:r>
          </w:p>
          <w:p w:rsidR="00316962" w:rsidRPr="002C580D" w:rsidRDefault="0031696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6AE2" w:rsidRPr="002C580D" w:rsidRDefault="0031696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พัฒนายกระดับคุณภาพผลผลิตทาง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การเกษตรสู่มาตรฐานสากลและฮาลาล</w:t>
            </w:r>
          </w:p>
          <w:p w:rsidR="00776AE2" w:rsidRPr="002C580D" w:rsidRDefault="004F65F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การพัฒนาตลาดดิจิทัลผ่านมือถือ โดย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QR Code</w:t>
            </w:r>
          </w:p>
          <w:p w:rsidR="00776AE2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76AE2" w:rsidRPr="002C580D" w:rsidRDefault="00776AE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16F6" w:rsidRPr="002C580D" w:rsidRDefault="002316F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สร้างทางคมนาคมให้สะดวกเพิ่มเติมจากที่มีอยู่  ให้สามารถเชื่อมโยงผลผลิตสู่โรงงานและตลาดได้  สะดวก  รวดเร็ว  ประหยัดและลดต้นทุน</w:t>
            </w:r>
          </w:p>
        </w:tc>
      </w:tr>
    </w:tbl>
    <w:p w:rsidR="009A4519" w:rsidRPr="002C580D" w:rsidRDefault="009A4519" w:rsidP="009A4519">
      <w:pPr>
        <w:spacing w:before="2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(๒) ข้อมูลทั่วไปของโครงการ</w:t>
      </w:r>
    </w:p>
    <w:p w:rsidR="009A4519" w:rsidRPr="002C580D" w:rsidRDefault="009A4519" w:rsidP="009A4519">
      <w:pPr>
        <w:spacing w:before="120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(๒.๑)  วัตถุประสงค์ของโครงการ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(๒.๑.๑) เพื่อเพิ่มมูลค่าผลผลิต</w:t>
      </w:r>
      <w:r w:rsidR="00F60EFB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ทางการเกษตร ได้แก่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ยางพารา ปศุสัตว์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ข้าวสังข์หยด </w:t>
      </w:r>
      <w:r w:rsidR="00F60EFB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(๒.๑.๒) เพื่อเสริมสร้างความเข้มแข็งให้แก่เกษตรกร สถาบันเกษตรกร และผู้ประกอบการ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ให้มีความสามารถในการแข่งขัน</w:t>
      </w:r>
    </w:p>
    <w:p w:rsidR="009A4519" w:rsidRPr="002C580D" w:rsidRDefault="009A4519" w:rsidP="009A4519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(๒.๒)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ความสอดคล้องกับแผนพัฒนากลุ่มจังหวัด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9A4519" w:rsidRPr="002C580D" w:rsidRDefault="009A4519" w:rsidP="009A451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ประเด็นยุทธศาสตร์ ระดับส่วนกลาง (เลือกเพียงข้อเดียว)</w:t>
      </w:r>
    </w:p>
    <w:p w:rsidR="009A4519" w:rsidRPr="002C580D" w:rsidRDefault="009A4519" w:rsidP="009A4519">
      <w:pPr>
        <w:tabs>
          <w:tab w:val="left" w:pos="1418"/>
          <w:tab w:val="left" w:pos="1843"/>
        </w:tabs>
        <w:ind w:left="14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การปรับโครงสร้างเศรษฐกิจพื้นฐาน เพื่อยกระดับรายได้ พัฒนาการค้าการท่องเที่ยวและบริการของจังหวัด</w:t>
      </w:r>
    </w:p>
    <w:p w:rsidR="009A4519" w:rsidRPr="002C580D" w:rsidRDefault="009A4519" w:rsidP="009A4519">
      <w:pPr>
        <w:tabs>
          <w:tab w:val="left" w:pos="1418"/>
          <w:tab w:val="left" w:pos="1843"/>
        </w:tabs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40FA3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rect id="_x0000_s1026" style="position:absolute;left:0;text-align:left;margin-left:74.85pt;margin-top:3.4pt;width:12.15pt;height:12.15pt;z-index:251657216;mso-position-horizontal-relative:text;mso-position-vertical-relative:text"/>
        </w:pic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การเสริมสร้างคุณภาพชีวิต สร้างความมั่นคงของประชาชน ตลอดจนการบำรุงศาสนา</w:t>
      </w:r>
    </w:p>
    <w:p w:rsidR="009A4519" w:rsidRPr="002C580D" w:rsidRDefault="009A4519" w:rsidP="009A4519">
      <w:pPr>
        <w:tabs>
          <w:tab w:val="left" w:pos="1418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และส่งเสริมศิลปวัฒนธรรม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9A4519" w:rsidRPr="002C580D" w:rsidRDefault="009A4519" w:rsidP="009A4519">
      <w:pPr>
        <w:numPr>
          <w:ilvl w:val="0"/>
          <w:numId w:val="1"/>
        </w:numPr>
        <w:tabs>
          <w:tab w:val="left" w:pos="1418"/>
          <w:tab w:val="left" w:pos="184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การอนุรักษ์ ป้องกันและควบคุมการใช้ทรัพยากรธรรมชาติและสิ่งแวดล้อมอย่างเหมาะสม </w:t>
      </w:r>
    </w:p>
    <w:p w:rsidR="009A4519" w:rsidRPr="002C580D" w:rsidRDefault="009A4519" w:rsidP="009A4519">
      <w:pPr>
        <w:numPr>
          <w:ilvl w:val="0"/>
          <w:numId w:val="1"/>
        </w:numPr>
        <w:tabs>
          <w:tab w:val="left" w:pos="1418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 ปราบปรามและสร้างระบบการรักษาความมั่นคงของประเทศ</w:t>
      </w:r>
    </w:p>
    <w:p w:rsidR="009A4519" w:rsidRPr="002C580D" w:rsidRDefault="009A4519" w:rsidP="009A4519">
      <w:pPr>
        <w:numPr>
          <w:ilvl w:val="0"/>
          <w:numId w:val="1"/>
        </w:numPr>
        <w:tabs>
          <w:tab w:val="left" w:pos="1418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การเพิ่มประสิทธิภาพการบริหารจัดการ</w:t>
      </w:r>
    </w:p>
    <w:p w:rsidR="009A4519" w:rsidRPr="002C580D" w:rsidRDefault="009A4519" w:rsidP="009A4519">
      <w:pPr>
        <w:tabs>
          <w:tab w:val="left" w:pos="1418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 xml:space="preserve">ความสอดคล้องกับการปรับโครงสร้างเศรษฐกิจพื้นฐาน  เพื่อยกระดับรายได้  พัฒนาการค้า  </w:t>
      </w:r>
      <w:r w:rsidR="00FE1BE6">
        <w:rPr>
          <w:rFonts w:ascii="TH SarabunIT๙" w:eastAsia="CordiaNew-Bold" w:hAnsi="TH SarabunIT๙" w:cs="TH SarabunIT๙" w:hint="cs"/>
          <w:color w:val="000000" w:themeColor="text1"/>
          <w:sz w:val="32"/>
          <w:szCs w:val="32"/>
          <w:cs/>
        </w:rPr>
        <w:br/>
      </w:r>
      <w:r w:rsidRPr="002C580D">
        <w:rPr>
          <w:rFonts w:ascii="TH SarabunIT๙" w:eastAsia="CordiaNew-Bold" w:hAnsi="TH SarabunIT๙" w:cs="TH SarabunIT๙"/>
          <w:color w:val="000000" w:themeColor="text1"/>
          <w:sz w:val="32"/>
          <w:szCs w:val="32"/>
          <w:cs/>
        </w:rPr>
        <w:t>การท่องเที่ยวและการบริการของจังหวัด</w:t>
      </w:r>
    </w:p>
    <w:p w:rsidR="00952F20" w:rsidRPr="002C580D" w:rsidRDefault="009A4519" w:rsidP="009A4519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A4519" w:rsidRPr="002C580D" w:rsidRDefault="00952F20" w:rsidP="00952F20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A4519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(๒</w:t>
      </w:r>
      <w:r w:rsidR="009A4519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9A4519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๓)</w:t>
      </w:r>
      <w:r w:rsidR="009A4519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="009A4519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ลักษณะโครงการ</w:t>
      </w:r>
    </w:p>
    <w:p w:rsidR="009A4519" w:rsidRPr="002C580D" w:rsidRDefault="009A4519" w:rsidP="009A4519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การพัฒนาด้านเศรษฐกิจ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การพัฒนาด้านสังคม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ด้านการบริหารจัดการ</w:t>
      </w:r>
    </w:p>
    <w:p w:rsidR="009A4519" w:rsidRPr="002C580D" w:rsidRDefault="009A4519" w:rsidP="009A4519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ด้านบริหารจัดการด้านทรัพยากรและสิ่งแวดล้อม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9A4519" w:rsidRPr="002C580D" w:rsidRDefault="009A4519" w:rsidP="009A4519">
      <w:pPr>
        <w:tabs>
          <w:tab w:val="left" w:pos="1418"/>
        </w:tabs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ด้านการรักษาความมั่นคงและความสงบ</w:t>
      </w:r>
    </w:p>
    <w:p w:rsidR="009A4519" w:rsidRPr="002C580D" w:rsidRDefault="009A4519" w:rsidP="009A4519">
      <w:pPr>
        <w:spacing w:before="120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(๒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๔)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สถานภาพของโครงการ</w:t>
      </w:r>
    </w:p>
    <w:p w:rsidR="009A4519" w:rsidRPr="002C580D" w:rsidRDefault="009A4519" w:rsidP="009A451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โครงการเดิม  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โครงการใหม่ 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โครงการต่อยอดจากส่วนราชการ</w:t>
      </w:r>
    </w:p>
    <w:p w:rsidR="009A4519" w:rsidRPr="002C580D" w:rsidRDefault="009A4519" w:rsidP="009A451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4519" w:rsidRPr="002C580D" w:rsidRDefault="009A4519" w:rsidP="009A4519">
      <w:pPr>
        <w:spacing w:before="120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(๒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๕)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ประเภทของโครงการ</w:t>
      </w:r>
    </w:p>
    <w:p w:rsidR="009A4519" w:rsidRPr="002C580D" w:rsidRDefault="009A4519" w:rsidP="009A451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พัฒนา              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ดำเนินการปกติ</w:t>
      </w:r>
    </w:p>
    <w:p w:rsidR="009A4519" w:rsidRPr="002C580D" w:rsidRDefault="009A4519" w:rsidP="009A4519">
      <w:pPr>
        <w:spacing w:before="12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(๒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๖)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ระยะเวลาดำเนินการโครงการ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D5486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  เริ่มต้น ตุลาคม ๒๕๕๘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สิ้นสุด </w:t>
      </w:r>
      <w:r w:rsidR="00AD5486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กันยายน   ๒๕๕๙</w:t>
      </w:r>
    </w:p>
    <w:p w:rsidR="009A4519" w:rsidRPr="002C580D" w:rsidRDefault="009A4519" w:rsidP="009A4519">
      <w:pPr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(๒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๗)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สถานที่ดำเนินโครงการ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9A4519" w:rsidRPr="002C580D" w:rsidRDefault="009A4519" w:rsidP="009A451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ในจังหวัดพัทลุง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(ตามเอกสารแนบ  ภาคผนวก)</w:t>
      </w:r>
    </w:p>
    <w:p w:rsidR="00A4528E" w:rsidRPr="002C580D" w:rsidRDefault="00A4528E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4519" w:rsidRPr="002C580D" w:rsidRDefault="00F60EFB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A4519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(๓)  กลุ่มเป้าหมายและผู้มีส่วนได้ส่วนเสีย</w:t>
      </w:r>
    </w:p>
    <w:p w:rsidR="009A4519" w:rsidRPr="002C580D" w:rsidRDefault="009A4519" w:rsidP="009A451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เกษตรกร  ปศุสัตว์  โคนม  ข้าวสังข์หยด  </w:t>
      </w:r>
      <w:r w:rsidR="00F60EFB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tbl>
      <w:tblPr>
        <w:tblpPr w:leftFromText="180" w:rightFromText="180" w:vertAnchor="text" w:horzAnchor="margin" w:tblpY="8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2976"/>
      </w:tblGrid>
      <w:tr w:rsidR="00F60EFB" w:rsidRPr="002C580D" w:rsidTr="00FE1BE6">
        <w:trPr>
          <w:trHeight w:val="520"/>
        </w:trPr>
        <w:tc>
          <w:tcPr>
            <w:tcW w:w="2508" w:type="dxa"/>
            <w:vAlign w:val="center"/>
          </w:tcPr>
          <w:p w:rsidR="00F60EFB" w:rsidRPr="002C580D" w:rsidRDefault="00F60EFB" w:rsidP="00F60E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F60EFB" w:rsidRPr="002C580D" w:rsidRDefault="00F60EFB" w:rsidP="00F60E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976" w:type="dxa"/>
            <w:vAlign w:val="center"/>
          </w:tcPr>
          <w:p w:rsidR="00F60EFB" w:rsidRPr="002C580D" w:rsidRDefault="00F60EFB" w:rsidP="00F60EF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F60EFB" w:rsidRPr="002C580D" w:rsidTr="00FE1BE6">
        <w:trPr>
          <w:trHeight w:val="121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B" w:rsidRPr="002C580D" w:rsidRDefault="00F60EFB" w:rsidP="00F60EF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(1 แห่ง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F60EFB" w:rsidRPr="002C580D" w:rsidRDefault="00F60EFB" w:rsidP="00F60E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สำนักงานสหกรณ์จังหวัดพัทลุงร่วมกับสำนักงาน</w:t>
            </w:r>
            <w:r w:rsidR="00597E72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สภาเกษตร</w:t>
            </w:r>
            <w:r w:rsidR="00597E72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จังหวัดพัทลุงและ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ร่วม</w:t>
            </w:r>
            <w:r w:rsidR="00597E72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กับสำนักงาน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เกษตรและสหกรณ์จังหวัดพัทลุง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B" w:rsidRPr="002C580D" w:rsidRDefault="00F60EFB" w:rsidP="00F60EF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34E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ตลาดเกษตรชุมชน</w:t>
            </w:r>
          </w:p>
          <w:p w:rsidR="00F60EFB" w:rsidRPr="002C580D" w:rsidRDefault="00F60EFB" w:rsidP="00F60EF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11 อำเภอ อำเภอเมือง </w:t>
            </w:r>
          </w:p>
          <w:p w:rsidR="00F60EFB" w:rsidRPr="002C580D" w:rsidRDefault="00F60EFB" w:rsidP="00F60EF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อำเภอควนขนุน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อำเภอป่าบอน   อำเภอศรีบรรพต  อำเภอศรีนครินทร์    อำเภอตะโหมด อำเภอเขาชัยสน อำเภอบางแก้ว อำเภอปากพะยูน อำเภอป่าพะยอม และอำเภอกงหรา จังหวัดพัทลุง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FB" w:rsidRPr="002C580D" w:rsidRDefault="00F60EFB" w:rsidP="00F60EF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เกษตรกรผู้</w:t>
            </w:r>
            <w:r w:rsidR="0067128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ปลูกพืช ผัก ผลไม้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534E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67128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 11 อำเภอ</w:t>
            </w:r>
            <w:r w:rsidR="0060796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32</w:t>
            </w:r>
            <w:r w:rsidR="0060796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,169  ราย</w:t>
            </w:r>
          </w:p>
          <w:p w:rsidR="00F60EFB" w:rsidRPr="002C580D" w:rsidRDefault="00F60EFB" w:rsidP="00F60EF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A4519" w:rsidRPr="002C580D" w:rsidRDefault="009A4519" w:rsidP="009A4519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กิจกรรม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1. </w:t>
      </w:r>
      <w:r w:rsidR="00F60EFB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ขับเคลื่อนตลาดกลางพืช ผัก ผลไม้ครบวงจร</w:t>
      </w:r>
    </w:p>
    <w:p w:rsidR="009A4519" w:rsidRPr="002C580D" w:rsidRDefault="009A4519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กิจกรรม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2. </w:t>
      </w:r>
      <w:r w:rsidR="0067128A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การสร้างตราสินค้าจากปัจจัยการผลิตเกษตร</w:t>
      </w:r>
    </w:p>
    <w:tbl>
      <w:tblPr>
        <w:tblpPr w:leftFromText="180" w:rightFromText="180" w:vertAnchor="text" w:horzAnchor="margin" w:tblpY="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2976"/>
      </w:tblGrid>
      <w:tr w:rsidR="009A4519" w:rsidRPr="002C580D" w:rsidTr="00FE1BE6">
        <w:trPr>
          <w:trHeight w:val="520"/>
        </w:trPr>
        <w:tc>
          <w:tcPr>
            <w:tcW w:w="2508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976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9A4519" w:rsidRPr="002C580D" w:rsidTr="00FE1BE6">
        <w:trPr>
          <w:trHeight w:val="112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9" w:rsidRPr="002C580D" w:rsidRDefault="009A4519" w:rsidP="006712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สำนักงานสหกรณ์จังหวัดพัทลุง  ร่วมกับ</w:t>
            </w:r>
            <w:r w:rsidR="00597E72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</w:t>
            </w:r>
            <w:r w:rsidR="0067128A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สภาเกษตรจังหวัดพัทลุง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67128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วิทยาลัยภูมิปัญญาชุมชน ต.พนางตุง อ. ควนขนุน จ.พัทลุง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โรงปุ๋ยชุมชนเมืองลุง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E253A6" w:rsidRPr="002C580D" w:rsidRDefault="00E253A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สหกรณ์ผู้เลี้ยงสัตว์พัทลุง จำกัด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โรงงานอาหารสัตว์สร้างชุมชน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ควนขนุน จ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พัทลุง</w:t>
            </w:r>
          </w:p>
          <w:p w:rsidR="009A4519" w:rsidRPr="002C580D" w:rsidRDefault="009A4519" w:rsidP="00AD548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E2AC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เกษตรชาวสวนยางพารา</w:t>
            </w:r>
            <w:r w:rsidR="00936F7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ปาล์มน้ำมัน ข้าว และผลไม้</w:t>
            </w:r>
            <w:r w:rsidR="002E2AC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ทั้งจังหวัดพัทลุง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9" w:rsidRPr="002C580D" w:rsidRDefault="009A4519" w:rsidP="00870B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    </w:t>
            </w:r>
            <w:r w:rsidR="00870B19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32,169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ครอบครัว</w:t>
            </w:r>
          </w:p>
        </w:tc>
      </w:tr>
    </w:tbl>
    <w:p w:rsidR="00952F20" w:rsidRPr="002C580D" w:rsidRDefault="00952F20" w:rsidP="009A4519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9A4519" w:rsidRPr="002C580D" w:rsidRDefault="009A4519" w:rsidP="009A4519">
      <w:pPr>
        <w:spacing w:before="12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3. </w:t>
      </w:r>
      <w:r w:rsidR="0067128A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การลดต้นทุนการผลิตโดยผสมปุ๋ยใช้เอง เพื่อผ่าวิกฤตยางพารา</w:t>
      </w:r>
    </w:p>
    <w:tbl>
      <w:tblPr>
        <w:tblpPr w:leftFromText="180" w:rightFromText="180" w:vertAnchor="text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"/>
        <w:gridCol w:w="4512"/>
        <w:gridCol w:w="2862"/>
      </w:tblGrid>
      <w:tr w:rsidR="009A4519" w:rsidRPr="002C580D" w:rsidTr="00FE1BE6">
        <w:trPr>
          <w:trHeight w:val="520"/>
        </w:trPr>
        <w:tc>
          <w:tcPr>
            <w:tcW w:w="2508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519" w:type="dxa"/>
            <w:gridSpan w:val="2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862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9A4519" w:rsidRPr="002C580D" w:rsidTr="00FE1BE6">
        <w:trPr>
          <w:trHeight w:val="109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128A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แห่ง</w:t>
            </w:r>
          </w:p>
          <w:p w:rsidR="009A4519" w:rsidRPr="002C580D" w:rsidRDefault="009A4519" w:rsidP="006712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สำนักงานสหกรณ์จังหวัดพัทลุง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สหกรณ์การเกษตรป่าพะยอม จำกัด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สหกรณ์สหกรณ์การเกษตรป่าบอน จำกัด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สหกรณ์กองทุนสวนยางในเขตปฏิรูปที่ดินบ้านควนหมอทอง จำกัด</w:t>
            </w:r>
          </w:p>
          <w:p w:rsidR="00597E72" w:rsidRPr="002C580D" w:rsidRDefault="009A4519" w:rsidP="00597E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 </w:t>
            </w:r>
          </w:p>
          <w:p w:rsidR="009A4519" w:rsidRPr="002C580D" w:rsidRDefault="009A4519" w:rsidP="00597E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อำเภอป่าบอน อำเภอเขาชัยสน 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</w:t>
            </w:r>
            <w:r w:rsidR="00A64AE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ป่าพะยอม จังหวัดพัทลุง</w:t>
            </w:r>
            <w:r w:rsidR="00A64AE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และอำเภอใกล้เคียง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9" w:rsidRPr="002C580D" w:rsidRDefault="009A4519" w:rsidP="00597E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</w:t>
            </w:r>
            <w:r w:rsidR="002022C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วน  16,880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ครอบคร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ัว</w:t>
            </w:r>
          </w:p>
        </w:tc>
      </w:tr>
    </w:tbl>
    <w:p w:rsidR="009A4519" w:rsidRPr="002C580D" w:rsidRDefault="009A4519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4519" w:rsidRPr="002C580D" w:rsidRDefault="009A4519" w:rsidP="009A4519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กิจกรรม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4. </w:t>
      </w:r>
      <w:r w:rsidR="00263726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</w:t>
      </w:r>
      <w:r w:rsidR="0067128A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เพิ่มศักยภาพการผลิตข้าวสังข์หยดแบบครบวงจร</w:t>
      </w:r>
    </w:p>
    <w:tbl>
      <w:tblPr>
        <w:tblpPr w:leftFromText="180" w:rightFromText="180" w:vertAnchor="text" w:horzAnchor="margin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499"/>
        <w:gridCol w:w="2740"/>
      </w:tblGrid>
      <w:tr w:rsidR="009A4519" w:rsidRPr="002C580D" w:rsidTr="00FE1BE6">
        <w:trPr>
          <w:trHeight w:val="520"/>
        </w:trPr>
        <w:tc>
          <w:tcPr>
            <w:tcW w:w="2508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499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740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9A4519" w:rsidRPr="002C580D" w:rsidTr="00FE1BE6">
        <w:trPr>
          <w:trHeight w:val="84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9" w:rsidRPr="002C580D" w:rsidRDefault="009A4519" w:rsidP="006712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สำนักงานสหกรณ์จังหวัดพัทลุง</w:t>
            </w:r>
            <w:r w:rsidR="0067128A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ร่วมกับสำนักงานโยธาธิการและผังเมืองและสภาเกษตรจังหวัดพัทลุง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A3B8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ฟาร์มตัวอย่างอำเภอบางแก้ว</w:t>
            </w:r>
            <w:r w:rsidR="002637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BD79B7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2637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สหกรณ์การเกษตรพนมวังก์  จำกัด</w:t>
            </w:r>
          </w:p>
          <w:p w:rsidR="00597E72" w:rsidRPr="002C580D" w:rsidRDefault="009A4519" w:rsidP="00597E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97E7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11 อำเภอ อำเภอเมือง </w:t>
            </w:r>
          </w:p>
          <w:p w:rsidR="009A4519" w:rsidRPr="002C580D" w:rsidRDefault="00597E72" w:rsidP="00597E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อำเภอควนขนุน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อำเภอป่าบอน   อำเภอศรีบรรพต  อำเภอศรีนครินทร์    อำเภอตะโหมด อำเภอเขาชัยสน อำเภอบางแก้ว อำเภอปากพะยูน อำเภอป่าพะยอม และอำเภอกงหรา จังหวัดพัทลุง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9" w:rsidRPr="002C580D" w:rsidRDefault="009A4519" w:rsidP="00E253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</w:t>
            </w:r>
            <w:r w:rsidR="008B6CD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2,102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ครอบครัว</w:t>
            </w:r>
          </w:p>
        </w:tc>
      </w:tr>
    </w:tbl>
    <w:p w:rsidR="00952F20" w:rsidRPr="002C580D" w:rsidRDefault="00952F20" w:rsidP="002A3B8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A3B8A" w:rsidRPr="002C580D" w:rsidRDefault="002A3B8A" w:rsidP="002A3B8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="00263726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ปรับปรุงเพิ่มศักยภาพโรงงานผลิตยางแผ่นรมควัน 10 แห่ง</w:t>
      </w:r>
    </w:p>
    <w:tbl>
      <w:tblPr>
        <w:tblpPr w:leftFromText="180" w:rightFromText="180" w:vertAnchor="text" w:horzAnchor="margin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546"/>
        <w:gridCol w:w="2693"/>
      </w:tblGrid>
      <w:tr w:rsidR="002A3B8A" w:rsidRPr="002C580D" w:rsidTr="00FE1BE6">
        <w:trPr>
          <w:trHeight w:val="520"/>
        </w:trPr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2A3B8A" w:rsidRPr="002C580D" w:rsidRDefault="002A3B8A" w:rsidP="00374D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546" w:type="dxa"/>
            <w:vAlign w:val="center"/>
          </w:tcPr>
          <w:p w:rsidR="002A3B8A" w:rsidRPr="002C580D" w:rsidRDefault="002A3B8A" w:rsidP="00374D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693" w:type="dxa"/>
            <w:vAlign w:val="center"/>
          </w:tcPr>
          <w:p w:rsidR="002A3B8A" w:rsidRPr="002C580D" w:rsidRDefault="002A3B8A" w:rsidP="00374D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2A3B8A" w:rsidRPr="002C580D" w:rsidTr="00FE1BE6">
        <w:trPr>
          <w:trHeight w:val="520"/>
        </w:trPr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2A3B8A" w:rsidRPr="002C580D" w:rsidRDefault="002A3B8A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สำนักงานสหกรณ์จังหวัดพัทลุง</w:t>
            </w:r>
          </w:p>
          <w:p w:rsidR="002A3B8A" w:rsidRPr="002C580D" w:rsidRDefault="002A3B8A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46" w:type="dxa"/>
          </w:tcPr>
          <w:p w:rsidR="00597E72" w:rsidRPr="002C580D" w:rsidRDefault="002A3B8A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A3B8A" w:rsidRPr="002C580D" w:rsidRDefault="00597E72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สหกรณ์กองทุนสวนยางบ้านสระราชา จำกัด</w:t>
            </w:r>
          </w:p>
          <w:p w:rsidR="00597E72" w:rsidRPr="002C580D" w:rsidRDefault="00597E72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สหกรณ์กองทุนสวนยางบ้านตะแพน จำกัด</w:t>
            </w:r>
          </w:p>
          <w:p w:rsidR="00033BDC" w:rsidRPr="002C580D" w:rsidRDefault="00597E72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สหกรณ์กองทุนสวนยางบ้าน</w:t>
            </w:r>
            <w:r w:rsidR="00033BD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วังเลน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จำกัด</w:t>
            </w:r>
            <w:r w:rsidR="00033BD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สหกรณ์กองทุนสวนยางบ้านม่วงพัฒนา จำกัด</w:t>
            </w:r>
          </w:p>
          <w:p w:rsidR="00033BDC" w:rsidRPr="002C580D" w:rsidRDefault="00033BDC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สหกรณ์กองทุนสวนยางบ้านในกอย จำกัด</w:t>
            </w:r>
          </w:p>
          <w:p w:rsidR="00033BDC" w:rsidRPr="002C580D" w:rsidRDefault="00033BDC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สหกรณ์กองทุนสวนยางบ้านทุ่งคลองควย จำกัด</w:t>
            </w:r>
          </w:p>
          <w:p w:rsidR="00033BDC" w:rsidRPr="002C580D" w:rsidRDefault="00033BDC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สหกรณ์กองทุนสวนยางในเขตปฏิรูปที่ดินบ้านโหล๊ะหาร จำกัด</w:t>
            </w:r>
          </w:p>
          <w:p w:rsidR="00597E72" w:rsidRPr="002C580D" w:rsidRDefault="00033BDC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สหกรณ์กองทุนสวนยางบ้านในกอย จำกัด</w:t>
            </w:r>
          </w:p>
          <w:p w:rsidR="00033BDC" w:rsidRPr="002C580D" w:rsidRDefault="00033BDC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สหกรณ์กองทุนสวนยางบ้านหนองคล้า จำกัด</w:t>
            </w:r>
          </w:p>
          <w:p w:rsidR="00033BDC" w:rsidRPr="002C580D" w:rsidRDefault="00033BDC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สหกรณ์กองทุนสวนยางในเขตปฏิรูปที่ดินบ้านโคกม่วง จำกัด</w:t>
            </w:r>
          </w:p>
          <w:p w:rsidR="002A3B8A" w:rsidRPr="002C580D" w:rsidRDefault="002A3B8A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5 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</w:t>
            </w:r>
          </w:p>
          <w:p w:rsidR="002A3B8A" w:rsidRPr="002C580D" w:rsidRDefault="002A3B8A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อำเภอควนขนุน 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อำเภอศรีบรร</w:t>
            </w:r>
            <w:r w:rsidR="00033BD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ภต อำเภอป่าพะยอม อำเภอ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ป่าบอน อำเภอเขาชัยสน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จังหวัดพัทลุง</w:t>
            </w:r>
          </w:p>
        </w:tc>
        <w:tc>
          <w:tcPr>
            <w:tcW w:w="2693" w:type="dxa"/>
          </w:tcPr>
          <w:p w:rsidR="002A3B8A" w:rsidRPr="002C580D" w:rsidRDefault="002A3B8A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ประชาชน 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</w:t>
            </w:r>
          </w:p>
          <w:p w:rsidR="000F4E0A" w:rsidRPr="002C580D" w:rsidRDefault="000F4E0A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เกษตรกรชาวสวนยางพารา จำนวน  5,682  ครอบครัว</w:t>
            </w:r>
          </w:p>
        </w:tc>
      </w:tr>
    </w:tbl>
    <w:p w:rsidR="00AD5486" w:rsidRPr="002C580D" w:rsidRDefault="00AD5486" w:rsidP="002A3B8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D5486" w:rsidRPr="002C580D" w:rsidRDefault="00AD5486" w:rsidP="002A3B8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2A3B8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2A3B8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2A3B8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2A3B8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A3B8A" w:rsidRPr="002C580D" w:rsidRDefault="002A3B8A" w:rsidP="002A3B8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="00263726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r w:rsidR="002316F6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แปรรูปเพิ่มมูลค่าผลิตภัณฑ์ยางเพื่อใช้ในจังหวัดและจำหน่าย การผลิตถุงมือแม่บ้าน ตุ๊กตากระปุกออมสินยาง หน้ากาก รองเท้าบูท ผลิตภัณฑ์ยางต่างๆ</w:t>
      </w:r>
    </w:p>
    <w:tbl>
      <w:tblPr>
        <w:tblpPr w:leftFromText="180" w:rightFromText="180" w:vertAnchor="text" w:horzAnchor="margin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2976"/>
      </w:tblGrid>
      <w:tr w:rsidR="002A3B8A" w:rsidRPr="002C580D" w:rsidTr="00FE1BE6">
        <w:trPr>
          <w:trHeight w:val="520"/>
        </w:trPr>
        <w:tc>
          <w:tcPr>
            <w:tcW w:w="2508" w:type="dxa"/>
            <w:vAlign w:val="center"/>
          </w:tcPr>
          <w:p w:rsidR="002A3B8A" w:rsidRPr="002C580D" w:rsidRDefault="002A3B8A" w:rsidP="00374D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2A3B8A" w:rsidRPr="002C580D" w:rsidRDefault="002A3B8A" w:rsidP="00374D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976" w:type="dxa"/>
            <w:vAlign w:val="center"/>
          </w:tcPr>
          <w:p w:rsidR="002A3B8A" w:rsidRPr="002C580D" w:rsidRDefault="002A3B8A" w:rsidP="00374D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2A3B8A" w:rsidRPr="002C580D" w:rsidTr="00FE1BE6">
        <w:trPr>
          <w:trHeight w:val="520"/>
        </w:trPr>
        <w:tc>
          <w:tcPr>
            <w:tcW w:w="2508" w:type="dxa"/>
            <w:vAlign w:val="center"/>
          </w:tcPr>
          <w:p w:rsidR="002A3B8A" w:rsidRPr="002C580D" w:rsidRDefault="002A3B8A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สำนักงานสหกรณ์จังหวัดพัท</w:t>
            </w:r>
            <w:r w:rsidR="00E253A6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ลุงร่วมกับอุตสาหกรรมจังหวัดพัทลุง</w:t>
            </w:r>
          </w:p>
        </w:tc>
        <w:tc>
          <w:tcPr>
            <w:tcW w:w="4263" w:type="dxa"/>
          </w:tcPr>
          <w:p w:rsidR="002A3B8A" w:rsidRPr="002C580D" w:rsidRDefault="002A3B8A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316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สหกรณ์การเกษตรพนมวังก์ จำกัด</w:t>
            </w:r>
          </w:p>
          <w:p w:rsidR="00E253A6" w:rsidRPr="002C580D" w:rsidRDefault="002A3B8A" w:rsidP="00E253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253A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11 อำเภอ อำเภอเมือง </w:t>
            </w:r>
          </w:p>
          <w:p w:rsidR="00E253A6" w:rsidRPr="002C580D" w:rsidRDefault="00E253A6" w:rsidP="00E253A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อำเภอควนขนุน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อำเภอป่าบอน   อำเภอศรีบรรพต  อำเภอศรีนครินทร์    อำเภอตะโหมด อำเภอเขาชัยสน อำเภอบางแก้ว อำเภอปากพะยูน อำเภอป่าพะยอม และอำเภอกงหรา จังหวัดพัทลุง</w:t>
            </w:r>
          </w:p>
          <w:p w:rsidR="002A3B8A" w:rsidRPr="002C580D" w:rsidRDefault="002A3B8A" w:rsidP="002A3B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3A6" w:rsidRPr="002C580D" w:rsidRDefault="00E253A6" w:rsidP="002A3B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2A3B8A" w:rsidRPr="002C580D" w:rsidRDefault="00E253A6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ประชาชนทั้ง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</w:t>
            </w:r>
          </w:p>
        </w:tc>
      </w:tr>
    </w:tbl>
    <w:p w:rsidR="00952F20" w:rsidRPr="002C580D" w:rsidRDefault="00952F20" w:rsidP="002316F6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316F6" w:rsidRPr="002C580D" w:rsidRDefault="002316F6" w:rsidP="002316F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="00263726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ข้าวสังข์หยดพรีเมี่ยมที่มีมาตรฐานสากล</w:t>
      </w:r>
    </w:p>
    <w:tbl>
      <w:tblPr>
        <w:tblpPr w:leftFromText="180" w:rightFromText="180" w:vertAnchor="text" w:horzAnchor="margin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2976"/>
      </w:tblGrid>
      <w:tr w:rsidR="002316F6" w:rsidRPr="002C580D" w:rsidTr="00FE1BE6">
        <w:trPr>
          <w:trHeight w:val="520"/>
        </w:trPr>
        <w:tc>
          <w:tcPr>
            <w:tcW w:w="2508" w:type="dxa"/>
            <w:vAlign w:val="center"/>
          </w:tcPr>
          <w:p w:rsidR="002316F6" w:rsidRPr="002C580D" w:rsidRDefault="002316F6" w:rsidP="00374D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2316F6" w:rsidRPr="002C580D" w:rsidRDefault="002316F6" w:rsidP="00374D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976" w:type="dxa"/>
            <w:vAlign w:val="center"/>
          </w:tcPr>
          <w:p w:rsidR="002316F6" w:rsidRPr="002C580D" w:rsidRDefault="002316F6" w:rsidP="00374D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2316F6" w:rsidRPr="002C580D" w:rsidTr="00FE1BE6">
        <w:trPr>
          <w:trHeight w:val="520"/>
        </w:trPr>
        <w:tc>
          <w:tcPr>
            <w:tcW w:w="2508" w:type="dxa"/>
            <w:vAlign w:val="center"/>
          </w:tcPr>
          <w:p w:rsidR="002316F6" w:rsidRPr="002C580D" w:rsidRDefault="002316F6" w:rsidP="00374D7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</w:t>
            </w:r>
            <w:r w:rsidR="00263726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เกษตรและสหกรณ์จังหวัดพัทลุง</w:t>
            </w:r>
          </w:p>
        </w:tc>
        <w:tc>
          <w:tcPr>
            <w:tcW w:w="4263" w:type="dxa"/>
          </w:tcPr>
          <w:p w:rsidR="002316F6" w:rsidRPr="002C580D" w:rsidRDefault="002316F6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37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พื้นที่ตำบลมะกอกเหนือ </w:t>
            </w:r>
            <w:r w:rsidR="002637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สหกรณ์กาเกษตรพนมวังก์  จำกัด</w:t>
            </w:r>
          </w:p>
          <w:p w:rsidR="002316F6" w:rsidRPr="002C580D" w:rsidRDefault="002316F6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2316F6" w:rsidRPr="002C580D" w:rsidRDefault="002316F6" w:rsidP="00374D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อำเภอควนขนุน จังหวัดพัทลุง</w:t>
            </w:r>
          </w:p>
        </w:tc>
        <w:tc>
          <w:tcPr>
            <w:tcW w:w="2976" w:type="dxa"/>
          </w:tcPr>
          <w:p w:rsidR="002316F6" w:rsidRPr="002C580D" w:rsidRDefault="002316F6" w:rsidP="0026372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</w:t>
            </w:r>
            <w:r w:rsidR="002637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อำเภอควนขนุน</w:t>
            </w:r>
          </w:p>
        </w:tc>
      </w:tr>
    </w:tbl>
    <w:p w:rsidR="00263726" w:rsidRPr="002C580D" w:rsidRDefault="00263726" w:rsidP="0026372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ส่งเสริมและพัฒนาฟาร์มโคนมตัวอย่าง</w:t>
      </w:r>
    </w:p>
    <w:tbl>
      <w:tblPr>
        <w:tblpPr w:leftFromText="180" w:rightFromText="180" w:vertAnchor="text" w:horzAnchor="margin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2976"/>
      </w:tblGrid>
      <w:tr w:rsidR="00263726" w:rsidRPr="002C580D" w:rsidTr="00FE1BE6">
        <w:trPr>
          <w:trHeight w:val="520"/>
        </w:trPr>
        <w:tc>
          <w:tcPr>
            <w:tcW w:w="2508" w:type="dxa"/>
            <w:vAlign w:val="center"/>
          </w:tcPr>
          <w:p w:rsidR="00263726" w:rsidRPr="002C580D" w:rsidRDefault="00263726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263726" w:rsidRPr="002C580D" w:rsidRDefault="00263726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976" w:type="dxa"/>
            <w:vAlign w:val="center"/>
          </w:tcPr>
          <w:p w:rsidR="00263726" w:rsidRPr="002C580D" w:rsidRDefault="00263726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263726" w:rsidRPr="002C580D" w:rsidTr="00FE1BE6">
        <w:trPr>
          <w:trHeight w:val="520"/>
        </w:trPr>
        <w:tc>
          <w:tcPr>
            <w:tcW w:w="2508" w:type="dxa"/>
            <w:vAlign w:val="center"/>
          </w:tcPr>
          <w:p w:rsidR="00263726" w:rsidRPr="002C580D" w:rsidRDefault="00263726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สำนักงานสหกรณ์จังหวัดพัทลุง</w:t>
            </w:r>
          </w:p>
        </w:tc>
        <w:tc>
          <w:tcPr>
            <w:tcW w:w="4263" w:type="dxa"/>
          </w:tcPr>
          <w:p w:rsidR="00263726" w:rsidRPr="002C580D" w:rsidRDefault="00263726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สหกรณ์โคนมพัทลุง จำกัด</w:t>
            </w:r>
          </w:p>
          <w:p w:rsidR="00263726" w:rsidRPr="002C580D" w:rsidRDefault="00263726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263726" w:rsidRPr="002C580D" w:rsidRDefault="00263726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263726" w:rsidRPr="002C580D" w:rsidRDefault="008E4712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7E79A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228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ครอบครัว</w:t>
            </w:r>
          </w:p>
        </w:tc>
      </w:tr>
    </w:tbl>
    <w:p w:rsidR="00263726" w:rsidRPr="002C580D" w:rsidRDefault="00263726" w:rsidP="00263726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r w:rsidR="00EF268B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สร้างตลาดกลางปศุสัตว์อาเซี่ยน</w:t>
      </w:r>
    </w:p>
    <w:tbl>
      <w:tblPr>
        <w:tblpPr w:leftFromText="180" w:rightFromText="180" w:vertAnchor="text" w:horzAnchor="margin" w:tblpY="103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3297"/>
      </w:tblGrid>
      <w:tr w:rsidR="00263726" w:rsidRPr="002C580D" w:rsidTr="004756AB">
        <w:trPr>
          <w:trHeight w:val="520"/>
        </w:trPr>
        <w:tc>
          <w:tcPr>
            <w:tcW w:w="2508" w:type="dxa"/>
            <w:vAlign w:val="center"/>
          </w:tcPr>
          <w:p w:rsidR="00263726" w:rsidRPr="002C580D" w:rsidRDefault="00263726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263726" w:rsidRPr="002C580D" w:rsidRDefault="00263726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3297" w:type="dxa"/>
            <w:vAlign w:val="center"/>
          </w:tcPr>
          <w:p w:rsidR="00263726" w:rsidRPr="002C580D" w:rsidRDefault="00263726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263726" w:rsidRPr="002C580D" w:rsidTr="004756AB">
        <w:trPr>
          <w:trHeight w:val="520"/>
        </w:trPr>
        <w:tc>
          <w:tcPr>
            <w:tcW w:w="2508" w:type="dxa"/>
            <w:vAlign w:val="center"/>
          </w:tcPr>
          <w:p w:rsidR="00263726" w:rsidRPr="002C580D" w:rsidRDefault="00263726" w:rsidP="00EF26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</w:t>
            </w:r>
            <w:r w:rsidR="00EF268B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ปศุสัตว์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จังหวัดพัทลุง</w:t>
            </w:r>
          </w:p>
          <w:p w:rsidR="00EF268B" w:rsidRPr="002C580D" w:rsidRDefault="00EF268B" w:rsidP="00EF26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F268B" w:rsidRPr="002C580D" w:rsidRDefault="00EF268B" w:rsidP="00EF26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F268B" w:rsidRPr="002C580D" w:rsidRDefault="00EF268B" w:rsidP="00EF26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F268B" w:rsidRPr="002C580D" w:rsidRDefault="00EF268B" w:rsidP="00EF26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F268B" w:rsidRPr="002C580D" w:rsidRDefault="00EF268B" w:rsidP="00EF26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3" w:type="dxa"/>
          </w:tcPr>
          <w:p w:rsidR="00263726" w:rsidRPr="002C580D" w:rsidRDefault="00263726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ดำเนินการ</w:t>
            </w:r>
            <w:r w:rsidR="007E6E3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ตลาดเกษตรชุมชน</w:t>
            </w:r>
          </w:p>
          <w:p w:rsidR="00EF268B" w:rsidRPr="002C580D" w:rsidRDefault="00263726" w:rsidP="00EF26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F268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11 อำเภอ อำเภอเมือง </w:t>
            </w:r>
          </w:p>
          <w:p w:rsidR="00263726" w:rsidRPr="002C580D" w:rsidRDefault="00EF268B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อำเภอควนขนุน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อำเภอป่าบอน   อำเภอศรีบรรพต  อำเภอศรีนครินทร์    อำเภอตะโหมด อำเภอเขาชัยสน อำเภอบางแก้ว อำเภอปากพะยูน อำเภอป่าพะยอม และอำเภอกงหรา จังหวัดพัทลุง</w:t>
            </w:r>
          </w:p>
        </w:tc>
        <w:tc>
          <w:tcPr>
            <w:tcW w:w="3297" w:type="dxa"/>
          </w:tcPr>
          <w:p w:rsidR="00263726" w:rsidRPr="002C580D" w:rsidRDefault="00EF268B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ประชาชนทั้ง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อำเภอ </w:t>
            </w:r>
            <w:r w:rsidR="007E6E3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จังหวัดพัทลุง</w:t>
            </w:r>
            <w:r w:rsidR="007E6E3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7E6E3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28,287 ราย</w:t>
            </w:r>
          </w:p>
        </w:tc>
      </w:tr>
    </w:tbl>
    <w:p w:rsidR="00EF268B" w:rsidRPr="002C580D" w:rsidRDefault="00EF268B" w:rsidP="00EF268B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กิจกรรม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พัฒนาการแปรรูปโคเนื้อสู่มาตรฐานสากลและฮาลาล</w:t>
      </w:r>
    </w:p>
    <w:tbl>
      <w:tblPr>
        <w:tblpPr w:leftFromText="180" w:rightFromText="180" w:vertAnchor="text" w:horzAnchor="margin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2976"/>
      </w:tblGrid>
      <w:tr w:rsidR="00EF268B" w:rsidRPr="002C580D" w:rsidTr="009661E2">
        <w:trPr>
          <w:trHeight w:val="520"/>
        </w:trPr>
        <w:tc>
          <w:tcPr>
            <w:tcW w:w="2508" w:type="dxa"/>
            <w:vAlign w:val="center"/>
          </w:tcPr>
          <w:p w:rsidR="00EF268B" w:rsidRPr="002C580D" w:rsidRDefault="00EF268B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EF268B" w:rsidRPr="002C580D" w:rsidRDefault="00EF268B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976" w:type="dxa"/>
            <w:vAlign w:val="center"/>
          </w:tcPr>
          <w:p w:rsidR="00EF268B" w:rsidRPr="002C580D" w:rsidRDefault="00EF268B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EF268B" w:rsidRPr="002C580D" w:rsidTr="009661E2">
        <w:trPr>
          <w:trHeight w:val="520"/>
        </w:trPr>
        <w:tc>
          <w:tcPr>
            <w:tcW w:w="2508" w:type="dxa"/>
            <w:vAlign w:val="center"/>
          </w:tcPr>
          <w:p w:rsidR="00EF268B" w:rsidRPr="002C580D" w:rsidRDefault="00EF268B" w:rsidP="00EF26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สำนักงานปศุสัตว์จังหวัดพัทลุง</w:t>
            </w:r>
          </w:p>
          <w:p w:rsidR="00EF268B" w:rsidRPr="002C580D" w:rsidRDefault="00EF268B" w:rsidP="00EF268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3" w:type="dxa"/>
          </w:tcPr>
          <w:p w:rsidR="00EF268B" w:rsidRPr="002C580D" w:rsidRDefault="00EF268B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โรงฆ่าสัตว์บ้านม่วงทวน </w:t>
            </w:r>
            <w:r w:rsidR="00A678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</w:t>
            </w:r>
            <w:r w:rsidR="00A678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หารเทา อำเภอปากพะยูน จังหวัดพัทลุง</w:t>
            </w:r>
          </w:p>
          <w:p w:rsidR="00EF268B" w:rsidRPr="002C580D" w:rsidRDefault="00EF268B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0716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เกษตรกรผู้เลี้ยงสัตว์ทั้งจังหวัดพัทลุง</w:t>
            </w:r>
          </w:p>
          <w:p w:rsidR="00EF268B" w:rsidRPr="002C580D" w:rsidRDefault="00EF268B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F268B" w:rsidRPr="002C580D" w:rsidRDefault="008E4712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ED498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20</w:t>
            </w:r>
            <w:r w:rsidR="00ED498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,246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ครอบครัว</w:t>
            </w:r>
          </w:p>
        </w:tc>
      </w:tr>
    </w:tbl>
    <w:p w:rsidR="00A4528E" w:rsidRPr="002C580D" w:rsidRDefault="00A4528E" w:rsidP="00EF268B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F268B" w:rsidRPr="002C580D" w:rsidRDefault="00EF268B" w:rsidP="00EF268B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="006F7DC5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ปรับปรุง</w:t>
      </w:r>
      <w:r w:rsidR="006E24D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และสร้างอาคารระบายน้ำ</w:t>
      </w:r>
    </w:p>
    <w:tbl>
      <w:tblPr>
        <w:tblpPr w:leftFromText="180" w:rightFromText="180" w:vertAnchor="text" w:horzAnchor="margin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2976"/>
      </w:tblGrid>
      <w:tr w:rsidR="00EF268B" w:rsidRPr="002C580D" w:rsidTr="009661E2">
        <w:trPr>
          <w:trHeight w:val="520"/>
        </w:trPr>
        <w:tc>
          <w:tcPr>
            <w:tcW w:w="2508" w:type="dxa"/>
            <w:vAlign w:val="center"/>
          </w:tcPr>
          <w:p w:rsidR="00EF268B" w:rsidRPr="002C580D" w:rsidRDefault="00EF268B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EF268B" w:rsidRPr="002C580D" w:rsidRDefault="00EF268B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</w:t>
            </w:r>
            <w:r w:rsidR="006E24DC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</w:p>
        </w:tc>
        <w:tc>
          <w:tcPr>
            <w:tcW w:w="2976" w:type="dxa"/>
            <w:vAlign w:val="center"/>
          </w:tcPr>
          <w:p w:rsidR="00EF268B" w:rsidRPr="002C580D" w:rsidRDefault="00EF268B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EF268B" w:rsidRPr="002C580D" w:rsidTr="009661E2">
        <w:trPr>
          <w:trHeight w:val="520"/>
        </w:trPr>
        <w:tc>
          <w:tcPr>
            <w:tcW w:w="2508" w:type="dxa"/>
            <w:vAlign w:val="center"/>
          </w:tcPr>
          <w:p w:rsidR="00EF268B" w:rsidRPr="002C580D" w:rsidRDefault="006E24DC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แขวงการทางพัทลุง</w:t>
            </w:r>
          </w:p>
          <w:p w:rsidR="00FF3FE2" w:rsidRPr="002C580D" w:rsidRDefault="00FF3FE2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F3FE2" w:rsidRPr="002C580D" w:rsidRDefault="00FF3FE2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F3FE2" w:rsidRPr="002C580D" w:rsidRDefault="00FF3FE2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EF268B" w:rsidRPr="002C580D" w:rsidRDefault="00EF268B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6E24DC" w:rsidRPr="002C580D" w:rsidRDefault="006E24DC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6E24DC" w:rsidRPr="002C580D" w:rsidRDefault="006E24DC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6E24DC" w:rsidRPr="002C580D" w:rsidRDefault="006E24DC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3" w:type="dxa"/>
          </w:tcPr>
          <w:p w:rsidR="006E24DC" w:rsidRPr="002C580D" w:rsidRDefault="00EF268B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E24D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ถนนสี่แยกโพธิ์ทอง</w:t>
            </w:r>
            <w:r w:rsidR="006E24D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6E24D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เขาปู่ อำเภอควนขนุน จังหวัดพัทลุง</w:t>
            </w:r>
          </w:p>
          <w:p w:rsidR="00EF268B" w:rsidRPr="002C580D" w:rsidRDefault="006E24DC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ถนนเขาพับผ้า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พัทลุง อำเภอศรีนครินทร์ จังหวัดพัทลุง</w:t>
            </w:r>
          </w:p>
          <w:p w:rsidR="006E24DC" w:rsidRPr="002C580D" w:rsidRDefault="006E24DC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ตำบลลำสินธ</w:t>
            </w:r>
            <w:r w:rsidR="00B405D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ุ์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อำเภอศรีนครินทร์ จังหวัดพัทลุง</w:t>
            </w:r>
          </w:p>
          <w:p w:rsidR="00EF268B" w:rsidRPr="002C580D" w:rsidRDefault="00EF268B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C5C0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ประชาชนทั้งจังหวัดพัทลุงและจังหวัดใกล้เคียง</w:t>
            </w:r>
          </w:p>
          <w:p w:rsidR="00EF268B" w:rsidRPr="002C580D" w:rsidRDefault="00EF268B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EF268B" w:rsidRPr="002C580D" w:rsidRDefault="008E4712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AE4A2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58</w:t>
            </w:r>
            <w:r w:rsidR="00AE4A2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,237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ครอบครัว</w:t>
            </w:r>
          </w:p>
        </w:tc>
      </w:tr>
    </w:tbl>
    <w:p w:rsidR="00AD5486" w:rsidRPr="002C580D" w:rsidRDefault="00AD5486" w:rsidP="00FF3FE2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F3FE2" w:rsidRPr="002C580D" w:rsidRDefault="00FF3FE2" w:rsidP="00FF3FE2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="006F7DC5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ก่อสร้างตลาดกลางอาหารทะเลสู่อาเซี่ยนเพื่อความมั่นคงทางอาหารและพึ่งพาตนเองอย่างยั่งยืน</w:t>
      </w:r>
    </w:p>
    <w:tbl>
      <w:tblPr>
        <w:tblpPr w:leftFromText="180" w:rightFromText="180" w:vertAnchor="text" w:horzAnchor="margin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2976"/>
      </w:tblGrid>
      <w:tr w:rsidR="00FF3FE2" w:rsidRPr="002C580D" w:rsidTr="009661E2">
        <w:trPr>
          <w:trHeight w:val="520"/>
        </w:trPr>
        <w:tc>
          <w:tcPr>
            <w:tcW w:w="2508" w:type="dxa"/>
            <w:vAlign w:val="center"/>
          </w:tcPr>
          <w:p w:rsidR="00FF3FE2" w:rsidRPr="002C580D" w:rsidRDefault="00FF3FE2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FF3FE2" w:rsidRPr="002C580D" w:rsidRDefault="00FF3FE2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976" w:type="dxa"/>
            <w:vAlign w:val="center"/>
          </w:tcPr>
          <w:p w:rsidR="00FF3FE2" w:rsidRPr="002C580D" w:rsidRDefault="00FF3FE2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FF3FE2" w:rsidRPr="002C580D" w:rsidTr="009661E2">
        <w:trPr>
          <w:trHeight w:val="520"/>
        </w:trPr>
        <w:tc>
          <w:tcPr>
            <w:tcW w:w="2508" w:type="dxa"/>
            <w:vAlign w:val="center"/>
          </w:tcPr>
          <w:p w:rsidR="00FF3FE2" w:rsidRPr="002C580D" w:rsidRDefault="00FF3FE2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สำนักงานประมงจังหวัดพัทลุง</w:t>
            </w:r>
          </w:p>
          <w:p w:rsidR="00FF3FE2" w:rsidRPr="002C580D" w:rsidRDefault="00FF3FE2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F3FE2" w:rsidRPr="002C580D" w:rsidRDefault="00FF3FE2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F3FE2" w:rsidRPr="002C580D" w:rsidRDefault="00FF3FE2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F3FE2" w:rsidRPr="002C580D" w:rsidRDefault="00FF3FE2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3" w:type="dxa"/>
          </w:tcPr>
          <w:p w:rsidR="00FF3FE2" w:rsidRPr="002C580D" w:rsidRDefault="00FF3FE2" w:rsidP="00FF3FE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บ้านจงเก</w:t>
            </w:r>
            <w:r w:rsidR="00D704F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หมู่</w:t>
            </w:r>
            <w:r w:rsidR="00D704F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="00D704F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ตำบลจองถนน อำเภอเขาชัยสน จังหวัดพัทลุง</w:t>
            </w:r>
          </w:p>
          <w:p w:rsidR="00FF3FE2" w:rsidRPr="002C580D" w:rsidRDefault="00FF3FE2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FF3FE2" w:rsidRPr="002C580D" w:rsidRDefault="00D704F1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ชาวประมงรอบทะเลสาบสงขลา อำเภอบางแก้ว อำเภอเขาชัยชน อำเภอปากพะยูน อำเภอลำปำ จังหวัดพัทลุง</w:t>
            </w:r>
          </w:p>
        </w:tc>
        <w:tc>
          <w:tcPr>
            <w:tcW w:w="2976" w:type="dxa"/>
          </w:tcPr>
          <w:p w:rsidR="00FF3FE2" w:rsidRPr="002C580D" w:rsidRDefault="00D704F1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ชาวประมงรอบทะเลสาบสงขลา อำเภอบางแก้ว อำเภอเขาชัยชน อำเภอปากพะยูน อำเภอลำปำ จังหวัดพัทลุง</w:t>
            </w:r>
          </w:p>
        </w:tc>
      </w:tr>
    </w:tbl>
    <w:p w:rsidR="00AD5486" w:rsidRPr="002C580D" w:rsidRDefault="00AD5486" w:rsidP="00D704F1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D704F1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D704F1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D704F1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D704F1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704F1" w:rsidRPr="002C580D" w:rsidRDefault="00D704F1" w:rsidP="00D704F1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กิจกรรม </w:t>
      </w:r>
      <w:r w:rsidR="006F7DC5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การพัฒนาโครงสร้างพื้นฐานทางคมนาคมขนส่งและระบบโลจิสติกส์</w:t>
      </w:r>
    </w:p>
    <w:tbl>
      <w:tblPr>
        <w:tblpPr w:leftFromText="180" w:rightFromText="180" w:vertAnchor="text" w:horzAnchor="margin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263"/>
        <w:gridCol w:w="2976"/>
      </w:tblGrid>
      <w:tr w:rsidR="00D704F1" w:rsidRPr="002C580D" w:rsidTr="009661E2">
        <w:trPr>
          <w:trHeight w:val="520"/>
        </w:trPr>
        <w:tc>
          <w:tcPr>
            <w:tcW w:w="2508" w:type="dxa"/>
            <w:vAlign w:val="center"/>
          </w:tcPr>
          <w:p w:rsidR="00D704F1" w:rsidRPr="002C580D" w:rsidRDefault="00D704F1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4263" w:type="dxa"/>
            <w:vAlign w:val="center"/>
          </w:tcPr>
          <w:p w:rsidR="00D704F1" w:rsidRPr="002C580D" w:rsidRDefault="00D704F1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เขตพื้นที่บริการของโครงการ</w:t>
            </w:r>
          </w:p>
        </w:tc>
        <w:tc>
          <w:tcPr>
            <w:tcW w:w="2976" w:type="dxa"/>
            <w:vAlign w:val="center"/>
          </w:tcPr>
          <w:p w:rsidR="00D704F1" w:rsidRPr="002C580D" w:rsidRDefault="00D704F1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จำนวนกลุ่มเป้าหมาย (ราย)</w:t>
            </w:r>
          </w:p>
        </w:tc>
      </w:tr>
      <w:tr w:rsidR="00D704F1" w:rsidRPr="002C580D" w:rsidTr="009661E2">
        <w:trPr>
          <w:trHeight w:val="520"/>
        </w:trPr>
        <w:tc>
          <w:tcPr>
            <w:tcW w:w="2508" w:type="dxa"/>
          </w:tcPr>
          <w:p w:rsidR="00D704F1" w:rsidRPr="002C580D" w:rsidRDefault="00D704F1" w:rsidP="002B03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สำนักงานโยธาธิการและผังเมืองจังหวัดพัทลุง</w:t>
            </w:r>
          </w:p>
          <w:p w:rsidR="00D704F1" w:rsidRPr="002C580D" w:rsidRDefault="00D704F1" w:rsidP="002B03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704F1" w:rsidRPr="002C580D" w:rsidRDefault="00D704F1" w:rsidP="002B03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704F1" w:rsidRPr="002C580D" w:rsidRDefault="00D704F1" w:rsidP="002B03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704F1" w:rsidRPr="002C580D" w:rsidRDefault="00D704F1" w:rsidP="002B03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704F1" w:rsidRPr="002C580D" w:rsidRDefault="00D704F1" w:rsidP="002B03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704F1" w:rsidRPr="002C580D" w:rsidRDefault="00D704F1" w:rsidP="002B03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704F1" w:rsidRPr="002C580D" w:rsidRDefault="00D704F1" w:rsidP="002B03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3" w:type="dxa"/>
          </w:tcPr>
          <w:p w:rsidR="00D704F1" w:rsidRPr="002C580D" w:rsidRDefault="00D704F1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ดำเนินการ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หมู่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ตำบลชัยบุรี อำเภอเมือง จังหวัดพัทลุง</w:t>
            </w:r>
          </w:p>
          <w:p w:rsidR="00D704F1" w:rsidRPr="002C580D" w:rsidRDefault="00D704F1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</w:t>
            </w:r>
            <w:r w:rsidR="00220AF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ลดอนประดู่ อำเภอปากพะยูน จัง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หวัดพัทลุง</w:t>
            </w:r>
          </w:p>
          <w:p w:rsidR="00D704F1" w:rsidRPr="002C580D" w:rsidRDefault="00D704F1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ตำบลนาขยาด อำเภอควนขนุน จังหวัดพัทลุง</w:t>
            </w:r>
          </w:p>
          <w:p w:rsidR="00D950F2" w:rsidRPr="002C580D" w:rsidRDefault="00220AFE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1,3 ตำบลลานข่อย อำเภอ</w:t>
            </w:r>
            <w:r w:rsidR="00D950F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ป่าพะยอม   จังหวัดพัทลุง</w:t>
            </w:r>
          </w:p>
          <w:p w:rsidR="00220AFE" w:rsidRPr="002C580D" w:rsidRDefault="00220AFE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7,8,11 ตำบลพนางตุง อำเภอควนขนุน   จังหวัดพัทลุง</w:t>
            </w:r>
            <w:r w:rsidR="002B03B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1521E0" w:rsidRPr="002C580D" w:rsidRDefault="001521E0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2,4,5,7  ตำบลชัยบุรี อำเภอเมือง    จังหวัดพัทลุง</w:t>
            </w:r>
          </w:p>
          <w:p w:rsidR="00A5457C" w:rsidRPr="002C580D" w:rsidRDefault="00A5457C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12 ตำบลปันแต  อำเภอควนขนุน  จังหวัดพัทลุง </w:t>
            </w:r>
          </w:p>
          <w:p w:rsidR="000622E6" w:rsidRPr="002C580D" w:rsidRDefault="007D363A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8,12 ตำบลนาขยาด อำเภอควนขนุน  จังหวัดพัทลุง</w:t>
            </w:r>
          </w:p>
          <w:p w:rsidR="002B03B4" w:rsidRPr="002C580D" w:rsidRDefault="00B61833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9 ตำบลตะโหมด อำเภอตะโหมด จังหวัดพัทลุง</w:t>
            </w:r>
          </w:p>
          <w:p w:rsidR="00BE62C4" w:rsidRPr="002C580D" w:rsidRDefault="00BE62C4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5,12,14 ตำบลสวนหลวง อำเภอเขาชัยสน จังหวัดพัทลุง</w:t>
            </w:r>
          </w:p>
          <w:p w:rsidR="00D704F1" w:rsidRPr="002C580D" w:rsidRDefault="00D704F1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รับผลประโยชน์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704F1" w:rsidRPr="002C580D" w:rsidRDefault="00F34A76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อำเภอเมือง อำเภอปากพะยูน อำเภอควนขนุน</w:t>
            </w:r>
          </w:p>
        </w:tc>
        <w:tc>
          <w:tcPr>
            <w:tcW w:w="2976" w:type="dxa"/>
          </w:tcPr>
          <w:p w:rsidR="00D704F1" w:rsidRPr="002C580D" w:rsidRDefault="008E4712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6E46C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58</w:t>
            </w:r>
            <w:r w:rsidR="006E46C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,237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ครอบครัว</w:t>
            </w:r>
          </w:p>
        </w:tc>
      </w:tr>
    </w:tbl>
    <w:p w:rsidR="009A4519" w:rsidRPr="002C580D" w:rsidRDefault="00F34A76" w:rsidP="009A4519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A4519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(๓.๒)  ผู้มีส่วนได้เสีย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๑) เกษตรกรชาวสวนยางพารา  ผู้เลี้ยงปศุสัตว์ ชาวนาทำข้าวสังข์หยด และ</w:t>
      </w:r>
      <w:r w:rsidR="002316F6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ชาวประมง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0670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ในพื้นที่โครงการ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๒) สถาบันเกษตรกรคือสหกรณ์ กลุ่มเกษตรกร </w:t>
      </w:r>
    </w:p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๓) พ่อค้าคนกลาง/ผู้ประกอบการในพื้นที่</w:t>
      </w:r>
    </w:p>
    <w:p w:rsidR="00F34A76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๔) บริษัทเอกชน ผู้ประกอบการยางพารา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ปศุสัตว์ </w:t>
      </w:r>
      <w:r w:rsidR="0090670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ประมง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ข้าวสังข์หยด </w:t>
      </w:r>
    </w:p>
    <w:p w:rsidR="007679B7" w:rsidRPr="002C580D" w:rsidRDefault="007679B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9B7" w:rsidRPr="002C580D" w:rsidRDefault="007679B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9B7" w:rsidRPr="002C580D" w:rsidRDefault="007679B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9B7" w:rsidRPr="002C580D" w:rsidRDefault="007679B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9B7" w:rsidRPr="002C580D" w:rsidRDefault="007679B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9B7" w:rsidRPr="002C580D" w:rsidRDefault="007679B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9B7" w:rsidRPr="002C580D" w:rsidRDefault="007679B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679B7" w:rsidRPr="002C580D" w:rsidRDefault="007679B7" w:rsidP="009A451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4519" w:rsidRPr="002C580D" w:rsidRDefault="009A4519" w:rsidP="0033279E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(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 ผลลัพธ์ และผลกระทบโครงการ</w:t>
      </w:r>
    </w:p>
    <w:p w:rsidR="009A4519" w:rsidRPr="002C580D" w:rsidRDefault="009A4519" w:rsidP="0033279E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๔.๑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เป้าหมายโครงการ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551"/>
        <w:gridCol w:w="2694"/>
        <w:gridCol w:w="3118"/>
      </w:tblGrid>
      <w:tr w:rsidR="009A4519" w:rsidRPr="002C580D" w:rsidTr="000C29B8">
        <w:trPr>
          <w:trHeight w:val="505"/>
          <w:tblHeader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ผลกระทบ/ความเปลี่ยนแปลง</w:t>
            </w:r>
          </w:p>
        </w:tc>
      </w:tr>
      <w:tr w:rsidR="009A4519" w:rsidRPr="002C580D" w:rsidTr="00C91B2F">
        <w:trPr>
          <w:trHeight w:val="4436"/>
        </w:trPr>
        <w:tc>
          <w:tcPr>
            <w:tcW w:w="2127" w:type="dxa"/>
            <w:tcBorders>
              <w:bottom w:val="single" w:sz="4" w:space="0" w:color="auto"/>
            </w:tcBorders>
          </w:tcPr>
          <w:p w:rsidR="00F34A76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5C12F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ขับเคลื่อนตลาดกลางพืช ผัก ผลไม้ครบวงจร</w:t>
            </w:r>
          </w:p>
          <w:p w:rsidR="00F34A76" w:rsidRPr="002C580D" w:rsidRDefault="00F34A7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4A76" w:rsidRPr="002C580D" w:rsidRDefault="00F34A7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4A76" w:rsidRPr="002C580D" w:rsidRDefault="00F34A7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4A76" w:rsidRPr="002C580D" w:rsidRDefault="00F34A7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4A76" w:rsidRPr="002C580D" w:rsidRDefault="00F34A7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4A76" w:rsidRPr="002C580D" w:rsidRDefault="00F34A7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7754A5" w:rsidRPr="002C580D" w:rsidRDefault="007754A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91644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การสร้าง</w:t>
            </w:r>
            <w:r w:rsidR="007754A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ตราสินค้าจากปัจจัยการผลิตการเกษตร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การลดต้นทุนการผลิตโดยผสมปุ๋ยใช้เอง</w:t>
            </w: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0170" w:rsidRPr="002C580D" w:rsidRDefault="00DF017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เสริมสร้างศักยภาพการผลิตข้าวสังข์หยดแบบครบวงจร</w:t>
            </w: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014" w:rsidRPr="002C580D" w:rsidRDefault="00E2501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ปรับปรุงเพิ่มศักยภาพโรงงานผลิตยางแผ่นรมควัน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แห่ง</w:t>
            </w:r>
          </w:p>
          <w:p w:rsidR="00E25014" w:rsidRPr="002C580D" w:rsidRDefault="00E2501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C76FE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4A685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4A685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แปรรูปเพิ่มมูลค่าผลิตภัณฑ์ยางเพื่อใช้ในจังหวัดและจำหน่าย</w:t>
            </w:r>
            <w:r w:rsidR="004A685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4A685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ถุงมือสำหรับแม่บ้าน กระปุกออมสินยาง หน้ากาก รองเท้าบูท ผลิตภัณฑ์ยางต่างๆ</w:t>
            </w:r>
            <w:r w:rsidR="004A685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52F20" w:rsidRPr="002C580D" w:rsidRDefault="00952F2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C76FE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686AF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686AF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ข้าวสังข์หยด</w:t>
            </w:r>
            <w:r w:rsidR="00451CF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686AF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พรีเมี่ยมที่มีมาตรฐานสากล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9B8" w:rsidRPr="002C580D" w:rsidRDefault="000C29B8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9B8" w:rsidRPr="002C580D" w:rsidRDefault="000C29B8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9B8" w:rsidRPr="002C580D" w:rsidRDefault="000C29B8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52F20" w:rsidRPr="002C580D" w:rsidRDefault="00952F2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90A88" w:rsidRPr="002C580D" w:rsidRDefault="00C76FE4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="00D90A8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D90A8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ส่งเสริมและพัฒนาฟาร์มโคนมตัวอย่าง</w:t>
            </w:r>
          </w:p>
          <w:p w:rsidR="000C29B8" w:rsidRPr="002C580D" w:rsidRDefault="000C29B8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9B8" w:rsidRPr="002C580D" w:rsidRDefault="00C76FE4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0C29B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0C29B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สร้างตลาดกลางปศุสัตว์สู่อาเซี่ยน</w:t>
            </w: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76FE4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="00C91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C91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พัฒนาคุณภาพการแปรรูปโคเนื้อสู่มาตรฐาน</w:t>
            </w:r>
            <w:r w:rsidR="00C2258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สากล</w:t>
            </w:r>
            <w:r w:rsidR="00C91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ฮาลาล</w:t>
            </w:r>
          </w:p>
          <w:p w:rsidR="00C76FE4" w:rsidRPr="002C580D" w:rsidRDefault="00C76FE4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FE4" w:rsidRPr="002C580D" w:rsidRDefault="00C76FE4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FE4" w:rsidRPr="002C580D" w:rsidRDefault="00C76FE4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FE4" w:rsidRPr="002C580D" w:rsidRDefault="00C76FE4" w:rsidP="000C29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C76FE4" w:rsidRPr="002C580D" w:rsidRDefault="00C76FE4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ปรับปรุง และสร้างอาคารระบายน้ำ</w:t>
            </w:r>
            <w:r w:rsidR="0047536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และขุดลอกคลอง</w:t>
            </w:r>
          </w:p>
          <w:p w:rsidR="0047536B" w:rsidRPr="002C580D" w:rsidRDefault="0047536B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7536B" w:rsidRPr="002C580D" w:rsidRDefault="0047536B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7536B" w:rsidRPr="002C580D" w:rsidRDefault="0047536B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7536B" w:rsidRPr="002C580D" w:rsidRDefault="0047536B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4528E" w:rsidRPr="002C580D" w:rsidRDefault="00A4528E" w:rsidP="006F7DC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F7DC5" w:rsidRPr="002C580D" w:rsidRDefault="0047536B" w:rsidP="006F7DC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12.</w:t>
            </w:r>
            <w:r w:rsidR="006F7DC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ก่อสร้างตลาดกลางอาหารทะเลสู่อาเซี่ยนเพื่อความมั่นคงทางอาหารและพึ่งพาตนเองอย่างยั่งยืน</w:t>
            </w:r>
          </w:p>
          <w:p w:rsidR="0047536B" w:rsidRPr="002C580D" w:rsidRDefault="0047536B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44084D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44084D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44084D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13.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การพัฒนาโครงสร้างพื้นฐานทางคมนาคมขนส่งและระบบโลจิสติกส์</w:t>
            </w:r>
          </w:p>
          <w:p w:rsidR="0044084D" w:rsidRPr="002C580D" w:rsidRDefault="0044084D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C76FE4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4519" w:rsidRPr="002C580D" w:rsidRDefault="005C12F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สร้างตลาดกลางพืช ผัก ผลไม้ครบวงจร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เพื่อลดบาทพ่อค้าคนกลาง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และบริหารจัดการผลผลิตของตนเองโดยระบบสหกรณ์  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C12F6" w:rsidRPr="002C580D" w:rsidRDefault="005C12F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54A5" w:rsidRPr="002C580D" w:rsidRDefault="007754A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7754A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สร้างโรงปุ๋ยชุมชนเมืองลุง</w:t>
            </w:r>
          </w:p>
          <w:p w:rsidR="007754A5" w:rsidRPr="002C580D" w:rsidRDefault="007754A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สร้างโรงงานอาหารสัตว์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566D4" w:rsidRPr="002C580D" w:rsidRDefault="004566D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มีการผสมปุ๋ยใช้เอง</w:t>
            </w: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0170" w:rsidRPr="002C580D" w:rsidRDefault="00DF017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สร้างโรงสีที่มีศักยภาพผลิตข้าวสังข์หยดแบบครบวงจร</w:t>
            </w: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014" w:rsidRPr="002C580D" w:rsidRDefault="00E25014" w:rsidP="00E2501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ปรับปรุงเพิ่มศักยภาพโรงงานผลิตยางแผ่นรมควัน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แห่ง</w:t>
            </w:r>
          </w:p>
          <w:p w:rsidR="00E25014" w:rsidRPr="002C580D" w:rsidRDefault="00E2501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014" w:rsidRPr="002C580D" w:rsidRDefault="00E2501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014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จัดตั้งโรงงานแปรรูปผลิตภัณฑ์ยางพารา </w:t>
            </w:r>
            <w:r w:rsidR="005E780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พัฒนายางพารา</w:t>
            </w:r>
            <w:r w:rsidR="005E780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เพิ่มมูลค่า และการตลาดเพื่อใช้ในจังหวัดและส่งออก  </w:t>
            </w:r>
          </w:p>
          <w:p w:rsidR="00E25014" w:rsidRPr="002C580D" w:rsidRDefault="00E2501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952F2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52F20" w:rsidRPr="002C580D" w:rsidRDefault="00952F20" w:rsidP="00952F2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5479A2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พัฒนายกระดับคุณภาพผลผลิตข้าวสังข์หยดให้ได้มาตรฐานส่งออกระดับสากล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แปลง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ไร่</w:t>
            </w: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9B8" w:rsidRPr="002C580D" w:rsidRDefault="000C29B8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52F20" w:rsidRPr="002C580D" w:rsidRDefault="00952F2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9B8" w:rsidRPr="002C580D" w:rsidRDefault="000C29B8" w:rsidP="009D42F1">
            <w:pPr>
              <w:pStyle w:val="ac"/>
              <w:numPr>
                <w:ilvl w:val="0"/>
                <w:numId w:val="9"/>
              </w:numPr>
              <w:spacing w:before="120" w:after="120"/>
              <w:ind w:left="318" w:hanging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จัดซื้อแม่โคนมพันธุ์ดี </w:t>
            </w:r>
            <w:r w:rsidR="0090327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ตัว 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เป็นเงิน </w:t>
            </w:r>
            <w:r w:rsidR="008E310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,000,000</w:t>
            </w:r>
          </w:p>
          <w:p w:rsidR="00C91B2F" w:rsidRPr="002C580D" w:rsidRDefault="00C91B2F" w:rsidP="000C2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9B8" w:rsidRPr="002C580D" w:rsidRDefault="000C29B8" w:rsidP="00C91B2F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สร้างตลาดกลางปศุสัตว์ครบวงจร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เพื่อลดบาทพ่อค้าคนกลาง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และบริหารจัดการผลผลิตของตนเองโดยระบบสหกรณ์  </w:t>
            </w:r>
          </w:p>
          <w:p w:rsidR="009A4519" w:rsidRPr="002C580D" w:rsidRDefault="009A4519" w:rsidP="002B7241">
            <w:pPr>
              <w:rPr>
                <w:rStyle w:val="a9"/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457C76" w:rsidP="00C91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เพื่อพัฒนาคุณภาพการแปรรูปโคเนื้อ</w:t>
            </w:r>
            <w:r w:rsidR="00C91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โดยการ</w:t>
            </w:r>
            <w:r w:rsidR="00C91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สร้างระบบการผลิต  การแปรรูปและการตลาดของเกษตรกร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ให้ได้มาตรฐานสากลและ   ฮาลาล เพื่อ</w:t>
            </w:r>
            <w:r w:rsidR="00C91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ให้สามารถแข่งข้นกับตลาดได้</w:t>
            </w:r>
          </w:p>
          <w:p w:rsidR="009A4519" w:rsidRPr="002C580D" w:rsidRDefault="009A4519" w:rsidP="002B7241">
            <w:pPr>
              <w:ind w:lef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FE4" w:rsidRPr="002C580D" w:rsidRDefault="00C76FE4" w:rsidP="009D42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เพื่อปรับปรุงอาคารระบายน้ำที่มีอยู่เดิมก่อสร้างอาคารระบายน้ำเพิ่มและยกระดับคันทางถนน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และขุดลอกคลอง</w:t>
            </w:r>
            <w:r w:rsidR="00A02A9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หมวยเพื่อแก้ไขปัญหาน้ำท่วมขังในฤดูฝนหรือฤดูน้ำหลาก</w:t>
            </w:r>
          </w:p>
          <w:p w:rsidR="00C76FE4" w:rsidRPr="002C580D" w:rsidRDefault="00C76FE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FE4" w:rsidRPr="002C580D" w:rsidRDefault="006F7DC5" w:rsidP="006F7DC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ก่อสร้างตลาดปลา เพื่อจัดเป็นศูนย์รวมอาหารทางทะเลสาบสงขลาที่ได้มาตรฐานตามหลักสุขาภิบาล</w:t>
            </w:r>
          </w:p>
          <w:p w:rsidR="00C76FE4" w:rsidRPr="002C580D" w:rsidRDefault="00C76FE4" w:rsidP="006F7DC5">
            <w:pPr>
              <w:spacing w:after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FE4" w:rsidRPr="002C580D" w:rsidRDefault="00C76FE4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44084D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A4725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C12F6" w:rsidRPr="002C580D" w:rsidRDefault="005C12F6" w:rsidP="005C12F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 สามารถสร้างอำนาจต่อรอง ลดบทบาทพ่อค้าคนกลาง และเกษตรกรจำหน่ายผลผลิตทางการเกษตรได้ในราคาที่เป็นธรรม</w:t>
            </w:r>
          </w:p>
          <w:p w:rsidR="005C12F6" w:rsidRPr="002C580D" w:rsidRDefault="005C12F6" w:rsidP="005C12F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เกิดการบริหารจัดการผลผลิตของตนเองโดยระบบสหกรณ์</w:t>
            </w:r>
          </w:p>
          <w:p w:rsidR="00EF2135" w:rsidRPr="002C580D" w:rsidRDefault="00EF2135" w:rsidP="00EF21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เกิดการรวมกลุ่มของเกษตรกร และสร้าง</w:t>
            </w:r>
          </w:p>
          <w:p w:rsidR="00EF2135" w:rsidRPr="002C580D" w:rsidRDefault="00EF2135" w:rsidP="00EF21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เครือข่ายในการผลิต การรวบรวมผลผลิต การแปรรูป การตลาด </w:t>
            </w:r>
          </w:p>
          <w:p w:rsidR="00EF2135" w:rsidRPr="002C580D" w:rsidRDefault="00EF2135" w:rsidP="00EF21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54A5" w:rsidRPr="002C580D" w:rsidRDefault="007754A5" w:rsidP="007754A5">
            <w:pPr>
              <w:numPr>
                <w:ilvl w:val="0"/>
                <w:numId w:val="3"/>
              </w:numPr>
              <w:ind w:left="175" w:hanging="17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สามารถนำวัตถุดิบจากธรรมชาติมาเพิ่มมูลค่าและลดต้นทุนการผลิต เช่น ทะลายปาล์ม ผักตบชวา มูลสัตว์ </w:t>
            </w:r>
          </w:p>
          <w:p w:rsidR="007754A5" w:rsidRPr="002C580D" w:rsidRDefault="007754A5" w:rsidP="00EF21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6A0449">
            <w:pPr>
              <w:numPr>
                <w:ilvl w:val="0"/>
                <w:numId w:val="3"/>
              </w:numPr>
              <w:ind w:left="175" w:hanging="17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สามารถนำวัตถุดิบจากธรรมชาติมาเพิ่มมูลค่าและลดต้นทุนการผลิต เช่น ทะลายปาล์ม ผักตบชวา มูลสัตว์ </w:t>
            </w:r>
            <w:r w:rsidR="0080609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เศษวัสดุจากการผลิตน้ำมันปาล์ม</w:t>
            </w:r>
          </w:p>
          <w:p w:rsidR="007754A5" w:rsidRPr="002C580D" w:rsidRDefault="007754A5" w:rsidP="00EF21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6A0449" w:rsidP="006A0449">
            <w:pPr>
              <w:pStyle w:val="ac"/>
              <w:numPr>
                <w:ilvl w:val="0"/>
                <w:numId w:val="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มีโรงสีผลิตข้าวสังข์หยดคุณภาพโดยสถาบันเกษตรกร</w:t>
            </w:r>
          </w:p>
          <w:p w:rsidR="009A4519" w:rsidRPr="002C580D" w:rsidRDefault="009A4519" w:rsidP="00CE08DD">
            <w:pPr>
              <w:numPr>
                <w:ilvl w:val="0"/>
                <w:numId w:val="3"/>
              </w:numPr>
              <w:ind w:left="34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</w:t>
            </w:r>
            <w:r w:rsidR="004A685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เพิ่มศักยภาพและ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ลดต้นทุนการแปรรูปยางแผ่นรมควัน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5E78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มีอุตสาหกรรมต่อเนื่องจากยาง สามารถเพิ่มมูลค่ายางและสามารถเร่งการบริโภคยาง ภายในจังหวัด  และจังหวัดใกล้เคียงได้ ทำให้เกิดการเพิ่มมูลค่ายาง ส่งผลให้เกษตรกรมีรายได้เพิ่มขึ้น</w:t>
            </w: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780D" w:rsidRPr="002C580D" w:rsidRDefault="005E780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52F20" w:rsidRPr="002C580D" w:rsidRDefault="00952F2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55FE" w:rsidRPr="002C580D" w:rsidRDefault="002C55FE" w:rsidP="002C55FE">
            <w:pPr>
              <w:pStyle w:val="ac"/>
              <w:numPr>
                <w:ilvl w:val="0"/>
                <w:numId w:val="3"/>
              </w:num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เกิดมูลค่าเพิ่มแก่ข้าว</w:t>
            </w:r>
          </w:p>
          <w:p w:rsidR="002C55FE" w:rsidRPr="002C580D" w:rsidRDefault="002C55FE" w:rsidP="002C55FE">
            <w:pPr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สังข์หยดพัทลุง</w:t>
            </w:r>
          </w:p>
          <w:p w:rsidR="002C55FE" w:rsidRPr="002C580D" w:rsidRDefault="00D90A88" w:rsidP="00D90A88">
            <w:pPr>
              <w:numPr>
                <w:ilvl w:val="0"/>
                <w:numId w:val="3"/>
              </w:numPr>
              <w:ind w:left="34" w:hanging="5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   </w:t>
            </w:r>
            <w:r w:rsidR="002C55F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สร้างแบรนด์สินค้าที่มี</w:t>
            </w:r>
          </w:p>
          <w:p w:rsidR="002C55FE" w:rsidRPr="002C580D" w:rsidRDefault="002C55FE" w:rsidP="002C55FE">
            <w:pPr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คุณภาพได้มาตรฐานของจังหวัดพัทลุงสู่มาตรฐานสากล</w:t>
            </w:r>
          </w:p>
          <w:p w:rsidR="00D425C6" w:rsidRPr="002C580D" w:rsidRDefault="00B35EBC" w:rsidP="00B35EBC">
            <w:pPr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 สินค้าผ่านตลาดดิจิตัล โดยใช้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QR Code</w:t>
            </w:r>
          </w:p>
          <w:p w:rsidR="00686AF3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</w:t>
            </w:r>
            <w:r w:rsidR="000C29B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ผู้เลี้ยงโค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มีรายได้เพิ่ม</w:t>
            </w:r>
            <w:r w:rsidR="000C29B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และได้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ช่วยเหลือสมาชิกผู้เลี้ยง</w:t>
            </w:r>
            <w:r w:rsidR="000C29B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</w:t>
            </w:r>
          </w:p>
          <w:p w:rsidR="009A4519" w:rsidRPr="002C580D" w:rsidRDefault="000C29B8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มีฟาร์มโคนม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ปลอดภัยในการบริโภคของจังหวัดพัทลุง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91B2F" w:rsidRPr="002C580D" w:rsidRDefault="00C91B2F" w:rsidP="00C91B2F">
            <w:pPr>
              <w:numPr>
                <w:ilvl w:val="0"/>
                <w:numId w:val="3"/>
              </w:numPr>
              <w:ind w:left="175" w:hanging="17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เกิดตลาดปศุสัตว์แบบครบวงจรเพื่อเข้าสู่ประชาคมอาเซี่ยน</w:t>
            </w:r>
          </w:p>
          <w:p w:rsidR="00C91B2F" w:rsidRPr="002C580D" w:rsidRDefault="00C91B2F" w:rsidP="00C91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สามารถสร้างอำนาจต่อรอง ลดบทบาทพ่อค้าคนกลาง และเกษตรกรจำหน่ายผลผลิต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ทางการเกษตรได้ในราคาที่เป็นธรรม</w:t>
            </w:r>
          </w:p>
          <w:p w:rsidR="00C91B2F" w:rsidRPr="002C580D" w:rsidRDefault="00C91B2F" w:rsidP="00C91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เกิดการบริหารจัดการผลผลิตของตนเองโดยระบบสหกรณ์</w:t>
            </w:r>
          </w:p>
          <w:p w:rsidR="00C91B2F" w:rsidRPr="002C580D" w:rsidRDefault="00C91B2F" w:rsidP="00C91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เกิดการรวมกลุ่มของเกษตรกร และสร้าง</w:t>
            </w:r>
          </w:p>
          <w:p w:rsidR="00C91B2F" w:rsidRPr="002C580D" w:rsidRDefault="00C91B2F" w:rsidP="00C91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เครือข่ายในการผลิต การรวบรวมผลผลิต การแปรรูป การตลาด </w:t>
            </w:r>
          </w:p>
          <w:p w:rsidR="00C91B2F" w:rsidRPr="002C580D" w:rsidRDefault="00C91B2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C2258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ระบบการผลิต การแปรรูปโคเนื้อ</w:t>
            </w:r>
            <w:r w:rsidR="00F33FB7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ได้รับการพัฒนาและนำไปสู่มาตรฐานสากลและ  ฮาลาล ซึ่งมีความสำคัญต่อการเข้าสู่ประชาคมอาเซี่ยน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02A9D" w:rsidRPr="002C580D" w:rsidRDefault="00C76FE4" w:rsidP="009D42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ถนน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สายได้รับการปรับปรุงอาคารระบายน้ำที่มีอยู่เดิมก่อสร้างอาคารระบายน้ำเพิ่มและยกระดับคันทาง</w:t>
            </w:r>
            <w:r w:rsidR="00A02A9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ขุดลอกคลองหมวยส่งผลให้การระบายน้ำออกจากพื้นที่ได้อย่างรวดเร็วและทันท่วงทีในช่วงฤดูฝนหรือฤดูน้ำหลาก</w:t>
            </w:r>
          </w:p>
          <w:p w:rsidR="0044084D" w:rsidRPr="002C580D" w:rsidRDefault="006F7DC5" w:rsidP="006F7DC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มีศูนย์รวบรวมอาหารทางทะเลสาบสงขลา มีตลาดเพียงพอสำหรับรองรับผู้ซื้อขายที่เพิ่มขึ้น และเป็นตลาดที่มันสมัยได้มาตรฐานตามหลักสุขาภิบาล</w:t>
            </w: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เกษตรกรใช้ถนนในการขนส่งผลผลิตทางการเกษตรได้สะดวกและปลอดภัย</w:t>
            </w: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เชิงบวก</w:t>
            </w:r>
          </w:p>
          <w:p w:rsidR="009A4519" w:rsidRPr="002C580D" w:rsidRDefault="00EF2135" w:rsidP="00CE08DD">
            <w:pPr>
              <w:numPr>
                <w:ilvl w:val="0"/>
                <w:numId w:val="3"/>
              </w:numPr>
              <w:ind w:left="175" w:hanging="17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เกิดตลาดกลาง พืช ผัก ผลไม้ แบบครบวงจร</w:t>
            </w:r>
          </w:p>
          <w:p w:rsidR="00EF2135" w:rsidRPr="002C580D" w:rsidRDefault="00EF2135" w:rsidP="00EF213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เกษตรกรจำหน่ายผลผลิตทางการเกษตรได้ในราคาที่เป็นธรรม ส่งผลให้เกษตรกรคุณภาพชีวิตที่ดีขึ้น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F2135" w:rsidRPr="002C580D" w:rsidRDefault="00EF213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9A4519" w:rsidRPr="002C580D" w:rsidRDefault="009A4519" w:rsidP="002B7241">
            <w:pPr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</w:p>
          <w:p w:rsidR="009A4519" w:rsidRPr="002C580D" w:rsidRDefault="007754A5" w:rsidP="002B7241">
            <w:pPr>
              <w:pStyle w:val="ac"/>
              <w:numPr>
                <w:ilvl w:val="0"/>
                <w:numId w:val="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ผลิตปุ๋ยใช้เองเพื่อลดต้นทุนการผลิต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และลดความเสี่ยง</w:t>
            </w:r>
            <w:r w:rsidR="006A044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จากการใช้สารเคมี</w:t>
            </w: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6A0449">
            <w:pPr>
              <w:ind w:lef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</w:p>
          <w:p w:rsidR="006A0449" w:rsidRPr="002C580D" w:rsidRDefault="006A0449" w:rsidP="006A0449">
            <w:pPr>
              <w:pStyle w:val="ac"/>
              <w:numPr>
                <w:ilvl w:val="0"/>
                <w:numId w:val="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ผลิตปุ๋ยใช้เองเพื่อลดต้นทุนการผลิต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และลดความเสี่ยงจากการใช้สารเคมี</w:t>
            </w: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F0170" w:rsidRPr="002C580D" w:rsidRDefault="00DF017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A0449" w:rsidRPr="002C580D" w:rsidRDefault="006A044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</w:p>
          <w:p w:rsidR="006A0449" w:rsidRPr="002C580D" w:rsidRDefault="006A0449" w:rsidP="002B7241">
            <w:pPr>
              <w:pStyle w:val="ac"/>
              <w:numPr>
                <w:ilvl w:val="0"/>
                <w:numId w:val="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มีเครื่องมือในการยกระดับข้าวสังข์หยด</w:t>
            </w:r>
            <w:r w:rsidR="00E2501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ที่มีคุณภาพ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A4519" w:rsidRPr="002C580D" w:rsidRDefault="009A4519" w:rsidP="004A6856">
            <w:pPr>
              <w:pStyle w:val="ac"/>
              <w:numPr>
                <w:ilvl w:val="0"/>
                <w:numId w:val="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.มีเครื่องมือในการ</w:t>
            </w:r>
            <w:r w:rsidR="004A685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เพิ่มศักยภาพโรงงานผลิตยางแผ่น</w:t>
            </w:r>
            <w:r w:rsidR="004A685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รมควัน</w:t>
            </w:r>
          </w:p>
          <w:p w:rsidR="00686AF3" w:rsidRPr="002C580D" w:rsidRDefault="00686AF3" w:rsidP="00686A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เชิงบวก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1. เกษตรกรได้รับบริการเพิ่มมูลค่ายางจากการจัดการด้านการแปรรูป และการตลาดโดยสถาบันเกษตรกร ทั้งด้านการอำนวยความสะดวก การลดต้นทุน สินค้าอุปโภคประเภทยางและราคาที่เป็นธรรม ลดพ่อค้าคนกลางสร้างรายได้เพิ่มแก่เกษตรกร</w:t>
            </w:r>
          </w:p>
          <w:p w:rsidR="00686AF3" w:rsidRPr="002C580D" w:rsidRDefault="00686AF3" w:rsidP="00686A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เป็นจุดประกาศราคารับซื้อยางของเกษตรกรเอง เพื่อรักษาเสถียรภาพด้านราคาในพื้นที่</w:t>
            </w:r>
          </w:p>
          <w:p w:rsidR="009A4519" w:rsidRPr="002C580D" w:rsidRDefault="00686AF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เป็นหน่วยดำเนินการร่วมกับภาครัฐ กรณีผลผลิตยางพาราตกต่ำเพื่อยกระดับราคาในพื้นที่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52F20" w:rsidRPr="002C580D" w:rsidRDefault="00952F2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D90A8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สามารถยกระดับผลผลิตข้าวสังข์หยดให้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ได้มาตรฐาน</w:t>
            </w:r>
            <w:r w:rsidR="00D90A8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ส่งออกสากล 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-เพิ่มมูลค่าผลิตภัณฑ์มวลรวมของจังหวัด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(GPP)</w:t>
            </w:r>
          </w:p>
          <w:p w:rsidR="009A4519" w:rsidRPr="002C580D" w:rsidRDefault="00D90A88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C29B8" w:rsidRPr="002C580D" w:rsidRDefault="000C29B8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3279E" w:rsidRDefault="0033279E" w:rsidP="000C29B8">
            <w:pPr>
              <w:spacing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0C29B8" w:rsidRPr="002C580D" w:rsidRDefault="000C29B8" w:rsidP="000C29B8">
            <w:pPr>
              <w:spacing w:after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</w:p>
          <w:p w:rsidR="000C29B8" w:rsidRPr="002C580D" w:rsidRDefault="000C29B8" w:rsidP="000C29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เกษตรกรผู้เลี้ยงโคมีรายได้เพิ่มและได้ช่วยเหลือสมาชิกผู้เลี้ยงโค</w:t>
            </w:r>
          </w:p>
          <w:p w:rsidR="000C29B8" w:rsidRPr="002C580D" w:rsidRDefault="000C29B8" w:rsidP="00C91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มีฟาร์มโคนมปลอดภัยในการบริโภคของจังหวัดพัทลุง</w:t>
            </w:r>
          </w:p>
          <w:p w:rsidR="00C91B2F" w:rsidRPr="002C580D" w:rsidRDefault="00C91B2F" w:rsidP="00C91B2F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</w:p>
          <w:p w:rsidR="00C91B2F" w:rsidRPr="002C580D" w:rsidRDefault="00C91B2F" w:rsidP="00C91B2F">
            <w:pPr>
              <w:numPr>
                <w:ilvl w:val="0"/>
                <w:numId w:val="3"/>
              </w:numPr>
              <w:ind w:left="175" w:hanging="17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เกิดตลาดปศุสัตว์แบบครบวงจรเพื่อเข้าสู่ประชาคมอาเซี่ยน</w:t>
            </w:r>
          </w:p>
          <w:p w:rsidR="00C91B2F" w:rsidRPr="002C580D" w:rsidRDefault="00C91B2F" w:rsidP="00C91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เกษตรกรจำหน่ายผลผลิตทางการเกษตรได้ในราคาที่เป็นธรรม ส่งผลให้เกษตรกรคุณภาพ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ชีวิตที่ดีขึ้น</w:t>
            </w:r>
          </w:p>
          <w:p w:rsidR="00F33FB7" w:rsidRPr="002C580D" w:rsidRDefault="00F33FB7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3FB7" w:rsidRPr="002C580D" w:rsidRDefault="00F33FB7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3FB7" w:rsidRPr="002C580D" w:rsidRDefault="00F33FB7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3FB7" w:rsidRPr="002C580D" w:rsidRDefault="00F33FB7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3FB7" w:rsidRPr="002C580D" w:rsidRDefault="00F33FB7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3FB7" w:rsidRPr="002C580D" w:rsidRDefault="00F33FB7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3FB7" w:rsidRPr="002C580D" w:rsidRDefault="00F33FB7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3FB7" w:rsidRPr="002C580D" w:rsidRDefault="00F33FB7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3FB7" w:rsidRPr="002C580D" w:rsidRDefault="00F33FB7" w:rsidP="00D90A8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3FB7" w:rsidRPr="002C580D" w:rsidRDefault="00F33FB7" w:rsidP="00F33FB7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ab/>
            </w:r>
          </w:p>
          <w:p w:rsidR="00F33FB7" w:rsidRPr="002C580D" w:rsidRDefault="00F33FB7" w:rsidP="00F33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สามารถยกระดับโคเนื้อให้ได้มาตรฐานส่งออกสากลและฮาลาล </w:t>
            </w:r>
          </w:p>
          <w:p w:rsidR="00F33FB7" w:rsidRPr="002C580D" w:rsidRDefault="00F33FB7" w:rsidP="00F33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-เพิ่มมูลค่าผลิตภัณฑ์มวลรวมของจังหวัด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(GPP)</w:t>
            </w:r>
          </w:p>
          <w:p w:rsidR="00F33FB7" w:rsidRPr="002C580D" w:rsidRDefault="00F33FB7" w:rsidP="00F33FB7">
            <w:pPr>
              <w:tabs>
                <w:tab w:val="center" w:pos="1451"/>
              </w:tabs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C76FE4" w:rsidRPr="002C580D" w:rsidRDefault="00C76FE4" w:rsidP="00C76F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FE4" w:rsidRPr="002C580D" w:rsidRDefault="00C76FE4" w:rsidP="00C76F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FE4" w:rsidRPr="002C580D" w:rsidRDefault="00C76FE4" w:rsidP="00C76FE4">
            <w:pPr>
              <w:spacing w:before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ab/>
            </w:r>
          </w:p>
          <w:p w:rsidR="00A02A9D" w:rsidRPr="002C580D" w:rsidRDefault="00A02A9D" w:rsidP="009D42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สามารถระบายน้ำ</w:t>
            </w:r>
            <w:r w:rsidR="00C76FE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ได้สะดวกและ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รวดเร็วยิ่งขึ้น และทันท่วงทีในช่วงฤดูฝนหรือฤดูน้ำหลาก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เพื่อบรรเทาความเดือนร้อนของประชาชนในพื้นที่</w:t>
            </w:r>
          </w:p>
          <w:p w:rsidR="00C76FE4" w:rsidRPr="002C580D" w:rsidRDefault="00A02A9D" w:rsidP="00C76F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C29B8" w:rsidRPr="002C580D" w:rsidRDefault="000C29B8" w:rsidP="00F33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F7DC5" w:rsidRPr="002C580D" w:rsidRDefault="006F7DC5" w:rsidP="00F33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F7DC5" w:rsidRPr="002C580D" w:rsidRDefault="006F7DC5" w:rsidP="006F7DC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</w:p>
          <w:p w:rsidR="006F7DC5" w:rsidRPr="002C580D" w:rsidRDefault="006F7DC5" w:rsidP="009D42F1">
            <w:pPr>
              <w:pStyle w:val="ac"/>
              <w:numPr>
                <w:ilvl w:val="0"/>
                <w:numId w:val="8"/>
              </w:numPr>
              <w:spacing w:before="120"/>
              <w:ind w:left="175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สร้างความมั่นคงทางอาหารและการพึ่งพาตนเองอย่างยั่งยืน</w:t>
            </w:r>
          </w:p>
          <w:p w:rsidR="006F7DC5" w:rsidRPr="002C580D" w:rsidRDefault="0044084D" w:rsidP="009D42F1">
            <w:pPr>
              <w:pStyle w:val="ac"/>
              <w:numPr>
                <w:ilvl w:val="0"/>
                <w:numId w:val="8"/>
              </w:numPr>
              <w:spacing w:before="120"/>
              <w:ind w:left="175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ก่อให้เกิดการท่องเที่ยงเชิงอนุรักษ์</w:t>
            </w:r>
          </w:p>
          <w:p w:rsidR="0044084D" w:rsidRPr="002C580D" w:rsidRDefault="0044084D" w:rsidP="009D42F1">
            <w:pPr>
              <w:pStyle w:val="ac"/>
              <w:numPr>
                <w:ilvl w:val="0"/>
                <w:numId w:val="8"/>
              </w:numPr>
              <w:spacing w:before="120"/>
              <w:ind w:left="175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มีศูนย์รวบรวมอาหารทาง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ทะเลสาบสงขลา มีตลาดเพียงพอสำหรับรองรับผู้ซื้อขายที่เพิ่มขึ้น และเป็นตลาดที่มันสมัยได้มาตรฐานตามหลักสุขาภิบาล</w:t>
            </w:r>
          </w:p>
          <w:p w:rsidR="0044084D" w:rsidRPr="002C580D" w:rsidRDefault="0044084D" w:rsidP="009D42F1">
            <w:pPr>
              <w:pStyle w:val="ac"/>
              <w:numPr>
                <w:ilvl w:val="0"/>
                <w:numId w:val="8"/>
              </w:numPr>
              <w:spacing w:before="120"/>
              <w:ind w:left="175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กระตุ้นเศรษฐกิจในพื้นที่</w:t>
            </w:r>
          </w:p>
          <w:p w:rsidR="0044084D" w:rsidRPr="002C580D" w:rsidRDefault="0044084D" w:rsidP="0044084D">
            <w:pPr>
              <w:spacing w:before="36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เชิงบวก</w:t>
            </w: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ลดต้นทุนในการขนส่ง             </w:t>
            </w: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กระตุ้นเศรษฐกิจในพื้นที่</w:t>
            </w: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เชิงลบ</w:t>
            </w: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บางพื้นที่อาจมีผลกระทบต่อสิ่งแวดล้อม</w:t>
            </w:r>
          </w:p>
          <w:p w:rsidR="0044084D" w:rsidRPr="002C580D" w:rsidRDefault="0044084D" w:rsidP="0044084D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9A4519" w:rsidRPr="002C580D" w:rsidRDefault="009A4519" w:rsidP="009A4519">
      <w:pPr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9A4519" w:rsidRPr="002C580D" w:rsidRDefault="009A4519" w:rsidP="009A451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(๔.๒)   ผลลัพธ์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ตามตารางข้างต้น</w:t>
      </w:r>
    </w:p>
    <w:p w:rsidR="009A4519" w:rsidRPr="002C580D" w:rsidRDefault="009A4519" w:rsidP="009A4519">
      <w:pPr>
        <w:ind w:left="31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4519" w:rsidRPr="002C580D" w:rsidRDefault="009A4519" w:rsidP="009A4519">
      <w:pPr>
        <w:ind w:left="31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(๔.๓)   ผลกระทบ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ตามตารางข้างต้น</w:t>
      </w:r>
    </w:p>
    <w:p w:rsidR="009A4519" w:rsidRPr="002C580D" w:rsidRDefault="009A4519" w:rsidP="009A4519">
      <w:pPr>
        <w:ind w:left="630" w:firstLine="405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C580D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เชิงบวก</w:t>
      </w:r>
      <w:r w:rsidRPr="002C580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:</w:t>
      </w:r>
      <w:r w:rsidRPr="002C580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เกษตรกรมีรายได้เพิ่มขึ้น ชุมชนเข้มแข็ง สถาบันเกษตรกรเข้มแข็งเป็นที่พึ่งของชุมชนได้</w:t>
      </w:r>
    </w:p>
    <w:p w:rsidR="009A4519" w:rsidRPr="002C580D" w:rsidRDefault="009A4519" w:rsidP="009A451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เชิงลบ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กรณีเกิดผันผวนทางเศรษฐกิจโลกและภาวการณ์ใช้ยางธรรมชาติลดลง อาจเกิดปัญหาด้านการผลิตและการตลาด</w:t>
      </w:r>
    </w:p>
    <w:p w:rsidR="009A4519" w:rsidRPr="002C580D" w:rsidRDefault="009A4519" w:rsidP="009A4519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แนวทางการดำเนินงาน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4756AB" w:rsidRPr="002C580D" w:rsidRDefault="009A4519" w:rsidP="004756A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4756AB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ขับเคลื่อนตลาดกลางพืช ผัก ผลไม้ครบวงจร</w:t>
      </w:r>
    </w:p>
    <w:p w:rsidR="009A4519" w:rsidRPr="002C580D" w:rsidRDefault="004756AB" w:rsidP="004756A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1.1 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ประชุมบูรณาการร่วมผู้แทนเกษตรกรปลูกข้าว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พืช ผัก ผลไม้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เพื่อชี้แจงกิจกรรมและ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วางแผนร่วมในการ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ขับเคลื่อนตลาดกลางพืช ผัก ผลไม้ครบวงจร</w:t>
      </w:r>
    </w:p>
    <w:p w:rsidR="009A4519" w:rsidRPr="002C580D" w:rsidRDefault="004756AB" w:rsidP="004756AB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1.2 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สำรวจสถานที่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ขับเคลื่อนตลาดกลางพืช ผัก ผลไม้ครบวงจร</w:t>
      </w:r>
    </w:p>
    <w:p w:rsidR="009A4519" w:rsidRPr="002C580D" w:rsidRDefault="009A4519" w:rsidP="009A451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1.3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ดำเนินการจัดซื้อครุภัณฑ์เครื่องจักร</w:t>
      </w:r>
    </w:p>
    <w:p w:rsidR="004756AB" w:rsidRPr="002C580D" w:rsidRDefault="009A4519" w:rsidP="004756AB">
      <w:pPr>
        <w:framePr w:hSpace="180" w:wrap="around" w:vAnchor="text" w:hAnchor="margin" w:xAlign="center" w:y="240"/>
        <w:tabs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56AB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ตะกร้าผลไม้ 1000 ใบๆละ 170 บาท</w:t>
      </w:r>
    </w:p>
    <w:p w:rsidR="004756AB" w:rsidRPr="002C580D" w:rsidRDefault="004756AB" w:rsidP="004756AB">
      <w:pPr>
        <w:framePr w:hSpace="180" w:wrap="around" w:vAnchor="text" w:hAnchor="margin" w:xAlign="center" w:y="240"/>
        <w:tabs>
          <w:tab w:val="left" w:pos="212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โต๊ะแช่ 3 ตู้ๆละ 40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000 บาท </w:t>
      </w:r>
    </w:p>
    <w:p w:rsidR="004756AB" w:rsidRPr="002C580D" w:rsidRDefault="004756AB" w:rsidP="004756AB">
      <w:pPr>
        <w:framePr w:hSpace="180" w:wrap="around" w:vAnchor="text" w:hAnchor="margin" w:xAlign="center" w:y="240"/>
        <w:tabs>
          <w:tab w:val="left" w:pos="212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เต้นบูท 20 หลังๆละ 3000 บาท</w:t>
      </w:r>
    </w:p>
    <w:p w:rsidR="009A4519" w:rsidRPr="002C580D" w:rsidRDefault="004756AB" w:rsidP="004756AB">
      <w:pPr>
        <w:tabs>
          <w:tab w:val="left" w:pos="2127"/>
          <w:tab w:val="left" w:pos="2552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5B662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จุภัณฑ์</w:t>
      </w:r>
    </w:p>
    <w:p w:rsidR="005B6629" w:rsidRPr="002C580D" w:rsidRDefault="005B6629" w:rsidP="004756AB">
      <w:pPr>
        <w:tabs>
          <w:tab w:val="left" w:pos="2127"/>
          <w:tab w:val="left" w:pos="2552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756AB" w:rsidRPr="002C580D" w:rsidRDefault="009A4519" w:rsidP="004756AB">
      <w:pPr>
        <w:tabs>
          <w:tab w:val="left" w:pos="1418"/>
          <w:tab w:val="left" w:pos="184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4756AB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การสร้างตราสินค้าจากปัจจัยการผลิตการเกษตร</w:t>
      </w:r>
    </w:p>
    <w:p w:rsidR="004756AB" w:rsidRPr="002C580D" w:rsidRDefault="004756AB" w:rsidP="004756AB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กิจกรรมย่อยที่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2.1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โรงปุ๋ยชุมชนเมืองลุง</w:t>
      </w:r>
    </w:p>
    <w:p w:rsidR="009A4519" w:rsidRPr="002C580D" w:rsidRDefault="004756AB" w:rsidP="004756AB">
      <w:pPr>
        <w:tabs>
          <w:tab w:val="left" w:pos="1418"/>
          <w:tab w:val="left" w:pos="1701"/>
          <w:tab w:val="left" w:pos="2410"/>
          <w:tab w:val="left" w:pos="311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จัดประชุมเกษตรกรที่เข้าร่วมโครงการ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เพื่อชี้แจงกิจกรรมและวางแผนร่วมในการ</w:t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สร้างโรงปุ๋ยชุมชนเมืองลุง</w:t>
      </w:r>
    </w:p>
    <w:p w:rsidR="009A4519" w:rsidRPr="002C580D" w:rsidRDefault="009A4519" w:rsidP="009A4519">
      <w:pPr>
        <w:tabs>
          <w:tab w:val="left" w:pos="1418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4756AB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1.2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4756AB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สำรวจสถานที่</w:t>
      </w:r>
    </w:p>
    <w:p w:rsidR="004756AB" w:rsidRPr="002C580D" w:rsidRDefault="00DA3871" w:rsidP="00DA3871">
      <w:pPr>
        <w:tabs>
          <w:tab w:val="left" w:pos="1701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756AB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2.1.3 </w:t>
      </w:r>
      <w:r w:rsidR="004756AB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ดำเนินการจัดซื้อครุภัณฑ์เครื่องจักร</w:t>
      </w:r>
    </w:p>
    <w:p w:rsidR="004756AB" w:rsidRPr="002C580D" w:rsidRDefault="004756AB" w:rsidP="004756AB">
      <w:pPr>
        <w:tabs>
          <w:tab w:val="left" w:pos="2410"/>
        </w:tabs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เครื่องผสมปุ๋ยพร้อมติดตั้ง</w:t>
      </w:r>
    </w:p>
    <w:p w:rsidR="004756AB" w:rsidRPr="002C580D" w:rsidRDefault="004756AB" w:rsidP="004756AB">
      <w:pPr>
        <w:tabs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เครื่องบดพร้อมอุปกรณ์ติดตั้ง</w:t>
      </w:r>
    </w:p>
    <w:p w:rsidR="004756AB" w:rsidRPr="002C580D" w:rsidRDefault="004756AB" w:rsidP="004756AB">
      <w:pPr>
        <w:tabs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เครื่องปั่นเม็ดพร้อมอุปกรณ์ติดตั้ง</w:t>
      </w:r>
    </w:p>
    <w:p w:rsidR="004756AB" w:rsidRPr="002C580D" w:rsidRDefault="004756AB" w:rsidP="004756AB">
      <w:pPr>
        <w:tabs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กระสอบ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120000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ใบๆละ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4756AB" w:rsidRPr="002C580D" w:rsidRDefault="004756AB" w:rsidP="004756AB">
      <w:pPr>
        <w:tabs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ค่าวัสดุ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ผักตบชวา มูลสัตว์ ขยะอืนทรีย์ ฯลฯ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) 2000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ตันๆละ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4756AB" w:rsidRPr="002C580D" w:rsidRDefault="004756AB" w:rsidP="004756AB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กิจกรรมย่อยที่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2.2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โรงอาหารสัตว์สร้างชุมชน</w:t>
      </w:r>
    </w:p>
    <w:p w:rsidR="00DA3871" w:rsidRPr="002C580D" w:rsidRDefault="00DA3871" w:rsidP="00DA3871">
      <w:pPr>
        <w:tabs>
          <w:tab w:val="left" w:pos="1418"/>
          <w:tab w:val="left" w:pos="1701"/>
          <w:tab w:val="left" w:pos="2410"/>
          <w:tab w:val="left" w:pos="311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จัดประชุมเกษตรกรที่เข้าร่วมโครงการเพื่อชี้แจงกิจกรรมและวางแผนร่วมในการสร้างโรงผลิตอาหารสัตว์</w:t>
      </w:r>
    </w:p>
    <w:p w:rsidR="00DA3871" w:rsidRPr="002C580D" w:rsidRDefault="00DA3871" w:rsidP="00DA3871">
      <w:pPr>
        <w:tabs>
          <w:tab w:val="left" w:pos="1418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1.2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สำรวจสถานที่</w:t>
      </w:r>
    </w:p>
    <w:p w:rsidR="00DA3871" w:rsidRPr="002C580D" w:rsidRDefault="00DA3871" w:rsidP="00DA3871">
      <w:pPr>
        <w:tabs>
          <w:tab w:val="left" w:pos="1418"/>
          <w:tab w:val="left" w:pos="1701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2.1.3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ดำเนินการจัดซื้อครุภัณฑ์เครื่องจักร</w:t>
      </w:r>
    </w:p>
    <w:p w:rsidR="00DA3871" w:rsidRPr="002C580D" w:rsidRDefault="00DA3871" w:rsidP="00DA3871">
      <w:pPr>
        <w:tabs>
          <w:tab w:val="left" w:pos="2410"/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เครื่องผลิอาหารสัตว์สมุนไพร</w:t>
      </w:r>
    </w:p>
    <w:p w:rsidR="00DA3871" w:rsidRPr="002C580D" w:rsidRDefault="00DA3871" w:rsidP="00DA3871">
      <w:pPr>
        <w:tabs>
          <w:tab w:val="center" w:pos="2156"/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เครื่องอัดเม็ด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DA3871" w:rsidRPr="002C580D" w:rsidRDefault="00DA3871" w:rsidP="00DA3871">
      <w:pPr>
        <w:tabs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กระสอบ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120,000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ใบๆละ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5B6629" w:rsidRPr="002C580D" w:rsidRDefault="005B6629" w:rsidP="00DA3871">
      <w:pPr>
        <w:tabs>
          <w:tab w:val="left" w:pos="241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A3871" w:rsidRPr="002C580D" w:rsidRDefault="009A4519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DA3871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การลดต้นทุนการผลิตโดยผสมปุ๋ยใช้เอง เพื่อผ่าวิกฤตยางพารา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DA3871" w:rsidRPr="002C580D" w:rsidRDefault="00DA3871" w:rsidP="00DA3871">
      <w:pPr>
        <w:tabs>
          <w:tab w:val="left" w:pos="1418"/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3.1  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ประชุมชี้แจงผู้เข้าร่วมโครงการ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ลดต้นทุนการผลิตโดยผสมปุ๋ยใช้เอง เพื่อผ่าวิกฤตยางพารา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A4519" w:rsidRPr="002C580D" w:rsidRDefault="00DA3871" w:rsidP="00DA3871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  จัดซื้อครุภัณฑ์</w:t>
      </w:r>
    </w:p>
    <w:p w:rsidR="00DA3871" w:rsidRPr="002C580D" w:rsidRDefault="00DA3871" w:rsidP="00DA3871">
      <w:pPr>
        <w:tabs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เครื่องผสมปุ๋ย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เครื่องๆละ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250,000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5B6629" w:rsidRPr="002C580D" w:rsidRDefault="00DA3871" w:rsidP="005B6629">
      <w:pPr>
        <w:tabs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เครื่องทดสอบดิน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เครื่องๆละ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50,000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AD5486" w:rsidRPr="002C580D" w:rsidRDefault="00AD5486" w:rsidP="00DA387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A3871" w:rsidRPr="002C580D" w:rsidRDefault="009A4519" w:rsidP="00DA387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DA3871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เสริมสร้างศักยภาพการผลิตข้าวสังข์หยดแบบครบวงจร</w:t>
      </w:r>
    </w:p>
    <w:p w:rsidR="00DA3871" w:rsidRPr="002C580D" w:rsidRDefault="00DA3871" w:rsidP="00DA387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กิจกรรมย่อยที่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4.1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การผลิตข้าวสังข์หยดคุณภาพในโครงการฟาร์มตัวอย่างบางแก้วตามพระราชดำริ</w:t>
      </w:r>
    </w:p>
    <w:p w:rsidR="009A4519" w:rsidRPr="002C580D" w:rsidRDefault="009A4519" w:rsidP="00DA3871">
      <w:pPr>
        <w:tabs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4.1.1  </w:t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จัดประชุมเชิงปฏิบัติการชี้แจงโครงการและวางแผนการผลิต</w:t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30 </w:t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</w:t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9A4519" w:rsidRPr="002C580D" w:rsidRDefault="009A4519" w:rsidP="00DA3871">
      <w:pPr>
        <w:tabs>
          <w:tab w:val="left" w:pos="1418"/>
          <w:tab w:val="left" w:pos="1701"/>
          <w:tab w:val="left" w:pos="1843"/>
          <w:tab w:val="left" w:pos="1985"/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4.1.2 </w:t>
      </w:r>
      <w:r w:rsidR="00DA387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ดำเนินการจัดซื้อครุภัณฑ์เครื่องจักร</w:t>
      </w:r>
    </w:p>
    <w:p w:rsidR="00DA3871" w:rsidRPr="002C580D" w:rsidRDefault="00DA3871" w:rsidP="00DA3871">
      <w:pPr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โรงสีข้าว จำนวน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</w:t>
      </w:r>
    </w:p>
    <w:p w:rsidR="00DA3871" w:rsidRPr="002C580D" w:rsidRDefault="00DA3871" w:rsidP="00DA3871">
      <w:pPr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โรงอบ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(5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15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ตัน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DA3871" w:rsidRPr="002C580D" w:rsidRDefault="00DA3871" w:rsidP="00DA3871">
      <w:pPr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ลานตาก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แห่ง ขนาด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ตารางเมตร</w:t>
      </w:r>
    </w:p>
    <w:p w:rsidR="00DA3871" w:rsidRPr="002C580D" w:rsidRDefault="00DA3871" w:rsidP="00DA3871">
      <w:pPr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โกดังเก็บสินค้า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แห่ง ขนาด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ตารางเมตร</w:t>
      </w:r>
    </w:p>
    <w:p w:rsidR="00DA3871" w:rsidRPr="002C580D" w:rsidRDefault="00DA3871" w:rsidP="00DA3871">
      <w:pPr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เครื่องบรรจุสุญญากาศแบบอัตโนมัติ</w:t>
      </w:r>
    </w:p>
    <w:p w:rsidR="00DA3871" w:rsidRPr="002C580D" w:rsidRDefault="00DA3871" w:rsidP="00DA3871">
      <w:pPr>
        <w:tabs>
          <w:tab w:val="left" w:pos="2268"/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เครื่องคัดแยกสิ่งเจือปน</w:t>
      </w:r>
    </w:p>
    <w:p w:rsidR="00DA3871" w:rsidRPr="002C580D" w:rsidRDefault="00DA3871" w:rsidP="00DA3871">
      <w:pPr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รกยกหรือโฟคลิฟ</w:t>
      </w:r>
    </w:p>
    <w:p w:rsidR="00DA3871" w:rsidRPr="002C580D" w:rsidRDefault="00DA3871" w:rsidP="004B3842">
      <w:pPr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B3842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บรรจุภัณฑ์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1,000,000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ใบ</w:t>
      </w:r>
    </w:p>
    <w:p w:rsidR="00DA3871" w:rsidRPr="002C580D" w:rsidRDefault="00DA3871" w:rsidP="004B3842">
      <w:pPr>
        <w:pStyle w:val="af"/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B3842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หม้อแปลงไฟฟ้าพร้อมขยายเขต</w:t>
      </w:r>
    </w:p>
    <w:p w:rsidR="00DA3871" w:rsidRPr="002C580D" w:rsidRDefault="00DA3871" w:rsidP="004B3842">
      <w:pPr>
        <w:pStyle w:val="af"/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B3842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โกดังเก็บสินค้าพร้อมส่งจำหน่าย</w:t>
      </w:r>
    </w:p>
    <w:p w:rsidR="00DA3871" w:rsidRPr="002C580D" w:rsidRDefault="00DA3871" w:rsidP="004B3842">
      <w:pPr>
        <w:pStyle w:val="af"/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  </w:t>
      </w:r>
      <w:r w:rsidR="004B3842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เครื่องชั่งขนาด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ตัน</w:t>
      </w:r>
    </w:p>
    <w:p w:rsidR="004B3842" w:rsidRPr="002C580D" w:rsidRDefault="00DA3871" w:rsidP="004B3842">
      <w:pPr>
        <w:pStyle w:val="af"/>
        <w:tabs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B3842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ลานตากข้าวสังข์หยด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</w:t>
      </w:r>
      <w:r w:rsidR="004B3842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4B3842" w:rsidRPr="002C580D" w:rsidRDefault="004B3842" w:rsidP="004B3842">
      <w:pPr>
        <w:pStyle w:val="af"/>
        <w:tabs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กิจกรรมย่อยที่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4.2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การผลิตข้าวคุณภาพโดยผ่านสถาบันเกษตรกร</w:t>
      </w:r>
    </w:p>
    <w:p w:rsidR="004B3842" w:rsidRPr="002C580D" w:rsidRDefault="004B3842" w:rsidP="004B3842">
      <w:pPr>
        <w:tabs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4.2.1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จัดประชุมเชิงปฏิบัติการชี้แจงโครงการและวางแผนการผลิต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4B3842" w:rsidRPr="002C580D" w:rsidRDefault="004B3842" w:rsidP="004B3842">
      <w:pPr>
        <w:tabs>
          <w:tab w:val="left" w:pos="1418"/>
          <w:tab w:val="left" w:pos="1701"/>
          <w:tab w:val="left" w:pos="1843"/>
          <w:tab w:val="left" w:pos="1985"/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4.1.2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ดำเนินการจัดซื้อครุภัณฑ์เครื่องจักร</w:t>
      </w:r>
    </w:p>
    <w:p w:rsidR="004B3842" w:rsidRPr="002C580D" w:rsidRDefault="004B3842" w:rsidP="004B3842">
      <w:pPr>
        <w:tabs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โรงสีข้าว จำนวน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</w:t>
      </w:r>
    </w:p>
    <w:p w:rsidR="004B3842" w:rsidRPr="002C580D" w:rsidRDefault="004B3842" w:rsidP="004B3842">
      <w:pPr>
        <w:tabs>
          <w:tab w:val="left" w:pos="1418"/>
          <w:tab w:val="left" w:pos="1701"/>
          <w:tab w:val="left" w:pos="1843"/>
          <w:tab w:val="left" w:pos="1985"/>
          <w:tab w:val="left" w:pos="2552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ลานตาก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3279E" w:rsidRDefault="0033279E" w:rsidP="004B384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B3842" w:rsidRPr="002C580D" w:rsidRDefault="009A4519" w:rsidP="004B384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4B3842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ปรับปรุงเพิ่มศักยภาพโรงงานผลิตยางแผ่นรมควัน จำนวน  </w:t>
      </w:r>
      <w:r w:rsidR="004B3842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10  </w:t>
      </w:r>
      <w:r w:rsidR="004B3842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แห่ง</w:t>
      </w:r>
      <w:r w:rsidR="004B3842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4B3842" w:rsidRPr="002C580D" w:rsidRDefault="004B3842" w:rsidP="004B3842">
      <w:pPr>
        <w:pStyle w:val="af"/>
        <w:tabs>
          <w:tab w:val="left" w:pos="1418"/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5.1</w:t>
      </w:r>
      <w:r w:rsidR="009A451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จัดประชุมเชิงปฏิบัติการชี้แจงโครงการและวางแผนการผลิต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4B3842" w:rsidRPr="002C580D" w:rsidRDefault="009A4519" w:rsidP="004B3842">
      <w:pPr>
        <w:pStyle w:val="af"/>
        <w:tabs>
          <w:tab w:val="left" w:pos="1418"/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5.2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ดำเนินการจัดซื้อจัดจ้าง  </w:t>
      </w:r>
    </w:p>
    <w:p w:rsidR="004B3842" w:rsidRPr="002C580D" w:rsidRDefault="009A4519" w:rsidP="004B3842">
      <w:pPr>
        <w:tabs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B3842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ปรับปรุงพื้นและติดตั้งระบบราง</w:t>
      </w:r>
    </w:p>
    <w:p w:rsidR="004B3842" w:rsidRPr="002C580D" w:rsidRDefault="004B3842" w:rsidP="004B3842">
      <w:pPr>
        <w:tabs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เครื่องจักรรีดยาง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</w:t>
      </w:r>
    </w:p>
    <w:p w:rsidR="009A4519" w:rsidRPr="002C580D" w:rsidRDefault="004B3842" w:rsidP="004B3842">
      <w:pPr>
        <w:tabs>
          <w:tab w:val="left" w:pos="1418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ตะกงพร้อมแผ่นเสียบ</w:t>
      </w:r>
    </w:p>
    <w:p w:rsidR="00AD5486" w:rsidRPr="002C580D" w:rsidRDefault="00AD5486" w:rsidP="001024B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024BF" w:rsidRPr="002C580D" w:rsidRDefault="001024BF" w:rsidP="001024B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การแปรรูปเพิ่มมูลค่าผลิตภัณฑ์ยางเพื่อใช้ในจังหวัดและจำหน่าย</w:t>
      </w:r>
    </w:p>
    <w:p w:rsidR="001024BF" w:rsidRPr="002C580D" w:rsidRDefault="001024BF" w:rsidP="001024BF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กิจกรรมย่อยที่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6.1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การผลิตถุงมือแม่บ้านสำหรับทำความสะอาด ตุ๊กตากระปุกออมสินยาง หน้ากาก รองเท้าบูท ผลิตภัณฑ์ยางต่างๆ</w:t>
      </w:r>
    </w:p>
    <w:p w:rsidR="001024BF" w:rsidRPr="002C580D" w:rsidRDefault="001024BF" w:rsidP="001024BF">
      <w:pPr>
        <w:pStyle w:val="af"/>
        <w:tabs>
          <w:tab w:val="left" w:pos="1418"/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6.1.1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จัดประชุมเชิงปฏิบัติการชี้แจง</w:t>
      </w:r>
      <w:r w:rsidR="0056164D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และวางแผนโครงการ</w:t>
      </w:r>
    </w:p>
    <w:p w:rsidR="009A4519" w:rsidRPr="002C580D" w:rsidRDefault="001024BF" w:rsidP="0056164D">
      <w:pPr>
        <w:pStyle w:val="af"/>
        <w:tabs>
          <w:tab w:val="left" w:pos="1418"/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6.1.2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ดำเนินการจัดซื้อจัดจ้าง  </w:t>
      </w:r>
    </w:p>
    <w:p w:rsidR="0056164D" w:rsidRPr="002C580D" w:rsidRDefault="0056164D" w:rsidP="0056164D">
      <w:pPr>
        <w:framePr w:hSpace="180" w:wrap="around" w:vAnchor="text" w:hAnchor="margin" w:xAlign="center" w:y="195"/>
        <w:ind w:firstLine="1985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เครื่องปั่นน้ำยางพร้อมอุปกรณ์ติดตั้ง</w:t>
      </w:r>
    </w:p>
    <w:p w:rsidR="0056164D" w:rsidRPr="002C580D" w:rsidRDefault="0056164D" w:rsidP="0056164D">
      <w:pPr>
        <w:framePr w:hSpace="180" w:wrap="around" w:vAnchor="text" w:hAnchor="margin" w:xAlign="center" w:y="195"/>
        <w:ind w:firstLine="184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- ตู้นึ่ง</w:t>
      </w:r>
    </w:p>
    <w:p w:rsidR="0056164D" w:rsidRPr="002C580D" w:rsidRDefault="0056164D" w:rsidP="0056164D">
      <w:pPr>
        <w:framePr w:hSpace="180" w:wrap="around" w:vAnchor="text" w:hAnchor="margin" w:xAlign="center" w:y="195"/>
        <w:ind w:firstLine="19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ชุดล้างผลิตภัณฑ์</w:t>
      </w:r>
    </w:p>
    <w:p w:rsidR="0056164D" w:rsidRPr="002C580D" w:rsidRDefault="0056164D" w:rsidP="0056164D">
      <w:pPr>
        <w:framePr w:hSpace="180" w:wrap="around" w:vAnchor="text" w:hAnchor="margin" w:xAlign="center" w:y="195"/>
        <w:tabs>
          <w:tab w:val="left" w:pos="142"/>
          <w:tab w:val="left" w:pos="1276"/>
        </w:tabs>
        <w:ind w:firstLine="19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ถังอบแห้ง</w:t>
      </w:r>
    </w:p>
    <w:p w:rsidR="0056164D" w:rsidRPr="002C580D" w:rsidRDefault="0056164D" w:rsidP="0056164D">
      <w:pPr>
        <w:framePr w:hSpace="180" w:wrap="around" w:vAnchor="text" w:hAnchor="margin" w:xAlign="center" w:y="195"/>
        <w:ind w:firstLine="19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ถังหมักน้ำยาง</w:t>
      </w:r>
    </w:p>
    <w:p w:rsidR="0056164D" w:rsidRPr="002C580D" w:rsidRDefault="0056164D" w:rsidP="0056164D">
      <w:pPr>
        <w:framePr w:hSpace="180" w:wrap="around" w:vAnchor="text" w:hAnchor="margin" w:xAlign="center" w:y="195"/>
        <w:tabs>
          <w:tab w:val="left" w:pos="1843"/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ถังเคมีพร้อมอุปกรณ์</w:t>
      </w:r>
    </w:p>
    <w:p w:rsidR="0056164D" w:rsidRPr="002C580D" w:rsidRDefault="0056164D" w:rsidP="0056164D">
      <w:pPr>
        <w:framePr w:hSpace="180" w:wrap="around" w:vAnchor="text" w:hAnchor="margin" w:xAlign="center" w:y="195"/>
        <w:tabs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ชุดทำน้ำเย็น</w:t>
      </w:r>
    </w:p>
    <w:p w:rsidR="0056164D" w:rsidRPr="002C580D" w:rsidRDefault="0056164D" w:rsidP="0056164D">
      <w:pPr>
        <w:framePr w:hSpace="180" w:wrap="around" w:vAnchor="text" w:hAnchor="margin" w:xAlign="center" w:y="195"/>
        <w:tabs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ชุดปั่นฟองน้ำยางพารา</w:t>
      </w:r>
    </w:p>
    <w:p w:rsidR="0056164D" w:rsidRPr="002C580D" w:rsidRDefault="0056164D" w:rsidP="0056164D">
      <w:pPr>
        <w:framePr w:hSpace="180" w:wrap="around" w:vAnchor="text" w:hAnchor="margin" w:xAlign="center" w:y="195"/>
        <w:tabs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แบบหมอนที่นอน</w:t>
      </w:r>
    </w:p>
    <w:p w:rsidR="0056164D" w:rsidRPr="002C580D" w:rsidRDefault="0056164D" w:rsidP="0056164D">
      <w:pPr>
        <w:framePr w:hSpace="180" w:wrap="around" w:vAnchor="text" w:hAnchor="margin" w:xAlign="center" w:y="195"/>
        <w:tabs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แบบถุงมือ</w:t>
      </w:r>
    </w:p>
    <w:p w:rsidR="0056164D" w:rsidRPr="002C580D" w:rsidRDefault="0056164D" w:rsidP="0056164D">
      <w:pPr>
        <w:framePr w:hSpace="180" w:wrap="around" w:vAnchor="text" w:hAnchor="margin" w:xAlign="center" w:y="195"/>
        <w:tabs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แบบลูกโป่ง</w:t>
      </w:r>
    </w:p>
    <w:p w:rsidR="0056164D" w:rsidRPr="002C580D" w:rsidRDefault="007A135B" w:rsidP="0056164D">
      <w:pPr>
        <w:framePr w:hSpace="180" w:wrap="around" w:vAnchor="text" w:hAnchor="margin" w:xAlign="center" w:y="195"/>
        <w:tabs>
          <w:tab w:val="left" w:pos="198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6164D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6164D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="0056164D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แบบตุ๊กตา</w:t>
      </w:r>
    </w:p>
    <w:p w:rsidR="0056164D" w:rsidRPr="002C580D" w:rsidRDefault="0056164D" w:rsidP="0056164D">
      <w:pPr>
        <w:pStyle w:val="af"/>
        <w:tabs>
          <w:tab w:val="left" w:pos="1418"/>
          <w:tab w:val="left" w:pos="1985"/>
          <w:tab w:val="left" w:pos="2552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แบบผลิตภัณฑ์อื่นๆ</w:t>
      </w:r>
    </w:p>
    <w:p w:rsidR="0056164D" w:rsidRDefault="0056164D" w:rsidP="0056164D">
      <w:pPr>
        <w:pStyle w:val="af"/>
        <w:tabs>
          <w:tab w:val="left" w:pos="1418"/>
          <w:tab w:val="left" w:pos="1985"/>
          <w:tab w:val="left" w:pos="2552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6.1.3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ประสัมพันธ์และส่งเสริมการตลาด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3279E" w:rsidRDefault="0033279E" w:rsidP="0056164D">
      <w:pPr>
        <w:pStyle w:val="af"/>
        <w:tabs>
          <w:tab w:val="left" w:pos="1418"/>
          <w:tab w:val="left" w:pos="1985"/>
          <w:tab w:val="left" w:pos="2552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3279E" w:rsidRDefault="0033279E" w:rsidP="0056164D">
      <w:pPr>
        <w:pStyle w:val="af"/>
        <w:tabs>
          <w:tab w:val="left" w:pos="1418"/>
          <w:tab w:val="left" w:pos="1985"/>
          <w:tab w:val="left" w:pos="2552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3279E" w:rsidRPr="002C580D" w:rsidRDefault="0033279E" w:rsidP="0056164D">
      <w:pPr>
        <w:pStyle w:val="af"/>
        <w:tabs>
          <w:tab w:val="left" w:pos="1418"/>
          <w:tab w:val="left" w:pos="1985"/>
          <w:tab w:val="left" w:pos="2552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5866" w:rsidRPr="002C580D" w:rsidRDefault="00CB5866" w:rsidP="009A4519">
      <w:pPr>
        <w:tabs>
          <w:tab w:val="left" w:pos="1418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6629" w:rsidRPr="002C580D" w:rsidRDefault="0056164D" w:rsidP="005B662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กิจกรรมที่  </w:t>
      </w:r>
      <w:r w:rsidR="005B6629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B6629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ข้าวสังข์หยดพรีเมี่ยมที่มีมาตรฐานสากล</w:t>
      </w:r>
    </w:p>
    <w:p w:rsidR="005B6629" w:rsidRPr="002C580D" w:rsidRDefault="005B6629" w:rsidP="005B6629">
      <w:pPr>
        <w:pStyle w:val="af"/>
        <w:tabs>
          <w:tab w:val="left" w:pos="1418"/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7.1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จัดประชุมเชิงปฏิบัติการชี้แจงและวางแผนโครงการ</w:t>
      </w:r>
    </w:p>
    <w:p w:rsidR="005B6629" w:rsidRPr="002C580D" w:rsidRDefault="005B6629" w:rsidP="005B6629">
      <w:pPr>
        <w:pStyle w:val="af"/>
        <w:tabs>
          <w:tab w:val="left" w:pos="1418"/>
          <w:tab w:val="left" w:pos="1560"/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7.2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สนับสนุนวัสดุทางการเกษตรให้แก่เกษตรกร</w:t>
      </w:r>
    </w:p>
    <w:p w:rsidR="005B6629" w:rsidRPr="002C580D" w:rsidRDefault="005B6629" w:rsidP="005B6629">
      <w:pPr>
        <w:pStyle w:val="af"/>
        <w:tabs>
          <w:tab w:val="left" w:pos="1418"/>
          <w:tab w:val="left" w:pos="1560"/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7.3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ส่งเสริมและตรวจรรับรองเพื่อเข้าสู่มาตรฐานอิน</w:t>
      </w:r>
    </w:p>
    <w:p w:rsidR="00F3184C" w:rsidRPr="002C580D" w:rsidRDefault="00F3184C" w:rsidP="005B6629">
      <w:pPr>
        <w:pStyle w:val="af"/>
        <w:tabs>
          <w:tab w:val="left" w:pos="1418"/>
          <w:tab w:val="left" w:pos="1560"/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7.4 พัฒนาตลาดดิจิทัลโดยใช้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QR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Code</w:t>
      </w:r>
    </w:p>
    <w:p w:rsidR="00AD5486" w:rsidRPr="002C580D" w:rsidRDefault="00AD5486" w:rsidP="005B662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B6629" w:rsidRPr="002C580D" w:rsidRDefault="005B6629" w:rsidP="005B662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8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ส่งเสริมและพัฒนาฟาร์มโคนมตัวอย่าง</w:t>
      </w:r>
    </w:p>
    <w:p w:rsidR="005B6629" w:rsidRPr="002C580D" w:rsidRDefault="005B6629" w:rsidP="005B6629">
      <w:pPr>
        <w:pStyle w:val="af"/>
        <w:tabs>
          <w:tab w:val="left" w:pos="1418"/>
          <w:tab w:val="left" w:pos="2552"/>
          <w:tab w:val="left" w:pos="626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7.1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จัดซื้อแม่โคพันธุ์ดี จำนวน </w:t>
      </w:r>
      <w:r w:rsidR="00620B34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14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ตัว</w:t>
      </w:r>
    </w:p>
    <w:p w:rsidR="0033279E" w:rsidRDefault="0033279E" w:rsidP="00951181">
      <w:pPr>
        <w:tabs>
          <w:tab w:val="center" w:pos="4536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51181" w:rsidRPr="002C580D" w:rsidRDefault="005B6629" w:rsidP="00951181">
      <w:pPr>
        <w:tabs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 </w:t>
      </w:r>
      <w:r w:rsidR="00951181"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สร้างตลาดกลางปศุสัตว์อาเซี่ยน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51181" w:rsidRPr="002C580D" w:rsidRDefault="00242624" w:rsidP="00242624">
      <w:pPr>
        <w:tabs>
          <w:tab w:val="left" w:pos="993"/>
          <w:tab w:val="left" w:pos="1276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9.1 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สำรวจสถานที่ดำเนินโครงการเพื่อเตรียมความพร้อม</w:t>
      </w:r>
    </w:p>
    <w:p w:rsidR="00951181" w:rsidRPr="002C580D" w:rsidRDefault="00242624" w:rsidP="00242624">
      <w:pPr>
        <w:tabs>
          <w:tab w:val="left" w:pos="1276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9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.2. 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จ้างทำคอกโคแบบเหล็กถอดประกอบได้ 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(Knockdown) 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  ประกอบด้วย</w:t>
      </w:r>
    </w:p>
    <w:p w:rsidR="00951181" w:rsidRPr="002C580D" w:rsidRDefault="00951181" w:rsidP="009D42F1">
      <w:pPr>
        <w:pStyle w:val="ac"/>
        <w:numPr>
          <w:ilvl w:val="0"/>
          <w:numId w:val="12"/>
        </w:numPr>
        <w:tabs>
          <w:tab w:val="left" w:pos="1985"/>
          <w:tab w:val="left" w:pos="2127"/>
        </w:tabs>
        <w:ind w:firstLine="113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ชุดประกอบเป็นคอกบังคับเพื่อจำน่ายโค ขนาด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30x30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คอก</w:t>
      </w:r>
    </w:p>
    <w:p w:rsidR="00951181" w:rsidRPr="002C580D" w:rsidRDefault="00951181" w:rsidP="009D42F1">
      <w:pPr>
        <w:pStyle w:val="ac"/>
        <w:numPr>
          <w:ilvl w:val="0"/>
          <w:numId w:val="12"/>
        </w:numPr>
        <w:tabs>
          <w:tab w:val="left" w:pos="1985"/>
          <w:tab w:val="left" w:pos="2127"/>
        </w:tabs>
        <w:ind w:left="1985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ชุดประกอบเวทีประมูล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จัดกิจกรรม ขนาด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4x8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พร้อมหลังคาผ้าใบ สูงไม่น้อยกว่า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2.50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และเวทีสูงไม่น้อยกว่า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0.80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พร้อมไม้พื้นเวที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951181" w:rsidRPr="002C580D" w:rsidRDefault="00951181" w:rsidP="009D42F1">
      <w:pPr>
        <w:pStyle w:val="ac"/>
        <w:numPr>
          <w:ilvl w:val="0"/>
          <w:numId w:val="12"/>
        </w:numPr>
        <w:tabs>
          <w:tab w:val="left" w:pos="1985"/>
        </w:tabs>
        <w:ind w:firstLine="113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ชุดสะพานสำหรับขึ้น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ลงสัตว์ แบบลาดเอียง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951181" w:rsidRPr="002C580D" w:rsidRDefault="00951181" w:rsidP="009D42F1">
      <w:pPr>
        <w:pStyle w:val="ac"/>
        <w:numPr>
          <w:ilvl w:val="0"/>
          <w:numId w:val="12"/>
        </w:numPr>
        <w:tabs>
          <w:tab w:val="left" w:pos="1985"/>
        </w:tabs>
        <w:ind w:firstLine="113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ชุดซองบังคับสัตว์พร้อมตาชั่งดิจิตอล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5B6629" w:rsidRPr="002C580D" w:rsidRDefault="00951181" w:rsidP="009D42F1">
      <w:pPr>
        <w:pStyle w:val="ac"/>
        <w:numPr>
          <w:ilvl w:val="0"/>
          <w:numId w:val="12"/>
        </w:numPr>
        <w:tabs>
          <w:tab w:val="left" w:pos="1985"/>
          <w:tab w:val="left" w:pos="2127"/>
        </w:tabs>
        <w:ind w:firstLine="113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สมอดินและสมออากาศคอกโค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951181" w:rsidRPr="002C580D" w:rsidRDefault="00951181" w:rsidP="009D42F1">
      <w:pPr>
        <w:pStyle w:val="ac"/>
        <w:numPr>
          <w:ilvl w:val="1"/>
          <w:numId w:val="14"/>
        </w:numPr>
        <w:tabs>
          <w:tab w:val="left" w:pos="1276"/>
          <w:tab w:val="left" w:pos="1701"/>
          <w:tab w:val="left" w:pos="2268"/>
          <w:tab w:val="left" w:pos="2835"/>
        </w:tabs>
        <w:ind w:firstLine="91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สร้างคอกแพะเหล็กแบบถอดประกอบได้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(Knockdow)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951181" w:rsidRPr="002C580D" w:rsidRDefault="00951181" w:rsidP="009D42F1">
      <w:pPr>
        <w:pStyle w:val="ac"/>
        <w:numPr>
          <w:ilvl w:val="0"/>
          <w:numId w:val="15"/>
        </w:numPr>
        <w:tabs>
          <w:tab w:val="left" w:pos="1985"/>
        </w:tabs>
        <w:ind w:firstLine="98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ชุดประกอบเป็นคอกบังคับเพื่อจำหน่ายแพะ ขนาด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3x12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คอก</w:t>
      </w:r>
    </w:p>
    <w:p w:rsidR="00951181" w:rsidRPr="002C580D" w:rsidRDefault="00951181" w:rsidP="009D42F1">
      <w:pPr>
        <w:pStyle w:val="ac"/>
        <w:numPr>
          <w:ilvl w:val="0"/>
          <w:numId w:val="15"/>
        </w:numPr>
        <w:tabs>
          <w:tab w:val="left" w:pos="1985"/>
        </w:tabs>
        <w:spacing w:after="0"/>
        <w:ind w:firstLine="98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สมอดินและสมออากาศคอกโค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5B6629" w:rsidRPr="002C580D" w:rsidRDefault="00242624" w:rsidP="00242624">
      <w:pPr>
        <w:tabs>
          <w:tab w:val="left" w:pos="1276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9.4 </w:t>
      </w:r>
      <w:r w:rsidR="00951181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จ้างทำคอกสัตว์ปีกแบบตาข่ายเหล็กถอดประกอบได้</w:t>
      </w:r>
    </w:p>
    <w:p w:rsidR="00951181" w:rsidRPr="002C580D" w:rsidRDefault="00951181" w:rsidP="009D42F1">
      <w:pPr>
        <w:pStyle w:val="ac"/>
        <w:numPr>
          <w:ilvl w:val="0"/>
          <w:numId w:val="16"/>
        </w:numPr>
        <w:tabs>
          <w:tab w:val="left" w:pos="1985"/>
        </w:tabs>
        <w:ind w:firstLine="98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ชุดประกอบเป็นคอกบังคับเพื่อจำหน่ายแพะ ขนาด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3x12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คอก</w:t>
      </w:r>
    </w:p>
    <w:p w:rsidR="00951181" w:rsidRPr="002C580D" w:rsidRDefault="00951181" w:rsidP="009D42F1">
      <w:pPr>
        <w:pStyle w:val="ac"/>
        <w:numPr>
          <w:ilvl w:val="0"/>
          <w:numId w:val="16"/>
        </w:numPr>
        <w:tabs>
          <w:tab w:val="left" w:pos="1985"/>
          <w:tab w:val="left" w:pos="2127"/>
        </w:tabs>
        <w:ind w:firstLine="98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สมอดินและสมออากาศคอกโค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951181" w:rsidRPr="002C580D" w:rsidRDefault="00951181" w:rsidP="009D42F1">
      <w:pPr>
        <w:pStyle w:val="ac"/>
        <w:numPr>
          <w:ilvl w:val="1"/>
          <w:numId w:val="14"/>
        </w:numPr>
        <w:tabs>
          <w:tab w:val="left" w:pos="1701"/>
          <w:tab w:val="left" w:pos="2127"/>
        </w:tabs>
        <w:ind w:firstLine="91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จัดซื้อครุภัณฑ์โฆษณาประชาสัมพันธ์ เครื่องขยายเสียงและลำโพง จำนวน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951181" w:rsidRPr="002C580D" w:rsidRDefault="00951181" w:rsidP="009D42F1">
      <w:pPr>
        <w:pStyle w:val="ac"/>
        <w:numPr>
          <w:ilvl w:val="1"/>
          <w:numId w:val="14"/>
        </w:numPr>
        <w:tabs>
          <w:tab w:val="left" w:pos="1701"/>
        </w:tabs>
        <w:ind w:left="1843" w:hanging="56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จ้างทำไวนิลตลาดกลางปศุสัตว์พัทลุงสู่อาเซี่ยน ขนาด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8x12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เมตร และติดตั้งพร้อมโครงสร้างและเสา</w:t>
      </w:r>
      <w:r w:rsidR="00242624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242624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="00242624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ป้าย </w:t>
      </w:r>
    </w:p>
    <w:p w:rsidR="00D948AC" w:rsidRPr="002C580D" w:rsidRDefault="00242624" w:rsidP="009D42F1">
      <w:pPr>
        <w:pStyle w:val="ac"/>
        <w:numPr>
          <w:ilvl w:val="1"/>
          <w:numId w:val="14"/>
        </w:numPr>
        <w:tabs>
          <w:tab w:val="left" w:pos="1701"/>
        </w:tabs>
        <w:ind w:left="1843" w:hanging="56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เสริมสร้างศักยภาพการปฏิบัติด้านการตลาดแก่เจ้าหน้าที่และผู้ปฏิบัติงาน โดยการศึกษาดูงานการบริหารตลาดกลางการเกษตร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 ของเจ้าหน้าที่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</w:p>
    <w:p w:rsidR="00242624" w:rsidRPr="002C580D" w:rsidRDefault="00242624" w:rsidP="0082725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10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พัฒนาการแปรรูปโคเนื้อสู่มาตรฐานสากลและฮาลาล</w:t>
      </w:r>
    </w:p>
    <w:p w:rsidR="00AB3118" w:rsidRPr="002C580D" w:rsidRDefault="00AB3118" w:rsidP="00AB3118">
      <w:pPr>
        <w:tabs>
          <w:tab w:val="left" w:pos="993"/>
          <w:tab w:val="left" w:pos="1276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10.1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สำรวจสถานที่ดำเนินโครงการเพื่อเตรียมความพร้อม</w:t>
      </w:r>
    </w:p>
    <w:p w:rsidR="00AB3118" w:rsidRPr="002C580D" w:rsidRDefault="00827258" w:rsidP="00827258">
      <w:pPr>
        <w:tabs>
          <w:tab w:val="left" w:pos="1134"/>
          <w:tab w:val="left" w:pos="1276"/>
          <w:tab w:val="left" w:pos="1418"/>
          <w:tab w:val="left" w:pos="1560"/>
          <w:tab w:val="center" w:pos="4536"/>
        </w:tabs>
        <w:ind w:left="1843" w:hanging="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B3118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10.2 </w:t>
      </w:r>
      <w:r w:rsidR="00AB3118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ปรับปรุงเพิ่มเติมโรงงานแปรรูปโคเนื้อสู่มาตรฐานสากลและฮาลาลโรงฆ่าสัตว์บ้านม่วงทวน ตำบลหารเทา อำเภอปากพะยูน จังหวัดพัทลุง</w:t>
      </w:r>
    </w:p>
    <w:p w:rsidR="00D948AC" w:rsidRPr="002C580D" w:rsidRDefault="00A74EC6" w:rsidP="009D42F1">
      <w:pPr>
        <w:pStyle w:val="ac"/>
        <w:numPr>
          <w:ilvl w:val="0"/>
          <w:numId w:val="17"/>
        </w:numPr>
        <w:tabs>
          <w:tab w:val="left" w:pos="1985"/>
          <w:tab w:val="left" w:pos="2127"/>
        </w:tabs>
        <w:ind w:left="1985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รั้ว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รอบโรงฆ่าสัตว์พร้อมทางเข้าออกคอยกรีตเสริมเหล็ก และซุ้มประตูพร้อมระบบฆ่าเชื้อ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 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D948AC" w:rsidRPr="002C580D" w:rsidRDefault="00D948AC" w:rsidP="009D42F1">
      <w:pPr>
        <w:pStyle w:val="ac"/>
        <w:numPr>
          <w:ilvl w:val="0"/>
          <w:numId w:val="17"/>
        </w:numPr>
        <w:tabs>
          <w:tab w:val="left" w:pos="1985"/>
          <w:tab w:val="left" w:pos="2127"/>
        </w:tabs>
        <w:ind w:left="1985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คอกพักโค ขนาด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6x8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พร้อมส่วนทางเดินและซองบังคับโค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D948AC" w:rsidRPr="002C580D" w:rsidRDefault="00D948AC" w:rsidP="009D42F1">
      <w:pPr>
        <w:pStyle w:val="ac"/>
        <w:numPr>
          <w:ilvl w:val="0"/>
          <w:numId w:val="17"/>
        </w:numPr>
        <w:tabs>
          <w:tab w:val="left" w:pos="1985"/>
        </w:tabs>
        <w:ind w:firstLine="113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ห้องตัดแต่พร้อมอุปกรณ์และห้องอาบน้ำ จำนวน </w:t>
      </w:r>
      <w:r w:rsidR="00827258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D948AC" w:rsidRPr="002C580D" w:rsidRDefault="00827258" w:rsidP="009D42F1">
      <w:pPr>
        <w:pStyle w:val="ac"/>
        <w:numPr>
          <w:ilvl w:val="0"/>
          <w:numId w:val="17"/>
        </w:numPr>
        <w:tabs>
          <w:tab w:val="left" w:pos="1985"/>
        </w:tabs>
        <w:ind w:firstLine="113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ห้องแช่เย็นซาก พร้อมระบบรางแขวน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D948AC" w:rsidRPr="002C580D" w:rsidRDefault="00827258" w:rsidP="009D42F1">
      <w:pPr>
        <w:pStyle w:val="ac"/>
        <w:numPr>
          <w:ilvl w:val="0"/>
          <w:numId w:val="17"/>
        </w:numPr>
        <w:tabs>
          <w:tab w:val="left" w:pos="1985"/>
          <w:tab w:val="left" w:pos="2127"/>
        </w:tabs>
        <w:ind w:firstLine="113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ปรับปรุงระบบบำบัดน้ำเสีย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948AC"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827258" w:rsidRPr="002C580D" w:rsidRDefault="00827258" w:rsidP="009D42F1">
      <w:pPr>
        <w:pStyle w:val="ac"/>
        <w:numPr>
          <w:ilvl w:val="0"/>
          <w:numId w:val="17"/>
        </w:numPr>
        <w:tabs>
          <w:tab w:val="left" w:pos="1985"/>
          <w:tab w:val="left" w:pos="2127"/>
        </w:tabs>
        <w:ind w:firstLine="113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รถยนต์บรรทุก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ล้อ ห้องเย็น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คัน</w:t>
      </w:r>
    </w:p>
    <w:p w:rsidR="00827258" w:rsidRPr="002C580D" w:rsidRDefault="00827258" w:rsidP="00827258">
      <w:pPr>
        <w:tabs>
          <w:tab w:val="left" w:pos="1276"/>
          <w:tab w:val="left" w:pos="1843"/>
          <w:tab w:val="left" w:pos="2127"/>
        </w:tabs>
        <w:ind w:left="1723" w:hanging="44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10.3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ฝึกอบรมเชิงปฏิบัติการ ดูงาน ด้านการตัดแต่ง แปรรูปเนื้อสัตว์และระบบมาตรฐานการผลิต</w:t>
      </w:r>
    </w:p>
    <w:p w:rsidR="00827258" w:rsidRPr="002C580D" w:rsidRDefault="00827258" w:rsidP="00827258">
      <w:pPr>
        <w:tabs>
          <w:tab w:val="left" w:pos="1276"/>
          <w:tab w:val="left" w:pos="1985"/>
          <w:tab w:val="left" w:pos="2127"/>
        </w:tabs>
        <w:ind w:left="59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10.4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ประชุมเครือข่ายผู้เลี้ยง ผู้ประกอบการ ผู้ผลิตปศุสตัว์</w:t>
      </w:r>
    </w:p>
    <w:p w:rsidR="007679B7" w:rsidRPr="002C580D" w:rsidRDefault="007679B7" w:rsidP="00827258">
      <w:pPr>
        <w:tabs>
          <w:tab w:val="left" w:pos="1276"/>
          <w:tab w:val="left" w:pos="1985"/>
          <w:tab w:val="left" w:pos="2127"/>
        </w:tabs>
        <w:ind w:left="59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7258" w:rsidRPr="002C580D" w:rsidRDefault="00827258" w:rsidP="0082725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11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ปรับปรุงและพัฒนาอาคารระบายน้ำ และขุดลอกคลองหมวย</w:t>
      </w:r>
    </w:p>
    <w:p w:rsidR="009F5936" w:rsidRPr="002C580D" w:rsidRDefault="009F5936" w:rsidP="009F5936">
      <w:pPr>
        <w:tabs>
          <w:tab w:val="left" w:pos="993"/>
          <w:tab w:val="left" w:pos="1276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11.1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สำรวจสถานที่ดำเนินโครงการเพื่อเตรียมความพร้อม</w:t>
      </w:r>
    </w:p>
    <w:p w:rsidR="00242624" w:rsidRPr="002C580D" w:rsidRDefault="009F5936" w:rsidP="009F5936">
      <w:pPr>
        <w:tabs>
          <w:tab w:val="left" w:pos="1276"/>
          <w:tab w:val="left" w:pos="1843"/>
        </w:tabs>
        <w:ind w:left="1843" w:hanging="8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11.2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อาคารระบายน้ำที่มีอยู่เดิมและก่อสร้างอาคารระบายน้ำเพิ่มเติมและยกระดับคันทางถนนสี่แยกโพธิ์ทอง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เขาปู่ อำเภอควนขนุน จังหวัดพัทลุง</w:t>
      </w:r>
    </w:p>
    <w:p w:rsidR="009F5936" w:rsidRPr="002C580D" w:rsidRDefault="009F5936" w:rsidP="009F5936">
      <w:pPr>
        <w:tabs>
          <w:tab w:val="left" w:pos="1276"/>
        </w:tabs>
        <w:ind w:left="1843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11.2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ับปรุงอาคารระบายน้ำที่มีอยู่เดิมและก่อสร้างอาคารระบายน้ำเพิ่มเติมและยกระดับคันทางถนนเขาพับผ้า อำเภอศรีนครินทร์ จังหวัดพัทลุง</w:t>
      </w:r>
    </w:p>
    <w:p w:rsidR="00426737" w:rsidRPr="002C580D" w:rsidRDefault="009F5936" w:rsidP="00196CB2">
      <w:pPr>
        <w:tabs>
          <w:tab w:val="left" w:pos="1276"/>
        </w:tabs>
        <w:ind w:left="1843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11.3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ขุดลอกคลองหมวย หมู่ที่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ตำบลลำสินธิ์  อำเภอศรีนครินทร์  จังหวัดพัทลุง</w:t>
      </w:r>
    </w:p>
    <w:p w:rsidR="009F5936" w:rsidRPr="0033279E" w:rsidRDefault="009F5936" w:rsidP="0033279E">
      <w:pPr>
        <w:tabs>
          <w:tab w:val="left" w:pos="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12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ก่อสร้างตลาดกลางอาหารทะเลสู่อาเซี่ยนเพื่อความมั่นคงทางอาหารและพึ่งพาตนเองอย่างยั่งยืน</w:t>
      </w:r>
    </w:p>
    <w:p w:rsidR="009F5936" w:rsidRPr="002C580D" w:rsidRDefault="009F5936" w:rsidP="009F5936">
      <w:pPr>
        <w:tabs>
          <w:tab w:val="left" w:pos="993"/>
          <w:tab w:val="left" w:pos="1276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12.1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สำรวจสถานที่ดำเนินโครงการเพื่อเตรียมความพร้อม</w:t>
      </w:r>
    </w:p>
    <w:p w:rsidR="009F5936" w:rsidRPr="002C580D" w:rsidRDefault="009F5936" w:rsidP="009F5936">
      <w:pPr>
        <w:tabs>
          <w:tab w:val="left" w:pos="993"/>
          <w:tab w:val="left" w:pos="1276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12.2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ก่อสร้างตลาดปลา</w:t>
      </w:r>
    </w:p>
    <w:p w:rsidR="009F5936" w:rsidRPr="002C580D" w:rsidRDefault="009F5936" w:rsidP="009F5936">
      <w:pPr>
        <w:tabs>
          <w:tab w:val="left" w:pos="993"/>
          <w:tab w:val="left" w:pos="1276"/>
          <w:tab w:val="center" w:pos="4536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12.3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ประชาสัมพันธ์</w:t>
      </w:r>
    </w:p>
    <w:p w:rsidR="005B6629" w:rsidRPr="002C580D" w:rsidRDefault="009F5936" w:rsidP="009A4519">
      <w:pPr>
        <w:tabs>
          <w:tab w:val="left" w:pos="1418"/>
          <w:tab w:val="left" w:pos="184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13.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การพัฒนาโครงสร้างพื้นฐานทางคมนาคมขนส่งและระบบโลจิสติกส์</w:t>
      </w:r>
    </w:p>
    <w:p w:rsidR="009F5936" w:rsidRPr="002C580D" w:rsidRDefault="009F5936" w:rsidP="009F5936">
      <w:pPr>
        <w:tabs>
          <w:tab w:val="left" w:pos="1276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13.1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ตรวจสอบถนนรูปแบบรายการเตรียมจัดซื้อจัดจ้าง</w:t>
      </w:r>
    </w:p>
    <w:p w:rsidR="009F5936" w:rsidRPr="002C580D" w:rsidRDefault="009F5936" w:rsidP="009F5936">
      <w:pPr>
        <w:tabs>
          <w:tab w:val="left" w:pos="1276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13.2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ดำเนินการจัดซื้อจัดจ้าง  </w:t>
      </w:r>
    </w:p>
    <w:p w:rsidR="009F5936" w:rsidRPr="002C580D" w:rsidRDefault="009F5936" w:rsidP="009F5936">
      <w:pPr>
        <w:tabs>
          <w:tab w:val="left" w:pos="1276"/>
          <w:tab w:val="left" w:pos="1843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13.3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ตรวจรับงานจ้าง</w:t>
      </w:r>
    </w:p>
    <w:p w:rsidR="00F92D71" w:rsidRPr="002C580D" w:rsidRDefault="00F92D71" w:rsidP="00F92D71">
      <w:pPr>
        <w:tabs>
          <w:tab w:val="left" w:pos="1985"/>
          <w:tab w:val="left" w:pos="212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13.4 ปรับปรุงถนนคอนกรีตเสริมเหล็ก สายบ้านโพธิ์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ม่วงใหญ่ ผิวจราจรคอนกรีตเสริมเหล็ก   กว้าง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  ยาว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เมตร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92D71" w:rsidRPr="002C580D" w:rsidRDefault="00F92D71" w:rsidP="00F92D71">
      <w:pPr>
        <w:tabs>
          <w:tab w:val="left" w:pos="1985"/>
          <w:tab w:val="left" w:pos="212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13.5.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ปรับปรุงถนนบ้านป่าลูกยาง หมู่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ตำบลนาขยาด อำเภอควนขนุน จังหวัดพัทลุง กว้าง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เมตร ยาว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1500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เมตร</w:t>
      </w:r>
    </w:p>
    <w:p w:rsidR="00F92D71" w:rsidRPr="002C580D" w:rsidRDefault="00F92D71" w:rsidP="00F92D71">
      <w:pPr>
        <w:pStyle w:val="ac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13.6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ขุดลอกห้วยนากลาง บ้านนากลางหมู่ที่ 1,3 ต.ลานข่อย อ.ป่าพะยอม จังหวัดพัทลุง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ขุดลอกคลองกระถิน  หมู่ที่  7,8,11     ต.พนางตุง อ.ควนขนุน จ.พัทลุง   </w:t>
      </w:r>
    </w:p>
    <w:p w:rsidR="00F92D71" w:rsidRPr="002C580D" w:rsidRDefault="00F92D71" w:rsidP="00F92D71">
      <w:pPr>
        <w:pStyle w:val="ac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13.7. ขุดลอกคลองไสหยี-ป่ายาง บ้านไสหยีหมู่ที่  2,4,5,7 ต.แพรกหา อ.ควนขนุน จ.พัทลุง  </w:t>
      </w:r>
    </w:p>
    <w:p w:rsidR="00F92D71" w:rsidRPr="002C580D" w:rsidRDefault="00F92D71" w:rsidP="00F92D71">
      <w:pPr>
        <w:pStyle w:val="ac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13.8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ขุดลอกพรุเก็บน้ำท่าสำเภา หมู่ที่ 2,4,5,7 ต.ชัยบุรี  อ.เมือง จ.พัทลุง  </w:t>
      </w:r>
    </w:p>
    <w:p w:rsidR="00F92D71" w:rsidRPr="002C580D" w:rsidRDefault="00F92D71" w:rsidP="00F92D71">
      <w:pPr>
        <w:pStyle w:val="ac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13.9. ขุดลอกห้วยแม่กะ  หมู่ที่  12 บ้านไสหลวง  ต.ปันแต  อ.ควนขนุน จ.พัทลุง  </w:t>
      </w:r>
    </w:p>
    <w:p w:rsidR="00F92D71" w:rsidRPr="002C580D" w:rsidRDefault="00F92D71" w:rsidP="00F92D71">
      <w:pPr>
        <w:pStyle w:val="ac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13.10 ขุดลอกห้วยแยน บ้านโงกน้ำ – เขาวังทอง หมู่ที่  8,12 ต.นาขยาด อ.ควนขนุน จ.พัทลุง    </w:t>
      </w:r>
    </w:p>
    <w:p w:rsidR="00F92D71" w:rsidRPr="002C580D" w:rsidRDefault="00F92D71" w:rsidP="00F92D71">
      <w:pPr>
        <w:pStyle w:val="ac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13.11 ขุดลอกคลองโงกน้ำ หมู่ที่  8,12 ต.นาขยาด อ.ควนขนุน จ.พัทลุง</w:t>
      </w:r>
    </w:p>
    <w:p w:rsidR="00F92D71" w:rsidRPr="002C580D" w:rsidRDefault="00F92D71" w:rsidP="00F92D71">
      <w:pPr>
        <w:pStyle w:val="ac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13.12 ขุดลอกเหมืองป่าบอน หมู่ที่ 9 ต.ตะโหมด  อ.ตะโหมด จ.พัทลุง </w:t>
      </w:r>
    </w:p>
    <w:p w:rsidR="00F92D71" w:rsidRPr="002C580D" w:rsidRDefault="00F92D71" w:rsidP="00F92D71">
      <w:pPr>
        <w:pStyle w:val="ac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13.13 ขุดลอกคลองมาบพังสาย  หมู่ที่ 5,12,14  ต.สวนหลวง อ.เขาชัยสน จ.พัทลุง </w:t>
      </w:r>
    </w:p>
    <w:p w:rsidR="00F92D71" w:rsidRPr="002C580D" w:rsidRDefault="00F92D71" w:rsidP="00F92D71">
      <w:pPr>
        <w:pStyle w:val="ac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13.14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ปรับปรุงถนน คสล. สายเหมืองจีน  หมู่ที่ 9 ต.นาปะขอ อ.บางแก้ว จ.พัทลุง    </w:t>
      </w:r>
    </w:p>
    <w:p w:rsidR="009A4519" w:rsidRPr="002C580D" w:rsidRDefault="009A4519" w:rsidP="009A4519">
      <w:pPr>
        <w:tabs>
          <w:tab w:val="left" w:pos="1418"/>
          <w:tab w:val="left" w:pos="184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เป้าหมายโครงการ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40"/>
        <w:gridCol w:w="986"/>
        <w:gridCol w:w="992"/>
        <w:gridCol w:w="992"/>
        <w:gridCol w:w="993"/>
      </w:tblGrid>
      <w:tr w:rsidR="009A4519" w:rsidRPr="002C580D" w:rsidTr="002B7241">
        <w:tc>
          <w:tcPr>
            <w:tcW w:w="4503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40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86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 2557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 2558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 2559</w:t>
            </w:r>
          </w:p>
        </w:tc>
        <w:tc>
          <w:tcPr>
            <w:tcW w:w="993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 2560</w:t>
            </w:r>
          </w:p>
        </w:tc>
      </w:tr>
      <w:tr w:rsidR="009A4519" w:rsidRPr="002C580D" w:rsidTr="002B7241">
        <w:tc>
          <w:tcPr>
            <w:tcW w:w="4503" w:type="dxa"/>
          </w:tcPr>
          <w:p w:rsidR="009A4519" w:rsidRPr="002C580D" w:rsidRDefault="009A4519" w:rsidP="00CE08DD">
            <w:pPr>
              <w:numPr>
                <w:ilvl w:val="0"/>
                <w:numId w:val="4"/>
              </w:numPr>
              <w:tabs>
                <w:tab w:val="left" w:pos="142"/>
              </w:tabs>
              <w:ind w:left="28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ยางพารามีมูลค่าเพิ่มขึ้นไม่น้อยกว่า</w:t>
            </w:r>
          </w:p>
        </w:tc>
        <w:tc>
          <w:tcPr>
            <w:tcW w:w="1140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986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  <w:shd w:val="clear" w:color="auto" w:fill="D9D9D9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A4519" w:rsidRPr="002C580D" w:rsidTr="002B7241">
        <w:tc>
          <w:tcPr>
            <w:tcW w:w="4503" w:type="dxa"/>
          </w:tcPr>
          <w:p w:rsidR="009A4519" w:rsidRPr="002C580D" w:rsidRDefault="009A4519" w:rsidP="00CE08DD">
            <w:pPr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ind w:hanging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ข้าวสังข์หยดมีมูลค่าเพิ่มขึ้นไม่น้อยกว่า</w:t>
            </w:r>
          </w:p>
        </w:tc>
        <w:tc>
          <w:tcPr>
            <w:tcW w:w="1140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986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2B7241">
        <w:tc>
          <w:tcPr>
            <w:tcW w:w="4503" w:type="dxa"/>
          </w:tcPr>
          <w:p w:rsidR="009A4519" w:rsidRPr="002C580D" w:rsidRDefault="009A4519" w:rsidP="00CE08DD">
            <w:pPr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ind w:left="28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เกษตรกรผู้เลี้ยงสุกรมีรายได้เพิ่มขึ้น</w:t>
            </w:r>
          </w:p>
        </w:tc>
        <w:tc>
          <w:tcPr>
            <w:tcW w:w="1140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986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2B7241">
        <w:tc>
          <w:tcPr>
            <w:tcW w:w="4503" w:type="dxa"/>
          </w:tcPr>
          <w:p w:rsidR="009A4519" w:rsidRPr="002C580D" w:rsidRDefault="009A4519" w:rsidP="00CE08DD">
            <w:pPr>
              <w:numPr>
                <w:ilvl w:val="0"/>
                <w:numId w:val="4"/>
              </w:numPr>
              <w:tabs>
                <w:tab w:val="left" w:pos="284"/>
                <w:tab w:val="left" w:pos="1843"/>
              </w:tabs>
              <w:ind w:left="28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มูลค่าสินค้า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OTOP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เพิ่มขึ้น</w:t>
            </w:r>
          </w:p>
        </w:tc>
        <w:tc>
          <w:tcPr>
            <w:tcW w:w="1140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986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993" w:type="dxa"/>
            <w:shd w:val="clear" w:color="auto" w:fill="D9D9D9"/>
          </w:tcPr>
          <w:p w:rsidR="009A4519" w:rsidRPr="002C580D" w:rsidRDefault="009A4519" w:rsidP="002B7241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9A4519" w:rsidRPr="002C580D" w:rsidRDefault="009A4519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(๖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)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วิธีการดำเนินการ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ดำเนินการเอง    </w:t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2"/>
      </w:r>
      <w:r w:rsidRPr="002C58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จ้างเหมา</w:t>
      </w:r>
    </w:p>
    <w:p w:rsidR="009A4519" w:rsidRPr="002C580D" w:rsidRDefault="009A4519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4519" w:rsidRPr="002C580D" w:rsidRDefault="009A4519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๗)  รายละเอียดวงเงินของโครงการ ปีงบประมาณ พ.ศ. 2558</w:t>
      </w:r>
    </w:p>
    <w:p w:rsidR="009A4519" w:rsidRPr="002C580D" w:rsidRDefault="009A4519" w:rsidP="009A4519">
      <w:pPr>
        <w:ind w:left="3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2359"/>
        <w:gridCol w:w="2358"/>
        <w:gridCol w:w="2004"/>
      </w:tblGrid>
      <w:tr w:rsidR="009A4519" w:rsidRPr="002C580D" w:rsidTr="009661E2">
        <w:trPr>
          <w:trHeight w:val="451"/>
        </w:trPr>
        <w:tc>
          <w:tcPr>
            <w:tcW w:w="2601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59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358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004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9A4519" w:rsidRPr="002C580D" w:rsidTr="009661E2">
        <w:trPr>
          <w:trHeight w:val="1265"/>
        </w:trPr>
        <w:tc>
          <w:tcPr>
            <w:tcW w:w="2601" w:type="dxa"/>
            <w:vAlign w:val="center"/>
          </w:tcPr>
          <w:p w:rsidR="00AD5486" w:rsidRPr="002C580D" w:rsidRDefault="00AD5486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2557</w:t>
            </w:r>
          </w:p>
          <w:p w:rsidR="00AD5486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2558</w:t>
            </w:r>
          </w:p>
          <w:p w:rsidR="009A4519" w:rsidRPr="002C580D" w:rsidRDefault="00AD5486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255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  <w:p w:rsidR="00AD5486" w:rsidRPr="002C580D" w:rsidRDefault="00AD5486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9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-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-</w:t>
            </w:r>
          </w:p>
          <w:p w:rsidR="009A4519" w:rsidRPr="002C580D" w:rsidRDefault="00A849F4" w:rsidP="008D0F2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  <w:t>178,379,920</w:t>
            </w:r>
          </w:p>
        </w:tc>
        <w:tc>
          <w:tcPr>
            <w:tcW w:w="2358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</w:p>
          <w:p w:rsidR="009A4519" w:rsidRPr="002C580D" w:rsidRDefault="00A849F4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  <w:t>178,379,920</w:t>
            </w:r>
          </w:p>
        </w:tc>
      </w:tr>
      <w:tr w:rsidR="009A4519" w:rsidRPr="002C580D" w:rsidTr="009661E2">
        <w:trPr>
          <w:trHeight w:val="586"/>
        </w:trPr>
        <w:tc>
          <w:tcPr>
            <w:tcW w:w="2601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359" w:type="dxa"/>
            <w:vAlign w:val="center"/>
          </w:tcPr>
          <w:p w:rsidR="009A4519" w:rsidRPr="002C580D" w:rsidRDefault="00A849F4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  <w:t>178,379,920</w:t>
            </w:r>
          </w:p>
        </w:tc>
        <w:tc>
          <w:tcPr>
            <w:tcW w:w="2358" w:type="dxa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  <w:vAlign w:val="center"/>
          </w:tcPr>
          <w:p w:rsidR="009A4519" w:rsidRPr="002C580D" w:rsidRDefault="00A849F4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  <w:t>178,379,920</w:t>
            </w:r>
          </w:p>
        </w:tc>
      </w:tr>
    </w:tbl>
    <w:p w:rsidR="009A4519" w:rsidRPr="002C580D" w:rsidRDefault="009A4519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849F4" w:rsidRDefault="00A849F4" w:rsidP="00A849F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441D0">
        <w:rPr>
          <w:rFonts w:ascii="TH SarabunIT๙" w:hAnsi="TH SarabunIT๙" w:cs="TH SarabunIT๙" w:hint="cs"/>
          <w:b/>
          <w:bCs/>
          <w:sz w:val="32"/>
          <w:szCs w:val="32"/>
          <w:cs/>
        </w:rPr>
        <w:t>(8) วงเงินของโครงการจำแนกตามงบรายจ่าย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(ให้กรอกข้อมูลตามแบบฟอร์มรายละเอียดจำแนกตามงบรายจ่าย)</w:t>
      </w:r>
    </w:p>
    <w:p w:rsidR="00A849F4" w:rsidRDefault="00A849F4" w:rsidP="00A849F4">
      <w:pPr>
        <w:tabs>
          <w:tab w:val="left" w:pos="709"/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9441D0">
        <w:rPr>
          <w:rFonts w:ascii="TH SarabunIT๙" w:hAnsi="TH SarabunIT๙" w:cs="TH SarabunIT๙"/>
          <w:sz w:val="32"/>
          <w:szCs w:val="32"/>
          <w:cs/>
        </w:rPr>
        <w:t>หน่วย : 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678"/>
        <w:gridCol w:w="2324"/>
      </w:tblGrid>
      <w:tr w:rsidR="00A849F4" w:rsidRPr="00796000" w:rsidTr="009661E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</w:tr>
      <w:tr w:rsidR="00A849F4" w:rsidRPr="00796000" w:rsidTr="009661E2">
        <w:tc>
          <w:tcPr>
            <w:tcW w:w="4320" w:type="dxa"/>
            <w:tcBorders>
              <w:bottom w:val="single" w:sz="12" w:space="0" w:color="auto"/>
            </w:tcBorders>
            <w:shd w:val="clear" w:color="auto" w:fill="auto"/>
          </w:tcPr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678" w:type="dxa"/>
            <w:tcBorders>
              <w:bottom w:val="single" w:sz="12" w:space="0" w:color="auto"/>
            </w:tcBorders>
            <w:shd w:val="clear" w:color="auto" w:fill="auto"/>
          </w:tcPr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178,379,920</w:t>
            </w:r>
          </w:p>
        </w:tc>
        <w:tc>
          <w:tcPr>
            <w:tcW w:w="2324" w:type="dxa"/>
            <w:tcBorders>
              <w:bottom w:val="single" w:sz="12" w:space="0" w:color="auto"/>
            </w:tcBorders>
            <w:shd w:val="clear" w:color="auto" w:fill="auto"/>
          </w:tcPr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49F4" w:rsidRPr="00796000" w:rsidTr="009661E2"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</w:tcPr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ค่าตอบแทน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ค่าใช้สอย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ค่าวัสดุ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ค่าสาธารณูปโภค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ค่าครุภัณฑ์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ค่าที่ดินและสิ่งก่อสร้าง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shd w:val="clear" w:color="auto" w:fill="auto"/>
          </w:tcPr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5,474,120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62,400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2,953,720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2,458,000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172,905,800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67,619,900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105,285,900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96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60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4" w:type="dxa"/>
            <w:tcBorders>
              <w:top w:val="single" w:sz="12" w:space="0" w:color="auto"/>
            </w:tcBorders>
            <w:shd w:val="clear" w:color="auto" w:fill="auto"/>
          </w:tcPr>
          <w:p w:rsidR="00A849F4" w:rsidRPr="00796000" w:rsidRDefault="00A849F4" w:rsidP="00A849F4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279E" w:rsidRDefault="0033279E" w:rsidP="00A849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279E" w:rsidRDefault="0033279E" w:rsidP="00A849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279E" w:rsidRDefault="0033279E" w:rsidP="00A849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279E" w:rsidRDefault="0033279E" w:rsidP="00A849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279E" w:rsidRDefault="0033279E" w:rsidP="00A849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849F4" w:rsidRPr="00F75967" w:rsidRDefault="00A849F4" w:rsidP="00A849F4">
      <w:pPr>
        <w:rPr>
          <w:rFonts w:ascii="TH SarabunIT๙" w:hAnsi="TH SarabunIT๙" w:cs="TH SarabunIT๙"/>
          <w:sz w:val="32"/>
          <w:szCs w:val="32"/>
        </w:rPr>
      </w:pPr>
      <w:r w:rsidRPr="00F859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(9) ความพร้อมของโครงการ</w:t>
      </w:r>
    </w:p>
    <w:p w:rsidR="00A849F4" w:rsidRDefault="00A849F4" w:rsidP="00A849F4">
      <w:pPr>
        <w:tabs>
          <w:tab w:val="left" w:pos="709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(9.1) พื้นที่ดำเนินโครงการ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อยู่ในระหว่างเตรียมการ หมายถึง ได้ศึกษาความเหมาะสมและกำหนดพื้นที่ดำเนินการแล้ว 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แต่อยู่ในระหว่างจัดเตรียมพื้นที่ หรือกำลังแก้ไขปัญหา/อุปสรรคต่าง ๆ หรือเตรียมการขออนุญาตตามกฎหมาย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อยู่ในระหว่างศึกษาความเหมาะสม และคัดเลือกพื้นที่ดำเนินการ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(9.2) แบบรูปรายการ/แผนการปฏิบัติงาน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และสมบูรณ์ 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มีแต่ยังไม่สมบูรณ์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A849F4" w:rsidRPr="001C183E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(9.3) ความพร้อมของบุคลากร เครื่องมือ และเทคนิคการดำเนินการ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บุคลากรมีประสบการณ์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บางส่วน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ไม่มีประสบการณ์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เครื่องมือดำเนินการ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มีพร้อมดำเนินการได้ทันที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มีบางส่วนและต้องจัดหาเพิ่มเติม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 ต้องจัดหาเพิ่มเติม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 เทคนิคในการบริหารจัดการ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มีประสบการณ์สูง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มีประสบการณ์ปานกลาง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ไม่มีประสบการณ์</w:t>
      </w:r>
    </w:p>
    <w:p w:rsidR="00A849F4" w:rsidRPr="001C183E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Cs w:val="24"/>
        </w:rPr>
      </w:pP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(9.4) ผลกระทบสิ่งแวดล้อม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ผ่านคณะกรรมการสิ่งแวดล้อมแห่งชาติแล้ว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อยู่ระหว่างการพิจารณาของคณะกรรมการสิ่งแวดล้อม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คณะกรรมการสิ่งแวดล้อมแห่งชาติยังไม่พิจารณา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(9.5) รายงานการศึกษาความเหมาะสม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ไม่ต้องทำรายงานการศึกษา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ต้องทำรายงานการศึกษา</w:t>
      </w:r>
    </w:p>
    <w:p w:rsidR="00A849F4" w:rsidRPr="001C183E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Cs w:val="24"/>
        </w:rPr>
      </w:pP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(9.6) ผลตอบแทน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มีผลตอบแทนทางเศรษฐกิจ/สังคม </w:t>
      </w:r>
      <w:r>
        <w:rPr>
          <w:rFonts w:ascii="TH SarabunIT๙" w:hAnsi="TH SarabunIT๙" w:cs="TH SarabunIT๙"/>
          <w:sz w:val="32"/>
          <w:szCs w:val="32"/>
        </w:rPr>
        <w:t>IRR</w:t>
      </w:r>
    </w:p>
    <w:p w:rsidR="00A849F4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ไม่มีผลตอบแทนทางเศรษฐกิจ/สังคม </w:t>
      </w:r>
      <w:r>
        <w:rPr>
          <w:rFonts w:ascii="TH SarabunIT๙" w:hAnsi="TH SarabunIT๙" w:cs="TH SarabunIT๙"/>
          <w:sz w:val="32"/>
          <w:szCs w:val="32"/>
        </w:rPr>
        <w:t>IRR</w:t>
      </w:r>
    </w:p>
    <w:p w:rsidR="0033279E" w:rsidRDefault="0033279E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A849F4" w:rsidRPr="001C183E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szCs w:val="24"/>
        </w:rPr>
      </w:pPr>
    </w:p>
    <w:p w:rsidR="00A849F4" w:rsidRPr="00F85908" w:rsidRDefault="00A849F4" w:rsidP="00A849F4">
      <w:pPr>
        <w:tabs>
          <w:tab w:val="left" w:pos="709"/>
          <w:tab w:val="left" w:pos="1276"/>
          <w:tab w:val="left" w:pos="1418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859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(10)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</w:t>
      </w:r>
    </w:p>
    <w:p w:rsidR="0059712E" w:rsidRDefault="00A849F4" w:rsidP="009A451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E06E5E" w:rsidRPr="00E06E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เมื่อดำเนินการตามโครงการแล้วเสร็จ ส่งมอบอุปกรณ์ให้สถาบันเกษตรกรในพื้นที่ได้ใช้บริหารจัดการและบำรุงรักษาให้เกิดประโยชน์ ตามวัตถุประสงค์ของโครงการต่อไป</w:t>
      </w:r>
    </w:p>
    <w:p w:rsidR="00A849F4" w:rsidRPr="00BC5044" w:rsidRDefault="00E06E5E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504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(11) </w:t>
      </w:r>
      <w:r w:rsidR="00BC5044" w:rsidRPr="00BC504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ปัญหา อุปสรรคและข้อจำกัด</w:t>
      </w:r>
    </w:p>
    <w:p w:rsidR="00BC5044" w:rsidRDefault="00BC5044" w:rsidP="009A451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สถาบันเกษตรกรที่ได้รับอุปกรณ์ขาดทักษะ ในการบริหารจัดการให้เกิดประโยชน์สูงสุดคุ้มทุนของเครื่องจักร อาจจะทำให้เสียโอกาสในการจัดการให้เกิดประโยชน์สูงสุด</w:t>
      </w:r>
    </w:p>
    <w:p w:rsidR="00BC5044" w:rsidRPr="00BC5044" w:rsidRDefault="00BC5044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504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(12) แนวทางการแก้ไข</w:t>
      </w:r>
    </w:p>
    <w:p w:rsidR="00A849F4" w:rsidRPr="00BC5044" w:rsidRDefault="00BC5044" w:rsidP="009A451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BC50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นำผู้เกี่ยวข้องกับการบริหารจัดการอุปกรณ์ ไปศึกษาดูงานและฝึกทักษะในการดำเนินงานให้สามารถบริหารจัดการอุปกรณ์ได้คุ้มค่าที่สุด กับผู้ที่มีประสบการณ์และบริหารจัดการอุปกรณ์สำเร็จเป็นตัวอย่างได้</w:t>
      </w:r>
    </w:p>
    <w:p w:rsidR="00BC5044" w:rsidRDefault="00BC5044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33279E" w:rsidRDefault="0033279E" w:rsidP="00BC504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</w:rPr>
      </w:pPr>
    </w:p>
    <w:p w:rsidR="009A4519" w:rsidRPr="002C580D" w:rsidRDefault="009A4519" w:rsidP="009A451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ข้อมูลรายละเอียดเพิ่มเติมประการใช้จ่ายงบประมาณ</w:t>
      </w:r>
    </w:p>
    <w:tbl>
      <w:tblPr>
        <w:tblpPr w:leftFromText="180" w:rightFromText="180" w:vertAnchor="text" w:horzAnchor="margin" w:tblpXSpec="center" w:tblpY="2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4"/>
        <w:gridCol w:w="4287"/>
        <w:gridCol w:w="1559"/>
        <w:gridCol w:w="1066"/>
      </w:tblGrid>
      <w:tr w:rsidR="009A4519" w:rsidRPr="002C580D" w:rsidTr="00FD57CD">
        <w:tc>
          <w:tcPr>
            <w:tcW w:w="675" w:type="dxa"/>
            <w:vMerge w:val="restart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46" w:type="dxa"/>
            <w:gridSpan w:val="2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66" w:type="dxa"/>
            <w:vMerge w:val="restart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519" w:rsidRPr="002C580D" w:rsidTr="00FD57C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c>
          <w:tcPr>
            <w:tcW w:w="675" w:type="dxa"/>
            <w:tcBorders>
              <w:bottom w:val="nil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87" w:type="dxa"/>
            <w:tcBorders>
              <w:bottom w:val="nil"/>
            </w:tcBorders>
          </w:tcPr>
          <w:p w:rsidR="009A4519" w:rsidRPr="002C580D" w:rsidRDefault="009A4519" w:rsidP="002B7241">
            <w:pPr>
              <w:ind w:left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728"/>
        </w:trPr>
        <w:tc>
          <w:tcPr>
            <w:tcW w:w="675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9A4519" w:rsidRPr="002C580D" w:rsidRDefault="00324CD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ขับเคลื่อนตลาดกลางพืช ผัก ผลไม้ ครบวงจร</w: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A4528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4519" w:rsidRPr="002C580D" w:rsidRDefault="00324CDF" w:rsidP="00324CD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  <w:t>79</w:t>
            </w:r>
            <w:r w:rsidR="009A4519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>8,800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728"/>
        </w:trPr>
        <w:tc>
          <w:tcPr>
            <w:tcW w:w="675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9A4519" w:rsidRPr="002C580D" w:rsidRDefault="004D7287" w:rsidP="00C766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ประชุมเชิงปฏิบัติการผู้เข้าร่วมโครงการ 30 คน 2 วัน</w:t>
            </w:r>
            <w:r w:rsidR="00A074D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1 ค่าตอบแทน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 ค่าตอบแทนวิทยากร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ๆ ละ 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4 ชม. รวม 8 ชม. ๆ ละ 600  บาท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4519" w:rsidRPr="002C580D" w:rsidRDefault="00324CDF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19</w:t>
            </w:r>
            <w:r w:rsidR="009A4519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8,800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1589"/>
        </w:trPr>
        <w:tc>
          <w:tcPr>
            <w:tcW w:w="675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9A4519" w:rsidRPr="002C580D" w:rsidRDefault="00E40FA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.9pt;margin-top:.85pt;width:118.6pt;height:84.3pt;z-index:251658240;mso-position-horizontal-relative:text;mso-position-vertical-relative:text;mso-width-relative:margin;mso-height-relative:margin" strokecolor="white">
                  <v:textbox style="mso-next-textbox:#_x0000_s1027">
                    <w:txbxContent>
                      <w:p w:rsidR="00A849F4" w:rsidRPr="00AB3BF1" w:rsidRDefault="00A849F4" w:rsidP="00C7664C">
                        <w:pPr>
                          <w:rPr>
                            <w:rFonts w:cs="Cordia New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กลุ่มเป้าหมาย คือ เกษตรกรผู้ปลูกพืช ผัก ผลไม้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 จำนวน 30 คน ๆ ละ </w:t>
            </w:r>
            <w:r w:rsidR="00DF5EC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50 บาท /วัน  </w:t>
            </w:r>
            <w:r w:rsidR="00C7664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 วัน</w:t>
            </w:r>
            <w:r w:rsidR="00C7664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="00C7664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รวมคนละ 2 มื้อ</w:t>
            </w:r>
            <w:r w:rsidR="00C7664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9A4519" w:rsidRPr="002C580D" w:rsidRDefault="009A4519" w:rsidP="0092380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2)  ค่าอาหารว่าง และเครื่องดื่ม 30 คน ๆ ละ 50 บาท/มื้อ รวม  4 มื้อ</w:t>
            </w:r>
            <w:r w:rsidR="00C7664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DF5ECA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728"/>
        </w:trPr>
        <w:tc>
          <w:tcPr>
            <w:tcW w:w="675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9A4519" w:rsidRPr="002C580D" w:rsidRDefault="009A4519" w:rsidP="00C766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3 ค่าวัสดุ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1) ค่าเอกสารฝึกอบรม</w:t>
            </w:r>
            <w:r w:rsidR="0046536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 วัน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5EC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ชุด ๆ ละ 100 บาท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2) ค่าวัสดุจัดอบรม   </w:t>
            </w:r>
          </w:p>
          <w:p w:rsidR="00324CDF" w:rsidRPr="002C580D" w:rsidRDefault="00324CDF" w:rsidP="00324C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4.ค่าโฆษณาเผยแพร่</w:t>
            </w:r>
          </w:p>
          <w:p w:rsidR="00324CDF" w:rsidRPr="002C580D" w:rsidRDefault="00324CD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1)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ค่าจัดทำป้ายประชาสัมพันธ์และสื่อประชาสัมพันธ์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  ค่าครุภัณฑ์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 </w:t>
            </w:r>
            <w:r w:rsidR="00324CD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ตะกร้าผลไม้ 1000 ใบๆละ 170 บาท</w:t>
            </w:r>
          </w:p>
          <w:p w:rsidR="009A4519" w:rsidRPr="002C580D" w:rsidRDefault="00324CDF" w:rsidP="00324C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2) โต๊ะแช่ 3 ตู้ๆละ 40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000 บาท </w:t>
            </w:r>
          </w:p>
          <w:p w:rsidR="00324CDF" w:rsidRPr="002C580D" w:rsidRDefault="00324CDF" w:rsidP="00324C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เต้นบูท 20 หลังๆละ 3000 บาท</w:t>
            </w:r>
          </w:p>
          <w:p w:rsidR="00324CDF" w:rsidRPr="002C580D" w:rsidRDefault="00324CDF" w:rsidP="00324C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บรรจุภัณฑ์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DF5ECA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324CD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000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DF5EC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324CDF" w:rsidRPr="002C580D" w:rsidRDefault="00324CDF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324CDF" w:rsidRPr="002C580D" w:rsidRDefault="00324CDF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000</w:t>
            </w:r>
          </w:p>
          <w:p w:rsidR="00324CDF" w:rsidRPr="002C580D" w:rsidRDefault="00324CDF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9A4519" w:rsidRPr="002C580D" w:rsidRDefault="00324CDF" w:rsidP="00324CD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6</w:t>
            </w:r>
            <w:r w:rsidR="009A4519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00,000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324CD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17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0,000</w:t>
            </w:r>
          </w:p>
          <w:p w:rsidR="009A4519" w:rsidRPr="002C580D" w:rsidRDefault="00324CDF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120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324CDF" w:rsidRPr="002C580D" w:rsidRDefault="00324CDF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60,000</w:t>
            </w:r>
          </w:p>
          <w:p w:rsidR="009A4519" w:rsidRPr="002C580D" w:rsidRDefault="00324CDF" w:rsidP="00B0028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250,000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728"/>
        </w:trPr>
        <w:tc>
          <w:tcPr>
            <w:tcW w:w="675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728"/>
        </w:trPr>
        <w:tc>
          <w:tcPr>
            <w:tcW w:w="675" w:type="dxa"/>
            <w:tcBorders>
              <w:top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426737" w:rsidRPr="002C580D" w:rsidRDefault="00426737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top w:val="nil"/>
              <w:bottom w:val="single" w:sz="4" w:space="0" w:color="auto"/>
            </w:tcBorders>
          </w:tcPr>
          <w:p w:rsidR="00324CDF" w:rsidRPr="002C580D" w:rsidRDefault="00324CD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24CDF" w:rsidRPr="002C580D" w:rsidRDefault="00324CD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24CDF" w:rsidRPr="002C580D" w:rsidRDefault="00324CD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24CDF" w:rsidRPr="002C580D" w:rsidRDefault="00324CD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1372CB" w:rsidRPr="002C580D" w:rsidRDefault="001372CB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C7855" w:rsidRPr="002C580D" w:rsidRDefault="00FC7855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C7855" w:rsidRDefault="00FC7855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D57CD" w:rsidRPr="002C580D" w:rsidRDefault="00FD57CD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C7855" w:rsidRPr="002C580D" w:rsidRDefault="00FC7855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516"/>
        <w:gridCol w:w="4418"/>
        <w:gridCol w:w="210"/>
        <w:gridCol w:w="1494"/>
        <w:gridCol w:w="1118"/>
      </w:tblGrid>
      <w:tr w:rsidR="009A4519" w:rsidRPr="002C580D" w:rsidTr="00FD57CD">
        <w:trPr>
          <w:trHeight w:val="133"/>
        </w:trPr>
        <w:tc>
          <w:tcPr>
            <w:tcW w:w="417" w:type="dxa"/>
            <w:vMerge w:val="restart"/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6" w:type="dxa"/>
            <w:vMerge w:val="restart"/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22" w:type="dxa"/>
            <w:gridSpan w:val="3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8" w:type="dxa"/>
            <w:vMerge w:val="restart"/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519" w:rsidRPr="002C580D" w:rsidTr="00FD57CD">
        <w:trPr>
          <w:trHeight w:val="133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18" w:type="dxa"/>
            <w:vMerge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673"/>
        </w:trPr>
        <w:tc>
          <w:tcPr>
            <w:tcW w:w="417" w:type="dxa"/>
            <w:tcBorders>
              <w:bottom w:val="nil"/>
            </w:tcBorders>
          </w:tcPr>
          <w:p w:rsidR="009A4519" w:rsidRPr="002C580D" w:rsidRDefault="009A4519" w:rsidP="00C766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tcBorders>
              <w:bottom w:val="nil"/>
            </w:tcBorders>
          </w:tcPr>
          <w:p w:rsidR="009A4519" w:rsidRPr="002C580D" w:rsidRDefault="009A4519" w:rsidP="006B21B6">
            <w:pPr>
              <w:ind w:left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nil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673"/>
        </w:trPr>
        <w:tc>
          <w:tcPr>
            <w:tcW w:w="417" w:type="dxa"/>
            <w:tcBorders>
              <w:top w:val="nil"/>
              <w:bottom w:val="nil"/>
            </w:tcBorders>
          </w:tcPr>
          <w:p w:rsidR="009A4519" w:rsidRPr="002C580D" w:rsidRDefault="009A4519" w:rsidP="00C7664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A4519" w:rsidRPr="002C580D" w:rsidRDefault="00550331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การสร้างตราสินค้าจากปัจจัยการผลิตการเกษตร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9A4519" w:rsidRPr="002C580D" w:rsidRDefault="009A4519" w:rsidP="006B21B6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673"/>
        </w:trPr>
        <w:tc>
          <w:tcPr>
            <w:tcW w:w="417" w:type="dxa"/>
            <w:tcBorders>
              <w:top w:val="nil"/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:rsidR="00374D7B" w:rsidRPr="002C580D" w:rsidRDefault="00374D7B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โรงปุ๋ยชุมชนคนเมืองลุง</w:t>
            </w:r>
          </w:p>
          <w:p w:rsidR="009A4519" w:rsidRPr="002C580D" w:rsidRDefault="00374D7B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จัดประชุมเชิงปฏิบัติการชี้แจงโครงการและวางแผนการผลิต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 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  <w:p w:rsidR="00492F10" w:rsidRPr="002C580D" w:rsidRDefault="00492F10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92F10" w:rsidRPr="002C580D" w:rsidRDefault="00492F10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92F10" w:rsidRPr="002C580D" w:rsidRDefault="00492F10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92F10" w:rsidRPr="002C580D" w:rsidRDefault="00492F10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18" w:type="dxa"/>
            <w:tcBorders>
              <w:top w:val="nil"/>
              <w:bottom w:val="single" w:sz="4" w:space="0" w:color="auto"/>
            </w:tcBorders>
          </w:tcPr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1 ค่าตอบแทน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 ค่าตอบแทนวิทยากร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ๆ ละ 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4 ชม. รวม 8 ชม. ๆ ละ 600  บาท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 จำนวน 30 คน ๆ ละ </w:t>
            </w:r>
            <w:r w:rsidR="00DF5EC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 บาท /วัน  รวม 2 วัน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2)  ค่าอาหารว่างและเครื่องดื่ม   30 คน ๆ ละ 50 บาท/มื้อ รวม  4 มื้อ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3 ค่าวัสดุ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1) ค่าเอกสารฝึกอบรม </w:t>
            </w:r>
            <w:r w:rsidR="00DF5EC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ชุดๆ ละ 100บาท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2) ค่าวัสดุจัดอบรม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 ครุภัณฑ์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 </w:t>
            </w:r>
            <w:r w:rsidR="00374D7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เครื่องผสมปุ๋ยพร้อมติดตั้ง</w:t>
            </w:r>
          </w:p>
          <w:p w:rsidR="00374D7B" w:rsidRPr="002C580D" w:rsidRDefault="00374D7B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เครื่องบดพร้อมอุปกรณ์ติดตั้ง</w:t>
            </w:r>
          </w:p>
          <w:p w:rsidR="00374D7B" w:rsidRPr="002C580D" w:rsidRDefault="00374D7B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เครื่องปั่นเม็ดพร้อมอุปกรณ์ติดตั้ง</w:t>
            </w:r>
          </w:p>
          <w:p w:rsidR="00374D7B" w:rsidRPr="002C580D" w:rsidRDefault="00374D7B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กระสอบ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120000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A4519" w:rsidRPr="002C580D" w:rsidRDefault="00374D7B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ค่าวัสดุ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ผักตบชวา มูลสัตว์ ขยะอืนทรีย์ ฯลฯ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="0092359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ตันๆละ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26737" w:rsidRPr="002C580D" w:rsidRDefault="00426737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566D4" w:rsidRPr="002C580D" w:rsidRDefault="004566D4" w:rsidP="004566D4">
            <w:pPr>
              <w:tabs>
                <w:tab w:val="left" w:pos="147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single" w:sz="4" w:space="0" w:color="auto"/>
            </w:tcBorders>
          </w:tcPr>
          <w:p w:rsidR="002C21EF" w:rsidRPr="002C580D" w:rsidRDefault="004566D4" w:rsidP="004566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="002C21EF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5,</w:t>
            </w:r>
            <w:r w:rsidR="001B344E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27</w:t>
            </w:r>
            <w:r w:rsidR="002C21EF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8,800</w:t>
            </w:r>
          </w:p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48,800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</w:p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DF5ECA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DF5ECA" w:rsidP="0055033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374D7B" w:rsidRPr="002C580D" w:rsidRDefault="009A4519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="00DF5EC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9A4519" w:rsidRPr="002C580D" w:rsidRDefault="002C21EF" w:rsidP="001B34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5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23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0,000</w:t>
            </w:r>
            <w:r w:rsidR="00374D7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2359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374D7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0,000</w:t>
            </w:r>
          </w:p>
          <w:p w:rsidR="00374D7B" w:rsidRPr="002C580D" w:rsidRDefault="00374D7B" w:rsidP="001B34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500,000</w:t>
            </w:r>
          </w:p>
          <w:p w:rsidR="00374D7B" w:rsidRPr="002C580D" w:rsidRDefault="00374D7B" w:rsidP="001B34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  <w:p w:rsidR="00374D7B" w:rsidRPr="002C580D" w:rsidRDefault="00374D7B" w:rsidP="001B34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080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  <w:p w:rsidR="00374D7B" w:rsidRPr="002C580D" w:rsidRDefault="00923591" w:rsidP="006A7A5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374D7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  <w:r w:rsidR="002C21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374D7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000</w:t>
            </w: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8234BA" w:rsidRPr="002C580D" w:rsidRDefault="008234BA" w:rsidP="0033279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133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519" w:rsidRPr="002C580D" w:rsidTr="00FD57CD">
        <w:trPr>
          <w:trHeight w:val="133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18" w:type="dxa"/>
            <w:vMerge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673"/>
        </w:trPr>
        <w:tc>
          <w:tcPr>
            <w:tcW w:w="417" w:type="dxa"/>
            <w:tcBorders>
              <w:top w:val="nil"/>
              <w:bottom w:val="nil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</w:t>
            </w:r>
            <w:r w:rsidR="004566D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อาหารสัตว์สร้างชุมชน </w:t>
            </w:r>
          </w:p>
          <w:p w:rsidR="009A4519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จัดประชุมเชิงปฏิบัติการชี้แจงโครงการและวางแผนการผลิต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1 ค่าตอบแทน</w:t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 ค่าตอบแทนวิทยากร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ๆ ละ </w:t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4 ชม. รวม 8 ชม. ๆ ละ 600  บาท</w:t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 จำนวน 30 คน ๆ ละ 250 บาท /วัน  รวม 2 วัน</w:t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2)  ค่าอาหารว่างและเครื่องดื่ม   30 คน ๆ ละ 50 บาท/มื้อ รวม  4 มื้อ</w:t>
            </w:r>
          </w:p>
          <w:p w:rsidR="002C21EF" w:rsidRPr="002C580D" w:rsidRDefault="002C21EF" w:rsidP="006B724E">
            <w:pPr>
              <w:tabs>
                <w:tab w:val="left" w:pos="154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3 ค่าวัสดุ</w:t>
            </w:r>
            <w:r w:rsidR="006B724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1) ค่าเอกสารฝึกอบรม 30 ชุดๆ ละ 100บาท</w:t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2) ค่าวัสดุจัดอบรม</w:t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 ครุภัณฑ์</w:t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 เครื่อง</w:t>
            </w:r>
            <w:r w:rsidR="001B344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ผลิอาหารสัตว์สมุนไพร</w:t>
            </w:r>
          </w:p>
          <w:p w:rsidR="002C21EF" w:rsidRPr="002C580D" w:rsidRDefault="002C21EF" w:rsidP="00DA3871">
            <w:pPr>
              <w:tabs>
                <w:tab w:val="center" w:pos="2156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="001B344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เครื่องอัดเม็ด</w:t>
            </w:r>
            <w:r w:rsidR="00DA387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กระสอบ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120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A4519" w:rsidRPr="002C580D" w:rsidRDefault="002C21EF" w:rsidP="001B34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2C21EF" w:rsidRPr="002C580D" w:rsidRDefault="001B344E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5,628,800</w:t>
            </w: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48,800</w:t>
            </w:r>
          </w:p>
          <w:p w:rsidR="002C21EF" w:rsidRPr="002C580D" w:rsidRDefault="002C21EF" w:rsidP="002C21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15,000</w:t>
            </w: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21EF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3,000</w:t>
            </w:r>
          </w:p>
          <w:p w:rsidR="009A4519" w:rsidRPr="002C580D" w:rsidRDefault="002C21EF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  <w:p w:rsidR="001B344E" w:rsidRPr="002C580D" w:rsidRDefault="001B344E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5,580,000</w:t>
            </w:r>
          </w:p>
          <w:p w:rsidR="001B344E" w:rsidRPr="002C580D" w:rsidRDefault="001B344E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1,000,000</w:t>
            </w:r>
          </w:p>
          <w:p w:rsidR="001B344E" w:rsidRPr="002C580D" w:rsidRDefault="001B344E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3,500,000</w:t>
            </w:r>
          </w:p>
          <w:p w:rsidR="001B344E" w:rsidRPr="002C580D" w:rsidRDefault="001B344E" w:rsidP="002C21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1,080,000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673"/>
        </w:trPr>
        <w:tc>
          <w:tcPr>
            <w:tcW w:w="417" w:type="dxa"/>
            <w:tcBorders>
              <w:top w:val="nil"/>
              <w:bottom w:val="nil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9A4519" w:rsidRPr="002C580D" w:rsidRDefault="006B724E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การลดต้นทุนการผลิตโดยผสมปุ๋ยใช้เอง เพื่อผ่าวิกฤตยางพารา</w:t>
            </w:r>
          </w:p>
        </w:tc>
        <w:tc>
          <w:tcPr>
            <w:tcW w:w="4418" w:type="dxa"/>
            <w:tcBorders>
              <w:top w:val="nil"/>
              <w:bottom w:val="nil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A4519" w:rsidRPr="002C580D" w:rsidRDefault="003B31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  <w:t>948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>,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  <w:t>8</w:t>
            </w:r>
            <w:r w:rsidR="009A4519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>00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673"/>
        </w:trPr>
        <w:tc>
          <w:tcPr>
            <w:tcW w:w="417" w:type="dxa"/>
            <w:tcBorders>
              <w:top w:val="nil"/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:rsidR="009A4519" w:rsidRPr="002C580D" w:rsidRDefault="006B724E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จัดประชุมเชิงปฏิบัติการชี้แจงโครงการและวางแผนการผลิต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18" w:type="dxa"/>
            <w:tcBorders>
              <w:top w:val="nil"/>
              <w:bottom w:val="single" w:sz="4" w:space="0" w:color="auto"/>
            </w:tcBorders>
          </w:tcPr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1 ค่าตอบแทน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 ค่าตอบแทนวิทยากร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ๆ ละ 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4 ชม. รวม 8 ชม. ๆ ละ 600  บาท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 จำนวน 30 คน ๆ ละ 250 บาท /วัน  รวม 2 วัน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2)  ค่าอาหารว่างและเครื่องดื่ม   30 คน ๆ ละ 50 บาท/มื้อ รวม  4 มื้อ</w:t>
            </w:r>
          </w:p>
          <w:p w:rsidR="006B724E" w:rsidRPr="002C580D" w:rsidRDefault="006B724E" w:rsidP="006B724E">
            <w:pPr>
              <w:tabs>
                <w:tab w:val="left" w:pos="154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3 ค่าวัสดุ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1) ค่าเอกสารฝึกอบรม 30 ชุดๆ ละ 100บาท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2) ค่าวัสดุจัดอบรม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 ครุภัณฑ์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 เครื่องผสมปุ๋ย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เครื่องทดสอบดิน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661E2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704" w:type="dxa"/>
            <w:gridSpan w:val="2"/>
            <w:tcBorders>
              <w:top w:val="nil"/>
              <w:bottom w:val="single" w:sz="4" w:space="0" w:color="auto"/>
            </w:tcBorders>
          </w:tcPr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48,800</w:t>
            </w:r>
          </w:p>
          <w:p w:rsidR="006B724E" w:rsidRPr="002C580D" w:rsidRDefault="006B724E" w:rsidP="006B724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</w:p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15,000</w:t>
            </w:r>
          </w:p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3,000</w:t>
            </w:r>
          </w:p>
          <w:p w:rsidR="006B724E" w:rsidRPr="002C580D" w:rsidRDefault="006B724E" w:rsidP="006B724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  <w:p w:rsidR="009A4519" w:rsidRPr="002C580D" w:rsidRDefault="003B31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</w:t>
            </w:r>
            <w:r w:rsidR="00806D3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0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0,000</w:t>
            </w:r>
          </w:p>
          <w:p w:rsidR="009A4519" w:rsidRPr="002C580D" w:rsidRDefault="003B31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75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0,000</w:t>
            </w:r>
          </w:p>
          <w:p w:rsidR="009A4519" w:rsidRPr="002C580D" w:rsidRDefault="003B31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0,000</w:t>
            </w:r>
          </w:p>
          <w:p w:rsidR="009A4519" w:rsidRPr="002C580D" w:rsidRDefault="009A45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133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519" w:rsidRPr="002C580D" w:rsidTr="00FD57CD">
        <w:trPr>
          <w:trHeight w:val="133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673"/>
        </w:trPr>
        <w:tc>
          <w:tcPr>
            <w:tcW w:w="417" w:type="dxa"/>
            <w:tcBorders>
              <w:top w:val="nil"/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:rsidR="003B3119" w:rsidRPr="002C580D" w:rsidRDefault="003B3119" w:rsidP="00333A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เสริมสร้างศักยภาพการผลิตข้าวสังข์หยดแบบครบวงจร</w:t>
            </w:r>
          </w:p>
          <w:p w:rsidR="00333A34" w:rsidRPr="002C580D" w:rsidRDefault="009A4519" w:rsidP="00333A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4.1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การผลิตข้าวสังข์หยดคุณภาพในโครงการฟาร์มตัวอย่างบางแก้วตามพระราชดำริ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จัดประชุมเชิงปฏิบัติการชี้แจงโครงการและวางแผนการผลิต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  <w:p w:rsidR="00B7538C" w:rsidRPr="002C580D" w:rsidRDefault="00B7538C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418" w:type="dxa"/>
            <w:tcBorders>
              <w:top w:val="nil"/>
              <w:bottom w:val="single" w:sz="4" w:space="0" w:color="auto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1 ค่าตอบแทน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 ค่าตอบแทนวิทยากร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ๆ ละ 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4 ชม. รวม 8 ชม. ๆ ละ 600  บาท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 จำนวน 30 คน ๆ ละ 250 บาท /วัน  รวม 2 วัน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2)  ค่าอาหารว่างและเครื่องดื่ม   30 คน ๆ ละ 50 บาท/มื้อ รวม  4 มื้อ</w:t>
            </w:r>
          </w:p>
          <w:p w:rsidR="003B3119" w:rsidRPr="002C580D" w:rsidRDefault="003B3119" w:rsidP="003B3119">
            <w:pPr>
              <w:tabs>
                <w:tab w:val="left" w:pos="154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3 ค่าวัสดุ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1) ค่าเอกสารฝึกอบรม 30 ชุดๆ ละ 100บาท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2) ค่าวัสดุจัดอบรม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 ครุภัณฑ์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 โรงสีข้าว จำนวน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โรงอบ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(5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15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ลานตาก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แห่ง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ตารางเมตร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โกดังเก็บสินค้า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แห่ง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ตารางเมตร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เครื่องบรรจุสุญญากาศแบบอัตโนมัติ</w:t>
            </w:r>
          </w:p>
          <w:p w:rsidR="003B3119" w:rsidRPr="002C580D" w:rsidRDefault="00CE79BF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เครื่องคัดแยกสิ่งเจือปน</w:t>
            </w:r>
          </w:p>
          <w:p w:rsidR="003B3119" w:rsidRPr="002C580D" w:rsidRDefault="00CE79BF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รกยกหรือโฟคลิฟ</w:t>
            </w:r>
          </w:p>
          <w:p w:rsidR="003B3119" w:rsidRPr="002C580D" w:rsidRDefault="00CE79BF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บรรจุภัณฑ์ จำนวน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1,000,000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</w:t>
            </w:r>
          </w:p>
          <w:p w:rsidR="003B3119" w:rsidRPr="002C580D" w:rsidRDefault="00CE79BF" w:rsidP="003B3119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3B31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หม้อแปลงไฟฟ้าพร้อมขยายเขต</w:t>
            </w:r>
          </w:p>
          <w:p w:rsidR="00CE79BF" w:rsidRPr="002C580D" w:rsidRDefault="00CE79BF" w:rsidP="003B3119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โกดังเก็บสินค้าพร้อมส่งจำหน่าย</w:t>
            </w:r>
          </w:p>
          <w:p w:rsidR="00CE79BF" w:rsidRPr="002C580D" w:rsidRDefault="00CE79BF" w:rsidP="003B3119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เครื่องชั่งขนาด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ตัน</w:t>
            </w:r>
          </w:p>
          <w:p w:rsidR="00CE79BF" w:rsidRPr="002C580D" w:rsidRDefault="00CE79BF" w:rsidP="003B3119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ลานตากข้าวสังข์หยด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แห่ง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79BF" w:rsidRPr="002C580D" w:rsidRDefault="00CE79B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3279E" w:rsidRPr="002C580D" w:rsidRDefault="0033279E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:rsidR="009A4519" w:rsidRPr="002C580D" w:rsidRDefault="009A4519" w:rsidP="00CE79B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:rsidR="009A4519" w:rsidRPr="002C580D" w:rsidRDefault="00CE79BF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34,648,800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48,800</w:t>
            </w:r>
          </w:p>
          <w:p w:rsidR="003B3119" w:rsidRPr="002C580D" w:rsidRDefault="003B3119" w:rsidP="003B31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15,000</w:t>
            </w: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3,000</w:t>
            </w:r>
          </w:p>
          <w:p w:rsidR="003B3119" w:rsidRPr="002C580D" w:rsidRDefault="003B3119" w:rsidP="003B31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  <w:p w:rsidR="009A4519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34,600,000</w:t>
            </w:r>
          </w:p>
          <w:p w:rsidR="009A4519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2,000,000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7,200,000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15,000,000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1,200,000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1,200,000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1,200,000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1,000,000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3,600,000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600,000</w:t>
            </w:r>
          </w:p>
          <w:p w:rsidR="00CE79BF" w:rsidRPr="002C580D" w:rsidRDefault="00CE79BF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300,000</w:t>
            </w: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329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519" w:rsidRPr="002C580D" w:rsidTr="0033279E">
        <w:trPr>
          <w:trHeight w:val="133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  <w:vAlign w:val="center"/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6B21B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33279E">
        <w:trPr>
          <w:trHeight w:val="673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Pr="002C580D" w:rsidRDefault="00E71F5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2C580D" w:rsidRDefault="00CE79B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การผลิตข้าวคุณภาพโดยผ่านสถาบันเกษตรกร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จัดประชุมเชิงปฏิบัติการชี้แจงโครงการและวางแผนการผลิต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Pr="002C580D" w:rsidRDefault="00E71F5F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236F67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ปรับปรุงเพิ่มศักยภาพโรงงานผลิตยางแผ่นรมควัน จำนวน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แห่ง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จัดประชุมเชิงปฏิบัติการชี้แจงโครงการและวางแผนร่วมกัน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</w:p>
          <w:p w:rsidR="00827A49" w:rsidRPr="002C580D" w:rsidRDefault="00827A4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92F10" w:rsidRPr="002C580D" w:rsidRDefault="00492F10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1 ค่าตอบแทน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 ค่าตอบแทนวิทยากร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ๆ ละ 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4 ชม. รวม 8 ชม. ๆ ละ 600  บาท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 จำนวน 30 คน ๆ ละ 250 บาท /วัน  รวม 2 วัน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2)  ค่าอาหารว่างและเครื่องดื่ม   30 คน ๆ ละ 50 บาท/มื้อ รวม  4 มื้อ</w:t>
            </w:r>
          </w:p>
          <w:p w:rsidR="00CE79BF" w:rsidRPr="002C580D" w:rsidRDefault="00CE79BF" w:rsidP="00CE79BF">
            <w:pPr>
              <w:tabs>
                <w:tab w:val="left" w:pos="154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3 ค่าวัสดุ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1) ค่าเอกสารฝึกอบรม 30 ชุดๆ ละ 100บาท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2) ค่าวัสดุจัดอบรม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 ครุภัณฑ์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 โรงสีข้าว จำนวน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</w:t>
            </w:r>
          </w:p>
          <w:p w:rsidR="000074BA" w:rsidRPr="002C580D" w:rsidRDefault="00CE79BF" w:rsidP="0043409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ลานตาก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แห่ง </w:t>
            </w:r>
          </w:p>
          <w:p w:rsidR="00492F10" w:rsidRPr="002C580D" w:rsidRDefault="00492F10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E71F5F" w:rsidRPr="002C580D" w:rsidRDefault="00E71F5F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1 ค่าตอบแทน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 ค่าตอบแทนวิทยากร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ๆ ละ 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4 ชม. รวม 8 ชม. ๆ ละ 600  บาท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 จำนวน 30 คน ๆ ละ 250 บาท /วัน  รวม 2 วัน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2)  ค่าอาหารว่างและเครื่องดื่ม   30 คน ๆ ละ 50 บาท/มื้อ รวม  4 มื้อ</w:t>
            </w:r>
          </w:p>
          <w:p w:rsidR="00236F67" w:rsidRPr="002C580D" w:rsidRDefault="00236F67" w:rsidP="00236F67">
            <w:pPr>
              <w:tabs>
                <w:tab w:val="left" w:pos="1544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3 ค่าวัสดุ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1) ค่าเอกสารฝึกอบรม 30 ชุดๆ ละ 100บาท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2) ค่าวัสดุจัดอบรม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 ครุภัณฑ์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 ปรับปรุงพื้นและติดตั้งระบบราง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เครื่องจักรรีดยาง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</w:t>
            </w:r>
          </w:p>
          <w:p w:rsidR="006B21B6" w:rsidRDefault="00236F67" w:rsidP="0066640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ตะกงพร้อมแผ่นเสียบ</w:t>
            </w:r>
            <w:r w:rsidR="00E71F5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1F5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="00E71F5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9661E2" w:rsidRPr="002C580D" w:rsidRDefault="009661E2" w:rsidP="0066640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2C580D" w:rsidRDefault="0043409B" w:rsidP="0066640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2,348,800</w:t>
            </w: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48,800</w:t>
            </w:r>
          </w:p>
          <w:p w:rsidR="00CE79BF" w:rsidRPr="002C580D" w:rsidRDefault="00CE79BF" w:rsidP="00CE79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15,000</w:t>
            </w: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3,000</w:t>
            </w:r>
          </w:p>
          <w:p w:rsidR="00CE79BF" w:rsidRPr="002C580D" w:rsidRDefault="00CE79BF" w:rsidP="00CE79B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  <w:p w:rsidR="000074BA" w:rsidRPr="002C580D" w:rsidRDefault="0043409B" w:rsidP="0043409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2,300,000</w:t>
            </w:r>
          </w:p>
          <w:p w:rsidR="004E01F4" w:rsidRPr="002C580D" w:rsidRDefault="0043409B" w:rsidP="0043409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2,000,000</w:t>
            </w:r>
          </w:p>
          <w:p w:rsidR="0043409B" w:rsidRPr="002C580D" w:rsidRDefault="0043409B" w:rsidP="0043409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300,000</w:t>
            </w:r>
          </w:p>
          <w:p w:rsidR="00E71F5F" w:rsidRPr="002C580D" w:rsidRDefault="00E71F5F" w:rsidP="0066640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:rsidR="006B21B6" w:rsidRPr="002C580D" w:rsidRDefault="00236F67" w:rsidP="0066640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  <w:t>10,048,800</w:t>
            </w:r>
          </w:p>
          <w:p w:rsidR="006B21B6" w:rsidRPr="002C580D" w:rsidRDefault="006B21B6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48,800</w:t>
            </w:r>
          </w:p>
          <w:p w:rsidR="00236F67" w:rsidRPr="002C580D" w:rsidRDefault="00236F67" w:rsidP="00236F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15,000</w:t>
            </w: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3,000</w:t>
            </w:r>
          </w:p>
          <w:p w:rsidR="00236F67" w:rsidRPr="002C580D" w:rsidRDefault="00236F67" w:rsidP="00236F6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20,000</w:t>
            </w:r>
          </w:p>
          <w:p w:rsidR="00236F67" w:rsidRPr="002C580D" w:rsidRDefault="00236F67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10,000,000</w:t>
            </w:r>
          </w:p>
          <w:p w:rsidR="00236F67" w:rsidRPr="002C580D" w:rsidRDefault="00236F67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4,000,000</w:t>
            </w:r>
          </w:p>
          <w:p w:rsidR="00236F67" w:rsidRPr="002C580D" w:rsidRDefault="00236F67" w:rsidP="006B21B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4,500,000</w:t>
            </w:r>
          </w:p>
          <w:p w:rsidR="00CF02BC" w:rsidRPr="002C580D" w:rsidRDefault="00236F67" w:rsidP="0033279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1,500,000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2C580D" w:rsidRDefault="009A4519" w:rsidP="006B21B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9A4519" w:rsidRPr="002C580D" w:rsidRDefault="009A4519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1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4"/>
        <w:gridCol w:w="4287"/>
        <w:gridCol w:w="1559"/>
        <w:gridCol w:w="1208"/>
      </w:tblGrid>
      <w:tr w:rsidR="00827A49" w:rsidRPr="002C580D" w:rsidTr="00FD57CD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827A49" w:rsidRPr="002C580D" w:rsidRDefault="00827A49" w:rsidP="00827A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vAlign w:val="center"/>
          </w:tcPr>
          <w:p w:rsidR="00827A49" w:rsidRPr="002C580D" w:rsidRDefault="00827A49" w:rsidP="00827A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</w:tcBorders>
          </w:tcPr>
          <w:p w:rsidR="00827A49" w:rsidRPr="002C580D" w:rsidRDefault="00827A49" w:rsidP="00827A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vAlign w:val="center"/>
          </w:tcPr>
          <w:p w:rsidR="00827A49" w:rsidRPr="002C580D" w:rsidRDefault="00827A49" w:rsidP="00827A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27A49" w:rsidRPr="002C580D" w:rsidTr="00FD57C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7A49" w:rsidRPr="002C580D" w:rsidRDefault="00827A49" w:rsidP="00827A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827A49" w:rsidRPr="002C580D" w:rsidRDefault="00827A49" w:rsidP="00827A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827A49" w:rsidRPr="002C580D" w:rsidRDefault="00827A49" w:rsidP="00827A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A49" w:rsidRPr="002C580D" w:rsidRDefault="00827A49" w:rsidP="00827A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827A49" w:rsidRPr="002C580D" w:rsidRDefault="00827A49" w:rsidP="00827A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27A49" w:rsidRPr="002C580D" w:rsidTr="00FD57CD">
        <w:trPr>
          <w:trHeight w:val="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7A49" w:rsidRPr="002C580D" w:rsidRDefault="0032035C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27A49" w:rsidRPr="002C580D" w:rsidRDefault="0032035C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การแปรรูปเพิ่มมูลค่าผลิตภัณฑ์ยางเพื่อใช้ในจังหวัดและจำหน่าย</w:t>
            </w:r>
          </w:p>
          <w:p w:rsidR="0032035C" w:rsidRPr="002C580D" w:rsidRDefault="0032035C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การผลิตถุงมือแม่บ้านสำหรับทำ</w:t>
            </w:r>
            <w:r w:rsidR="006353A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ความสะอาด ตุ๊ก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ตากระปุกออมสินยาง หน้ากาก รองเท้าบูท ผลิตภัณฑ์ยางต่างๆ</w:t>
            </w:r>
          </w:p>
          <w:p w:rsidR="005E780D" w:rsidRPr="002C580D" w:rsidRDefault="0032035C" w:rsidP="005E78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5E780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="005E780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ประชุมเชิงปฏิบัติการผู้เข้าร่วมโครงการ 3 รุ่น ๆ ละ 2 วัน</w:t>
            </w:r>
          </w:p>
          <w:p w:rsidR="0032035C" w:rsidRPr="002C580D" w:rsidRDefault="0032035C" w:rsidP="0032035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32035C" w:rsidRPr="002C580D" w:rsidRDefault="0032035C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6353A2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353A2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353A2" w:rsidRPr="002C580D" w:rsidRDefault="0059712E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งบดำเนินงาน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1 ค่าตอบแทน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)ค่าตอบแทนวิทยากร 2 คน ๆ ละ 3 รุ่น ๆ ละ 4 ชม. รวมคนละ 8 ชม. ๆ ละ 600 บาท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1)ค่าอาหาร จำนวน 3 รุ่นๆ ละ 30 คน ๆ 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50 บาท/วัน รวม 2 วัน 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2)ค่าอาหารว่างและเครื่องดื่ม 3 รุ่นๆละ30 คน ๆละ 50 บาท/มื้อ รวม 4 มื้อ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3. ค่าวัสดุ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1)ค่าเอกสารฝึกอบรม 3 รุ่น ๆ ละ 30 ชุด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2)ค่าวัสดุจัดอบรม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4.ค่าโฆษณาเผยแพร่</w:t>
            </w:r>
          </w:p>
          <w:p w:rsidR="006353A2" w:rsidRPr="002C580D" w:rsidRDefault="00E71F5F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การประชาสัมพันธ์ส่งเสริมการตลาด</w:t>
            </w:r>
          </w:p>
          <w:p w:rsidR="009D1E8D" w:rsidRPr="002C580D" w:rsidRDefault="009D1E8D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4 ครุภัณฑ์</w:t>
            </w:r>
          </w:p>
          <w:p w:rsidR="006353A2" w:rsidRPr="002C580D" w:rsidRDefault="009D1E8D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353A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6353A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เครื่องปั่นน้ำยางพร้อมอุปกรณ์ติดตั้ง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ตู้นึ่ง</w:t>
            </w:r>
          </w:p>
          <w:p w:rsidR="009D1E8D" w:rsidRPr="002C580D" w:rsidRDefault="009D1E8D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ชุดล้างผลิตภัณฑ์</w:t>
            </w:r>
          </w:p>
          <w:p w:rsidR="000074BA" w:rsidRPr="002C580D" w:rsidRDefault="009D1E8D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-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ถังอบแห้ง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ถังหมักน้ำยาง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ถังเคมีพร้อมอุปกรณ์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ชุดทำน้ำเย็น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ชุดปั่นฟองน้ำยางพารา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แบบหมอนที่นอน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แบบถุงมือ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แบบลูกโป่ง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แบบตุ๊กตา</w:t>
            </w:r>
          </w:p>
          <w:p w:rsidR="009D1E8D" w:rsidRPr="002C580D" w:rsidRDefault="006353A2" w:rsidP="009D1E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="009D1E8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แบบผลิตภัณฑ์อื่นๆ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53A2" w:rsidRPr="002C580D" w:rsidRDefault="0059712E" w:rsidP="00007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  <w:t>10,136,400</w:t>
            </w:r>
          </w:p>
          <w:p w:rsidR="006353A2" w:rsidRPr="002C580D" w:rsidRDefault="006353A2" w:rsidP="00597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Pr="002C580D" w:rsidRDefault="00E71F5F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296,400</w:t>
            </w:r>
          </w:p>
          <w:p w:rsidR="0059712E" w:rsidRPr="002C580D" w:rsidRDefault="0059712E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Pr="002C580D" w:rsidRDefault="00E71F5F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,400</w:t>
            </w:r>
          </w:p>
          <w:p w:rsidR="00E71F5F" w:rsidRPr="002C580D" w:rsidRDefault="00E71F5F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Pr="002C580D" w:rsidRDefault="00E71F5F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</w:p>
          <w:p w:rsidR="00E71F5F" w:rsidRPr="002C580D" w:rsidRDefault="00E71F5F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Pr="002C580D" w:rsidRDefault="00E71F5F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18,000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Pr="002C580D" w:rsidRDefault="00E71F5F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71F5F" w:rsidRPr="002C580D" w:rsidRDefault="00E71F5F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9,000</w:t>
            </w:r>
          </w:p>
          <w:p w:rsidR="00E71F5F" w:rsidRPr="002C580D" w:rsidRDefault="00E71F5F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60,000</w:t>
            </w:r>
          </w:p>
          <w:p w:rsidR="00E71F5F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D1E8D" w:rsidRPr="002C580D" w:rsidRDefault="009D1E8D" w:rsidP="00E71F5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150,000</w:t>
            </w:r>
          </w:p>
          <w:p w:rsidR="009D1E8D" w:rsidRPr="002C580D" w:rsidRDefault="00E71F5F" w:rsidP="00E71F5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59712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9,840,000</w:t>
            </w:r>
          </w:p>
          <w:p w:rsidR="009D1E8D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3,500,000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2,500,000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50,000</w:t>
            </w:r>
          </w:p>
          <w:p w:rsidR="006353A2" w:rsidRPr="002C580D" w:rsidRDefault="006353A2" w:rsidP="000074B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800,000</w:t>
            </w:r>
          </w:p>
          <w:p w:rsidR="00827A49" w:rsidRPr="002C580D" w:rsidRDefault="006353A2" w:rsidP="0059712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120,000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827A49" w:rsidRPr="002C580D" w:rsidRDefault="00827A49" w:rsidP="00827A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9A4519" w:rsidRPr="002C580D" w:rsidRDefault="009A4519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1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4"/>
        <w:gridCol w:w="4287"/>
        <w:gridCol w:w="1559"/>
        <w:gridCol w:w="1208"/>
      </w:tblGrid>
      <w:tr w:rsidR="009A4519" w:rsidRPr="002C580D" w:rsidTr="00FD57CD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519" w:rsidRPr="002C580D" w:rsidTr="00FD57C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7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33279E" w:rsidRDefault="002022BF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33279E" w:rsidRDefault="002022BF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ข้าวสังข์หยดพรีเมี่ยมที่มีมาตรฐานสากล</w:t>
            </w: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7.1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การผลิตข้าวสังข์หยดสู่มาตรฐาน</w:t>
            </w: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:rsidR="009A4519" w:rsidRPr="0033279E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A4519" w:rsidRPr="0033279E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A4519" w:rsidRPr="0033279E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A4519" w:rsidRPr="0033279E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A4519" w:rsidRPr="0033279E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A4519" w:rsidRPr="0033279E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1D0BC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7.2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การพัฒนาตลาดดิจิทัลข้าวสังข์หยด โดยใช้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QR code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E63618" w:rsidRPr="0033279E" w:rsidRDefault="00E63618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</w:p>
          <w:p w:rsidR="00E63618" w:rsidRPr="0033279E" w:rsidRDefault="00E63618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</w:p>
          <w:p w:rsidR="00E63618" w:rsidRPr="0033279E" w:rsidRDefault="00E63618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1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ค่าตอบแทน</w:t>
            </w:r>
          </w:p>
          <w:p w:rsidR="00E63618" w:rsidRPr="0033279E" w:rsidRDefault="00E63618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 -</w:t>
            </w:r>
          </w:p>
          <w:p w:rsidR="002022BF" w:rsidRPr="0033279E" w:rsidRDefault="00E63618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2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.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ค่าใช้สอย</w:t>
            </w:r>
          </w:p>
          <w:p w:rsidR="002022BF" w:rsidRPr="0033279E" w:rsidRDefault="002022BF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1) ค่าอาหารสำหรับอบรมเกษตรกร จำนวน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400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คนๆละ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7A3385" w:rsidRPr="0033279E" w:rsidRDefault="002022BF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ค่าอาหารว่างและเครื่องดื่มสำหรับอบรมเกษตรกร จำนวน 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400 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คนๆละ 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มื้อๆละ 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 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</w:p>
          <w:p w:rsidR="00391FCE" w:rsidRPr="0033279E" w:rsidRDefault="007A3385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 ค่าอาหารสำหรับประชุมเครือข่ายข้าวสังข์หยด  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0 คน ๆ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:rsidR="007A3385" w:rsidRPr="0033279E" w:rsidRDefault="007A3385" w:rsidP="007A338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4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 ค่าอาหารสำหรับประชุมเครือข่ายข้าวสังข์หยด  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0 คน ๆละ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มื้อๆละ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</w:p>
          <w:p w:rsidR="002022BF" w:rsidRPr="0033279E" w:rsidRDefault="00E63618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</w:t>
            </w:r>
            <w:r w:rsidR="007A3385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="00391FCE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) </w:t>
            </w:r>
            <w:r w:rsidR="00391FCE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ค่าจ้างตรวจรับรองแปลงเพื่อเข้า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สู่มาตรฐานอินทรี จำนวน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500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แปลงๆละ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2000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แปลงเดิม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250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แปลงใหม่ 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250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แปลง 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) </w:t>
            </w:r>
          </w:p>
          <w:p w:rsidR="00E63618" w:rsidRPr="0033279E" w:rsidRDefault="007A3385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6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)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ค่าเบี้ยเลี้ยงบริหารโครงก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าร</w:t>
            </w:r>
          </w:p>
          <w:p w:rsidR="002022BF" w:rsidRPr="0033279E" w:rsidRDefault="00E63618" w:rsidP="002022BF">
            <w:pPr>
              <w:tabs>
                <w:tab w:val="left" w:pos="1544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3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ค่าวัสดุ</w:t>
            </w:r>
            <w:r w:rsidR="002022B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ab/>
            </w:r>
          </w:p>
          <w:p w:rsidR="002022BF" w:rsidRPr="0033279E" w:rsidRDefault="002022BF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1) ค่า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วัสดุเกษตรเพื่อสนับสนุนเกษตรกร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1000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ไร่ๆละ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800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9A4519" w:rsidRPr="0033279E" w:rsidRDefault="002022BF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2)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ค่าเอกสารประกอบการอบรม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400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ชุดๆละ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E63618" w:rsidRPr="0033279E" w:rsidRDefault="00E63618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3)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ค่าบรรจุภัณฑ์ข้าวสังข์หยด</w:t>
            </w:r>
          </w:p>
          <w:p w:rsidR="00E63618" w:rsidRPr="0033279E" w:rsidRDefault="00E63618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4) 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ค่าน้ำมันเชื้อเพลิงบริหารโครงการ</w:t>
            </w:r>
          </w:p>
          <w:p w:rsidR="00EF5F46" w:rsidRPr="0033279E" w:rsidRDefault="00EF5F46" w:rsidP="00EF5F4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4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ที่ดินและสิ่งก่อสร้าง</w:t>
            </w:r>
          </w:p>
          <w:p w:rsidR="00E63618" w:rsidRPr="0033279E" w:rsidRDefault="007A3385" w:rsidP="002022B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1)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ก่อสร้างโรง</w:t>
            </w:r>
            <w:r w:rsidR="00EF5F46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งาน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บรรจุมาตรฐาน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GI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ขนาด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7x100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เมตร จำนวน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แห่งๆละ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400</w:t>
            </w:r>
            <w:r w:rsidR="00260076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000 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260076" w:rsidRPr="0033279E" w:rsidRDefault="00A17850" w:rsidP="00A17850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ค่าใช้สอย</w:t>
            </w:r>
          </w:p>
          <w:p w:rsidR="00A17850" w:rsidRPr="0033279E" w:rsidRDefault="00A17850" w:rsidP="00A17850">
            <w:pPr>
              <w:numPr>
                <w:ilvl w:val="0"/>
                <w:numId w:val="41"/>
              </w:num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ค่าจ้างเหมาผลิตระบบซอฟต์แวร์ พร้อมอุปกรณ์ และระบบสนับสนุนการทำงานของระบบอินเตอร์เน็ต</w:t>
            </w:r>
          </w:p>
          <w:p w:rsidR="00260076" w:rsidRPr="0033279E" w:rsidRDefault="00B626DB" w:rsidP="00B626D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ค่าใช้สอย</w:t>
            </w:r>
          </w:p>
          <w:p w:rsidR="00260076" w:rsidRPr="0033279E" w:rsidRDefault="00B626DB" w:rsidP="002B7241">
            <w:pPr>
              <w:numPr>
                <w:ilvl w:val="0"/>
                <w:numId w:val="8"/>
              </w:num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ค่าจ้างเหมาผลิตระบบซอฟต์แวร์พร้อมอุปกรณ์และระบบสนับสนุนการทำงานระบบอินเตอร์เน็ต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33279E" w:rsidRDefault="007A3385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double"/>
              </w:rPr>
            </w:pPr>
            <w:r w:rsidRPr="0033279E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double"/>
              </w:rPr>
              <w:t>2,867,5</w:t>
            </w:r>
            <w:r w:rsidR="00252C5F" w:rsidRPr="0033279E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double"/>
              </w:rPr>
              <w:t>00</w:t>
            </w:r>
          </w:p>
          <w:p w:rsidR="009A4519" w:rsidRPr="0033279E" w:rsidRDefault="009A4519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7A3385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2,067,5</w:t>
            </w:r>
            <w:r w:rsidR="00252C5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00</w:t>
            </w:r>
          </w:p>
          <w:p w:rsidR="00E63618" w:rsidRPr="0033279E" w:rsidRDefault="007A3385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100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,000</w:t>
            </w: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7A3385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="00E63618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0,000</w:t>
            </w: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7A3385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12,500</w:t>
            </w:r>
          </w:p>
          <w:p w:rsidR="007A3385" w:rsidRPr="0033279E" w:rsidRDefault="007A3385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7A3385" w:rsidRPr="0033279E" w:rsidRDefault="007A3385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5,000</w:t>
            </w:r>
          </w:p>
          <w:p w:rsidR="007A3385" w:rsidRPr="0033279E" w:rsidRDefault="007A3385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1,000,000</w:t>
            </w: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10,000</w:t>
            </w: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800,000</w:t>
            </w: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20,000</w:t>
            </w: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252C5F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0</w:t>
            </w: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,000</w:t>
            </w: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10,000</w:t>
            </w:r>
          </w:p>
          <w:p w:rsidR="00E63618" w:rsidRPr="0033279E" w:rsidRDefault="00252C5F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800,000</w:t>
            </w:r>
          </w:p>
          <w:p w:rsidR="00E63618" w:rsidRPr="0033279E" w:rsidRDefault="00E63618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800,000</w:t>
            </w:r>
          </w:p>
          <w:p w:rsidR="00A17850" w:rsidRPr="0033279E" w:rsidRDefault="00A17850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A17850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17850" w:rsidRPr="0033279E" w:rsidRDefault="00FD57CD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</w:t>
            </w:r>
            <w:r w:rsidR="00A17850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00,000</w:t>
            </w:r>
          </w:p>
          <w:p w:rsidR="00B626DB" w:rsidRPr="0033279E" w:rsidRDefault="00FD57CD" w:rsidP="00E6361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="00B626DB" w:rsidRPr="0033279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00,000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33279E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:rsidR="009A4519" w:rsidRDefault="009A4519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3279E" w:rsidRPr="002C580D" w:rsidRDefault="0033279E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4"/>
        <w:gridCol w:w="4287"/>
        <w:gridCol w:w="1559"/>
        <w:gridCol w:w="1383"/>
        <w:gridCol w:w="177"/>
      </w:tblGrid>
      <w:tr w:rsidR="009A4519" w:rsidRPr="002C580D" w:rsidTr="0033279E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519" w:rsidRPr="002C580D" w:rsidTr="0033279E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33279E">
        <w:trPr>
          <w:trHeight w:val="7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2C580D" w:rsidRDefault="0026007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933A5" w:rsidRPr="002C580D" w:rsidRDefault="007933A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F234EE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007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ส่งเสริมและพันธุ์ฟาร์มโคนมตัวอย่าง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933A5" w:rsidRPr="002C580D" w:rsidRDefault="007933A5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F234EE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สร้างตลาดกลางปศุสัตว์อาเซี่ยน</w:t>
            </w: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9.1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สร้างคอกโคแบบถอดเหล็กประกอบได้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(Knockdow)</w:t>
            </w:r>
            <w:r w:rsidR="00483D2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483D2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483D2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="00483D2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08DD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718C" w:rsidRPr="002C580D" w:rsidRDefault="00EC718C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08DD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1091" w:rsidRPr="002C580D" w:rsidRDefault="00C71091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1091" w:rsidRPr="002C580D" w:rsidRDefault="00C71091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83D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9.2.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สร้างคอกแพะเหล็กแบบถอดประกอบได้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(Knockdow)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9A4519" w:rsidRPr="002C580D" w:rsidRDefault="009A4519" w:rsidP="00EC718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234EE" w:rsidRPr="002C580D" w:rsidRDefault="00F234EE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60076" w:rsidP="009D42F1">
            <w:pPr>
              <w:pStyle w:val="ac"/>
              <w:numPr>
                <w:ilvl w:val="0"/>
                <w:numId w:val="34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จัดซื้อแม่โคนมพันธุ์ดี </w:t>
            </w:r>
            <w:r w:rsidR="003410F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ตัว 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เป็นเงิน </w:t>
            </w:r>
            <w:r w:rsidR="003410F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,000,000</w:t>
            </w:r>
          </w:p>
          <w:p w:rsidR="00483D2D" w:rsidRPr="002C580D" w:rsidRDefault="00483D2D" w:rsidP="0020451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483D2D" w:rsidRPr="002C580D" w:rsidRDefault="00483D2D" w:rsidP="0020451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483D2D" w:rsidRPr="002C580D" w:rsidRDefault="00483D2D" w:rsidP="0020451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7933A5" w:rsidRPr="002C580D" w:rsidRDefault="007933A5" w:rsidP="0020451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204513" w:rsidRPr="002C580D" w:rsidRDefault="00204513" w:rsidP="0020451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ครุภัณฑ์</w:t>
            </w:r>
          </w:p>
          <w:p w:rsidR="00204513" w:rsidRPr="002C580D" w:rsidRDefault="00204513" w:rsidP="009D42F1">
            <w:pPr>
              <w:pStyle w:val="ac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ชุดประกอบเป็นคอกบังคับเพื่อจำน่ายโค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30x30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คอก</w:t>
            </w:r>
          </w:p>
          <w:p w:rsidR="00204513" w:rsidRPr="002C580D" w:rsidRDefault="00204513" w:rsidP="009D42F1">
            <w:pPr>
              <w:pStyle w:val="ac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ชุดประกอบเวทีประมูล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จัดกิจกรรม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4x8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เมตร พร้อมหลังคา</w:t>
            </w:r>
            <w:r w:rsidR="00CE08D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ผ้าใบ สูงไม่น้อยกว่า </w:t>
            </w:r>
            <w:r w:rsidR="00CE08D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2.50 </w:t>
            </w:r>
            <w:r w:rsidR="00CE08D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และเวทีสูงไม่น้อยกว่า </w:t>
            </w:r>
            <w:r w:rsidR="00CE08D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0.80 </w:t>
            </w:r>
            <w:r w:rsidR="00CE08D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พร้อมไม้พื้นเวที จำนวน </w:t>
            </w:r>
            <w:r w:rsidR="00CE08D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="00CE08D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CE08DD" w:rsidRPr="002C580D" w:rsidRDefault="00CE08DD" w:rsidP="009D42F1">
            <w:pPr>
              <w:pStyle w:val="ac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ชุดสะพานสำหรับขึ้น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ลงสัตว์ แบบลาดเอียง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CE08DD" w:rsidRPr="002C580D" w:rsidRDefault="00CE08DD" w:rsidP="009D42F1">
            <w:pPr>
              <w:pStyle w:val="ac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ชุดซองบังคับสัตว์พร้อมตาชั่งดิจิตอล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CE08DD" w:rsidRPr="002C580D" w:rsidRDefault="00CE08DD" w:rsidP="009D42F1">
            <w:pPr>
              <w:pStyle w:val="ac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สมอดินและสมออากาศคอกโค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483D2D" w:rsidRPr="002C580D" w:rsidRDefault="00483D2D" w:rsidP="00483D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ครุภัณฑ์</w:t>
            </w:r>
          </w:p>
          <w:p w:rsidR="00483D2D" w:rsidRPr="002C580D" w:rsidRDefault="00483D2D" w:rsidP="009D42F1">
            <w:pPr>
              <w:pStyle w:val="ac"/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ชุดประกอบเป็นคอกบังคับเพื่อจำหน่ายแพะ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3x12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คอก</w:t>
            </w:r>
          </w:p>
          <w:p w:rsidR="007679B7" w:rsidRPr="002C580D" w:rsidRDefault="00483D2D" w:rsidP="009D42F1">
            <w:pPr>
              <w:pStyle w:val="ac"/>
              <w:numPr>
                <w:ilvl w:val="0"/>
                <w:numId w:val="1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สมอดินและสมออากาศคอกโค </w:t>
            </w:r>
          </w:p>
          <w:p w:rsidR="00483D2D" w:rsidRPr="002C580D" w:rsidRDefault="00483D2D" w:rsidP="007679B7">
            <w:pPr>
              <w:pStyle w:val="ac"/>
              <w:ind w:left="57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044DE1" w:rsidRPr="002C580D" w:rsidRDefault="00044DE1" w:rsidP="007933A5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34EE" w:rsidRPr="002C580D" w:rsidRDefault="003410F5" w:rsidP="00F234E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  <w:t>5</w:t>
            </w:r>
            <w:r w:rsidR="00F234EE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  <w:t>,000,000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3410F5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26007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,000,000</w:t>
            </w:r>
          </w:p>
          <w:p w:rsidR="00260076" w:rsidRPr="002C580D" w:rsidRDefault="00260076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:rsidR="007933A5" w:rsidRPr="002C580D" w:rsidRDefault="007933A5" w:rsidP="002B724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483D2D" w:rsidRPr="002C580D" w:rsidRDefault="00483D2D" w:rsidP="002B724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2,780,000</w:t>
            </w:r>
          </w:p>
          <w:p w:rsidR="00483D2D" w:rsidRPr="002C580D" w:rsidRDefault="00483D2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2,780,000</w:t>
            </w:r>
          </w:p>
          <w:p w:rsidR="00204513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520,000</w:t>
            </w:r>
          </w:p>
          <w:p w:rsidR="00CE08DD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08DD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480,000</w:t>
            </w:r>
          </w:p>
          <w:p w:rsidR="00CE08DD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CE08DD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CE08DD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CE08DD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CE08DD" w:rsidRPr="002C580D" w:rsidRDefault="00CE08D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200,000</w:t>
            </w:r>
          </w:p>
          <w:p w:rsidR="00CE08DD" w:rsidRPr="002C580D" w:rsidRDefault="00CE08DD" w:rsidP="00CE08D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08DD" w:rsidRPr="002C580D" w:rsidRDefault="00CE08DD" w:rsidP="00CE08DD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1,480,000</w:t>
            </w:r>
          </w:p>
          <w:p w:rsidR="00CE08DD" w:rsidRPr="002C580D" w:rsidRDefault="00CE08DD" w:rsidP="00CE08DD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08DD" w:rsidRPr="002C580D" w:rsidRDefault="00CE08DD" w:rsidP="00CE08D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100,000</w:t>
            </w:r>
          </w:p>
          <w:p w:rsidR="00204513" w:rsidRPr="002C580D" w:rsidRDefault="00204513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BF6AAE" w:rsidRPr="002C580D" w:rsidRDefault="00BF6AAE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483D2D" w:rsidRPr="002C580D" w:rsidRDefault="00483D2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1091" w:rsidRPr="002C580D" w:rsidRDefault="00C71091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1091" w:rsidRPr="002C580D" w:rsidRDefault="00C71091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585570" w:rsidP="002B724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660,000</w:t>
            </w:r>
          </w:p>
          <w:p w:rsidR="00483D2D" w:rsidRPr="002C580D" w:rsidRDefault="00585570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660,000</w:t>
            </w:r>
          </w:p>
          <w:p w:rsidR="00483D2D" w:rsidRPr="002C580D" w:rsidRDefault="00483D2D" w:rsidP="0058557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600,000</w:t>
            </w:r>
          </w:p>
          <w:p w:rsidR="00483D2D" w:rsidRPr="002C580D" w:rsidRDefault="00483D2D" w:rsidP="00585570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60,000</w:t>
            </w:r>
          </w:p>
          <w:p w:rsidR="00483D2D" w:rsidRPr="002C580D" w:rsidRDefault="00483D2D" w:rsidP="0058557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60076" w:rsidRPr="002C580D" w:rsidRDefault="00260076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483D2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สหกรณ์โคนมพัทลุง จำกัด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สมทบ </w:t>
            </w:r>
            <w:r w:rsidR="003410F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,000,000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</w:tr>
      <w:tr w:rsidR="00483D2D" w:rsidRPr="002C580D" w:rsidTr="0033279E">
        <w:trPr>
          <w:gridAfter w:val="1"/>
          <w:wAfter w:w="177" w:type="dxa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483D2D" w:rsidRPr="002C580D" w:rsidRDefault="00483D2D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vAlign w:val="center"/>
          </w:tcPr>
          <w:p w:rsidR="00483D2D" w:rsidRPr="002C580D" w:rsidRDefault="00483D2D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</w:tcBorders>
          </w:tcPr>
          <w:p w:rsidR="00483D2D" w:rsidRPr="002C580D" w:rsidRDefault="00483D2D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:rsidR="00483D2D" w:rsidRPr="002C580D" w:rsidRDefault="00483D2D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83D2D" w:rsidRPr="002C580D" w:rsidTr="0033279E">
        <w:trPr>
          <w:gridAfter w:val="1"/>
          <w:wAfter w:w="177" w:type="dxa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83D2D" w:rsidRPr="002C580D" w:rsidRDefault="00483D2D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483D2D" w:rsidRPr="002C580D" w:rsidRDefault="00483D2D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483D2D" w:rsidRPr="002C580D" w:rsidRDefault="00483D2D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3D2D" w:rsidRPr="002C580D" w:rsidRDefault="00483D2D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483D2D" w:rsidRPr="002C580D" w:rsidRDefault="00483D2D" w:rsidP="004756A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83D2D" w:rsidRPr="002C580D" w:rsidTr="0033279E">
        <w:trPr>
          <w:gridAfter w:val="1"/>
          <w:wAfter w:w="177" w:type="dxa"/>
          <w:trHeight w:val="7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85570" w:rsidRPr="002C580D" w:rsidRDefault="00483D2D" w:rsidP="00483D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8557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9.3 </w:t>
            </w:r>
            <w:r w:rsidR="0058557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จ้างทำคอกสัตว์ปีกแบบตาข่ายเหล็กถอดประกอบได้</w:t>
            </w:r>
          </w:p>
          <w:p w:rsidR="00585570" w:rsidRPr="002C580D" w:rsidRDefault="00585570" w:rsidP="00483D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85570" w:rsidRPr="002C580D" w:rsidRDefault="00585570" w:rsidP="00483D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85570" w:rsidRPr="002C580D" w:rsidRDefault="00585570" w:rsidP="00483D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85570" w:rsidRPr="002C580D" w:rsidRDefault="00585570" w:rsidP="00483D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85570" w:rsidRPr="002C580D" w:rsidRDefault="007933A5" w:rsidP="00483D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9.4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โฆษณาและประชาสัมพันธ์ตลาดปศุสัตว์สู่อาเซี่ยน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933A5" w:rsidRPr="002C580D" w:rsidRDefault="007933A5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933A5" w:rsidRPr="002C580D" w:rsidRDefault="007933A5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933A5" w:rsidRDefault="007933A5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3279E" w:rsidRPr="002C580D" w:rsidRDefault="0033279E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9D42F1">
            <w:pPr>
              <w:pStyle w:val="ac"/>
              <w:numPr>
                <w:ilvl w:val="1"/>
                <w:numId w:val="20"/>
              </w:numPr>
              <w:tabs>
                <w:tab w:val="left" w:pos="210"/>
                <w:tab w:val="left" w:pos="493"/>
              </w:tabs>
              <w:ind w:left="68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เสริมสร้างศักยภาพการปฏิบัติงานด้านการตลาดแก่เจ้าหน้าที่และผู้ปฏิบัติงานการบริหารตลาดกลางเกษตร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ครั้ง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933A5" w:rsidRPr="002C580D" w:rsidRDefault="007933A5" w:rsidP="007933A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ครุภัณฑ์</w:t>
            </w:r>
          </w:p>
          <w:p w:rsidR="007933A5" w:rsidRPr="002C580D" w:rsidRDefault="007933A5" w:rsidP="009D42F1">
            <w:pPr>
              <w:pStyle w:val="ac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ชุดประกอบเป็นคอกเพื่อจำหน่ายสัตว์ปีก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3x6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คอก</w:t>
            </w:r>
          </w:p>
          <w:p w:rsidR="007933A5" w:rsidRPr="002C580D" w:rsidRDefault="003351FD" w:rsidP="009D42F1">
            <w:pPr>
              <w:pStyle w:val="ac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สมอดินและสมออากาศคอกสัตว์ปีก</w:t>
            </w:r>
            <w:r w:rsidR="007933A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7933A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="007933A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0D6F67" w:rsidRPr="002C580D" w:rsidRDefault="000D6F67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483D2D" w:rsidRPr="002C580D" w:rsidRDefault="000D6F67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.ค่าโฆษณาเผยแพร่</w:t>
            </w:r>
          </w:p>
          <w:p w:rsidR="000D6F67" w:rsidRPr="002C580D" w:rsidRDefault="000D6F67" w:rsidP="009D42F1">
            <w:pPr>
              <w:pStyle w:val="ac"/>
              <w:numPr>
                <w:ilvl w:val="0"/>
                <w:numId w:val="19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ป้ายไวนิลตลาดกลางปศุสัตว์สู่อาเซี่ยน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8x12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พร้อมติดตั้งพร้อมโครงสร้างและเสา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ป้าย</w:t>
            </w:r>
          </w:p>
          <w:p w:rsidR="007933A5" w:rsidRPr="002C580D" w:rsidRDefault="007933A5" w:rsidP="009D42F1">
            <w:pPr>
              <w:pStyle w:val="ac"/>
              <w:numPr>
                <w:ilvl w:val="0"/>
                <w:numId w:val="32"/>
              </w:numPr>
              <w:spacing w:after="0"/>
              <w:ind w:left="176" w:hanging="17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ครุภัณฑ์</w:t>
            </w:r>
          </w:p>
          <w:p w:rsidR="007933A5" w:rsidRPr="002C580D" w:rsidRDefault="000D6F67" w:rsidP="000D6F67">
            <w:pPr>
              <w:ind w:left="21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1)</w:t>
            </w:r>
            <w:r w:rsidR="007933A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เครื่องขยายเสียงและลำโพง จำนวน  </w:t>
            </w:r>
            <w:r w:rsidR="007933A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7933A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585570" w:rsidRPr="002C580D" w:rsidRDefault="00585570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585570" w:rsidRPr="002C580D" w:rsidRDefault="00485AE4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งบดำเนินงาน</w:t>
            </w:r>
          </w:p>
          <w:p w:rsidR="00485AE4" w:rsidRPr="002C580D" w:rsidRDefault="00485AE4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1 ค่าตอบแทน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1) ค่าตอบแทนวิทยากรบรรยาย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 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ชม. ๆ 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  บาท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ค่าอาหารเจ้าหน้าที่ผู้ปฏิบัติงาน จำนวน 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ๆ 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2)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ค่าที่พักเจ้าหน้าที่ผู้ปฏิบัติงาน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คืนๆละ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3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ค่าพาหนะ</w:t>
            </w:r>
          </w:p>
          <w:p w:rsidR="00483D2D" w:rsidRPr="002C580D" w:rsidRDefault="00483D2D" w:rsidP="004756AB">
            <w:pPr>
              <w:pStyle w:val="ac"/>
              <w:numPr>
                <w:ilvl w:val="0"/>
                <w:numId w:val="10"/>
              </w:numPr>
              <w:tabs>
                <w:tab w:val="left" w:pos="317"/>
                <w:tab w:val="left" w:pos="601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ค่าเช่ารถบัสโดยสารไม่ประจำทางปรับอากาศ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ค่าวัสดุ</w:t>
            </w:r>
          </w:p>
          <w:p w:rsidR="00483D2D" w:rsidRPr="002C580D" w:rsidRDefault="00483D2D" w:rsidP="009D42F1">
            <w:pPr>
              <w:pStyle w:val="ac"/>
              <w:numPr>
                <w:ilvl w:val="0"/>
                <w:numId w:val="11"/>
              </w:numPr>
              <w:tabs>
                <w:tab w:val="left" w:pos="317"/>
              </w:tabs>
              <w:ind w:hanging="7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  <w:p w:rsidR="003A6DEC" w:rsidRPr="002C580D" w:rsidRDefault="003A6DEC" w:rsidP="009D42F1">
            <w:pPr>
              <w:pStyle w:val="ac"/>
              <w:numPr>
                <w:ilvl w:val="0"/>
                <w:numId w:val="34"/>
              </w:numPr>
              <w:tabs>
                <w:tab w:val="left" w:pos="317"/>
                <w:tab w:val="left" w:pos="884"/>
              </w:tabs>
              <w:ind w:hanging="68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ครุภัณฑ์</w:t>
            </w:r>
          </w:p>
          <w:p w:rsidR="003A6DEC" w:rsidRPr="002C580D" w:rsidRDefault="003A6DEC" w:rsidP="009D42F1">
            <w:pPr>
              <w:pStyle w:val="ac"/>
              <w:numPr>
                <w:ilvl w:val="0"/>
                <w:numId w:val="21"/>
              </w:numPr>
              <w:tabs>
                <w:tab w:val="left" w:pos="317"/>
              </w:tabs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ครุภัณฑ์สำนักงาน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483D2D" w:rsidRPr="002C580D" w:rsidRDefault="003A6DEC" w:rsidP="009D42F1">
            <w:pPr>
              <w:pStyle w:val="ac"/>
              <w:numPr>
                <w:ilvl w:val="0"/>
                <w:numId w:val="21"/>
              </w:numPr>
              <w:tabs>
                <w:tab w:val="left" w:pos="317"/>
              </w:tabs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ครุภัณฑ์คอมพิวเตอร์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3D2D" w:rsidRPr="002C580D" w:rsidRDefault="00485AE4" w:rsidP="004756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400</w:t>
            </w:r>
            <w:r w:rsidR="007933A5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,000</w:t>
            </w:r>
          </w:p>
          <w:p w:rsidR="00585570" w:rsidRPr="002C580D" w:rsidRDefault="00485AE4" w:rsidP="007933A5">
            <w:pPr>
              <w:spacing w:before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7933A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="007933A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</w:t>
            </w:r>
          </w:p>
          <w:p w:rsidR="007933A5" w:rsidRPr="002C580D" w:rsidRDefault="007933A5" w:rsidP="007933A5">
            <w:pPr>
              <w:spacing w:before="48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40,000</w:t>
            </w:r>
          </w:p>
          <w:p w:rsidR="003A6DEC" w:rsidRPr="002C580D" w:rsidRDefault="003A6DEC" w:rsidP="007933A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C71091" w:rsidRPr="002C580D" w:rsidRDefault="00C71091" w:rsidP="007933A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3A6DEC" w:rsidRPr="002C580D" w:rsidRDefault="003A6DEC" w:rsidP="000D6F67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930,000</w:t>
            </w:r>
          </w:p>
          <w:p w:rsidR="003A6DEC" w:rsidRPr="002C580D" w:rsidRDefault="003A6DEC" w:rsidP="000D6F67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810,000</w:t>
            </w:r>
          </w:p>
          <w:p w:rsidR="00585570" w:rsidRPr="002C580D" w:rsidRDefault="00585570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8551CA" w:rsidRPr="002C580D" w:rsidRDefault="008551CA" w:rsidP="000D6F67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D6F67" w:rsidRPr="002C580D" w:rsidRDefault="000D6F67" w:rsidP="008551CA">
            <w:pPr>
              <w:spacing w:before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120,000</w:t>
            </w:r>
          </w:p>
          <w:p w:rsidR="003A6DEC" w:rsidRPr="002C580D" w:rsidRDefault="003A6DEC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585570" w:rsidRPr="002C580D" w:rsidRDefault="00483D2D" w:rsidP="003A6DEC">
            <w:pPr>
              <w:spacing w:before="24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2</w:t>
            </w:r>
            <w:r w:rsidR="00225FBF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7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6,</w:t>
            </w:r>
            <w:r w:rsidR="00C71091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๘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00</w:t>
            </w:r>
          </w:p>
          <w:p w:rsidR="003A6DEC" w:rsidRPr="002C580D" w:rsidRDefault="003A6DEC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3A6DEC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14,</w:t>
            </w:r>
            <w:r w:rsidR="00485AE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00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5AE4" w:rsidRPr="002C580D" w:rsidRDefault="00485AE4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38,400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64,000</w:t>
            </w: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60,000</w:t>
            </w:r>
          </w:p>
          <w:p w:rsidR="00483D2D" w:rsidRPr="002C580D" w:rsidRDefault="00483D2D" w:rsidP="004756AB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50,000</w:t>
            </w:r>
          </w:p>
          <w:p w:rsidR="0033279E" w:rsidRDefault="0033279E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3279E" w:rsidRPr="002C580D" w:rsidRDefault="0033279E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Default="00225FBF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15,000</w:t>
            </w:r>
          </w:p>
          <w:p w:rsidR="00225FBF" w:rsidRPr="002C580D" w:rsidRDefault="00225FBF" w:rsidP="00225FBF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35,000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83D2D" w:rsidRPr="002C580D" w:rsidRDefault="00483D2D" w:rsidP="004756A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83D2D" w:rsidRPr="002C580D" w:rsidRDefault="00483D2D" w:rsidP="00483D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A4519" w:rsidRPr="002C580D" w:rsidRDefault="009A4519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423"/>
        <w:gridCol w:w="4423"/>
        <w:gridCol w:w="1691"/>
        <w:gridCol w:w="1286"/>
      </w:tblGrid>
      <w:tr w:rsidR="003A6DEC" w:rsidRPr="002C580D" w:rsidTr="00FD57CD">
        <w:tc>
          <w:tcPr>
            <w:tcW w:w="667" w:type="dxa"/>
            <w:vMerge w:val="restart"/>
            <w:tcBorders>
              <w:top w:val="single" w:sz="4" w:space="0" w:color="auto"/>
            </w:tcBorders>
            <w:vAlign w:val="center"/>
          </w:tcPr>
          <w:p w:rsidR="003A6DEC" w:rsidRPr="002C580D" w:rsidRDefault="003A6DEC" w:rsidP="003A6DE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  <w:vAlign w:val="center"/>
          </w:tcPr>
          <w:p w:rsidR="003A6DEC" w:rsidRPr="002C580D" w:rsidRDefault="003A6DEC" w:rsidP="003A6DE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</w:tcPr>
          <w:p w:rsidR="003A6DEC" w:rsidRPr="002C580D" w:rsidRDefault="003A6DEC" w:rsidP="003A6DE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3A6DEC" w:rsidRPr="002C580D" w:rsidRDefault="003A6DEC" w:rsidP="003A6DE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3A6DEC" w:rsidRPr="002C580D" w:rsidTr="00FD57CD"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3A6DEC" w:rsidRPr="002C580D" w:rsidRDefault="003A6DEC" w:rsidP="003A6DE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3A6DEC" w:rsidRPr="002C580D" w:rsidRDefault="003A6DEC" w:rsidP="003A6DE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3A6DEC" w:rsidRPr="002C580D" w:rsidRDefault="003A6DEC" w:rsidP="003A6DE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A6DEC" w:rsidRPr="002C580D" w:rsidRDefault="003A6DEC" w:rsidP="003A6DE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3A6DEC" w:rsidRPr="002C580D" w:rsidRDefault="003A6DEC" w:rsidP="003A6DE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A6DEC" w:rsidRPr="002C580D" w:rsidTr="00FD57CD">
        <w:trPr>
          <w:trHeight w:val="728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3A6DEC" w:rsidRPr="002C580D" w:rsidRDefault="00A74EC6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74EC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พัฒนาการแปรรูปโคเนื้อสู่มาตรฐานสากลและฮาลาล</w:t>
            </w:r>
          </w:p>
          <w:p w:rsidR="003A6DEC" w:rsidRPr="002C580D" w:rsidRDefault="00A74EC6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10.1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ปรับปรุงเพิ่มเติมโรงงานแปรรูปโคเนื้อสู่มาตรฐานสากลและฮาลาลโรงฆ่าสัตว์บ้านม่วงทวน ตำบลหารเทา อำเภอปากพะยูน จังหวัดพัทลุง</w:t>
            </w: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1091" w:rsidRPr="002C580D" w:rsidRDefault="00C71091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1091" w:rsidRPr="002C580D" w:rsidRDefault="00C71091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3182" w:rsidRPr="002C580D" w:rsidRDefault="003A3182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E75F0F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10.2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ฝึกอบรมเชิงปฏิบัติการ ศึกษาดูงาน ด้านการตัดแต่งแปรรูปเนื้อสัตว์และระบบมาตรฐานการผลิต</w:t>
            </w:r>
            <w:r w:rsidR="00D50F2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D50F2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สำหรับ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D50F2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เจ้าหน้าที่ผู้ปฏิบัติงาน จำนวน </w:t>
            </w:r>
            <w:r w:rsidR="00D50F2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="00D50F2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รุ่นๆละ </w:t>
            </w:r>
            <w:r w:rsidR="00D50F2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 </w:t>
            </w:r>
            <w:r w:rsidR="00D50F2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เป็นเวลา 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 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="00D50F2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83AB6" w:rsidRPr="002C580D" w:rsidRDefault="00F83AB6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4F165E" w:rsidRPr="002C580D" w:rsidRDefault="004F165E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ครุภัณฑ์</w:t>
            </w:r>
          </w:p>
          <w:p w:rsidR="00A74EC6" w:rsidRPr="002C580D" w:rsidRDefault="00A74EC6" w:rsidP="009D42F1">
            <w:pPr>
              <w:pStyle w:val="ac"/>
              <w:numPr>
                <w:ilvl w:val="0"/>
                <w:numId w:val="22"/>
              </w:numPr>
              <w:tabs>
                <w:tab w:val="left" w:pos="601"/>
                <w:tab w:val="left" w:pos="2127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รั้วรอบโรงฆ่าสัตว์พร้อมทางเข้าออกคอยกรีตเสริมเหล็ก และซุ้มประตูพร้อมระบบฆ่าเชื้อ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A74EC6" w:rsidRPr="002C580D" w:rsidRDefault="00A74EC6" w:rsidP="009D42F1">
            <w:pPr>
              <w:pStyle w:val="ac"/>
              <w:numPr>
                <w:ilvl w:val="0"/>
                <w:numId w:val="22"/>
              </w:numPr>
              <w:tabs>
                <w:tab w:val="left" w:pos="601"/>
                <w:tab w:val="left" w:pos="2127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คอกพักโค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6x8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พร้อมส่วนทางเดินและซองบังคับโค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A74EC6" w:rsidRPr="002C580D" w:rsidRDefault="00A74EC6" w:rsidP="009D42F1">
            <w:pPr>
              <w:pStyle w:val="ac"/>
              <w:numPr>
                <w:ilvl w:val="0"/>
                <w:numId w:val="22"/>
              </w:numPr>
              <w:tabs>
                <w:tab w:val="left" w:pos="601"/>
              </w:tabs>
              <w:ind w:left="176" w:firstLine="14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ห้องตัดแต่พร้อมอุปกรณ์และห้องอาบน้ำ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C71091" w:rsidRPr="002C580D" w:rsidRDefault="00A74EC6" w:rsidP="00C71091">
            <w:pPr>
              <w:pStyle w:val="ac"/>
              <w:numPr>
                <w:ilvl w:val="0"/>
                <w:numId w:val="22"/>
              </w:numPr>
              <w:tabs>
                <w:tab w:val="left" w:pos="601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ห้องแช่เย็นซาก พร้อมระบบรางแขวน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C71091" w:rsidRPr="002C580D" w:rsidRDefault="00A74EC6" w:rsidP="00C71091">
            <w:pPr>
              <w:pStyle w:val="ac"/>
              <w:numPr>
                <w:ilvl w:val="0"/>
                <w:numId w:val="22"/>
              </w:numPr>
              <w:tabs>
                <w:tab w:val="left" w:pos="601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ปรับปรุงระบบบำบัดน้ำเสีย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C7109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</w:p>
          <w:p w:rsidR="003A6DEC" w:rsidRPr="002C580D" w:rsidRDefault="00A74EC6" w:rsidP="00C71091">
            <w:pPr>
              <w:pStyle w:val="ac"/>
              <w:numPr>
                <w:ilvl w:val="0"/>
                <w:numId w:val="22"/>
              </w:numPr>
              <w:tabs>
                <w:tab w:val="left" w:pos="601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รถยนต์บรรทุก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ล้อ ห้องเย็น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คัน</w:t>
            </w: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2 ค่าใช้สอย</w:t>
            </w: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ค่าอาหารเจ้าหน้าที่ผู้ปฏิบัติงาน จำนวน 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ๆ ละ 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2)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ค่าที่พักเจ้าหน้าที่ผู้ปฏิบัติงาน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คนๆละ 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คืนๆละ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FA387F" w:rsidRPr="002C580D" w:rsidRDefault="00FA387F" w:rsidP="00FA387F">
            <w:pPr>
              <w:tabs>
                <w:tab w:val="left" w:pos="161"/>
                <w:tab w:val="left" w:pos="41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3)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ค่าลงทะเบียนฝึกอบรม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3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ค่าพาหนะ</w:t>
            </w:r>
          </w:p>
          <w:p w:rsidR="003A6DEC" w:rsidRPr="002C580D" w:rsidRDefault="003A6DEC" w:rsidP="009D42F1">
            <w:pPr>
              <w:pStyle w:val="ac"/>
              <w:numPr>
                <w:ilvl w:val="0"/>
                <w:numId w:val="10"/>
              </w:numPr>
              <w:tabs>
                <w:tab w:val="left" w:pos="317"/>
                <w:tab w:val="left" w:pos="601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ค่าเช่ารถบัสโดยสารไม่ประจำทางปรับอากาศ จำนวน 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รุ่นๆละ 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วันๆละ 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3,5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A6DEC" w:rsidRPr="002C580D" w:rsidRDefault="003A6DEC" w:rsidP="00FA387F">
            <w:pPr>
              <w:pStyle w:val="ac"/>
              <w:tabs>
                <w:tab w:val="left" w:pos="317"/>
              </w:tabs>
              <w:ind w:left="39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4F165E" w:rsidRPr="002C580D" w:rsidRDefault="004F165E" w:rsidP="004F165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:rsidR="004F165E" w:rsidRPr="002C580D" w:rsidRDefault="004F165E" w:rsidP="004F165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485AE4" w:rsidRPr="002C580D" w:rsidRDefault="00485AE4" w:rsidP="004F165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3A6DEC" w:rsidRPr="002C580D" w:rsidRDefault="00F83AB6" w:rsidP="004F165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7,900</w:t>
            </w:r>
            <w:r w:rsidR="003A6DEC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,000</w:t>
            </w:r>
          </w:p>
          <w:p w:rsidR="004F165E" w:rsidRPr="002C580D" w:rsidRDefault="004F165E" w:rsidP="004F165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F83AB6" w:rsidP="004F165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1,400</w:t>
            </w:r>
            <w:r w:rsidR="003A6DE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</w:t>
            </w:r>
          </w:p>
          <w:p w:rsidR="003A6DEC" w:rsidRPr="002C580D" w:rsidRDefault="00F83AB6" w:rsidP="004F165E">
            <w:pPr>
              <w:spacing w:before="48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1,40</w:t>
            </w:r>
            <w:r w:rsidR="003A6DE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0,000</w:t>
            </w:r>
          </w:p>
          <w:p w:rsidR="00F83AB6" w:rsidRPr="002C580D" w:rsidRDefault="00F83AB6" w:rsidP="00F83AB6">
            <w:pPr>
              <w:spacing w:before="48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1,700,000</w:t>
            </w:r>
          </w:p>
          <w:p w:rsidR="007679B7" w:rsidRPr="002C580D" w:rsidRDefault="00F83AB6" w:rsidP="00F83AB6">
            <w:pPr>
              <w:spacing w:before="48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2,000,000</w:t>
            </w:r>
          </w:p>
          <w:p w:rsidR="003A6DEC" w:rsidRPr="002C580D" w:rsidRDefault="003A6DEC" w:rsidP="00F83AB6">
            <w:pPr>
              <w:spacing w:before="48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F83AB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0,000</w:t>
            </w:r>
          </w:p>
          <w:p w:rsidR="003A6DEC" w:rsidRPr="002C580D" w:rsidRDefault="00F83AB6" w:rsidP="00FA387F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1,300,000</w:t>
            </w:r>
          </w:p>
          <w:p w:rsidR="00C71091" w:rsidRPr="002C580D" w:rsidRDefault="00C71091" w:rsidP="00C71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257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,320</w:t>
            </w:r>
          </w:p>
          <w:p w:rsidR="00C71091" w:rsidRPr="002C580D" w:rsidRDefault="00C71091" w:rsidP="00C71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A387F" w:rsidRPr="002C580D" w:rsidRDefault="00FA387F" w:rsidP="00C7109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485AE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0,320</w:t>
            </w:r>
          </w:p>
          <w:p w:rsidR="00FA387F" w:rsidRPr="002C580D" w:rsidRDefault="00485AE4" w:rsidP="00FA387F">
            <w:pPr>
              <w:spacing w:before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96</w:t>
            </w:r>
            <w:r w:rsidR="00FA38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</w:t>
            </w:r>
          </w:p>
          <w:p w:rsidR="00FA387F" w:rsidRPr="002C580D" w:rsidRDefault="00FA387F" w:rsidP="00FA387F">
            <w:pPr>
              <w:spacing w:before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72,000</w:t>
            </w:r>
          </w:p>
          <w:p w:rsidR="00FA387F" w:rsidRPr="002C580D" w:rsidRDefault="00FA387F" w:rsidP="00FA387F">
            <w:pPr>
              <w:spacing w:befor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49,000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6DEC" w:rsidRPr="002C580D" w:rsidRDefault="003A6DEC" w:rsidP="003A6D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A4519" w:rsidRPr="002C580D" w:rsidRDefault="009A4519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A4519" w:rsidRPr="002C580D" w:rsidRDefault="009A4519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679B7" w:rsidRPr="002C580D" w:rsidRDefault="007679B7" w:rsidP="009A451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388"/>
        <w:gridCol w:w="3983"/>
        <w:gridCol w:w="2006"/>
        <w:gridCol w:w="1308"/>
      </w:tblGrid>
      <w:tr w:rsidR="00856B17" w:rsidRPr="002C580D" w:rsidTr="00567EF8">
        <w:tc>
          <w:tcPr>
            <w:tcW w:w="663" w:type="dxa"/>
            <w:vMerge w:val="restart"/>
            <w:tcBorders>
              <w:top w:val="single" w:sz="4" w:space="0" w:color="auto"/>
            </w:tcBorders>
            <w:vAlign w:val="center"/>
          </w:tcPr>
          <w:p w:rsidR="0034768E" w:rsidRPr="002C580D" w:rsidRDefault="0034768E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:rsidR="0034768E" w:rsidRPr="002C580D" w:rsidRDefault="0034768E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</w:tcBorders>
          </w:tcPr>
          <w:p w:rsidR="0034768E" w:rsidRPr="002C580D" w:rsidRDefault="0034768E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34768E" w:rsidRPr="002C580D" w:rsidRDefault="0034768E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196CB2" w:rsidRPr="002C580D" w:rsidTr="00567EF8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34768E" w:rsidRPr="002C580D" w:rsidRDefault="0034768E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34768E" w:rsidRPr="002C580D" w:rsidRDefault="0034768E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34768E" w:rsidRPr="002C580D" w:rsidRDefault="0034768E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34768E" w:rsidRPr="002C580D" w:rsidRDefault="0034768E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34768E" w:rsidRPr="002C580D" w:rsidRDefault="0034768E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96CB2" w:rsidRPr="002C580D" w:rsidTr="00567EF8">
        <w:trPr>
          <w:trHeight w:val="72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Default="003A318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Pr="002C580D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10.3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ประชุมเครือข่ายผู้เลี้ยงสัตว์</w:t>
            </w:r>
            <w:r w:rsidR="00445F3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ผู้ประกอบการ ผู้ผลิตปศุสัตว์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3182" w:rsidRPr="002C580D" w:rsidRDefault="003A318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3182" w:rsidRPr="002C580D" w:rsidRDefault="003A318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3182" w:rsidRPr="002C580D" w:rsidRDefault="003A318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315AE" w:rsidRPr="002C580D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การบริหารจัดการน้ำในพื้นที่ (ปรับปรุงอาคารระบายน้ำ)</w:t>
            </w:r>
          </w:p>
          <w:p w:rsidR="003A3182" w:rsidRPr="002C580D" w:rsidRDefault="003A318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Pr="002C580D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Pr="002C580D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การบริหารจัดการน้ำในพื้นที่ (ขุดลอก)</w:t>
            </w: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C68A1" w:rsidRPr="002C580D" w:rsidRDefault="00EC68A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445F39" w:rsidRPr="002C580D" w:rsidRDefault="00445F39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 ค่าใช้สอย</w:t>
            </w:r>
          </w:p>
          <w:p w:rsidR="00445F39" w:rsidRPr="002C580D" w:rsidRDefault="00445F39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1) ค่าอาหารกลางวัน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อาหารว่างแลเครื่องดื่มจำนวน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450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45F39" w:rsidRPr="002C580D" w:rsidRDefault="00445F39" w:rsidP="00B179A2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ค่าพาหนะ</w:t>
            </w:r>
          </w:p>
          <w:p w:rsidR="00445F39" w:rsidRPr="002C580D" w:rsidRDefault="005716EB" w:rsidP="00B179A2">
            <w:pPr>
              <w:tabs>
                <w:tab w:val="left" w:pos="317"/>
                <w:tab w:val="left" w:pos="601"/>
              </w:tabs>
              <w:ind w:left="19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1)</w:t>
            </w:r>
            <w:r w:rsidR="00445F3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ค่าพาหนะเกษตรกร จำนวน </w:t>
            </w:r>
            <w:r w:rsidR="00445F3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440 </w:t>
            </w:r>
            <w:r w:rsidR="00445F3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รายๆละ </w:t>
            </w:r>
            <w:r w:rsidR="00445F3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 </w:t>
            </w:r>
            <w:r w:rsidR="00445F3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45F39" w:rsidRPr="002C580D" w:rsidRDefault="00445F39" w:rsidP="00B179A2">
            <w:pPr>
              <w:pStyle w:val="ac"/>
              <w:tabs>
                <w:tab w:val="left" w:pos="317"/>
              </w:tabs>
              <w:spacing w:after="0" w:line="240" w:lineRule="auto"/>
              <w:ind w:lef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3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ค่าวัสดุ</w:t>
            </w:r>
          </w:p>
          <w:p w:rsidR="00445F39" w:rsidRPr="002C580D" w:rsidRDefault="00445F39" w:rsidP="00B179A2">
            <w:pPr>
              <w:pStyle w:val="ac"/>
              <w:tabs>
                <w:tab w:val="left" w:pos="317"/>
              </w:tabs>
              <w:spacing w:after="0" w:line="240" w:lineRule="auto"/>
              <w:ind w:lef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1)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ค่าเอกสารประกอบการฝึกอบรม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440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200 </w:t>
            </w:r>
          </w:p>
          <w:p w:rsidR="0034768E" w:rsidRPr="002C580D" w:rsidRDefault="00445F39" w:rsidP="00B179A2">
            <w:pPr>
              <w:pStyle w:val="ac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hanging="7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  <w:p w:rsidR="00445F39" w:rsidRPr="002C580D" w:rsidRDefault="00445F39" w:rsidP="00B179A2">
            <w:pPr>
              <w:pStyle w:val="ac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hanging="7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ค่าวัสดุสำนักงาน</w:t>
            </w:r>
          </w:p>
          <w:p w:rsidR="00114871" w:rsidRPr="002C580D" w:rsidRDefault="0011487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114871" w:rsidRPr="002C580D" w:rsidRDefault="0011487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EF5F46" w:rsidRPr="002C580D" w:rsidRDefault="00EF5F46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ที่ดินและสิ่งก่อสร้าง</w:t>
            </w:r>
          </w:p>
          <w:p w:rsidR="006315AE" w:rsidRPr="002C580D" w:rsidRDefault="00B179A2" w:rsidP="00B179A2">
            <w:pPr>
              <w:tabs>
                <w:tab w:val="left" w:pos="176"/>
                <w:tab w:val="left" w:pos="1276"/>
              </w:tabs>
              <w:ind w:left="176" w:firstLine="14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11.</w:t>
            </w:r>
            <w:r w:rsidR="006315A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6315AE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315A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อาคารระบายน้ำที่มีอยู่เดิมและก่อสร้างอาคารระบายน้ำเพิ่มเติมและยกระดับคันทางถนนสี่แยกโพธิ์ทอง</w:t>
            </w:r>
            <w:r w:rsidR="006315A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6315A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เขาปู่ อำเภอควนขนุน จังหวัดพัทลุง</w:t>
            </w:r>
          </w:p>
          <w:p w:rsidR="006315AE" w:rsidRDefault="00B179A2" w:rsidP="00B179A2">
            <w:pPr>
              <w:tabs>
                <w:tab w:val="left" w:pos="317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11.2</w:t>
            </w:r>
            <w:r w:rsidR="006315A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รับปรุงอาคารระบายน้ำที่มีอยู่เดิมและก่อสร้างอาคารระบายน้ำเพิ่มเติมและยกระดับคันทางถนนเขาพับผ้า อำเภอศรีนครินทร์ จังหวัดพัทลุง</w:t>
            </w:r>
          </w:p>
          <w:p w:rsidR="00B179A2" w:rsidRDefault="00B179A2" w:rsidP="00B179A2">
            <w:pPr>
              <w:tabs>
                <w:tab w:val="left" w:pos="317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79A2" w:rsidRPr="002C580D" w:rsidRDefault="00B179A2" w:rsidP="00B179A2">
            <w:pPr>
              <w:tabs>
                <w:tab w:val="left" w:pos="317"/>
              </w:tabs>
              <w:ind w:left="34" w:firstLine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A3B78" w:rsidRPr="002C580D" w:rsidRDefault="00B179A2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196CB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96CB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ขุดลอกคลองหมวย หมู่ที่  </w:t>
            </w:r>
            <w:r w:rsidR="00196CB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196CB2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ตำบลลำสินธิ์  อำเภอศรีนครินทร์  จังหวัดพัทลุง</w:t>
            </w:r>
          </w:p>
          <w:p w:rsidR="007679B7" w:rsidRPr="002C580D" w:rsidRDefault="007679B7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tabs>
                <w:tab w:val="left" w:pos="1276"/>
              </w:tabs>
              <w:ind w:firstLine="3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661E2" w:rsidRPr="002C580D" w:rsidRDefault="009661E2" w:rsidP="00B179A2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34768E" w:rsidRPr="002C580D" w:rsidRDefault="008370AD" w:rsidP="00B179A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324,500</w:t>
            </w: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8370AD" w:rsidRPr="002C580D" w:rsidRDefault="008370AD" w:rsidP="00B179A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8370AD" w:rsidRPr="002C580D" w:rsidRDefault="008370AD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112,500</w:t>
            </w:r>
          </w:p>
          <w:p w:rsidR="008370AD" w:rsidRPr="002C580D" w:rsidRDefault="008370AD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70AD" w:rsidRPr="002C580D" w:rsidRDefault="008370AD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70AD" w:rsidRPr="002C580D" w:rsidRDefault="008370AD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44,000</w:t>
            </w:r>
          </w:p>
          <w:p w:rsidR="008370AD" w:rsidRPr="002C580D" w:rsidRDefault="008370AD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70AD" w:rsidRPr="002C580D" w:rsidRDefault="008370AD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370AD" w:rsidRPr="002C580D" w:rsidRDefault="008370AD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88,000</w:t>
            </w:r>
          </w:p>
          <w:p w:rsidR="008370AD" w:rsidRPr="002C580D" w:rsidRDefault="008370AD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60,000</w:t>
            </w:r>
          </w:p>
          <w:p w:rsidR="006315AE" w:rsidRPr="002C580D" w:rsidRDefault="008370AD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20,000</w:t>
            </w:r>
          </w:p>
          <w:p w:rsidR="00114871" w:rsidRPr="002C580D" w:rsidRDefault="00114871" w:rsidP="00B179A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  <w:t>26,888,900</w:t>
            </w:r>
          </w:p>
          <w:p w:rsidR="00114871" w:rsidRPr="002C580D" w:rsidRDefault="00114871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6315A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9,999,000</w:t>
            </w:r>
          </w:p>
          <w:p w:rsidR="002E6F88" w:rsidRPr="002C580D" w:rsidRDefault="002E6F88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315AE" w:rsidRPr="002C580D" w:rsidRDefault="006315A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9,999,000</w:t>
            </w:r>
          </w:p>
          <w:p w:rsidR="00196CB2" w:rsidRPr="002C580D" w:rsidRDefault="00196CB2" w:rsidP="00B179A2">
            <w:pPr>
              <w:pStyle w:val="1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96CB2" w:rsidRPr="002C580D" w:rsidRDefault="00196CB2" w:rsidP="00B179A2">
            <w:pPr>
              <w:pStyle w:val="1"/>
              <w:rPr>
                <w:rFonts w:ascii="TH SarabunIT๙" w:hAnsi="TH SarabunIT๙" w:cs="TH SarabunIT๙"/>
                <w:color w:val="000000" w:themeColor="text1"/>
              </w:rPr>
            </w:pPr>
          </w:p>
          <w:p w:rsidR="00A74B66" w:rsidRDefault="00A74B66" w:rsidP="00B179A2">
            <w:pPr>
              <w:pStyle w:val="1"/>
              <w:rPr>
                <w:rFonts w:ascii="TH SarabunIT๙" w:hAnsi="TH SarabunIT๙" w:cs="TH SarabunIT๙"/>
                <w:color w:val="000000" w:themeColor="text1"/>
              </w:rPr>
            </w:pPr>
          </w:p>
          <w:p w:rsidR="00B179A2" w:rsidRDefault="00B179A2" w:rsidP="00B179A2">
            <w:pPr>
              <w:pStyle w:val="1"/>
              <w:rPr>
                <w:rFonts w:ascii="TH SarabunIT๙" w:hAnsi="TH SarabunIT๙" w:cs="TH SarabunIT๙"/>
                <w:color w:val="000000" w:themeColor="text1"/>
              </w:rPr>
            </w:pPr>
          </w:p>
          <w:p w:rsidR="00B179A2" w:rsidRDefault="00B179A2" w:rsidP="00B179A2">
            <w:pPr>
              <w:pStyle w:val="1"/>
              <w:rPr>
                <w:rFonts w:ascii="TH SarabunIT๙" w:hAnsi="TH SarabunIT๙" w:cs="TH SarabunIT๙"/>
                <w:color w:val="000000" w:themeColor="text1"/>
              </w:rPr>
            </w:pPr>
          </w:p>
          <w:p w:rsidR="00B179A2" w:rsidRDefault="00B179A2" w:rsidP="00B179A2">
            <w:pPr>
              <w:pStyle w:val="1"/>
              <w:rPr>
                <w:rFonts w:ascii="TH SarabunIT๙" w:hAnsi="TH SarabunIT๙" w:cs="TH SarabunIT๙"/>
                <w:color w:val="000000" w:themeColor="text1"/>
              </w:rPr>
            </w:pPr>
          </w:p>
          <w:p w:rsidR="00B179A2" w:rsidRDefault="00B179A2" w:rsidP="00B179A2">
            <w:pPr>
              <w:pStyle w:val="1"/>
              <w:rPr>
                <w:rFonts w:ascii="TH SarabunIT๙" w:hAnsi="TH SarabunIT๙" w:cs="TH SarabunIT๙"/>
                <w:color w:val="000000" w:themeColor="text1"/>
              </w:rPr>
            </w:pPr>
          </w:p>
          <w:p w:rsidR="00B179A2" w:rsidRDefault="00B179A2" w:rsidP="00B179A2">
            <w:pPr>
              <w:pStyle w:val="1"/>
              <w:rPr>
                <w:rFonts w:ascii="TH SarabunIT๙" w:hAnsi="TH SarabunIT๙" w:cs="TH SarabunIT๙"/>
                <w:color w:val="000000" w:themeColor="text1"/>
              </w:rPr>
            </w:pPr>
          </w:p>
          <w:p w:rsidR="00B179A2" w:rsidRPr="002C580D" w:rsidRDefault="00B179A2" w:rsidP="00B179A2">
            <w:pPr>
              <w:pStyle w:val="1"/>
              <w:rPr>
                <w:rFonts w:ascii="TH SarabunIT๙" w:hAnsi="TH SarabunIT๙" w:cs="TH SarabunIT๙"/>
                <w:color w:val="000000" w:themeColor="text1"/>
              </w:rPr>
            </w:pPr>
          </w:p>
          <w:p w:rsidR="008370AD" w:rsidRPr="002C580D" w:rsidRDefault="00196CB2" w:rsidP="00B179A2">
            <w:pPr>
              <w:pStyle w:val="1"/>
              <w:tabs>
                <w:tab w:val="left" w:pos="95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6,890,900</w:t>
            </w:r>
          </w:p>
          <w:p w:rsidR="002E6F88" w:rsidRPr="002C580D" w:rsidRDefault="002E6F88" w:rsidP="00B179A2">
            <w:pPr>
              <w:pStyle w:val="1"/>
              <w:tabs>
                <w:tab w:val="left" w:pos="95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E6F88" w:rsidRPr="002C580D" w:rsidRDefault="002E6F88" w:rsidP="00B179A2">
            <w:pPr>
              <w:pStyle w:val="1"/>
              <w:tabs>
                <w:tab w:val="left" w:pos="95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pStyle w:val="1"/>
              <w:tabs>
                <w:tab w:val="left" w:pos="95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pStyle w:val="1"/>
              <w:tabs>
                <w:tab w:val="left" w:pos="95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79B7" w:rsidRPr="002C580D" w:rsidRDefault="007679B7" w:rsidP="00B179A2">
            <w:pPr>
              <w:pStyle w:val="1"/>
              <w:tabs>
                <w:tab w:val="left" w:pos="95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4768E" w:rsidRPr="002C580D" w:rsidRDefault="0034768E" w:rsidP="00B179A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56B17" w:rsidRPr="002C580D" w:rsidTr="00567EF8">
        <w:tc>
          <w:tcPr>
            <w:tcW w:w="663" w:type="dxa"/>
            <w:vMerge w:val="restart"/>
            <w:tcBorders>
              <w:top w:val="single" w:sz="4" w:space="0" w:color="auto"/>
            </w:tcBorders>
            <w:vAlign w:val="center"/>
          </w:tcPr>
          <w:p w:rsidR="00114871" w:rsidRPr="002C580D" w:rsidRDefault="00114871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:rsidR="00114871" w:rsidRPr="002C580D" w:rsidRDefault="00114871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</w:tcBorders>
          </w:tcPr>
          <w:p w:rsidR="00114871" w:rsidRPr="002C580D" w:rsidRDefault="00114871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114871" w:rsidRPr="002C580D" w:rsidRDefault="00114871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114871" w:rsidRPr="002C580D" w:rsidTr="00567EF8"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114871" w:rsidRPr="002C580D" w:rsidRDefault="00114871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114871" w:rsidRPr="002C580D" w:rsidRDefault="00114871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114871" w:rsidRPr="002C580D" w:rsidRDefault="00114871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114871" w:rsidRPr="002C580D" w:rsidRDefault="00114871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14871" w:rsidRPr="002C580D" w:rsidRDefault="00114871" w:rsidP="008234B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4B66" w:rsidRPr="002C580D" w:rsidTr="00567EF8">
        <w:trPr>
          <w:trHeight w:val="72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74B66" w:rsidRP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13</w:t>
            </w:r>
          </w:p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14</w:t>
            </w:r>
          </w:p>
          <w:p w:rsidR="00B179A2" w:rsidRP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P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P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15</w:t>
            </w:r>
          </w:p>
          <w:p w:rsidR="00B179A2" w:rsidRP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P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P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16</w:t>
            </w: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Pr="00B179A2" w:rsidRDefault="00B179A2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17</w:t>
            </w:r>
          </w:p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ก่อสร้างตลาดกลางอาหารทะเลสู่อาเซี่ยนเพื่อความมั่นคงทางอาหารและพึ่งพาตนเองอย่างยั่งยืน</w:t>
            </w:r>
          </w:p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ปรับปรุงถนนคอนกรีตเสริมเหล็กสายบ้านโพธิ์-ม่วงใหญ่</w:t>
            </w:r>
          </w:p>
          <w:p w:rsidR="00B179A2" w:rsidRP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P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ปรับปรุงถนนบ้านป่าลูกยาง หมู่ 2 ต.นาขยาด อ.ควนขนุน</w:t>
            </w:r>
          </w:p>
          <w:p w:rsidR="00B179A2" w:rsidRP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ฟื้นฟูบูรณะแหล่งน้ำ</w:t>
            </w: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Default="00B179A2" w:rsidP="00B179A2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ปรับปรุงถนน คสล.สายเหมืองจีน ม.9  ต.นาปะขอ อ.บางแก้ว</w:t>
            </w:r>
          </w:p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1.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ที่ดินและสิ่งก่อสร้าง</w:t>
            </w:r>
          </w:p>
          <w:p w:rsidR="00A74B66" w:rsidRPr="00B179A2" w:rsidRDefault="00A74B66" w:rsidP="00B179A2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อาคารตลาดกลางอาหารทะเล</w:t>
            </w:r>
          </w:p>
          <w:p w:rsidR="00A74B66" w:rsidRPr="00B179A2" w:rsidRDefault="00A74B66" w:rsidP="00B179A2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</w:p>
          <w:p w:rsidR="00A74B66" w:rsidRPr="00B179A2" w:rsidRDefault="00A74B66" w:rsidP="00B179A2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</w:p>
          <w:p w:rsidR="00A74B66" w:rsidRPr="00B179A2" w:rsidRDefault="00A74B66" w:rsidP="00B179A2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</w:p>
          <w:p w:rsidR="00A74B66" w:rsidRPr="00B179A2" w:rsidRDefault="00A74B66" w:rsidP="00B179A2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</w:p>
          <w:p w:rsidR="00A74B66" w:rsidRPr="00B179A2" w:rsidRDefault="00A74B66" w:rsidP="00B179A2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ปรับปรุงถนนคอนกรีตเสริมเหล็ก สายบ้านโพธิ์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ม่วงใหญ่ ผิวจราจรคอนกรีตเสริมเหล็ก      กว้าง  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ยาว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1200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เมตร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:rsidR="00B179A2" w:rsidRPr="00B179A2" w:rsidRDefault="00B179A2" w:rsidP="00B179A2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ปรับปรุงถนนบ้านป่าลูกยาง หมู่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ตำบลนาขยาด อำเภอควนขนุน จังหวัดพัทลุง กว้าง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ยาว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1500 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เมตร</w:t>
            </w:r>
          </w:p>
          <w:p w:rsidR="00B179A2" w:rsidRPr="00B179A2" w:rsidRDefault="00B179A2" w:rsidP="00B179A2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16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ขุดลอกห้วยนากลาง บ้านนากลางหมู่ที่ 1,3 ต.ลานข่อย อ.ป่าพะยอม จังหวัดพัทลุง  </w:t>
            </w:r>
          </w:p>
          <w:p w:rsidR="00A74B66" w:rsidRPr="00B179A2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16.2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ขุดลอกคลองกระถิน  หมู่ที่  7,8,11 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br/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ต.พนางตุง อ.ควนขนุน จ.พัทลุง   </w:t>
            </w:r>
          </w:p>
          <w:p w:rsidR="00567EF8" w:rsidRPr="00B179A2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16.3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ขุดลอกคลองไสหยี-ป่ายาง บ้านไสหยีหมู่ที่  2,4,5,7 ต.แพรกหา อ.ควนขนุน จ.พัทลุง  </w:t>
            </w:r>
          </w:p>
          <w:p w:rsidR="00A74B66" w:rsidRPr="00B179A2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16.4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ขุดลอกพรุเก็บน้ำท่าสำเภา หมู่ที่ 2,4,5,7 ต.ชัยบุรี  อ.เมือง จ.พัทลุง  </w:t>
            </w:r>
          </w:p>
          <w:p w:rsidR="00567EF8" w:rsidRPr="00B179A2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16.5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ขุดลอกห้วยแม่กะ  หมู่ที่  12 บ้านไสหลวง  ต.ปันแต  อ.ควนขนุน จ.พัทลุง  </w:t>
            </w:r>
          </w:p>
          <w:p w:rsidR="00567EF8" w:rsidRPr="00B179A2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16.6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ขุดลอกห้วยแยน บ้านโงกน้ำ – เขาวังทอง หมู่ที่  8,12 ต.นาขยาด อ.ควนขนุน จ.พัทลุง    </w:t>
            </w:r>
          </w:p>
          <w:p w:rsidR="00567EF8" w:rsidRPr="00B179A2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16.7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ขุดลอกคลองโงกน้ำ หมู่ที่  8,12 </w:t>
            </w:r>
            <w:r w:rsidR="00580C6C"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 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ต.นาขยาด อ.ควนขนุน จ.พัทลุง</w:t>
            </w:r>
          </w:p>
          <w:p w:rsidR="00596170" w:rsidRPr="00B179A2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16.8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ขุดลอกเหมืองป่าบอน หมู่ที่ 9 ต.ตะโหมด  อ.ตะโหมด จ.พัทลุง </w:t>
            </w:r>
          </w:p>
          <w:p w:rsidR="00277BFB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16.9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ขุดลอกคลองมาบพังสาย  หมู่ที่ 5,12,14  ต.สวนหลวง อ.เขาชัยสน จ.พัทลุง</w:t>
            </w:r>
          </w:p>
          <w:p w:rsidR="00B179A2" w:rsidRDefault="00B179A2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277BFB" w:rsidP="00B179A2">
            <w:pPr>
              <w:pStyle w:val="ac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12.ปรับปรุงถนน คสล.สายเหมืองจีน ม.9  ต.นาปะขอ อ.บางแก้ว จ.พัทลุง</w:t>
            </w:r>
            <w:r w:rsidR="00A74B66"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double"/>
              </w:rPr>
            </w:pPr>
            <w:r w:rsidRPr="00B179A2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double"/>
              </w:rPr>
              <w:t>6,100,000</w:t>
            </w:r>
          </w:p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6,100,000</w:t>
            </w:r>
          </w:p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double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4,600,000</w:t>
            </w:r>
          </w:p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Pr="00B179A2" w:rsidRDefault="00B179A2" w:rsidP="00B179A2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Pr="00B179A2" w:rsidRDefault="00B179A2" w:rsidP="00B179A2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5,700,000</w:t>
            </w:r>
          </w:p>
          <w:p w:rsidR="00A74B66" w:rsidRPr="00B179A2" w:rsidRDefault="00A74B66" w:rsidP="00B179A2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double"/>
              </w:rPr>
            </w:pPr>
          </w:p>
          <w:p w:rsidR="00B179A2" w:rsidRPr="00B179A2" w:rsidRDefault="00B179A2" w:rsidP="00B179A2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double"/>
              </w:rPr>
            </w:pPr>
          </w:p>
          <w:p w:rsidR="00B179A2" w:rsidRPr="00B179A2" w:rsidRDefault="00B179A2" w:rsidP="00B179A2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double"/>
              </w:rPr>
            </w:pPr>
          </w:p>
          <w:p w:rsidR="00A74B66" w:rsidRPr="00B179A2" w:rsidRDefault="00567EF8" w:rsidP="00B179A2">
            <w:pPr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9,375,000</w:t>
            </w:r>
          </w:p>
          <w:p w:rsidR="00A74B66" w:rsidRPr="00B179A2" w:rsidRDefault="00A74B66" w:rsidP="00B179A2">
            <w:pPr>
              <w:pStyle w:val="1"/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3,670,000</w:t>
            </w: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15,340,000</w:t>
            </w: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4,542,000</w:t>
            </w: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1,800,000</w:t>
            </w: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2.000.000</w:t>
            </w: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2,000,000</w:t>
            </w: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2,500,000</w:t>
            </w: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567EF8" w:rsidRPr="00B179A2" w:rsidRDefault="00567EF8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3,000,000</w:t>
            </w:r>
          </w:p>
          <w:p w:rsidR="00580C6C" w:rsidRDefault="00580C6C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179A2" w:rsidRPr="00B179A2" w:rsidRDefault="00B179A2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277BFB" w:rsidRPr="00B179A2" w:rsidRDefault="00277BFB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179A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4,570,000</w:t>
            </w:r>
          </w:p>
          <w:p w:rsidR="00277BFB" w:rsidRPr="00B179A2" w:rsidRDefault="00277BFB" w:rsidP="00B179A2">
            <w:pPr>
              <w:pStyle w:val="1"/>
              <w:tabs>
                <w:tab w:val="left" w:pos="95"/>
              </w:tabs>
              <w:ind w:left="0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4B66" w:rsidRPr="00B179A2" w:rsidRDefault="00A74B66" w:rsidP="00B179A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33279E" w:rsidRDefault="0033279E" w:rsidP="009A451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33279E" w:rsidSect="003013A3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251" w:right="708" w:bottom="567" w:left="1701" w:header="568" w:footer="720" w:gutter="0"/>
          <w:pgNumType w:fmt="numberInDash" w:start="107"/>
          <w:cols w:space="720"/>
          <w:docGrid w:linePitch="326"/>
        </w:sectPr>
      </w:pPr>
    </w:p>
    <w:p w:rsidR="009A4519" w:rsidRPr="002C580D" w:rsidRDefault="009A4519" w:rsidP="00BC504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รายละเอียดจำแนกตามงบรายจ่าย  ( ๑ ชุด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๑ โครงการ )</w:t>
      </w:r>
    </w:p>
    <w:p w:rsidR="009A4519" w:rsidRPr="002C580D" w:rsidRDefault="009A4519" w:rsidP="00BC504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โครงการผลผลิตทางการเกษตรขับเคลื่อนเศรษฐกิจเข้มแข็ง  (วงเงินงบประมาณ </w:t>
      </w:r>
      <w:r w:rsidR="00A849F4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178,379,920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บาท)</w:t>
      </w:r>
    </w:p>
    <w:p w:rsidR="009A4519" w:rsidRPr="002C580D" w:rsidRDefault="009A4519" w:rsidP="00BC504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หน่วยงานรับผิดชอบ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 w:rsidRPr="002C58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สำนักงานสหกรณ์จังหวัดพัทลุง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4"/>
        <w:gridCol w:w="1162"/>
        <w:gridCol w:w="125"/>
        <w:gridCol w:w="2001"/>
        <w:gridCol w:w="8363"/>
      </w:tblGrid>
      <w:tr w:rsidR="009A4519" w:rsidRPr="002C580D" w:rsidTr="00FD57CD">
        <w:tc>
          <w:tcPr>
            <w:tcW w:w="4084" w:type="dxa"/>
            <w:vMerge w:val="restart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งบรายจ่าย – รายการ</w:t>
            </w:r>
          </w:p>
        </w:tc>
        <w:tc>
          <w:tcPr>
            <w:tcW w:w="3288" w:type="dxa"/>
            <w:gridSpan w:val="3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63" w:type="dxa"/>
            <w:vMerge w:val="restart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9A4519" w:rsidRPr="002C580D" w:rsidTr="00AA7073">
        <w:trPr>
          <w:trHeight w:val="377"/>
        </w:trPr>
        <w:tc>
          <w:tcPr>
            <w:tcW w:w="4084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62" w:type="dxa"/>
          </w:tcPr>
          <w:p w:rsidR="009A4519" w:rsidRPr="002C580D" w:rsidRDefault="009A4519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2126" w:type="dxa"/>
            <w:gridSpan w:val="2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63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723"/>
        </w:trPr>
        <w:tc>
          <w:tcPr>
            <w:tcW w:w="4084" w:type="dxa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  <w:p w:rsidR="009A4519" w:rsidRPr="002C580D" w:rsidRDefault="009A4519" w:rsidP="00CE08DD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งบดำเนินงาน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9A4519" w:rsidRPr="002C580D" w:rsidRDefault="009A4519" w:rsidP="002B7241">
            <w:pPr>
              <w:ind w:left="318" w:hanging="3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๑.๑  ค่าตอบแทนใช้สอยและวัสดุ</w:t>
            </w:r>
          </w:p>
          <w:p w:rsidR="009A4519" w:rsidRPr="002C580D" w:rsidRDefault="009A4519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๑.๑.๑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ค่าตอบแทน</w:t>
            </w:r>
          </w:p>
          <w:p w:rsidR="009A4519" w:rsidRPr="002C580D" w:rsidRDefault="009A4519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๑) ค่าตอบแทนวิทยากร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9A4519" w:rsidRPr="002C580D" w:rsidRDefault="009A4519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tabs>
                <w:tab w:val="left" w:pos="318"/>
              </w:tabs>
              <w:ind w:left="76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9A4519" w:rsidRPr="002C580D" w:rsidRDefault="00A849F4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uble"/>
                <w:cs/>
              </w:rPr>
            </w:pPr>
            <w:r w:rsidRPr="00A849F4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u w:val="double"/>
              </w:rPr>
              <w:t>178,379,920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uble"/>
                <w:cs/>
              </w:rPr>
              <w:t>บาท</w:t>
            </w:r>
          </w:p>
          <w:p w:rsidR="009A4519" w:rsidRPr="002C580D" w:rsidRDefault="009A4519" w:rsidP="006A46C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8A585D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5,322,620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A4519" w:rsidRPr="002C580D" w:rsidRDefault="00B44601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62,400  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A4519" w:rsidRPr="002C580D" w:rsidRDefault="00B77202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62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</w:t>
            </w:r>
            <w:r w:rsidR="009A45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๐๐  บาท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9A4519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,800</w:t>
            </w:r>
            <w:r w:rsidR="00D659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  <w:r w:rsidR="00D659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659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  <w:r w:rsidR="00D659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659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  <w:r w:rsidR="00D659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659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  <w:r w:rsidR="00D659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6A46C0" w:rsidRPr="002C580D" w:rsidRDefault="006A46C0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363" w:type="dxa"/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๑   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ค่าตอบแทนวิทยากรบรรยาย ๒ คน ๆ ละ ๔ ชั่วโมง รวม ๘ ชั่วโมง ๆ ละ ๖๐๐ บาท  เป็นเงิน  ๔,๘๐๐  บาท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๑   </w:t>
            </w:r>
          </w:p>
          <w:p w:rsidR="009A4519" w:rsidRPr="002C580D" w:rsidRDefault="009A4519" w:rsidP="00CE08DD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ค่าตอบแทนวิทยากรบรรยาย ๒ คน ๆ ละ ๔ ชั่วโมง รวม ๘ ชั่วโมง ๆ ละ ๖๐๐ บาท  เป็นเงิน  ๔,๘๐๐  บาท</w:t>
            </w:r>
          </w:p>
          <w:p w:rsidR="004D7287" w:rsidRPr="002C580D" w:rsidRDefault="004D7287" w:rsidP="004D728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2.2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  <w:p w:rsidR="004D7287" w:rsidRPr="002C580D" w:rsidRDefault="004D7287" w:rsidP="009D42F1">
            <w:pPr>
              <w:numPr>
                <w:ilvl w:val="0"/>
                <w:numId w:val="23"/>
              </w:numPr>
              <w:tabs>
                <w:tab w:val="left" w:pos="318"/>
              </w:tabs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ค่าตอบแทนวิทยากรบรรยาย ๒ คน ๆ ละ ๔ ชั่วโมง รวม ๘ ชั่วโมง ๆ ละ ๖๐๐ บาท  เป็นเงิน  ๔,๘๐๐  บาท</w:t>
            </w:r>
          </w:p>
          <w:p w:rsidR="004D7287" w:rsidRPr="002C580D" w:rsidRDefault="004D7287" w:rsidP="004D728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3.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๑   </w:t>
            </w:r>
          </w:p>
          <w:p w:rsidR="004D7287" w:rsidRPr="002C580D" w:rsidRDefault="004D7287" w:rsidP="009D42F1">
            <w:pPr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ค่าตอบแทนวิทยากรบรรยาย ๒ คน ๆ ละ ๔ ชั่วโมง รวม ๘ ชั่วโมง ๆ ละ ๖๐๐ บาท  เป็นเงิน  ๔,๘๐๐  บาท</w:t>
            </w:r>
          </w:p>
          <w:p w:rsidR="004D7287" w:rsidRPr="002C580D" w:rsidRDefault="004D7287" w:rsidP="004D728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๑   </w:t>
            </w:r>
          </w:p>
          <w:p w:rsidR="009A4519" w:rsidRPr="002C580D" w:rsidRDefault="004D7287" w:rsidP="007679B7">
            <w:pPr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ค่าตอบแทนวิทยากรบรรยาย ๒ คน ๆ ละ ๔ ชั่วโมง รวม ๘ ชั่วโมง ๆ ละ ๖๐๐ บาท  เป็นเงิน  ๔,๘๐๐  บาท</w:t>
            </w:r>
          </w:p>
          <w:p w:rsidR="00283D25" w:rsidRPr="002C580D" w:rsidRDefault="00283D25" w:rsidP="00283D25">
            <w:pPr>
              <w:tabs>
                <w:tab w:val="left" w:pos="31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3D25" w:rsidRDefault="00283D25" w:rsidP="00283D25">
            <w:pPr>
              <w:tabs>
                <w:tab w:val="left" w:pos="31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A7073" w:rsidRPr="002C580D" w:rsidRDefault="00AA7073" w:rsidP="00283D25">
            <w:pPr>
              <w:tabs>
                <w:tab w:val="left" w:pos="31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A4519" w:rsidRPr="002C580D" w:rsidTr="00FD57CD">
        <w:tc>
          <w:tcPr>
            <w:tcW w:w="4084" w:type="dxa"/>
            <w:vMerge w:val="restart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งบรายจ่าย – รายการ</w:t>
            </w:r>
          </w:p>
        </w:tc>
        <w:tc>
          <w:tcPr>
            <w:tcW w:w="3288" w:type="dxa"/>
            <w:gridSpan w:val="3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63" w:type="dxa"/>
            <w:vMerge w:val="restart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9A4519" w:rsidRPr="002C580D" w:rsidTr="00AA7073">
        <w:trPr>
          <w:trHeight w:val="320"/>
        </w:trPr>
        <w:tc>
          <w:tcPr>
            <w:tcW w:w="4084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  <w:gridSpan w:val="2"/>
          </w:tcPr>
          <w:p w:rsidR="009A4519" w:rsidRPr="002C580D" w:rsidRDefault="009A4519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2001" w:type="dxa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63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FD57CD">
        <w:trPr>
          <w:trHeight w:val="723"/>
        </w:trPr>
        <w:tc>
          <w:tcPr>
            <w:tcW w:w="4084" w:type="dxa"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E2C" w:rsidRPr="002C580D" w:rsidRDefault="00460E2C" w:rsidP="00460E2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E2C" w:rsidRPr="002C580D" w:rsidRDefault="00460E2C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E2C" w:rsidRPr="002C580D" w:rsidRDefault="00460E2C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E2C" w:rsidRPr="002C580D" w:rsidRDefault="00460E2C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60E2C" w:rsidRPr="002C580D" w:rsidRDefault="00460E2C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๑.๑.๒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ค่าใช้สอย</w:t>
            </w:r>
          </w:p>
          <w:p w:rsidR="009A4519" w:rsidRPr="002C580D" w:rsidRDefault="009A4519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๑) ค่าใช้จ่ายในการสัมมนาและฝึกอบรม</w:t>
            </w:r>
          </w:p>
          <w:p w:rsidR="009A4519" w:rsidRPr="002C580D" w:rsidRDefault="009A4519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87" w:type="dxa"/>
            <w:gridSpan w:val="2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1" w:type="dxa"/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uble"/>
              </w:rPr>
            </w:pPr>
          </w:p>
          <w:p w:rsidR="009A4519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4,800</w:t>
            </w:r>
            <w:r w:rsidR="001712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1B1A5E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,800</w:t>
            </w:r>
            <w:r w:rsidR="001712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712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1B1A5E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14,400</w:t>
            </w:r>
            <w:r w:rsidR="001712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1B1A5E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B1A5E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14,400</w:t>
            </w:r>
            <w:r w:rsidR="001712B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1B1A5E" w:rsidRPr="002C580D" w:rsidRDefault="001B1A5E" w:rsidP="001B1A5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uble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uble"/>
              </w:rPr>
            </w:pPr>
          </w:p>
          <w:p w:rsidR="003D77AB" w:rsidRPr="002C580D" w:rsidRDefault="003D77AB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9A4519" w:rsidRPr="002C580D" w:rsidRDefault="00C24CB4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</w:t>
            </w:r>
            <w:r w:rsidR="0058234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,802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,2</w:t>
            </w:r>
            <w:r w:rsidR="00FD544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20</w:t>
            </w:r>
            <w:r w:rsidR="00EF019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3D77AB" w:rsidRPr="002C580D" w:rsidRDefault="009D1226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  <w:r w:rsidR="005F469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9D1226" w:rsidRPr="002C580D" w:rsidRDefault="009D1226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015B0" w:rsidRPr="002C580D" w:rsidRDefault="000015B0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015B0" w:rsidRPr="002C580D" w:rsidRDefault="000015B0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  <w:r w:rsidR="005F469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0015B0" w:rsidRPr="002C580D" w:rsidRDefault="000015B0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015B0" w:rsidRPr="002C580D" w:rsidRDefault="000015B0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015B0" w:rsidRPr="002C580D" w:rsidRDefault="000015B0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21,000</w:t>
            </w:r>
            <w:r w:rsidR="005F469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9D1226" w:rsidRPr="002C580D" w:rsidRDefault="009D1226" w:rsidP="0037274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D7287" w:rsidRPr="002C580D" w:rsidRDefault="004D7287" w:rsidP="004D728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4.2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   </w:t>
            </w:r>
          </w:p>
          <w:p w:rsidR="004D7287" w:rsidRPr="002C580D" w:rsidRDefault="004D7287" w:rsidP="009D42F1">
            <w:pPr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ค่าตอบแทนวิทยากรบรรยาย ๒ คน ๆ ละ ๔ ชั่วโมง รวม ๘ ชั่วโมง ๆ ละ ๖๐๐ บาท  เป็นเงิน  ๔,๘๐๐  บาท</w:t>
            </w:r>
          </w:p>
          <w:p w:rsidR="004D7287" w:rsidRPr="002C580D" w:rsidRDefault="004D7287" w:rsidP="004D728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5.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๑   </w:t>
            </w:r>
          </w:p>
          <w:p w:rsidR="004D7287" w:rsidRPr="002C580D" w:rsidRDefault="004D7287" w:rsidP="009D42F1">
            <w:pPr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ค่าตอบแทนวิทยากรบรรยาย ๒ คน ๆ ละ ๔ ชั่วโมง รวม ๘ ชั่วโมง ๆ ละ ๖๐๐ บาท  เป็นเงิน  ๔,๘๐๐  บาท</w:t>
            </w:r>
          </w:p>
          <w:p w:rsidR="004D7287" w:rsidRPr="002C580D" w:rsidRDefault="004D7287" w:rsidP="004D728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6.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๑ </w:t>
            </w:r>
          </w:p>
          <w:p w:rsidR="004D7287" w:rsidRPr="002C580D" w:rsidRDefault="004D7287" w:rsidP="004D728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ค่าตอบแทนวิทยากรบรรยาย ๒ คน ๆ ละ ๓ รุ่น ๆ ละ 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ชั่วโมง รวม ๘ ชั่วโมง ๆ ละ ๖๐๐  บาท   เป็นเงิน  ๑๔,๔๐๐  บาท</w:t>
            </w:r>
          </w:p>
          <w:p w:rsidR="00BA16FC" w:rsidRPr="002C580D" w:rsidRDefault="00BA16FC" w:rsidP="00BA16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9.5</w:t>
            </w:r>
          </w:p>
          <w:p w:rsidR="00BA16FC" w:rsidRPr="002C580D" w:rsidRDefault="00BA16FC" w:rsidP="00BA16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1) ค่าตอบแทนวิทยากรบรรยาย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 </w:t>
            </w:r>
          </w:p>
          <w:p w:rsidR="00BA16FC" w:rsidRPr="002C580D" w:rsidRDefault="00BA16FC" w:rsidP="00BA16F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ชม. ๆ 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  บาท</w:t>
            </w:r>
            <w:r w:rsidR="00460E2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460E2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460E2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14,400 </w:t>
            </w:r>
            <w:r w:rsidR="00460E2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60E2C" w:rsidRPr="002C580D" w:rsidRDefault="00460E2C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D77AB" w:rsidRPr="002C580D" w:rsidRDefault="003D77AB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D77AB" w:rsidRPr="002C580D" w:rsidRDefault="003D77AB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.๑</w:t>
            </w:r>
          </w:p>
          <w:p w:rsidR="002A0A4F" w:rsidRPr="002C580D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 ค่าอาหาร จำนวน ๓๐ คน ๆ ละ 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๕๐ บาท/วัน  รวม  ๒ วัน  เป็นเงิน  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,๐๐๐ บาท</w:t>
            </w:r>
          </w:p>
          <w:p w:rsidR="002A0A4F" w:rsidRPr="002C580D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ค่าอาหารว่าง และเครื่องดื่ม ๓๐ คน ๆ ละ ๕๐ บาท /มื้อ รวม  ๔ มื้อ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 ๖,๐๐๐ บาท</w:t>
            </w:r>
          </w:p>
          <w:p w:rsidR="009A4519" w:rsidRPr="002C580D" w:rsidRDefault="009A4519" w:rsidP="0092380B">
            <w:pPr>
              <w:tabs>
                <w:tab w:val="left" w:pos="715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.๑</w:t>
            </w:r>
            <w:r w:rsidR="0092380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2A0A4F" w:rsidRPr="002C580D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 ค่าอาหาร จำนวน ๓๐ คน ๆ ละ 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๕๐ บาท/วัน  รวม  ๒ วัน  เป็นเงิน  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,๐๐๐ บาท</w:t>
            </w:r>
          </w:p>
          <w:p w:rsidR="002A0A4F" w:rsidRPr="002C580D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ค่าอาหารว่าง และเครื่องดื่ม ๓๐ คน ๆ ละ ๕๐ บาท /มื้อ รวม  ๔ มื้อ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 ๖,๐๐๐ บาท</w:t>
            </w:r>
          </w:p>
          <w:p w:rsidR="0092380B" w:rsidRPr="002C580D" w:rsidRDefault="0092380B" w:rsidP="0092380B">
            <w:pPr>
              <w:tabs>
                <w:tab w:val="left" w:pos="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2A0A4F" w:rsidRPr="002C580D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 ค่าอาหาร จำนวน ๓๐ คน ๆ ละ 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๕๐ บาท/วัน  รวม  ๒ วัน  เป็นเงิน  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="00880EE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,๐๐๐ บาท</w:t>
            </w:r>
          </w:p>
          <w:p w:rsidR="009A4519" w:rsidRPr="002C580D" w:rsidRDefault="002A0A4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ค่าอาหารว่าง และเครื่องดื่ม ๓๐ คน ๆ ละ ๕๐ บาท /มื้อ รวม  ๔ มื้อ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 ๖,๐๐๐ บาท</w:t>
            </w:r>
          </w:p>
        </w:tc>
      </w:tr>
    </w:tbl>
    <w:tbl>
      <w:tblPr>
        <w:tblpPr w:leftFromText="180" w:rightFromText="180" w:vertAnchor="text" w:horzAnchor="margin" w:tblpY="-430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2127"/>
        <w:gridCol w:w="7972"/>
      </w:tblGrid>
      <w:tr w:rsidR="006F0AC3" w:rsidRPr="002C580D" w:rsidTr="00D32DF7">
        <w:tc>
          <w:tcPr>
            <w:tcW w:w="3794" w:type="dxa"/>
            <w:vMerge w:val="restart"/>
            <w:vAlign w:val="center"/>
          </w:tcPr>
          <w:p w:rsidR="006F0AC3" w:rsidRPr="002C580D" w:rsidRDefault="006F0AC3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งบรายจ่าย – รายการ</w:t>
            </w:r>
          </w:p>
        </w:tc>
        <w:tc>
          <w:tcPr>
            <w:tcW w:w="3544" w:type="dxa"/>
            <w:gridSpan w:val="2"/>
          </w:tcPr>
          <w:p w:rsidR="006F0AC3" w:rsidRPr="002C580D" w:rsidRDefault="006F0AC3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972" w:type="dxa"/>
            <w:vMerge w:val="restart"/>
            <w:vAlign w:val="center"/>
          </w:tcPr>
          <w:p w:rsidR="006F0AC3" w:rsidRPr="002C580D" w:rsidRDefault="006F0AC3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6F0AC3" w:rsidRPr="002C580D" w:rsidTr="00AA7073">
        <w:trPr>
          <w:trHeight w:val="329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6F0AC3" w:rsidRPr="002C580D" w:rsidRDefault="006F0AC3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0AC3" w:rsidRPr="002C580D" w:rsidRDefault="006F0AC3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2127" w:type="dxa"/>
          </w:tcPr>
          <w:p w:rsidR="006F0AC3" w:rsidRPr="002C580D" w:rsidRDefault="006F0AC3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7972" w:type="dxa"/>
            <w:vMerge/>
            <w:tcBorders>
              <w:bottom w:val="single" w:sz="4" w:space="0" w:color="auto"/>
            </w:tcBorders>
          </w:tcPr>
          <w:p w:rsidR="006F0AC3" w:rsidRPr="002C580D" w:rsidRDefault="006F0AC3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F0AC3" w:rsidRPr="002C580D" w:rsidTr="00D32DF7">
        <w:trPr>
          <w:trHeight w:val="723"/>
        </w:trPr>
        <w:tc>
          <w:tcPr>
            <w:tcW w:w="3794" w:type="dxa"/>
            <w:tcBorders>
              <w:bottom w:val="single" w:sz="4" w:space="0" w:color="auto"/>
            </w:tcBorders>
          </w:tcPr>
          <w:p w:rsidR="006F0AC3" w:rsidRPr="002C580D" w:rsidRDefault="006F0AC3" w:rsidP="002A0A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6F0AC3" w:rsidRPr="002C580D" w:rsidRDefault="006F0AC3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3394D" w:rsidRPr="00AA7073" w:rsidRDefault="0063394D" w:rsidP="006339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21,000</w:t>
            </w:r>
            <w:r w:rsidR="00CD76D4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="00CD76D4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63394D" w:rsidRPr="00AA7073" w:rsidRDefault="0063394D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A313B" w:rsidRPr="00AA7073" w:rsidRDefault="007A313B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A313B" w:rsidRPr="00AA7073" w:rsidRDefault="007A313B" w:rsidP="007A313B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21,000</w:t>
            </w:r>
            <w:r w:rsidR="00CD76D4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 บาท</w:t>
            </w:r>
          </w:p>
          <w:p w:rsidR="007A313B" w:rsidRPr="00AA7073" w:rsidRDefault="007A313B" w:rsidP="002A0A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</w:p>
          <w:p w:rsidR="006F0AC3" w:rsidRPr="00AA7073" w:rsidRDefault="006F0AC3" w:rsidP="0063394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A313B" w:rsidRPr="00AA7073" w:rsidRDefault="007A313B" w:rsidP="007A313B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21,000</w:t>
            </w:r>
            <w:r w:rsidR="00CD76D4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 บาท</w:t>
            </w:r>
          </w:p>
          <w:p w:rsidR="007A313B" w:rsidRPr="00AA7073" w:rsidRDefault="007A313B" w:rsidP="0063394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A313B" w:rsidRPr="00AA7073" w:rsidRDefault="007A313B" w:rsidP="0063394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A313B" w:rsidRPr="00AA7073" w:rsidRDefault="007A313B" w:rsidP="007A313B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21,000</w:t>
            </w:r>
            <w:r w:rsidR="00CD76D4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 บาท</w:t>
            </w:r>
          </w:p>
          <w:p w:rsidR="007A313B" w:rsidRPr="00AA7073" w:rsidRDefault="007A313B" w:rsidP="0063394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A313B" w:rsidRPr="00AA7073" w:rsidRDefault="007A313B" w:rsidP="0063394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A313B" w:rsidRPr="00AA7073" w:rsidRDefault="00AD21ED" w:rsidP="00CD76D4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63</w:t>
            </w:r>
            <w:r w:rsidR="00450CF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,000</w:t>
            </w:r>
            <w:r w:rsidR="00CD76D4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 บาท</w:t>
            </w:r>
          </w:p>
          <w:p w:rsidR="00AD21ED" w:rsidRPr="00AA7073" w:rsidRDefault="00AD21ED" w:rsidP="0063394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D21ED" w:rsidRPr="00AA7073" w:rsidRDefault="00AD21ED" w:rsidP="0063394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D21ED" w:rsidRPr="00AA7073" w:rsidRDefault="00AD21ED" w:rsidP="0063394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D21ED" w:rsidRPr="00AA7073" w:rsidRDefault="00AD21ED" w:rsidP="0063394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D21ED" w:rsidRPr="00AA7073" w:rsidRDefault="00615502" w:rsidP="00CD76D4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1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,169</w:t>
            </w:r>
            <w:r w:rsidR="00AD21ED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,000</w:t>
            </w:r>
            <w:r w:rsidR="00CD76D4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="00CD76D4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DC31D6" w:rsidRPr="00AA7073" w:rsidRDefault="00DC31D6" w:rsidP="00DC31D6">
            <w:pPr>
              <w:tabs>
                <w:tab w:val="left" w:pos="0"/>
              </w:tabs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 xml:space="preserve">กิจกรรมที่ 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3.1</w:t>
            </w:r>
          </w:p>
          <w:p w:rsidR="00DC31D6" w:rsidRPr="00AA7073" w:rsidRDefault="00DC31D6" w:rsidP="00DC31D6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๑. ค่าอาหาร จำนวน ๓๐ คน ๆ ละ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2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๕๐ บาท/วัน  รวม  ๒ วัน  เป็นเงิน 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15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,๐๐๐ บาท</w:t>
            </w:r>
          </w:p>
          <w:p w:rsidR="00DC31D6" w:rsidRPr="00AA7073" w:rsidRDefault="00DC31D6" w:rsidP="00DC31D6">
            <w:pPr>
              <w:tabs>
                <w:tab w:val="left" w:pos="0"/>
              </w:tabs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๒. ค่าอาหารว่าง และเครื่องดื่ม ๓๐ คน ๆ ละ ๕๐ บาท /มื้อ รวม  ๔ มื้อ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เป็นเงิน ๖,๐๐๐ บาท</w:t>
            </w:r>
          </w:p>
          <w:p w:rsidR="002A0A4F" w:rsidRPr="00AA7073" w:rsidRDefault="006F0AC3" w:rsidP="002A0A4F">
            <w:pPr>
              <w:tabs>
                <w:tab w:val="left" w:pos="0"/>
              </w:tabs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 xml:space="preserve">กิจกรรมที่ 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4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>.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1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  </w:t>
            </w:r>
          </w:p>
          <w:p w:rsidR="00880EE8" w:rsidRPr="00AA7073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๑. ค่าอาหาร จำนวน ๓๐ คน ๆ ละ 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2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๕๐ บาท/วัน  รวม  ๒ วัน  เป็นเงิน  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15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,๐๐๐ บาท</w:t>
            </w:r>
          </w:p>
          <w:p w:rsidR="002A0A4F" w:rsidRPr="00AA7073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๒. ค่าอาหารว่าง และเครื่องดื่ม ๓๐ คน ๆ ละ ๕๐ บาท /มื้อ รวม  ๔ มื้อ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เป็นเงิน ๖,๐๐๐ บาท</w:t>
            </w:r>
          </w:p>
          <w:p w:rsidR="006F0AC3" w:rsidRPr="00AA7073" w:rsidRDefault="006F0AC3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>กิจกรรมที่  4.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2</w:t>
            </w:r>
          </w:p>
          <w:p w:rsidR="00880EE8" w:rsidRPr="00AA7073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๑. ค่าอาหาร จำนวน ๓๐ คน ๆ ละ 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2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๕๐ บาท/วัน  รวม  ๒ วัน  เป็นเงิน  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15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,๐๐๐ บาท</w:t>
            </w:r>
          </w:p>
          <w:p w:rsidR="002A0A4F" w:rsidRPr="00AA7073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๒. ค่าอาหารว่าง และเครื่องดื่ม ๓๐ คน ๆ ละ ๕๐ บาท /มื้อ รวม  ๔ มื้อ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เป็นเงิน ๖,๐๐๐ บาท</w:t>
            </w:r>
          </w:p>
          <w:p w:rsidR="006F0AC3" w:rsidRPr="00AA7073" w:rsidRDefault="006F0AC3" w:rsidP="002A0A4F">
            <w:pPr>
              <w:tabs>
                <w:tab w:val="left" w:pos="0"/>
              </w:tabs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 xml:space="preserve">กิจกรรมที่ 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5</w:t>
            </w:r>
          </w:p>
          <w:p w:rsidR="00880EE8" w:rsidRPr="00AA7073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๑. ค่าอาหาร จำนวน ๓๐ คน ๆ ละ 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2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๕๐ บาท/วัน  รวม  ๒ วัน  เป็นเงิน  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15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,๐๐๐ บาท</w:t>
            </w:r>
          </w:p>
          <w:p w:rsidR="002A0A4F" w:rsidRPr="00AA7073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๒. ค่าอาหารว่าง และเครื่องดื่ม ๓๐ คน ๆ ละ ๕๐ บาท /มื้อ รวม  ๔ มื้อ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เป็นเงิน ๖,๐๐๐ บาท</w:t>
            </w:r>
          </w:p>
          <w:p w:rsidR="006F0AC3" w:rsidRPr="00AA7073" w:rsidRDefault="006F0AC3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 xml:space="preserve">กิจกรรมที่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6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>.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1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 xml:space="preserve"> </w:t>
            </w:r>
          </w:p>
          <w:p w:rsidR="002A0A4F" w:rsidRPr="00AA7073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๑. ค่าอาหาร จำนวน ๓ รุ่น ๆ ละ ๓๐ คน ๆ ละ 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2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๕๐ บาท/วัน  รวม ๒ วัน  เป็นเงิน  </w:t>
            </w:r>
            <w:r w:rsidR="00880EE8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     45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,๐๐๐  บาท </w:t>
            </w:r>
          </w:p>
          <w:p w:rsidR="002A0A4F" w:rsidRPr="00AA7073" w:rsidRDefault="002A0A4F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๒. ค่าอาหารว่าง และเครื่องดื่ม ๓ รุ่น ๆ ละ ๓๐ คน ๆ ละ ๕๐ บาท/มื้อ  รวม ๔ มื้อ เป็นเงิน  ๑๘,๐๐๐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6F0AC3" w:rsidRPr="00AA7073" w:rsidRDefault="006F0AC3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 xml:space="preserve">กิจกรรมที่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7</w:t>
            </w:r>
            <w:r w:rsidR="00AD21ED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.1</w:t>
            </w:r>
          </w:p>
          <w:p w:rsidR="006F0AC3" w:rsidRPr="00AA7073" w:rsidRDefault="006F0AC3" w:rsidP="002A0A4F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 1) ค่าอาหารสำหรับอบรมเกษตรกร จำนวน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400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คนๆละ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250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  <w:r w:rsidR="00D32DF7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 เป็นเงิน </w:t>
            </w:r>
            <w:r w:rsidR="00D32DF7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100,000 </w:t>
            </w:r>
            <w:r w:rsidR="00D32DF7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6F0AC3" w:rsidRDefault="006F0AC3" w:rsidP="000B388A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2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) ค่าอาหารว่างและเครื่องดื่มสำหรับอบรมเกษตรกร จำนวน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400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คนๆละ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2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มื้อๆละ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50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บาท </w:t>
            </w:r>
            <w:r w:rsidR="00D32DF7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เป็นเงิน </w:t>
            </w:r>
            <w:r w:rsidR="00D32DF7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40,000 </w:t>
            </w:r>
            <w:r w:rsidR="00D32DF7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AA7073" w:rsidRDefault="00AA7073" w:rsidP="000B388A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A7073" w:rsidRDefault="00AA7073" w:rsidP="000B388A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A7073" w:rsidRDefault="00AA7073" w:rsidP="000B388A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A7073" w:rsidRPr="00AA7073" w:rsidRDefault="00AA7073" w:rsidP="000B388A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</w:p>
        </w:tc>
      </w:tr>
    </w:tbl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1289"/>
        <w:gridCol w:w="2127"/>
        <w:gridCol w:w="7938"/>
      </w:tblGrid>
      <w:tr w:rsidR="009A4519" w:rsidRPr="002C580D" w:rsidTr="00D32DF7">
        <w:tc>
          <w:tcPr>
            <w:tcW w:w="4098" w:type="dxa"/>
            <w:vMerge w:val="restart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งบรายจ่าย – รายการ</w:t>
            </w:r>
          </w:p>
        </w:tc>
        <w:tc>
          <w:tcPr>
            <w:tcW w:w="3416" w:type="dxa"/>
            <w:gridSpan w:val="2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938" w:type="dxa"/>
            <w:vMerge w:val="restart"/>
            <w:vAlign w:val="center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9A4519" w:rsidRPr="002C580D" w:rsidTr="00D32DF7">
        <w:trPr>
          <w:trHeight w:val="723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(ถ้ามี)</w:t>
            </w:r>
          </w:p>
        </w:tc>
        <w:tc>
          <w:tcPr>
            <w:tcW w:w="2127" w:type="dxa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A4519" w:rsidRPr="002C580D" w:rsidTr="00D32DF7">
        <w:trPr>
          <w:trHeight w:val="723"/>
        </w:trPr>
        <w:tc>
          <w:tcPr>
            <w:tcW w:w="4098" w:type="dxa"/>
            <w:tcBorders>
              <w:bottom w:val="single" w:sz="4" w:space="0" w:color="auto"/>
            </w:tcBorders>
          </w:tcPr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46F" w:rsidRPr="002C580D" w:rsidRDefault="00E2546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46F" w:rsidRPr="002C580D" w:rsidRDefault="00E2546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46F" w:rsidRPr="002C580D" w:rsidRDefault="00E2546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46F" w:rsidRPr="002C580D" w:rsidRDefault="00E2546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46F" w:rsidRPr="002C580D" w:rsidRDefault="00E2546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2546F" w:rsidRPr="002C580D" w:rsidRDefault="00E2546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6D6A" w:rsidRPr="002C580D" w:rsidRDefault="002C6D6A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6D6A" w:rsidRPr="002C580D" w:rsidRDefault="002C6D6A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6D6A" w:rsidRPr="002C580D" w:rsidRDefault="002C6D6A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6D6A" w:rsidRPr="002C580D" w:rsidRDefault="002C6D6A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6D6A" w:rsidRPr="002C580D" w:rsidRDefault="002C6D6A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6D6A" w:rsidRPr="002C580D" w:rsidRDefault="002C6D6A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6D6A" w:rsidRPr="002C580D" w:rsidRDefault="002C6D6A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6D6A" w:rsidRPr="002C580D" w:rsidRDefault="002C6D6A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9A4519" w:rsidRPr="002C580D" w:rsidRDefault="009A4519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9A4519" w:rsidRPr="002C580D" w:rsidRDefault="009A4519" w:rsidP="002B7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E2546F" w:rsidRPr="002C580D" w:rsidRDefault="00E2546F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E2546F" w:rsidRPr="002C580D" w:rsidRDefault="00E2546F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E2546F" w:rsidRPr="002C580D" w:rsidRDefault="00E2546F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E2546F" w:rsidRPr="002C580D" w:rsidRDefault="00B66FE5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1,00</w:t>
            </w:r>
            <w:r w:rsidR="001A4E7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0,000</w:t>
            </w:r>
            <w:r w:rsidR="00CD76D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915B39" w:rsidRPr="002C580D" w:rsidRDefault="00915B39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15B39" w:rsidRPr="002C580D" w:rsidRDefault="00915B39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102,400</w:t>
            </w:r>
            <w:r w:rsidR="00CD76D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876E86" w:rsidRPr="002C580D" w:rsidRDefault="00876E86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76E86" w:rsidRPr="002C580D" w:rsidRDefault="00876E86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76E86" w:rsidRPr="002C580D" w:rsidRDefault="00876E86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76E86" w:rsidRPr="002C580D" w:rsidRDefault="00876E86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76E86" w:rsidRPr="002C580D" w:rsidRDefault="00876E86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208,320</w:t>
            </w:r>
            <w:r w:rsidR="00CD76D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880DED" w:rsidRPr="002C580D" w:rsidRDefault="00880DED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0DED" w:rsidRPr="002C580D" w:rsidRDefault="00880DED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0DED" w:rsidRPr="002C580D" w:rsidRDefault="00880DED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0DED" w:rsidRPr="002C580D" w:rsidRDefault="00880DED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80DED" w:rsidRPr="002C580D" w:rsidRDefault="00880DED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6D6A" w:rsidRPr="002C580D" w:rsidRDefault="00880DED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112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,500</w:t>
            </w:r>
            <w:r w:rsidR="00CD76D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2C6D6A" w:rsidRPr="002C580D" w:rsidRDefault="002C6D6A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9A4519" w:rsidRPr="002C580D" w:rsidRDefault="009A4519" w:rsidP="00693C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B388A" w:rsidRPr="002C580D" w:rsidRDefault="000B388A" w:rsidP="000B38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 ค่าอาหารสำหรับประชุมเครือข่ายข้าวสังข์หยด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 คน ๆ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0B388A" w:rsidRPr="002C580D" w:rsidRDefault="000B388A" w:rsidP="00D32D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 ค่าอาหารสำหรับประชุมเครือข่ายข้าวสังข์หยด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 คน 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มื้อๆละ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32DF7" w:rsidRPr="002C580D" w:rsidRDefault="00D32DF7" w:rsidP="00D32D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ค่าจ้างตรวจรับรองแปลงเพื่อเข้าสู่มาตรฐานอินทรี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แปลงๆละ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แปลงเดิม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แปลงใหม่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แปลง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1,000,000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A4519" w:rsidRPr="002C580D" w:rsidRDefault="00D32DF7" w:rsidP="00D32D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6)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ค่าเบี้ยเลี้ยงบริหารโครงการ</w:t>
            </w:r>
            <w:r w:rsidR="00E1214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E1214B" w:rsidRPr="002C580D" w:rsidRDefault="00E1214B" w:rsidP="00D32DF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15CF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  <w:r w:rsidR="00915CF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ค่าจ้วงเหมาผลิตระบบซอฟต์แวร์พร้อมอุปกรณ์และระบบสนับสนุนการทำงานของระบบอินเตอร์เน็ต  เป็นเงิน  </w:t>
            </w:r>
            <w:r w:rsidR="00B66FE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1,00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๐,000  บาท</w:t>
            </w:r>
          </w:p>
          <w:p w:rsidR="009A4519" w:rsidRPr="002C580D" w:rsidRDefault="00E2546F" w:rsidP="002B724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9.5</w:t>
            </w:r>
          </w:p>
          <w:p w:rsidR="00E2546F" w:rsidRPr="002C580D" w:rsidRDefault="00E2546F" w:rsidP="00E2546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 ค่าอาหารเจ้าหน้าที่ผู้ปฏิบัติงาน จำนวน 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ๆ 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38,400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E2546F" w:rsidRPr="002C580D" w:rsidRDefault="00E2546F" w:rsidP="00E2546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ค่าที่พักเจ้าหน้าที่ผู้ปฏิบัติงาน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คืนๆละ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64,000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C6D6A" w:rsidRPr="002C580D" w:rsidRDefault="002C6D6A" w:rsidP="00E2546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10.2</w:t>
            </w:r>
          </w:p>
          <w:p w:rsidR="002C6D6A" w:rsidRPr="002C580D" w:rsidRDefault="002C6D6A" w:rsidP="002C6D6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1) ค่าอาหารเจ้าหน้าที่ผู้ปฏิบัติงาน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 ๆ 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40,320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C6D6A" w:rsidRPr="002C580D" w:rsidRDefault="002C6D6A" w:rsidP="002C6D6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ค่าที่พักเจ้าหน้าที่ผู้ปฏิบัติงาน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คืนๆละ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เป็นเงิน </w:t>
            </w:r>
            <w:r w:rsidR="00F2771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C6D6A" w:rsidRPr="002C580D" w:rsidRDefault="002C6D6A" w:rsidP="002C6D6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3)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ค่าลงทะเบียนฝึกอบรม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72,000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C6D6A" w:rsidRPr="002C580D" w:rsidRDefault="002C6D6A" w:rsidP="002C6D6A">
            <w:pPr>
              <w:tabs>
                <w:tab w:val="left" w:pos="161"/>
                <w:tab w:val="left" w:pos="41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10.3</w:t>
            </w:r>
          </w:p>
          <w:p w:rsidR="00283D25" w:rsidRPr="002C580D" w:rsidRDefault="002C6D6A" w:rsidP="00DC5C6A">
            <w:pPr>
              <w:tabs>
                <w:tab w:val="left" w:pos="161"/>
                <w:tab w:val="left" w:pos="41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 ค่าอาหารกลางวัน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อาหารว่างแลเครื่องดื่มจำนวน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450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112,500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tbl>
      <w:tblPr>
        <w:tblpPr w:leftFromText="180" w:rightFromText="180" w:vertAnchor="text" w:horzAnchor="margin" w:tblpY="40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1289"/>
        <w:gridCol w:w="1809"/>
        <w:gridCol w:w="8310"/>
      </w:tblGrid>
      <w:tr w:rsidR="00B92A05" w:rsidRPr="002C580D" w:rsidTr="00052B58">
        <w:tc>
          <w:tcPr>
            <w:tcW w:w="4098" w:type="dxa"/>
            <w:vMerge w:val="restart"/>
            <w:vAlign w:val="center"/>
          </w:tcPr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งบรายจ่าย – รายการ</w:t>
            </w:r>
          </w:p>
        </w:tc>
        <w:tc>
          <w:tcPr>
            <w:tcW w:w="3098" w:type="dxa"/>
            <w:gridSpan w:val="2"/>
          </w:tcPr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10" w:type="dxa"/>
            <w:vMerge w:val="restart"/>
            <w:vAlign w:val="center"/>
          </w:tcPr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B92A05" w:rsidRPr="002C580D" w:rsidTr="00052B58">
        <w:trPr>
          <w:trHeight w:val="723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(ถ้ามี)</w:t>
            </w:r>
          </w:p>
        </w:tc>
        <w:tc>
          <w:tcPr>
            <w:tcW w:w="1809" w:type="dxa"/>
          </w:tcPr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10" w:type="dxa"/>
            <w:vMerge/>
            <w:tcBorders>
              <w:bottom w:val="single" w:sz="4" w:space="0" w:color="auto"/>
            </w:tcBorders>
          </w:tcPr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2A05" w:rsidRPr="002C580D" w:rsidTr="00052B58">
        <w:trPr>
          <w:trHeight w:val="723"/>
        </w:trPr>
        <w:tc>
          <w:tcPr>
            <w:tcW w:w="4098" w:type="dxa"/>
            <w:tcBorders>
              <w:bottom w:val="single" w:sz="4" w:space="0" w:color="auto"/>
            </w:tcBorders>
          </w:tcPr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๒) ค่าพาหนะ</w:t>
            </w:r>
          </w:p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18BC" w:rsidRPr="002C580D" w:rsidRDefault="00CE18BC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๑.๑.๓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ค่าวัสดุ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๑) ค่าวัสดุสำนักงาน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09" w:type="dxa"/>
          </w:tcPr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157,000</w:t>
            </w:r>
            <w:r w:rsidR="00052B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 บาท</w:t>
            </w:r>
          </w:p>
          <w:p w:rsidR="002A7893" w:rsidRPr="002C580D" w:rsidRDefault="002A7893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  <w:r w:rsidR="00052B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A131AB" w:rsidRPr="002C580D" w:rsidRDefault="00A131AB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131AB" w:rsidRPr="002C580D" w:rsidRDefault="00A131AB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15C4C" w:rsidRPr="002C580D" w:rsidRDefault="00B15C4C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131AB" w:rsidRPr="002C580D" w:rsidRDefault="00A131AB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49,000</w:t>
            </w:r>
            <w:r w:rsidR="00052B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52B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131AB" w:rsidRPr="002C580D" w:rsidRDefault="00A131AB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18BC" w:rsidRPr="002C580D" w:rsidRDefault="00CE18BC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E18BC" w:rsidRPr="002C580D" w:rsidRDefault="00CE18BC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44,000</w:t>
            </w:r>
            <w:r w:rsidR="00052B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52B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92A05" w:rsidRPr="002C580D" w:rsidRDefault="00B92A05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1E51DC" w:rsidRPr="002C580D" w:rsidRDefault="001E51DC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B92A05" w:rsidRPr="002C580D" w:rsidRDefault="00B92A05" w:rsidP="00052B5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ub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1,348,000</w:t>
            </w:r>
            <w:r w:rsidR="00052B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 บาท</w:t>
            </w:r>
          </w:p>
          <w:p w:rsidR="00B92A05" w:rsidRPr="002C580D" w:rsidRDefault="00832549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  <w:r w:rsidR="001E1CD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E1CD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A299A" w:rsidRPr="002C580D" w:rsidRDefault="003A299A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299A" w:rsidRPr="002C580D" w:rsidRDefault="003A299A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299A" w:rsidRPr="002C580D" w:rsidRDefault="003A299A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23,000</w:t>
            </w:r>
            <w:r w:rsidR="001E1CD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3A299A" w:rsidRPr="002C580D" w:rsidRDefault="003A299A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299A" w:rsidRPr="002C580D" w:rsidRDefault="003A299A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A299A" w:rsidRPr="002C580D" w:rsidRDefault="003A299A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23,000</w:t>
            </w:r>
            <w:r w:rsidR="001E1CD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1A324D" w:rsidRPr="002C580D" w:rsidRDefault="001A324D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A324D" w:rsidRPr="002C580D" w:rsidRDefault="001A324D" w:rsidP="00B92A0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2A05" w:rsidRPr="002C580D" w:rsidRDefault="001A324D" w:rsidP="00517AA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23,000</w:t>
            </w:r>
            <w:r w:rsidR="001E1CD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2A7893" w:rsidRPr="002C580D" w:rsidRDefault="002A7893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9.5</w:t>
            </w:r>
          </w:p>
          <w:p w:rsidR="00B92A05" w:rsidRPr="002C580D" w:rsidRDefault="00B92A05" w:rsidP="009D42F1">
            <w:pPr>
              <w:pStyle w:val="ac"/>
              <w:numPr>
                <w:ilvl w:val="0"/>
                <w:numId w:val="28"/>
              </w:numPr>
              <w:tabs>
                <w:tab w:val="left" w:pos="371"/>
              </w:tabs>
              <w:ind w:left="88" w:hanging="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ค่าเช่ารถบัสโดยสารไม่ประจำทางปรับอากาศ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92A05" w:rsidRPr="002C580D" w:rsidRDefault="00B92A05" w:rsidP="00B92A05">
            <w:pPr>
              <w:pStyle w:val="ac"/>
              <w:ind w:left="371" w:hanging="37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10.2</w:t>
            </w:r>
          </w:p>
          <w:p w:rsidR="00B92A05" w:rsidRPr="002C580D" w:rsidRDefault="00B92A05" w:rsidP="009D42F1">
            <w:pPr>
              <w:pStyle w:val="ac"/>
              <w:numPr>
                <w:ilvl w:val="0"/>
                <w:numId w:val="29"/>
              </w:numPr>
              <w:tabs>
                <w:tab w:val="left" w:pos="88"/>
                <w:tab w:val="left" w:pos="317"/>
              </w:tabs>
              <w:ind w:left="88" w:hanging="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ค่าเช่ารถตู้โดยสารไม่ประจำทางปรับอากาศ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รุ่นๆละ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วันๆละ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3,500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52B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49,000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92A05" w:rsidRPr="002C580D" w:rsidRDefault="00B92A05" w:rsidP="00B92A05">
            <w:pPr>
              <w:pStyle w:val="ac"/>
              <w:spacing w:after="0"/>
              <w:ind w:left="371" w:hanging="37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10.3</w:t>
            </w:r>
          </w:p>
          <w:p w:rsidR="00B92A05" w:rsidRPr="002C580D" w:rsidRDefault="00CE18BC" w:rsidP="00CE18BC">
            <w:pPr>
              <w:tabs>
                <w:tab w:val="left" w:pos="317"/>
                <w:tab w:val="left" w:pos="60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1) </w:t>
            </w:r>
            <w:r w:rsidR="00B92A0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ค่าพาหนะเกษตรกร จำนวน </w:t>
            </w:r>
            <w:r w:rsidR="00B92A0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440 </w:t>
            </w:r>
            <w:r w:rsidR="00B92A0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รายๆละ </w:t>
            </w:r>
            <w:r w:rsidR="00B92A0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 </w:t>
            </w:r>
            <w:r w:rsidR="00B92A0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="00B92A0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92A0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B92A0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44,000 </w:t>
            </w:r>
            <w:r w:rsidR="00B92A0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801CF7" w:rsidRPr="002C580D" w:rsidRDefault="00801CF7" w:rsidP="00CE18BC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กิจกรรมที่  1.1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ค่าเอกสารฝึกอบรม ๓๐ ชุด ๆ ละ ๑๐๐  บาท  เป็นเงิน ๓,๐๐๐ บาท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ค่าวัสดุจัดอบรม  เป็นเงิน  ๒๐,๐๐๐  บาท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กิจกรรมที่  2.๑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ค่าเอกสารฝึกอบรม ๓๐ ชุด ๆ ละ ๑๐๐  บาท  เป็นเงิน  ๓,๐๐๐  บาท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ค่าวัสดุจัดอบรม  เป็นเงิน  ๒๐,๐๐๐  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ค่าเอกสารฝึกอบรม ๓๐ ชุด ๆ ละ ๑๐๐  บาท  เป็นเงิน ๓,๐๐๐ บาท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ค่าวัสดุจัดอบรม  เป็นเงิน  ๒๐,๐๐๐  บาท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.1</w:t>
            </w:r>
          </w:p>
          <w:p w:rsidR="00B92A05" w:rsidRPr="002C580D" w:rsidRDefault="00B92A05" w:rsidP="00B92A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ค่าเอกสารฝึกอบรม ๓๐ ชุด ๆ ละ ๑๐๐  บาท  เป็นเงิน ๓,๐๐๐ บาท</w:t>
            </w:r>
          </w:p>
          <w:p w:rsidR="00517AA1" w:rsidRPr="002C580D" w:rsidRDefault="00B92A05" w:rsidP="00517AA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ค่าวัสดุจัดอบรม  เป็นเงิน  ๒๐,๐๐๐  บาท</w:t>
            </w:r>
          </w:p>
        </w:tc>
      </w:tr>
    </w:tbl>
    <w:p w:rsidR="00A849F4" w:rsidRPr="002C580D" w:rsidRDefault="00A849F4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267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1289"/>
        <w:gridCol w:w="1951"/>
        <w:gridCol w:w="8310"/>
      </w:tblGrid>
      <w:tr w:rsidR="006B75C2" w:rsidRPr="002C580D" w:rsidTr="00643896">
        <w:tc>
          <w:tcPr>
            <w:tcW w:w="4098" w:type="dxa"/>
            <w:vMerge w:val="restart"/>
            <w:vAlign w:val="center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งบรายจ่าย – รายการ</w:t>
            </w:r>
          </w:p>
        </w:tc>
        <w:tc>
          <w:tcPr>
            <w:tcW w:w="3240" w:type="dxa"/>
            <w:gridSpan w:val="2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10" w:type="dxa"/>
            <w:vMerge w:val="restart"/>
            <w:vAlign w:val="center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6B75C2" w:rsidRPr="002C580D" w:rsidTr="00AA7073">
        <w:trPr>
          <w:trHeight w:val="331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6B75C2" w:rsidRPr="002C580D" w:rsidRDefault="006B75C2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1951" w:type="dxa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10" w:type="dxa"/>
            <w:vMerge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B75C2" w:rsidRPr="002C580D" w:rsidTr="00643896">
        <w:trPr>
          <w:trHeight w:val="723"/>
        </w:trPr>
        <w:tc>
          <w:tcPr>
            <w:tcW w:w="4098" w:type="dxa"/>
          </w:tcPr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433C" w:rsidRPr="002C580D" w:rsidRDefault="006B433C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433C" w:rsidRPr="002C580D" w:rsidRDefault="006B433C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3E066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289" w:type="dxa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1" w:type="dxa"/>
          </w:tcPr>
          <w:p w:rsidR="006B75C2" w:rsidRPr="00AA7073" w:rsidRDefault="00CC5320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23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,000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:rsidR="00CC5320" w:rsidRPr="00AA7073" w:rsidRDefault="00CC5320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CC5320" w:rsidRPr="00AA7073" w:rsidRDefault="00CC5320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CC5320" w:rsidRPr="00AA7073" w:rsidRDefault="00CC5320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23,000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CC5320" w:rsidRPr="00AA7073" w:rsidRDefault="00CC5320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CC5320" w:rsidRPr="00AA7073" w:rsidRDefault="00CC5320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CC5320" w:rsidRPr="00AA7073" w:rsidRDefault="00CC5320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23,000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:rsidR="00621849" w:rsidRPr="00AA7073" w:rsidRDefault="00621849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621849" w:rsidRPr="00AA7073" w:rsidRDefault="00621849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621849" w:rsidRPr="00AA7073" w:rsidRDefault="00621849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69,000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A72517" w:rsidRPr="00AA7073" w:rsidRDefault="00A72517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2517" w:rsidRPr="00AA7073" w:rsidRDefault="00A72517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72517" w:rsidRPr="00AA7073" w:rsidRDefault="00AC72D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900,000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AC72D2" w:rsidRPr="00AA7073" w:rsidRDefault="00AC72D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C72D2" w:rsidRPr="00AA7073" w:rsidRDefault="00AC72D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C72D2" w:rsidRPr="00AA7073" w:rsidRDefault="00AC72D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C72D2" w:rsidRPr="00AA7073" w:rsidRDefault="00AC72D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AC72D2" w:rsidRPr="00AA7073" w:rsidRDefault="00AC72D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50,000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013EDB" w:rsidRPr="00AA7073" w:rsidRDefault="00013EDB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6B433C" w:rsidRPr="00AA7073" w:rsidRDefault="00013EDB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168,000</w:t>
            </w:r>
            <w:r w:rsidR="0072759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:rsidR="006B433C" w:rsidRPr="00AA7073" w:rsidRDefault="006B433C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6B75C2" w:rsidRPr="00AA7073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310" w:type="dxa"/>
          </w:tcPr>
          <w:p w:rsidR="00517AA1" w:rsidRPr="00AA7073" w:rsidRDefault="00517AA1" w:rsidP="00517AA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กิจกรรมที่ 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4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.1</w:t>
            </w:r>
          </w:p>
          <w:p w:rsidR="00517AA1" w:rsidRPr="00AA7073" w:rsidRDefault="00517AA1" w:rsidP="00517AA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๑. ค่าเอกสารฝึกอบรม ๓๐ ชุด ๆ ละ ๑๐๐  บาท  เป็นเงิน ๓,๐๐๐ บาท</w:t>
            </w:r>
          </w:p>
          <w:p w:rsidR="00517AA1" w:rsidRPr="00AA7073" w:rsidRDefault="00517AA1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ค่าวัสดุจัดอบรม  เป็นเงิน  ๒๐,๐๐๐  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กิจกรรมที่ 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4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.</w:t>
            </w:r>
            <w:r w:rsidR="00503E8C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2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๑. ค่าเอกสารฝึกอบรม ๓๐ ชุด ๆ ละ ๑๐๐  บาท  เป็นเงิน ๓,๐๐๐ 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ค่าวัสดุจัดอบรม  เป็นเงิน  ๒๐,๐๐๐  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กิจกรรมที่ 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5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๑. ค่าเอกสารฝึกอบรม ๓๐ ชุด ๆ ละ ๑๐๐  บาท  เป็นเงิน ๓,๐๐๐ 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ค่าวัสดุจัดอบรม  เป็นเงิน  ๒๐,๐๐๐  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กิจกรรมที่  </w:t>
            </w:r>
            <w:r w:rsidRPr="00AA707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6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.๑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๑. ค่าเอกสารฝึกอบรม ๓ รุ่น ๆ ละ ๓๐ ชุด  เป็นเงิน  ๙,๐๐๐  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๒. ค่าวัสดุจัดอบรม  เป็นเงิน  ๖๐,๐๐๐  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กิจกรรมที่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 xml:space="preserve">7 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 ค่าวัสดุเกษตรเพื่อสนับสนุนเกษตรกร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ไร่ๆละ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800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800,000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 ค่าเอกสารประกอบการอบรม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ชุดๆละ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บาท 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ค่าบรรจุภัณฑ์ข้าวสังข์หยด 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BE5B6E" w:rsidRPr="00AA7073" w:rsidRDefault="00BE5B6E" w:rsidP="00BE5B6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ค่าน้ำมันเชื้อเพลิงบริหารโครงการ 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682248" w:rsidRPr="00AA7073" w:rsidRDefault="00682248" w:rsidP="00CF4F5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กิจกรรมที่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9.5</w:t>
            </w:r>
          </w:p>
          <w:p w:rsidR="00682248" w:rsidRPr="00AA7073" w:rsidRDefault="00CF4F59" w:rsidP="009D42F1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="00682248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ค่าวัสดุเชื้อเพลิงและหล่อลื่น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CF4F59" w:rsidRPr="00AA7073" w:rsidRDefault="00CF4F59" w:rsidP="00CF4F59">
            <w:pPr>
              <w:tabs>
                <w:tab w:val="left" w:pos="317"/>
              </w:tabs>
              <w:ind w:left="34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กิจกรรมที่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10.3</w:t>
            </w:r>
          </w:p>
          <w:p w:rsidR="00CF4F59" w:rsidRPr="00AA7073" w:rsidRDefault="00CF4F59" w:rsidP="009D42F1">
            <w:pPr>
              <w:pStyle w:val="ac"/>
              <w:numPr>
                <w:ilvl w:val="0"/>
                <w:numId w:val="31"/>
              </w:numPr>
              <w:tabs>
                <w:tab w:val="left" w:pos="31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ค่าเอกสารประกอบการฝึกอบรม จำนวน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440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ชุดๆละ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88,000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CF4F59" w:rsidRPr="00AA7073" w:rsidRDefault="00CF4F59" w:rsidP="00CF4F59">
            <w:pPr>
              <w:tabs>
                <w:tab w:val="left" w:pos="317"/>
              </w:tabs>
              <w:ind w:left="34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ค่าวัสดุเชื้อเพลิงและหล่อลื่น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A849F4" w:rsidRPr="00AA7073" w:rsidRDefault="00CF4F59" w:rsidP="00013EDB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ค่าวัสดุสำนักงาน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6B75C2" w:rsidRPr="002C580D" w:rsidTr="00643896">
        <w:tc>
          <w:tcPr>
            <w:tcW w:w="4098" w:type="dxa"/>
            <w:vMerge w:val="restart"/>
            <w:vAlign w:val="center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งบรายจ่าย – รายการ</w:t>
            </w:r>
          </w:p>
        </w:tc>
        <w:tc>
          <w:tcPr>
            <w:tcW w:w="3240" w:type="dxa"/>
            <w:gridSpan w:val="2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10" w:type="dxa"/>
            <w:vMerge w:val="restart"/>
            <w:vAlign w:val="center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6B75C2" w:rsidRPr="002C580D" w:rsidTr="00643896">
        <w:trPr>
          <w:trHeight w:val="723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(ถ้ามี)</w:t>
            </w:r>
          </w:p>
        </w:tc>
        <w:tc>
          <w:tcPr>
            <w:tcW w:w="1951" w:type="dxa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10" w:type="dxa"/>
            <w:vMerge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B75C2" w:rsidRPr="002C580D" w:rsidTr="00643896">
        <w:trPr>
          <w:trHeight w:val="723"/>
        </w:trPr>
        <w:tc>
          <w:tcPr>
            <w:tcW w:w="4098" w:type="dxa"/>
          </w:tcPr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๒) วัสดุโฆษณาและเผยแพร่</w:t>
            </w: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60E6F" w:rsidRPr="002C580D" w:rsidRDefault="00660E6F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60E6F" w:rsidRPr="002C580D" w:rsidRDefault="00660E6F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44FBC" w:rsidRPr="002C580D" w:rsidRDefault="00F44FBC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33DD" w:rsidRPr="002C580D" w:rsidRDefault="007733DD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733DD" w:rsidRPr="002C580D" w:rsidRDefault="007733DD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CE08DD">
            <w:pPr>
              <w:numPr>
                <w:ilvl w:val="0"/>
                <w:numId w:val="7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งบลงทุน</w:t>
            </w: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๒.๑ ครุภัณฑ์</w:t>
            </w:r>
          </w:p>
        </w:tc>
        <w:tc>
          <w:tcPr>
            <w:tcW w:w="1289" w:type="dxa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1" w:type="dxa"/>
          </w:tcPr>
          <w:p w:rsidR="006B75C2" w:rsidRPr="002C580D" w:rsidRDefault="003B58CE" w:rsidP="0064389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1,</w:t>
            </w:r>
            <w:r w:rsidR="004A3B78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11</w:t>
            </w:r>
            <w:r w:rsidR="008C3F01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0,000</w:t>
            </w:r>
            <w:r w:rsidR="00643896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643896"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บาท</w:t>
            </w:r>
          </w:p>
          <w:p w:rsidR="00015FCF" w:rsidRPr="002C580D" w:rsidRDefault="00015FCF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  <w:r w:rsidR="0094356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3C1FBE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150,000</w:t>
            </w:r>
            <w:r w:rsidR="0094356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94356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C1FBE" w:rsidRPr="002C580D" w:rsidRDefault="003C1FBE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C1FBE" w:rsidRPr="002C580D" w:rsidRDefault="003C1FBE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810,000</w:t>
            </w:r>
            <w:r w:rsidR="0094356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660E6F" w:rsidRPr="002C580D" w:rsidRDefault="00660E6F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60E6F" w:rsidRPr="002C580D" w:rsidRDefault="00660E6F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E51DC" w:rsidRPr="002C580D" w:rsidRDefault="001E51DC" w:rsidP="00494F1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:rsidR="007733DD" w:rsidRPr="002C580D" w:rsidRDefault="007733DD" w:rsidP="00494F1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:rsidR="006B75C2" w:rsidRPr="002C580D" w:rsidRDefault="005C45DF" w:rsidP="00494F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87,960</w:t>
            </w:r>
            <w:r w:rsidR="001E51D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,0</w:t>
            </w:r>
            <w:r w:rsidR="008C3F01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00</w:t>
            </w:r>
            <w:r w:rsidR="001E3F37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 บาท</w:t>
            </w:r>
          </w:p>
          <w:p w:rsidR="007733DD" w:rsidRPr="002C580D" w:rsidRDefault="007733DD" w:rsidP="00494F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</w:t>
            </w:r>
            <w:r w:rsidR="001E3F37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62791E" w:rsidRPr="002C580D" w:rsidRDefault="0062791E" w:rsidP="00494F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2791E" w:rsidRPr="002C580D" w:rsidRDefault="0062791E" w:rsidP="00494F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2791E" w:rsidRPr="002C580D" w:rsidRDefault="0062791E" w:rsidP="00494F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2791E" w:rsidRPr="002C580D" w:rsidRDefault="001D4E28" w:rsidP="00954F0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5,230,000</w:t>
            </w:r>
            <w:r w:rsidR="001E3F37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E3F37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8310" w:type="dxa"/>
          </w:tcPr>
          <w:p w:rsidR="00015FCF" w:rsidRPr="002C580D" w:rsidRDefault="00015FCF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="009C1DE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.1</w:t>
            </w: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</w:t>
            </w:r>
            <w:r w:rsidR="009C1DE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จัดทำป้ายประชาสัมพันธ์และสื่อประชาสัมพันธ์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9C1DEB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000 บาท</w:t>
            </w:r>
          </w:p>
          <w:p w:rsidR="00D21E95" w:rsidRPr="002C580D" w:rsidRDefault="00D21E95" w:rsidP="00D21E9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6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.1</w:t>
            </w:r>
          </w:p>
          <w:p w:rsidR="00D21E95" w:rsidRPr="002C580D" w:rsidRDefault="00D21E95" w:rsidP="00D21E9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ค่าประชาสัมพันธ์ส่งเสริมการตลาด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000 บาท</w:t>
            </w:r>
          </w:p>
          <w:p w:rsidR="00660E6F" w:rsidRPr="002C580D" w:rsidRDefault="00660E6F" w:rsidP="00660E6F">
            <w:pPr>
              <w:pStyle w:val="ac"/>
              <w:ind w:left="570" w:hanging="57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9.4</w:t>
            </w:r>
          </w:p>
          <w:p w:rsidR="00494F19" w:rsidRPr="002C580D" w:rsidRDefault="00660E6F" w:rsidP="009D42F1">
            <w:pPr>
              <w:pStyle w:val="ac"/>
              <w:numPr>
                <w:ilvl w:val="0"/>
                <w:numId w:val="33"/>
              </w:numPr>
              <w:tabs>
                <w:tab w:val="left" w:pos="230"/>
              </w:tabs>
              <w:ind w:left="88" w:hanging="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ป้ายไวนิลตลาดกลางปศุสัตว์สู่อาเซี่ยน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8x12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พร้อมติดตั้งพร้อมโครงสร้างและเสา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ป้าย</w:t>
            </w:r>
            <w:r w:rsidR="00F44FB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F44FB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="00F44FB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810,000  </w:t>
            </w:r>
            <w:r w:rsidR="00F44FB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กิจกรรมที่  1.๑</w:t>
            </w:r>
          </w:p>
          <w:p w:rsidR="00494F19" w:rsidRPr="002C580D" w:rsidRDefault="00494F19" w:rsidP="00494F19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ตะกร้าผลไม้ 1000 ใบๆละ 170 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170,000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94F19" w:rsidRPr="002C580D" w:rsidRDefault="00494F19" w:rsidP="00494F19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โต๊ะแช่ 3 ตู้ๆละ 40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000 บาท 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120,000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94F19" w:rsidRPr="002C580D" w:rsidRDefault="00494F19" w:rsidP="00494F19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เต้นบูท 20 หลังๆละ 3000 บาท 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60,000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94F19" w:rsidRPr="002C580D" w:rsidRDefault="00494F19" w:rsidP="00494F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บรรจุภัณฑ์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250,000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6B75C2" w:rsidRPr="002C580D" w:rsidRDefault="006B75C2" w:rsidP="00494F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กิจกรรมที่  2.๑</w:t>
            </w:r>
          </w:p>
          <w:p w:rsidR="000477EF" w:rsidRPr="002C580D" w:rsidRDefault="000477EF" w:rsidP="000477EF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เครื่องผสมปุ๋ยพร้อมติดตั้ง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150,000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0477EF" w:rsidRPr="002C580D" w:rsidRDefault="000477EF" w:rsidP="000477EF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เครื่องบดพร้อมอุปกรณ์ติดตั้ง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500,000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0477EF" w:rsidRPr="002C580D" w:rsidRDefault="000477EF" w:rsidP="000477EF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เครื่องปั่นเม็ดพร้อมอุปกรณ์ติดตั้ง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1,500,000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0477EF" w:rsidRPr="002C580D" w:rsidRDefault="000477EF" w:rsidP="000477EF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กระสอบ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120000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1,080,000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6B75C2" w:rsidRPr="002C580D" w:rsidRDefault="000477EF" w:rsidP="00954F0A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ค่าวัสดุ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ผักตบชวา มูลสัตว์ ขยะอืนทรีย์ ฯลฯ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 2000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ตันๆละ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 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2,000,000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51B85" w:rsidRPr="002C580D" w:rsidRDefault="00D51B85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A50C38" w:rsidRPr="002C580D" w:rsidRDefault="00A50C38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</w:tbl>
    <w:p w:rsidR="00277BFB" w:rsidRPr="002C580D" w:rsidRDefault="00277BFB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70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1289"/>
        <w:gridCol w:w="1951"/>
        <w:gridCol w:w="8310"/>
      </w:tblGrid>
      <w:tr w:rsidR="006B75C2" w:rsidRPr="002C580D" w:rsidTr="005C4BA4">
        <w:tc>
          <w:tcPr>
            <w:tcW w:w="4098" w:type="dxa"/>
            <w:vMerge w:val="restart"/>
            <w:vAlign w:val="center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งบรายจ่าย – รายการ</w:t>
            </w:r>
          </w:p>
        </w:tc>
        <w:tc>
          <w:tcPr>
            <w:tcW w:w="3240" w:type="dxa"/>
            <w:gridSpan w:val="2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10" w:type="dxa"/>
            <w:vMerge w:val="restart"/>
            <w:vAlign w:val="center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6B75C2" w:rsidRPr="002C580D" w:rsidTr="00AA7073">
        <w:trPr>
          <w:trHeight w:val="467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6B75C2" w:rsidRPr="002C580D" w:rsidRDefault="006B75C2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1951" w:type="dxa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10" w:type="dxa"/>
            <w:vMerge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B75C2" w:rsidRPr="002C580D" w:rsidTr="005C4BA4">
        <w:trPr>
          <w:trHeight w:val="723"/>
        </w:trPr>
        <w:tc>
          <w:tcPr>
            <w:tcW w:w="4098" w:type="dxa"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1" w:type="dxa"/>
          </w:tcPr>
          <w:p w:rsidR="006B75C2" w:rsidRPr="002C580D" w:rsidRDefault="00F538D2" w:rsidP="005C4B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,580,000</w:t>
            </w:r>
            <w:r w:rsidR="005C4BA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5C4BA4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57E06" w:rsidRPr="002C580D" w:rsidRDefault="00A57E06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57E06" w:rsidRPr="002C580D" w:rsidRDefault="00A57E06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57E06" w:rsidRPr="002C580D" w:rsidRDefault="00A57E06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57E06" w:rsidRPr="002C580D" w:rsidRDefault="00A57E06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900,000</w:t>
            </w:r>
            <w:r w:rsidR="00C632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632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6330D" w:rsidRPr="002C580D" w:rsidRDefault="0026330D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6330D" w:rsidRPr="002C580D" w:rsidRDefault="0026330D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6330D" w:rsidRPr="002C580D" w:rsidRDefault="003F47C6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30,1</w:t>
            </w:r>
            <w:r w:rsidR="0026330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00,000</w:t>
            </w:r>
            <w:r w:rsidR="00C632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632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="000477E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.๒</w:t>
            </w:r>
          </w:p>
          <w:p w:rsidR="000477EF" w:rsidRPr="002C580D" w:rsidRDefault="000477EF" w:rsidP="000477EF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เครื่องผลิอาหารสัตว์สมุนไพร 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1,000,000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0477EF" w:rsidRPr="002C580D" w:rsidRDefault="000477EF" w:rsidP="000477EF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เครื่องอัดเม็ด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3,500,000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0477EF" w:rsidRPr="002C580D" w:rsidRDefault="000477EF" w:rsidP="000477EF">
            <w:pPr>
              <w:tabs>
                <w:tab w:val="left" w:pos="23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กระสอบ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ใบๆละ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 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1,080,000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  <w:t xml:space="preserve"> </w:t>
            </w:r>
          </w:p>
          <w:p w:rsidR="006B75C2" w:rsidRPr="002C580D" w:rsidRDefault="000477EF" w:rsidP="000477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 xml:space="preserve">3  </w:t>
            </w:r>
          </w:p>
          <w:p w:rsidR="000477EF" w:rsidRPr="002C580D" w:rsidRDefault="000477EF" w:rsidP="000477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เครื่องผสมปุ๋ย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 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750,000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0477EF" w:rsidRPr="002C580D" w:rsidRDefault="000477EF" w:rsidP="000477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เครื่องทดสอบดิน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 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150,000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0477EF" w:rsidRPr="002C580D" w:rsidRDefault="00DA09AC" w:rsidP="000477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4.1</w:t>
            </w:r>
          </w:p>
          <w:p w:rsidR="00DA09AC" w:rsidRPr="002C580D" w:rsidRDefault="00DA09AC" w:rsidP="00DA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โรงสีข้าว จำนวน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เป็นเงิน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2,000,000 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91320" w:rsidRPr="002C580D" w:rsidRDefault="00DA09AC" w:rsidP="00DA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โรงอบ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(5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15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7,200,000 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A09AC" w:rsidRPr="002C580D" w:rsidRDefault="0048780B" w:rsidP="00DA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โกดังเก็บสินค้า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แห่ง ขนาด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1000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ตารางเมตร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เป็นเงิน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15,000,000 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A09AC" w:rsidRPr="002C580D" w:rsidRDefault="0048780B" w:rsidP="00DA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เครื่องบรรจุสุญญากาศแบบอัตโนมัติ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1,200,000 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A09AC" w:rsidRPr="002C580D" w:rsidRDefault="0048780B" w:rsidP="00DA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เครื่องคัดแยกสิ่งเจือปน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1,200,000 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A09AC" w:rsidRPr="002C580D" w:rsidRDefault="0048780B" w:rsidP="00DA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รกยกหรือโฟคลิฟ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1,200,000 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A09AC" w:rsidRPr="002C580D" w:rsidRDefault="0048780B" w:rsidP="00DA09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บรรจุภัณฑ์ จำนวน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1,000,000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ใบ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700,000 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A09AC" w:rsidRPr="002C580D" w:rsidRDefault="0048780B" w:rsidP="00DA09AC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หม้อแปลงไฟฟ้าพร้อมขยายเขต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1,000,000 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A09AC" w:rsidRPr="002C580D" w:rsidRDefault="0048780B" w:rsidP="00DA09AC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เครื่องชั่งขนาด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40 </w:t>
            </w:r>
            <w:r w:rsidR="00DA09A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600,000  </w:t>
            </w:r>
            <w:r w:rsidR="0029132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F53FCA" w:rsidRPr="002C580D" w:rsidRDefault="00F53FCA" w:rsidP="00DA09AC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80EE8" w:rsidRPr="002C580D" w:rsidRDefault="00F80EE8" w:rsidP="00DA09AC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BF3B29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50C38" w:rsidRPr="002C580D" w:rsidRDefault="00A50C38" w:rsidP="00BF3B29">
            <w:pPr>
              <w:pStyle w:val="af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D51B85" w:rsidRPr="002C580D" w:rsidRDefault="00D51B85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150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1289"/>
        <w:gridCol w:w="1951"/>
        <w:gridCol w:w="8310"/>
      </w:tblGrid>
      <w:tr w:rsidR="006B75C2" w:rsidRPr="002C580D" w:rsidTr="00C63258">
        <w:tc>
          <w:tcPr>
            <w:tcW w:w="4098" w:type="dxa"/>
            <w:vMerge w:val="restart"/>
            <w:vAlign w:val="center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งบรายจ่าย – รายการ</w:t>
            </w:r>
          </w:p>
        </w:tc>
        <w:tc>
          <w:tcPr>
            <w:tcW w:w="3240" w:type="dxa"/>
            <w:gridSpan w:val="2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10" w:type="dxa"/>
            <w:vMerge w:val="restart"/>
            <w:vAlign w:val="center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6B75C2" w:rsidRPr="002C580D" w:rsidTr="00AA7073">
        <w:trPr>
          <w:trHeight w:val="327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6B75C2" w:rsidRPr="002C580D" w:rsidRDefault="006B75C2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1951" w:type="dxa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10" w:type="dxa"/>
            <w:vMerge/>
            <w:tcBorders>
              <w:bottom w:val="single" w:sz="4" w:space="0" w:color="auto"/>
            </w:tcBorders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B75C2" w:rsidRPr="002C580D" w:rsidTr="00C63258">
        <w:trPr>
          <w:trHeight w:val="723"/>
        </w:trPr>
        <w:tc>
          <w:tcPr>
            <w:tcW w:w="4098" w:type="dxa"/>
            <w:tcBorders>
              <w:bottom w:val="single" w:sz="4" w:space="0" w:color="auto"/>
            </w:tcBorders>
          </w:tcPr>
          <w:p w:rsidR="0016540E" w:rsidRPr="002C580D" w:rsidRDefault="0016540E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6540E" w:rsidRPr="002C580D" w:rsidRDefault="0016540E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6540E" w:rsidRPr="002C580D" w:rsidRDefault="0016540E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6540E" w:rsidRPr="002C580D" w:rsidRDefault="0016540E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6540E" w:rsidRPr="002C580D" w:rsidRDefault="0016540E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E0B2F" w:rsidRPr="002C580D" w:rsidRDefault="00DE0B2F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E0B2F" w:rsidRPr="002C580D" w:rsidRDefault="00DE0B2F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31E73" w:rsidRPr="002C580D" w:rsidRDefault="00931E73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31E73" w:rsidRPr="002C580D" w:rsidRDefault="00931E73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31E73" w:rsidRPr="002C580D" w:rsidRDefault="00931E73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5B1E1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6B75C2" w:rsidRPr="002C580D" w:rsidRDefault="006B75C2" w:rsidP="006B75C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1" w:type="dxa"/>
          </w:tcPr>
          <w:p w:rsidR="0016540E" w:rsidRPr="002C580D" w:rsidRDefault="00AA21CE" w:rsidP="00CC4C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2,0</w:t>
            </w:r>
            <w:r w:rsidR="00CC4C1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00,000</w:t>
            </w:r>
            <w:r w:rsidR="00C632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632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CC4C13" w:rsidRPr="002C580D" w:rsidRDefault="00CC4C13" w:rsidP="00CC4C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C4C13" w:rsidRPr="002C580D" w:rsidRDefault="00CC4C13" w:rsidP="00CC4C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C4C13" w:rsidRPr="002C580D" w:rsidRDefault="00C63C3C" w:rsidP="00CC4C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  <w:r w:rsidR="00CC4C13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,000,000</w:t>
            </w:r>
            <w:r w:rsidR="00C632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2E0ACF" w:rsidRPr="002C580D" w:rsidRDefault="002E0ACF" w:rsidP="00CC4C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E0ACF" w:rsidRPr="002C580D" w:rsidRDefault="002E0ACF" w:rsidP="00CC4C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E0ACF" w:rsidRPr="002C580D" w:rsidRDefault="002E0ACF" w:rsidP="00CC4C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E0ACF" w:rsidRPr="002C580D" w:rsidRDefault="00063BF6" w:rsidP="00CC4C1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9,840,000</w:t>
            </w:r>
            <w:r w:rsidR="00C63258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16540E" w:rsidRPr="002C580D" w:rsidRDefault="0016540E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6540E" w:rsidRPr="002C580D" w:rsidRDefault="0016540E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6540E" w:rsidRPr="002C580D" w:rsidRDefault="0016540E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6540E" w:rsidRPr="002C580D" w:rsidRDefault="0016540E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E0B2F" w:rsidRPr="002C580D" w:rsidRDefault="00DE0B2F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A80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B75C2" w:rsidRPr="002C580D" w:rsidRDefault="006B75C2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16540E" w:rsidRPr="002C580D" w:rsidRDefault="0016540E" w:rsidP="001654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4.2</w:t>
            </w:r>
          </w:p>
          <w:p w:rsidR="0016540E" w:rsidRPr="002C580D" w:rsidRDefault="0016540E" w:rsidP="001654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โรงสีข้าว จำนวน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 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2,000,000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918CC" w:rsidRPr="002C580D" w:rsidRDefault="009918CC" w:rsidP="001654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8D0E48" w:rsidRPr="002C580D" w:rsidRDefault="008D0E48" w:rsidP="0016540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5</w:t>
            </w:r>
          </w:p>
          <w:p w:rsidR="00DE0B2F" w:rsidRPr="002C580D" w:rsidRDefault="00EB29FB" w:rsidP="00DE0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เครื่องจักรรีดยาง จำนวน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</w:t>
            </w:r>
            <w:r w:rsidR="00517A8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00,000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16540E" w:rsidRPr="002C580D" w:rsidRDefault="00EB29FB" w:rsidP="00DE0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ตะกงพร้อมแผ่นเสียบ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517A8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517A80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00,000 </w:t>
            </w:r>
            <w:r w:rsidR="00DE0B2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918CC" w:rsidRPr="002C580D" w:rsidRDefault="009918CC" w:rsidP="00DE0B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  <w:p w:rsidR="0016540E" w:rsidRPr="002C580D" w:rsidRDefault="00517A80" w:rsidP="006B75C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6.1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เครื่องปั่นน้ำยางพร้อมอุปกรณ์ติดตั้ง 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3,500,000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ตู้นึ่ง 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2,500,000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ชุดล้างผลิตภัณฑ์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ถังอบแห้ง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ถังหมักน้ำยาง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500,000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ถังเคมีพร้อมอุปกรณ์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CB520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ชุดทำน้ำเย็น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ชุดปั่นฟองน้ำยางพารา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แบบหมอนที่นอน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360,000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แบบถุงมือ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11.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แบบลูกโป่ง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17A80" w:rsidRPr="002C580D" w:rsidRDefault="00517A80" w:rsidP="00517A8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13.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แบบตุ๊กตา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A3B78" w:rsidRPr="002C580D" w:rsidRDefault="00517A80" w:rsidP="002A68A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14.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แบบผลิตภัณฑ์อื่นๆ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:rsidR="009A4519" w:rsidRPr="002C580D" w:rsidRDefault="009A4519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70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1289"/>
        <w:gridCol w:w="1951"/>
        <w:gridCol w:w="8310"/>
      </w:tblGrid>
      <w:tr w:rsidR="00931E73" w:rsidRPr="002C580D" w:rsidTr="001D0E46">
        <w:tc>
          <w:tcPr>
            <w:tcW w:w="4098" w:type="dxa"/>
            <w:vMerge w:val="restart"/>
            <w:vAlign w:val="center"/>
          </w:tcPr>
          <w:p w:rsidR="00931E73" w:rsidRPr="002C580D" w:rsidRDefault="00931E7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งบรายจ่าย – รายการ</w:t>
            </w:r>
          </w:p>
        </w:tc>
        <w:tc>
          <w:tcPr>
            <w:tcW w:w="3240" w:type="dxa"/>
            <w:gridSpan w:val="2"/>
          </w:tcPr>
          <w:p w:rsidR="00931E73" w:rsidRPr="002C580D" w:rsidRDefault="00931E7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10" w:type="dxa"/>
            <w:vMerge w:val="restart"/>
            <w:vAlign w:val="center"/>
          </w:tcPr>
          <w:p w:rsidR="00931E73" w:rsidRPr="002C580D" w:rsidRDefault="00931E7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931E73" w:rsidRPr="002C580D" w:rsidTr="00AA7073">
        <w:trPr>
          <w:trHeight w:val="467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931E73" w:rsidRPr="002C580D" w:rsidRDefault="00931E7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931E73" w:rsidRPr="002C580D" w:rsidRDefault="00931E73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1951" w:type="dxa"/>
          </w:tcPr>
          <w:p w:rsidR="00931E73" w:rsidRPr="002C580D" w:rsidRDefault="00931E7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10" w:type="dxa"/>
            <w:vMerge/>
            <w:tcBorders>
              <w:bottom w:val="single" w:sz="4" w:space="0" w:color="auto"/>
            </w:tcBorders>
          </w:tcPr>
          <w:p w:rsidR="00931E73" w:rsidRPr="002C580D" w:rsidRDefault="00931E7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31E73" w:rsidRPr="002C580D" w:rsidTr="001D0E46">
        <w:trPr>
          <w:trHeight w:val="723"/>
        </w:trPr>
        <w:tc>
          <w:tcPr>
            <w:tcW w:w="4098" w:type="dxa"/>
            <w:tcBorders>
              <w:bottom w:val="single" w:sz="4" w:space="0" w:color="auto"/>
            </w:tcBorders>
          </w:tcPr>
          <w:p w:rsidR="00931E73" w:rsidRPr="002C580D" w:rsidRDefault="00931E73" w:rsidP="002B33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931E73" w:rsidRPr="002C580D" w:rsidRDefault="00931E7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1" w:type="dxa"/>
          </w:tcPr>
          <w:p w:rsidR="00931E73" w:rsidRPr="002C580D" w:rsidRDefault="00B52BE9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,000,000</w:t>
            </w:r>
            <w:r w:rsidR="001D0E4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972B78" w:rsidRPr="002C580D" w:rsidRDefault="00972B78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72B78" w:rsidRPr="002C580D" w:rsidRDefault="00972B78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72B78" w:rsidRPr="002C580D" w:rsidRDefault="00AB4FC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2,780,000</w:t>
            </w:r>
            <w:r w:rsidR="001D0E4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2F6EA9" w:rsidRPr="002C580D" w:rsidRDefault="002F6EA9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6EA9" w:rsidRPr="002C580D" w:rsidRDefault="002F6EA9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6EA9" w:rsidRPr="002C580D" w:rsidRDefault="002F6EA9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6EA9" w:rsidRPr="002C580D" w:rsidRDefault="002F6EA9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6EA9" w:rsidRPr="002C580D" w:rsidRDefault="002F6EA9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6EA9" w:rsidRPr="002C580D" w:rsidRDefault="002F6EA9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6EA9" w:rsidRPr="002C580D" w:rsidRDefault="002F6EA9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F6EA9" w:rsidRPr="002C580D" w:rsidRDefault="004E4307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66</w:t>
            </w:r>
            <w:r w:rsidR="002F6EA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0,000</w:t>
            </w:r>
            <w:r w:rsidR="001D0E4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724DE5" w:rsidRPr="002C580D" w:rsidRDefault="00724DE5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24DE5" w:rsidRPr="002C580D" w:rsidRDefault="00724DE5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24DE5" w:rsidRPr="002C580D" w:rsidRDefault="00724DE5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24DE5" w:rsidRPr="002C580D" w:rsidRDefault="00724DE5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400,000</w:t>
            </w:r>
            <w:r w:rsidR="001D0E4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:rsidR="002C5663" w:rsidRPr="002C580D" w:rsidRDefault="002C566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5663" w:rsidRPr="002C580D" w:rsidRDefault="002C566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5663" w:rsidRPr="002C580D" w:rsidRDefault="002C566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43F" w:rsidRPr="002C580D" w:rsidRDefault="00A9643F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C5663" w:rsidRPr="002C580D" w:rsidRDefault="002C566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120,000</w:t>
            </w:r>
            <w:r w:rsidR="003427E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427E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931E73" w:rsidRPr="002C580D" w:rsidRDefault="00931E73" w:rsidP="00FD54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 </w:t>
            </w:r>
            <w:r w:rsidR="005B1E1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8</w:t>
            </w:r>
          </w:p>
          <w:p w:rsidR="005B1E19" w:rsidRPr="002C580D" w:rsidRDefault="005B1E19" w:rsidP="009D42F1">
            <w:pPr>
              <w:pStyle w:val="ac"/>
              <w:numPr>
                <w:ilvl w:val="0"/>
                <w:numId w:val="35"/>
              </w:numPr>
              <w:ind w:left="371" w:hanging="37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จัดซื้อแม่โคนมพันธุ์ดี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ตัว 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เป็นเงิน </w:t>
            </w:r>
            <w:r w:rsidR="001E51DC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,000,000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677D6" w:rsidRPr="002C580D" w:rsidRDefault="003677D6" w:rsidP="003677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9.1</w:t>
            </w:r>
          </w:p>
          <w:p w:rsidR="003677D6" w:rsidRPr="002C580D" w:rsidRDefault="003677D6" w:rsidP="003677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ชุดประกอบเป็นคอกบังคับเพื่อจำน่ายโค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30x30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คอก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520,000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677D6" w:rsidRPr="002C580D" w:rsidRDefault="003677D6" w:rsidP="003677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ชุดประกอบเวทีประมูล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จัดกิจกรรม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4x8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พร้อมหลังคาผ้าใบ สูงไม่น้อยกว่า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2.50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และเวทีสูงไม่น้อยกว่า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0.80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พร้อมไม้พื้นเวที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480,000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677D6" w:rsidRPr="002C580D" w:rsidRDefault="003677D6" w:rsidP="003677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ชุดสะพานสำหรับขึ้น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ลงสัตว์ แบบลาดเอียง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677D6" w:rsidRPr="002C580D" w:rsidRDefault="003677D6" w:rsidP="003677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ชุดซองบังคับสัตว์พร้อมตาชั่งดิจิตอล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1,480,000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677D6" w:rsidRPr="002C580D" w:rsidRDefault="003677D6" w:rsidP="003677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สมอดินและสมออากาศคอกโค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677D6" w:rsidRPr="002C580D" w:rsidRDefault="003677D6" w:rsidP="003677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9.2</w:t>
            </w:r>
          </w:p>
          <w:p w:rsidR="00930F8B" w:rsidRPr="002C580D" w:rsidRDefault="00930F8B" w:rsidP="009D42F1">
            <w:pPr>
              <w:pStyle w:val="ac"/>
              <w:numPr>
                <w:ilvl w:val="0"/>
                <w:numId w:val="36"/>
              </w:numPr>
              <w:spacing w:after="0"/>
              <w:ind w:left="230" w:hanging="23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ชุดประกอบเป็นคอกบังคับเพื่อจำหน่ายแพะ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3x12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คอก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30F8B" w:rsidRPr="002C580D" w:rsidRDefault="00930F8B" w:rsidP="00930F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สมอดินและสมออากาศคอกโค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C0368" w:rsidRPr="002C580D" w:rsidRDefault="00AC0368" w:rsidP="00930F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9.3</w:t>
            </w:r>
          </w:p>
          <w:p w:rsidR="00AC0368" w:rsidRPr="002C580D" w:rsidRDefault="00AC0368" w:rsidP="009D42F1">
            <w:pPr>
              <w:pStyle w:val="ac"/>
              <w:numPr>
                <w:ilvl w:val="0"/>
                <w:numId w:val="37"/>
              </w:numPr>
              <w:tabs>
                <w:tab w:val="left" w:pos="371"/>
              </w:tabs>
              <w:ind w:left="230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ชุดประกอบเป็นคอกเพื่อจำหน่ายสัตว์ปีก 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3x6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เมตร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คอก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360,000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C0368" w:rsidRPr="002C580D" w:rsidRDefault="00AC0368" w:rsidP="009D42F1">
            <w:pPr>
              <w:pStyle w:val="ac"/>
              <w:numPr>
                <w:ilvl w:val="0"/>
                <w:numId w:val="37"/>
              </w:numPr>
              <w:spacing w:after="0"/>
              <w:ind w:left="37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สมอดินและสมออากาศคอกสัตว์ปีก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3A55B5" w:rsidRPr="002C580D" w:rsidRDefault="003A55B5" w:rsidP="003A55B5">
            <w:pPr>
              <w:ind w:left="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9.4</w:t>
            </w:r>
          </w:p>
          <w:p w:rsidR="00931E73" w:rsidRPr="00AA7073" w:rsidRDefault="00AE17CC" w:rsidP="00AA7073">
            <w:pPr>
              <w:pStyle w:val="ac"/>
              <w:spacing w:after="0"/>
              <w:ind w:left="37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3A55B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เครื่องขยายเสียงและลำโพง จำนวน  </w:t>
            </w:r>
            <w:r w:rsidR="003A55B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3A55B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</w:t>
            </w:r>
            <w:r w:rsidR="003A55B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3A55B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3A55B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120,000 </w:t>
            </w:r>
            <w:r w:rsidR="003A55B5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:rsidR="009A4519" w:rsidRPr="002C580D" w:rsidRDefault="009A4519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70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1289"/>
        <w:gridCol w:w="1951"/>
        <w:gridCol w:w="8310"/>
      </w:tblGrid>
      <w:tr w:rsidR="00AE17CC" w:rsidRPr="002C580D" w:rsidTr="003427E6">
        <w:tc>
          <w:tcPr>
            <w:tcW w:w="4098" w:type="dxa"/>
            <w:vMerge w:val="restart"/>
            <w:vAlign w:val="center"/>
          </w:tcPr>
          <w:p w:rsidR="00AE17CC" w:rsidRPr="002C580D" w:rsidRDefault="00AE17C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งบรายจ่าย – รายการ</w:t>
            </w:r>
          </w:p>
        </w:tc>
        <w:tc>
          <w:tcPr>
            <w:tcW w:w="3240" w:type="dxa"/>
            <w:gridSpan w:val="2"/>
          </w:tcPr>
          <w:p w:rsidR="00AE17CC" w:rsidRPr="002C580D" w:rsidRDefault="00AE17C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10" w:type="dxa"/>
            <w:vMerge w:val="restart"/>
            <w:vAlign w:val="center"/>
          </w:tcPr>
          <w:p w:rsidR="00AE17CC" w:rsidRPr="002C580D" w:rsidRDefault="00AE17C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AE17CC" w:rsidRPr="002C580D" w:rsidTr="00AA7073">
        <w:trPr>
          <w:trHeight w:val="467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AE17CC" w:rsidRPr="002C580D" w:rsidRDefault="00AE17C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AE17CC" w:rsidRPr="002C580D" w:rsidRDefault="00AE17CC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1951" w:type="dxa"/>
          </w:tcPr>
          <w:p w:rsidR="00AE17CC" w:rsidRPr="002C580D" w:rsidRDefault="00AE17C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10" w:type="dxa"/>
            <w:vMerge/>
            <w:tcBorders>
              <w:bottom w:val="single" w:sz="4" w:space="0" w:color="auto"/>
            </w:tcBorders>
          </w:tcPr>
          <w:p w:rsidR="00AE17CC" w:rsidRPr="002C580D" w:rsidRDefault="00AE17C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E17CC" w:rsidRPr="002C580D" w:rsidTr="003427E6">
        <w:trPr>
          <w:trHeight w:val="723"/>
        </w:trPr>
        <w:tc>
          <w:tcPr>
            <w:tcW w:w="4098" w:type="dxa"/>
            <w:tcBorders>
              <w:bottom w:val="single" w:sz="4" w:space="0" w:color="auto"/>
            </w:tcBorders>
          </w:tcPr>
          <w:p w:rsidR="00A02511" w:rsidRPr="00AA7073" w:rsidRDefault="00A02511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02511" w:rsidRPr="00AA7073" w:rsidRDefault="00A02511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02511" w:rsidRPr="00AA7073" w:rsidRDefault="00A02511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02511" w:rsidRPr="00AA7073" w:rsidRDefault="00A02511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02511" w:rsidRPr="00AA7073" w:rsidRDefault="00A02511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02511" w:rsidRPr="00AA7073" w:rsidRDefault="00A02511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2B336C" w:rsidRPr="00AA7073" w:rsidRDefault="00A02511" w:rsidP="002B336C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๒.๒ ที่ดินและสิ่งก่อสร้าง</w:t>
            </w:r>
          </w:p>
          <w:p w:rsidR="002B336C" w:rsidRPr="00AA7073" w:rsidRDefault="002B336C" w:rsidP="002B336C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</w:tc>
        <w:tc>
          <w:tcPr>
            <w:tcW w:w="1289" w:type="dxa"/>
          </w:tcPr>
          <w:p w:rsidR="00AE17CC" w:rsidRPr="00AA7073" w:rsidRDefault="00AE17C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</w:p>
        </w:tc>
        <w:tc>
          <w:tcPr>
            <w:tcW w:w="1951" w:type="dxa"/>
          </w:tcPr>
          <w:p w:rsidR="00AE17CC" w:rsidRPr="00AA7073" w:rsidRDefault="00A3586E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50,000</w:t>
            </w:r>
            <w:r w:rsidR="003427E6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 บาท</w:t>
            </w:r>
          </w:p>
          <w:p w:rsidR="00EB769B" w:rsidRPr="00AA7073" w:rsidRDefault="00EB769B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EB769B" w:rsidRPr="00AA7073" w:rsidRDefault="00EB769B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4C3EBF" w:rsidRPr="00AA7073" w:rsidRDefault="004C3EBF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EB769B" w:rsidRPr="00AA7073" w:rsidRDefault="00B70230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7,900,000</w:t>
            </w:r>
            <w:r w:rsidR="003427E6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="003427E6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033053" w:rsidRPr="00AA7073" w:rsidRDefault="00033053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B70230" w:rsidRPr="00AA7073" w:rsidRDefault="00B70230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033053" w:rsidRPr="00AA7073" w:rsidRDefault="00B70230" w:rsidP="00033053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10</w:t>
            </w:r>
            <w:r w:rsidR="00E26BCA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8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,</w:t>
            </w:r>
            <w:r w:rsidR="00E26BCA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28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5,900</w:t>
            </w:r>
            <w:r w:rsidR="00033053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 xml:space="preserve"> </w:t>
            </w:r>
          </w:p>
          <w:p w:rsidR="00033053" w:rsidRPr="00AA7073" w:rsidRDefault="00781938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4,500,000</w:t>
            </w:r>
          </w:p>
          <w:p w:rsidR="00781938" w:rsidRPr="00AA7073" w:rsidRDefault="00781938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81938" w:rsidRPr="00AA7073" w:rsidRDefault="00781938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81938" w:rsidRPr="00AA7073" w:rsidRDefault="00781938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81938" w:rsidRPr="00AA7073" w:rsidRDefault="00781938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300,000</w:t>
            </w:r>
          </w:p>
          <w:p w:rsidR="00781938" w:rsidRPr="00AA7073" w:rsidRDefault="00781938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781938" w:rsidRPr="00AA7073" w:rsidRDefault="00781938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4,000,000</w:t>
            </w:r>
          </w:p>
          <w:p w:rsidR="00781938" w:rsidRPr="00AA7073" w:rsidRDefault="00781938" w:rsidP="00AA7073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AE17CC" w:rsidRPr="00AA7073" w:rsidRDefault="00AE17CC" w:rsidP="00AE17CC">
            <w:pPr>
              <w:tabs>
                <w:tab w:val="left" w:pos="317"/>
              </w:tabs>
              <w:ind w:left="720" w:hanging="720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 xml:space="preserve">กิจกรรมที่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9.5</w:t>
            </w:r>
          </w:p>
          <w:p w:rsidR="00AE17CC" w:rsidRPr="00AA7073" w:rsidRDefault="00AE17CC" w:rsidP="009D42F1">
            <w:pPr>
              <w:pStyle w:val="ac"/>
              <w:numPr>
                <w:ilvl w:val="0"/>
                <w:numId w:val="38"/>
              </w:numPr>
              <w:spacing w:after="0"/>
              <w:ind w:left="371" w:hanging="371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ครุภัณฑ์สำนักงาน จำนวน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ชุด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15,000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AE17CC" w:rsidRPr="00AA7073" w:rsidRDefault="00AE17CC" w:rsidP="009D42F1">
            <w:pPr>
              <w:pStyle w:val="ac"/>
              <w:numPr>
                <w:ilvl w:val="0"/>
                <w:numId w:val="38"/>
              </w:numPr>
              <w:spacing w:after="0"/>
              <w:ind w:left="371" w:hanging="371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ครุภัณฑ์คอมพิวเตอร์ จำนวน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ชุด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35,000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B32BCA" w:rsidRPr="00AA7073" w:rsidRDefault="00B32BCA" w:rsidP="00B32BCA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 xml:space="preserve">กิจกรรมที่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  <w:t>10.1</w:t>
            </w:r>
          </w:p>
          <w:p w:rsidR="00B70230" w:rsidRPr="00AA7073" w:rsidRDefault="00B70230" w:rsidP="00B70230">
            <w:pPr>
              <w:pStyle w:val="ac"/>
              <w:numPr>
                <w:ilvl w:val="0"/>
                <w:numId w:val="40"/>
              </w:numPr>
              <w:ind w:left="317" w:hanging="284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รั้วรอบโรงฆ่าสัตว์พร้อมทางเข้าออกคอยกรีตเสริมเหล็ก และซุ้มประตูพร้อมระบบฆ่าเชื้อ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จำนวน 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ชุด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1,400,000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A50C38" w:rsidRPr="00AA7073" w:rsidRDefault="007679B7" w:rsidP="007679B7">
            <w:pPr>
              <w:ind w:left="33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 w:hint="cs"/>
                <w:color w:val="000000" w:themeColor="text1"/>
                <w:sz w:val="31"/>
                <w:szCs w:val="31"/>
                <w:cs/>
              </w:rPr>
              <w:t xml:space="preserve">2.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คอกพักโค ขนาด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6x8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เมตร พร้อมส่วนทางเดินและซองบังคับโค จำนวน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ชุด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เป็นเงิน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1,400,000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B70230" w:rsidRPr="00AA7073" w:rsidRDefault="007679B7" w:rsidP="007679B7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 w:hint="cs"/>
                <w:color w:val="000000" w:themeColor="text1"/>
                <w:sz w:val="31"/>
                <w:szCs w:val="31"/>
                <w:cs/>
              </w:rPr>
              <w:t xml:space="preserve">3. 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ห้องตัดแต่พร้อมอุปกรณ์และห้องอาบน้ำ จำนวน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ชุด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เป็นเงิน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1,700,000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B70230" w:rsidRPr="00AA7073" w:rsidRDefault="007679B7" w:rsidP="007679B7">
            <w:pPr>
              <w:tabs>
                <w:tab w:val="left" w:pos="371"/>
              </w:tabs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 w:hint="cs"/>
                <w:color w:val="000000" w:themeColor="text1"/>
                <w:sz w:val="31"/>
                <w:szCs w:val="31"/>
                <w:cs/>
              </w:rPr>
              <w:t xml:space="preserve">4. 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ห้องแช่เย็นซาก พร้อมระบบรางแขวน จำนวน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ชุด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เป็นเงิน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2,000,000 </w:t>
            </w:r>
            <w:r w:rsidR="00B70230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781938" w:rsidRPr="00AA7073" w:rsidRDefault="00B70230" w:rsidP="007679B7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5.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ปรับปรุงระบบบำบัดน้ำเสีย จำนวน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ชุด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100,000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781938" w:rsidRPr="00AA7073" w:rsidRDefault="00781938" w:rsidP="007679B7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6.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รถยนต์บรรทุก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4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ล้อ ห้องเย็น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คัน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1,300,000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A50C38" w:rsidRPr="00AA7073" w:rsidRDefault="00A50C38" w:rsidP="00A50C38">
            <w:pPr>
              <w:pStyle w:val="ac"/>
              <w:tabs>
                <w:tab w:val="left" w:pos="1985"/>
                <w:tab w:val="left" w:pos="2127"/>
              </w:tabs>
              <w:ind w:left="317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</w:p>
          <w:p w:rsidR="00A02511" w:rsidRPr="00AA7073" w:rsidRDefault="00A02511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>กิจกรรมที่  4.1</w:t>
            </w:r>
          </w:p>
          <w:p w:rsidR="00A02511" w:rsidRPr="00AA7073" w:rsidRDefault="00A90D59" w:rsidP="00A90D59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1.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ลานตาก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แห่ง ขนาด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800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ตารางเมตร เป็นเงิน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600,000 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A02511" w:rsidRPr="00AA7073" w:rsidRDefault="00A90D59" w:rsidP="00A90D59">
            <w:pPr>
              <w:ind w:left="33"/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2.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โกดังเก็บสินค้าพร้อมส่งจำหน่าย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เป็นเงิน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3,600,000 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A90D59" w:rsidRPr="00AA7073" w:rsidRDefault="00A90D59" w:rsidP="00A90D59">
            <w:pPr>
              <w:ind w:left="33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3.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ลานตากข้าวสังข์หยด จำนวน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แห่ง เป็นเงิน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300,000  </w:t>
            </w:r>
            <w:r w:rsidR="00A02511"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A90D59" w:rsidRPr="00AA7073" w:rsidRDefault="00A02511" w:rsidP="00A90D59">
            <w:pPr>
              <w:ind w:left="33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>กิจกรรมที่  4.2</w:t>
            </w:r>
          </w:p>
          <w:p w:rsidR="00A02511" w:rsidRPr="00AA7073" w:rsidRDefault="00A02511" w:rsidP="00A90D59">
            <w:pPr>
              <w:ind w:left="33"/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1. ลานตาก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1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แห่ง เป็นเงิน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 300,000 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  <w:p w:rsidR="00A02511" w:rsidRPr="00AA7073" w:rsidRDefault="00A02511" w:rsidP="00A02511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u w:val="single"/>
                <w:cs/>
              </w:rPr>
              <w:t>กิจกรรมที่  5</w:t>
            </w:r>
          </w:p>
          <w:p w:rsidR="00D51B85" w:rsidRPr="00AA7073" w:rsidRDefault="00A02511" w:rsidP="00277BFB">
            <w:pPr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>1.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 xml:space="preserve">ปรับปรุงพื้นและติดตั้งระบบราง เป็นเงิน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</w:rPr>
              <w:t xml:space="preserve">4,000,000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1"/>
                <w:szCs w:val="31"/>
                <w:cs/>
              </w:rPr>
              <w:t>บาท</w:t>
            </w:r>
          </w:p>
        </w:tc>
      </w:tr>
    </w:tbl>
    <w:p w:rsidR="003C1759" w:rsidRPr="002C580D" w:rsidRDefault="003C1759" w:rsidP="009A451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70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1289"/>
        <w:gridCol w:w="1951"/>
        <w:gridCol w:w="8310"/>
      </w:tblGrid>
      <w:tr w:rsidR="002B336C" w:rsidRPr="002C580D" w:rsidTr="00E5753D">
        <w:tc>
          <w:tcPr>
            <w:tcW w:w="4098" w:type="dxa"/>
            <w:vMerge w:val="restart"/>
            <w:vAlign w:val="center"/>
          </w:tcPr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งบรายจ่าย – รายการ</w:t>
            </w:r>
          </w:p>
        </w:tc>
        <w:tc>
          <w:tcPr>
            <w:tcW w:w="3240" w:type="dxa"/>
            <w:gridSpan w:val="2"/>
          </w:tcPr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10" w:type="dxa"/>
            <w:vMerge w:val="restart"/>
            <w:vAlign w:val="center"/>
          </w:tcPr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2B336C" w:rsidRPr="002C580D" w:rsidTr="00AA7073">
        <w:trPr>
          <w:trHeight w:val="467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2B336C" w:rsidRPr="002C580D" w:rsidRDefault="002B336C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1951" w:type="dxa"/>
          </w:tcPr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10" w:type="dxa"/>
            <w:vMerge/>
            <w:tcBorders>
              <w:bottom w:val="single" w:sz="4" w:space="0" w:color="auto"/>
            </w:tcBorders>
          </w:tcPr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B336C" w:rsidRPr="002C580D" w:rsidTr="00E5753D">
        <w:trPr>
          <w:trHeight w:val="723"/>
        </w:trPr>
        <w:tc>
          <w:tcPr>
            <w:tcW w:w="4098" w:type="dxa"/>
            <w:tcBorders>
              <w:bottom w:val="single" w:sz="4" w:space="0" w:color="auto"/>
            </w:tcBorders>
          </w:tcPr>
          <w:p w:rsidR="002B336C" w:rsidRPr="002C580D" w:rsidRDefault="002B336C" w:rsidP="002B336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๒.๒ ที่ดินและสิ่งก่อสร้าง</w:t>
            </w: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B336C" w:rsidRPr="002C580D" w:rsidRDefault="002B336C" w:rsidP="00FD54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2B336C" w:rsidRPr="002C580D" w:rsidRDefault="002B336C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51" w:type="dxa"/>
          </w:tcPr>
          <w:p w:rsidR="002B336C" w:rsidRPr="002C580D" w:rsidRDefault="00781938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4,500,000</w:t>
            </w:r>
          </w:p>
          <w:p w:rsidR="000916E4" w:rsidRPr="002C580D" w:rsidRDefault="000916E4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916E4" w:rsidRPr="002C580D" w:rsidRDefault="000916E4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916E4" w:rsidRPr="002C580D" w:rsidRDefault="000916E4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916E4" w:rsidRPr="002C580D" w:rsidRDefault="000916E4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916E4" w:rsidRPr="002C580D" w:rsidRDefault="00781938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300,000</w:t>
            </w:r>
          </w:p>
          <w:p w:rsidR="000916E4" w:rsidRPr="002C580D" w:rsidRDefault="000916E4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81938" w:rsidRPr="002C580D" w:rsidRDefault="00781938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4,000,000</w:t>
            </w:r>
          </w:p>
          <w:p w:rsidR="00781938" w:rsidRPr="002C580D" w:rsidRDefault="00781938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81938" w:rsidRPr="002C580D" w:rsidRDefault="00781938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5628C" w:rsidRPr="002C580D" w:rsidRDefault="0015628C" w:rsidP="00277BF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800,000</w:t>
            </w:r>
          </w:p>
          <w:p w:rsidR="0015628C" w:rsidRPr="002C580D" w:rsidRDefault="0015628C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5628C" w:rsidRPr="002C580D" w:rsidRDefault="0015628C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5628C" w:rsidRPr="002C580D" w:rsidRDefault="00891647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26,888,900</w:t>
            </w:r>
            <w:r w:rsidR="00E5753D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A266D0" w:rsidRPr="002C580D" w:rsidRDefault="00A266D0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266D0" w:rsidRPr="002C580D" w:rsidRDefault="00A266D0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266D0" w:rsidRPr="002C580D" w:rsidRDefault="00A266D0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266D0" w:rsidRPr="002C580D" w:rsidRDefault="00A266D0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266D0" w:rsidRPr="002C580D" w:rsidRDefault="00A266D0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81938" w:rsidRPr="002C580D" w:rsidRDefault="00781938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266D0" w:rsidRPr="002C580D" w:rsidRDefault="00A266D0" w:rsidP="008C3F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6,100,000</w:t>
            </w:r>
            <w:r w:rsidR="00992E7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4B545E" w:rsidRPr="002C580D" w:rsidRDefault="004B545E" w:rsidP="004B545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กิจกรรมที่  4.1</w:t>
            </w:r>
          </w:p>
          <w:p w:rsidR="00BF3B29" w:rsidRPr="002C580D" w:rsidRDefault="00717433" w:rsidP="00717433">
            <w:pPr>
              <w:pStyle w:val="ac"/>
              <w:ind w:left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="004B545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ลานตาก </w:t>
            </w:r>
            <w:r w:rsidR="004B545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4B545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แห่ง ขนาด </w:t>
            </w:r>
            <w:r w:rsidR="004B545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800 </w:t>
            </w:r>
            <w:r w:rsidR="004B545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ตารางเมตร เป็นเงิน</w:t>
            </w:r>
            <w:r w:rsidR="004B545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600,000  </w:t>
            </w:r>
            <w:r w:rsidR="004B545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75361" w:rsidRPr="002C580D" w:rsidRDefault="00717433" w:rsidP="00717433">
            <w:pPr>
              <w:pStyle w:val="ac"/>
              <w:ind w:left="3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="00BF3B2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โกดังเก็บสินค้าพร้อมส่งจำหน่าย</w:t>
            </w:r>
            <w:r w:rsidR="00BF3B2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F3B2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เป็นเงิน</w:t>
            </w:r>
            <w:r w:rsidR="00BF3B2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3,600,000  </w:t>
            </w:r>
            <w:r w:rsidR="00BF3B29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094B26" w:rsidRPr="002C580D" w:rsidRDefault="00717433" w:rsidP="00717433">
            <w:pPr>
              <w:pStyle w:val="ac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="00094B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ลานตากข้าวสังข์หยด จำนวน </w:t>
            </w:r>
            <w:r w:rsidR="00094B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094B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แห่ง เป็นเงิน</w:t>
            </w:r>
            <w:r w:rsidR="00094B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300,000  </w:t>
            </w:r>
            <w:r w:rsidR="00094B26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2208D" w:rsidRPr="002C580D" w:rsidRDefault="00324E2E" w:rsidP="009220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กิจกรรมที่  4.2</w:t>
            </w:r>
          </w:p>
          <w:p w:rsidR="009C0272" w:rsidRPr="002C580D" w:rsidRDefault="0092208D" w:rsidP="0092208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33317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ลานตาก </w:t>
            </w:r>
            <w:r w:rsidR="0033317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33317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แห่ง เป็นเงิน</w:t>
            </w:r>
            <w:r w:rsidR="0033317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300,000  </w:t>
            </w:r>
            <w:r w:rsidR="0033317A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9C0272" w:rsidRPr="002C580D" w:rsidRDefault="009C0272" w:rsidP="00F848D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กิจกรรมที่  5</w:t>
            </w:r>
          </w:p>
          <w:p w:rsidR="009C0272" w:rsidRPr="002C580D" w:rsidRDefault="009C0272" w:rsidP="009C02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ปรับปรุงพื้นและติดตั้งระบบราง 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4,000,000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70230" w:rsidRPr="002C580D" w:rsidRDefault="00B70230" w:rsidP="00B702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7.1</w:t>
            </w:r>
          </w:p>
          <w:p w:rsidR="00784E16" w:rsidRPr="002C580D" w:rsidRDefault="00784E16" w:rsidP="00784E1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ก่อสร้างโรงงานบรรจุมาตรฐาน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GI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ขนาด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7x100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เมตร จำนวน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แห่งๆละ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800,000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784E16" w:rsidRPr="002C580D" w:rsidRDefault="00784E16" w:rsidP="00784E1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11</w:t>
            </w:r>
          </w:p>
          <w:p w:rsidR="00784E16" w:rsidRPr="002C580D" w:rsidRDefault="00784E16" w:rsidP="00784E16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2C580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ับปรุงอาคารระบายน้ำที่มีอยู่เดิมและก่อสร้างอาคารระบายน้ำเพิ่มเติมและยกระดับคันทางถนนสี่แยกโพธิ์ทอ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เขาปู่ อำเภอควนขนุน จังหวัดพัทลุง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9,999,000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784E16" w:rsidRPr="002C580D" w:rsidRDefault="00784E16" w:rsidP="00784E16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รับปรุงอาคารระบายน้ำที่มีอยู่เดิมและก่อสร้างอาคารระบายน้ำเพิ่มเติมและยกระดับคันทางถนนเขาพับผ้า อำเภอศรีนครินทร์ จังหวัดพัทลุง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9,999,000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784E16" w:rsidRPr="002C580D" w:rsidRDefault="00784E16" w:rsidP="00784E16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ขุดลอกคลองหมวย หมู่ที่ 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ตำบลลำสินธ</w:t>
            </w:r>
            <w:r w:rsidR="0094325F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ุ์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อำเภอศรีนครินทร์  จังหวัดพัทลุง เป็นเงิน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6,890,900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D17A8" w:rsidRPr="002C580D" w:rsidRDefault="00AD17A8" w:rsidP="00AD17A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 xml:space="preserve">กิจกรรมที่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  <w:t>12</w:t>
            </w:r>
          </w:p>
          <w:p w:rsidR="002B336C" w:rsidRPr="002C580D" w:rsidRDefault="00EC75C9" w:rsidP="00AA7073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ก่อสร้างตลาดกลาง-อาหารทะเล</w:t>
            </w:r>
            <w:r w:rsidR="00B51BFE"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เป็นเงิน  6,100,000  บาท</w:t>
            </w:r>
          </w:p>
        </w:tc>
      </w:tr>
    </w:tbl>
    <w:p w:rsidR="009A4519" w:rsidRPr="002C580D" w:rsidRDefault="009A4519" w:rsidP="009A4519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tbl>
      <w:tblPr>
        <w:tblpPr w:leftFromText="180" w:rightFromText="180" w:vertAnchor="text" w:horzAnchor="margin" w:tblpY="70"/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8"/>
        <w:gridCol w:w="1289"/>
        <w:gridCol w:w="1951"/>
        <w:gridCol w:w="8310"/>
      </w:tblGrid>
      <w:tr w:rsidR="009C5232" w:rsidRPr="002C580D" w:rsidTr="000959B5">
        <w:tc>
          <w:tcPr>
            <w:tcW w:w="4098" w:type="dxa"/>
            <w:vMerge w:val="restart"/>
            <w:vAlign w:val="center"/>
          </w:tcPr>
          <w:p w:rsidR="009C5232" w:rsidRPr="002C580D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งบรายจ่าย – รายการ</w:t>
            </w:r>
          </w:p>
        </w:tc>
        <w:tc>
          <w:tcPr>
            <w:tcW w:w="3240" w:type="dxa"/>
            <w:gridSpan w:val="2"/>
          </w:tcPr>
          <w:p w:rsidR="009C5232" w:rsidRPr="002C580D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10" w:type="dxa"/>
            <w:vMerge w:val="restart"/>
            <w:vAlign w:val="center"/>
          </w:tcPr>
          <w:p w:rsidR="009C5232" w:rsidRPr="002C580D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คำชี้แจง</w:t>
            </w:r>
          </w:p>
        </w:tc>
      </w:tr>
      <w:tr w:rsidR="009C5232" w:rsidRPr="002C580D" w:rsidTr="00AA7073">
        <w:trPr>
          <w:trHeight w:val="471"/>
        </w:trPr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9C5232" w:rsidRPr="002C580D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:rsidR="009C5232" w:rsidRPr="002C580D" w:rsidRDefault="009C5232" w:rsidP="00AA707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๒๕๕๗</w:t>
            </w:r>
          </w:p>
        </w:tc>
        <w:tc>
          <w:tcPr>
            <w:tcW w:w="1951" w:type="dxa"/>
          </w:tcPr>
          <w:p w:rsidR="009C5232" w:rsidRPr="002C580D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C580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๒๕๕๘</w:t>
            </w:r>
          </w:p>
        </w:tc>
        <w:tc>
          <w:tcPr>
            <w:tcW w:w="8310" w:type="dxa"/>
            <w:vMerge/>
            <w:tcBorders>
              <w:bottom w:val="single" w:sz="4" w:space="0" w:color="auto"/>
            </w:tcBorders>
          </w:tcPr>
          <w:p w:rsidR="009C5232" w:rsidRPr="002C580D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C5232" w:rsidRPr="002C580D" w:rsidTr="000959B5">
        <w:trPr>
          <w:trHeight w:val="723"/>
        </w:trPr>
        <w:tc>
          <w:tcPr>
            <w:tcW w:w="4098" w:type="dxa"/>
            <w:tcBorders>
              <w:bottom w:val="single" w:sz="4" w:space="0" w:color="auto"/>
            </w:tcBorders>
          </w:tcPr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C5232" w:rsidRPr="00AA7073" w:rsidRDefault="009C5232" w:rsidP="00FD544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289" w:type="dxa"/>
          </w:tcPr>
          <w:p w:rsidR="009C5232" w:rsidRPr="00AA7073" w:rsidRDefault="009C5232" w:rsidP="00FD54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51" w:type="dxa"/>
          </w:tcPr>
          <w:p w:rsidR="009C5232" w:rsidRPr="00AA7073" w:rsidRDefault="00986B12" w:rsidP="002A4CF1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</w:t>
            </w:r>
            <w:r w:rsidR="002A4CF1" w:rsidRPr="00AA707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 w:rsidR="002A4CF1" w:rsidRPr="00AA707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09</w:t>
            </w:r>
            <w:r w:rsidR="00C7567F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7,000</w:t>
            </w:r>
            <w:r w:rsidR="000959B5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8310" w:type="dxa"/>
            <w:tcBorders>
              <w:bottom w:val="single" w:sz="4" w:space="0" w:color="auto"/>
            </w:tcBorders>
          </w:tcPr>
          <w:p w:rsidR="009C5232" w:rsidRPr="00AA7073" w:rsidRDefault="009C5232" w:rsidP="00FD544D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กิจกรรมที่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  <w:t>13</w:t>
            </w:r>
          </w:p>
          <w:p w:rsidR="009C5232" w:rsidRPr="00AA7073" w:rsidRDefault="006404A6" w:rsidP="009C5232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="00CB08E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ปรับปรุงถนนคอนกรีต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เสริมเหล็ก สายบ้านโพธิ์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ม่วงใหญ่ ผิวจราจรคอนกรีตเสริมเหล็ก 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กว้าง</w:t>
            </w:r>
            <w:r w:rsidR="00A137E8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ยาว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1200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เมตร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เป็นเงิน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4,600,000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9C5232" w:rsidRPr="00AA7073" w:rsidRDefault="00740D63" w:rsidP="009C5232">
            <w:pPr>
              <w:tabs>
                <w:tab w:val="left" w:pos="1985"/>
                <w:tab w:val="left" w:pos="2127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ปรับปรุงถนนบ้านป่าลูกยาง หมู่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ตำบลนาขยาด อำเภอควนขนุน จังหวัดพัทลุง กว้าง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ยาว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1500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เป็นเงิน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5,700,000 </w:t>
            </w:r>
            <w:r w:rsidR="009C5232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9C5232" w:rsidRPr="00AA7073" w:rsidRDefault="00740D63" w:rsidP="009C5232">
            <w:pPr>
              <w:pStyle w:val="ac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="00A137E8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="00A137E8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ขุดลอกห้วยนากลาง บ้านนากลางหมู่ที่ 1,3 ต.ลานข่อย อ.ป่าพะยอม จังหวัดพัทลุง  เป็นเงิน 9,375,000  บาท</w:t>
            </w:r>
          </w:p>
          <w:p w:rsidR="00A137E8" w:rsidRPr="00AA7073" w:rsidRDefault="00740D63" w:rsidP="009C5232">
            <w:pPr>
              <w:pStyle w:val="ac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="00A137E8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ขุดลอกคลองกระถิน  หมู่ที่  7,8,11  ต.พนางตุง อ.ควนขนุน จ.พัทลุง   เป็นเงิน  3,670,000  บาท  </w:t>
            </w:r>
          </w:p>
          <w:p w:rsidR="00A137E8" w:rsidRPr="00AA7073" w:rsidRDefault="00740D63" w:rsidP="009C5232">
            <w:pPr>
              <w:pStyle w:val="ac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</w:t>
            </w:r>
            <w:r w:rsidR="00A137E8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CB12A7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ขุดลอกคลองไสหยี-ป่ายาง บ้านไสหยีหมู่ที่  2,4,5,7 ต.แพรกหา อ.ควนขนุน จ.พัทลุง  เป็นเงิน  15,340,000  บาท</w:t>
            </w:r>
          </w:p>
          <w:p w:rsidR="00B71377" w:rsidRPr="00AA7073" w:rsidRDefault="00740D63" w:rsidP="009C5232">
            <w:pPr>
              <w:pStyle w:val="ac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</w:t>
            </w:r>
            <w:r w:rsidR="00EF31A9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="00EF31A9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ขุดลอกพร</w:t>
            </w:r>
            <w:r w:rsidR="003B5471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ุ</w:t>
            </w:r>
            <w:r w:rsidR="00EF31A9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เก็บน้ำท่าสำเภา หมู่ที่ 2,4,5,7 ต.ชัยบุรี อ.เมือง จ.พัทลุง เป็นเงิน 4,542,000  บ</w:t>
            </w:r>
            <w:r w:rsidR="00277BFB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  <w:p w:rsidR="00DC471D" w:rsidRPr="00AA7073" w:rsidRDefault="00740D63" w:rsidP="009C5232">
            <w:pPr>
              <w:pStyle w:val="ac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7</w:t>
            </w:r>
            <w:r w:rsidR="003B5471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ขุดลอกห้วยแม่</w:t>
            </w:r>
            <w:r w:rsidR="00DC471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กะ  หมู่ที่  12 บ้านไสหลวง  ต.ปันแต  อ.ควนขนุน</w:t>
            </w:r>
            <w:r w:rsidR="00522EF6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จ.พัทลุง</w:t>
            </w:r>
            <w:r w:rsidR="00DC471D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เป็นเงิน 1,800,00  บาท</w:t>
            </w:r>
          </w:p>
          <w:p w:rsidR="00C37431" w:rsidRPr="00AA7073" w:rsidRDefault="00740D63" w:rsidP="00C37431">
            <w:pPr>
              <w:pStyle w:val="ac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8</w:t>
            </w:r>
            <w:r w:rsidR="00C83D69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ขุดลอกห้วยแยน บ้านโงกน้ำ – เขาวังทอง หมู่ที่  8,12 ต.นาขยาด อ.ควนขนุน  จ.พัทลุง    เป็นเงิน  </w:t>
            </w:r>
            <w:r w:rsidR="00922656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2,000,000  บาท</w:t>
            </w:r>
          </w:p>
          <w:p w:rsidR="00C37431" w:rsidRPr="00AA7073" w:rsidRDefault="00C37431" w:rsidP="00C37431">
            <w:pPr>
              <w:pStyle w:val="ac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9. ขุดลอกคลองโงกน้ำ หมู่ที่  8,12 ต.นาขยาด อ.ควนขนุน จ.พัทลุง เป็นเงิน 2,000,000 บาท10. ขุดลอกเหมืองป่าบอน หมู่ที่ 9 ต.ตะโหมด  อ.ตะโหมด จ.พัทลุง เป็นเงิน  2,500,000  บาท</w:t>
            </w:r>
          </w:p>
          <w:p w:rsidR="009C5232" w:rsidRPr="00AA7073" w:rsidRDefault="00C37431" w:rsidP="00C84104">
            <w:pPr>
              <w:pStyle w:val="ac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11. ขุดลอกคลองมาบพังสาย  หมู่ที่  5,12,14 บ้านใหญ่ ต.สวนหลวง อ.เขาชัยสน จ.พัทลุง   เป็นเงิน  3,000,000  บาท  </w:t>
            </w:r>
            <w:r w:rsidR="00277BFB"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:rsidR="00277BFB" w:rsidRPr="00AA7073" w:rsidRDefault="00277BFB" w:rsidP="00277BFB">
            <w:pPr>
              <w:pStyle w:val="ac"/>
              <w:ind w:left="0" w:right="-161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12.</w:t>
            </w:r>
            <w:r w:rsidRPr="00AA707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ปรับปรุงถนน คสล.สายเหมืองจีน ม.9 ต.นาปะขอ อ.บางแก้ว จ.พัทลุงเป็นเงิน 4,570,000 บ.                                           </w:t>
            </w:r>
          </w:p>
        </w:tc>
      </w:tr>
    </w:tbl>
    <w:p w:rsidR="009A4519" w:rsidRPr="002C580D" w:rsidRDefault="009A4519" w:rsidP="00283D25">
      <w:pP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sectPr w:rsidR="009A4519" w:rsidRPr="002C580D" w:rsidSect="002B7241">
          <w:headerReference w:type="even" r:id="rId12"/>
          <w:headerReference w:type="default" r:id="rId13"/>
          <w:pgSz w:w="16840" w:h="11907" w:orient="landscape" w:code="9"/>
          <w:pgMar w:top="1134" w:right="709" w:bottom="567" w:left="993" w:header="284" w:footer="720" w:gutter="0"/>
          <w:pgNumType w:fmt="numberInDash"/>
          <w:cols w:space="720"/>
          <w:titlePg/>
          <w:docGrid w:linePitch="326"/>
        </w:sectPr>
      </w:pPr>
    </w:p>
    <w:p w:rsidR="002B7241" w:rsidRPr="002C580D" w:rsidRDefault="00D80207">
      <w:pPr>
        <w:rPr>
          <w:color w:val="000000" w:themeColor="text1"/>
        </w:rPr>
      </w:pPr>
      <w:r w:rsidRPr="002C580D">
        <w:rPr>
          <w:rFonts w:ascii="TH SarabunIT๙" w:hAnsi="TH SarabunIT๙" w:cs="TH SarabunIT๙"/>
          <w:color w:val="000000" w:themeColor="text1"/>
          <w:cs/>
        </w:rPr>
        <w:lastRenderedPageBreak/>
        <w:t xml:space="preserve">                                                                                                                     </w:t>
      </w:r>
      <w:r w:rsidRPr="002C580D">
        <w:rPr>
          <w:rFonts w:hint="cs"/>
          <w:color w:val="000000" w:themeColor="text1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1D71" w:rsidRPr="002C580D">
        <w:rPr>
          <w:rFonts w:hint="cs"/>
          <w:color w:val="000000" w:themeColor="text1"/>
          <w:cs/>
        </w:rPr>
        <w:t xml:space="preserve">                 </w:t>
      </w:r>
    </w:p>
    <w:sectPr w:rsidR="002B7241" w:rsidRPr="002C580D" w:rsidSect="00187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AA" w:rsidRDefault="00202FAA" w:rsidP="00F46281">
      <w:r>
        <w:separator/>
      </w:r>
    </w:p>
  </w:endnote>
  <w:endnote w:type="continuationSeparator" w:id="1">
    <w:p w:rsidR="00202FAA" w:rsidRDefault="00202FAA" w:rsidP="00F4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73" w:rsidRPr="00AA7073" w:rsidRDefault="00AA7073">
    <w:pPr>
      <w:pStyle w:val="aa"/>
      <w:jc w:val="center"/>
      <w:rPr>
        <w:rFonts w:ascii="TH SarabunIT๙" w:hAnsi="TH SarabunIT๙" w:cs="TH SarabunIT๙"/>
      </w:rPr>
    </w:pPr>
    <w:r w:rsidRPr="00AA7073">
      <w:rPr>
        <w:rFonts w:ascii="TH SarabunIT๙" w:hAnsi="TH SarabunIT๙" w:cs="TH SarabunIT๙"/>
        <w:cs/>
      </w:rPr>
      <w:t>หน้า</w:t>
    </w:r>
    <w:sdt>
      <w:sdtPr>
        <w:rPr>
          <w:rFonts w:ascii="TH SarabunIT๙" w:hAnsi="TH SarabunIT๙" w:cs="TH SarabunIT๙"/>
        </w:rPr>
        <w:id w:val="10677850"/>
        <w:docPartObj>
          <w:docPartGallery w:val="Page Numbers (Bottom of Page)"/>
          <w:docPartUnique/>
        </w:docPartObj>
      </w:sdtPr>
      <w:sdtContent>
        <w:r w:rsidR="00E40FA3" w:rsidRPr="00AA7073">
          <w:rPr>
            <w:rFonts w:ascii="TH SarabunIT๙" w:hAnsi="TH SarabunIT๙" w:cs="TH SarabunIT๙"/>
          </w:rPr>
          <w:fldChar w:fldCharType="begin"/>
        </w:r>
        <w:r w:rsidRPr="00AA7073">
          <w:rPr>
            <w:rFonts w:ascii="TH SarabunIT๙" w:hAnsi="TH SarabunIT๙" w:cs="TH SarabunIT๙"/>
          </w:rPr>
          <w:instrText xml:space="preserve"> PAGE   \* MERGEFORMAT </w:instrText>
        </w:r>
        <w:r w:rsidR="00E40FA3" w:rsidRPr="00AA7073">
          <w:rPr>
            <w:rFonts w:ascii="TH SarabunIT๙" w:hAnsi="TH SarabunIT๙" w:cs="TH SarabunIT๙"/>
          </w:rPr>
          <w:fldChar w:fldCharType="separate"/>
        </w:r>
        <w:r w:rsidR="006B2BB0" w:rsidRPr="006B2BB0">
          <w:rPr>
            <w:rFonts w:ascii="TH SarabunIT๙" w:hAnsi="TH SarabunIT๙" w:cs="TH SarabunIT๙"/>
            <w:noProof/>
            <w:szCs w:val="24"/>
            <w:lang w:val="th-TH"/>
          </w:rPr>
          <w:t>-</w:t>
        </w:r>
        <w:r w:rsidR="006B2BB0">
          <w:rPr>
            <w:rFonts w:ascii="TH SarabunIT๙" w:hAnsi="TH SarabunIT๙" w:cs="TH SarabunIT๙"/>
            <w:noProof/>
          </w:rPr>
          <w:t xml:space="preserve"> 151 -</w:t>
        </w:r>
        <w:r w:rsidR="00E40FA3" w:rsidRPr="00AA7073">
          <w:rPr>
            <w:rFonts w:ascii="TH SarabunIT๙" w:hAnsi="TH SarabunIT๙" w:cs="TH SarabunIT๙"/>
          </w:rPr>
          <w:fldChar w:fldCharType="end"/>
        </w:r>
      </w:sdtContent>
    </w:sdt>
  </w:p>
  <w:p w:rsidR="003013A3" w:rsidRDefault="003013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AA" w:rsidRDefault="00202FAA" w:rsidP="00F46281">
      <w:r>
        <w:separator/>
      </w:r>
    </w:p>
  </w:footnote>
  <w:footnote w:type="continuationSeparator" w:id="1">
    <w:p w:rsidR="00202FAA" w:rsidRDefault="00202FAA" w:rsidP="00F4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F4" w:rsidRDefault="00E40FA3" w:rsidP="002B7241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A849F4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849F4" w:rsidRDefault="00A849F4" w:rsidP="002B72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28"/>
        <w:lang w:eastAsia="zh-CN"/>
      </w:rPr>
      <w:alias w:val="ชื่อเรื่อง"/>
      <w:id w:val="10677849"/>
      <w:placeholder>
        <w:docPart w:val="843E0E5496C04AA4A2D762417F6A47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1BE6" w:rsidRDefault="00FE1BE6" w:rsidP="00FE1BE6">
        <w:pPr>
          <w:pStyle w:val="a6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41"/>
          </w:rPr>
        </w:pPr>
        <w:r w:rsidRPr="00FE1BE6">
          <w:rPr>
            <w:rFonts w:ascii="TH SarabunIT๙" w:hAnsi="TH SarabunIT๙" w:cs="TH SarabunIT๙"/>
            <w:sz w:val="28"/>
            <w:cs/>
            <w:lang w:eastAsia="zh-CN"/>
          </w:rPr>
          <w:t xml:space="preserve">แผนปฏิบัติราชการประจำปีงบประมาณ พ.ศ. </w:t>
        </w:r>
        <w:r w:rsidRPr="00FE1BE6">
          <w:rPr>
            <w:rFonts w:ascii="TH SarabunIT๙" w:hAnsi="TH SarabunIT๙" w:cs="TH SarabunIT๙"/>
            <w:sz w:val="28"/>
            <w:lang w:eastAsia="zh-CN"/>
          </w:rPr>
          <w:t xml:space="preserve">2559 </w:t>
        </w:r>
        <w:r w:rsidRPr="00FE1BE6">
          <w:rPr>
            <w:rFonts w:ascii="TH SarabunIT๙" w:hAnsi="TH SarabunIT๙" w:cs="TH SarabunIT๙"/>
            <w:sz w:val="28"/>
            <w:cs/>
            <w:lang w:eastAsia="zh-CN"/>
          </w:rPr>
          <w:t>จังหวัดพัทลุง</w:t>
        </w:r>
      </w:p>
    </w:sdtContent>
  </w:sdt>
  <w:p w:rsidR="00A849F4" w:rsidRDefault="00A849F4" w:rsidP="002B7241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28"/>
        <w:lang w:eastAsia="zh-CN"/>
      </w:rPr>
      <w:alias w:val="ชื่อเรื่อง"/>
      <w:id w:val="1067785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1BE6" w:rsidRPr="00FE1BE6" w:rsidRDefault="00FE1BE6" w:rsidP="00FE1BE6">
        <w:pPr>
          <w:pStyle w:val="a6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8"/>
          </w:rPr>
        </w:pPr>
        <w:r w:rsidRPr="00FE1BE6">
          <w:rPr>
            <w:rFonts w:ascii="TH SarabunIT๙" w:hAnsi="TH SarabunIT๙" w:cs="TH SarabunIT๙"/>
            <w:sz w:val="28"/>
            <w:cs/>
            <w:lang w:eastAsia="zh-CN"/>
          </w:rPr>
          <w:t xml:space="preserve">แผนปฏิบัติราชการประจำปีงบประมาณ พ.ศ. </w:t>
        </w:r>
        <w:r w:rsidRPr="00FE1BE6">
          <w:rPr>
            <w:rFonts w:ascii="TH SarabunIT๙" w:hAnsi="TH SarabunIT๙" w:cs="TH SarabunIT๙"/>
            <w:sz w:val="28"/>
            <w:lang w:eastAsia="zh-CN"/>
          </w:rPr>
          <w:t xml:space="preserve">2559 </w:t>
        </w:r>
        <w:r w:rsidRPr="00FE1BE6">
          <w:rPr>
            <w:rFonts w:ascii="TH SarabunIT๙" w:hAnsi="TH SarabunIT๙" w:cs="TH SarabunIT๙"/>
            <w:sz w:val="28"/>
            <w:cs/>
            <w:lang w:eastAsia="zh-CN"/>
          </w:rPr>
          <w:t>จังหวัดพัทลุง</w:t>
        </w:r>
      </w:p>
    </w:sdtContent>
  </w:sdt>
  <w:p w:rsidR="00FE1BE6" w:rsidRDefault="00FE1BE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F4" w:rsidRDefault="00E40FA3" w:rsidP="002B7241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 w:rsidR="00A849F4"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849F4" w:rsidRDefault="00A849F4" w:rsidP="002B7241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F4" w:rsidRDefault="00A849F4" w:rsidP="002B724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C8F"/>
    <w:multiLevelType w:val="hybridMultilevel"/>
    <w:tmpl w:val="1D40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9D1"/>
    <w:multiLevelType w:val="hybridMultilevel"/>
    <w:tmpl w:val="AC8C0ABE"/>
    <w:lvl w:ilvl="0" w:tplc="7D9C30D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2CCF"/>
    <w:multiLevelType w:val="hybridMultilevel"/>
    <w:tmpl w:val="E5C0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0337"/>
    <w:multiLevelType w:val="hybridMultilevel"/>
    <w:tmpl w:val="7E424C74"/>
    <w:lvl w:ilvl="0" w:tplc="276813D6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>
    <w:nsid w:val="13D91595"/>
    <w:multiLevelType w:val="hybridMultilevel"/>
    <w:tmpl w:val="24A66342"/>
    <w:lvl w:ilvl="0" w:tplc="8AC2D4C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015"/>
    <w:multiLevelType w:val="hybridMultilevel"/>
    <w:tmpl w:val="756AD1CE"/>
    <w:lvl w:ilvl="0" w:tplc="E6F6EDA4">
      <w:start w:val="5"/>
      <w:numFmt w:val="thaiNumbers"/>
      <w:lvlText w:val="(%1)"/>
      <w:lvlJc w:val="left"/>
      <w:pPr>
        <w:tabs>
          <w:tab w:val="num" w:pos="592"/>
        </w:tabs>
        <w:ind w:left="592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67F456F"/>
    <w:multiLevelType w:val="hybridMultilevel"/>
    <w:tmpl w:val="2D102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2102"/>
    <w:multiLevelType w:val="hybridMultilevel"/>
    <w:tmpl w:val="B9766076"/>
    <w:lvl w:ilvl="0" w:tplc="AE84B2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D525E"/>
    <w:multiLevelType w:val="hybridMultilevel"/>
    <w:tmpl w:val="4A6EF524"/>
    <w:lvl w:ilvl="0" w:tplc="F6AA7FBE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668F3"/>
    <w:multiLevelType w:val="hybridMultilevel"/>
    <w:tmpl w:val="7E424C74"/>
    <w:lvl w:ilvl="0" w:tplc="276813D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1BAB1401"/>
    <w:multiLevelType w:val="hybridMultilevel"/>
    <w:tmpl w:val="24A66342"/>
    <w:lvl w:ilvl="0" w:tplc="8AC2D4C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58EF"/>
    <w:multiLevelType w:val="hybridMultilevel"/>
    <w:tmpl w:val="7E424C74"/>
    <w:lvl w:ilvl="0" w:tplc="276813D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1655410"/>
    <w:multiLevelType w:val="hybridMultilevel"/>
    <w:tmpl w:val="72B88990"/>
    <w:lvl w:ilvl="0" w:tplc="92F2C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57954"/>
    <w:multiLevelType w:val="hybridMultilevel"/>
    <w:tmpl w:val="7E424C74"/>
    <w:lvl w:ilvl="0" w:tplc="276813D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5AD08D4"/>
    <w:multiLevelType w:val="hybridMultilevel"/>
    <w:tmpl w:val="7E424C74"/>
    <w:lvl w:ilvl="0" w:tplc="276813D6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262100D7"/>
    <w:multiLevelType w:val="hybridMultilevel"/>
    <w:tmpl w:val="B9766076"/>
    <w:lvl w:ilvl="0" w:tplc="AE84B2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A1413"/>
    <w:multiLevelType w:val="hybridMultilevel"/>
    <w:tmpl w:val="24A66342"/>
    <w:lvl w:ilvl="0" w:tplc="8AC2D4C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C0CDA"/>
    <w:multiLevelType w:val="hybridMultilevel"/>
    <w:tmpl w:val="24A66342"/>
    <w:lvl w:ilvl="0" w:tplc="8AC2D4C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008E2"/>
    <w:multiLevelType w:val="multilevel"/>
    <w:tmpl w:val="D6A2A8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744E78"/>
    <w:multiLevelType w:val="hybridMultilevel"/>
    <w:tmpl w:val="24A66342"/>
    <w:lvl w:ilvl="0" w:tplc="8AC2D4C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950E3"/>
    <w:multiLevelType w:val="hybridMultilevel"/>
    <w:tmpl w:val="5F302A20"/>
    <w:lvl w:ilvl="0" w:tplc="D56A019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42405305"/>
    <w:multiLevelType w:val="hybridMultilevel"/>
    <w:tmpl w:val="7E424C74"/>
    <w:lvl w:ilvl="0" w:tplc="276813D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458B3A39"/>
    <w:multiLevelType w:val="hybridMultilevel"/>
    <w:tmpl w:val="89B443E6"/>
    <w:lvl w:ilvl="0" w:tplc="F6B2B6A0"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F51302"/>
    <w:multiLevelType w:val="hybridMultilevel"/>
    <w:tmpl w:val="45DC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04B01"/>
    <w:multiLevelType w:val="hybridMultilevel"/>
    <w:tmpl w:val="CF9639D4"/>
    <w:lvl w:ilvl="0" w:tplc="F05A555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C5A598F"/>
    <w:multiLevelType w:val="hybridMultilevel"/>
    <w:tmpl w:val="AE046E3A"/>
    <w:lvl w:ilvl="0" w:tplc="35460762">
      <w:start w:val="1"/>
      <w:numFmt w:val="decimal"/>
      <w:lvlText w:val="%1."/>
      <w:lvlJc w:val="left"/>
      <w:pPr>
        <w:ind w:left="57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54B3259C"/>
    <w:multiLevelType w:val="hybridMultilevel"/>
    <w:tmpl w:val="32B2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F5576"/>
    <w:multiLevelType w:val="hybridMultilevel"/>
    <w:tmpl w:val="E7262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8440D"/>
    <w:multiLevelType w:val="hybridMultilevel"/>
    <w:tmpl w:val="2D102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D6ADA"/>
    <w:multiLevelType w:val="hybridMultilevel"/>
    <w:tmpl w:val="92123CB2"/>
    <w:lvl w:ilvl="0" w:tplc="B4FE188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F306E5C"/>
    <w:multiLevelType w:val="hybridMultilevel"/>
    <w:tmpl w:val="5226FEDE"/>
    <w:lvl w:ilvl="0" w:tplc="5D0620B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E0DCC"/>
    <w:multiLevelType w:val="hybridMultilevel"/>
    <w:tmpl w:val="6A9C5874"/>
    <w:lvl w:ilvl="0" w:tplc="D4487F12">
      <w:start w:val="1"/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2867409"/>
    <w:multiLevelType w:val="hybridMultilevel"/>
    <w:tmpl w:val="5F302A20"/>
    <w:lvl w:ilvl="0" w:tplc="D56A019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632E2250"/>
    <w:multiLevelType w:val="hybridMultilevel"/>
    <w:tmpl w:val="1E4A5BCE"/>
    <w:lvl w:ilvl="0" w:tplc="221293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B7FFB"/>
    <w:multiLevelType w:val="multilevel"/>
    <w:tmpl w:val="2BA856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968090B"/>
    <w:multiLevelType w:val="hybridMultilevel"/>
    <w:tmpl w:val="4E3A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F1AE7"/>
    <w:multiLevelType w:val="hybridMultilevel"/>
    <w:tmpl w:val="18F6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EE8"/>
    <w:multiLevelType w:val="hybridMultilevel"/>
    <w:tmpl w:val="58E22DFC"/>
    <w:lvl w:ilvl="0" w:tplc="515ED5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6515DEB"/>
    <w:multiLevelType w:val="hybridMultilevel"/>
    <w:tmpl w:val="22A0AC6E"/>
    <w:lvl w:ilvl="0" w:tplc="8F9257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96E0F"/>
    <w:multiLevelType w:val="hybridMultilevel"/>
    <w:tmpl w:val="5F9416E2"/>
    <w:lvl w:ilvl="0" w:tplc="E52A1DE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A277542"/>
    <w:multiLevelType w:val="hybridMultilevel"/>
    <w:tmpl w:val="24A66342"/>
    <w:lvl w:ilvl="0" w:tplc="8AC2D4CC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2"/>
  </w:num>
  <w:num w:numId="4">
    <w:abstractNumId w:val="38"/>
  </w:num>
  <w:num w:numId="5">
    <w:abstractNumId w:val="7"/>
  </w:num>
  <w:num w:numId="6">
    <w:abstractNumId w:val="19"/>
  </w:num>
  <w:num w:numId="7">
    <w:abstractNumId w:val="15"/>
  </w:num>
  <w:num w:numId="8">
    <w:abstractNumId w:val="30"/>
  </w:num>
  <w:num w:numId="9">
    <w:abstractNumId w:val="26"/>
  </w:num>
  <w:num w:numId="10">
    <w:abstractNumId w:val="32"/>
  </w:num>
  <w:num w:numId="11">
    <w:abstractNumId w:val="29"/>
  </w:num>
  <w:num w:numId="12">
    <w:abstractNumId w:val="9"/>
  </w:num>
  <w:num w:numId="13">
    <w:abstractNumId w:val="13"/>
  </w:num>
  <w:num w:numId="14">
    <w:abstractNumId w:val="34"/>
  </w:num>
  <w:num w:numId="15">
    <w:abstractNumId w:val="28"/>
  </w:num>
  <w:num w:numId="16">
    <w:abstractNumId w:val="6"/>
  </w:num>
  <w:num w:numId="17">
    <w:abstractNumId w:val="14"/>
  </w:num>
  <w:num w:numId="18">
    <w:abstractNumId w:val="11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40"/>
  </w:num>
  <w:num w:numId="24">
    <w:abstractNumId w:val="10"/>
  </w:num>
  <w:num w:numId="25">
    <w:abstractNumId w:val="4"/>
  </w:num>
  <w:num w:numId="26">
    <w:abstractNumId w:val="17"/>
  </w:num>
  <w:num w:numId="27">
    <w:abstractNumId w:val="16"/>
  </w:num>
  <w:num w:numId="28">
    <w:abstractNumId w:val="27"/>
  </w:num>
  <w:num w:numId="29">
    <w:abstractNumId w:val="20"/>
  </w:num>
  <w:num w:numId="30">
    <w:abstractNumId w:val="33"/>
  </w:num>
  <w:num w:numId="31">
    <w:abstractNumId w:val="24"/>
  </w:num>
  <w:num w:numId="32">
    <w:abstractNumId w:val="1"/>
  </w:num>
  <w:num w:numId="33">
    <w:abstractNumId w:val="36"/>
  </w:num>
  <w:num w:numId="34">
    <w:abstractNumId w:val="37"/>
  </w:num>
  <w:num w:numId="35">
    <w:abstractNumId w:val="35"/>
  </w:num>
  <w:num w:numId="36">
    <w:abstractNumId w:val="0"/>
  </w:num>
  <w:num w:numId="37">
    <w:abstractNumId w:val="25"/>
  </w:num>
  <w:num w:numId="38">
    <w:abstractNumId w:val="2"/>
  </w:num>
  <w:num w:numId="39">
    <w:abstractNumId w:val="23"/>
  </w:num>
  <w:num w:numId="40">
    <w:abstractNumId w:val="8"/>
  </w:num>
  <w:num w:numId="41">
    <w:abstractNumId w:val="3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4519"/>
    <w:rsid w:val="00000FD7"/>
    <w:rsid w:val="000015B0"/>
    <w:rsid w:val="00007314"/>
    <w:rsid w:val="000074BA"/>
    <w:rsid w:val="00013EDB"/>
    <w:rsid w:val="00015FCF"/>
    <w:rsid w:val="00033053"/>
    <w:rsid w:val="00033BDC"/>
    <w:rsid w:val="00035F5C"/>
    <w:rsid w:val="000421E3"/>
    <w:rsid w:val="000431C7"/>
    <w:rsid w:val="00044DE1"/>
    <w:rsid w:val="000477EF"/>
    <w:rsid w:val="00052B58"/>
    <w:rsid w:val="000622E6"/>
    <w:rsid w:val="00063BF6"/>
    <w:rsid w:val="00070C44"/>
    <w:rsid w:val="000713BF"/>
    <w:rsid w:val="0007232B"/>
    <w:rsid w:val="000775FA"/>
    <w:rsid w:val="000916E4"/>
    <w:rsid w:val="00092482"/>
    <w:rsid w:val="00094B26"/>
    <w:rsid w:val="000959B5"/>
    <w:rsid w:val="000A31DD"/>
    <w:rsid w:val="000A4BCE"/>
    <w:rsid w:val="000B388A"/>
    <w:rsid w:val="000B6B2E"/>
    <w:rsid w:val="000B6E6F"/>
    <w:rsid w:val="000C29B8"/>
    <w:rsid w:val="000D0AB0"/>
    <w:rsid w:val="000D6F67"/>
    <w:rsid w:val="000E0A6C"/>
    <w:rsid w:val="000F4BA6"/>
    <w:rsid w:val="000F4E0A"/>
    <w:rsid w:val="000F60CA"/>
    <w:rsid w:val="0010193E"/>
    <w:rsid w:val="001024BF"/>
    <w:rsid w:val="00113729"/>
    <w:rsid w:val="00114871"/>
    <w:rsid w:val="00115072"/>
    <w:rsid w:val="001217CF"/>
    <w:rsid w:val="00130F5C"/>
    <w:rsid w:val="00133593"/>
    <w:rsid w:val="001372CB"/>
    <w:rsid w:val="001521E0"/>
    <w:rsid w:val="001528DA"/>
    <w:rsid w:val="001537ED"/>
    <w:rsid w:val="0015628C"/>
    <w:rsid w:val="0016540E"/>
    <w:rsid w:val="001669E0"/>
    <w:rsid w:val="001712BD"/>
    <w:rsid w:val="00171BF8"/>
    <w:rsid w:val="001819FE"/>
    <w:rsid w:val="00181C2C"/>
    <w:rsid w:val="00183065"/>
    <w:rsid w:val="00184023"/>
    <w:rsid w:val="001852C7"/>
    <w:rsid w:val="00187C6F"/>
    <w:rsid w:val="00196CB2"/>
    <w:rsid w:val="001A324D"/>
    <w:rsid w:val="001A40A9"/>
    <w:rsid w:val="001A4E7F"/>
    <w:rsid w:val="001B1A5E"/>
    <w:rsid w:val="001B344E"/>
    <w:rsid w:val="001B5288"/>
    <w:rsid w:val="001C71D1"/>
    <w:rsid w:val="001D0BC7"/>
    <w:rsid w:val="001D0E46"/>
    <w:rsid w:val="001D4E28"/>
    <w:rsid w:val="001E1CD8"/>
    <w:rsid w:val="001E3F37"/>
    <w:rsid w:val="001E51DC"/>
    <w:rsid w:val="001F0C65"/>
    <w:rsid w:val="002022BF"/>
    <w:rsid w:val="002022C8"/>
    <w:rsid w:val="00202FAA"/>
    <w:rsid w:val="00204513"/>
    <w:rsid w:val="00206573"/>
    <w:rsid w:val="0021200C"/>
    <w:rsid w:val="00216C11"/>
    <w:rsid w:val="00220AFE"/>
    <w:rsid w:val="00225FBF"/>
    <w:rsid w:val="00226CEF"/>
    <w:rsid w:val="002316F6"/>
    <w:rsid w:val="002329D4"/>
    <w:rsid w:val="00236F67"/>
    <w:rsid w:val="00242624"/>
    <w:rsid w:val="00252C5F"/>
    <w:rsid w:val="00253309"/>
    <w:rsid w:val="00260076"/>
    <w:rsid w:val="00261274"/>
    <w:rsid w:val="00261495"/>
    <w:rsid w:val="00262AFE"/>
    <w:rsid w:val="0026330D"/>
    <w:rsid w:val="00263726"/>
    <w:rsid w:val="00277BFB"/>
    <w:rsid w:val="00283D25"/>
    <w:rsid w:val="00291320"/>
    <w:rsid w:val="002A0054"/>
    <w:rsid w:val="002A0A4F"/>
    <w:rsid w:val="002A3B8A"/>
    <w:rsid w:val="002A4CF1"/>
    <w:rsid w:val="002A68A8"/>
    <w:rsid w:val="002A76CA"/>
    <w:rsid w:val="002A7893"/>
    <w:rsid w:val="002B03B4"/>
    <w:rsid w:val="002B336C"/>
    <w:rsid w:val="002B7241"/>
    <w:rsid w:val="002B7F74"/>
    <w:rsid w:val="002C21EF"/>
    <w:rsid w:val="002C40E3"/>
    <w:rsid w:val="002C55FE"/>
    <w:rsid w:val="002C5663"/>
    <w:rsid w:val="002C580D"/>
    <w:rsid w:val="002C6D6A"/>
    <w:rsid w:val="002C7F27"/>
    <w:rsid w:val="002E0ACF"/>
    <w:rsid w:val="002E2AC8"/>
    <w:rsid w:val="002E6F88"/>
    <w:rsid w:val="002F6EA9"/>
    <w:rsid w:val="003013A3"/>
    <w:rsid w:val="00316962"/>
    <w:rsid w:val="003174F4"/>
    <w:rsid w:val="00317705"/>
    <w:rsid w:val="0032035C"/>
    <w:rsid w:val="00320D39"/>
    <w:rsid w:val="00324CDF"/>
    <w:rsid w:val="00324E2E"/>
    <w:rsid w:val="0033177B"/>
    <w:rsid w:val="0033279E"/>
    <w:rsid w:val="0033317A"/>
    <w:rsid w:val="00333A34"/>
    <w:rsid w:val="003351FD"/>
    <w:rsid w:val="003410F5"/>
    <w:rsid w:val="00342146"/>
    <w:rsid w:val="003427E6"/>
    <w:rsid w:val="0034768E"/>
    <w:rsid w:val="00356061"/>
    <w:rsid w:val="00356D18"/>
    <w:rsid w:val="00357C99"/>
    <w:rsid w:val="00361408"/>
    <w:rsid w:val="003665B8"/>
    <w:rsid w:val="003677D6"/>
    <w:rsid w:val="00372745"/>
    <w:rsid w:val="00374D7B"/>
    <w:rsid w:val="00391FCE"/>
    <w:rsid w:val="00393988"/>
    <w:rsid w:val="003A299A"/>
    <w:rsid w:val="003A3182"/>
    <w:rsid w:val="003A55B5"/>
    <w:rsid w:val="003A6DEC"/>
    <w:rsid w:val="003B3119"/>
    <w:rsid w:val="003B5471"/>
    <w:rsid w:val="003B58CE"/>
    <w:rsid w:val="003B69AB"/>
    <w:rsid w:val="003C1759"/>
    <w:rsid w:val="003C1FBE"/>
    <w:rsid w:val="003C271C"/>
    <w:rsid w:val="003C5C86"/>
    <w:rsid w:val="003C738E"/>
    <w:rsid w:val="003D77AB"/>
    <w:rsid w:val="003E0667"/>
    <w:rsid w:val="003E5DED"/>
    <w:rsid w:val="003F47C6"/>
    <w:rsid w:val="004030A6"/>
    <w:rsid w:val="00403706"/>
    <w:rsid w:val="004047A9"/>
    <w:rsid w:val="00422CAE"/>
    <w:rsid w:val="004245BE"/>
    <w:rsid w:val="00426737"/>
    <w:rsid w:val="004269C6"/>
    <w:rsid w:val="00433E32"/>
    <w:rsid w:val="0043409B"/>
    <w:rsid w:val="00436E52"/>
    <w:rsid w:val="0044084D"/>
    <w:rsid w:val="00442DCD"/>
    <w:rsid w:val="004444B4"/>
    <w:rsid w:val="0044486F"/>
    <w:rsid w:val="00445F39"/>
    <w:rsid w:val="00450CF0"/>
    <w:rsid w:val="00451CFD"/>
    <w:rsid w:val="004566D4"/>
    <w:rsid w:val="00457C76"/>
    <w:rsid w:val="00460E2C"/>
    <w:rsid w:val="004617BC"/>
    <w:rsid w:val="00463B88"/>
    <w:rsid w:val="00465365"/>
    <w:rsid w:val="00475361"/>
    <w:rsid w:val="0047536B"/>
    <w:rsid w:val="004756AB"/>
    <w:rsid w:val="00483D2D"/>
    <w:rsid w:val="00485AE4"/>
    <w:rsid w:val="0048780B"/>
    <w:rsid w:val="00492F10"/>
    <w:rsid w:val="00494F19"/>
    <w:rsid w:val="004972A7"/>
    <w:rsid w:val="004A3B78"/>
    <w:rsid w:val="004A6856"/>
    <w:rsid w:val="004B1834"/>
    <w:rsid w:val="004B3842"/>
    <w:rsid w:val="004B545E"/>
    <w:rsid w:val="004C3EBF"/>
    <w:rsid w:val="004C4499"/>
    <w:rsid w:val="004C59B9"/>
    <w:rsid w:val="004D7287"/>
    <w:rsid w:val="004E01F4"/>
    <w:rsid w:val="004E4307"/>
    <w:rsid w:val="004E4C67"/>
    <w:rsid w:val="004E729C"/>
    <w:rsid w:val="004E77D4"/>
    <w:rsid w:val="004F165E"/>
    <w:rsid w:val="004F65F0"/>
    <w:rsid w:val="00500875"/>
    <w:rsid w:val="00501097"/>
    <w:rsid w:val="00503E8C"/>
    <w:rsid w:val="005136BF"/>
    <w:rsid w:val="005151B1"/>
    <w:rsid w:val="00517A80"/>
    <w:rsid w:val="00517AA1"/>
    <w:rsid w:val="005211B4"/>
    <w:rsid w:val="00522EF6"/>
    <w:rsid w:val="005245F8"/>
    <w:rsid w:val="00545210"/>
    <w:rsid w:val="005479A2"/>
    <w:rsid w:val="00550331"/>
    <w:rsid w:val="00551C1A"/>
    <w:rsid w:val="00557EE5"/>
    <w:rsid w:val="0056164D"/>
    <w:rsid w:val="00567EF8"/>
    <w:rsid w:val="005716EB"/>
    <w:rsid w:val="005757DB"/>
    <w:rsid w:val="00580C6C"/>
    <w:rsid w:val="0058234B"/>
    <w:rsid w:val="00585570"/>
    <w:rsid w:val="00596170"/>
    <w:rsid w:val="0059712E"/>
    <w:rsid w:val="00597E72"/>
    <w:rsid w:val="005A71F5"/>
    <w:rsid w:val="005B1E19"/>
    <w:rsid w:val="005B223C"/>
    <w:rsid w:val="005B6629"/>
    <w:rsid w:val="005C12F6"/>
    <w:rsid w:val="005C45DF"/>
    <w:rsid w:val="005C4BA4"/>
    <w:rsid w:val="005D524D"/>
    <w:rsid w:val="005D5C39"/>
    <w:rsid w:val="005E780D"/>
    <w:rsid w:val="005F4698"/>
    <w:rsid w:val="006041AB"/>
    <w:rsid w:val="0060796D"/>
    <w:rsid w:val="00615502"/>
    <w:rsid w:val="006161F3"/>
    <w:rsid w:val="00620B34"/>
    <w:rsid w:val="00621849"/>
    <w:rsid w:val="00621E5E"/>
    <w:rsid w:val="006233D9"/>
    <w:rsid w:val="0062791E"/>
    <w:rsid w:val="006315AE"/>
    <w:rsid w:val="00632803"/>
    <w:rsid w:val="0063394D"/>
    <w:rsid w:val="006353A2"/>
    <w:rsid w:val="0063662C"/>
    <w:rsid w:val="006404A6"/>
    <w:rsid w:val="00643896"/>
    <w:rsid w:val="00651EE2"/>
    <w:rsid w:val="00660E6F"/>
    <w:rsid w:val="0066455A"/>
    <w:rsid w:val="00666403"/>
    <w:rsid w:val="0067128A"/>
    <w:rsid w:val="00681618"/>
    <w:rsid w:val="00682248"/>
    <w:rsid w:val="006853E6"/>
    <w:rsid w:val="00686AF3"/>
    <w:rsid w:val="00693C94"/>
    <w:rsid w:val="0069630A"/>
    <w:rsid w:val="006A0449"/>
    <w:rsid w:val="006A3245"/>
    <w:rsid w:val="006A46C0"/>
    <w:rsid w:val="006A7A56"/>
    <w:rsid w:val="006B21B6"/>
    <w:rsid w:val="006B2BB0"/>
    <w:rsid w:val="006B433C"/>
    <w:rsid w:val="006B724E"/>
    <w:rsid w:val="006B75C2"/>
    <w:rsid w:val="006C12E4"/>
    <w:rsid w:val="006D2412"/>
    <w:rsid w:val="006D392E"/>
    <w:rsid w:val="006D6980"/>
    <w:rsid w:val="006E2335"/>
    <w:rsid w:val="006E24DC"/>
    <w:rsid w:val="006E46C9"/>
    <w:rsid w:val="006F0AC3"/>
    <w:rsid w:val="006F1922"/>
    <w:rsid w:val="006F7DC5"/>
    <w:rsid w:val="007017CC"/>
    <w:rsid w:val="00703951"/>
    <w:rsid w:val="00714CC7"/>
    <w:rsid w:val="00717433"/>
    <w:rsid w:val="00724DE5"/>
    <w:rsid w:val="0072759D"/>
    <w:rsid w:val="00734201"/>
    <w:rsid w:val="00740D63"/>
    <w:rsid w:val="007425F9"/>
    <w:rsid w:val="0074736D"/>
    <w:rsid w:val="00751CE5"/>
    <w:rsid w:val="00753229"/>
    <w:rsid w:val="007679B7"/>
    <w:rsid w:val="007733DD"/>
    <w:rsid w:val="00773D4C"/>
    <w:rsid w:val="007754A5"/>
    <w:rsid w:val="00776AE2"/>
    <w:rsid w:val="00781938"/>
    <w:rsid w:val="00784E16"/>
    <w:rsid w:val="007864AD"/>
    <w:rsid w:val="00786D9F"/>
    <w:rsid w:val="007933A5"/>
    <w:rsid w:val="007A135B"/>
    <w:rsid w:val="007A313B"/>
    <w:rsid w:val="007A3385"/>
    <w:rsid w:val="007D363A"/>
    <w:rsid w:val="007E473B"/>
    <w:rsid w:val="007E6E3B"/>
    <w:rsid w:val="007E79A4"/>
    <w:rsid w:val="00801CF7"/>
    <w:rsid w:val="00806096"/>
    <w:rsid w:val="00806D35"/>
    <w:rsid w:val="00817AC8"/>
    <w:rsid w:val="008234BA"/>
    <w:rsid w:val="00826710"/>
    <w:rsid w:val="00827258"/>
    <w:rsid w:val="00827A49"/>
    <w:rsid w:val="00832549"/>
    <w:rsid w:val="008370AD"/>
    <w:rsid w:val="00837809"/>
    <w:rsid w:val="0084635A"/>
    <w:rsid w:val="008534EC"/>
    <w:rsid w:val="008551CA"/>
    <w:rsid w:val="00856B17"/>
    <w:rsid w:val="00870B19"/>
    <w:rsid w:val="00876E86"/>
    <w:rsid w:val="00880DED"/>
    <w:rsid w:val="00880EE8"/>
    <w:rsid w:val="00880FFF"/>
    <w:rsid w:val="008856E4"/>
    <w:rsid w:val="00891647"/>
    <w:rsid w:val="0089446E"/>
    <w:rsid w:val="00896D99"/>
    <w:rsid w:val="008A26A6"/>
    <w:rsid w:val="008A585D"/>
    <w:rsid w:val="008B6CDA"/>
    <w:rsid w:val="008C1FC1"/>
    <w:rsid w:val="008C3F01"/>
    <w:rsid w:val="008D0E48"/>
    <w:rsid w:val="008D0F20"/>
    <w:rsid w:val="008E310B"/>
    <w:rsid w:val="008E4712"/>
    <w:rsid w:val="00901E1B"/>
    <w:rsid w:val="00903274"/>
    <w:rsid w:val="00906709"/>
    <w:rsid w:val="0091305B"/>
    <w:rsid w:val="009136A7"/>
    <w:rsid w:val="00915B39"/>
    <w:rsid w:val="00915CF5"/>
    <w:rsid w:val="00916446"/>
    <w:rsid w:val="00921D71"/>
    <w:rsid w:val="0092208D"/>
    <w:rsid w:val="00922656"/>
    <w:rsid w:val="00923591"/>
    <w:rsid w:val="0092380B"/>
    <w:rsid w:val="00923D59"/>
    <w:rsid w:val="00930F8B"/>
    <w:rsid w:val="00931E73"/>
    <w:rsid w:val="00936F78"/>
    <w:rsid w:val="00940E3F"/>
    <w:rsid w:val="00943063"/>
    <w:rsid w:val="0094325F"/>
    <w:rsid w:val="00943568"/>
    <w:rsid w:val="0094797B"/>
    <w:rsid w:val="00951181"/>
    <w:rsid w:val="00952F20"/>
    <w:rsid w:val="00954109"/>
    <w:rsid w:val="00954F0A"/>
    <w:rsid w:val="009565A3"/>
    <w:rsid w:val="00963F7C"/>
    <w:rsid w:val="009661E2"/>
    <w:rsid w:val="00972AB5"/>
    <w:rsid w:val="00972B78"/>
    <w:rsid w:val="00974F34"/>
    <w:rsid w:val="0098344D"/>
    <w:rsid w:val="0098653E"/>
    <w:rsid w:val="00986B12"/>
    <w:rsid w:val="009918CC"/>
    <w:rsid w:val="00992E7A"/>
    <w:rsid w:val="009A2791"/>
    <w:rsid w:val="009A4519"/>
    <w:rsid w:val="009C0272"/>
    <w:rsid w:val="009C1DEB"/>
    <w:rsid w:val="009C5232"/>
    <w:rsid w:val="009D1226"/>
    <w:rsid w:val="009D1E8D"/>
    <w:rsid w:val="009D42F1"/>
    <w:rsid w:val="009D48BC"/>
    <w:rsid w:val="009D6122"/>
    <w:rsid w:val="009E02DE"/>
    <w:rsid w:val="009F5936"/>
    <w:rsid w:val="00A02511"/>
    <w:rsid w:val="00A02A9D"/>
    <w:rsid w:val="00A032EA"/>
    <w:rsid w:val="00A074D6"/>
    <w:rsid w:val="00A07F4E"/>
    <w:rsid w:val="00A131AB"/>
    <w:rsid w:val="00A137E8"/>
    <w:rsid w:val="00A17850"/>
    <w:rsid w:val="00A266D0"/>
    <w:rsid w:val="00A269F6"/>
    <w:rsid w:val="00A31210"/>
    <w:rsid w:val="00A3586E"/>
    <w:rsid w:val="00A4528E"/>
    <w:rsid w:val="00A47253"/>
    <w:rsid w:val="00A50C38"/>
    <w:rsid w:val="00A5457C"/>
    <w:rsid w:val="00A57E06"/>
    <w:rsid w:val="00A64AE2"/>
    <w:rsid w:val="00A6782F"/>
    <w:rsid w:val="00A72517"/>
    <w:rsid w:val="00A74B66"/>
    <w:rsid w:val="00A74EC6"/>
    <w:rsid w:val="00A849F4"/>
    <w:rsid w:val="00A87603"/>
    <w:rsid w:val="00A9065E"/>
    <w:rsid w:val="00A90D59"/>
    <w:rsid w:val="00A9643F"/>
    <w:rsid w:val="00AA1903"/>
    <w:rsid w:val="00AA21CE"/>
    <w:rsid w:val="00AA6FC3"/>
    <w:rsid w:val="00AA7073"/>
    <w:rsid w:val="00AB3118"/>
    <w:rsid w:val="00AB3BF1"/>
    <w:rsid w:val="00AB4FC3"/>
    <w:rsid w:val="00AB5034"/>
    <w:rsid w:val="00AC0368"/>
    <w:rsid w:val="00AC72D2"/>
    <w:rsid w:val="00AD17A8"/>
    <w:rsid w:val="00AD21ED"/>
    <w:rsid w:val="00AD5486"/>
    <w:rsid w:val="00AD6304"/>
    <w:rsid w:val="00AE17CC"/>
    <w:rsid w:val="00AE4A21"/>
    <w:rsid w:val="00AF2B62"/>
    <w:rsid w:val="00AF4D10"/>
    <w:rsid w:val="00AF5306"/>
    <w:rsid w:val="00AF7958"/>
    <w:rsid w:val="00B0028E"/>
    <w:rsid w:val="00B11F56"/>
    <w:rsid w:val="00B15C4C"/>
    <w:rsid w:val="00B172F2"/>
    <w:rsid w:val="00B179A2"/>
    <w:rsid w:val="00B21CCF"/>
    <w:rsid w:val="00B32BCA"/>
    <w:rsid w:val="00B35080"/>
    <w:rsid w:val="00B35EBC"/>
    <w:rsid w:val="00B36A83"/>
    <w:rsid w:val="00B405DA"/>
    <w:rsid w:val="00B44601"/>
    <w:rsid w:val="00B45574"/>
    <w:rsid w:val="00B51BFE"/>
    <w:rsid w:val="00B52748"/>
    <w:rsid w:val="00B52BE9"/>
    <w:rsid w:val="00B54500"/>
    <w:rsid w:val="00B61833"/>
    <w:rsid w:val="00B626DB"/>
    <w:rsid w:val="00B66FE5"/>
    <w:rsid w:val="00B70230"/>
    <w:rsid w:val="00B7083E"/>
    <w:rsid w:val="00B71377"/>
    <w:rsid w:val="00B7538C"/>
    <w:rsid w:val="00B77202"/>
    <w:rsid w:val="00B77E9E"/>
    <w:rsid w:val="00B92A05"/>
    <w:rsid w:val="00BA0BC6"/>
    <w:rsid w:val="00BA16FC"/>
    <w:rsid w:val="00BB4F9C"/>
    <w:rsid w:val="00BB54B6"/>
    <w:rsid w:val="00BB7FED"/>
    <w:rsid w:val="00BC09CC"/>
    <w:rsid w:val="00BC0FBF"/>
    <w:rsid w:val="00BC5044"/>
    <w:rsid w:val="00BD79B7"/>
    <w:rsid w:val="00BD7D3D"/>
    <w:rsid w:val="00BE589E"/>
    <w:rsid w:val="00BE5B6E"/>
    <w:rsid w:val="00BE5D18"/>
    <w:rsid w:val="00BE62C4"/>
    <w:rsid w:val="00BF1B66"/>
    <w:rsid w:val="00BF3B29"/>
    <w:rsid w:val="00BF6AAE"/>
    <w:rsid w:val="00BF7D1D"/>
    <w:rsid w:val="00C05838"/>
    <w:rsid w:val="00C20E17"/>
    <w:rsid w:val="00C22585"/>
    <w:rsid w:val="00C24CB4"/>
    <w:rsid w:val="00C31D90"/>
    <w:rsid w:val="00C37431"/>
    <w:rsid w:val="00C47D5A"/>
    <w:rsid w:val="00C63258"/>
    <w:rsid w:val="00C63C3C"/>
    <w:rsid w:val="00C71091"/>
    <w:rsid w:val="00C714A2"/>
    <w:rsid w:val="00C7567F"/>
    <w:rsid w:val="00C7664C"/>
    <w:rsid w:val="00C76FE4"/>
    <w:rsid w:val="00C83D69"/>
    <w:rsid w:val="00C84104"/>
    <w:rsid w:val="00C91B2F"/>
    <w:rsid w:val="00CA5CD3"/>
    <w:rsid w:val="00CB08E2"/>
    <w:rsid w:val="00CB12A7"/>
    <w:rsid w:val="00CB520C"/>
    <w:rsid w:val="00CB5866"/>
    <w:rsid w:val="00CC0795"/>
    <w:rsid w:val="00CC1BC0"/>
    <w:rsid w:val="00CC4C13"/>
    <w:rsid w:val="00CC5320"/>
    <w:rsid w:val="00CD76D4"/>
    <w:rsid w:val="00CE08DD"/>
    <w:rsid w:val="00CE18BC"/>
    <w:rsid w:val="00CE79BF"/>
    <w:rsid w:val="00CF02BC"/>
    <w:rsid w:val="00CF4F59"/>
    <w:rsid w:val="00CF55DE"/>
    <w:rsid w:val="00D07161"/>
    <w:rsid w:val="00D07FF6"/>
    <w:rsid w:val="00D10D46"/>
    <w:rsid w:val="00D110FB"/>
    <w:rsid w:val="00D128DB"/>
    <w:rsid w:val="00D1699D"/>
    <w:rsid w:val="00D21E95"/>
    <w:rsid w:val="00D25D43"/>
    <w:rsid w:val="00D30FB8"/>
    <w:rsid w:val="00D32DF7"/>
    <w:rsid w:val="00D36F2B"/>
    <w:rsid w:val="00D406B3"/>
    <w:rsid w:val="00D425C6"/>
    <w:rsid w:val="00D42F36"/>
    <w:rsid w:val="00D50F2B"/>
    <w:rsid w:val="00D51B85"/>
    <w:rsid w:val="00D53D08"/>
    <w:rsid w:val="00D565A0"/>
    <w:rsid w:val="00D612F2"/>
    <w:rsid w:val="00D659BD"/>
    <w:rsid w:val="00D704F1"/>
    <w:rsid w:val="00D7317B"/>
    <w:rsid w:val="00D744CF"/>
    <w:rsid w:val="00D80207"/>
    <w:rsid w:val="00D865B3"/>
    <w:rsid w:val="00D86DBA"/>
    <w:rsid w:val="00D90A88"/>
    <w:rsid w:val="00D948AC"/>
    <w:rsid w:val="00D950F2"/>
    <w:rsid w:val="00DA09AC"/>
    <w:rsid w:val="00DA0E13"/>
    <w:rsid w:val="00DA1D28"/>
    <w:rsid w:val="00DA3871"/>
    <w:rsid w:val="00DB17A6"/>
    <w:rsid w:val="00DC31D6"/>
    <w:rsid w:val="00DC471D"/>
    <w:rsid w:val="00DC5C0A"/>
    <w:rsid w:val="00DC5C6A"/>
    <w:rsid w:val="00DE0B2F"/>
    <w:rsid w:val="00DE4EC8"/>
    <w:rsid w:val="00DF0170"/>
    <w:rsid w:val="00DF5A8B"/>
    <w:rsid w:val="00DF5ECA"/>
    <w:rsid w:val="00DF5F1E"/>
    <w:rsid w:val="00E06DF2"/>
    <w:rsid w:val="00E06E5E"/>
    <w:rsid w:val="00E1214B"/>
    <w:rsid w:val="00E14492"/>
    <w:rsid w:val="00E25014"/>
    <w:rsid w:val="00E253A6"/>
    <w:rsid w:val="00E2546F"/>
    <w:rsid w:val="00E26BCA"/>
    <w:rsid w:val="00E40FA3"/>
    <w:rsid w:val="00E449F3"/>
    <w:rsid w:val="00E50E66"/>
    <w:rsid w:val="00E5753D"/>
    <w:rsid w:val="00E63618"/>
    <w:rsid w:val="00E64966"/>
    <w:rsid w:val="00E64C1E"/>
    <w:rsid w:val="00E71F5F"/>
    <w:rsid w:val="00E75F0F"/>
    <w:rsid w:val="00E92564"/>
    <w:rsid w:val="00EB29FB"/>
    <w:rsid w:val="00EB6128"/>
    <w:rsid w:val="00EB769B"/>
    <w:rsid w:val="00EC036E"/>
    <w:rsid w:val="00EC68A1"/>
    <w:rsid w:val="00EC718C"/>
    <w:rsid w:val="00EC75C9"/>
    <w:rsid w:val="00ED244B"/>
    <w:rsid w:val="00ED4985"/>
    <w:rsid w:val="00EE0F3A"/>
    <w:rsid w:val="00EF0191"/>
    <w:rsid w:val="00EF2135"/>
    <w:rsid w:val="00EF268B"/>
    <w:rsid w:val="00EF31A9"/>
    <w:rsid w:val="00EF5F46"/>
    <w:rsid w:val="00F0616B"/>
    <w:rsid w:val="00F12454"/>
    <w:rsid w:val="00F1748C"/>
    <w:rsid w:val="00F234EE"/>
    <w:rsid w:val="00F2736D"/>
    <w:rsid w:val="00F27716"/>
    <w:rsid w:val="00F27E05"/>
    <w:rsid w:val="00F3184C"/>
    <w:rsid w:val="00F33FB7"/>
    <w:rsid w:val="00F34A76"/>
    <w:rsid w:val="00F35DBF"/>
    <w:rsid w:val="00F41221"/>
    <w:rsid w:val="00F44FBC"/>
    <w:rsid w:val="00F4588F"/>
    <w:rsid w:val="00F46281"/>
    <w:rsid w:val="00F47A00"/>
    <w:rsid w:val="00F51DDE"/>
    <w:rsid w:val="00F5240A"/>
    <w:rsid w:val="00F538D2"/>
    <w:rsid w:val="00F53FCA"/>
    <w:rsid w:val="00F60EFB"/>
    <w:rsid w:val="00F64A7B"/>
    <w:rsid w:val="00F703A5"/>
    <w:rsid w:val="00F80EE8"/>
    <w:rsid w:val="00F811A4"/>
    <w:rsid w:val="00F83AB6"/>
    <w:rsid w:val="00F848DF"/>
    <w:rsid w:val="00F8560E"/>
    <w:rsid w:val="00F92D71"/>
    <w:rsid w:val="00FA387F"/>
    <w:rsid w:val="00FA6185"/>
    <w:rsid w:val="00FA669A"/>
    <w:rsid w:val="00FB7225"/>
    <w:rsid w:val="00FC7855"/>
    <w:rsid w:val="00FD05AD"/>
    <w:rsid w:val="00FD544D"/>
    <w:rsid w:val="00FD57CD"/>
    <w:rsid w:val="00FE1BE6"/>
    <w:rsid w:val="00FE4DEC"/>
    <w:rsid w:val="00FE6C9A"/>
    <w:rsid w:val="00FF3FE2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1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519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A4519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9A4519"/>
    <w:rPr>
      <w:rFonts w:ascii="Tahoma" w:eastAsia="Times New Roman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rsid w:val="009A4519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A4519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9A4519"/>
  </w:style>
  <w:style w:type="character" w:styleId="a9">
    <w:name w:val="Strong"/>
    <w:basedOn w:val="a0"/>
    <w:qFormat/>
    <w:rsid w:val="009A4519"/>
    <w:rPr>
      <w:b/>
      <w:bCs/>
    </w:rPr>
  </w:style>
  <w:style w:type="paragraph" w:styleId="aa">
    <w:name w:val="footer"/>
    <w:basedOn w:val="a"/>
    <w:link w:val="ab"/>
    <w:uiPriority w:val="99"/>
    <w:rsid w:val="009A4519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A4519"/>
    <w:rPr>
      <w:rFonts w:ascii="Times New Roman" w:eastAsia="Times New Roman" w:hAnsi="Times New Roman" w:cs="Angsana New"/>
      <w:sz w:val="24"/>
    </w:rPr>
  </w:style>
  <w:style w:type="paragraph" w:styleId="ac">
    <w:name w:val="List Paragraph"/>
    <w:basedOn w:val="a"/>
    <w:uiPriority w:val="34"/>
    <w:qFormat/>
    <w:rsid w:val="009A451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d">
    <w:name w:val="List Bullet"/>
    <w:basedOn w:val="a"/>
    <w:autoRedefine/>
    <w:rsid w:val="009A4519"/>
    <w:pPr>
      <w:widowControl w:val="0"/>
      <w:adjustRightInd w:val="0"/>
      <w:spacing w:line="360" w:lineRule="atLeast"/>
      <w:ind w:right="-1048"/>
      <w:jc w:val="thaiDistribute"/>
      <w:textAlignment w:val="baseline"/>
    </w:pPr>
    <w:rPr>
      <w:rFonts w:ascii="Angsana New" w:eastAsia="Cordia New" w:hAnsi="Angsana New"/>
      <w:sz w:val="28"/>
      <w:lang w:eastAsia="zh-CN"/>
    </w:rPr>
  </w:style>
  <w:style w:type="paragraph" w:styleId="ae">
    <w:name w:val="Normal (Web)"/>
    <w:basedOn w:val="a"/>
    <w:rsid w:val="009A4519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fontbold">
    <w:name w:val="fontbold"/>
    <w:basedOn w:val="a0"/>
    <w:rsid w:val="009A4519"/>
  </w:style>
  <w:style w:type="paragraph" w:customStyle="1" w:styleId="1">
    <w:name w:val="รายการย่อหน้า1"/>
    <w:basedOn w:val="a"/>
    <w:qFormat/>
    <w:rsid w:val="009A4519"/>
    <w:pPr>
      <w:ind w:left="720"/>
      <w:contextualSpacing/>
    </w:pPr>
  </w:style>
  <w:style w:type="paragraph" w:customStyle="1" w:styleId="11">
    <w:name w:val="รายการย่อหน้า11"/>
    <w:basedOn w:val="a"/>
    <w:qFormat/>
    <w:rsid w:val="009A4519"/>
    <w:pPr>
      <w:ind w:left="720"/>
      <w:contextualSpacing/>
    </w:pPr>
  </w:style>
  <w:style w:type="paragraph" w:styleId="af">
    <w:name w:val="No Spacing"/>
    <w:uiPriority w:val="1"/>
    <w:qFormat/>
    <w:rsid w:val="003B3119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3E0E5496C04AA4A2D762417F6A47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964A33-3B65-4E34-A271-B40A0D604E64}"/>
      </w:docPartPr>
      <w:docPartBody>
        <w:p w:rsidR="009A16AF" w:rsidRDefault="00F6589B" w:rsidP="00F6589B">
          <w:pPr>
            <w:pStyle w:val="843E0E5496C04AA4A2D762417F6A4711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6589B"/>
    <w:rsid w:val="00026533"/>
    <w:rsid w:val="007E757D"/>
    <w:rsid w:val="00924747"/>
    <w:rsid w:val="009A16AF"/>
    <w:rsid w:val="00A73216"/>
    <w:rsid w:val="00C01B3D"/>
    <w:rsid w:val="00F6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CFC9A68DDD4F13B9289465D41D12DD">
    <w:name w:val="47CFC9A68DDD4F13B9289465D41D12DD"/>
    <w:rsid w:val="00F6589B"/>
  </w:style>
  <w:style w:type="paragraph" w:customStyle="1" w:styleId="843E0E5496C04AA4A2D762417F6A4711">
    <w:name w:val="843E0E5496C04AA4A2D762417F6A4711"/>
    <w:rsid w:val="00F658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A045-450D-4A3E-8160-7945CFA2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46</Pages>
  <Words>9152</Words>
  <Characters>52169</Characters>
  <Application>Microsoft Office Word</Application>
  <DocSecurity>0</DocSecurity>
  <Lines>434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 2559 จังหวัดพัทลุง</dc:title>
  <dc:creator>it</dc:creator>
  <cp:lastModifiedBy>Kam</cp:lastModifiedBy>
  <cp:revision>15</cp:revision>
  <cp:lastPrinted>2014-12-30T17:44:00Z</cp:lastPrinted>
  <dcterms:created xsi:type="dcterms:W3CDTF">2014-12-30T09:59:00Z</dcterms:created>
  <dcterms:modified xsi:type="dcterms:W3CDTF">2015-01-06T21:09:00Z</dcterms:modified>
</cp:coreProperties>
</file>