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2A" w:rsidRDefault="008A4D2A" w:rsidP="00560B9F">
      <w:pPr>
        <w:autoSpaceDE w:val="0"/>
        <w:autoSpaceDN w:val="0"/>
        <w:adjustRightInd w:val="0"/>
        <w:rPr>
          <w:rFonts w:ascii="TH SarabunIT๙" w:eastAsia="CordiaNew-Bold" w:hAnsi="TH SarabunIT๙" w:cs="TH SarabunIT๙"/>
          <w:b/>
          <w:bCs/>
          <w:sz w:val="32"/>
          <w:szCs w:val="32"/>
        </w:rPr>
      </w:pPr>
    </w:p>
    <w:p w:rsidR="00E327AD" w:rsidRPr="00560B9F" w:rsidRDefault="00E327AD" w:rsidP="00560B9F">
      <w:pPr>
        <w:autoSpaceDE w:val="0"/>
        <w:autoSpaceDN w:val="0"/>
        <w:adjustRightInd w:val="0"/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</w:pPr>
      <w:r w:rsidRPr="00560B9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ข้อมูลพื้นฐาน</w:t>
      </w:r>
      <w:r w:rsidR="00B20D63" w:rsidRPr="00560B9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โครงการของจังหวัด (</w:t>
      </w:r>
      <w:r w:rsidRPr="00560B9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ระดับกิจกรรมย่อย</w:t>
      </w:r>
      <w:r w:rsidRPr="00560B9F">
        <w:rPr>
          <w:rFonts w:ascii="TH SarabunIT๙" w:eastAsia="CordiaNew-Bold" w:hAnsi="TH SarabunIT๙" w:cs="TH SarabunIT๙"/>
          <w:b/>
          <w:bCs/>
          <w:sz w:val="32"/>
          <w:szCs w:val="32"/>
        </w:rPr>
        <w:t>)</w:t>
      </w:r>
      <w:r w:rsidR="00560B9F">
        <w:rPr>
          <w:rFonts w:ascii="TH SarabunIT๙" w:eastAsia="CordiaNew-Bold" w:hAnsi="TH SarabunIT๙" w:cs="TH SarabunIT๙"/>
          <w:b/>
          <w:bCs/>
          <w:sz w:val="32"/>
          <w:szCs w:val="32"/>
        </w:rPr>
        <w:tab/>
      </w:r>
      <w:r w:rsidR="00560B9F">
        <w:rPr>
          <w:rFonts w:ascii="TH SarabunIT๙" w:eastAsia="CordiaNew-Bold" w:hAnsi="TH SarabunIT๙" w:cs="TH SarabunIT๙"/>
          <w:b/>
          <w:bCs/>
          <w:sz w:val="32"/>
          <w:szCs w:val="32"/>
        </w:rPr>
        <w:tab/>
      </w:r>
      <w:r w:rsidR="00560B9F">
        <w:rPr>
          <w:rFonts w:ascii="TH SarabunIT๙" w:eastAsia="CordiaNew-Bold" w:hAnsi="TH SarabunIT๙" w:cs="TH SarabunIT๙"/>
          <w:b/>
          <w:bCs/>
          <w:sz w:val="32"/>
          <w:szCs w:val="32"/>
        </w:rPr>
        <w:tab/>
      </w:r>
      <w:r w:rsidR="00560B9F">
        <w:rPr>
          <w:rFonts w:ascii="TH SarabunIT๙" w:eastAsia="CordiaNew-Bold" w:hAnsi="TH SarabunIT๙" w:cs="TH SarabunIT๙"/>
          <w:b/>
          <w:bCs/>
          <w:sz w:val="32"/>
          <w:szCs w:val="32"/>
        </w:rPr>
        <w:tab/>
      </w:r>
    </w:p>
    <w:p w:rsidR="00B20D63" w:rsidRPr="00560B9F" w:rsidRDefault="00B20D63" w:rsidP="00B20D63">
      <w:pPr>
        <w:autoSpaceDE w:val="0"/>
        <w:autoSpaceDN w:val="0"/>
        <w:adjustRightInd w:val="0"/>
        <w:jc w:val="right"/>
        <w:rPr>
          <w:rFonts w:ascii="TH SarabunIT๙" w:eastAsia="CordiaNew-Bold" w:hAnsi="TH SarabunIT๙" w:cs="TH SarabunIT๙"/>
          <w:b/>
          <w:bCs/>
          <w:sz w:val="32"/>
          <w:szCs w:val="32"/>
        </w:rPr>
      </w:pPr>
    </w:p>
    <w:p w:rsidR="0043457F" w:rsidRPr="00560B9F" w:rsidRDefault="00B20D63" w:rsidP="002F6B85">
      <w:pPr>
        <w:autoSpaceDE w:val="0"/>
        <w:autoSpaceDN w:val="0"/>
        <w:adjustRightInd w:val="0"/>
        <w:jc w:val="right"/>
        <w:rPr>
          <w:rFonts w:ascii="TH SarabunIT๙" w:eastAsia="CordiaNew-Bold" w:hAnsi="TH SarabunIT๙" w:cs="TH SarabunIT๙"/>
          <w:sz w:val="32"/>
          <w:szCs w:val="32"/>
        </w:rPr>
      </w:pPr>
      <w:r w:rsidRPr="00560B9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ลำดับความสำคัญ</w:t>
      </w:r>
      <w:r w:rsidRPr="00560B9F">
        <w:rPr>
          <w:rFonts w:ascii="TH SarabunIT๙" w:eastAsia="CordiaNew-Bold" w:hAnsi="TH SarabunIT๙" w:cs="TH SarabunIT๙"/>
          <w:sz w:val="32"/>
          <w:szCs w:val="32"/>
          <w:cs/>
        </w:rPr>
        <w:t>...</w:t>
      </w:r>
      <w:r w:rsidR="002F6B85" w:rsidRPr="00560B9F">
        <w:rPr>
          <w:rFonts w:ascii="TH SarabunIT๙" w:eastAsia="CordiaNew-Bold" w:hAnsi="TH SarabunIT๙" w:cs="TH SarabunIT๙"/>
          <w:sz w:val="32"/>
          <w:szCs w:val="32"/>
          <w:cs/>
        </w:rPr>
        <w:t>.....</w:t>
      </w:r>
      <w:r w:rsidRPr="00560B9F">
        <w:rPr>
          <w:rFonts w:ascii="TH SarabunIT๙" w:eastAsia="CordiaNew-Bold" w:hAnsi="TH SarabunIT๙" w:cs="TH SarabunIT๙"/>
          <w:sz w:val="32"/>
          <w:szCs w:val="32"/>
          <w:cs/>
        </w:rPr>
        <w:t>....</w:t>
      </w:r>
    </w:p>
    <w:p w:rsidR="00966098" w:rsidRPr="00BA0FA0" w:rsidRDefault="00E327AD" w:rsidP="00B20D63">
      <w:pPr>
        <w:autoSpaceDE w:val="0"/>
        <w:autoSpaceDN w:val="0"/>
        <w:adjustRightInd w:val="0"/>
        <w:spacing w:before="120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BA0FA0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ชื่อโครงการ</w:t>
      </w:r>
      <w:r w:rsidRPr="00BA0FA0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:</w:t>
      </w:r>
      <w:r w:rsidR="00966098" w:rsidRPr="00BA0FA0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 </w:t>
      </w:r>
      <w:r w:rsidR="00365F41" w:rsidRPr="00BA0FA0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</w:t>
      </w:r>
      <w:r w:rsidR="00365F41" w:rsidRPr="00BA0FA0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โครงการติดตามประเมินผลการพัฒนาจังหวัดพัทลุง</w:t>
      </w:r>
      <w:r w:rsidR="00B20D63" w:rsidRPr="00BA0FA0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 xml:space="preserve">  </w:t>
      </w:r>
    </w:p>
    <w:p w:rsidR="00E327AD" w:rsidRPr="00D30945" w:rsidRDefault="00E327AD" w:rsidP="00BA0FA0">
      <w:pPr>
        <w:autoSpaceDE w:val="0"/>
        <w:autoSpaceDN w:val="0"/>
        <w:adjustRightInd w:val="0"/>
        <w:spacing w:before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วงเงิน</w:t>
      </w:r>
      <w:r w:rsidR="00966098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งบประมาณ  </w:t>
      </w:r>
      <w:r w:rsidR="00966098" w:rsidRPr="00D30945">
        <w:rPr>
          <w:rFonts w:ascii="TH SarabunIT๙" w:eastAsia="CordiaNew-Bold" w:hAnsi="TH SarabunIT๙" w:cs="TH SarabunIT๙"/>
          <w:sz w:val="32"/>
          <w:szCs w:val="32"/>
        </w:rPr>
        <w:t xml:space="preserve">: 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365F41" w:rsidRPr="00D30945">
        <w:rPr>
          <w:rFonts w:ascii="TH SarabunIT๙" w:eastAsia="CordiaNew-Bold" w:hAnsi="TH SarabunIT๙" w:cs="TH SarabunIT๙"/>
          <w:sz w:val="32"/>
          <w:szCs w:val="32"/>
        </w:rPr>
        <w:t xml:space="preserve"> 5</w:t>
      </w:r>
      <w:r w:rsidR="00365F41" w:rsidRPr="00D30945">
        <w:rPr>
          <w:rFonts w:ascii="TH SarabunIT๙" w:eastAsia="CordiaNew-Bold" w:hAnsi="TH SarabunIT๙" w:cs="TH SarabunIT๙"/>
          <w:sz w:val="32"/>
          <w:szCs w:val="32"/>
          <w:cs/>
        </w:rPr>
        <w:t>,000,000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บาท</w:t>
      </w:r>
    </w:p>
    <w:p w:rsidR="00365F41" w:rsidRPr="00D30945" w:rsidRDefault="00B20D63" w:rsidP="00D30945">
      <w:pPr>
        <w:tabs>
          <w:tab w:val="left" w:pos="2835"/>
        </w:tabs>
        <w:spacing w:before="240" w:line="340" w:lineRule="exact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ประเด็นยุทธศาสตร์ของจังหวัด 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: </w:t>
      </w:r>
      <w:r w:rsidR="00966098" w:rsidRPr="00D309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6098" w:rsidRPr="00D30945">
        <w:rPr>
          <w:rFonts w:ascii="TH SarabunIT๙" w:eastAsia="CordiaNew-Bold" w:hAnsi="TH SarabunIT๙" w:cs="TH SarabunIT๙"/>
          <w:sz w:val="32"/>
          <w:szCs w:val="32"/>
          <w:cs/>
        </w:rPr>
        <w:t>ประเด็นยุทธศาสตร์</w:t>
      </w:r>
      <w:r w:rsidR="00365F41" w:rsidRPr="00D30945">
        <w:rPr>
          <w:rFonts w:ascii="TH SarabunIT๙" w:hAnsi="TH SarabunIT๙" w:cs="TH SarabunIT๙"/>
          <w:sz w:val="32"/>
          <w:szCs w:val="32"/>
          <w:cs/>
        </w:rPr>
        <w:t>ที่ ๕ การ</w:t>
      </w:r>
      <w:r w:rsidR="00365F41"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เสริมสร้างการบริหารกิจการบ้านเมืองที่</w:t>
      </w:r>
      <w:r w:rsidR="00365F41" w:rsidRPr="00D30945">
        <w:rPr>
          <w:rFonts w:ascii="TH SarabunIT๙" w:hAnsi="TH SarabunIT๙" w:cs="TH SarabunIT๙"/>
          <w:sz w:val="32"/>
          <w:szCs w:val="32"/>
          <w:cs/>
        </w:rPr>
        <w:t>ดี</w:t>
      </w:r>
    </w:p>
    <w:p w:rsidR="003A74AE" w:rsidRPr="00D30945" w:rsidRDefault="003A74AE" w:rsidP="00D30945">
      <w:pPr>
        <w:tabs>
          <w:tab w:val="left" w:pos="2835"/>
        </w:tabs>
        <w:spacing w:line="340" w:lineRule="exact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D309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  <w:t xml:space="preserve">-เป้าประสงค์ </w:t>
      </w:r>
      <w:r w:rsidR="00643D53" w:rsidRPr="00D309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ส่วนราชการมีการบริหารจัดการและใช้ทรัพยากรที่มีจำกัด </w:t>
      </w:r>
      <w:r w:rsidRPr="00D309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</w:t>
      </w:r>
    </w:p>
    <w:p w:rsidR="003A74AE" w:rsidRPr="00D30945" w:rsidRDefault="003A74AE" w:rsidP="00D30945">
      <w:pPr>
        <w:tabs>
          <w:tab w:val="left" w:pos="2977"/>
        </w:tabs>
        <w:spacing w:line="340" w:lineRule="exact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D309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ab/>
      </w:r>
      <w:r w:rsidR="00643D53" w:rsidRPr="00D309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อย่างคุ้มค่า เกิดประโยชน์สูงสุด</w:t>
      </w:r>
      <w:r w:rsidRPr="00D309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   </w:t>
      </w:r>
    </w:p>
    <w:p w:rsidR="00D30945" w:rsidRDefault="003A74AE" w:rsidP="00D30945">
      <w:pPr>
        <w:tabs>
          <w:tab w:val="left" w:pos="2835"/>
        </w:tabs>
        <w:spacing w:line="340" w:lineRule="exact"/>
        <w:ind w:left="2835"/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</w:pPr>
      <w:r w:rsidRPr="00D309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-ตัวชี้วัด/ค่าเป้าหมาย  ประชาชนเข้ามามีส่วนร่วมในการดำเนินงานการ     </w:t>
      </w:r>
      <w:r w:rsidR="00D30945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</w:t>
      </w:r>
    </w:p>
    <w:p w:rsidR="00966098" w:rsidRPr="00D30945" w:rsidRDefault="00D30945" w:rsidP="00D30945">
      <w:pPr>
        <w:tabs>
          <w:tab w:val="left" w:pos="2835"/>
        </w:tabs>
        <w:spacing w:line="340" w:lineRule="exact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</w:t>
      </w:r>
      <w:r w:rsidR="003A74AE" w:rsidRPr="00D30945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และร่วมขับเคลื่อนแผนพัฒนาจังหวัดเพิ่มขึ้นอย่างต่อเนื่อง</w:t>
      </w:r>
    </w:p>
    <w:p w:rsidR="00966098" w:rsidRPr="00D30945" w:rsidRDefault="00966098" w:rsidP="00365F41">
      <w:pPr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:rsidR="003A74AE" w:rsidRPr="00D30945" w:rsidRDefault="00365F41" w:rsidP="003A74AE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 xml:space="preserve">หน่วยดำเนินการ  </w:t>
      </w:r>
      <w:r w:rsidR="00D30945">
        <w:rPr>
          <w:rFonts w:ascii="TH SarabunIT๙" w:hAnsi="TH SarabunIT๙" w:cs="TH SarabunIT๙" w:hint="cs"/>
          <w:sz w:val="32"/>
          <w:szCs w:val="32"/>
          <w:cs/>
        </w:rPr>
        <w:tab/>
      </w:r>
      <w:r w:rsidR="00D30945">
        <w:rPr>
          <w:rFonts w:ascii="TH SarabunIT๙" w:hAnsi="TH SarabunIT๙" w:cs="TH SarabunIT๙" w:hint="cs"/>
          <w:sz w:val="32"/>
          <w:szCs w:val="32"/>
          <w:cs/>
        </w:rPr>
        <w:tab/>
      </w:r>
      <w:r w:rsidR="00D30945" w:rsidRPr="00D30945">
        <w:rPr>
          <w:rFonts w:ascii="TH SarabunIT๙" w:hAnsi="TH SarabunIT๙" w:cs="TH SarabunIT๙"/>
          <w:sz w:val="32"/>
          <w:szCs w:val="32"/>
          <w:cs/>
        </w:rPr>
        <w:t xml:space="preserve">หน่วยงานเจ้าภาพหลัก  </w:t>
      </w:r>
    </w:p>
    <w:p w:rsidR="003A74AE" w:rsidRPr="00D30945" w:rsidRDefault="003A74AE" w:rsidP="003A74AE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ab/>
      </w:r>
      <w:r w:rsidR="00D30945">
        <w:rPr>
          <w:rFonts w:ascii="TH SarabunIT๙" w:hAnsi="TH SarabunIT๙" w:cs="TH SarabunIT๙" w:hint="cs"/>
          <w:sz w:val="32"/>
          <w:szCs w:val="32"/>
          <w:cs/>
        </w:rPr>
        <w:tab/>
      </w:r>
      <w:r w:rsidR="00D30945">
        <w:rPr>
          <w:rFonts w:ascii="TH SarabunIT๙" w:hAnsi="TH SarabunIT๙" w:cs="TH SarabunIT๙" w:hint="cs"/>
          <w:sz w:val="32"/>
          <w:szCs w:val="32"/>
          <w:cs/>
        </w:rPr>
        <w:tab/>
      </w:r>
      <w:r w:rsidR="00D30945">
        <w:rPr>
          <w:rFonts w:ascii="TH SarabunIT๙" w:hAnsi="TH SarabunIT๙" w:cs="TH SarabunIT๙" w:hint="cs"/>
          <w:sz w:val="32"/>
          <w:szCs w:val="32"/>
          <w:cs/>
        </w:rPr>
        <w:tab/>
      </w:r>
      <w:r w:rsidRPr="00D30945">
        <w:rPr>
          <w:rFonts w:ascii="TH SarabunIT๙" w:hAnsi="TH SarabunIT๙" w:cs="TH SarabunIT๙"/>
          <w:sz w:val="32"/>
          <w:szCs w:val="32"/>
          <w:cs/>
        </w:rPr>
        <w:t>สำนักงานจังหวัดพัทลุง</w:t>
      </w:r>
    </w:p>
    <w:p w:rsidR="00365F41" w:rsidRPr="00D30945" w:rsidRDefault="003A74AE" w:rsidP="003A74AE">
      <w:pPr>
        <w:tabs>
          <w:tab w:val="left" w:pos="2835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3094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65F41" w:rsidRPr="00D30945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  <w:r w:rsidRPr="00D30945">
        <w:rPr>
          <w:rFonts w:ascii="TH SarabunIT๙" w:hAnsi="TH SarabunIT๙" w:cs="TH SarabunIT๙"/>
          <w:sz w:val="32"/>
          <w:szCs w:val="32"/>
        </w:rPr>
        <w:t xml:space="preserve"> </w:t>
      </w:r>
      <w:r w:rsidR="00365F41" w:rsidRPr="00D30945">
        <w:rPr>
          <w:rFonts w:ascii="TH SarabunIT๙" w:hAnsi="TH SarabunIT๙" w:cs="TH SarabunIT๙"/>
          <w:sz w:val="32"/>
          <w:szCs w:val="32"/>
          <w:cs/>
        </w:rPr>
        <w:t>นายศรันญู  เสมา</w:t>
      </w:r>
      <w:r w:rsidRPr="00D309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5F41" w:rsidRPr="00D3094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65F41" w:rsidRPr="00D30945">
        <w:rPr>
          <w:rFonts w:ascii="TH SarabunIT๙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hAnsi="TH SarabunIT๙" w:cs="TH SarabunIT๙"/>
          <w:sz w:val="32"/>
          <w:szCs w:val="32"/>
          <w:cs/>
        </w:rPr>
        <w:t>หัว</w:t>
      </w:r>
      <w:r w:rsidR="00365F41" w:rsidRPr="00D30945">
        <w:rPr>
          <w:rFonts w:ascii="TH SarabunIT๙" w:hAnsi="TH SarabunIT๙" w:cs="TH SarabunIT๙"/>
          <w:sz w:val="32"/>
          <w:szCs w:val="32"/>
          <w:cs/>
        </w:rPr>
        <w:t>หน้าสำนักงานจังหวัดพัทลุง</w:t>
      </w:r>
    </w:p>
    <w:p w:rsidR="003A74AE" w:rsidRPr="00D30945" w:rsidRDefault="003A74AE" w:rsidP="003A74AE">
      <w:pPr>
        <w:tabs>
          <w:tab w:val="left" w:pos="1276"/>
          <w:tab w:val="left" w:pos="2835"/>
          <w:tab w:val="left" w:pos="5103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D309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5F41" w:rsidRPr="00D30945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Pr="00D30945">
        <w:rPr>
          <w:rFonts w:ascii="TH SarabunIT๙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hAnsi="TH SarabunIT๙" w:cs="TH SarabunIT๙"/>
          <w:sz w:val="32"/>
          <w:szCs w:val="32"/>
          <w:cs/>
        </w:rPr>
        <w:t>สำ</w:t>
      </w:r>
      <w:r w:rsidR="00365F41" w:rsidRPr="00D30945">
        <w:rPr>
          <w:rFonts w:ascii="TH SarabunIT๙" w:hAnsi="TH SarabunIT๙" w:cs="TH SarabunIT๙"/>
          <w:sz w:val="32"/>
          <w:szCs w:val="32"/>
          <w:cs/>
        </w:rPr>
        <w:t>นักงานจังหวัดพัทลุง ศาลากลางจังหวัดพัทลุง</w:t>
      </w:r>
      <w:r w:rsidR="00365F41" w:rsidRPr="00D309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5F41" w:rsidRPr="00D30945" w:rsidRDefault="003A74AE" w:rsidP="003A74AE">
      <w:pPr>
        <w:tabs>
          <w:tab w:val="left" w:pos="1276"/>
          <w:tab w:val="left" w:pos="2835"/>
          <w:tab w:val="left" w:pos="5103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D30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F41" w:rsidRPr="00D30945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</w:t>
      </w:r>
      <w:r w:rsidR="00365F41" w:rsidRPr="00D30945">
        <w:rPr>
          <w:rFonts w:ascii="TH SarabunIT๙" w:hAnsi="TH SarabunIT๙" w:cs="TH SarabunIT๙"/>
          <w:sz w:val="32"/>
          <w:szCs w:val="32"/>
        </w:rPr>
        <w:t>074</w:t>
      </w:r>
      <w:r w:rsidRPr="00D30945">
        <w:rPr>
          <w:rFonts w:ascii="TH SarabunIT๙" w:hAnsi="TH SarabunIT๙" w:cs="TH SarabunIT๙"/>
          <w:sz w:val="32"/>
          <w:szCs w:val="32"/>
        </w:rPr>
        <w:t xml:space="preserve"> </w:t>
      </w:r>
      <w:r w:rsidR="00365F41" w:rsidRPr="00D30945">
        <w:rPr>
          <w:rFonts w:ascii="TH SarabunIT๙" w:hAnsi="TH SarabunIT๙" w:cs="TH SarabunIT๙"/>
          <w:sz w:val="32"/>
          <w:szCs w:val="32"/>
        </w:rPr>
        <w:t>613</w:t>
      </w:r>
      <w:r w:rsidRPr="00D30945">
        <w:rPr>
          <w:rFonts w:ascii="TH SarabunIT๙" w:hAnsi="TH SarabunIT๙" w:cs="TH SarabunIT๙"/>
          <w:sz w:val="32"/>
          <w:szCs w:val="32"/>
        </w:rPr>
        <w:t xml:space="preserve"> </w:t>
      </w:r>
      <w:r w:rsidR="00365F41" w:rsidRPr="00D30945">
        <w:rPr>
          <w:rFonts w:ascii="TH SarabunIT๙" w:hAnsi="TH SarabunIT๙" w:cs="TH SarabunIT๙"/>
          <w:sz w:val="32"/>
          <w:szCs w:val="32"/>
        </w:rPr>
        <w:t>409</w:t>
      </w:r>
    </w:p>
    <w:p w:rsidR="00E327AD" w:rsidRPr="00D30945" w:rsidRDefault="00E327AD" w:rsidP="008E3DBA">
      <w:pPr>
        <w:tabs>
          <w:tab w:val="left" w:pos="567"/>
        </w:tabs>
        <w:autoSpaceDE w:val="0"/>
        <w:autoSpaceDN w:val="0"/>
        <w:adjustRightInd w:val="0"/>
        <w:spacing w:before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B20D63" w:rsidRPr="00D30945">
        <w:rPr>
          <w:rFonts w:ascii="TH SarabunIT๙" w:eastAsia="CordiaNew-Bold" w:hAnsi="TH SarabunIT๙" w:cs="TH SarabunIT๙"/>
          <w:sz w:val="32"/>
          <w:szCs w:val="32"/>
          <w:cs/>
        </w:rPr>
        <w:t>๑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8E3DBA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หลักการและเหตุผล</w:t>
      </w:r>
    </w:p>
    <w:p w:rsidR="00E327AD" w:rsidRPr="00D30945" w:rsidRDefault="008E3DBA" w:rsidP="008E3DBA">
      <w:pPr>
        <w:tabs>
          <w:tab w:val="left" w:pos="0"/>
          <w:tab w:val="left" w:pos="567"/>
          <w:tab w:val="left" w:pos="1418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     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B20D63" w:rsidRPr="00D30945">
        <w:rPr>
          <w:rFonts w:ascii="TH SarabunIT๙" w:eastAsia="CordiaNew-Bold" w:hAnsi="TH SarabunIT๙" w:cs="TH SarabunIT๙"/>
          <w:sz w:val="32"/>
          <w:szCs w:val="32"/>
          <w:cs/>
        </w:rPr>
        <w:t>๑.๑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3A19EB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ที่มา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: (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ระบุ</w:t>
      </w:r>
      <w:r w:rsidR="00B20D63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เช่น มติ ครม. นโยบายรัฐบาล แผนพัฒนาจังหวัด/กลุ่มจังหวัด หรืออื่น ๆ)</w:t>
      </w:r>
      <w:r w:rsidR="00B20D63" w:rsidRPr="00D30945">
        <w:rPr>
          <w:rFonts w:ascii="TH SarabunIT๙" w:eastAsia="CordiaNew-Bold" w:hAnsi="TH SarabunIT๙" w:cs="TH SarabunIT๙"/>
          <w:sz w:val="32"/>
          <w:szCs w:val="32"/>
        </w:rPr>
        <w:tab/>
      </w:r>
    </w:p>
    <w:p w:rsidR="006E2CC8" w:rsidRPr="00D30945" w:rsidRDefault="004F17B5" w:rsidP="003A19EB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พระราชบัญญัติระเบียบบริหารราชการแผ่นดิน พ.ศ.2534 ซึ่งแก้ไขเพิ่มเติมโดยพระราชบัญญัติระเบียบบริหารราชการแผ่นดิน (ฉบับที่ 7</w:t>
      </w:r>
      <w:r w:rsidRPr="00D30945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) </w:t>
      </w:r>
      <w:r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พ.ศ.2550</w:t>
      </w:r>
      <w:r w:rsidRPr="00D30945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>ตามมาตรา</w:t>
      </w:r>
      <w:r w:rsidR="006E2CC8" w:rsidRPr="00D30945">
        <w:rPr>
          <w:rFonts w:ascii="TH SarabunIT๙" w:hAnsi="TH SarabunIT๙" w:cs="TH SarabunIT๙"/>
          <w:sz w:val="32"/>
          <w:szCs w:val="32"/>
        </w:rPr>
        <w:t xml:space="preserve"> 53/1 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พระราชบัญญัติระเบียบบริหารราชการแผ่นดิน</w:t>
      </w:r>
      <w:r w:rsidR="006E2CC8" w:rsidRPr="00D30945">
        <w:rPr>
          <w:rFonts w:ascii="TH SarabunIT๙" w:hAnsi="TH SarabunIT๙" w:cs="TH SarabunIT๙"/>
          <w:sz w:val="32"/>
          <w:szCs w:val="32"/>
        </w:rPr>
        <w:t xml:space="preserve"> 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>พ</w:t>
      </w:r>
      <w:r w:rsidR="006E2CC8" w:rsidRPr="00D30945">
        <w:rPr>
          <w:rFonts w:ascii="TH SarabunIT๙" w:hAnsi="TH SarabunIT๙" w:cs="TH SarabunIT๙"/>
          <w:sz w:val="32"/>
          <w:szCs w:val="32"/>
        </w:rPr>
        <w:t>.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>ศ</w:t>
      </w:r>
      <w:r w:rsidR="006E2CC8" w:rsidRPr="00D30945">
        <w:rPr>
          <w:rFonts w:ascii="TH SarabunIT๙" w:hAnsi="TH SarabunIT๙" w:cs="TH SarabunIT๙"/>
          <w:sz w:val="32"/>
          <w:szCs w:val="32"/>
        </w:rPr>
        <w:t xml:space="preserve">.2534 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="006E2CC8" w:rsidRPr="00D30945">
        <w:rPr>
          <w:rFonts w:ascii="TH SarabunIT๙" w:hAnsi="TH SarabunIT๙" w:cs="TH SarabunIT๙"/>
          <w:sz w:val="32"/>
          <w:szCs w:val="32"/>
        </w:rPr>
        <w:t xml:space="preserve"> (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6E2CC8" w:rsidRPr="00D30945">
        <w:rPr>
          <w:rFonts w:ascii="TH SarabunIT๙" w:hAnsi="TH SarabunIT๙" w:cs="TH SarabunIT๙"/>
          <w:sz w:val="32"/>
          <w:szCs w:val="32"/>
        </w:rPr>
        <w:t xml:space="preserve"> 7) 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>พ</w:t>
      </w:r>
      <w:r w:rsidR="006E2CC8" w:rsidRPr="00D30945">
        <w:rPr>
          <w:rFonts w:ascii="TH SarabunIT๙" w:hAnsi="TH SarabunIT๙" w:cs="TH SarabunIT๙"/>
          <w:sz w:val="32"/>
          <w:szCs w:val="32"/>
        </w:rPr>
        <w:t>.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>ศ</w:t>
      </w:r>
      <w:r w:rsidR="006E2CC8" w:rsidRPr="00D30945">
        <w:rPr>
          <w:rFonts w:ascii="TH SarabunIT๙" w:hAnsi="TH SarabunIT๙" w:cs="TH SarabunIT๙"/>
          <w:sz w:val="32"/>
          <w:szCs w:val="32"/>
        </w:rPr>
        <w:t xml:space="preserve">.2550 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 xml:space="preserve"> ให้จังหวัดจัดทำแผนพัฒนาจังหวัดให้สอดคล้องกับแนวทางการพัฒนาเศรษฐกิจและสังคมในระดับชาติ</w:t>
      </w:r>
      <w:r w:rsidR="006E2CC8" w:rsidRPr="00D30945">
        <w:rPr>
          <w:rFonts w:ascii="TH SarabunIT๙" w:hAnsi="TH SarabunIT๙" w:cs="TH SarabunIT๙"/>
          <w:sz w:val="32"/>
          <w:szCs w:val="32"/>
        </w:rPr>
        <w:t xml:space="preserve"> </w:t>
      </w:r>
      <w:r w:rsidR="006E2CC8" w:rsidRPr="00D30945">
        <w:rPr>
          <w:rFonts w:ascii="TH SarabunIT๙" w:hAnsi="TH SarabunIT๙" w:cs="TH SarabunIT๙"/>
          <w:sz w:val="32"/>
          <w:szCs w:val="32"/>
          <w:cs/>
        </w:rPr>
        <w:t xml:space="preserve">และความต้องการของประชาชนในท้องถิ่นในจังหวัด </w:t>
      </w:r>
    </w:p>
    <w:p w:rsidR="0083010F" w:rsidRPr="00D30945" w:rsidRDefault="00162E4A" w:rsidP="00873869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30945">
        <w:rPr>
          <w:rStyle w:val="h1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พระราชกฤษฎีกาว่าด้วยหลักเกณฑ์และวิธีการบริหารกิจการบ้านเมืองที่ดี พ.ศ. </w:t>
      </w:r>
      <w:r w:rsidRPr="00D30945">
        <w:rPr>
          <w:rStyle w:val="h1"/>
          <w:rFonts w:ascii="TH SarabunIT๙" w:hAnsi="TH SarabunIT๙" w:cs="TH SarabunIT๙"/>
          <w:sz w:val="32"/>
          <w:szCs w:val="32"/>
          <w:shd w:val="clear" w:color="auto" w:fill="FFFFFF"/>
        </w:rPr>
        <w:t>2546</w:t>
      </w:r>
      <w:r w:rsidRPr="00D3094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 xml:space="preserve">  </w:t>
      </w:r>
      <w:bookmarkStart w:id="0" w:name="9"/>
      <w:bookmarkEnd w:id="0"/>
      <w:r w:rsidR="00E91005" w:rsidRPr="00D30945">
        <w:rPr>
          <w:rStyle w:val="h2"/>
          <w:rFonts w:ascii="TH SarabunIT๙" w:hAnsi="TH SarabunIT๙" w:cs="TH SarabunIT๙"/>
          <w:sz w:val="32"/>
          <w:szCs w:val="32"/>
          <w:shd w:val="clear" w:color="auto" w:fill="FFFFFF"/>
          <w:cs/>
        </w:rPr>
        <w:t>มาตรา</w:t>
      </w:r>
      <w:r w:rsidR="00E91005" w:rsidRPr="00D3094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E91005" w:rsidRPr="00D3094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9 </w:t>
      </w:r>
      <w:r w:rsidR="00E91005"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การบริหารราชการเพื่อให้เกิดผลสัมฤทธิ์ต่อภารกิจของรัฐ ให้ส่วนราชการปฏิบัติ ดังต่อไปนี้</w:t>
      </w:r>
    </w:p>
    <w:p w:rsidR="00162E4A" w:rsidRPr="00D30945" w:rsidRDefault="00E91005" w:rsidP="00D30945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(1) </w:t>
      </w:r>
      <w:r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ก่อนจะดำเนินการตามภารกิจใด ส่วนราชการต้องจัดทำแผนปฏิบัติราชการไว้เป็นการล่วงหน้า</w:t>
      </w:r>
    </w:p>
    <w:p w:rsidR="00162E4A" w:rsidRPr="00D30945" w:rsidRDefault="00E91005" w:rsidP="00D30945">
      <w:pPr>
        <w:tabs>
          <w:tab w:val="left" w:pos="1134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(2) </w:t>
      </w:r>
      <w:r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การกำหนดแผนปฏิบัติราชการของส่วนราชการตาม (</w:t>
      </w:r>
      <w:r w:rsidRPr="00D3094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1) </w:t>
      </w:r>
      <w:r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ต้องมีรายละเอียดของขั้นตอน ระยะเวลาและงบประมาณที่จะต้องใช้ในการดำเนินการของแต่ละขั้นตอนเป้าหมายของภารกิจ ผลสัมฤทธิ์ของภารกิจ และตัวชี้วัดความสำเร็จของภารกิจ</w:t>
      </w:r>
    </w:p>
    <w:p w:rsidR="0083010F" w:rsidRPr="00D30945" w:rsidRDefault="0083010F" w:rsidP="00D30945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E91005" w:rsidRPr="00D3094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(3) </w:t>
      </w:r>
      <w:r w:rsidR="00E91005"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ส่วนราชการต้องจัดให้มีการติดตามและประเมินผลการปฏิบัติ ตามแผนปฏิบัติราชการตามหลักเกณฑ์และวิธีการที่ส่วนราชการกำหนดขึ้น ซึ่งต้องสอดคล้องกับมาตรฐานที่ ก.พ.ร. กำหนด</w:t>
      </w:r>
    </w:p>
    <w:p w:rsidR="00873869" w:rsidRPr="00D30945" w:rsidRDefault="0083010F" w:rsidP="00D30945">
      <w:pPr>
        <w:tabs>
          <w:tab w:val="left" w:pos="1134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noProof/>
          <w:sz w:val="32"/>
          <w:szCs w:val="32"/>
        </w:rPr>
        <w:tab/>
      </w:r>
      <w:r w:rsidR="00E91005" w:rsidRPr="00D3094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(4) </w:t>
      </w:r>
      <w:r w:rsidR="00E91005"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ในกรณีที่การปฏิบัติภารกิจ หรือการปฏิบัติตามแผนปฏิบัติราชการเกิดผลกระทบต่อ</w:t>
      </w:r>
      <w:r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r w:rsidR="00E91005"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ระชาชน ให้เป็นหน้าที่ของส่วนราชการที่จะต้องดำเนินการแก้ไขหรือบรรเทาผลกระทบนั้น หรือเปลี่ยนแผนปฏิบัติราชการให้เหมาะสม</w:t>
      </w:r>
    </w:p>
    <w:p w:rsidR="003A19EB" w:rsidRPr="00D30945" w:rsidRDefault="003A19EB" w:rsidP="00873869">
      <w:pPr>
        <w:autoSpaceDE w:val="0"/>
        <w:autoSpaceDN w:val="0"/>
        <w:adjustRightInd w:val="0"/>
        <w:ind w:firstLine="1134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</w:p>
    <w:p w:rsidR="003A19EB" w:rsidRPr="00D30945" w:rsidRDefault="003A19EB" w:rsidP="00873869">
      <w:pPr>
        <w:autoSpaceDE w:val="0"/>
        <w:autoSpaceDN w:val="0"/>
        <w:adjustRightInd w:val="0"/>
        <w:ind w:firstLine="1134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</w:p>
    <w:p w:rsidR="003A19EB" w:rsidRPr="00D30945" w:rsidRDefault="003A19EB" w:rsidP="00873869">
      <w:pPr>
        <w:autoSpaceDE w:val="0"/>
        <w:autoSpaceDN w:val="0"/>
        <w:adjustRightInd w:val="0"/>
        <w:ind w:firstLine="1134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</w:p>
    <w:p w:rsidR="003A19EB" w:rsidRPr="00D30945" w:rsidRDefault="004F17B5" w:rsidP="00753529">
      <w:pPr>
        <w:autoSpaceDE w:val="0"/>
        <w:autoSpaceDN w:val="0"/>
        <w:adjustRightInd w:val="0"/>
        <w:ind w:firstLine="1134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พระราชกฤษฎีกาว่าด้วยการบริหารจังหวัดและกลุ่มจังหวัดแบบบูรณาการ พ.ศ.</w:t>
      </w:r>
      <w:r w:rsidRPr="00D3094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D30945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2551</w:t>
      </w:r>
      <w:r w:rsidR="00753529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</w:p>
    <w:p w:rsidR="006E2CC8" w:rsidRPr="00D30945" w:rsidRDefault="00753529" w:rsidP="00753529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มาตรา 2 </w:t>
      </w:r>
      <w:r w:rsidRPr="00D30945">
        <w:rPr>
          <w:rFonts w:ascii="TH SarabunIT๙" w:hAnsi="TH SarabunIT๙" w:cs="TH SarabunIT๙"/>
          <w:sz w:val="32"/>
          <w:szCs w:val="32"/>
        </w:rPr>
        <w:t>“</w:t>
      </w:r>
      <w:r w:rsidRPr="00D30945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  <w:r w:rsidRPr="00D30945">
        <w:rPr>
          <w:rFonts w:ascii="TH SarabunIT๙" w:hAnsi="TH SarabunIT๙" w:cs="TH SarabunIT๙"/>
          <w:sz w:val="32"/>
          <w:szCs w:val="32"/>
        </w:rPr>
        <w:t xml:space="preserve">” </w:t>
      </w:r>
      <w:r w:rsidRPr="00D30945">
        <w:rPr>
          <w:rFonts w:ascii="TH SarabunIT๙" w:hAnsi="TH SarabunIT๙" w:cs="TH SarabunIT๙"/>
          <w:sz w:val="32"/>
          <w:szCs w:val="32"/>
          <w:cs/>
        </w:rPr>
        <w:t>หมายความวา รายการเกี่ยวกับโครงการและแผนงานตาง ๆ ของจังหวัดที่จําเปนต้องจัดทําเพื่อใหเปนไปตามวัตถุประสงคและทิศทางการพัฒนาของจังหวัดในอนาคต</w:t>
      </w:r>
      <w:r w:rsidRPr="00D30945">
        <w:rPr>
          <w:rFonts w:ascii="TH SarabunIT๙" w:hAnsi="TH SarabunIT๙" w:cs="TH SarabunIT๙"/>
          <w:sz w:val="32"/>
          <w:szCs w:val="32"/>
        </w:rPr>
        <w:t xml:space="preserve">  “</w:t>
      </w:r>
      <w:r w:rsidRPr="00D30945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แผนปฏิบัติราชการประจําปของจังหวัด</w:t>
      </w:r>
      <w:r w:rsidRPr="00D30945">
        <w:rPr>
          <w:rFonts w:ascii="TH SarabunIT๙" w:hAnsi="TH SarabunIT๙" w:cs="TH SarabunIT๙"/>
          <w:sz w:val="32"/>
          <w:szCs w:val="32"/>
        </w:rPr>
        <w:t xml:space="preserve">” </w:t>
      </w:r>
      <w:r w:rsidRPr="00D30945">
        <w:rPr>
          <w:rFonts w:ascii="TH SarabunIT๙" w:hAnsi="TH SarabunIT๙" w:cs="TH SarabunIT๙"/>
          <w:sz w:val="32"/>
          <w:szCs w:val="32"/>
          <w:cs/>
        </w:rPr>
        <w:t>หมายความวา แผนที่แปลงแผนพัฒนาจังหวัดสูการปฏิบัติโดยระบุถึงโครงการตาง ๆ ที่จําเปนต้องดําเนินการในจังหวัดในแตละปงบประมาณเพื่อใหเปนไปตามวัตถุประสงคและทิศทางการพัฒนาของจังหวัด ทั้งนี้ ไมวาโครงการนั้นจะดําเนินการโดยจังหวัด กระทรวง ทบวง กรม องคกรปกครองสวนท</w:t>
      </w:r>
      <w:r w:rsidRPr="00D30945">
        <w:rPr>
          <w:rFonts w:ascii="TH SarabunIT๙" w:hAnsi="TH SarabunIT๙" w:cs="TH SarabunIT๙"/>
          <w:sz w:val="32"/>
          <w:szCs w:val="32"/>
        </w:rPr>
        <w:t></w:t>
      </w:r>
      <w:r w:rsidRPr="00D30945">
        <w:rPr>
          <w:rFonts w:ascii="TH SarabunIT๙" w:hAnsi="TH SarabunIT๙" w:cs="TH SarabunIT๙"/>
          <w:sz w:val="32"/>
          <w:szCs w:val="32"/>
          <w:cs/>
        </w:rPr>
        <w:t>องถิ่นหรือหนวยงานอื่นใดของรัฐ หรือเอกชน</w:t>
      </w:r>
    </w:p>
    <w:p w:rsidR="006E2CC8" w:rsidRPr="00D30945" w:rsidRDefault="00E3622B" w:rsidP="00E3622B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ab/>
      </w:r>
      <w:r w:rsidR="00F055F7" w:rsidRPr="00D30945">
        <w:rPr>
          <w:rFonts w:ascii="TH SarabunIT๙" w:hAnsi="TH SarabunIT๙" w:cs="TH SarabunIT๙"/>
          <w:sz w:val="32"/>
          <w:szCs w:val="32"/>
          <w:cs/>
        </w:rPr>
        <w:t>มาตรา ๓๑ ใหจังหวัดรายงานสรุปผลการปฏิบัติงานและผลการใชจายงบประมาณที่แสดงถึงผลสําเร</w:t>
      </w:r>
      <w:r w:rsidR="00201426" w:rsidRPr="00D30945">
        <w:rPr>
          <w:rFonts w:ascii="TH SarabunIT๙" w:hAnsi="TH SarabunIT๙" w:cs="TH SarabunIT๙"/>
          <w:sz w:val="32"/>
          <w:szCs w:val="32"/>
          <w:cs/>
        </w:rPr>
        <w:t>็</w:t>
      </w:r>
      <w:r w:rsidR="00F055F7" w:rsidRPr="00D30945">
        <w:rPr>
          <w:rFonts w:ascii="TH SarabunIT๙" w:hAnsi="TH SarabunIT๙" w:cs="TH SarabunIT๙"/>
          <w:sz w:val="32"/>
          <w:szCs w:val="32"/>
          <w:cs/>
        </w:rPr>
        <w:t>จ รวมทั้งปญหาอุปสรรคในการดําเนินงานตามแผนพัฒนาจังหวัดและแผนปฏิบัติราชการประจําปของจังหวัดเสนอ ก.น.จ. เพื่อเสนอคณะรัฐมนตรี และใหจัดสงสําเนาใหสํานักงบประมาณทราบภายในหกสิบวันนับแตวันสิ้นปงบประมาณ</w:t>
      </w:r>
    </w:p>
    <w:p w:rsidR="00F92D29" w:rsidRPr="00D30945" w:rsidRDefault="00682453" w:rsidP="00F92D29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ab/>
        <w:t>จังหวัดพัทลุงได้</w:t>
      </w:r>
      <w:r w:rsidR="00F92D29" w:rsidRPr="00D30945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D30945">
        <w:rPr>
          <w:rFonts w:ascii="TH SarabunIT๙" w:hAnsi="TH SarabunIT๙" w:cs="TH SarabunIT๙"/>
          <w:sz w:val="32"/>
          <w:szCs w:val="32"/>
          <w:cs/>
        </w:rPr>
        <w:t>จัดทำแผนพัฒนาจังหวัด</w:t>
      </w:r>
      <w:r w:rsidR="00F92D29" w:rsidRPr="00D30945">
        <w:rPr>
          <w:rFonts w:ascii="TH SarabunIT๙" w:hAnsi="TH SarabunIT๙" w:cs="TH SarabunIT๙"/>
          <w:sz w:val="32"/>
          <w:szCs w:val="32"/>
          <w:cs/>
        </w:rPr>
        <w:t xml:space="preserve"> 4 ปี (ปี 2557 - 2560) ตาม มาตรา 8 (2) แห่ง</w:t>
      </w:r>
      <w:r w:rsidR="00F92D29" w:rsidRPr="00D3094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พระราชกฤษฎีกาว่าด้วยการบริหารจังหวัดและกลุ่มจังหวัดแบบบูรณาการ พ.ศ.</w:t>
      </w:r>
      <w:r w:rsidR="00F92D29" w:rsidRPr="00D3094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F92D29" w:rsidRPr="00D30945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2551</w:t>
      </w:r>
      <w:r w:rsidR="00F92D29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F92D29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ตามกรอบนโยบายที่คณะกรรมการนโยบายการบริหารงานจังหวัดและกลุ่มจังหวัดแบบบูรณาการ (ก.น.จ.) ได้กำหนดไว้ </w:t>
      </w:r>
    </w:p>
    <w:p w:rsidR="004B2C0D" w:rsidRDefault="00682453" w:rsidP="00F92D29">
      <w:pPr>
        <w:tabs>
          <w:tab w:val="left" w:pos="1134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9EB" w:rsidRPr="00D30945">
        <w:rPr>
          <w:rFonts w:ascii="TH SarabunIT๙" w:hAnsi="TH SarabunIT๙" w:cs="TH SarabunIT๙"/>
          <w:sz w:val="32"/>
          <w:szCs w:val="32"/>
          <w:cs/>
        </w:rPr>
        <w:tab/>
      </w:r>
      <w:r w:rsidR="00966098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จังหวัดพัทลุงได้รับการพิจารณาอนุมัติงบประมาณตามแผนปฏิบัติ</w:t>
      </w:r>
      <w:r w:rsidR="00F92D29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ราชการประจำปี </w:t>
      </w:r>
      <w:r w:rsidR="00966098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F92D29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             ในปีงบประมาณรายจ่ายประจำปี 2557  </w:t>
      </w:r>
      <w:r w:rsidR="00966098" w:rsidRPr="00D30945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966098" w:rsidRPr="00D30945">
        <w:rPr>
          <w:rFonts w:ascii="TH SarabunIT๙" w:hAnsi="TH SarabunIT๙" w:cs="TH SarabunIT๙"/>
          <w:color w:val="000000"/>
          <w:sz w:val="32"/>
          <w:szCs w:val="32"/>
        </w:rPr>
        <w:t xml:space="preserve"> 7 </w:t>
      </w:r>
      <w:r w:rsidR="00966098" w:rsidRPr="00D309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 เป็นเงิน </w:t>
      </w:r>
      <w:r w:rsidR="008D53CC" w:rsidRPr="00D30945">
        <w:rPr>
          <w:rFonts w:ascii="TH SarabunIT๙" w:hAnsi="TH SarabunIT๙" w:cs="TH SarabunIT๙"/>
          <w:color w:val="000000"/>
          <w:sz w:val="32"/>
          <w:szCs w:val="32"/>
          <w:cs/>
        </w:rPr>
        <w:t>123</w:t>
      </w:r>
      <w:r w:rsidR="00966098" w:rsidRPr="00D30945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,</w:t>
      </w:r>
      <w:r w:rsidR="00F92D29" w:rsidRPr="00D30945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037,00</w:t>
      </w:r>
      <w:r w:rsidR="00966098" w:rsidRPr="00D30945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0 บาท</w:t>
      </w:r>
      <w:r w:rsidR="00966098" w:rsidRPr="00D30945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 </w:t>
      </w:r>
      <w:r w:rsidR="008D53CC" w:rsidRPr="00D30945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ปี 2558  </w:t>
      </w:r>
      <w:r w:rsidR="00E023BC" w:rsidRPr="00D30945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="00E023BC" w:rsidRPr="00D3094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023BC" w:rsidRPr="00D30945">
        <w:rPr>
          <w:rFonts w:ascii="TH SarabunIT๙" w:hAnsi="TH SarabunIT๙" w:cs="TH SarabunIT๙"/>
          <w:color w:val="000000"/>
          <w:sz w:val="32"/>
          <w:szCs w:val="32"/>
          <w:cs/>
        </w:rPr>
        <w:t>8</w:t>
      </w:r>
      <w:r w:rsidR="00E023BC" w:rsidRPr="00D3094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023BC" w:rsidRPr="00D30945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 เป็นเงิน 123</w:t>
      </w:r>
      <w:r w:rsidR="00E023BC" w:rsidRPr="00D30945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,037,000 บาท </w:t>
      </w:r>
    </w:p>
    <w:p w:rsidR="00A34741" w:rsidRDefault="00A34741" w:rsidP="00A34741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30945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การปฏิบัติราชการตามแผนพัฒนาจังหวัด แผนการปฏิบัติราชการประจำปี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เป็นเครื่องมือสำคัญ การวางแผนให้สามารถตอบสนองความต้องการของประชาชน ก่อให้เกิดประโยชน์สุขแก่ประชาชนและการพัฒนาที่ยั่งยืนของประเทศอย่างแท้จริงนั้น ผู้บริหารของจังหวัด ซึ่งเป็นปฐมบทของการพัฒนามีความจำเป็นอย่างยิ่งที่จะต้องทราบถึงผลสัมฤทธิ์ของการดำเนินการตามแผนงาน/โครงการในพื้นที่ว่าเป็นอย่างไร บรรลุวัตถุประสงค์หรือไม่ มีความคุ้มค่า ความยั่งยืน ตอบสนองความต้องการของประชาชนมากน้อยเพียงใด มีปัญหา อุปสรรค ผลกระทบและแนวทางแก้ไขอย่างไร จะต้องมีการปรับปรุง/เปลี่ยนแปลงประการใดให้มีประสิทธิภาพอย่างสมบูรณ์ ซึ่งจะต้องมีกระบวนการที่จะนำมาใช้ในการวิเคราะห์ข้อมูลเพื่อให้ได้รับทราบบทสรุปสุดท้ายแห่งผลของการบริหารงานหรือการพัฒนา โดยกระบวนการหนึ่งที่ถือได้ว่ามีประสิทธิภาพที่สุดก็คือ กระบวนการติดตามและประเมินผล</w:t>
      </w:r>
    </w:p>
    <w:p w:rsidR="00E3622B" w:rsidRPr="00D30945" w:rsidRDefault="008E3DBA" w:rsidP="00D30945">
      <w:pPr>
        <w:tabs>
          <w:tab w:val="left" w:pos="567"/>
          <w:tab w:val="left" w:pos="1134"/>
        </w:tabs>
        <w:spacing w:before="240" w:line="233" w:lineRule="auto"/>
        <w:jc w:val="thaiDistribute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550069" w:rsidRPr="00D30945">
        <w:rPr>
          <w:rFonts w:ascii="TH SarabunIT๙" w:eastAsia="CordiaNew-Bold" w:hAnsi="TH SarabunIT๙" w:cs="TH SarabunIT๙"/>
          <w:sz w:val="32"/>
          <w:szCs w:val="32"/>
          <w:cs/>
        </w:rPr>
        <w:t>(1.2)</w:t>
      </w:r>
      <w:r w:rsidR="00A34741"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</w:t>
      </w:r>
      <w:r w:rsidR="00550069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ความเร่งด่วน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: (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ระบุระดับความจำเป็นเร่งด่วน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550069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550069" w:rsidRPr="00D30945">
        <w:rPr>
          <w:rFonts w:ascii="TH SarabunIT๙" w:eastAsia="CordiaNew-Bold" w:hAnsi="TH SarabunIT๙" w:cs="TH SarabunIT๙"/>
          <w:sz w:val="32"/>
          <w:szCs w:val="32"/>
          <w:cs/>
        </w:rPr>
        <w:t>มีความจำเป็นเร่งด่วนมาก</w:t>
      </w:r>
    </w:p>
    <w:p w:rsidR="00A34741" w:rsidRDefault="00E3622B" w:rsidP="00A34741">
      <w:pPr>
        <w:tabs>
          <w:tab w:val="left" w:pos="1134"/>
        </w:tabs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ab/>
      </w:r>
      <w:r w:rsidR="00A34741" w:rsidRPr="00D30945">
        <w:rPr>
          <w:rFonts w:ascii="TH SarabunIT๙" w:hAnsi="TH SarabunIT๙" w:cs="TH SarabunIT๙"/>
          <w:sz w:val="32"/>
          <w:szCs w:val="32"/>
          <w:cs/>
        </w:rPr>
        <w:t xml:space="preserve">ในการดำเนินงานตามแผนงาน โครงการ หรือการบริหารโครงการไม่ว่าจะเป็นแผนงาน โครงการ ของภาครัฐหรือภาคเอกชน จะต้องมีการวางแผน โดยกำหนดเป็นวัตถุประสงค์และเป้าหมายไว้เพื่อคาดหวังผลลัพธ์ที่จะเกิดขึ้นภายหลัง เมื่อวางแผนโครงการและมีการวิเคราะห์ความเป็นไปได้ของโครงการ ตลอดจนการออกแบบโครงการเป็นอย่างดีแล้ว ผู้ที่มีอำนาจก็จะทำการคัดเลือกโครงการและอนุมัติโครงการต่อไป ต่อจากนั้น ก็จะมีการนำโครงการไปสู่การปฏิบัติ หรือที่เราเรียกว่า การบริหารโครงการ </w:t>
      </w:r>
      <w:r w:rsidR="00A34741" w:rsidRPr="00D30945">
        <w:rPr>
          <w:rFonts w:ascii="TH SarabunIT๙" w:hAnsi="TH SarabunIT๙" w:cs="TH SarabunIT๙"/>
          <w:sz w:val="32"/>
          <w:szCs w:val="32"/>
        </w:rPr>
        <w:t xml:space="preserve">(Project Management) </w:t>
      </w:r>
      <w:r w:rsidR="00A34741" w:rsidRPr="00D30945">
        <w:rPr>
          <w:rFonts w:ascii="TH SarabunIT๙" w:hAnsi="TH SarabunIT๙" w:cs="TH SarabunIT๙"/>
          <w:sz w:val="32"/>
          <w:szCs w:val="32"/>
          <w:cs/>
        </w:rPr>
        <w:t xml:space="preserve">ความสำเร็จหรือความล้มเหลวของโครงการ จะต้องผ่านกระบวนการต่างๆ โดยเฉพาะกระบวนการบริหารโครงการและการประเมินผลโครงการ การประเมินผลเป็นขั้นตอนสุดท้ายที่จะทำให้ทราบว่า การปฏิบัติงานตามโครงการนั้นบรรลุวัตถุประสงค์หรือไม่ เพียงใด มีการเบี่ยงเบนไปจากสิ่งที่คิดไว้หรือไม่ </w:t>
      </w:r>
      <w:r w:rsidR="00A3474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A34741" w:rsidRDefault="00A34741" w:rsidP="00A34741">
      <w:pPr>
        <w:tabs>
          <w:tab w:val="left" w:pos="1134"/>
        </w:tabs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741" w:rsidRDefault="00A34741" w:rsidP="00A34741">
      <w:pPr>
        <w:tabs>
          <w:tab w:val="left" w:pos="1134"/>
        </w:tabs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741" w:rsidRDefault="00A34741" w:rsidP="00A34741">
      <w:pPr>
        <w:tabs>
          <w:tab w:val="left" w:pos="1134"/>
        </w:tabs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4741" w:rsidRDefault="00A34741" w:rsidP="00A34741">
      <w:pPr>
        <w:tabs>
          <w:tab w:val="left" w:pos="1134"/>
        </w:tabs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945" w:rsidRDefault="00A34741" w:rsidP="00A34741">
      <w:pPr>
        <w:tabs>
          <w:tab w:val="left" w:pos="1134"/>
        </w:tabs>
        <w:adjustRightInd w:val="0"/>
        <w:jc w:val="thaiDistribute"/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lang w:eastAsia="zh-CN"/>
        </w:rPr>
      </w:pPr>
      <w:r w:rsidRPr="00D30945">
        <w:rPr>
          <w:rFonts w:ascii="TH SarabunIT๙" w:hAnsi="TH SarabunIT๙" w:cs="TH SarabunIT๙"/>
          <w:sz w:val="32"/>
          <w:szCs w:val="32"/>
          <w:cs/>
        </w:rPr>
        <w:t>ถ้าเบี่ยงเบนจะได้หาวิธีปรับปรุงแก้ไขความคาดหวังกับการปฏิบัติจริงนั้นเป็นไปในทิศทางเดียวกันให้ได้ โดยเฉพาะในปัจจุบันการบริหารการพัฒนาประเทศมิได้ประเมินเฉพาะผลสำเร็จของโครงการจากผลผลิต</w:t>
      </w:r>
      <w:r w:rsidRPr="00D30945">
        <w:rPr>
          <w:rFonts w:ascii="TH SarabunIT๙" w:hAnsi="TH SarabunIT๙" w:cs="TH SarabunIT๙"/>
          <w:sz w:val="32"/>
          <w:szCs w:val="32"/>
        </w:rPr>
        <w:t xml:space="preserve"> (Output) </w:t>
      </w:r>
      <w:r w:rsidRPr="00D30945">
        <w:rPr>
          <w:rFonts w:ascii="TH SarabunIT๙" w:hAnsi="TH SarabunIT๙" w:cs="TH SarabunIT๙"/>
          <w:sz w:val="32"/>
          <w:szCs w:val="32"/>
          <w:cs/>
        </w:rPr>
        <w:t>ที่ได้จากการดำเนินโครงการเท่านั้น แต่ความสำเร็จของโครงการจะต้องพิจารณาทั้งผลผลิต</w:t>
      </w:r>
      <w:r w:rsidRPr="00D30945">
        <w:rPr>
          <w:rFonts w:ascii="TH SarabunIT๙" w:hAnsi="TH SarabunIT๙" w:cs="TH SarabunIT๙"/>
          <w:sz w:val="32"/>
          <w:szCs w:val="32"/>
        </w:rPr>
        <w:t xml:space="preserve"> (Output) </w:t>
      </w:r>
      <w:r w:rsidRPr="00D30945">
        <w:rPr>
          <w:rFonts w:ascii="TH SarabunIT๙" w:hAnsi="TH SarabunIT๙" w:cs="TH SarabunIT๙"/>
          <w:sz w:val="32"/>
          <w:szCs w:val="32"/>
          <w:cs/>
        </w:rPr>
        <w:t xml:space="preserve">ผลลัพธ์ </w:t>
      </w:r>
      <w:r w:rsidRPr="00D30945">
        <w:rPr>
          <w:rFonts w:ascii="TH SarabunIT๙" w:hAnsi="TH SarabunIT๙" w:cs="TH SarabunIT๙"/>
          <w:sz w:val="32"/>
          <w:szCs w:val="32"/>
        </w:rPr>
        <w:t xml:space="preserve">(Outcome) </w:t>
      </w:r>
      <w:r w:rsidRPr="00D30945">
        <w:rPr>
          <w:rFonts w:ascii="TH SarabunIT๙" w:hAnsi="TH SarabunIT๙" w:cs="TH SarabunIT๙"/>
          <w:sz w:val="32"/>
          <w:szCs w:val="32"/>
          <w:cs/>
        </w:rPr>
        <w:t>และผลกระทบ</w:t>
      </w:r>
      <w:r w:rsidRPr="00D30945">
        <w:rPr>
          <w:rFonts w:ascii="TH SarabunIT๙" w:hAnsi="TH SarabunIT๙" w:cs="TH SarabunIT๙"/>
          <w:sz w:val="32"/>
          <w:szCs w:val="32"/>
        </w:rPr>
        <w:t xml:space="preserve"> (Impact) </w:t>
      </w:r>
      <w:r w:rsidRPr="00D30945">
        <w:rPr>
          <w:rFonts w:ascii="TH SarabunIT๙" w:hAnsi="TH SarabunIT๙" w:cs="TH SarabunIT๙"/>
          <w:sz w:val="32"/>
          <w:szCs w:val="32"/>
          <w:cs/>
        </w:rPr>
        <w:t xml:space="preserve">ด้วย ซึ่งเราเรียกว่า การบริหารแบบมุ่งผลสัมฤทธิ์ </w:t>
      </w:r>
      <w:r w:rsidRPr="00D30945">
        <w:rPr>
          <w:rFonts w:ascii="TH SarabunIT๙" w:hAnsi="TH SarabunIT๙" w:cs="TH SarabunIT๙"/>
          <w:sz w:val="32"/>
          <w:szCs w:val="32"/>
        </w:rPr>
        <w:t xml:space="preserve">(Result Base Management) </w:t>
      </w:r>
      <w:r w:rsidRPr="00D30945">
        <w:rPr>
          <w:rFonts w:ascii="TH SarabunIT๙" w:hAnsi="TH SarabunIT๙" w:cs="TH SarabunIT๙"/>
          <w:sz w:val="32"/>
          <w:szCs w:val="32"/>
          <w:cs/>
        </w:rPr>
        <w:t>ดังนั้น การที่จะทราบถึงผลสัมฤทธิ์ของแผนงาน โครงการต่าง ๆ ได้นั้น จำเป็นจะต้องอาศัยกระบวนการติดตามและประเมินผลที่เป็นระบบ</w:t>
      </w:r>
      <w:r w:rsidRPr="00D3094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3622B" w:rsidRPr="00D30945" w:rsidRDefault="00A34741" w:rsidP="00A34741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ab/>
      </w:r>
      <w:r w:rsidR="00E3622B" w:rsidRPr="00D30945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  <w:lang w:eastAsia="zh-CN"/>
        </w:rPr>
        <w:t xml:space="preserve">ดังนั้น </w:t>
      </w:r>
      <w:r w:rsidR="00D30945"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  </w:t>
      </w:r>
      <w:r w:rsidR="00E3622B" w:rsidRPr="00D30945">
        <w:rPr>
          <w:rFonts w:ascii="TH SarabunIT๙" w:eastAsia="CordiaNew-Bold" w:hAnsi="TH SarabunIT๙" w:cs="TH SarabunIT๙"/>
          <w:sz w:val="32"/>
          <w:szCs w:val="32"/>
          <w:cs/>
        </w:rPr>
        <w:t>เพื่อให้เห็นผลสัมฤทธิ์ของ</w:t>
      </w:r>
      <w:r w:rsidR="00E3622B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การดำเนินงานตามแผนพัฒนาจังหวัดพัทลุง  (พ.ศ. 2557-2560</w:t>
      </w:r>
      <w:r w:rsidR="00E3622B" w:rsidRPr="00D30945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) </w:t>
      </w:r>
      <w:r w:rsidR="00E3622B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และแผนปฏิบัติราชการประจำปีของจังหวัด ประจำปีงบประมาณ พ.ศ.2557-2558 </w:t>
      </w:r>
      <w:r w:rsidR="00E3622B" w:rsidRPr="00D30945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  <w:t>และ</w:t>
      </w:r>
      <w:r w:rsidR="00E3622B" w:rsidRPr="00D30945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  <w:lang w:eastAsia="zh-CN"/>
        </w:rPr>
        <w:t>เพื่อให้การติดตามประเมินผลโครงการตามแผนพัฒนาจังหวัด</w:t>
      </w:r>
      <w:r w:rsidR="00E3622B" w:rsidRPr="00D30945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lang w:eastAsia="zh-CN"/>
        </w:rPr>
        <w:t xml:space="preserve"> </w:t>
      </w:r>
      <w:r w:rsidR="00E3622B" w:rsidRPr="00D30945"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  <w:lang w:eastAsia="zh-CN"/>
        </w:rPr>
        <w:t>และแผนปฏิบัติ</w:t>
      </w:r>
      <w:r w:rsidR="00E3622B" w:rsidRPr="00D30945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  <w:t>ราชการประจำปีของจังหวัดพัทลุงประจำปีงบประมาณ พ.ศ. 2557 - 2558 เป็นไปตามพระราชกฤษฎีกาว่าด้วย</w:t>
      </w:r>
      <w:r w:rsidR="00E3622B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การบริหารงานจังหวัดและกลุ่มจังหวัดแบบบูรณาการ พ.ศ.2551 และมีประสิทธิภาพ บรรลุตามวัตถุประสงค์/เป้าหมาย ตามที่กำหนด</w:t>
      </w:r>
      <w:r w:rsidR="00E3622B" w:rsidRPr="00D30945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E3622B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จึงเห็นควร</w:t>
      </w:r>
      <w:r w:rsidR="003F03E0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ดำเนินการโ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ด</w:t>
      </w:r>
      <w:r w:rsidR="003F03E0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ยเร่งด่วน</w:t>
      </w:r>
      <w:r w:rsidR="00E3622B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เพื่อนำผลการประเมินและข้อเสนอแนะที่ได้</w:t>
      </w:r>
      <w:r w:rsidR="003F03E0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E3622B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นำมาปรับปรุง และพัฒนากระบวนการจัดทำแผนพัฒนาจังหวัดพัทลุงให้มีประสิทธิภาพต่อไป</w:t>
      </w:r>
    </w:p>
    <w:p w:rsidR="00E327AD" w:rsidRPr="00D30945" w:rsidRDefault="008A4D2A" w:rsidP="008E3DBA">
      <w:pPr>
        <w:tabs>
          <w:tab w:val="left" w:pos="567"/>
        </w:tabs>
        <w:autoSpaceDE w:val="0"/>
        <w:autoSpaceDN w:val="0"/>
        <w:adjustRightInd w:val="0"/>
        <w:spacing w:before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B20D63" w:rsidRPr="00D30945">
        <w:rPr>
          <w:rFonts w:ascii="TH SarabunIT๙" w:eastAsia="CordiaNew-Bold" w:hAnsi="TH SarabunIT๙" w:cs="TH SarabunIT๙"/>
          <w:sz w:val="32"/>
          <w:szCs w:val="32"/>
          <w:cs/>
        </w:rPr>
        <w:t>๒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8E3DBA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ข้อมูลทั่วไปของโครงการ</w:t>
      </w:r>
    </w:p>
    <w:p w:rsidR="00966098" w:rsidRPr="00D30945" w:rsidRDefault="008E3DBA" w:rsidP="005B482C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B20D63" w:rsidRPr="00D30945">
        <w:rPr>
          <w:rFonts w:ascii="TH SarabunIT๙" w:eastAsia="CordiaNew-Bold" w:hAnsi="TH SarabunIT๙" w:cs="TH SarabunIT๙"/>
          <w:sz w:val="32"/>
          <w:szCs w:val="32"/>
          <w:cs/>
        </w:rPr>
        <w:t>๒.๑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วัตถุประสงค์ของโครงการ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:</w:t>
      </w:r>
    </w:p>
    <w:p w:rsidR="0083010F" w:rsidRPr="00D30945" w:rsidRDefault="008E3DBA" w:rsidP="0083010F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               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- 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เพื่อศึกษากระบวนการและกลไกการบริหารจัดการแผน</w:t>
      </w:r>
      <w:r w:rsidR="004025D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งาน โครงการ ภายใต้แผน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พัฒนาจังหวัดพัทลุง ปี 2557</w:t>
      </w:r>
      <w:r w:rsidR="004025D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-</w:t>
      </w:r>
      <w:r w:rsidR="004025D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2560 </w:t>
      </w:r>
      <w:r w:rsidR="00A9278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มี</w:t>
      </w:r>
      <w:r w:rsidR="004025D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การเชื่อมโยง</w:t>
      </w:r>
      <w:r w:rsidR="0083010F" w:rsidRPr="00D30945">
        <w:rPr>
          <w:rFonts w:ascii="TH SarabunIT๙" w:hAnsi="TH SarabunIT๙" w:cs="TH SarabunIT๙"/>
          <w:sz w:val="32"/>
          <w:szCs w:val="32"/>
          <w:cs/>
        </w:rPr>
        <w:t>กับแนวทางการพัฒนาเศรษฐกิจและสังคมในระดับชาติ</w:t>
      </w:r>
      <w:r w:rsidR="0083010F" w:rsidRPr="00D30945">
        <w:rPr>
          <w:rFonts w:ascii="TH SarabunIT๙" w:hAnsi="TH SarabunIT๙" w:cs="TH SarabunIT๙"/>
          <w:sz w:val="32"/>
          <w:szCs w:val="32"/>
        </w:rPr>
        <w:t xml:space="preserve"> </w:t>
      </w:r>
      <w:r w:rsidR="0083010F" w:rsidRPr="00D30945">
        <w:rPr>
          <w:rFonts w:ascii="TH SarabunIT๙" w:hAnsi="TH SarabunIT๙" w:cs="TH SarabunIT๙"/>
          <w:sz w:val="32"/>
          <w:szCs w:val="32"/>
          <w:cs/>
        </w:rPr>
        <w:t xml:space="preserve">นโยบายรัฐบาล และความต้องการของประชาชนในท้องถิ่นในจังหวัด </w:t>
      </w:r>
    </w:p>
    <w:p w:rsidR="004025DF" w:rsidRPr="00D30945" w:rsidRDefault="008D53CC" w:rsidP="005B482C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D30945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- </w:t>
      </w:r>
      <w:r w:rsidR="004025D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เพื่อสรุปบทเรียนในแง่กลไกและกระบวนการขับเคลื่อนประเด็นยุทธศาสตร์ตามแผนพัฒนาจังหวัดพัทลุง ปี 2557 – 2560 </w:t>
      </w:r>
      <w:r w:rsidR="004025DF" w:rsidRPr="00D30945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="004025D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สามารถเชื่อมโยงและตอบสนอง</w:t>
      </w:r>
      <w:r w:rsidR="005B482C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ความต้องการและ</w:t>
      </w:r>
      <w:r w:rsidR="004025D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การแก้ไขปัญหา</w:t>
      </w:r>
      <w:r w:rsidR="005B482C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ของประชาชน</w:t>
      </w:r>
      <w:r w:rsidR="004025D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และพัฒนา</w:t>
      </w:r>
      <w:r w:rsidR="005B482C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ศักยภาพพื้นที่เพื่อเป็นแนวทางในการจัดทำแผนพัฒนาจังหวัดในปีต่อๆ ไป</w:t>
      </w:r>
    </w:p>
    <w:p w:rsidR="0083010F" w:rsidRPr="00D30945" w:rsidRDefault="005B482C" w:rsidP="008D53CC">
      <w:pPr>
        <w:tabs>
          <w:tab w:val="left" w:pos="1134"/>
        </w:tabs>
        <w:autoSpaceDE w:val="0"/>
        <w:autoSpaceDN w:val="0"/>
        <w:adjustRightInd w:val="0"/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lang w:eastAsia="zh-CN"/>
        </w:rPr>
      </w:pPr>
      <w:r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ab/>
        <w:t xml:space="preserve">- </w:t>
      </w:r>
      <w:r w:rsidR="00205AF3" w:rsidRPr="00D30945">
        <w:rPr>
          <w:rFonts w:ascii="TH SarabunIT๙" w:eastAsia="CordiaNew-Bold" w:hAnsi="TH SarabunIT๙" w:cs="TH SarabunIT๙"/>
          <w:sz w:val="32"/>
          <w:szCs w:val="32"/>
          <w:cs/>
        </w:rPr>
        <w:t>เพื่อให้เห็นผลสัมฤทธิ์ของ</w:t>
      </w:r>
      <w:r w:rsidR="00966098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การดำเนินงานตามแผนพัฒนาจังหวัด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พัทลุง </w:t>
      </w:r>
      <w:r w:rsidR="00966098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(พ.ศ. 255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7</w:t>
      </w:r>
      <w:r w:rsidR="00966098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-25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60</w:t>
      </w:r>
      <w:r w:rsidR="00966098" w:rsidRPr="00D30945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) </w:t>
      </w:r>
      <w:r w:rsidR="00966098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และแผนปฏิบัติราชการประจำปีของจังหวัด ประจำปีงบประมาณ พ.ศ.255</w:t>
      </w:r>
      <w:r w:rsidR="0083010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7-2558 </w:t>
      </w:r>
    </w:p>
    <w:p w:rsidR="00966098" w:rsidRPr="00D30945" w:rsidRDefault="0083010F" w:rsidP="0083010F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lang w:eastAsia="zh-CN"/>
        </w:rPr>
      </w:pPr>
      <w:r w:rsidRPr="00D30945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  <w:tab/>
      </w:r>
      <w:r w:rsidRPr="00D30945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  <w:tab/>
        <w:t xml:space="preserve">- </w:t>
      </w:r>
      <w:r w:rsidR="00966098" w:rsidRPr="00D30945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  <w:lang w:eastAsia="zh-CN"/>
        </w:rPr>
        <w:t xml:space="preserve">เพื่อรับทราบปัญหาและแนวทางแก้ไขในการดำเนินงานตามแผนพัฒนาจังหวัด และแผนปฏิบัติราชการประจำปี </w:t>
      </w:r>
    </w:p>
    <w:p w:rsidR="00966098" w:rsidRPr="00D30945" w:rsidRDefault="008D53CC" w:rsidP="00EE1315">
      <w:pPr>
        <w:spacing w:line="233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    - </w:t>
      </w:r>
      <w:r w:rsidR="00966098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เพื่อ</w:t>
      </w:r>
      <w:r w:rsidR="00EE1315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เป็นสารสนเทศให้กับผู้บริหารและหน่วยงานที่เกี่ยวข้องการพัฒนากระบวนการวางแผนและจัดทำโครงการให้มีคุณภาพมากขึ้น</w:t>
      </w:r>
    </w:p>
    <w:p w:rsidR="00EE1315" w:rsidRPr="00D30945" w:rsidRDefault="00A03DB2" w:rsidP="00205AF3">
      <w:pPr>
        <w:tabs>
          <w:tab w:val="left" w:pos="1134"/>
        </w:tabs>
        <w:spacing w:line="233" w:lineRule="auto"/>
        <w:jc w:val="thaiDistribute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="00205AF3" w:rsidRPr="00D30945">
        <w:rPr>
          <w:rFonts w:ascii="TH SarabunIT๙" w:eastAsia="CordiaNew-Bold" w:hAnsi="TH SarabunIT๙" w:cs="TH SarabunIT๙"/>
          <w:sz w:val="32"/>
          <w:szCs w:val="32"/>
        </w:rPr>
        <w:tab/>
      </w:r>
    </w:p>
    <w:p w:rsidR="00E327AD" w:rsidRPr="00D30945" w:rsidRDefault="00C10B9B" w:rsidP="005B482C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B20D63" w:rsidRPr="00D30945">
        <w:rPr>
          <w:rFonts w:ascii="TH SarabunIT๙" w:eastAsia="CordiaNew-Bold" w:hAnsi="TH SarabunIT๙" w:cs="TH SarabunIT๙"/>
          <w:sz w:val="32"/>
          <w:szCs w:val="32"/>
          <w:cs/>
        </w:rPr>
        <w:t>๒.๒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ความสอดคล้องกับแผนพัฒนาจังหวัด</w:t>
      </w:r>
    </w:p>
    <w:p w:rsidR="00E327AD" w:rsidRPr="00D30945" w:rsidRDefault="00C10B9B" w:rsidP="005B482C">
      <w:pPr>
        <w:autoSpaceDE w:val="0"/>
        <w:autoSpaceDN w:val="0"/>
        <w:adjustRightInd w:val="0"/>
        <w:ind w:firstLine="1134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กับ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ประเด็นยุทธศาสตร์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การจัดสรรงบประมาณ (เลือกเพียงข้อเดียว)</w:t>
      </w:r>
    </w:p>
    <w:p w:rsidR="00987B04" w:rsidRPr="00D30945" w:rsidRDefault="0043457F" w:rsidP="00862C9E">
      <w:pPr>
        <w:autoSpaceDE w:val="0"/>
        <w:autoSpaceDN w:val="0"/>
        <w:adjustRightInd w:val="0"/>
        <w:ind w:firstLine="126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C10B9B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C10B9B"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การปรับโครงสร้างเศรษฐกิจพื้นฐาน เพื่อยกระดับรายได้ พัฒนาการค้าการท่องเที่ยวและ</w:t>
      </w:r>
    </w:p>
    <w:p w:rsidR="00E327AD" w:rsidRPr="00D30945" w:rsidRDefault="007C7B28" w:rsidP="00987B04">
      <w:pPr>
        <w:autoSpaceDE w:val="0"/>
        <w:autoSpaceDN w:val="0"/>
        <w:adjustRightInd w:val="0"/>
        <w:ind w:firstLine="153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C10B9B" w:rsidRPr="00D30945">
        <w:rPr>
          <w:rFonts w:ascii="TH SarabunIT๙" w:eastAsia="CordiaNew-Bold" w:hAnsi="TH SarabunIT๙" w:cs="TH SarabunIT๙"/>
          <w:sz w:val="32"/>
          <w:szCs w:val="32"/>
          <w:cs/>
        </w:rPr>
        <w:t>บริการของจังหวัด</w:t>
      </w:r>
    </w:p>
    <w:p w:rsidR="00987B04" w:rsidRPr="00D30945" w:rsidRDefault="0043457F" w:rsidP="00862C9E">
      <w:pPr>
        <w:autoSpaceDE w:val="0"/>
        <w:autoSpaceDN w:val="0"/>
        <w:adjustRightInd w:val="0"/>
        <w:ind w:firstLine="126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987B04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987B04"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การเสริมสร้างคุณภาพชีวิต สร้างความมั่นคงของประชาชน ตลอดจนการบำรุงศาสนา และ</w:t>
      </w:r>
    </w:p>
    <w:p w:rsidR="00862C9E" w:rsidRPr="00D30945" w:rsidRDefault="007C7B28" w:rsidP="00862C9E">
      <w:pPr>
        <w:autoSpaceDE w:val="0"/>
        <w:autoSpaceDN w:val="0"/>
        <w:adjustRightInd w:val="0"/>
        <w:ind w:firstLine="153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987B04" w:rsidRPr="00D30945">
        <w:rPr>
          <w:rFonts w:ascii="TH SarabunIT๙" w:eastAsia="CordiaNew-Bold" w:hAnsi="TH SarabunIT๙" w:cs="TH SarabunIT๙"/>
          <w:sz w:val="32"/>
          <w:szCs w:val="32"/>
          <w:cs/>
        </w:rPr>
        <w:t>ส่งเสริมศิลปวัฒนธรรม</w:t>
      </w:r>
    </w:p>
    <w:p w:rsidR="004D4A19" w:rsidRPr="00D30945" w:rsidRDefault="0043457F" w:rsidP="004D4A19">
      <w:pPr>
        <w:tabs>
          <w:tab w:val="left" w:pos="1260"/>
        </w:tabs>
        <w:autoSpaceDE w:val="0"/>
        <w:autoSpaceDN w:val="0"/>
        <w:adjustRightInd w:val="0"/>
        <w:ind w:firstLine="126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987B04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987B04"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การอนุรักษ์ ป้องกัน และควบคุมการใช้ทรัพยากรธรรมชาติและสิ่งแวดล้อมอย่างเหมาะสม</w:t>
      </w:r>
      <w:r w:rsidR="00C10B9B"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862C9E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862C9E"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การป้องกัน ปราบปราม และสร้างระบบการรักษาความมั่นคงของประเทศ</w:t>
      </w:r>
      <w:r w:rsidR="00C10B9B"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862C9E" w:rsidRPr="00D30945">
        <w:rPr>
          <w:rFonts w:ascii="TH SarabunIT๙" w:eastAsia="CordiaNew-Bold" w:hAnsi="TH SarabunIT๙" w:cs="TH SarabunIT๙"/>
          <w:sz w:val="32"/>
          <w:szCs w:val="32"/>
        </w:rPr>
        <w:tab/>
      </w:r>
    </w:p>
    <w:p w:rsidR="004D4A19" w:rsidRDefault="00365F41" w:rsidP="004D4A19">
      <w:pPr>
        <w:tabs>
          <w:tab w:val="left" w:pos="1260"/>
        </w:tabs>
        <w:autoSpaceDE w:val="0"/>
        <w:autoSpaceDN w:val="0"/>
        <w:adjustRightInd w:val="0"/>
        <w:ind w:firstLine="126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lastRenderedPageBreak/>
        <w:sym w:font="Wingdings" w:char="F0FE"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4D4A19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4D4A19"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การเพิ่มประสิทธิภาพการบริหารจัดการ</w:t>
      </w:r>
    </w:p>
    <w:p w:rsidR="00A34741" w:rsidRDefault="00A34741" w:rsidP="004D4A19">
      <w:pPr>
        <w:tabs>
          <w:tab w:val="left" w:pos="1260"/>
        </w:tabs>
        <w:autoSpaceDE w:val="0"/>
        <w:autoSpaceDN w:val="0"/>
        <w:adjustRightInd w:val="0"/>
        <w:ind w:firstLine="1260"/>
        <w:rPr>
          <w:rFonts w:ascii="TH SarabunIT๙" w:eastAsia="CordiaNew-Bold" w:hAnsi="TH SarabunIT๙" w:cs="TH SarabunIT๙"/>
          <w:sz w:val="32"/>
          <w:szCs w:val="32"/>
        </w:rPr>
      </w:pPr>
    </w:p>
    <w:p w:rsidR="00A34741" w:rsidRPr="00D30945" w:rsidRDefault="00A34741" w:rsidP="004D4A19">
      <w:pPr>
        <w:tabs>
          <w:tab w:val="left" w:pos="1260"/>
        </w:tabs>
        <w:autoSpaceDE w:val="0"/>
        <w:autoSpaceDN w:val="0"/>
        <w:adjustRightInd w:val="0"/>
        <w:ind w:firstLine="1260"/>
        <w:rPr>
          <w:rFonts w:ascii="TH SarabunIT๙" w:eastAsia="CordiaNew-Bold" w:hAnsi="TH SarabunIT๙" w:cs="TH SarabunIT๙"/>
          <w:sz w:val="32"/>
          <w:szCs w:val="32"/>
          <w:cs/>
        </w:rPr>
      </w:pPr>
    </w:p>
    <w:p w:rsidR="00E327AD" w:rsidRPr="00D30945" w:rsidRDefault="005B482C" w:rsidP="00A34741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99473A" w:rsidRPr="00D30945">
        <w:rPr>
          <w:rFonts w:ascii="TH SarabunIT๙" w:eastAsia="CordiaNew-Bold" w:hAnsi="TH SarabunIT๙" w:cs="TH SarabunIT๙"/>
          <w:sz w:val="32"/>
          <w:szCs w:val="32"/>
          <w:cs/>
        </w:rPr>
        <w:t>๒.๓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ลักษณะโครงการ</w:t>
      </w:r>
      <w:r w:rsidR="0099473A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99473A" w:rsidRPr="00D30945">
        <w:rPr>
          <w:rFonts w:ascii="TH SarabunIT๙" w:eastAsia="CordiaNew-Bold" w:hAnsi="TH SarabunIT๙" w:cs="TH SarabunIT๙"/>
          <w:sz w:val="32"/>
          <w:szCs w:val="32"/>
          <w:cs/>
        </w:rPr>
        <w:t>(เลือกเพียงข้อเดียว)</w:t>
      </w:r>
    </w:p>
    <w:p w:rsidR="00E327AD" w:rsidRPr="00D30945" w:rsidRDefault="0043457F" w:rsidP="0099473A">
      <w:pPr>
        <w:autoSpaceDE w:val="0"/>
        <w:autoSpaceDN w:val="0"/>
        <w:adjustRightInd w:val="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การพัฒนาด้านเศรษฐกิจ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99473A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</w:t>
      </w:r>
      <w:r w:rsidR="0099473A" w:rsidRPr="00D30945">
        <w:rPr>
          <w:rFonts w:ascii="TH SarabunIT๙" w:eastAsia="CordiaNew-Bold" w:hAnsi="TH SarabunIT๙" w:cs="TH SarabunIT๙"/>
          <w:sz w:val="32"/>
          <w:szCs w:val="32"/>
        </w:rPr>
        <w:t xml:space="preserve">  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การพัฒนาด้านสังคม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99473A" w:rsidRPr="00D30945">
        <w:rPr>
          <w:rFonts w:ascii="TH SarabunIT๙" w:eastAsia="CordiaNew-Bold" w:hAnsi="TH SarabunIT๙" w:cs="TH SarabunIT๙"/>
          <w:sz w:val="32"/>
          <w:szCs w:val="32"/>
        </w:rPr>
        <w:t xml:space="preserve">   </w:t>
      </w:r>
      <w:r w:rsidR="00365F41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FE"/>
      </w:r>
      <w:r w:rsidR="00365F41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ด้านการบริหารจัดการ</w:t>
      </w:r>
    </w:p>
    <w:p w:rsidR="00E327AD" w:rsidRPr="00D30945" w:rsidRDefault="0043457F" w:rsidP="0043457F">
      <w:pPr>
        <w:autoSpaceDE w:val="0"/>
        <w:autoSpaceDN w:val="0"/>
        <w:adjustRightInd w:val="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การบริหารจัดการด้านทรัพยากรธรรมชาติและสิ่งแวดล้อม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99473A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ด้านการรักษาความมั่นคงและ</w:t>
      </w:r>
      <w:r w:rsidR="005E503A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5E503A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5E503A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5E503A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5E503A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5E503A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5E503A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  <w:t xml:space="preserve">        </w:t>
      </w:r>
      <w:r w:rsidR="00A34741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="00A34741">
        <w:rPr>
          <w:rFonts w:ascii="TH SarabunIT๙" w:eastAsia="CordiaNew-Bold" w:hAnsi="TH SarabunIT๙" w:cs="TH SarabunIT๙" w:hint="cs"/>
          <w:sz w:val="32"/>
          <w:szCs w:val="32"/>
          <w:cs/>
        </w:rPr>
        <w:tab/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ความสงบ</w:t>
      </w:r>
    </w:p>
    <w:p w:rsidR="0043457F" w:rsidRPr="00D30945" w:rsidRDefault="006761CB" w:rsidP="008A4D2A">
      <w:pPr>
        <w:tabs>
          <w:tab w:val="left" w:pos="567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43457F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๒.๔</w:t>
      </w:r>
      <w:r w:rsidR="0043457F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43457F" w:rsidRPr="00D30945">
        <w:rPr>
          <w:rFonts w:ascii="TH SarabunIT๙" w:eastAsia="CordiaNew-Bold" w:hAnsi="TH SarabunIT๙" w:cs="TH SarabunIT๙"/>
          <w:sz w:val="32"/>
          <w:szCs w:val="32"/>
          <w:cs/>
        </w:rPr>
        <w:t>สถานภาพของโครงการ</w:t>
      </w:r>
    </w:p>
    <w:p w:rsidR="0043457F" w:rsidRPr="00D30945" w:rsidRDefault="002C5C27" w:rsidP="0043457F">
      <w:pPr>
        <w:autoSpaceDE w:val="0"/>
        <w:autoSpaceDN w:val="0"/>
        <w:adjustRightInd w:val="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FE"/>
      </w:r>
      <w:r w:rsidR="00161B4B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43457F" w:rsidRPr="00D30945">
        <w:rPr>
          <w:rFonts w:ascii="TH SarabunIT๙" w:eastAsia="CordiaNew-Bold" w:hAnsi="TH SarabunIT๙" w:cs="TH SarabunIT๙"/>
          <w:sz w:val="32"/>
          <w:szCs w:val="32"/>
          <w:cs/>
        </w:rPr>
        <w:t>โครงการเดิม</w:t>
      </w:r>
      <w:r w:rsidR="0043457F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43457F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43457F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43457F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43457F" w:rsidRPr="00D30945">
        <w:rPr>
          <w:rFonts w:ascii="TH SarabunIT๙" w:eastAsia="CordiaNew-Bold" w:hAnsi="TH SarabunIT๙" w:cs="TH SarabunIT๙"/>
          <w:sz w:val="32"/>
          <w:szCs w:val="32"/>
          <w:cs/>
        </w:rPr>
        <w:t>โครงการใหม่</w:t>
      </w:r>
    </w:p>
    <w:p w:rsidR="0043457F" w:rsidRPr="00D30945" w:rsidRDefault="006761CB" w:rsidP="005B482C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43457F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๒.๕</w:t>
      </w:r>
      <w:r w:rsidR="0043457F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43457F" w:rsidRPr="00D30945">
        <w:rPr>
          <w:rFonts w:ascii="TH SarabunIT๙" w:eastAsia="CordiaNew-Bold" w:hAnsi="TH SarabunIT๙" w:cs="TH SarabunIT๙"/>
          <w:sz w:val="32"/>
          <w:szCs w:val="32"/>
          <w:cs/>
        </w:rPr>
        <w:t>ประเภทของโครงการ</w:t>
      </w:r>
    </w:p>
    <w:p w:rsidR="00E327AD" w:rsidRPr="00D30945" w:rsidRDefault="0043457F" w:rsidP="0043457F">
      <w:pPr>
        <w:autoSpaceDE w:val="0"/>
        <w:autoSpaceDN w:val="0"/>
        <w:adjustRightInd w:val="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พัฒนา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365F41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FE"/>
      </w:r>
      <w:r w:rsidR="00365F41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ดำเนินการปกติ</w:t>
      </w:r>
    </w:p>
    <w:p w:rsidR="00E327AD" w:rsidRPr="00D30945" w:rsidRDefault="006761CB" w:rsidP="005B482C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๒.๖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ระยะเวลาดำเนินโครงการ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.....</w:t>
      </w:r>
      <w:r w:rsidR="002C5C27" w:rsidRPr="00D30945">
        <w:rPr>
          <w:rFonts w:ascii="TH SarabunIT๙" w:eastAsia="CordiaNew-Bold" w:hAnsi="TH SarabunIT๙" w:cs="TH SarabunIT๙"/>
          <w:sz w:val="32"/>
          <w:szCs w:val="32"/>
        </w:rPr>
        <w:t>1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.......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ปี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เริ่มต้นปี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...</w:t>
      </w:r>
      <w:r w:rsidR="002C5C27" w:rsidRPr="00D30945">
        <w:rPr>
          <w:rFonts w:ascii="TH SarabunIT๙" w:eastAsia="CordiaNew-Bold" w:hAnsi="TH SarabunIT๙" w:cs="TH SarabunIT๙"/>
          <w:sz w:val="32"/>
          <w:szCs w:val="32"/>
        </w:rPr>
        <w:t>2559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....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สิ้นสุดปี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....</w:t>
      </w:r>
      <w:r w:rsidR="002C5C27" w:rsidRPr="00D30945">
        <w:rPr>
          <w:rFonts w:ascii="TH SarabunIT๙" w:eastAsia="CordiaNew-Bold" w:hAnsi="TH SarabunIT๙" w:cs="TH SarabunIT๙"/>
          <w:sz w:val="32"/>
          <w:szCs w:val="32"/>
        </w:rPr>
        <w:t>2559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...........</w:t>
      </w:r>
    </w:p>
    <w:p w:rsidR="006761CB" w:rsidRPr="00D30945" w:rsidRDefault="005B482C" w:rsidP="005B482C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6761CB" w:rsidRPr="00D30945">
        <w:rPr>
          <w:rFonts w:ascii="TH SarabunIT๙" w:eastAsia="CordiaNew-Bold" w:hAnsi="TH SarabunIT๙" w:cs="TH SarabunIT๙"/>
          <w:sz w:val="32"/>
          <w:szCs w:val="32"/>
          <w:cs/>
        </w:rPr>
        <w:t>๒.๗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สถานที่ดำเนินโครงการ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: (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ระบุพื้นที่ดำเนินการ</w:t>
      </w:r>
      <w:r w:rsidR="006761C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เช่น อำเภอ ตำบล หมู่บ้าน เป็นต้น)</w:t>
      </w:r>
    </w:p>
    <w:p w:rsidR="00E327AD" w:rsidRPr="00D30945" w:rsidRDefault="00365F41" w:rsidP="00801427">
      <w:pPr>
        <w:autoSpaceDE w:val="0"/>
        <w:autoSpaceDN w:val="0"/>
        <w:adjustRightInd w:val="0"/>
        <w:ind w:firstLine="1134"/>
        <w:rPr>
          <w:rFonts w:ascii="TH SarabunIT๙" w:eastAsia="CordiaNew-Bold" w:hAnsi="TH SarabunIT๙" w:cs="TH SarabunIT๙"/>
          <w:sz w:val="32"/>
          <w:szCs w:val="32"/>
          <w:u w:val="dotted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>ทุกอำเภอในพื้นที่จังหวัด</w:t>
      </w:r>
      <w:r w:rsidR="00801427" w:rsidRPr="00D30945">
        <w:rPr>
          <w:rFonts w:ascii="TH SarabunIT๙" w:eastAsia="CordiaNew-Bold" w:hAnsi="TH SarabunIT๙" w:cs="TH SarabunIT๙"/>
          <w:sz w:val="32"/>
          <w:szCs w:val="32"/>
          <w:u w:val="dotted"/>
          <w:cs/>
        </w:rPr>
        <w:t>พัทลุง</w:t>
      </w:r>
    </w:p>
    <w:p w:rsidR="00E327AD" w:rsidRPr="00D30945" w:rsidRDefault="00E327AD" w:rsidP="005B482C">
      <w:pPr>
        <w:autoSpaceDE w:val="0"/>
        <w:autoSpaceDN w:val="0"/>
        <w:adjustRightInd w:val="0"/>
        <w:spacing w:before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6761CB" w:rsidRPr="00D30945">
        <w:rPr>
          <w:rFonts w:ascii="TH SarabunIT๙" w:eastAsia="CordiaNew-Bold" w:hAnsi="TH SarabunIT๙" w:cs="TH SarabunIT๙"/>
          <w:sz w:val="32"/>
          <w:szCs w:val="32"/>
          <w:cs/>
        </w:rPr>
        <w:t>๓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541DC3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กลุ่มเป้าหมาย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และผู้มีส่วนได้ส่วนเสีย</w:t>
      </w:r>
    </w:p>
    <w:p w:rsidR="00B45EDE" w:rsidRPr="00D30945" w:rsidRDefault="00541DC3" w:rsidP="00541DC3">
      <w:pPr>
        <w:tabs>
          <w:tab w:val="left" w:pos="567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    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6761CB" w:rsidRPr="00D30945">
        <w:rPr>
          <w:rFonts w:ascii="TH SarabunIT๙" w:eastAsia="CordiaNew-Bold" w:hAnsi="TH SarabunIT๙" w:cs="TH SarabunIT๙"/>
          <w:sz w:val="32"/>
          <w:szCs w:val="32"/>
          <w:cs/>
        </w:rPr>
        <w:t>๓.๑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กลุ่มเป้าหมาย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:</w:t>
      </w:r>
      <w:r w:rsidR="003F03E0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1E5FEB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801427" w:rsidRPr="00D30945">
        <w:rPr>
          <w:rFonts w:ascii="TH SarabunIT๙" w:eastAsia="CordiaNew-Bold" w:hAnsi="TH SarabunIT๙" w:cs="TH SarabunIT๙"/>
          <w:sz w:val="32"/>
          <w:szCs w:val="32"/>
          <w:cs/>
        </w:rPr>
        <w:t>ผู้บริหารของจังหวัด</w:t>
      </w:r>
      <w:r w:rsidR="00B45EDE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B45EDE" w:rsidRPr="00D30945">
        <w:rPr>
          <w:rFonts w:ascii="TH SarabunIT๙" w:eastAsia="CordiaNew-Bold" w:hAnsi="TH SarabunIT๙" w:cs="TH SarabunIT๙"/>
          <w:sz w:val="32"/>
          <w:szCs w:val="32"/>
          <w:cs/>
        </w:rPr>
        <w:t>ก.บ.จ. พัทลุง หัวหน้าส่วนราชการ</w:t>
      </w:r>
      <w:r w:rsidR="00DA7E85" w:rsidRPr="00D30945">
        <w:rPr>
          <w:rFonts w:ascii="TH SarabunIT๙" w:eastAsia="CordiaNew-Bold" w:hAnsi="TH SarabunIT๙" w:cs="TH SarabunIT๙"/>
          <w:sz w:val="32"/>
          <w:szCs w:val="32"/>
          <w:cs/>
        </w:rPr>
        <w:t>/ผู้รับผิดชอบโครงการ</w:t>
      </w:r>
    </w:p>
    <w:p w:rsidR="00DA7E85" w:rsidRPr="00D30945" w:rsidRDefault="00DA7E85" w:rsidP="00541DC3">
      <w:pPr>
        <w:tabs>
          <w:tab w:val="left" w:pos="567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                                ประชาชนผู้เข้าร่วมโครงการ/ผู้รับบริการโดยตรง</w:t>
      </w:r>
    </w:p>
    <w:p w:rsidR="00E327AD" w:rsidRPr="00D30945" w:rsidRDefault="00B45EDE" w:rsidP="00541DC3">
      <w:pPr>
        <w:tabs>
          <w:tab w:val="left" w:pos="567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    (3.</w:t>
      </w:r>
      <w:r w:rsidR="006761CB" w:rsidRPr="00D30945">
        <w:rPr>
          <w:rFonts w:ascii="TH SarabunIT๙" w:eastAsia="CordiaNew-Bold" w:hAnsi="TH SarabunIT๙" w:cs="TH SarabunIT๙"/>
          <w:sz w:val="32"/>
          <w:szCs w:val="32"/>
          <w:cs/>
        </w:rPr>
        <w:t>๒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ผู้มีส่วนได้ส่วนเสีย</w:t>
      </w:r>
      <w:r w:rsidR="00DA7E85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:</w:t>
      </w:r>
      <w:r w:rsidR="001E5FEB" w:rsidRPr="00D30945">
        <w:rPr>
          <w:rFonts w:ascii="TH SarabunIT๙" w:eastAsia="CordiaNew-Bold" w:hAnsi="TH SarabunIT๙" w:cs="TH SarabunIT๙"/>
          <w:sz w:val="32"/>
          <w:szCs w:val="32"/>
        </w:rPr>
        <w:t xml:space="preserve">  </w:t>
      </w:r>
      <w:r w:rsidR="00DA7E85" w:rsidRPr="00D30945">
        <w:rPr>
          <w:rFonts w:ascii="TH SarabunIT๙" w:eastAsia="CordiaNew-Bold" w:hAnsi="TH SarabunIT๙" w:cs="TH SarabunIT๙"/>
          <w:sz w:val="32"/>
          <w:szCs w:val="32"/>
          <w:cs/>
        </w:rPr>
        <w:t>ผู้ประกอบการ ปร</w:t>
      </w:r>
      <w:r w:rsidR="001E5FEB" w:rsidRPr="00D30945">
        <w:rPr>
          <w:rFonts w:ascii="TH SarabunIT๙" w:eastAsia="CordiaNew-Bold" w:hAnsi="TH SarabunIT๙" w:cs="TH SarabunIT๙"/>
          <w:sz w:val="32"/>
          <w:szCs w:val="32"/>
          <w:cs/>
        </w:rPr>
        <w:t>ะชาชน</w:t>
      </w:r>
      <w:r w:rsidR="00DA7E85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1E5FEB" w:rsidRPr="00D30945">
        <w:rPr>
          <w:rFonts w:ascii="TH SarabunIT๙" w:eastAsia="CordiaNew-Bold" w:hAnsi="TH SarabunIT๙" w:cs="TH SarabunIT๙"/>
          <w:sz w:val="32"/>
          <w:szCs w:val="32"/>
          <w:cs/>
        </w:rPr>
        <w:t>จังหวัดพัทลุง</w:t>
      </w:r>
    </w:p>
    <w:p w:rsidR="00E327AD" w:rsidRPr="00D30945" w:rsidRDefault="00E327AD" w:rsidP="00541DC3">
      <w:pPr>
        <w:autoSpaceDE w:val="0"/>
        <w:autoSpaceDN w:val="0"/>
        <w:adjustRightInd w:val="0"/>
        <w:spacing w:before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6761CB" w:rsidRPr="00D30945">
        <w:rPr>
          <w:rFonts w:ascii="TH SarabunIT๙" w:eastAsia="CordiaNew-Bold" w:hAnsi="TH SarabunIT๙" w:cs="TH SarabunIT๙"/>
          <w:sz w:val="32"/>
          <w:szCs w:val="32"/>
          <w:cs/>
        </w:rPr>
        <w:t>๔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เป้าหมาย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ผลลัพธ์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และผลกระทบโครงการ</w:t>
      </w:r>
    </w:p>
    <w:p w:rsidR="00E327AD" w:rsidRPr="00D30945" w:rsidRDefault="00541DC3" w:rsidP="00541DC3">
      <w:pPr>
        <w:tabs>
          <w:tab w:val="left" w:pos="567"/>
        </w:tabs>
        <w:autoSpaceDE w:val="0"/>
        <w:autoSpaceDN w:val="0"/>
        <w:adjustRightInd w:val="0"/>
        <w:spacing w:before="1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6761CB" w:rsidRPr="00D30945">
        <w:rPr>
          <w:rFonts w:ascii="TH SarabunIT๙" w:eastAsia="CordiaNew-Bold" w:hAnsi="TH SarabunIT๙" w:cs="TH SarabunIT๙"/>
          <w:sz w:val="32"/>
          <w:szCs w:val="32"/>
          <w:cs/>
        </w:rPr>
        <w:t>๔.๑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เป้าหมายโครงการ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992"/>
        <w:gridCol w:w="992"/>
        <w:gridCol w:w="993"/>
        <w:gridCol w:w="992"/>
        <w:gridCol w:w="992"/>
      </w:tblGrid>
      <w:tr w:rsidR="00560B9F" w:rsidRPr="00D30945" w:rsidTr="00A34741">
        <w:trPr>
          <w:trHeight w:val="669"/>
        </w:trPr>
        <w:tc>
          <w:tcPr>
            <w:tcW w:w="3623" w:type="dxa"/>
          </w:tcPr>
          <w:p w:rsidR="00560B9F" w:rsidRPr="00D30945" w:rsidRDefault="00560B9F" w:rsidP="006761CB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560B9F" w:rsidRPr="00A34741" w:rsidRDefault="00560B9F" w:rsidP="006761CB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28"/>
              </w:rPr>
            </w:pP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หน่วยนับ</w:t>
            </w:r>
          </w:p>
        </w:tc>
        <w:tc>
          <w:tcPr>
            <w:tcW w:w="992" w:type="dxa"/>
          </w:tcPr>
          <w:p w:rsidR="00560B9F" w:rsidRPr="00A34741" w:rsidRDefault="00560B9F" w:rsidP="006761CB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28"/>
              </w:rPr>
            </w:pP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ปี</w:t>
            </w:r>
            <w:r w:rsidRPr="00A34741">
              <w:rPr>
                <w:rFonts w:ascii="TH SarabunIT๙" w:eastAsia="CordiaNew-Bold" w:hAnsi="TH SarabunIT๙" w:cs="TH SarabunIT๙"/>
                <w:sz w:val="28"/>
              </w:rPr>
              <w:t xml:space="preserve"> </w:t>
            </w: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๒๕๕7</w:t>
            </w:r>
          </w:p>
          <w:p w:rsidR="00560B9F" w:rsidRPr="00A34741" w:rsidRDefault="00560B9F" w:rsidP="00A34741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28"/>
              </w:rPr>
            </w:pP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แผน</w:t>
            </w:r>
          </w:p>
        </w:tc>
        <w:tc>
          <w:tcPr>
            <w:tcW w:w="993" w:type="dxa"/>
          </w:tcPr>
          <w:p w:rsidR="00560B9F" w:rsidRPr="00A34741" w:rsidRDefault="00560B9F" w:rsidP="006761CB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28"/>
              </w:rPr>
            </w:pP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ปี</w:t>
            </w:r>
            <w:r w:rsidRPr="00A34741">
              <w:rPr>
                <w:rFonts w:ascii="TH SarabunIT๙" w:eastAsia="CordiaNew-Bold" w:hAnsi="TH SarabunIT๙" w:cs="TH SarabunIT๙"/>
                <w:sz w:val="28"/>
              </w:rPr>
              <w:t xml:space="preserve"> </w:t>
            </w: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๒๕๕8</w:t>
            </w:r>
          </w:p>
          <w:p w:rsidR="00560B9F" w:rsidRPr="00A34741" w:rsidRDefault="00560B9F" w:rsidP="006761CB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28"/>
              </w:rPr>
            </w:pP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แผน</w:t>
            </w:r>
          </w:p>
        </w:tc>
        <w:tc>
          <w:tcPr>
            <w:tcW w:w="992" w:type="dxa"/>
          </w:tcPr>
          <w:p w:rsidR="00560B9F" w:rsidRPr="00A34741" w:rsidRDefault="00560B9F" w:rsidP="006761CB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28"/>
              </w:rPr>
            </w:pP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ปี ๒๕๕9</w:t>
            </w:r>
          </w:p>
          <w:p w:rsidR="00560B9F" w:rsidRPr="00A34741" w:rsidRDefault="00560B9F" w:rsidP="00A34741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28"/>
              </w:rPr>
            </w:pP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แผน</w:t>
            </w:r>
          </w:p>
        </w:tc>
        <w:tc>
          <w:tcPr>
            <w:tcW w:w="992" w:type="dxa"/>
          </w:tcPr>
          <w:p w:rsidR="00560B9F" w:rsidRPr="00A34741" w:rsidRDefault="00560B9F" w:rsidP="006761CB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28"/>
              </w:rPr>
            </w:pP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ปี</w:t>
            </w:r>
            <w:r w:rsidRPr="00A34741">
              <w:rPr>
                <w:rFonts w:ascii="TH SarabunIT๙" w:eastAsia="CordiaNew-Bold" w:hAnsi="TH SarabunIT๙" w:cs="TH SarabunIT๙"/>
                <w:sz w:val="28"/>
              </w:rPr>
              <w:t xml:space="preserve"> </w:t>
            </w: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๒๕60</w:t>
            </w:r>
          </w:p>
          <w:p w:rsidR="00560B9F" w:rsidRPr="00A34741" w:rsidRDefault="00560B9F" w:rsidP="00A34741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28"/>
              </w:rPr>
            </w:pPr>
            <w:r w:rsidRPr="00A34741">
              <w:rPr>
                <w:rFonts w:ascii="TH SarabunIT๙" w:eastAsia="CordiaNew-Bold" w:hAnsi="TH SarabunIT๙" w:cs="TH SarabunIT๙"/>
                <w:sz w:val="28"/>
                <w:cs/>
              </w:rPr>
              <w:t>แผน</w:t>
            </w:r>
          </w:p>
        </w:tc>
      </w:tr>
      <w:tr w:rsidR="00560B9F" w:rsidRPr="00D30945" w:rsidTr="00A34741">
        <w:tc>
          <w:tcPr>
            <w:tcW w:w="3623" w:type="dxa"/>
          </w:tcPr>
          <w:p w:rsidR="00775B95" w:rsidRPr="00D30945" w:rsidRDefault="00775B95" w:rsidP="00E62286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-</w:t>
            </w:r>
            <w:r w:rsidR="00E62286" w:rsidRPr="00D3094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 xml:space="preserve">รายงานผลการศึกษากระบวนการและกลไกการบริหารจัดการแผนงาน โครงการ ภายใต้แผนพัฒนาจังหวัดพัทลุง ปี 2557 - 2560 </w:t>
            </w:r>
          </w:p>
        </w:tc>
        <w:tc>
          <w:tcPr>
            <w:tcW w:w="992" w:type="dxa"/>
          </w:tcPr>
          <w:p w:rsidR="00560B9F" w:rsidRPr="00D30945" w:rsidRDefault="0036114C" w:rsidP="00334CB1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 </w:t>
            </w:r>
            <w:r w:rsidR="00334CB1"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1 </w:t>
            </w:r>
            <w:r w:rsidR="00334CB1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992" w:type="dxa"/>
          </w:tcPr>
          <w:p w:rsidR="00560B9F" w:rsidRPr="00D30945" w:rsidRDefault="00560B9F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560B9F" w:rsidRPr="00D30945" w:rsidRDefault="00560B9F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60B9F" w:rsidRPr="00D30945" w:rsidRDefault="00334CB1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1  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992" w:type="dxa"/>
            <w:shd w:val="clear" w:color="auto" w:fill="BFBFBF"/>
          </w:tcPr>
          <w:p w:rsidR="00560B9F" w:rsidRPr="00D30945" w:rsidRDefault="00560B9F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</w:tr>
      <w:tr w:rsidR="00E62286" w:rsidRPr="00D30945" w:rsidTr="00A34741">
        <w:tc>
          <w:tcPr>
            <w:tcW w:w="3623" w:type="dxa"/>
          </w:tcPr>
          <w:p w:rsidR="00E62286" w:rsidRPr="00D30945" w:rsidRDefault="00E62286" w:rsidP="00E62286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-สรุปบทเรียนในแง่กลไกและกระบวนการขับเคลื่อนประเด็นยุทธศาสตร์ตามแผนพัฒนาจังหวัดพัทลุง ปี 2557 – 2560</w:t>
            </w:r>
          </w:p>
        </w:tc>
        <w:tc>
          <w:tcPr>
            <w:tcW w:w="992" w:type="dxa"/>
          </w:tcPr>
          <w:p w:rsidR="00E62286" w:rsidRPr="00D30945" w:rsidRDefault="00334CB1" w:rsidP="00334CB1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1 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992" w:type="dxa"/>
          </w:tcPr>
          <w:p w:rsidR="00E62286" w:rsidRPr="00D30945" w:rsidRDefault="00E62286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62286" w:rsidRPr="00D30945" w:rsidRDefault="00E62286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86" w:rsidRPr="00D30945" w:rsidRDefault="00334CB1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1  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992" w:type="dxa"/>
            <w:shd w:val="clear" w:color="auto" w:fill="BFBFBF"/>
          </w:tcPr>
          <w:p w:rsidR="00E62286" w:rsidRPr="00D30945" w:rsidRDefault="00E62286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</w:tr>
      <w:tr w:rsidR="00E62286" w:rsidRPr="00D30945" w:rsidTr="00A34741">
        <w:tc>
          <w:tcPr>
            <w:tcW w:w="3623" w:type="dxa"/>
          </w:tcPr>
          <w:p w:rsidR="00E62286" w:rsidRPr="00D30945" w:rsidRDefault="00E62286" w:rsidP="0097287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-รายงานผลสัมฤทธิ์ของ</w:t>
            </w:r>
            <w:r w:rsidRPr="00D3094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>การดำเนินงานตามแผนพัฒนาจังหวัดพัทลุง  (พ.ศ. 2557-2560</w:t>
            </w:r>
            <w:r w:rsidRPr="00D3094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lang w:eastAsia="zh-CN"/>
              </w:rPr>
              <w:t xml:space="preserve">) </w:t>
            </w:r>
            <w:r w:rsidRPr="00D30945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  <w:lang w:eastAsia="zh-CN"/>
              </w:rPr>
              <w:t xml:space="preserve"> และแผนปฏิบัติราชการประจำปีของจังหวัด ประจำปีงบประมาณ พ.ศ.2557-2558 </w:t>
            </w:r>
          </w:p>
        </w:tc>
        <w:tc>
          <w:tcPr>
            <w:tcW w:w="992" w:type="dxa"/>
          </w:tcPr>
          <w:p w:rsidR="00E62286" w:rsidRPr="00D30945" w:rsidRDefault="00334CB1" w:rsidP="00334CB1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1 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992" w:type="dxa"/>
          </w:tcPr>
          <w:p w:rsidR="00E62286" w:rsidRPr="00D30945" w:rsidRDefault="00E62286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62286" w:rsidRPr="00D30945" w:rsidRDefault="00E62286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86" w:rsidRPr="00D30945" w:rsidRDefault="00334CB1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1  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992" w:type="dxa"/>
            <w:shd w:val="clear" w:color="auto" w:fill="BFBFBF"/>
          </w:tcPr>
          <w:p w:rsidR="00E62286" w:rsidRPr="00D30945" w:rsidRDefault="00E62286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</w:tr>
      <w:tr w:rsidR="00E62286" w:rsidRPr="00D30945" w:rsidTr="00A34741">
        <w:tc>
          <w:tcPr>
            <w:tcW w:w="3623" w:type="dxa"/>
          </w:tcPr>
          <w:p w:rsidR="00E62286" w:rsidRPr="00D30945" w:rsidRDefault="0097287D" w:rsidP="00B83506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lastRenderedPageBreak/>
              <w:t>-</w:t>
            </w:r>
            <w:r w:rsidR="00B83506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 ข้อเสนอแนวคิดและทิศทางการพัฒนาจังหวัดในการจัดทำแผนพัฒนาจังหวัด ปี </w:t>
            </w:r>
            <w:r w:rsidR="00B83506"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2561-2564 </w:t>
            </w:r>
            <w:r w:rsidR="00B83506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โดยให้สอดคล้องกับสภาพปัญหา โอกาส และข้อจำกัด</w:t>
            </w:r>
            <w:r w:rsidR="003D6B02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E62286" w:rsidRPr="00D30945" w:rsidRDefault="00334CB1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1 ฉบับ</w:t>
            </w:r>
          </w:p>
        </w:tc>
        <w:tc>
          <w:tcPr>
            <w:tcW w:w="992" w:type="dxa"/>
          </w:tcPr>
          <w:p w:rsidR="00E62286" w:rsidRPr="00D30945" w:rsidRDefault="00E62286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62286" w:rsidRPr="00D30945" w:rsidRDefault="00E62286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86" w:rsidRPr="00D30945" w:rsidRDefault="00334CB1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1  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992" w:type="dxa"/>
            <w:shd w:val="clear" w:color="auto" w:fill="BFBFBF"/>
          </w:tcPr>
          <w:p w:rsidR="00E62286" w:rsidRPr="00D30945" w:rsidRDefault="00E62286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</w:tr>
    </w:tbl>
    <w:p w:rsidR="00226E5E" w:rsidRPr="00D30945" w:rsidRDefault="00226E5E" w:rsidP="00226E5E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sz w:val="32"/>
          <w:szCs w:val="32"/>
        </w:rPr>
      </w:pPr>
    </w:p>
    <w:p w:rsidR="00226E5E" w:rsidRPr="00D30945" w:rsidRDefault="00226E5E" w:rsidP="00226E5E">
      <w:pPr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</w:p>
    <w:p w:rsidR="00775B95" w:rsidRPr="00D30945" w:rsidRDefault="00A03DB2" w:rsidP="00A03DB2">
      <w:pPr>
        <w:pStyle w:val="a9"/>
        <w:tabs>
          <w:tab w:val="left" w:pos="284"/>
          <w:tab w:val="left" w:pos="567"/>
          <w:tab w:val="left" w:pos="851"/>
        </w:tabs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30945">
        <w:rPr>
          <w:rFonts w:ascii="TH SarabunIT๙" w:eastAsia="CordiaNew-Bold" w:hAnsi="TH SarabunIT๙" w:cs="TH SarabunIT๙"/>
          <w:i w:val="0"/>
          <w:iCs w:val="0"/>
          <w:sz w:val="32"/>
          <w:szCs w:val="32"/>
        </w:rPr>
        <w:tab/>
      </w:r>
      <w:r w:rsidR="00E327AD" w:rsidRPr="00D30945">
        <w:rPr>
          <w:rFonts w:ascii="TH SarabunIT๙" w:eastAsia="CordiaNew-Bold" w:hAnsi="TH SarabunIT๙" w:cs="TH SarabunIT๙"/>
          <w:i w:val="0"/>
          <w:iCs w:val="0"/>
          <w:sz w:val="32"/>
          <w:szCs w:val="32"/>
        </w:rPr>
        <w:t>(</w:t>
      </w:r>
      <w:r w:rsidR="004B33AA" w:rsidRPr="00D30945">
        <w:rPr>
          <w:rFonts w:ascii="TH SarabunIT๙" w:eastAsia="CordiaNew-Bold" w:hAnsi="TH SarabunIT๙" w:cs="TH SarabunIT๙"/>
          <w:i w:val="0"/>
          <w:iCs w:val="0"/>
          <w:sz w:val="32"/>
          <w:szCs w:val="32"/>
          <w:cs/>
          <w:lang w:bidi="th-TH"/>
        </w:rPr>
        <w:t>๔</w:t>
      </w:r>
      <w:r w:rsidR="004B33AA" w:rsidRPr="00D30945">
        <w:rPr>
          <w:rFonts w:ascii="TH SarabunIT๙" w:eastAsia="CordiaNew-Bold" w:hAnsi="TH SarabunIT๙" w:cs="TH SarabunIT๙"/>
          <w:i w:val="0"/>
          <w:iCs w:val="0"/>
          <w:sz w:val="32"/>
          <w:szCs w:val="32"/>
          <w:cs/>
        </w:rPr>
        <w:t>.</w:t>
      </w:r>
      <w:r w:rsidR="004B33AA" w:rsidRPr="00D30945">
        <w:rPr>
          <w:rFonts w:ascii="TH SarabunIT๙" w:eastAsia="CordiaNew-Bold" w:hAnsi="TH SarabunIT๙" w:cs="TH SarabunIT๙"/>
          <w:i w:val="0"/>
          <w:iCs w:val="0"/>
          <w:sz w:val="32"/>
          <w:szCs w:val="32"/>
          <w:cs/>
          <w:lang w:bidi="th-TH"/>
        </w:rPr>
        <w:t>๒</w:t>
      </w:r>
      <w:r w:rsidR="00E327AD" w:rsidRPr="00D30945">
        <w:rPr>
          <w:rFonts w:ascii="TH SarabunIT๙" w:eastAsia="CordiaNew-Bold" w:hAnsi="TH SarabunIT๙" w:cs="TH SarabunIT๙"/>
          <w:i w:val="0"/>
          <w:iCs w:val="0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i w:val="0"/>
          <w:iCs w:val="0"/>
          <w:sz w:val="32"/>
          <w:szCs w:val="32"/>
          <w:cs/>
          <w:lang w:bidi="th-TH"/>
        </w:rPr>
        <w:t>ผลลัพธ์</w:t>
      </w:r>
      <w:r w:rsidR="00E327AD" w:rsidRPr="00D30945">
        <w:rPr>
          <w:rFonts w:ascii="TH SarabunIT๙" w:eastAsia="CordiaNew-Bold" w:hAnsi="TH SarabunIT๙" w:cs="TH SarabunIT๙"/>
          <w:i w:val="0"/>
          <w:iCs w:val="0"/>
          <w:sz w:val="32"/>
          <w:szCs w:val="32"/>
        </w:rPr>
        <w:t xml:space="preserve"> </w:t>
      </w:r>
    </w:p>
    <w:p w:rsidR="00775B95" w:rsidRPr="00D30945" w:rsidRDefault="00A7544D" w:rsidP="00A03DB2">
      <w:pPr>
        <w:pStyle w:val="a9"/>
        <w:tabs>
          <w:tab w:val="left" w:pos="851"/>
        </w:tabs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 </w:t>
      </w:r>
      <w:r w:rsidR="00242A26"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  <w:r w:rsidR="00A03DB2"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1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)</w:t>
      </w:r>
      <w:r w:rsidR="00775B95"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หาก</w:t>
      </w:r>
      <w:r w:rsidR="00775B95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ผลของการประเมินเป็นไปตามการคาดหมาย การปฏิบัติงาน และการบริหารจะถือ   </w:t>
      </w:r>
    </w:p>
    <w:p w:rsidR="00775B95" w:rsidRPr="00D30945" w:rsidRDefault="00775B95" w:rsidP="00A03DB2">
      <w:pPr>
        <w:pStyle w:val="a9"/>
        <w:tabs>
          <w:tab w:val="left" w:pos="1276"/>
        </w:tabs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        </w:t>
      </w:r>
      <w:r w:rsidR="00242A26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</w:t>
      </w:r>
      <w:r w:rsidR="00A03DB2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B83506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ว่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าเป็นแนวทางหรือตัวอย่าง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ที่จะนำไปใช้เพื่อขยายผลต่อไป</w:t>
      </w:r>
    </w:p>
    <w:p w:rsidR="00242A26" w:rsidRPr="00D30945" w:rsidRDefault="00775B95" w:rsidP="00A03DB2">
      <w:pPr>
        <w:pStyle w:val="a9"/>
        <w:tabs>
          <w:tab w:val="left" w:pos="851"/>
        </w:tabs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  </w:t>
      </w:r>
      <w:r w:rsidR="00A03DB2"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="00242A26"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2</w:t>
      </w:r>
      <w:r w:rsidR="00242A26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)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หากผลการประเมินออกมาในเชิงลบ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ก็จะเป็นแนวทางในการนำไปใช้พิจารณาตัดสินใจ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เพื่อ</w:t>
      </w:r>
    </w:p>
    <w:p w:rsidR="00775B95" w:rsidRPr="00D30945" w:rsidRDefault="00242A26" w:rsidP="00A03DB2">
      <w:pPr>
        <w:pStyle w:val="a9"/>
        <w:tabs>
          <w:tab w:val="left" w:pos="1276"/>
        </w:tabs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 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     </w:t>
      </w:r>
      <w:r w:rsidR="00A03DB2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ab/>
      </w:r>
      <w:r w:rsidR="00775B95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ปรับปรุงแก้ไขการบริหาร และการปฏิบัติงานให้ถูกต้องเหมาะสมยิ่งขึ้นไป</w:t>
      </w:r>
    </w:p>
    <w:p w:rsidR="00775B95" w:rsidRPr="00D30945" w:rsidRDefault="00775B95" w:rsidP="00A03DB2">
      <w:pPr>
        <w:pStyle w:val="a9"/>
        <w:tabs>
          <w:tab w:val="left" w:pos="851"/>
        </w:tabs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  </w:t>
      </w:r>
      <w:r w:rsidR="00A03DB2"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ab/>
      </w:r>
      <w:r w:rsidR="00242A26"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>3</w:t>
      </w:r>
      <w:r w:rsidR="00242A26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) 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ทำให้ผู้บริหาร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และผู้ปฏิบัติงานตามแผน</w:t>
      </w:r>
      <w:r w:rsidR="00242A26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มีความระมัดระวัง และเตรียมพร้อมที่จะทำงานมากขั้น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</w:t>
      </w:r>
    </w:p>
    <w:p w:rsidR="00E327AD" w:rsidRPr="00D30945" w:rsidRDefault="00775B95" w:rsidP="00A34741">
      <w:pPr>
        <w:tabs>
          <w:tab w:val="left" w:pos="284"/>
        </w:tabs>
        <w:autoSpaceDE w:val="0"/>
        <w:autoSpaceDN w:val="0"/>
        <w:adjustRightInd w:val="0"/>
        <w:spacing w:before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A03DB2"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FC0C4A" w:rsidRPr="00D30945">
        <w:rPr>
          <w:rFonts w:ascii="TH SarabunIT๙" w:eastAsia="CordiaNew-Bold" w:hAnsi="TH SarabunIT๙" w:cs="TH SarabunIT๙"/>
          <w:sz w:val="32"/>
          <w:szCs w:val="32"/>
          <w:cs/>
        </w:rPr>
        <w:t>๔.๓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ผลกระทบ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:</w:t>
      </w:r>
    </w:p>
    <w:p w:rsidR="00A03DB2" w:rsidRPr="00D30945" w:rsidRDefault="00242A26" w:rsidP="00A03DB2">
      <w:pPr>
        <w:tabs>
          <w:tab w:val="left" w:pos="851"/>
        </w:tabs>
        <w:autoSpaceDE w:val="0"/>
        <w:autoSpaceDN w:val="0"/>
        <w:adjustRightInd w:val="0"/>
        <w:rPr>
          <w:rStyle w:val="h1"/>
          <w:rFonts w:ascii="TH SarabunIT๙" w:hAnsi="TH SarabunIT๙" w:cs="TH SarabunIT๙"/>
          <w:sz w:val="32"/>
          <w:szCs w:val="32"/>
          <w:shd w:val="clear" w:color="auto" w:fill="FFFFFF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      </w:t>
      </w:r>
      <w:r w:rsidR="00A03DB2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เชิงบวก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: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การปฏิบัติราชการเป็นไปตาม</w:t>
      </w:r>
      <w:r w:rsidRPr="00D30945">
        <w:rPr>
          <w:rStyle w:val="h1"/>
          <w:rFonts w:ascii="TH SarabunIT๙" w:hAnsi="TH SarabunIT๙" w:cs="TH SarabunIT๙"/>
          <w:sz w:val="32"/>
          <w:szCs w:val="32"/>
          <w:shd w:val="clear" w:color="auto" w:fill="FFFFFF"/>
          <w:cs/>
        </w:rPr>
        <w:t>พระราชกฤษฎีกาว่าด้วยหลักเกณฑ์และวิธีการบริหารกิจการ</w:t>
      </w:r>
    </w:p>
    <w:p w:rsidR="00E327AD" w:rsidRPr="00D30945" w:rsidRDefault="00A03DB2" w:rsidP="00A03DB2">
      <w:pPr>
        <w:tabs>
          <w:tab w:val="left" w:pos="851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Style w:val="h1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                </w:t>
      </w:r>
      <w:r w:rsidR="00242A26" w:rsidRPr="00D30945">
        <w:rPr>
          <w:rStyle w:val="h1"/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บ้านเมืองที่ดี พ.ศ. </w:t>
      </w:r>
      <w:r w:rsidR="00242A26" w:rsidRPr="00D30945">
        <w:rPr>
          <w:rStyle w:val="h1"/>
          <w:rFonts w:ascii="TH SarabunIT๙" w:hAnsi="TH SarabunIT๙" w:cs="TH SarabunIT๙"/>
          <w:sz w:val="32"/>
          <w:szCs w:val="32"/>
          <w:shd w:val="clear" w:color="auto" w:fill="FFFFFF"/>
        </w:rPr>
        <w:t>2546</w:t>
      </w:r>
      <w:r w:rsidR="00242A26" w:rsidRPr="00D3094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 xml:space="preserve">  </w:t>
      </w:r>
    </w:p>
    <w:p w:rsidR="00E327AD" w:rsidRPr="00D30945" w:rsidRDefault="00A03DB2" w:rsidP="00A03DB2">
      <w:pPr>
        <w:tabs>
          <w:tab w:val="left" w:pos="851"/>
        </w:tabs>
        <w:autoSpaceDE w:val="0"/>
        <w:autoSpaceDN w:val="0"/>
        <w:adjustRightInd w:val="0"/>
        <w:spacing w:after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เชิงลบ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: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="00242A26" w:rsidRPr="00D30945">
        <w:rPr>
          <w:rFonts w:ascii="TH SarabunIT๙" w:eastAsia="CordiaNew-Bold" w:hAnsi="TH SarabunIT๙" w:cs="TH SarabunIT๙"/>
          <w:sz w:val="32"/>
          <w:szCs w:val="32"/>
          <w:cs/>
        </w:rPr>
        <w:t>ไม่มี</w:t>
      </w:r>
    </w:p>
    <w:p w:rsidR="00E327AD" w:rsidRPr="00D30945" w:rsidRDefault="00E327AD" w:rsidP="00037511">
      <w:pPr>
        <w:tabs>
          <w:tab w:val="left" w:pos="567"/>
        </w:tabs>
        <w:autoSpaceDE w:val="0"/>
        <w:autoSpaceDN w:val="0"/>
        <w:adjustRightInd w:val="0"/>
        <w:spacing w:before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152C02" w:rsidRPr="00D30945">
        <w:rPr>
          <w:rFonts w:ascii="TH SarabunIT๙" w:eastAsia="CordiaNew-Bold" w:hAnsi="TH SarabunIT๙" w:cs="TH SarabunIT๙"/>
          <w:sz w:val="32"/>
          <w:szCs w:val="32"/>
          <w:cs/>
        </w:rPr>
        <w:t>๕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037511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แนวทางการดำเนินงาน</w:t>
      </w:r>
    </w:p>
    <w:p w:rsidR="00037511" w:rsidRPr="00D30945" w:rsidRDefault="00037511" w:rsidP="00037511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5.1 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กำหนดกรอบแนวคิดและรูปแบบของการประเมิน</w:t>
      </w:r>
    </w:p>
    <w:p w:rsidR="00037511" w:rsidRPr="00D30945" w:rsidRDefault="00037511" w:rsidP="00037511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    5.2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0F4CA7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กำหนดขอบเขตของการศึกษา </w:t>
      </w:r>
    </w:p>
    <w:p w:rsidR="00037511" w:rsidRPr="00D30945" w:rsidRDefault="00037511" w:rsidP="00037511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     5.3</w:t>
      </w:r>
      <w:r w:rsidR="000F4CA7" w:rsidRPr="00D30945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="00286AB9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="000F4CA7"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กำหนดวิธีการประเมิน</w:t>
      </w:r>
    </w:p>
    <w:p w:rsidR="000F4CA7" w:rsidRPr="00D30945" w:rsidRDefault="000F4CA7" w:rsidP="00037511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5.4 </w:t>
      </w:r>
      <w:r w:rsidR="00286AB9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จัดหาผู้รับจ้าง</w:t>
      </w:r>
    </w:p>
    <w:p w:rsidR="000F4CA7" w:rsidRPr="00D30945" w:rsidRDefault="007E42F7" w:rsidP="00037511">
      <w:pPr>
        <w:pStyle w:val="a9"/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</w:pPr>
      <w:r w:rsidRPr="00D30945">
        <w:rPr>
          <w:rFonts w:ascii="TH SarabunIT๙" w:hAnsi="TH SarabunIT๙" w:cs="TH SarabunIT๙"/>
          <w:i w:val="0"/>
          <w:iCs w:val="0"/>
          <w:sz w:val="32"/>
          <w:szCs w:val="32"/>
          <w:lang w:bidi="th-TH"/>
        </w:rPr>
        <w:t xml:space="preserve">     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 xml:space="preserve">5.5 </w:t>
      </w:r>
      <w:r w:rsidR="00286AB9">
        <w:rPr>
          <w:rFonts w:ascii="TH SarabunIT๙" w:hAnsi="TH SarabunIT๙" w:cs="TH SarabunIT๙" w:hint="cs"/>
          <w:i w:val="0"/>
          <w:iCs w:val="0"/>
          <w:sz w:val="32"/>
          <w:szCs w:val="32"/>
          <w:cs/>
          <w:lang w:bidi="th-TH"/>
        </w:rPr>
        <w:t xml:space="preserve"> </w:t>
      </w:r>
      <w:r w:rsidRPr="00D30945">
        <w:rPr>
          <w:rFonts w:ascii="TH SarabunIT๙" w:hAnsi="TH SarabunIT๙" w:cs="TH SarabunIT๙"/>
          <w:i w:val="0"/>
          <w:iCs w:val="0"/>
          <w:sz w:val="32"/>
          <w:szCs w:val="32"/>
          <w:cs/>
          <w:lang w:bidi="th-TH"/>
        </w:rPr>
        <w:t>นำผลศึกษา บทเรียน เผยแพร่/ใช้ประโยชน์/รายงานหน่วยงานที่เกี่ยวข้อง</w:t>
      </w:r>
    </w:p>
    <w:p w:rsidR="00E327AD" w:rsidRPr="00D30945" w:rsidRDefault="00E327AD" w:rsidP="007E42F7">
      <w:pPr>
        <w:autoSpaceDE w:val="0"/>
        <w:autoSpaceDN w:val="0"/>
        <w:adjustRightInd w:val="0"/>
        <w:spacing w:before="240" w:after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58392F" w:rsidRPr="00D30945">
        <w:rPr>
          <w:rFonts w:ascii="TH SarabunIT๙" w:eastAsia="CordiaNew-Bold" w:hAnsi="TH SarabunIT๙" w:cs="TH SarabunIT๙"/>
          <w:sz w:val="32"/>
          <w:szCs w:val="32"/>
          <w:cs/>
        </w:rPr>
        <w:t>๖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วิธีการดำเนินงาน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</w:t>
      </w:r>
      <w:r w:rsidR="0058392F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58392F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ดำเนินการเอง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      </w:t>
      </w:r>
      <w:r w:rsidR="00365F41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FE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จ้างเหมา</w:t>
      </w:r>
    </w:p>
    <w:p w:rsidR="00E327AD" w:rsidRPr="00D30945" w:rsidRDefault="002845D3" w:rsidP="0058392F">
      <w:pPr>
        <w:autoSpaceDE w:val="0"/>
        <w:autoSpaceDN w:val="0"/>
        <w:adjustRightInd w:val="0"/>
        <w:spacing w:before="240" w:after="120"/>
        <w:ind w:firstLine="36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๗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วงเงินของโครงการ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(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หน่วย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: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บาท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>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340"/>
        <w:gridCol w:w="1980"/>
        <w:gridCol w:w="2070"/>
      </w:tblGrid>
      <w:tr w:rsidR="00617D00" w:rsidRPr="00D30945" w:rsidTr="0058392F">
        <w:trPr>
          <w:trHeight w:val="531"/>
        </w:trPr>
        <w:tc>
          <w:tcPr>
            <w:tcW w:w="1980" w:type="dxa"/>
            <w:vAlign w:val="center"/>
          </w:tcPr>
          <w:p w:rsidR="00617D00" w:rsidRPr="00D30945" w:rsidRDefault="00617D0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340" w:type="dxa"/>
            <w:vAlign w:val="center"/>
          </w:tcPr>
          <w:p w:rsidR="00617D00" w:rsidRPr="00D30945" w:rsidRDefault="00617D0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980" w:type="dxa"/>
            <w:vAlign w:val="center"/>
          </w:tcPr>
          <w:p w:rsidR="00617D00" w:rsidRPr="00D30945" w:rsidRDefault="00617D0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2070" w:type="dxa"/>
            <w:vAlign w:val="center"/>
          </w:tcPr>
          <w:p w:rsidR="00617D00" w:rsidRPr="00D30945" w:rsidRDefault="00617D0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617D00" w:rsidRPr="00D30945" w:rsidTr="00B45091">
        <w:tc>
          <w:tcPr>
            <w:tcW w:w="1980" w:type="dxa"/>
            <w:tcBorders>
              <w:bottom w:val="nil"/>
            </w:tcBorders>
          </w:tcPr>
          <w:p w:rsidR="00617D00" w:rsidRPr="00D30945" w:rsidRDefault="0058392F" w:rsidP="0058392F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๒๕๕</w:t>
            </w:r>
            <w:r w:rsidR="00560B9F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7</w:t>
            </w:r>
          </w:p>
          <w:p w:rsidR="0058392F" w:rsidRPr="00D30945" w:rsidRDefault="003A3816" w:rsidP="0058392F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๒๕๕</w:t>
            </w:r>
            <w:r w:rsidR="00560B9F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8</w:t>
            </w:r>
          </w:p>
          <w:p w:rsidR="0058392F" w:rsidRPr="00D30945" w:rsidRDefault="0058392F" w:rsidP="00560B9F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๒๕๕</w:t>
            </w:r>
            <w:r w:rsidR="00560B9F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340" w:type="dxa"/>
            <w:tcBorders>
              <w:bottom w:val="nil"/>
            </w:tcBorders>
          </w:tcPr>
          <w:p w:rsidR="00617D00" w:rsidRPr="00D30945" w:rsidRDefault="00617D0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6060F8" w:rsidRPr="00D30945" w:rsidRDefault="006060F8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5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,000,000.-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BFBFBF"/>
          </w:tcPr>
          <w:p w:rsidR="00617D00" w:rsidRPr="00D30945" w:rsidRDefault="00617D0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617D00" w:rsidRPr="00D30945" w:rsidRDefault="00617D0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</w:tr>
      <w:tr w:rsidR="00A601A0" w:rsidRPr="00D30945" w:rsidTr="00B45091">
        <w:trPr>
          <w:trHeight w:val="470"/>
        </w:trPr>
        <w:tc>
          <w:tcPr>
            <w:tcW w:w="1980" w:type="dxa"/>
            <w:tcBorders>
              <w:top w:val="nil"/>
            </w:tcBorders>
            <w:shd w:val="clear" w:color="auto" w:fill="BFBFBF"/>
            <w:vAlign w:val="center"/>
          </w:tcPr>
          <w:p w:rsidR="0058392F" w:rsidRPr="00D30945" w:rsidRDefault="003A3816" w:rsidP="00560B9F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๒๕</w:t>
            </w:r>
            <w:r w:rsidR="00560B9F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BFBFBF"/>
            <w:vAlign w:val="center"/>
          </w:tcPr>
          <w:p w:rsidR="00A601A0" w:rsidRPr="00D30945" w:rsidRDefault="00A601A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BFBFBF"/>
            <w:vAlign w:val="center"/>
          </w:tcPr>
          <w:p w:rsidR="00A601A0" w:rsidRPr="00D30945" w:rsidRDefault="00A601A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BFBFBF"/>
            <w:vAlign w:val="center"/>
          </w:tcPr>
          <w:p w:rsidR="00A601A0" w:rsidRPr="00D30945" w:rsidRDefault="00A601A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</w:tr>
      <w:tr w:rsidR="0058392F" w:rsidRPr="00D30945" w:rsidTr="0058392F">
        <w:trPr>
          <w:trHeight w:val="470"/>
        </w:trPr>
        <w:tc>
          <w:tcPr>
            <w:tcW w:w="1980" w:type="dxa"/>
            <w:shd w:val="clear" w:color="auto" w:fill="BFBFBF"/>
            <w:vAlign w:val="center"/>
          </w:tcPr>
          <w:p w:rsidR="0058392F" w:rsidRPr="00D30945" w:rsidRDefault="0058392F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340" w:type="dxa"/>
            <w:shd w:val="clear" w:color="auto" w:fill="BFBFBF"/>
            <w:vAlign w:val="center"/>
          </w:tcPr>
          <w:p w:rsidR="0058392F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5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,000,000.-</w:t>
            </w:r>
          </w:p>
        </w:tc>
        <w:tc>
          <w:tcPr>
            <w:tcW w:w="1980" w:type="dxa"/>
            <w:shd w:val="clear" w:color="auto" w:fill="BFBFBF"/>
            <w:vAlign w:val="center"/>
          </w:tcPr>
          <w:p w:rsidR="0058392F" w:rsidRPr="00D30945" w:rsidRDefault="0058392F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BFBFBF"/>
            <w:vAlign w:val="center"/>
          </w:tcPr>
          <w:p w:rsidR="0058392F" w:rsidRPr="00D30945" w:rsidRDefault="0058392F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</w:tr>
    </w:tbl>
    <w:p w:rsidR="00E327AD" w:rsidRPr="00D30945" w:rsidRDefault="00E327AD" w:rsidP="00E327AD">
      <w:pPr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</w:p>
    <w:p w:rsidR="00161B4B" w:rsidRPr="00D30945" w:rsidRDefault="00E327AD" w:rsidP="002845D3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2845D3" w:rsidRPr="00D30945">
        <w:rPr>
          <w:rFonts w:ascii="TH SarabunIT๙" w:eastAsia="CordiaNew-Bold" w:hAnsi="TH SarabunIT๙" w:cs="TH SarabunIT๙"/>
          <w:sz w:val="32"/>
          <w:szCs w:val="32"/>
          <w:cs/>
        </w:rPr>
        <w:t>๘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2845D3" w:rsidRPr="00D30945">
        <w:rPr>
          <w:rFonts w:ascii="TH SarabunIT๙" w:eastAsia="CordiaNew-Bold" w:hAnsi="TH SarabunIT๙" w:cs="TH SarabunIT๙"/>
          <w:sz w:val="32"/>
          <w:szCs w:val="32"/>
          <w:cs/>
        </w:rPr>
        <w:t>วงเงินของโครงการจำแนกตามงบรายจ่าย (ให้กรอกข้อมูลตามแบบฟอร์มรายละเอียดจำแนกตามงบรายจ่าย)</w:t>
      </w:r>
    </w:p>
    <w:p w:rsidR="00A601A0" w:rsidRPr="00D30945" w:rsidRDefault="00161B4B" w:rsidP="00161B4B">
      <w:pPr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A601A0" w:rsidRPr="00D30945">
        <w:rPr>
          <w:rFonts w:ascii="TH SarabunIT๙" w:eastAsia="CordiaNew-Bold" w:hAnsi="TH SarabunIT๙" w:cs="TH SarabunIT๙"/>
          <w:sz w:val="32"/>
          <w:szCs w:val="32"/>
          <w:cs/>
        </w:rPr>
        <w:t>หน่วย</w:t>
      </w:r>
      <w:r w:rsidR="00A601A0" w:rsidRPr="00D30945">
        <w:rPr>
          <w:rFonts w:ascii="TH SarabunIT๙" w:eastAsia="CordiaNew-Bold" w:hAnsi="TH SarabunIT๙" w:cs="TH SarabunIT๙"/>
          <w:sz w:val="32"/>
          <w:szCs w:val="32"/>
        </w:rPr>
        <w:t xml:space="preserve"> : </w:t>
      </w:r>
      <w:r w:rsidR="00A601A0" w:rsidRPr="00D30945">
        <w:rPr>
          <w:rFonts w:ascii="TH SarabunIT๙" w:eastAsia="CordiaNew-Bold" w:hAnsi="TH SarabunIT๙" w:cs="TH SarabunIT๙"/>
          <w:sz w:val="32"/>
          <w:szCs w:val="32"/>
          <w:cs/>
        </w:rPr>
        <w:t>บาท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078"/>
        <w:gridCol w:w="2692"/>
      </w:tblGrid>
      <w:tr w:rsidR="00A601A0" w:rsidRPr="00D30945" w:rsidTr="00D1289E">
        <w:trPr>
          <w:trHeight w:val="550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A601A0" w:rsidRPr="00D30945" w:rsidRDefault="00A601A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A601A0" w:rsidRPr="00D30945" w:rsidRDefault="00A601A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A601A0" w:rsidRPr="00D30945" w:rsidRDefault="00161B4B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เงิ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นนอกงบประมาณ</w:t>
            </w:r>
          </w:p>
        </w:tc>
      </w:tr>
      <w:tr w:rsidR="00A601A0" w:rsidRPr="00D30945" w:rsidTr="00D1289E">
        <w:trPr>
          <w:trHeight w:val="611"/>
        </w:trPr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A601A0" w:rsidRPr="00D30945" w:rsidRDefault="00A601A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:rsidR="00A601A0" w:rsidRPr="00D30945" w:rsidRDefault="006060F8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5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,000,000.-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:rsidR="00A601A0" w:rsidRPr="00D30945" w:rsidRDefault="00A601A0" w:rsidP="0084534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</w:tr>
      <w:tr w:rsidR="00A601A0" w:rsidRPr="00D30945" w:rsidTr="00D1289E">
        <w:tc>
          <w:tcPr>
            <w:tcW w:w="3600" w:type="dxa"/>
            <w:tcBorders>
              <w:top w:val="double" w:sz="4" w:space="0" w:color="auto"/>
            </w:tcBorders>
          </w:tcPr>
          <w:p w:rsidR="005609B0" w:rsidRPr="00D30945" w:rsidRDefault="005609B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A601A0" w:rsidRPr="00D30945" w:rsidRDefault="00A601A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งบดำเนินงาน</w:t>
            </w:r>
          </w:p>
          <w:p w:rsidR="00A601A0" w:rsidRPr="00D30945" w:rsidRDefault="005609B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-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ค่าตอบแทน</w:t>
            </w:r>
          </w:p>
          <w:p w:rsidR="00A601A0" w:rsidRPr="00D30945" w:rsidRDefault="005609B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-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ค่าใช้สอย</w:t>
            </w:r>
          </w:p>
          <w:p w:rsidR="00A601A0" w:rsidRPr="00D30945" w:rsidRDefault="005609B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-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ค่าวัสดุ</w:t>
            </w:r>
          </w:p>
          <w:p w:rsidR="00A601A0" w:rsidRPr="00D30945" w:rsidRDefault="005609B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-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ค่าสาธารณูปโภค</w:t>
            </w:r>
          </w:p>
          <w:p w:rsidR="00A601A0" w:rsidRPr="00D30945" w:rsidRDefault="00A601A0" w:rsidP="005609B0">
            <w:pPr>
              <w:autoSpaceDE w:val="0"/>
              <w:autoSpaceDN w:val="0"/>
              <w:adjustRightInd w:val="0"/>
              <w:spacing w:before="12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งบลงทุน</w:t>
            </w:r>
          </w:p>
          <w:p w:rsidR="00A601A0" w:rsidRPr="00D30945" w:rsidRDefault="005609B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-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ค่าครุภัณฑ์</w:t>
            </w:r>
          </w:p>
          <w:p w:rsidR="00A601A0" w:rsidRPr="00D30945" w:rsidRDefault="005609B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 xml:space="preserve">- </w:t>
            </w:r>
            <w:r w:rsidR="00A601A0"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ค่าที่ดินและสิ่งก่อสร้าง</w:t>
            </w:r>
          </w:p>
          <w:p w:rsidR="00A601A0" w:rsidRPr="00D30945" w:rsidRDefault="00A601A0" w:rsidP="005609B0">
            <w:pPr>
              <w:autoSpaceDE w:val="0"/>
              <w:autoSpaceDN w:val="0"/>
              <w:adjustRightInd w:val="0"/>
              <w:spacing w:before="12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  <w:p w:rsidR="00A601A0" w:rsidRPr="00D30945" w:rsidRDefault="00A601A0" w:rsidP="005609B0">
            <w:pPr>
              <w:autoSpaceDE w:val="0"/>
              <w:autoSpaceDN w:val="0"/>
              <w:adjustRightInd w:val="0"/>
              <w:spacing w:before="12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งบรายจ่ายอื่น</w:t>
            </w:r>
          </w:p>
          <w:p w:rsidR="005609B0" w:rsidRPr="00D30945" w:rsidRDefault="005609B0" w:rsidP="005609B0">
            <w:pPr>
              <w:autoSpaceDE w:val="0"/>
              <w:autoSpaceDN w:val="0"/>
              <w:adjustRightInd w:val="0"/>
              <w:spacing w:before="12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double" w:sz="4" w:space="0" w:color="auto"/>
            </w:tcBorders>
          </w:tcPr>
          <w:p w:rsidR="00A601A0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5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,000,000.-</w:t>
            </w: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-</w:t>
            </w: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5</w:t>
            </w: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,000,000.-</w:t>
            </w: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-</w:t>
            </w: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-</w:t>
            </w: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-</w:t>
            </w: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-</w:t>
            </w: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-</w:t>
            </w:r>
          </w:p>
          <w:p w:rsidR="006060F8" w:rsidRPr="00D30945" w:rsidRDefault="006060F8" w:rsidP="006060F8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D30945">
              <w:rPr>
                <w:rFonts w:ascii="TH SarabunIT๙" w:eastAsia="CordiaNew-Bold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shd w:val="clear" w:color="auto" w:fill="BFBFBF"/>
          </w:tcPr>
          <w:p w:rsidR="00A601A0" w:rsidRPr="00D30945" w:rsidRDefault="00A601A0" w:rsidP="00845340">
            <w:pPr>
              <w:autoSpaceDE w:val="0"/>
              <w:autoSpaceDN w:val="0"/>
              <w:adjustRightInd w:val="0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</w:p>
        </w:tc>
      </w:tr>
    </w:tbl>
    <w:p w:rsidR="00A601A0" w:rsidRPr="00D30945" w:rsidRDefault="00A601A0" w:rsidP="00E327AD">
      <w:pPr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</w:p>
    <w:p w:rsidR="00E327AD" w:rsidRPr="00D30945" w:rsidRDefault="00E327AD" w:rsidP="00BC7124">
      <w:pPr>
        <w:autoSpaceDE w:val="0"/>
        <w:autoSpaceDN w:val="0"/>
        <w:adjustRightInd w:val="0"/>
        <w:ind w:firstLine="36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7C7B28" w:rsidRPr="00D30945">
        <w:rPr>
          <w:rFonts w:ascii="TH SarabunIT๙" w:eastAsia="CordiaNew-Bold" w:hAnsi="TH SarabunIT๙" w:cs="TH SarabunIT๙"/>
          <w:sz w:val="32"/>
          <w:szCs w:val="32"/>
          <w:cs/>
        </w:rPr>
        <w:t>๙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ความพร้อมของโครงการ</w:t>
      </w:r>
    </w:p>
    <w:p w:rsidR="00E327AD" w:rsidRPr="00D30945" w:rsidRDefault="00E327AD" w:rsidP="00A601A0">
      <w:pPr>
        <w:autoSpaceDE w:val="0"/>
        <w:autoSpaceDN w:val="0"/>
        <w:adjustRightInd w:val="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7C7B28" w:rsidRPr="00D30945">
        <w:rPr>
          <w:rFonts w:ascii="TH SarabunIT๙" w:eastAsia="CordiaNew-Bold" w:hAnsi="TH SarabunIT๙" w:cs="TH SarabunIT๙"/>
          <w:sz w:val="32"/>
          <w:szCs w:val="32"/>
          <w:cs/>
        </w:rPr>
        <w:t>๙.๑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พื้นที่ดำเนินโครงการ</w:t>
      </w:r>
    </w:p>
    <w:p w:rsidR="00C67F1F" w:rsidRPr="00D30945" w:rsidRDefault="00584BF8" w:rsidP="00C67F1F">
      <w:pPr>
        <w:autoSpaceDE w:val="0"/>
        <w:autoSpaceDN w:val="0"/>
        <w:adjustRightInd w:val="0"/>
        <w:ind w:left="720" w:firstLine="5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FE"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ดำเนินการได้ทันที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หมายถึง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ได้ศึกษาความเหมาะสมและกำหนดพื้นที่ดำเนินการหรือได้รับ</w:t>
      </w:r>
      <w:r w:rsidR="007C7B28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  <w:t xml:space="preserve">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อนุญาตตามกฎหมายแล้ว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และสามารถดำเนินการได้ทันที</w:t>
      </w:r>
    </w:p>
    <w:p w:rsidR="00C67F1F" w:rsidRPr="00D30945" w:rsidRDefault="00C67F1F" w:rsidP="00C67F1F">
      <w:pPr>
        <w:autoSpaceDE w:val="0"/>
        <w:autoSpaceDN w:val="0"/>
        <w:adjustRightInd w:val="0"/>
        <w:ind w:left="720" w:firstLine="5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อยู</w:t>
      </w:r>
      <w:r w:rsidR="00A601A0" w:rsidRPr="00D30945">
        <w:rPr>
          <w:rFonts w:ascii="TH SarabunIT๙" w:eastAsia="CordiaNew-Bold" w:hAnsi="TH SarabunIT๙" w:cs="TH SarabunIT๙"/>
          <w:sz w:val="32"/>
          <w:szCs w:val="32"/>
          <w:cs/>
        </w:rPr>
        <w:t>่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ในระหว่างเตรียมการ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หมายถึง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ได้ศึกษาความเหมาะสมและกำหนดพื้นที่ดำเนินการแล้ว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  <w:t xml:space="preserve">  แต่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อยู่ในระหว่าง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จัดเตรียมพื้นที่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หรือกำลังแก้ไขปัญหา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/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อุปสรรคต่างๆ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หรือเตรียมการขอ</w:t>
      </w:r>
    </w:p>
    <w:p w:rsidR="00E327AD" w:rsidRPr="00D30945" w:rsidRDefault="00C67F1F" w:rsidP="00C67F1F">
      <w:pPr>
        <w:autoSpaceDE w:val="0"/>
        <w:autoSpaceDN w:val="0"/>
        <w:adjustRightInd w:val="0"/>
        <w:ind w:left="720" w:firstLine="5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 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อนุญาตตามกฎหมาย</w:t>
      </w:r>
    </w:p>
    <w:p w:rsidR="00E327AD" w:rsidRPr="00D30945" w:rsidRDefault="00C67F1F" w:rsidP="00C67F1F">
      <w:pPr>
        <w:autoSpaceDE w:val="0"/>
        <w:autoSpaceDN w:val="0"/>
        <w:adjustRightInd w:val="0"/>
        <w:ind w:left="720" w:firstLine="5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อยู่ในระหว่างศึกษาความเหมาะสม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และคัดเลือกพื้นที่ดำเนินการ</w:t>
      </w:r>
    </w:p>
    <w:p w:rsidR="00E327AD" w:rsidRPr="00D30945" w:rsidRDefault="00E327AD" w:rsidP="00A601A0">
      <w:pPr>
        <w:autoSpaceDE w:val="0"/>
        <w:autoSpaceDN w:val="0"/>
        <w:adjustRightInd w:val="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C14130" w:rsidRPr="00D30945">
        <w:rPr>
          <w:rFonts w:ascii="TH SarabunIT๙" w:eastAsia="CordiaNew-Bold" w:hAnsi="TH SarabunIT๙" w:cs="TH SarabunIT๙"/>
          <w:sz w:val="32"/>
          <w:szCs w:val="32"/>
          <w:cs/>
        </w:rPr>
        <w:t>๙.๒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แบบรูปรายการ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/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แผนการปฏิบัติงาน</w:t>
      </w:r>
    </w:p>
    <w:p w:rsidR="00E327AD" w:rsidRPr="00D30945" w:rsidRDefault="00C67F1F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มี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และสมบูรณ์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(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ให้ระบุชื่อหน่วยงานเจ้าของรูปแบบรายการที่ใช้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)....</w:t>
      </w:r>
      <w:r w:rsidR="00A601A0" w:rsidRPr="00D30945">
        <w:rPr>
          <w:rFonts w:ascii="TH SarabunIT๙" w:eastAsia="CordiaNew-Bold" w:hAnsi="TH SarabunIT๙" w:cs="TH SarabunIT๙"/>
          <w:sz w:val="32"/>
          <w:szCs w:val="32"/>
        </w:rPr>
        <w:t>...........................</w:t>
      </w:r>
    </w:p>
    <w:p w:rsidR="00E327AD" w:rsidRPr="00D30945" w:rsidRDefault="00C67F1F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มีแต่ยังไม่สมบูรณ์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(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ให้ระบุชื่อหน่วยงานเจ้าของรูปแบบรายการที่ใช้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>) ......................</w:t>
      </w:r>
      <w:r w:rsidR="00C14130" w:rsidRPr="00D30945">
        <w:rPr>
          <w:rFonts w:ascii="TH SarabunIT๙" w:eastAsia="CordiaNew-Bold" w:hAnsi="TH SarabunIT๙" w:cs="TH SarabunIT๙"/>
          <w:sz w:val="32"/>
          <w:szCs w:val="32"/>
        </w:rPr>
        <w:t>.</w:t>
      </w:r>
      <w:r w:rsidR="00A601A0" w:rsidRPr="00D30945">
        <w:rPr>
          <w:rFonts w:ascii="TH SarabunIT๙" w:eastAsia="CordiaNew-Bold" w:hAnsi="TH SarabunIT๙" w:cs="TH SarabunIT๙"/>
          <w:sz w:val="32"/>
          <w:szCs w:val="32"/>
        </w:rPr>
        <w:t>..</w:t>
      </w:r>
    </w:p>
    <w:p w:rsidR="00E327AD" w:rsidRPr="00D30945" w:rsidRDefault="00C67F1F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lastRenderedPageBreak/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</w:rPr>
        <w:t xml:space="preserve">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ไม่มี</w:t>
      </w:r>
    </w:p>
    <w:p w:rsidR="007E42F7" w:rsidRPr="00D30945" w:rsidRDefault="007E42F7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</w:p>
    <w:p w:rsidR="007E42F7" w:rsidRPr="00D30945" w:rsidRDefault="007E42F7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</w:p>
    <w:p w:rsidR="00E327AD" w:rsidRPr="00D30945" w:rsidRDefault="00E327AD" w:rsidP="00C14130">
      <w:pPr>
        <w:autoSpaceDE w:val="0"/>
        <w:autoSpaceDN w:val="0"/>
        <w:adjustRightInd w:val="0"/>
        <w:spacing w:before="12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C14130" w:rsidRPr="00D30945">
        <w:rPr>
          <w:rFonts w:ascii="TH SarabunIT๙" w:eastAsia="CordiaNew-Bold" w:hAnsi="TH SarabunIT๙" w:cs="TH SarabunIT๙"/>
          <w:sz w:val="32"/>
          <w:szCs w:val="32"/>
          <w:cs/>
        </w:rPr>
        <w:t>๙.๓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ความพร้อมของบุคลากร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เครื่องมือ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และเทคนิคการดำเนินการ</w:t>
      </w:r>
    </w:p>
    <w:p w:rsidR="00E327AD" w:rsidRPr="00D30945" w:rsidRDefault="00E327AD" w:rsidP="00A601A0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๏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บุคลากรมีประสบการณ์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A601A0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584BF8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FE"/>
      </w:r>
      <w:r w:rsidR="00584BF8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ทั้งหมด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A601A0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C67F1F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บางส่วน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C67F1F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</w:rPr>
        <w:t xml:space="preserve"> 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ไม่มีประสบการณ์</w:t>
      </w:r>
    </w:p>
    <w:p w:rsidR="00E327AD" w:rsidRPr="00D30945" w:rsidRDefault="00E327AD" w:rsidP="0075272F">
      <w:pPr>
        <w:autoSpaceDE w:val="0"/>
        <w:autoSpaceDN w:val="0"/>
        <w:adjustRightInd w:val="0"/>
        <w:spacing w:before="12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๏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เครื่องมือดำเนินการ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A601A0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A601A0"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="00584BF8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FE"/>
      </w:r>
      <w:r w:rsidR="00584BF8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มีพร้อมดำเนินการได้ทันที</w:t>
      </w:r>
    </w:p>
    <w:p w:rsidR="00E327AD" w:rsidRPr="00D30945" w:rsidRDefault="00C67F1F" w:rsidP="00A601A0">
      <w:pPr>
        <w:autoSpaceDE w:val="0"/>
        <w:autoSpaceDN w:val="0"/>
        <w:adjustRightInd w:val="0"/>
        <w:ind w:left="360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มีบางส่วนและต้องจัดหาเพิ่มเติม</w:t>
      </w:r>
    </w:p>
    <w:p w:rsidR="00E327AD" w:rsidRPr="00D30945" w:rsidRDefault="00C67F1F" w:rsidP="00A601A0">
      <w:pPr>
        <w:autoSpaceDE w:val="0"/>
        <w:autoSpaceDN w:val="0"/>
        <w:adjustRightInd w:val="0"/>
        <w:ind w:left="360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</w:rPr>
        <w:t xml:space="preserve">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ไม่มี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ต้องจัดหาเพิ่มเติม</w:t>
      </w:r>
    </w:p>
    <w:p w:rsidR="00E327AD" w:rsidRPr="00D30945" w:rsidRDefault="00E327AD" w:rsidP="0075272F">
      <w:pPr>
        <w:autoSpaceDE w:val="0"/>
        <w:autoSpaceDN w:val="0"/>
        <w:adjustRightInd w:val="0"/>
        <w:spacing w:before="12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๏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เทคนิคในการบริหารจัดการ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A601A0" w:rsidRPr="00D30945"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="00584BF8"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FE"/>
      </w:r>
      <w:r w:rsidR="00584BF8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มีประสบการณ์สูง</w:t>
      </w:r>
    </w:p>
    <w:p w:rsidR="00E327AD" w:rsidRPr="00D30945" w:rsidRDefault="00C67F1F" w:rsidP="00A601A0">
      <w:pPr>
        <w:autoSpaceDE w:val="0"/>
        <w:autoSpaceDN w:val="0"/>
        <w:adjustRightInd w:val="0"/>
        <w:ind w:left="360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="00161B4B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 </w:t>
      </w:r>
      <w:r w:rsidR="00E327AD" w:rsidRPr="00D30945">
        <w:rPr>
          <w:rFonts w:ascii="TH SarabunIT๙" w:eastAsia="CordiaNew-Bold" w:hAnsi="TH SarabunIT๙" w:cs="TH SarabunIT๙"/>
          <w:sz w:val="32"/>
          <w:szCs w:val="32"/>
          <w:cs/>
        </w:rPr>
        <w:t>มีประสบการณ์ปานกลาง</w:t>
      </w:r>
    </w:p>
    <w:p w:rsidR="00E565E5" w:rsidRPr="00D30945" w:rsidRDefault="00E565E5" w:rsidP="00E565E5">
      <w:pPr>
        <w:autoSpaceDE w:val="0"/>
        <w:autoSpaceDN w:val="0"/>
        <w:adjustRightInd w:val="0"/>
        <w:spacing w:before="120"/>
        <w:ind w:firstLine="72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๙.๔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ผลกระทบสิ่งแวดล้อม</w:t>
      </w:r>
    </w:p>
    <w:p w:rsidR="00E565E5" w:rsidRPr="00D30945" w:rsidRDefault="00E565E5" w:rsidP="00E565E5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ผ่านคณะกรรมการสิ่งแวดล้อมแห่งชาติแล้ว</w:t>
      </w:r>
    </w:p>
    <w:p w:rsidR="00E565E5" w:rsidRPr="00D30945" w:rsidRDefault="00E565E5" w:rsidP="00E565E5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อยู่ระหว่างการพิจารณาของคณะกรรมการสิ่งแวดล้อมแห่งชาติ</w:t>
      </w:r>
    </w:p>
    <w:p w:rsidR="00E565E5" w:rsidRPr="00D30945" w:rsidRDefault="00E565E5" w:rsidP="00E565E5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คณะกรรมการสิ่งแวดล้อมแห่งชาติยังไม่พิจารณา</w:t>
      </w:r>
    </w:p>
    <w:p w:rsidR="00E565E5" w:rsidRPr="00D30945" w:rsidRDefault="00E565E5" w:rsidP="00E565E5">
      <w:pPr>
        <w:autoSpaceDE w:val="0"/>
        <w:autoSpaceDN w:val="0"/>
        <w:adjustRightInd w:val="0"/>
        <w:spacing w:before="120"/>
        <w:ind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๙.๕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="002509B6" w:rsidRPr="00D30945">
        <w:rPr>
          <w:rFonts w:ascii="TH SarabunIT๙" w:eastAsia="CordiaNew-Bold" w:hAnsi="TH SarabunIT๙" w:cs="TH SarabunIT๙"/>
          <w:sz w:val="32"/>
          <w:szCs w:val="32"/>
          <w:cs/>
        </w:rPr>
        <w:t>รายงานการศึกษาความเหมาะสม (</w:t>
      </w:r>
      <w:r w:rsidR="002509B6" w:rsidRPr="00D30945">
        <w:rPr>
          <w:rFonts w:ascii="TH SarabunIT๙" w:eastAsia="CordiaNew-Bold" w:hAnsi="TH SarabunIT๙" w:cs="TH SarabunIT๙"/>
          <w:sz w:val="32"/>
          <w:szCs w:val="32"/>
        </w:rPr>
        <w:t>FS)</w:t>
      </w:r>
    </w:p>
    <w:p w:rsidR="00E565E5" w:rsidRPr="00D30945" w:rsidRDefault="00573019" w:rsidP="00E565E5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FE"/>
      </w:r>
      <w:r w:rsidR="00E565E5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2509B6" w:rsidRPr="00D30945">
        <w:rPr>
          <w:rFonts w:ascii="TH SarabunIT๙" w:eastAsia="CordiaNew-Bold" w:hAnsi="TH SarabunIT๙" w:cs="TH SarabunIT๙"/>
          <w:sz w:val="32"/>
          <w:szCs w:val="32"/>
          <w:cs/>
        </w:rPr>
        <w:t>ไม่ต้องทำรายงานการศึกษา</w:t>
      </w:r>
    </w:p>
    <w:p w:rsidR="00E565E5" w:rsidRPr="00D30945" w:rsidRDefault="00E565E5" w:rsidP="00E565E5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2509B6" w:rsidRPr="00D30945">
        <w:rPr>
          <w:rFonts w:ascii="TH SarabunIT๙" w:eastAsia="CordiaNew-Bold" w:hAnsi="TH SarabunIT๙" w:cs="TH SarabunIT๙"/>
          <w:sz w:val="32"/>
          <w:szCs w:val="32"/>
          <w:cs/>
        </w:rPr>
        <w:t>ต้องทำรายงานการศึกษา</w:t>
      </w:r>
    </w:p>
    <w:p w:rsidR="002509B6" w:rsidRPr="00D30945" w:rsidRDefault="002509B6" w:rsidP="002509B6">
      <w:pPr>
        <w:autoSpaceDE w:val="0"/>
        <w:autoSpaceDN w:val="0"/>
        <w:adjustRightInd w:val="0"/>
        <w:spacing w:before="120"/>
        <w:ind w:firstLine="72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๙.๖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ผลตอบแทน</w:t>
      </w:r>
    </w:p>
    <w:p w:rsidR="002509B6" w:rsidRPr="00D30945" w:rsidRDefault="002509B6" w:rsidP="002509B6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มีผลตอบแทนทางเศรษฐกิจ/สังคม 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>IRR</w:t>
      </w:r>
    </w:p>
    <w:p w:rsidR="00AA2373" w:rsidRPr="00D30945" w:rsidRDefault="002509B6" w:rsidP="00AA2373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AA2373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ไม่มีผลตอบแทนทางเศรษฐกิจ/สังคม </w:t>
      </w:r>
      <w:r w:rsidR="00AA2373" w:rsidRPr="00D30945">
        <w:rPr>
          <w:rFonts w:ascii="TH SarabunIT๙" w:eastAsia="CordiaNew-Bold" w:hAnsi="TH SarabunIT๙" w:cs="TH SarabunIT๙"/>
          <w:sz w:val="32"/>
          <w:szCs w:val="32"/>
        </w:rPr>
        <w:t>IRR</w:t>
      </w:r>
    </w:p>
    <w:p w:rsidR="000E102A" w:rsidRPr="00D30945" w:rsidRDefault="000E102A" w:rsidP="00AA2373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( IRR  : Internal Rate of Return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หมายถึง อัตราผลตอบแทนภายในจากการลงทุน )</w:t>
      </w:r>
    </w:p>
    <w:p w:rsidR="000E102A" w:rsidRPr="00D30945" w:rsidRDefault="000E102A" w:rsidP="000E102A">
      <w:pPr>
        <w:autoSpaceDE w:val="0"/>
        <w:autoSpaceDN w:val="0"/>
        <w:adjustRightInd w:val="0"/>
        <w:ind w:left="720" w:hanging="11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(9.7)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การมีส่วนร่วมของประชาชน</w:t>
      </w:r>
    </w:p>
    <w:p w:rsidR="000E102A" w:rsidRPr="00D30945" w:rsidRDefault="000E102A" w:rsidP="000E102A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มี ดำเนินการโดย......</w:t>
      </w:r>
    </w:p>
    <w:p w:rsidR="000E102A" w:rsidRPr="00D30945" w:rsidRDefault="000E102A" w:rsidP="000E102A">
      <w:pPr>
        <w:autoSpaceDE w:val="0"/>
        <w:autoSpaceDN w:val="0"/>
        <w:adjustRightInd w:val="0"/>
        <w:ind w:left="720" w:firstLine="72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sym w:font="Wingdings" w:char="F0A8"/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ไม่มี เนื่องจาก</w:t>
      </w:r>
    </w:p>
    <w:p w:rsidR="00405CCF" w:rsidRPr="00D30945" w:rsidRDefault="00E327AD" w:rsidP="00405CCF">
      <w:pPr>
        <w:tabs>
          <w:tab w:val="left" w:pos="1134"/>
        </w:tabs>
        <w:spacing w:before="240" w:line="233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677717" w:rsidRPr="00D30945">
        <w:rPr>
          <w:rFonts w:ascii="TH SarabunIT๙" w:eastAsia="CordiaNew-Bold" w:hAnsi="TH SarabunIT๙" w:cs="TH SarabunIT๙"/>
          <w:sz w:val="32"/>
          <w:szCs w:val="32"/>
          <w:cs/>
        </w:rPr>
        <w:t>๑๐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วิธีการบริหารจัดการหรือการดูแลบำรุงรักษา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เมื่อโครงการแล้วเสร็จ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0E102A" w:rsidRPr="00D30945">
        <w:rPr>
          <w:rFonts w:ascii="TH SarabunIT๙" w:eastAsia="CordiaNew-Bold" w:hAnsi="TH SarabunIT๙" w:cs="TH SarabunIT๙"/>
          <w:sz w:val="32"/>
          <w:szCs w:val="32"/>
          <w:cs/>
        </w:rPr>
        <w:t>เพื่อให้เกิดความยั่งยืนของโครงการ</w:t>
      </w:r>
      <w:r w:rsidR="00AE0026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="000E102A" w:rsidRPr="00D30945">
        <w:rPr>
          <w:rFonts w:ascii="TH SarabunIT๙" w:eastAsia="CordiaNew-Bold" w:hAnsi="TH SarabunIT๙" w:cs="TH SarabunIT๙"/>
          <w:sz w:val="32"/>
          <w:szCs w:val="32"/>
        </w:rPr>
        <w:t>:</w:t>
      </w:r>
      <w:r w:rsidR="00AE0026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405CCF" w:rsidRPr="00D30945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>นำผลการประเมินและข้อเสนอแนะที่ได้นำมาปรับปรุง และพัฒนากระบวนการจัดทำแผนพัฒนาจังหวัด แผนปฏิบัติราชการประจำปีให้มีประสิทธิภาพต่อไป</w:t>
      </w:r>
    </w:p>
    <w:p w:rsidR="00E327AD" w:rsidRPr="00D30945" w:rsidRDefault="00E327AD" w:rsidP="00405CCF">
      <w:pPr>
        <w:autoSpaceDE w:val="0"/>
        <w:autoSpaceDN w:val="0"/>
        <w:adjustRightInd w:val="0"/>
        <w:spacing w:before="240"/>
        <w:rPr>
          <w:rFonts w:ascii="TH SarabunIT๙" w:eastAsia="CordiaNew-Bold" w:hAnsi="TH SarabunIT๙" w:cs="TH SarabunIT๙"/>
          <w:sz w:val="32"/>
          <w:szCs w:val="32"/>
          <w:cs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677717" w:rsidRPr="00D30945">
        <w:rPr>
          <w:rFonts w:ascii="TH SarabunIT๙" w:eastAsia="CordiaNew-Bold" w:hAnsi="TH SarabunIT๙" w:cs="TH SarabunIT๙"/>
          <w:sz w:val="32"/>
          <w:szCs w:val="32"/>
          <w:cs/>
        </w:rPr>
        <w:t>๑๑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ปัญหา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0E102A" w:rsidRPr="00D30945">
        <w:rPr>
          <w:rFonts w:ascii="TH SarabunIT๙" w:eastAsia="CordiaNew-Bold" w:hAnsi="TH SarabunIT๙" w:cs="TH SarabunIT๙"/>
          <w:sz w:val="32"/>
          <w:szCs w:val="32"/>
          <w:cs/>
        </w:rPr>
        <w:t>อุปสรรคและข้อจำกัด</w:t>
      </w:r>
      <w:r w:rsidR="00405CCF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0E102A" w:rsidRPr="00D30945">
        <w:rPr>
          <w:rFonts w:ascii="TH SarabunIT๙" w:eastAsia="CordiaNew-Bold" w:hAnsi="TH SarabunIT๙" w:cs="TH SarabunIT๙"/>
          <w:sz w:val="32"/>
          <w:szCs w:val="32"/>
        </w:rPr>
        <w:t>: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="00405CCF" w:rsidRPr="00D30945">
        <w:rPr>
          <w:rFonts w:ascii="TH SarabunIT๙" w:eastAsia="CordiaNew-Bold" w:hAnsi="TH SarabunIT๙" w:cs="TH SarabunIT๙"/>
          <w:sz w:val="32"/>
          <w:szCs w:val="32"/>
          <w:cs/>
        </w:rPr>
        <w:t>ไม่มี</w:t>
      </w:r>
    </w:p>
    <w:p w:rsidR="00E327AD" w:rsidRPr="00D30945" w:rsidRDefault="00E327AD" w:rsidP="00405CCF">
      <w:pPr>
        <w:autoSpaceDE w:val="0"/>
        <w:autoSpaceDN w:val="0"/>
        <w:adjustRightInd w:val="0"/>
        <w:spacing w:before="24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="00677717" w:rsidRPr="00D30945">
        <w:rPr>
          <w:rFonts w:ascii="TH SarabunIT๙" w:eastAsia="CordiaNew-Bold" w:hAnsi="TH SarabunIT๙" w:cs="TH SarabunIT๙"/>
          <w:sz w:val="32"/>
          <w:szCs w:val="32"/>
          <w:cs/>
        </w:rPr>
        <w:t>๑๒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)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แนวทางแก้ไข</w:t>
      </w:r>
      <w:r w:rsidR="00405CCF" w:rsidRPr="00D30945">
        <w:rPr>
          <w:rFonts w:ascii="TH SarabunIT๙" w:eastAsia="CordiaNew-Bold" w:hAnsi="TH SarabunIT๙" w:cs="TH SarabunIT๙"/>
          <w:sz w:val="32"/>
          <w:szCs w:val="32"/>
          <w:cs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>:</w:t>
      </w:r>
      <w:r w:rsidR="00677717"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>(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ระบุแนวทางแก้ไข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เช่น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แก้ไขกฎหมาย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ปรับโครงสร้างหน่วยงาน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ปรับกลยุทธ์</w:t>
      </w:r>
      <w:r w:rsidRPr="00D30945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D30945">
        <w:rPr>
          <w:rFonts w:ascii="TH SarabunIT๙" w:eastAsia="CordiaNew-Bold" w:hAnsi="TH SarabunIT๙" w:cs="TH SarabunIT๙"/>
          <w:sz w:val="32"/>
          <w:szCs w:val="32"/>
          <w:cs/>
        </w:rPr>
        <w:t>ฯลฯ</w:t>
      </w:r>
      <w:r w:rsidR="00677717" w:rsidRPr="00D30945">
        <w:rPr>
          <w:rFonts w:ascii="TH SarabunIT๙" w:eastAsia="CordiaNew-Bold" w:hAnsi="TH SarabunIT๙" w:cs="TH SarabunIT๙"/>
          <w:sz w:val="32"/>
          <w:szCs w:val="32"/>
        </w:rPr>
        <w:t>)</w:t>
      </w:r>
    </w:p>
    <w:p w:rsidR="00424F58" w:rsidRPr="00D30945" w:rsidRDefault="00161B4B" w:rsidP="00924C40">
      <w:pPr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  <w:r w:rsidRPr="00D30945">
        <w:rPr>
          <w:rFonts w:ascii="TH SarabunIT๙" w:eastAsia="CordiaNew-Bold" w:hAnsi="TH SarabunIT๙" w:cs="TH SarabunIT๙"/>
          <w:sz w:val="32"/>
          <w:szCs w:val="32"/>
        </w:rPr>
        <w:tab/>
      </w:r>
    </w:p>
    <w:p w:rsidR="00924C40" w:rsidRPr="00D30945" w:rsidRDefault="00924C40" w:rsidP="00924C40">
      <w:pPr>
        <w:autoSpaceDE w:val="0"/>
        <w:autoSpaceDN w:val="0"/>
        <w:adjustRightInd w:val="0"/>
        <w:rPr>
          <w:rFonts w:ascii="TH SarabunIT๙" w:eastAsia="CordiaNew-Bold" w:hAnsi="TH SarabunIT๙" w:cs="TH SarabunIT๙"/>
          <w:sz w:val="32"/>
          <w:szCs w:val="32"/>
        </w:rPr>
      </w:pPr>
    </w:p>
    <w:p w:rsidR="00924C40" w:rsidRDefault="00924C40" w:rsidP="00924C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sz w:val="32"/>
          <w:szCs w:val="32"/>
        </w:rPr>
      </w:pPr>
      <w:r w:rsidRPr="00D30945">
        <w:rPr>
          <w:rFonts w:ascii="TH SarabunIT๙" w:eastAsia="CordiaNew-Bold" w:hAnsi="TH SarabunIT๙" w:cs="TH SarabunIT๙"/>
          <w:sz w:val="32"/>
          <w:szCs w:val="32"/>
        </w:rPr>
        <w:t>*******</w:t>
      </w:r>
    </w:p>
    <w:p w:rsidR="006E6453" w:rsidRDefault="006E6453" w:rsidP="00924C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sz w:val="32"/>
          <w:szCs w:val="32"/>
        </w:rPr>
      </w:pPr>
    </w:p>
    <w:p w:rsidR="006E6453" w:rsidRDefault="006E6453" w:rsidP="00924C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sz w:val="32"/>
          <w:szCs w:val="32"/>
        </w:rPr>
      </w:pPr>
    </w:p>
    <w:p w:rsidR="006E6453" w:rsidRDefault="006E6453" w:rsidP="00924C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sz w:val="32"/>
          <w:szCs w:val="32"/>
        </w:rPr>
      </w:pPr>
    </w:p>
    <w:p w:rsidR="006E6453" w:rsidRDefault="006E6453" w:rsidP="00924C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sz w:val="32"/>
          <w:szCs w:val="32"/>
        </w:rPr>
      </w:pPr>
    </w:p>
    <w:p w:rsidR="006E6453" w:rsidRDefault="006E6453" w:rsidP="00924C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sz w:val="32"/>
          <w:szCs w:val="32"/>
        </w:rPr>
      </w:pPr>
    </w:p>
    <w:p w:rsidR="006E6453" w:rsidRPr="0070186C" w:rsidRDefault="006E6453" w:rsidP="006E6453">
      <w:pPr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 w:rsidRPr="007018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18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18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18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186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E6453" w:rsidRDefault="006E6453" w:rsidP="006E64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186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ข้อมูลรายละเอียดเพิ่มเติมประกอบการใช้จ่ายงบประมาณ</w:t>
      </w:r>
    </w:p>
    <w:p w:rsidR="006E6453" w:rsidRPr="00FF0B1E" w:rsidRDefault="006E6453" w:rsidP="006E6453">
      <w:pPr>
        <w:jc w:val="center"/>
        <w:rPr>
          <w:rFonts w:ascii="TH SarabunIT๙" w:hAnsi="TH SarabunIT๙" w:cs="TH SarabunIT๙"/>
          <w:sz w:val="32"/>
          <w:szCs w:val="32"/>
        </w:rPr>
      </w:pPr>
      <w:r w:rsidRPr="00FF0B1E">
        <w:rPr>
          <w:rFonts w:ascii="TH SarabunIT๙" w:hAnsi="TH SarabunIT๙" w:cs="TH SarabunIT๙"/>
          <w:sz w:val="32"/>
          <w:szCs w:val="32"/>
          <w:cs/>
        </w:rPr>
        <w:t>โครงการติดตามและประเมินผลการพัฒนาจังหวัด</w:t>
      </w:r>
      <w:r w:rsidRPr="00FF0B1E">
        <w:rPr>
          <w:rFonts w:ascii="TH SarabunIT๙" w:hAnsi="TH SarabunIT๙" w:cs="TH SarabunIT๙" w:hint="cs"/>
          <w:sz w:val="32"/>
          <w:szCs w:val="32"/>
          <w:cs/>
        </w:rPr>
        <w:t>พัทลุง</w:t>
      </w:r>
    </w:p>
    <w:p w:rsidR="006E6453" w:rsidRPr="0070186C" w:rsidRDefault="006E6453" w:rsidP="006E645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715"/>
        <w:gridCol w:w="3827"/>
        <w:gridCol w:w="1559"/>
      </w:tblGrid>
      <w:tr w:rsidR="006E6453" w:rsidRPr="0070186C" w:rsidTr="007A6200">
        <w:trPr>
          <w:tblHeader/>
        </w:trPr>
        <w:tc>
          <w:tcPr>
            <w:tcW w:w="680" w:type="dxa"/>
          </w:tcPr>
          <w:p w:rsidR="006E6453" w:rsidRPr="0070186C" w:rsidRDefault="006E6453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15" w:type="dxa"/>
          </w:tcPr>
          <w:p w:rsidR="006E6453" w:rsidRPr="0070186C" w:rsidRDefault="006E6453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27" w:type="dxa"/>
          </w:tcPr>
          <w:p w:rsidR="006E6453" w:rsidRPr="0070186C" w:rsidRDefault="006E6453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</w:tcPr>
          <w:p w:rsidR="006E6453" w:rsidRPr="0070186C" w:rsidRDefault="006E6453" w:rsidP="005767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6453" w:rsidRPr="0070186C" w:rsidTr="007A6200">
        <w:tc>
          <w:tcPr>
            <w:tcW w:w="680" w:type="dxa"/>
            <w:tcBorders>
              <w:bottom w:val="single" w:sz="4" w:space="0" w:color="auto"/>
            </w:tcBorders>
          </w:tcPr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6E6453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80239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ติดตามและประเมินผลการพัฒนาจังหวัดพัทลุงในช่วงแผนพัฒนาจังหวัดพัทลุง 2557-2560 และโครงการตามแผนปฏิบัติราชการของจังหวัด ประจำปีงบประมาณ พ.ศ.2557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5,000,000  </w:t>
            </w: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>แยกเป็น</w:t>
            </w: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>1.1 งบดำเนินงาน</w:t>
            </w: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E6453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>1.1.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รายจ่ายอื่น </w:t>
            </w: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จ้างที่ปรึกษา 5,000,000 บาท</w:t>
            </w:r>
          </w:p>
          <w:p w:rsidR="006E6453" w:rsidRPr="0070186C" w:rsidRDefault="006E6453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6453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หน่วยงานดำเนินการ</w:t>
            </w: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สำนักงานจังหวัดพัทลุง</w:t>
            </w:r>
          </w:p>
        </w:tc>
      </w:tr>
      <w:tr w:rsidR="006E6453" w:rsidRPr="0070186C" w:rsidTr="007A6200">
        <w:tblPrEx>
          <w:tblLook w:val="0000"/>
        </w:tblPrEx>
        <w:trPr>
          <w:trHeight w:val="450"/>
        </w:trPr>
        <w:tc>
          <w:tcPr>
            <w:tcW w:w="680" w:type="dxa"/>
            <w:tcBorders>
              <w:bottom w:val="nil"/>
            </w:tcBorders>
          </w:tcPr>
          <w:p w:rsidR="006E6453" w:rsidRPr="0070186C" w:rsidRDefault="006E6453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15" w:type="dxa"/>
            <w:tcBorders>
              <w:bottom w:val="nil"/>
            </w:tcBorders>
          </w:tcPr>
          <w:p w:rsidR="006E6453" w:rsidRPr="0070186C" w:rsidRDefault="006E6453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>1.2 งบลงทุน</w:t>
            </w:r>
          </w:p>
        </w:tc>
        <w:tc>
          <w:tcPr>
            <w:tcW w:w="3827" w:type="dxa"/>
            <w:tcBorders>
              <w:bottom w:val="nil"/>
            </w:tcBorders>
          </w:tcPr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>1.2.1 ครุภัณฑ์</w:t>
            </w: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559" w:type="dxa"/>
            <w:tcBorders>
              <w:bottom w:val="nil"/>
            </w:tcBorders>
          </w:tcPr>
          <w:p w:rsidR="006E6453" w:rsidRPr="0070186C" w:rsidRDefault="006E6453" w:rsidP="005767D1">
            <w:pPr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E6453" w:rsidRPr="0070186C" w:rsidTr="007A6200">
        <w:trPr>
          <w:trHeight w:val="1094"/>
        </w:trPr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15" w:type="dxa"/>
            <w:tcBorders>
              <w:top w:val="nil"/>
              <w:bottom w:val="single" w:sz="4" w:space="0" w:color="auto"/>
            </w:tcBorders>
          </w:tcPr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6E6453" w:rsidRPr="0070186C" w:rsidRDefault="006E6453" w:rsidP="005767D1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1.2.2 ค่าที่ดินและสิ่งก่อสร้าง  </w:t>
            </w:r>
          </w:p>
          <w:p w:rsidR="006E6453" w:rsidRDefault="006E6453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Default="006E6453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Default="006E6453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Pr="0070186C" w:rsidRDefault="006E6453" w:rsidP="005767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6453" w:rsidRPr="0070186C" w:rsidRDefault="006E6453" w:rsidP="00576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E6453" w:rsidRPr="0070186C" w:rsidRDefault="006E6453" w:rsidP="006E645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E6453" w:rsidRPr="00D30945" w:rsidRDefault="006E6453" w:rsidP="00924C40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sz w:val="32"/>
          <w:szCs w:val="32"/>
        </w:rPr>
      </w:pPr>
    </w:p>
    <w:sectPr w:rsidR="006E6453" w:rsidRPr="00D30945" w:rsidSect="00D55B4F">
      <w:headerReference w:type="default" r:id="rId8"/>
      <w:footerReference w:type="default" r:id="rId9"/>
      <w:pgSz w:w="11906" w:h="16838"/>
      <w:pgMar w:top="1134" w:right="907" w:bottom="851" w:left="1814" w:header="709" w:footer="709" w:gutter="0"/>
      <w:pgNumType w:fmt="thaiNumbers" w:start="5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6B" w:rsidRDefault="0081196B" w:rsidP="00DE6A2A">
      <w:r>
        <w:separator/>
      </w:r>
    </w:p>
  </w:endnote>
  <w:endnote w:type="continuationSeparator" w:id="1">
    <w:p w:rsidR="0081196B" w:rsidRDefault="0081196B" w:rsidP="00DE6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</w:rPr>
      <w:id w:val="22562176"/>
      <w:docPartObj>
        <w:docPartGallery w:val="Page Numbers (Bottom of Page)"/>
        <w:docPartUnique/>
      </w:docPartObj>
    </w:sdtPr>
    <w:sdtContent>
      <w:p w:rsidR="008961D3" w:rsidRPr="008961D3" w:rsidRDefault="008961D3">
        <w:pPr>
          <w:pStyle w:val="a6"/>
          <w:jc w:val="center"/>
          <w:rPr>
            <w:rFonts w:ascii="TH SarabunIT๙" w:hAnsi="TH SarabunIT๙" w:cs="TH SarabunIT๙"/>
            <w:sz w:val="28"/>
          </w:rPr>
        </w:pPr>
        <w:r w:rsidRPr="008961D3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="00C7201C" w:rsidRPr="008961D3">
          <w:rPr>
            <w:rFonts w:ascii="TH SarabunIT๙" w:hAnsi="TH SarabunIT๙" w:cs="TH SarabunIT๙"/>
            <w:sz w:val="28"/>
          </w:rPr>
          <w:fldChar w:fldCharType="begin"/>
        </w:r>
        <w:r w:rsidRPr="008961D3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C7201C" w:rsidRPr="008961D3">
          <w:rPr>
            <w:rFonts w:ascii="TH SarabunIT๙" w:hAnsi="TH SarabunIT๙" w:cs="TH SarabunIT๙"/>
            <w:sz w:val="28"/>
          </w:rPr>
          <w:fldChar w:fldCharType="separate"/>
        </w:r>
        <w:r w:rsidR="00973DEE" w:rsidRPr="00973DEE">
          <w:rPr>
            <w:rFonts w:ascii="TH SarabunIT๙" w:hAnsi="TH SarabunIT๙" w:cs="TH SarabunIT๙"/>
            <w:noProof/>
            <w:sz w:val="28"/>
            <w:cs/>
            <w:lang w:val="th-TH"/>
          </w:rPr>
          <w:t>๕๐๔</w:t>
        </w:r>
        <w:r w:rsidR="00C7201C" w:rsidRPr="008961D3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8961D3" w:rsidRDefault="008961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6B" w:rsidRDefault="0081196B" w:rsidP="00DE6A2A">
      <w:r>
        <w:separator/>
      </w:r>
    </w:p>
  </w:footnote>
  <w:footnote w:type="continuationSeparator" w:id="1">
    <w:p w:rsidR="0081196B" w:rsidRDefault="0081196B" w:rsidP="00DE6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NiramitIT๙" w:hAnsi="TH NiramitIT๙" w:cs="TH NiramitIT๙"/>
        <w:i/>
        <w:iCs/>
        <w:sz w:val="28"/>
        <w:lang w:eastAsia="zh-CN"/>
      </w:rPr>
      <w:alias w:val="ชื่อเรื่อง"/>
      <w:id w:val="77738743"/>
      <w:placeholder>
        <w:docPart w:val="D93A191953B54798A497D5B82F9D6C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E6453" w:rsidRPr="006E6453" w:rsidRDefault="006E6453" w:rsidP="006E6453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8"/>
          </w:rPr>
        </w:pPr>
        <w:r w:rsidRPr="006E6453">
          <w:rPr>
            <w:rFonts w:ascii="TH NiramitIT๙" w:hAnsi="TH NiramitIT๙" w:cs="TH NiramitIT๙"/>
            <w:i/>
            <w:iCs/>
            <w:sz w:val="28"/>
            <w:cs/>
            <w:lang w:eastAsia="zh-CN"/>
          </w:rPr>
          <w:t xml:space="preserve">แผนปฏิบัติราชการประจำปีงบประมาณ พ.ศ. </w:t>
        </w:r>
        <w:r w:rsidRPr="006E6453">
          <w:rPr>
            <w:rFonts w:ascii="TH NiramitIT๙" w:hAnsi="TH NiramitIT๙" w:cs="TH NiramitIT๙"/>
            <w:i/>
            <w:iCs/>
            <w:sz w:val="28"/>
            <w:lang w:eastAsia="zh-CN"/>
          </w:rPr>
          <w:t>255</w:t>
        </w:r>
        <w:r>
          <w:rPr>
            <w:rFonts w:ascii="TH NiramitIT๙" w:hAnsi="TH NiramitIT๙" w:cs="TH NiramitIT๙" w:hint="cs"/>
            <w:i/>
            <w:iCs/>
            <w:sz w:val="28"/>
            <w:cs/>
            <w:lang w:eastAsia="zh-CN"/>
          </w:rPr>
          <w:t>9</w:t>
        </w:r>
        <w:r w:rsidRPr="006E6453">
          <w:rPr>
            <w:rFonts w:ascii="TH NiramitIT๙" w:hAnsi="TH NiramitIT๙" w:cs="TH NiramitIT๙"/>
            <w:i/>
            <w:iCs/>
            <w:sz w:val="28"/>
            <w:lang w:eastAsia="zh-CN"/>
          </w:rPr>
          <w:t xml:space="preserve"> </w:t>
        </w:r>
        <w:r w:rsidRPr="006E6453">
          <w:rPr>
            <w:rFonts w:ascii="TH NiramitIT๙" w:hAnsi="TH NiramitIT๙" w:cs="TH NiramitIT๙"/>
            <w:i/>
            <w:iCs/>
            <w:sz w:val="28"/>
            <w:cs/>
            <w:lang w:eastAsia="zh-CN"/>
          </w:rPr>
          <w:t>จังหวัดพัทลุง</w:t>
        </w:r>
      </w:p>
    </w:sdtContent>
  </w:sdt>
  <w:p w:rsidR="006E6453" w:rsidRDefault="006E64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F5C"/>
    <w:multiLevelType w:val="hybridMultilevel"/>
    <w:tmpl w:val="6BB6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1363D"/>
    <w:multiLevelType w:val="hybridMultilevel"/>
    <w:tmpl w:val="396AF3A0"/>
    <w:lvl w:ilvl="0" w:tplc="56E61942">
      <w:start w:val="5"/>
      <w:numFmt w:val="bullet"/>
      <w:lvlText w:val="-"/>
      <w:lvlJc w:val="left"/>
      <w:pPr>
        <w:ind w:left="720" w:hanging="360"/>
      </w:pPr>
      <w:rPr>
        <w:rFonts w:ascii="TH SarabunIT๙" w:eastAsia="CordiaNew-Bold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9107E"/>
    <w:multiLevelType w:val="hybridMultilevel"/>
    <w:tmpl w:val="F40CFD68"/>
    <w:lvl w:ilvl="0" w:tplc="0590D14C">
      <w:start w:val="1"/>
      <w:numFmt w:val="bullet"/>
      <w:lvlText w:val="-"/>
      <w:lvlJc w:val="left"/>
      <w:pPr>
        <w:ind w:left="720" w:hanging="360"/>
      </w:pPr>
      <w:rPr>
        <w:rFonts w:ascii="TH SarabunIT๙" w:eastAsia="CordiaNew-Bold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B03A4"/>
    <w:multiLevelType w:val="hybridMultilevel"/>
    <w:tmpl w:val="B21663CC"/>
    <w:lvl w:ilvl="0" w:tplc="5156A9AC">
      <w:start w:val="3"/>
      <w:numFmt w:val="bullet"/>
      <w:lvlText w:val="-"/>
      <w:lvlJc w:val="left"/>
      <w:pPr>
        <w:ind w:left="720" w:hanging="360"/>
      </w:pPr>
      <w:rPr>
        <w:rFonts w:ascii="TH SarabunIT๙" w:eastAsia="CordiaNew-Bold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078CC"/>
    <w:multiLevelType w:val="hybridMultilevel"/>
    <w:tmpl w:val="585AFE9A"/>
    <w:lvl w:ilvl="0" w:tplc="D76E35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327AD"/>
    <w:rsid w:val="00005DF4"/>
    <w:rsid w:val="00012BBC"/>
    <w:rsid w:val="00024A98"/>
    <w:rsid w:val="00037511"/>
    <w:rsid w:val="000424CD"/>
    <w:rsid w:val="000473B9"/>
    <w:rsid w:val="000C543F"/>
    <w:rsid w:val="000C7006"/>
    <w:rsid w:val="000E102A"/>
    <w:rsid w:val="000E7574"/>
    <w:rsid w:val="000F4CA7"/>
    <w:rsid w:val="00135E52"/>
    <w:rsid w:val="00147CF3"/>
    <w:rsid w:val="00152C02"/>
    <w:rsid w:val="00161B4B"/>
    <w:rsid w:val="00162E4A"/>
    <w:rsid w:val="0017279F"/>
    <w:rsid w:val="001727F3"/>
    <w:rsid w:val="0017289C"/>
    <w:rsid w:val="0018284F"/>
    <w:rsid w:val="001A6056"/>
    <w:rsid w:val="001D3282"/>
    <w:rsid w:val="001D39B0"/>
    <w:rsid w:val="001E5FEB"/>
    <w:rsid w:val="001F6032"/>
    <w:rsid w:val="00201426"/>
    <w:rsid w:val="002022CF"/>
    <w:rsid w:val="00205AF3"/>
    <w:rsid w:val="002267F1"/>
    <w:rsid w:val="00226E5E"/>
    <w:rsid w:val="002307D5"/>
    <w:rsid w:val="00242A26"/>
    <w:rsid w:val="002509B6"/>
    <w:rsid w:val="002631B0"/>
    <w:rsid w:val="002845D3"/>
    <w:rsid w:val="00286AB9"/>
    <w:rsid w:val="002C5C27"/>
    <w:rsid w:val="002D0F38"/>
    <w:rsid w:val="002F6B85"/>
    <w:rsid w:val="003316EA"/>
    <w:rsid w:val="00334CB1"/>
    <w:rsid w:val="0034468C"/>
    <w:rsid w:val="0036114C"/>
    <w:rsid w:val="00361A0F"/>
    <w:rsid w:val="00363A7B"/>
    <w:rsid w:val="00365F41"/>
    <w:rsid w:val="00384C0B"/>
    <w:rsid w:val="00387DB2"/>
    <w:rsid w:val="00395B3E"/>
    <w:rsid w:val="003A19EB"/>
    <w:rsid w:val="003A3816"/>
    <w:rsid w:val="003A74AE"/>
    <w:rsid w:val="003D6B02"/>
    <w:rsid w:val="003F03E0"/>
    <w:rsid w:val="004025DF"/>
    <w:rsid w:val="00405CCF"/>
    <w:rsid w:val="00424F58"/>
    <w:rsid w:val="0043457F"/>
    <w:rsid w:val="00466E57"/>
    <w:rsid w:val="004A1574"/>
    <w:rsid w:val="004A27D6"/>
    <w:rsid w:val="004B2C0D"/>
    <w:rsid w:val="004B33AA"/>
    <w:rsid w:val="004D4A19"/>
    <w:rsid w:val="004E35B5"/>
    <w:rsid w:val="004F17B5"/>
    <w:rsid w:val="005036BD"/>
    <w:rsid w:val="00532E35"/>
    <w:rsid w:val="00541DC3"/>
    <w:rsid w:val="00545813"/>
    <w:rsid w:val="00550069"/>
    <w:rsid w:val="005609B0"/>
    <w:rsid w:val="00560B9F"/>
    <w:rsid w:val="00573019"/>
    <w:rsid w:val="00580656"/>
    <w:rsid w:val="0058392F"/>
    <w:rsid w:val="00584BF8"/>
    <w:rsid w:val="005A380D"/>
    <w:rsid w:val="005A77DA"/>
    <w:rsid w:val="005A79EF"/>
    <w:rsid w:val="005B1AF5"/>
    <w:rsid w:val="005B482C"/>
    <w:rsid w:val="005E503A"/>
    <w:rsid w:val="006060F8"/>
    <w:rsid w:val="00617D00"/>
    <w:rsid w:val="00643D53"/>
    <w:rsid w:val="00664E26"/>
    <w:rsid w:val="00674CF5"/>
    <w:rsid w:val="006761CB"/>
    <w:rsid w:val="00677717"/>
    <w:rsid w:val="00682453"/>
    <w:rsid w:val="006D5D1D"/>
    <w:rsid w:val="006E2CC8"/>
    <w:rsid w:val="006E6453"/>
    <w:rsid w:val="007052C6"/>
    <w:rsid w:val="007336FA"/>
    <w:rsid w:val="00734BB5"/>
    <w:rsid w:val="0075272F"/>
    <w:rsid w:val="00753529"/>
    <w:rsid w:val="007606C8"/>
    <w:rsid w:val="00775B95"/>
    <w:rsid w:val="00782DD6"/>
    <w:rsid w:val="007A6200"/>
    <w:rsid w:val="007B42B8"/>
    <w:rsid w:val="007B508C"/>
    <w:rsid w:val="007B6670"/>
    <w:rsid w:val="007C1120"/>
    <w:rsid w:val="007C7B28"/>
    <w:rsid w:val="007E42F7"/>
    <w:rsid w:val="00801427"/>
    <w:rsid w:val="00804A16"/>
    <w:rsid w:val="0081196B"/>
    <w:rsid w:val="0083010F"/>
    <w:rsid w:val="00834EA6"/>
    <w:rsid w:val="00843BC5"/>
    <w:rsid w:val="00845340"/>
    <w:rsid w:val="00862C9E"/>
    <w:rsid w:val="00873869"/>
    <w:rsid w:val="00887684"/>
    <w:rsid w:val="008961D3"/>
    <w:rsid w:val="008A4D2A"/>
    <w:rsid w:val="008D53CC"/>
    <w:rsid w:val="008E3DBA"/>
    <w:rsid w:val="008F2D30"/>
    <w:rsid w:val="00924C40"/>
    <w:rsid w:val="00966098"/>
    <w:rsid w:val="0097287D"/>
    <w:rsid w:val="00973DEE"/>
    <w:rsid w:val="00987B04"/>
    <w:rsid w:val="0099473A"/>
    <w:rsid w:val="009A1E6E"/>
    <w:rsid w:val="009A1E7F"/>
    <w:rsid w:val="009D5657"/>
    <w:rsid w:val="009E3FE4"/>
    <w:rsid w:val="00A03DB2"/>
    <w:rsid w:val="00A04447"/>
    <w:rsid w:val="00A34741"/>
    <w:rsid w:val="00A601A0"/>
    <w:rsid w:val="00A7544D"/>
    <w:rsid w:val="00A9278F"/>
    <w:rsid w:val="00AA2373"/>
    <w:rsid w:val="00AB7EAA"/>
    <w:rsid w:val="00AD3A80"/>
    <w:rsid w:val="00AE0026"/>
    <w:rsid w:val="00B20D63"/>
    <w:rsid w:val="00B45091"/>
    <w:rsid w:val="00B45EDE"/>
    <w:rsid w:val="00B66E6F"/>
    <w:rsid w:val="00B72DB6"/>
    <w:rsid w:val="00B74CF3"/>
    <w:rsid w:val="00B83506"/>
    <w:rsid w:val="00BA0FA0"/>
    <w:rsid w:val="00BC7124"/>
    <w:rsid w:val="00BE19A3"/>
    <w:rsid w:val="00BF76A1"/>
    <w:rsid w:val="00C02A0E"/>
    <w:rsid w:val="00C10B9B"/>
    <w:rsid w:val="00C14130"/>
    <w:rsid w:val="00C41101"/>
    <w:rsid w:val="00C67F1F"/>
    <w:rsid w:val="00C7201C"/>
    <w:rsid w:val="00CA0012"/>
    <w:rsid w:val="00D03935"/>
    <w:rsid w:val="00D1289E"/>
    <w:rsid w:val="00D30945"/>
    <w:rsid w:val="00D55B4F"/>
    <w:rsid w:val="00D92AE1"/>
    <w:rsid w:val="00DA7E85"/>
    <w:rsid w:val="00DE6A2A"/>
    <w:rsid w:val="00E023BC"/>
    <w:rsid w:val="00E17336"/>
    <w:rsid w:val="00E327AD"/>
    <w:rsid w:val="00E3622B"/>
    <w:rsid w:val="00E565E5"/>
    <w:rsid w:val="00E62286"/>
    <w:rsid w:val="00E91005"/>
    <w:rsid w:val="00E9352C"/>
    <w:rsid w:val="00EA0032"/>
    <w:rsid w:val="00ED0AE9"/>
    <w:rsid w:val="00ED6E62"/>
    <w:rsid w:val="00EE1315"/>
    <w:rsid w:val="00EE1A2D"/>
    <w:rsid w:val="00F055F7"/>
    <w:rsid w:val="00F06D69"/>
    <w:rsid w:val="00F707F5"/>
    <w:rsid w:val="00F92D29"/>
    <w:rsid w:val="00F95CE0"/>
    <w:rsid w:val="00FA4702"/>
    <w:rsid w:val="00FC0C4A"/>
    <w:rsid w:val="00FC3E03"/>
    <w:rsid w:val="00FC4D82"/>
    <w:rsid w:val="00FE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C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E6A2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DE6A2A"/>
    <w:rPr>
      <w:sz w:val="24"/>
      <w:szCs w:val="28"/>
    </w:rPr>
  </w:style>
  <w:style w:type="paragraph" w:styleId="a6">
    <w:name w:val="footer"/>
    <w:basedOn w:val="a"/>
    <w:link w:val="a7"/>
    <w:uiPriority w:val="99"/>
    <w:rsid w:val="00DE6A2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E6A2A"/>
    <w:rPr>
      <w:sz w:val="24"/>
      <w:szCs w:val="28"/>
    </w:rPr>
  </w:style>
  <w:style w:type="character" w:styleId="a8">
    <w:name w:val="Hyperlink"/>
    <w:basedOn w:val="a0"/>
    <w:rsid w:val="007B42B8"/>
    <w:rPr>
      <w:color w:val="0000FF"/>
      <w:u w:val="single"/>
    </w:rPr>
  </w:style>
  <w:style w:type="paragraph" w:styleId="a9">
    <w:name w:val="No Spacing"/>
    <w:basedOn w:val="a"/>
    <w:link w:val="aa"/>
    <w:uiPriority w:val="1"/>
    <w:qFormat/>
    <w:rsid w:val="00775B95"/>
    <w:rPr>
      <w:rFonts w:ascii="Arial" w:eastAsia="Arial" w:hAnsi="Arial"/>
      <w:i/>
      <w:iCs/>
      <w:sz w:val="20"/>
      <w:szCs w:val="20"/>
      <w:lang w:bidi="en-US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775B95"/>
    <w:rPr>
      <w:rFonts w:ascii="Arial" w:eastAsia="Arial" w:hAnsi="Arial"/>
      <w:i/>
      <w:iCs/>
      <w:lang w:bidi="en-US"/>
    </w:rPr>
  </w:style>
  <w:style w:type="character" w:customStyle="1" w:styleId="h1">
    <w:name w:val="h1"/>
    <w:basedOn w:val="a0"/>
    <w:rsid w:val="00E91005"/>
  </w:style>
  <w:style w:type="character" w:customStyle="1" w:styleId="apple-converted-space">
    <w:name w:val="apple-converted-space"/>
    <w:basedOn w:val="a0"/>
    <w:rsid w:val="00E91005"/>
  </w:style>
  <w:style w:type="character" w:customStyle="1" w:styleId="h2">
    <w:name w:val="h2"/>
    <w:basedOn w:val="a0"/>
    <w:rsid w:val="00E91005"/>
  </w:style>
  <w:style w:type="paragraph" w:styleId="ab">
    <w:name w:val="Balloon Text"/>
    <w:basedOn w:val="a"/>
    <w:link w:val="ac"/>
    <w:rsid w:val="00E9100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E91005"/>
    <w:rPr>
      <w:rFonts w:ascii="Tahoma" w:hAnsi="Tahoma"/>
      <w:sz w:val="16"/>
    </w:rPr>
  </w:style>
  <w:style w:type="character" w:styleId="ad">
    <w:name w:val="Emphasis"/>
    <w:basedOn w:val="a0"/>
    <w:uiPriority w:val="20"/>
    <w:qFormat/>
    <w:rsid w:val="004F17B5"/>
    <w:rPr>
      <w:i/>
      <w:iCs/>
    </w:rPr>
  </w:style>
  <w:style w:type="paragraph" w:styleId="ae">
    <w:name w:val="List Paragraph"/>
    <w:basedOn w:val="a"/>
    <w:uiPriority w:val="34"/>
    <w:qFormat/>
    <w:rsid w:val="003A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3A191953B54798A497D5B82F9D6C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DBDC94-31D6-4579-B0DC-A21DE65AA4CC}"/>
      </w:docPartPr>
      <w:docPartBody>
        <w:p w:rsidR="00022D87" w:rsidRDefault="00566F06" w:rsidP="00566F06">
          <w:pPr>
            <w:pStyle w:val="D93A191953B54798A497D5B82F9D6C93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566F06"/>
    <w:rsid w:val="00022D87"/>
    <w:rsid w:val="00090561"/>
    <w:rsid w:val="00566F06"/>
    <w:rsid w:val="00B9164E"/>
    <w:rsid w:val="00F1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3A191953B54798A497D5B82F9D6C93">
    <w:name w:val="D93A191953B54798A497D5B82F9D6C93"/>
    <w:rsid w:val="00566F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3930-F208-4D3D-B122-31BB2DE7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8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ข้อมูลพื้นฐานระดับกิจกรรมย่อย (โครงการของจังหวัด) (1 ชุด : 1 โครงการ)</vt:lpstr>
    </vt:vector>
  </TitlesOfParts>
  <Company/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creator>sKzXP</dc:creator>
  <cp:lastModifiedBy>Kam</cp:lastModifiedBy>
  <cp:revision>65</cp:revision>
  <cp:lastPrinted>2015-01-06T22:01:00Z</cp:lastPrinted>
  <dcterms:created xsi:type="dcterms:W3CDTF">2014-12-29T01:57:00Z</dcterms:created>
  <dcterms:modified xsi:type="dcterms:W3CDTF">2015-01-06T22:02:00Z</dcterms:modified>
</cp:coreProperties>
</file>