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E6" w:rsidRDefault="00DD36C1" w:rsidP="00191AE7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DD36C1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390.7pt;margin-top:2.1pt;width:70.35pt;height:36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" fillcolor="#e2e2e2" stroked="f">
            <v:imagedata embosscolor="shadow add(51)"/>
            <v:shadow on="t" type="emboss" color="#888" color2="shadow add(102)" offset="1pt,1pt" offset2="-1pt,-1pt"/>
          </v:roundrect>
        </w:pict>
      </w:r>
    </w:p>
    <w:p w:rsidR="007A4732" w:rsidRPr="007A4732" w:rsidRDefault="00442DE6" w:rsidP="00442DE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 จ.</w:t>
      </w:r>
      <w:r w:rsidR="00F54A29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7A4732" w:rsidRPr="007A4732" w:rsidRDefault="007A4732" w:rsidP="007A473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4A29" w:rsidRDefault="00F54A29" w:rsidP="00F54A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การจัดทำแผนปฏิบัติราชการประจำปีงบประมาณ พ.ศ. 255</w:t>
      </w:r>
      <w:r w:rsidR="00F560F9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p w:rsidR="00F54A29" w:rsidRPr="007A4732" w:rsidRDefault="00F54A29" w:rsidP="00F54A2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จังหวัดพัทลุง</w:t>
      </w:r>
    </w:p>
    <w:p w:rsidR="00F54A29" w:rsidRPr="007A4732" w:rsidRDefault="00F54A29" w:rsidP="00F54A2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4A29" w:rsidRPr="00897462" w:rsidRDefault="00F54A29" w:rsidP="00F54A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7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7A473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97462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897462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เมืองเกษตรยั่งยืน ท่องเที่ยวเชิงอนุรักษ์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โดดเด่น</w:t>
      </w:r>
      <w:r w:rsidRPr="008974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คนมีคุณภาพชีวิตที่ดี</w:t>
      </w:r>
      <w:r w:rsidRPr="00897462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F54A29" w:rsidRDefault="00F54A29" w:rsidP="00F54A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73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7A473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442DE6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</w:p>
    <w:p w:rsidR="00F54A29" w:rsidRDefault="00F54A29" w:rsidP="00F54A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3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ลำดับความสำคัญของประเด็นยุทธศาสตร์ </w:t>
      </w:r>
      <w:r w:rsidRPr="00633127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54A29" w:rsidRDefault="00F54A29" w:rsidP="00F54A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09"/>
        <w:gridCol w:w="1276"/>
        <w:gridCol w:w="567"/>
        <w:gridCol w:w="567"/>
        <w:gridCol w:w="850"/>
        <w:gridCol w:w="1559"/>
        <w:gridCol w:w="1276"/>
        <w:gridCol w:w="1276"/>
        <w:gridCol w:w="709"/>
      </w:tblGrid>
      <w:tr w:rsidR="006759B2" w:rsidRPr="00061BB2" w:rsidTr="009C0386">
        <w:trPr>
          <w:tblHeader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โครงการตามแผนพัฒนาจังหวัด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ลำดับความสำคัญของ</w:t>
            </w:r>
          </w:p>
          <w:p w:rsidR="006759B2" w:rsidRPr="006759B2" w:rsidRDefault="00BD1657" w:rsidP="006759B2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 xml:space="preserve"> </w:t>
            </w:r>
            <w:r w:rsidR="006759B2" w:rsidRPr="006759B2"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สรุปสาระสำคัญ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BD165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BD165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ผลผลิต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6759B2" w:rsidRDefault="006759B2" w:rsidP="006759B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ความสอดคล้อง</w:t>
            </w:r>
          </w:p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กับนโยบายรัฐบาล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เป้าหมาย/ผลสัมฤทธิ์</w:t>
            </w:r>
          </w:p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061BB2" w:rsidRDefault="006759B2" w:rsidP="006759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759B2" w:rsidRPr="00BD1657" w:rsidRDefault="006759B2" w:rsidP="00BD165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BD1657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ชนิด</w:t>
            </w:r>
          </w:p>
          <w:p w:rsidR="006759B2" w:rsidRPr="006759B2" w:rsidRDefault="006759B2" w:rsidP="00BD165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D1657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โครงการ</w:t>
            </w:r>
          </w:p>
        </w:tc>
      </w:tr>
      <w:tr w:rsidR="006759B2" w:rsidRPr="006759B2" w:rsidTr="00D65AA4">
        <w:tc>
          <w:tcPr>
            <w:tcW w:w="10207" w:type="dxa"/>
            <w:gridSpan w:val="9"/>
            <w:shd w:val="pct20" w:color="auto" w:fill="auto"/>
          </w:tcPr>
          <w:p w:rsidR="006759B2" w:rsidRPr="006759B2" w:rsidRDefault="006759B2" w:rsidP="007757F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1. โครงการของจังหวัด</w:t>
            </w:r>
          </w:p>
        </w:tc>
        <w:tc>
          <w:tcPr>
            <w:tcW w:w="709" w:type="dxa"/>
            <w:shd w:val="pct20" w:color="auto" w:fill="auto"/>
          </w:tcPr>
          <w:p w:rsidR="006759B2" w:rsidRPr="006759B2" w:rsidRDefault="006759B2" w:rsidP="007757F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4D751F" w:rsidRPr="004D751F" w:rsidTr="00D65AA4">
        <w:tc>
          <w:tcPr>
            <w:tcW w:w="2127" w:type="dxa"/>
          </w:tcPr>
          <w:p w:rsidR="004D751F" w:rsidRPr="004D751F" w:rsidRDefault="004D751F" w:rsidP="000C56FA">
            <w:pPr>
              <w:ind w:left="-58" w:right="-6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1.1 โครง</w:t>
            </w:r>
            <w:r w:rsidRPr="004D75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การอนุรักษ์ฟื้นฟูลุ่มน้ำทะเลสาบสงขลา</w:t>
            </w:r>
          </w:p>
        </w:tc>
        <w:tc>
          <w:tcPr>
            <w:tcW w:w="709" w:type="dxa"/>
          </w:tcPr>
          <w:p w:rsidR="004D751F" w:rsidRP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D751F" w:rsidRP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4D751F" w:rsidRP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4D751F" w:rsidRP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4D751F" w:rsidRPr="004D751F" w:rsidRDefault="004D751F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4D751F" w:rsidRPr="004D751F" w:rsidRDefault="004D751F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D751F" w:rsidRPr="004D751F" w:rsidRDefault="004D751F" w:rsidP="007F15B1">
            <w:pPr>
              <w:ind w:left="-20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14,200,000</w:t>
            </w:r>
          </w:p>
          <w:p w:rsidR="004D751F" w:rsidRPr="004D751F" w:rsidRDefault="004D751F" w:rsidP="007F15B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4D751F" w:rsidRPr="004D751F" w:rsidRDefault="004D751F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4D751F" w:rsidRPr="004D751F" w:rsidRDefault="004D751F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D751F" w:rsidRPr="004D751F" w:rsidTr="00D65AA4">
        <w:tc>
          <w:tcPr>
            <w:tcW w:w="2127" w:type="dxa"/>
          </w:tcPr>
          <w:p w:rsidR="004D751F" w:rsidRPr="004D751F" w:rsidRDefault="004D751F" w:rsidP="007F15B1">
            <w:pPr>
              <w:ind w:left="-65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กิจกรรมที่ 1</w:t>
            </w:r>
          </w:p>
          <w:p w:rsidR="004D751F" w:rsidRPr="004D751F" w:rsidRDefault="004D751F" w:rsidP="007F15B1">
            <w:pPr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การจัดการทรัพยากร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ธรรมชาติสิ่งแวดล้อมพื้นที่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ลุ่มน้ำทะเลสาบสงขลา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เพื่อรองรับการท่องเที่ยวและการเกษตรยั่งยืน</w:t>
            </w:r>
          </w:p>
          <w:p w:rsidR="004D751F" w:rsidRDefault="004D751F" w:rsidP="004D751F">
            <w:pPr>
              <w:tabs>
                <w:tab w:val="left" w:pos="301"/>
              </w:tabs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อนุรักษ์พันธุกรรมพืชอันเนื่องมาจากพระราชดำริสมเด็จพระเทพรัตนราชสุดาฯ สยามบรมราชกุมารี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อพ.สธ.)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ประจำปีงบประมาณ 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       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พ.ศ.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2559 </w:t>
            </w:r>
          </w:p>
          <w:p w:rsidR="005F6F9C" w:rsidRDefault="005F6F9C" w:rsidP="004D751F">
            <w:pPr>
              <w:tabs>
                <w:tab w:val="left" w:pos="301"/>
              </w:tabs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Default="005F6F9C" w:rsidP="002820C3">
            <w:pPr>
              <w:tabs>
                <w:tab w:val="left" w:pos="301"/>
              </w:tabs>
              <w:ind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Pr="005F6F9C" w:rsidRDefault="005F6F9C" w:rsidP="004D751F">
            <w:pPr>
              <w:tabs>
                <w:tab w:val="left" w:pos="301"/>
              </w:tabs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D751F" w:rsidRDefault="004D751F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ปลูกป่าเพื่อฟื้นฟูระบบนิเวศน์พื้นที่จังหวัดพัทลุง</w:t>
            </w: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Default="005F6F9C" w:rsidP="002820C3">
            <w:pPr>
              <w:tabs>
                <w:tab w:val="left" w:pos="301"/>
              </w:tabs>
              <w:ind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F6F9C" w:rsidRP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D751F" w:rsidRDefault="004D751F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  <w:t xml:space="preserve">-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ส่งเสริมการสร้างป่า</w:t>
            </w:r>
            <w:r w:rsidRPr="004D751F"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  <w:cs/>
              </w:rPr>
              <w:t>ในชุมชน</w:t>
            </w: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Default="005F6F9C" w:rsidP="002820C3">
            <w:pPr>
              <w:tabs>
                <w:tab w:val="left" w:pos="301"/>
              </w:tabs>
              <w:ind w:right="-54"/>
              <w:rPr>
                <w:rFonts w:ascii="TH SarabunIT๙" w:hAnsi="TH SarabunIT๙" w:cs="TH SarabunIT๙"/>
                <w:color w:val="000000"/>
                <w:spacing w:val="-14"/>
                <w:sz w:val="26"/>
                <w:szCs w:val="26"/>
              </w:rPr>
            </w:pPr>
          </w:p>
          <w:p w:rsidR="005F6F9C" w:rsidRPr="005F6F9C" w:rsidRDefault="005F6F9C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pacing w:val="-14"/>
                <w:sz w:val="16"/>
                <w:szCs w:val="16"/>
              </w:rPr>
            </w:pPr>
          </w:p>
          <w:p w:rsidR="004D751F" w:rsidRDefault="004D751F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  <w:t xml:space="preserve">-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การจัดการขยะมูลฝอยแบบมีส่วนร่วมในพื้นที่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จัง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หวัดพัทลุง</w:t>
            </w: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P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D751F" w:rsidRDefault="004D751F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  <w:t xml:space="preserve">-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เครือข่ายเฝ้าระวังคุณภาพน้ำ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8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ลุ่มน้ำหลักจังหวัดพัทลุง</w:t>
            </w: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tabs>
                <w:tab w:val="left" w:pos="301"/>
              </w:tabs>
              <w:ind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tabs>
                <w:tab w:val="left" w:pos="301"/>
              </w:tabs>
              <w:ind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P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D751F" w:rsidRDefault="004D751F" w:rsidP="004D751F">
            <w:pPr>
              <w:tabs>
                <w:tab w:val="left" w:pos="301"/>
              </w:tabs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การพัฒนาศักยภาพ</w:t>
            </w:r>
            <w:r w:rsidRPr="004D751F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เครือข่ายชุมชน ในการป้องกัน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รับมือ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และจัดการภัยพิบัติเพื่อรองรับการเปลี่ยนแปลงสภาพภูมิอากาศ</w:t>
            </w:r>
          </w:p>
          <w:p w:rsidR="004D751F" w:rsidRDefault="004D751F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2820C3" w:rsidRPr="002820C3" w:rsidRDefault="002820C3" w:rsidP="007F15B1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D751F" w:rsidRPr="004D751F" w:rsidRDefault="004D751F" w:rsidP="002C2C1C">
            <w:pPr>
              <w:tabs>
                <w:tab w:val="left" w:pos="301"/>
              </w:tabs>
              <w:ind w:left="-65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การจัดการแนวเขตเพื่อการอนุรักษ์โลมาอิรวดีทะเลสาบสงขลา-พัทลุง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ด้วยเทคโนโลยีและการมี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        </w:t>
            </w:r>
            <w:r w:rsidRPr="004D751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ส่วนร่วมของชุมชน</w:t>
            </w:r>
          </w:p>
        </w:tc>
        <w:tc>
          <w:tcPr>
            <w:tcW w:w="709" w:type="dxa"/>
          </w:tcPr>
          <w:p w:rsidR="004D751F" w:rsidRPr="004D751F" w:rsidRDefault="009F2401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1276" w:type="dxa"/>
          </w:tcPr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97EFC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ศึกษาการขยายพันธุ์</w:t>
            </w:r>
            <w:r w:rsidR="005F6F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พืช</w:t>
            </w:r>
          </w:p>
          <w:p w:rsidR="005F6F9C" w:rsidRDefault="005F6F9C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ศึกษาการเก็บรักษาพันธุ์พืช ด้วยวิธีชะลอ</w:t>
            </w:r>
            <w:r w:rsidRPr="002820C3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การเจริญเติบโต</w:t>
            </w:r>
          </w:p>
          <w:p w:rsidR="005F6F9C" w:rsidRDefault="005F6F9C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ศึกษาการเก็บ</w:t>
            </w:r>
            <w:r w:rsidRPr="002820C3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รักษาเมล็ดเทียม</w:t>
            </w:r>
          </w:p>
          <w:p w:rsidR="005F6F9C" w:rsidRPr="005F6F9C" w:rsidRDefault="005F6F9C" w:rsidP="00497E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F9C" w:rsidRDefault="005F6F9C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จัดทำแผน</w:t>
            </w:r>
            <w:r w:rsidR="0028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การดำเนินงานและแผนการผลิตชนิดพันธุ์กล</w:t>
            </w:r>
            <w:r w:rsidR="00DF33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ไม้</w:t>
            </w:r>
          </w:p>
          <w:p w:rsidR="005F6F9C" w:rsidRDefault="005F6F9C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สำรวจพื้นที่</w:t>
            </w:r>
            <w:r w:rsidR="00DF337F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ที่</w:t>
            </w:r>
            <w:r w:rsidRPr="002820C3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เข้าร่วมโครงการ</w:t>
            </w:r>
          </w:p>
          <w:p w:rsidR="005F6F9C" w:rsidRPr="005F6F9C" w:rsidRDefault="005F6F9C" w:rsidP="00497E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F9C" w:rsidRDefault="005F6F9C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F6F9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- ประชาสัมพันธ์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ให้ทุกองค์กรและประชาชนทั่วไปรับทราบเกี่ยวกับการส่งเสริมการ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ปลูกป่า</w:t>
            </w:r>
          </w:p>
          <w:p w:rsidR="005F6F9C" w:rsidRPr="002820C3" w:rsidRDefault="005F6F9C" w:rsidP="002820C3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28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สนับสนุน</w:t>
            </w:r>
            <w:r w:rsidR="002820C3" w:rsidRPr="0028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28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กล้าไม้</w:t>
            </w: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ติดตามประเมินผล</w:t>
            </w:r>
          </w:p>
          <w:p w:rsidR="005F6F9C" w:rsidRPr="005F6F9C" w:rsidRDefault="005F6F9C" w:rsidP="00497E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F9C" w:rsidRDefault="00DF337F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ให้ความรู้ การลดคัดแยกขยะแก่ชุมชน</w:t>
            </w: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สนับสนุนอุปกรณ์ให้ชุมชนจัดการขยะมูลฝอย</w:t>
            </w:r>
          </w:p>
          <w:p w:rsidR="005F6F9C" w:rsidRPr="002820C3" w:rsidRDefault="005F6F9C" w:rsidP="00497E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อบรมให้ความรู้แ</w:t>
            </w:r>
            <w:r w:rsidR="00DF33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 นักเรียน และ อปท.</w:t>
            </w: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สนับสนุนอุปกรณ์ทดสอบคุณภาพดี</w:t>
            </w:r>
          </w:p>
          <w:p w:rsidR="005F6F9C" w:rsidRPr="002820C3" w:rsidRDefault="005F6F9C" w:rsidP="00497E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F9C" w:rsidRDefault="005F6F9C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ประชุมระดมความคิดเห็นในการจัดการคุณภาพน้ำ จำนวน 5 </w:t>
            </w:r>
            <w:r w:rsidRPr="00DF337F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แห่งๆละ 2 ครั้ง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DF33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ให้ความรู้เรื่องภัยพิบัติ</w:t>
            </w:r>
          </w:p>
          <w:p w:rsidR="002820C3" w:rsidRPr="002820C3" w:rsidRDefault="002820C3" w:rsidP="00497E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20C3" w:rsidRDefault="002820C3" w:rsidP="00497EF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ติดตามการแพร่กระจายของโลมาอิรวดี โดย</w:t>
            </w:r>
            <w:r w:rsidR="00DF33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เครื่องส่งสัญญาณดาวเทียม</w:t>
            </w:r>
          </w:p>
          <w:p w:rsidR="002820C3" w:rsidRDefault="002820C3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สำรวจโลมา </w:t>
            </w:r>
            <w:r w:rsidRPr="002820C3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อิรวดีทางอากาศ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และทางเรือ</w:t>
            </w:r>
          </w:p>
          <w:p w:rsidR="002820C3" w:rsidRPr="004D751F" w:rsidRDefault="002820C3" w:rsidP="002820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4D751F" w:rsidRPr="004D751F" w:rsidRDefault="004D751F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567" w:type="dxa"/>
          </w:tcPr>
          <w:p w:rsidR="004D751F" w:rsidRPr="004D751F" w:rsidRDefault="004D751F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4D751F" w:rsidRDefault="002820C3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EC5D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F27E4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F27E4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EC5D1B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EC5D1B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EC5D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EC5D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27E45" w:rsidRPr="004D751F" w:rsidRDefault="00F27E45" w:rsidP="00EC5D1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4D751F" w:rsidRPr="004D751F" w:rsidRDefault="004D751F" w:rsidP="00EC5D1B">
            <w:pPr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26"/>
                <w:szCs w:val="26"/>
              </w:rPr>
            </w:pPr>
          </w:p>
          <w:p w:rsidR="002820C3" w:rsidRDefault="004D751F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eastAsia="CordiaNew-Bold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พันธุ์พืชหายากของท้องถิ่นได้มีการอนุรักษ์ไม่สูญหาย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Pr="00B25C1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ทรัพยากรป่าไม้ได้รับการฟื้นฟู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B25C13" w:rsidRPr="00B25C13" w:rsidRDefault="00B25C1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พื้นที่ป่าไม้เพิ่มขึ้น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Pr="00B25C1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ปริมาณขยะลดลง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B25C13" w:rsidRPr="00B25C13" w:rsidRDefault="00B25C1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คุณภาพน้ำ 8 ล่มน้ำดีขึ้น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Pr="00B25C1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เครือข่ายชุมชนมีส่วนร่วมในการ</w:t>
            </w:r>
            <w:r w:rsidR="00DF337F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จัดการคุณภาพน้ำและ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จัดการภัยพิบัติความรุนแรงของภัยภัยพิบัติลดลง</w:t>
            </w: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2820C3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B25C13" w:rsidRPr="00B25C13" w:rsidRDefault="00B25C1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</w:pPr>
          </w:p>
          <w:p w:rsidR="002820C3" w:rsidRPr="004D751F" w:rsidRDefault="002820C3" w:rsidP="002820C3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จำนวนโลมาอิรวดีในเขตห้ามล่าสัตว์ป่าทะเลหลวงเพิ่มขึ้นและเป็นแหล่งท่องเที่ยว</w:t>
            </w:r>
            <w:r w:rsidR="00B25C13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ที่น่าสนใจ</w:t>
            </w:r>
          </w:p>
          <w:p w:rsidR="004D751F" w:rsidRPr="004D751F" w:rsidRDefault="004D751F" w:rsidP="00AF7D7D">
            <w:pPr>
              <w:pStyle w:val="aa"/>
              <w:jc w:val="thaiDistribute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D751F" w:rsidRPr="004D751F" w:rsidRDefault="004D751F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7F15B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</w:t>
            </w:r>
          </w:p>
          <w:p w:rsidR="004D751F" w:rsidRDefault="004D751F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4D751F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  <w:p w:rsidR="004D751F" w:rsidRDefault="004D751F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7F15B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7F15B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4D75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4D751F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Default="00F27E45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7E45" w:rsidRPr="00F27E45" w:rsidRDefault="00F27E45" w:rsidP="007F15B1">
            <w:pPr>
              <w:ind w:left="-65"/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276" w:type="dxa"/>
          </w:tcPr>
          <w:p w:rsidR="004D751F" w:rsidRPr="004D751F" w:rsidRDefault="004D751F" w:rsidP="004D751F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สนง.</w:t>
            </w: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ธรรมชาติและสิ่งแวดล้อมจังหวัดพัทลุง</w:t>
            </w:r>
          </w:p>
        </w:tc>
        <w:tc>
          <w:tcPr>
            <w:tcW w:w="709" w:type="dxa"/>
          </w:tcPr>
          <w:p w:rsidR="004D751F" w:rsidRPr="004D751F" w:rsidRDefault="00F27E45" w:rsidP="00F27E4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D751F" w:rsidRPr="004D751F" w:rsidTr="00D65AA4">
        <w:tc>
          <w:tcPr>
            <w:tcW w:w="2127" w:type="dxa"/>
          </w:tcPr>
          <w:p w:rsidR="004D751F" w:rsidRPr="004D751F" w:rsidRDefault="004D751F" w:rsidP="007F15B1">
            <w:pPr>
              <w:ind w:left="-65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กิจกรรมที่ 2</w:t>
            </w:r>
          </w:p>
          <w:p w:rsidR="004D751F" w:rsidRPr="004D751F" w:rsidRDefault="004D751F" w:rsidP="007F15B1">
            <w:pPr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การจัดการทรัพยากร ธรรมชาติและสิ่งแวดล้อมพื้นที่ลุ่มน้ำทะเลสาบสงขลา เพื่อรองรับการท่องเที่ยวและการเกษตรยั่งยืน</w:t>
            </w:r>
          </w:p>
          <w:p w:rsidR="004D751F" w:rsidRPr="004D751F" w:rsidRDefault="004D751F" w:rsidP="007F15B1">
            <w:pPr>
              <w:tabs>
                <w:tab w:val="left" w:pos="301"/>
              </w:tabs>
              <w:ind w:left="-65" w:right="-54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ab/>
              <w:t>- พัฒนาแหล่งเรียนรู้ด้านวิทยาศาสตร์ชีวภาพและสิ่งแวดล้อม (ขุดสระเพื่อรองรับการปลูกพืชน้ำ, จัดหาพันธุ์ปลา)</w:t>
            </w:r>
          </w:p>
        </w:tc>
        <w:tc>
          <w:tcPr>
            <w:tcW w:w="709" w:type="dxa"/>
          </w:tcPr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9F2401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276" w:type="dxa"/>
          </w:tcPr>
          <w:p w:rsid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Default="00DF337F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จัดทำแปลงสาธิตพืชพื้นที่ชุ่</w:t>
            </w:r>
            <w:r w:rsidR="009F24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มน้ำ โดยการขุดสระรองรับการปลูกพืชน้ำ</w:t>
            </w:r>
          </w:p>
          <w:p w:rsidR="009F2401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ปลูกพืชน้ำในแปลงสาธิต</w:t>
            </w:r>
          </w:p>
          <w:p w:rsidR="009F2401" w:rsidRPr="004D751F" w:rsidRDefault="009F2401" w:rsidP="009F24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จัดทำฟาร์มสาธิตการเลี้ยงสัตว์น้ำ</w:t>
            </w:r>
          </w:p>
        </w:tc>
        <w:tc>
          <w:tcPr>
            <w:tcW w:w="567" w:type="dxa"/>
          </w:tcPr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9F2401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4D751F" w:rsidRPr="004D751F" w:rsidRDefault="004D751F" w:rsidP="000C56F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AF7D7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6"/>
                <w:szCs w:val="26"/>
              </w:rPr>
            </w:pPr>
          </w:p>
          <w:p w:rsidR="004D751F" w:rsidRDefault="004D751F" w:rsidP="00AF7D7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26"/>
                <w:szCs w:val="26"/>
              </w:rPr>
            </w:pPr>
          </w:p>
          <w:p w:rsidR="00330216" w:rsidRDefault="00330216" w:rsidP="00AF7D7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26"/>
                <w:szCs w:val="26"/>
              </w:rPr>
            </w:pPr>
          </w:p>
          <w:p w:rsidR="00330216" w:rsidRDefault="00330216" w:rsidP="00AF7D7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26"/>
                <w:szCs w:val="26"/>
              </w:rPr>
            </w:pPr>
          </w:p>
          <w:p w:rsidR="00330216" w:rsidRDefault="00330216" w:rsidP="00AF7D7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26"/>
                <w:szCs w:val="26"/>
              </w:rPr>
            </w:pPr>
          </w:p>
          <w:p w:rsidR="00330216" w:rsidRPr="004D751F" w:rsidRDefault="00330216" w:rsidP="00AF7D7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New-Bold" w:hAnsi="TH SarabunIT๙" w:cs="TH SarabunIT๙" w:hint="cs"/>
                <w:sz w:val="26"/>
                <w:szCs w:val="26"/>
                <w:cs/>
              </w:rPr>
              <w:t>ได้แปลงสาธิต เพื่อให้นักศึกษาและประชาชนทั่วไปได้ศึกษาเรียนรู้</w:t>
            </w:r>
          </w:p>
        </w:tc>
        <w:tc>
          <w:tcPr>
            <w:tcW w:w="1276" w:type="dxa"/>
          </w:tcPr>
          <w:p w:rsidR="00330216" w:rsidRDefault="00330216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330216" w:rsidRDefault="00330216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330216" w:rsidRDefault="00330216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330216" w:rsidRDefault="00330216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330216" w:rsidRDefault="00330216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330216" w:rsidRDefault="00330216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</w:tc>
        <w:tc>
          <w:tcPr>
            <w:tcW w:w="1276" w:type="dxa"/>
          </w:tcPr>
          <w:p w:rsidR="00330216" w:rsidRDefault="00330216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30216" w:rsidRDefault="00330216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สนง.</w:t>
            </w: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</w:t>
            </w:r>
          </w:p>
          <w:p w:rsidR="004D751F" w:rsidRPr="004D751F" w:rsidRDefault="004D751F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ธรรมชาติและสิ่งแวดล้อมจังหวัดพัทลุงร่วมกับมหาวิทยาลัยทักษิณ</w:t>
            </w:r>
          </w:p>
        </w:tc>
        <w:tc>
          <w:tcPr>
            <w:tcW w:w="709" w:type="dxa"/>
          </w:tcPr>
          <w:p w:rsidR="00530EA3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0EA3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0EA3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0EA3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0EA3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0EA3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D751F" w:rsidRPr="004D751F" w:rsidTr="00D65AA4">
        <w:tc>
          <w:tcPr>
            <w:tcW w:w="2127" w:type="dxa"/>
          </w:tcPr>
          <w:p w:rsidR="004D751F" w:rsidRPr="004D751F" w:rsidRDefault="004D751F" w:rsidP="007F15B1">
            <w:pPr>
              <w:ind w:left="-65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กิจกรรมที่ 3</w:t>
            </w:r>
          </w:p>
          <w:p w:rsidR="004D751F" w:rsidRPr="004D751F" w:rsidRDefault="004D751F" w:rsidP="007F15B1">
            <w:pPr>
              <w:ind w:left="-65" w:right="-54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ปรับระบบวนทัศน์การทัศน์การจัดการเกษตรและทรัพยากรธรรมชาติชุมชนอย่างยั่งยืน</w:t>
            </w:r>
          </w:p>
        </w:tc>
        <w:tc>
          <w:tcPr>
            <w:tcW w:w="709" w:type="dxa"/>
          </w:tcPr>
          <w:p w:rsidR="009F2401" w:rsidRDefault="009F2401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9F2401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:rsid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Pr="004D751F" w:rsidRDefault="009F2401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ปรับภูมิทัศน์ในพื้นที่การเกษตร</w:t>
            </w:r>
          </w:p>
        </w:tc>
        <w:tc>
          <w:tcPr>
            <w:tcW w:w="567" w:type="dxa"/>
          </w:tcPr>
          <w:p w:rsidR="009F2401" w:rsidRDefault="009F2401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9F2401" w:rsidRDefault="009F2401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Pr="004D751F" w:rsidRDefault="004D751F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</w:tcPr>
          <w:p w:rsidR="004D751F" w:rsidRDefault="004D751F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Pr="004D751F" w:rsidRDefault="009F2401" w:rsidP="00CB2E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4D751F" w:rsidRDefault="004D751F" w:rsidP="000C56F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F2401" w:rsidRPr="004D751F" w:rsidRDefault="009F2401" w:rsidP="000C56F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เพื่อให้พื้นที่การเกษตรมีความสวยงามเป็นแ</w:t>
            </w:r>
            <w:r w:rsidR="003302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ปลงสาธิตการจัดการด้านเกษตรและด้านทรัพยากรธรรมชาติ</w:t>
            </w:r>
          </w:p>
        </w:tc>
        <w:tc>
          <w:tcPr>
            <w:tcW w:w="1276" w:type="dxa"/>
          </w:tcPr>
          <w:p w:rsidR="009F2401" w:rsidRDefault="009F2401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D751F" w:rsidRPr="004D751F" w:rsidRDefault="004D751F" w:rsidP="007F15B1">
            <w:pPr>
              <w:ind w:left="-65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D751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1,200,000</w:t>
            </w:r>
          </w:p>
        </w:tc>
        <w:tc>
          <w:tcPr>
            <w:tcW w:w="1276" w:type="dxa"/>
          </w:tcPr>
          <w:p w:rsidR="009F2401" w:rsidRDefault="009F2401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751F" w:rsidRDefault="004D751F" w:rsidP="007F15B1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สนง.</w:t>
            </w: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</w:t>
            </w:r>
          </w:p>
          <w:p w:rsidR="004D751F" w:rsidRPr="004D751F" w:rsidRDefault="004D751F" w:rsidP="00B67740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7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ธรรมชาติและสิ่งแวดล้อมจังหวัดพัทลุง</w:t>
            </w:r>
            <w:r w:rsidR="00B6774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ร่วม กับ</w:t>
            </w:r>
            <w:r w:rsidRPr="00B6774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มหาวิทยาลัยทักษิณ</w:t>
            </w:r>
          </w:p>
        </w:tc>
        <w:tc>
          <w:tcPr>
            <w:tcW w:w="709" w:type="dxa"/>
          </w:tcPr>
          <w:p w:rsidR="004D751F" w:rsidRDefault="004D751F" w:rsidP="007757F5">
            <w:pPr>
              <w:ind w:left="-66" w:right="-8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0EA3" w:rsidRPr="004D751F" w:rsidRDefault="00530EA3" w:rsidP="00530EA3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D751F" w:rsidRPr="006759B2" w:rsidTr="00D65AA4">
        <w:tc>
          <w:tcPr>
            <w:tcW w:w="2127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4F7C74">
            <w:pPr>
              <w:ind w:right="-6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  <w:r w:rsidRPr="006759B2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งบจังหวัด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3876FA" w:rsidRDefault="004D751F" w:rsidP="007F15B1">
            <w:pPr>
              <w:ind w:right="-94" w:hanging="81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14</w:t>
            </w:r>
            <w:r w:rsidRPr="00A87C6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22"/>
                <w:cs/>
              </w:rPr>
              <w:t>2</w:t>
            </w:r>
            <w:r w:rsidRPr="00A87C6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15" w:color="auto" w:fill="auto"/>
          </w:tcPr>
          <w:p w:rsidR="004D751F" w:rsidRPr="006759B2" w:rsidRDefault="004D751F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07B8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107B82" w:rsidRPr="006759B2" w:rsidRDefault="00107B8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2. โครงการของกระทรวง/กรม</w:t>
            </w:r>
          </w:p>
        </w:tc>
      </w:tr>
      <w:tr w:rsidR="00107B8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0" w:color="auto" w:fill="auto"/>
          </w:tcPr>
          <w:p w:rsidR="00107B82" w:rsidRPr="006759B2" w:rsidRDefault="00107B8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กระทรวงเกษตรและสหกรณ์</w:t>
            </w:r>
          </w:p>
        </w:tc>
      </w:tr>
      <w:tr w:rsidR="00107B82" w:rsidRPr="006759B2" w:rsidTr="00D65AA4">
        <w:tc>
          <w:tcPr>
            <w:tcW w:w="10916" w:type="dxa"/>
            <w:gridSpan w:val="10"/>
            <w:shd w:val="pct20" w:color="auto" w:fill="auto"/>
          </w:tcPr>
          <w:p w:rsidR="00107B82" w:rsidRPr="006759B2" w:rsidRDefault="00107B8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กรมประมง</w:t>
            </w:r>
          </w:p>
        </w:tc>
      </w:tr>
      <w:tr w:rsidR="00E33822" w:rsidRPr="00E33822" w:rsidTr="00D65AA4">
        <w:tc>
          <w:tcPr>
            <w:tcW w:w="2127" w:type="dxa"/>
          </w:tcPr>
          <w:p w:rsidR="00E33822" w:rsidRPr="00E33822" w:rsidRDefault="001A2D98" w:rsidP="005C07CD">
            <w:pPr>
              <w:ind w:left="-37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โครงการฟื้นฟูทรัพยากรประมงในทะเลสาบสงขลา</w:t>
            </w:r>
          </w:p>
        </w:tc>
        <w:tc>
          <w:tcPr>
            <w:tcW w:w="709" w:type="dxa"/>
          </w:tcPr>
          <w:p w:rsidR="00E33822" w:rsidRPr="00E33822" w:rsidRDefault="00E33822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E33822" w:rsidRDefault="009A0D4D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ฟื้นฟูทรัพยากรประมงในทะเลสาบสงขลา</w:t>
            </w:r>
          </w:p>
        </w:tc>
        <w:tc>
          <w:tcPr>
            <w:tcW w:w="567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E33822" w:rsidRPr="00E33822" w:rsidRDefault="000D148D" w:rsidP="00EB2A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E33822" w:rsidRPr="00E33822" w:rsidRDefault="009A0D4D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สัตว์น้ำ และพืชต่างๆ ได้รับการฟื้นฟู เพื่อคงความอุดมสมบูรณ์ให้กับธรรมชาติ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ind w:left="-37" w:firstLine="3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650,000 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สนง.ประมงจังหวัดพัทลุง</w:t>
            </w:r>
          </w:p>
        </w:tc>
        <w:tc>
          <w:tcPr>
            <w:tcW w:w="709" w:type="dxa"/>
          </w:tcPr>
          <w:p w:rsidR="00E33822" w:rsidRPr="00E33822" w:rsidRDefault="00E33822" w:rsidP="007757F5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E33822" w:rsidTr="00D65AA4">
        <w:tc>
          <w:tcPr>
            <w:tcW w:w="2127" w:type="dxa"/>
          </w:tcPr>
          <w:p w:rsidR="00E33822" w:rsidRPr="00E33822" w:rsidRDefault="001A2D98" w:rsidP="00E33822">
            <w:pPr>
              <w:ind w:left="-37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โครงการกิจกรรมฟื้นฟูทรัพยากรประมงในทะเลสาบสงขลา</w:t>
            </w:r>
          </w:p>
        </w:tc>
        <w:tc>
          <w:tcPr>
            <w:tcW w:w="709" w:type="dxa"/>
          </w:tcPr>
          <w:p w:rsidR="00E33822" w:rsidRPr="00E33822" w:rsidRDefault="00E33822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E33822" w:rsidRDefault="009A0D4D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ฟื้นฟูทรัพยากรประมงในทะเลสาบสงขลา</w:t>
            </w:r>
          </w:p>
        </w:tc>
        <w:tc>
          <w:tcPr>
            <w:tcW w:w="567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E33822" w:rsidRPr="00E33822" w:rsidRDefault="000D148D" w:rsidP="00EB2A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E33822" w:rsidRPr="00E33822" w:rsidRDefault="009A0D4D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สัตว์น้ำ และพืชต่างๆ ได้รับการฟื้นฟู เพื่อคงความอุดมสมบูรณ์ให้กับธรรมชาติ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ind w:left="-37" w:firstLine="3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 750,000 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สนง.ประมงจังหวัดพัทลุง</w:t>
            </w:r>
          </w:p>
        </w:tc>
        <w:tc>
          <w:tcPr>
            <w:tcW w:w="709" w:type="dxa"/>
          </w:tcPr>
          <w:p w:rsidR="00E33822" w:rsidRPr="00E33822" w:rsidRDefault="00E33822" w:rsidP="007757F5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6759B2" w:rsidRDefault="001A2D98" w:rsidP="005C07CD">
            <w:pPr>
              <w:ind w:left="-37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2.3</w:t>
            </w:r>
            <w:r w:rsidR="00E33822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โครงการฟื้นฟูทรัพยากรประมงในทะเลสาบสงขลา</w:t>
            </w:r>
          </w:p>
        </w:tc>
        <w:tc>
          <w:tcPr>
            <w:tcW w:w="709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6759B2" w:rsidRDefault="009A0D4D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ฟื้นฟูทรัพยากรประมงในทะเลสาบสงขลา</w:t>
            </w:r>
          </w:p>
        </w:tc>
        <w:tc>
          <w:tcPr>
            <w:tcW w:w="567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E33822" w:rsidRPr="006759B2" w:rsidRDefault="00E33822" w:rsidP="005C07CD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E33822" w:rsidRPr="006759B2" w:rsidRDefault="000D148D" w:rsidP="005C07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E33822" w:rsidRPr="006759B2" w:rsidRDefault="00E33822" w:rsidP="005C07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สัตว์น้ำ และพืชต่างๆ ได้รับการฟื้นฟู เพื่อคงความอุดมสมบูรณ์ให้กับธรรมชาติ</w:t>
            </w:r>
          </w:p>
        </w:tc>
        <w:tc>
          <w:tcPr>
            <w:tcW w:w="1276" w:type="dxa"/>
          </w:tcPr>
          <w:p w:rsidR="00E33822" w:rsidRPr="006759B2" w:rsidRDefault="00E33822" w:rsidP="005C07CD">
            <w:pPr>
              <w:ind w:left="-37" w:firstLine="3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980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</w:tcPr>
          <w:p w:rsidR="00E33822" w:rsidRPr="006759B2" w:rsidRDefault="00E33822" w:rsidP="005C07CD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สนง.ประมงจังหวัดพัทลุง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Pr="006759B2" w:rsidRDefault="001A2D98" w:rsidP="00932C56">
            <w:pPr>
              <w:ind w:left="-37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2.4</w:t>
            </w:r>
            <w:r w:rsidR="00E33822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โครงการอนุรักษ์ฟื้นฟูพื้นที่ลุ่มน้ำทะเลสาบสงขลา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ฟื้นฟูพื้นที่ลุ่มน้ำทะเลสาบสงขลา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ind w:left="-37" w:firstLine="3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0D148D" w:rsidP="008455D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E33822" w:rsidRDefault="00E33822" w:rsidP="007757F5">
            <w:pPr>
              <w:jc w:val="thaiDistribute"/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ชุมชนในพื้นที่เป้าหมายเข้าร่วมกิจกรรมอนุรักษ์ทรัพยากรธรรมชาติ ลดการใช้เครื่องมือที่ผิดกฎหมายการประมงตาม พ.ร.บ.</w:t>
            </w:r>
            <w:r w:rsidRPr="00E33822">
              <w:rPr>
                <w:rFonts w:ascii="TH SarabunIT๙" w:hAnsi="TH SarabunIT๙" w:cs="TH SarabunIT๙" w:hint="cs"/>
                <w:spacing w:val="-16"/>
                <w:sz w:val="26"/>
                <w:szCs w:val="26"/>
                <w:cs/>
              </w:rPr>
              <w:t>การประมง พ.ศ.2490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ind w:left="-37" w:firstLine="3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หน่วยบริหารจัดการประมงน้ำจืดพัทลุง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ind w:left="-37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10916" w:type="dxa"/>
            <w:gridSpan w:val="10"/>
            <w:shd w:val="pct20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กรมป่าไม้</w:t>
            </w: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Pr="006759B2" w:rsidRDefault="001A2D98" w:rsidP="00932C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2.5</w:t>
            </w:r>
            <w:r w:rsidR="00E33822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33822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โครงการหมู่บ้านรักษ์ป่าลุ่มน้ำทะเลสาบสงขลา</w:t>
            </w:r>
            <w:r w:rsidR="00E33822" w:rsidRPr="006759B2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="00E33822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หมู่บ้านสีเขียว)</w:t>
            </w:r>
            <w:r w:rsidR="00E33822" w:rsidRPr="006759B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หมู่บ้านรักษ์ป่าลุ่มน้ำทะเลสาบสงขลา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หมู่บ้านสีเขียว)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C00E23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หมู่บ้านบริเวณลุ่มน้ำทะเลสาบสงขลาได้รับการอนุรักษ์เพื่อคงความอุดมสมบูรณ์ของธรรมชาติ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5,898,950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สำนักโครงการพระราชดำริและกิจกรรมพิเศษ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กรมป่าไม้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</w:t>
            </w: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พลังงาน</w:t>
            </w:r>
          </w:p>
        </w:tc>
      </w:tr>
      <w:tr w:rsidR="00E33822" w:rsidRPr="006759B2" w:rsidTr="00D65AA4">
        <w:tc>
          <w:tcPr>
            <w:tcW w:w="10916" w:type="dxa"/>
            <w:gridSpan w:val="10"/>
            <w:shd w:val="pct20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</w:t>
            </w: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พลังงาน</w:t>
            </w: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Pr="006759B2" w:rsidRDefault="001A2D98" w:rsidP="00932C56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2.6</w:t>
            </w:r>
            <w:r w:rsidR="00E33822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โครงการสนับสนุนการใช้พลังงานทดแทนแก๊สชีวภาพจากมูลสัตว์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สนับสนุนการใช้พลังงานทดแทนแก๊สชีวภาพจากมูลสัตว์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C00E23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-ประชาชนมีการใช้แก๊สชีวภาพซึ่งเป็นพลังงานหมุนเวียนและนำมาใช้ทดแทนแก๊สเชื้อเพลิง 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 xml:space="preserve">(LPG) </w:t>
            </w:r>
          </w:p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-ประชาชนในพื้นที่ใกล้เคียงมีการนำแก๊สชีวภาพมาใช้</w:t>
            </w:r>
          </w:p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-ลดมลภาวะด้านกลิ่น</w:t>
            </w:r>
          </w:p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-ลดมลภาวะด้าน</w:t>
            </w:r>
          </w:p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สิ่งแวดล้อม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สำนักงานพลังงานจังหวัดพัทลุง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กระทรวงอุตสาหกร</w:t>
            </w: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รม</w:t>
            </w:r>
          </w:p>
        </w:tc>
      </w:tr>
      <w:tr w:rsidR="00E33822" w:rsidRPr="006759B2" w:rsidTr="00D65AA4">
        <w:tc>
          <w:tcPr>
            <w:tcW w:w="10916" w:type="dxa"/>
            <w:gridSpan w:val="10"/>
            <w:shd w:val="pct20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สำนักงานปลัดกระทรวงอุตสาหกรรม</w:t>
            </w: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E33822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2.7 </w:t>
            </w:r>
            <w:r w:rsidR="00E33822"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โครงการบริหารจัดการลุ่มน้ำและวางระบบธรรมา</w:t>
            </w:r>
            <w:r w:rsidR="0045554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E33822"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ภิบาล สิ่งแวดล้อม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6759B2" w:rsidRDefault="00B67740" w:rsidP="00B67740">
            <w:pPr>
              <w:ind w:left="34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บริหารจัดการลุ่มน้ำและวาง</w:t>
            </w:r>
            <w:r w:rsidRPr="00B67740">
              <w:rPr>
                <w:rFonts w:ascii="TH SarabunIT๙" w:hAnsi="TH SarabunIT๙" w:cs="TH SarabunIT๙" w:hint="cs"/>
                <w:spacing w:val="-14"/>
                <w:sz w:val="26"/>
                <w:szCs w:val="26"/>
                <w:cs/>
              </w:rPr>
              <w:t>ระบบธรรมาภิบาล</w:t>
            </w: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สิ่งแวดล้อม</w:t>
            </w:r>
          </w:p>
        </w:tc>
        <w:tc>
          <w:tcPr>
            <w:tcW w:w="567" w:type="dxa"/>
          </w:tcPr>
          <w:p w:rsidR="00E33822" w:rsidRPr="001969D5" w:rsidRDefault="00E33822" w:rsidP="005C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C4201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E33822" w:rsidRPr="006759B2" w:rsidRDefault="00B67740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ารถบริหารจัดการลุ่มน้ำได้</w:t>
            </w:r>
            <w:r w:rsidRPr="00E33822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อย่างมีประสิทธิภาพ</w:t>
            </w:r>
          </w:p>
        </w:tc>
        <w:tc>
          <w:tcPr>
            <w:tcW w:w="1276" w:type="dxa"/>
          </w:tcPr>
          <w:p w:rsidR="00E33822" w:rsidRPr="001969D5" w:rsidRDefault="00E33822" w:rsidP="005C07CD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172,000</w:t>
            </w:r>
          </w:p>
        </w:tc>
        <w:tc>
          <w:tcPr>
            <w:tcW w:w="1276" w:type="dxa"/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สนง.อุตสาหกรรมจังหวัดพัทลุง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2.8 </w:t>
            </w:r>
            <w:r w:rsidR="00E33822"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โครงการสร้างและพัฒนาเครือข่ายอุตสาหกรรมรักษ์ สิ่งแวดล้อม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สร้างและพัฒนาเครือข่ายอุตสาหกรรมรักษ์ สิ่งแวดล้อม</w:t>
            </w:r>
          </w:p>
        </w:tc>
        <w:tc>
          <w:tcPr>
            <w:tcW w:w="567" w:type="dxa"/>
          </w:tcPr>
          <w:p w:rsidR="00E33822" w:rsidRPr="001969D5" w:rsidRDefault="00E33822" w:rsidP="005C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C4201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E33822" w:rsidRDefault="00B67740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</w:t>
            </w: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พัฒนาเครือข่ายอุตสาหกรรมรักษ์ สิ่งแวดล้อม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ได้อย่างมีประสิทธิภาพ</w:t>
            </w:r>
          </w:p>
          <w:p w:rsidR="00B67740" w:rsidRPr="006759B2" w:rsidRDefault="00B67740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1969D5" w:rsidRDefault="00E33822" w:rsidP="005C07C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180,000</w:t>
            </w:r>
          </w:p>
        </w:tc>
        <w:tc>
          <w:tcPr>
            <w:tcW w:w="1276" w:type="dxa"/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สนง.อุตสาหกรรมจังหวัดพัทลุง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2.9</w:t>
            </w:r>
            <w:r w:rsidR="00E33822"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โครงการป้องกันผลกระทบด้านมลพิษของสถานประกอบการ</w:t>
            </w:r>
          </w:p>
        </w:tc>
        <w:tc>
          <w:tcPr>
            <w:tcW w:w="709" w:type="dxa"/>
          </w:tcPr>
          <w:p w:rsidR="00E33822" w:rsidRPr="006759B2" w:rsidRDefault="00E33822" w:rsidP="005C07C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Pr="006759B2" w:rsidRDefault="00B67740" w:rsidP="005C07C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ป้องกันผลกระทบด้านมลพิษของสถานประกอบการ</w:t>
            </w:r>
          </w:p>
        </w:tc>
        <w:tc>
          <w:tcPr>
            <w:tcW w:w="567" w:type="dxa"/>
          </w:tcPr>
          <w:p w:rsidR="00E33822" w:rsidRPr="001969D5" w:rsidRDefault="00E33822" w:rsidP="005C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C4201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5C07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E33822" w:rsidRPr="006759B2" w:rsidRDefault="00E33822" w:rsidP="005C07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ควบคุมการเกิดมลพิษจากสถานประกอบการ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 xml:space="preserve">  190,000 </w:t>
            </w:r>
          </w:p>
        </w:tc>
        <w:tc>
          <w:tcPr>
            <w:tcW w:w="1276" w:type="dxa"/>
          </w:tcPr>
          <w:p w:rsidR="00E33822" w:rsidRPr="006759B2" w:rsidRDefault="00E33822" w:rsidP="005C07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สนง.อุตสาหกรรมจังหวัดพัทลุง</w:t>
            </w:r>
          </w:p>
        </w:tc>
        <w:tc>
          <w:tcPr>
            <w:tcW w:w="709" w:type="dxa"/>
          </w:tcPr>
          <w:p w:rsidR="00E33822" w:rsidRPr="006759B2" w:rsidRDefault="00E33822" w:rsidP="005C07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Default="001A2D98" w:rsidP="007757F5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2.10</w:t>
            </w:r>
            <w:r w:rsidR="00E33822"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โครงการบริหารจัดการลุ่มน้ำและวางระบบธรรมาภิบาลสิ่งแวดล้อม</w:t>
            </w:r>
          </w:p>
          <w:p w:rsidR="001A2D98" w:rsidRPr="00E33822" w:rsidRDefault="001A2D98" w:rsidP="007757F5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บริหารจัดการลุ่มน้ำและวางระบบธรรมาภิบาลสิ่งแวดล้อม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1969D5" w:rsidRDefault="00E33822" w:rsidP="005C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Default="00E33822" w:rsidP="00E33822">
            <w:pPr>
              <w:jc w:val="center"/>
            </w:pPr>
            <w:r w:rsidRPr="00C4201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6759B2" w:rsidRDefault="00E33822" w:rsidP="00B6774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ารถบริหารจัดการลุ่มน้ำได้</w:t>
            </w:r>
            <w:r w:rsidRPr="00E33822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 xml:space="preserve">  280,000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สนง.อุตสาหกรรมจังหวัดพัทลุง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Pr="00E33822" w:rsidRDefault="001A2D98" w:rsidP="005C07C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2.11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โครงการป้องกันผลกระทบด้านมลพิษสถานประกอบการ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ป้องกันผลกระทบด้านมลพิษสถานประกอบการ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1969D5" w:rsidRDefault="00E33822" w:rsidP="005C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Default="00E33822" w:rsidP="00E33822">
            <w:pPr>
              <w:jc w:val="center"/>
            </w:pPr>
            <w:r w:rsidRPr="00C4201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ควบคุมการเกิดมลพิษจากสถานประกอบการ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 xml:space="preserve">   200,000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สนง.อุตสาหกรรมจังหวัดพัทลุง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Pr="00E33822" w:rsidRDefault="001A2D98" w:rsidP="00E33822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โครงการบริหารจัดการลุ่มน้ำและวางระบบธรรมาภิบาลสิ่งแวดล้อม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บริหารจัดการลุ่มน้ำและวางระบบธรรมาภิบาลสิ่งแวดล้อม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1969D5" w:rsidRDefault="00E33822" w:rsidP="005C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969D5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Default="00E33822" w:rsidP="00E33822">
            <w:pPr>
              <w:jc w:val="center"/>
            </w:pPr>
            <w:r w:rsidRPr="00C4201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ารถบริหารจัดการลุ่มน้ำได้</w:t>
            </w:r>
            <w:r w:rsidRPr="00E33822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 xml:space="preserve"> 300,000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สนง.อุตสาหกรรมจังหวัดพัทลุง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6759B2" w:rsidRDefault="00E33822" w:rsidP="005C07CD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กระทรวงทรัพยากรธรรมชาติและสิ่งแวดล้อม</w:t>
            </w:r>
          </w:p>
        </w:tc>
      </w:tr>
      <w:tr w:rsidR="00E3382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E33822" w:rsidRDefault="00E33822" w:rsidP="005C07CD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สำนักงานปลัดกระทรวงทรัพยากรธรรมชาติและสิ่งแวดล้อม</w:t>
            </w: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E33822" w:rsidRDefault="001A2D98" w:rsidP="001A2D98">
            <w:pPr>
              <w:ind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2.13 </w:t>
            </w:r>
            <w:r w:rsidR="00E33822"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โครงการกำจัดวัชพืชในเขตห้ามล่าสัตว์ป่าทะเลน้อย ต.พนางตุง อ.ควนขนุน </w:t>
            </w:r>
          </w:p>
          <w:p w:rsidR="00E33822" w:rsidRPr="00E33822" w:rsidRDefault="00E33822" w:rsidP="00E33822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กำจัดวัชพืชในเขตห้ามล่าสัตว์ป่าทะเลน้อย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เพื่อป้องกันการแพร่กระจายของวัชพืช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3E0ADD" w:rsidRDefault="00E33822" w:rsidP="005C07CD">
            <w:pPr>
              <w:ind w:left="-65" w:right="-67"/>
              <w:jc w:val="right"/>
              <w:rPr>
                <w:rFonts w:ascii="TH SarabunIT๙" w:hAnsi="TH SarabunIT๙" w:cs="TH SarabunIT๙"/>
                <w:szCs w:val="24"/>
              </w:rPr>
            </w:pPr>
            <w:r w:rsidRPr="003E0ADD">
              <w:rPr>
                <w:rFonts w:ascii="TH SarabunIT๙" w:hAnsi="TH SarabunIT๙" w:cs="TH SarabunIT๙" w:hint="cs"/>
                <w:szCs w:val="24"/>
                <w:cs/>
              </w:rPr>
              <w:t>10,000,000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33822" w:rsidRPr="00E3382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สำนักงานปลัดกระทรวงทรัพยากรธรรมชาติและสิ่งแวดล้อม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33822" w:rsidRPr="006759B2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10916" w:type="dxa"/>
            <w:gridSpan w:val="10"/>
            <w:shd w:val="pct20" w:color="auto" w:fill="auto"/>
          </w:tcPr>
          <w:p w:rsidR="00201BF8" w:rsidRPr="006759B2" w:rsidRDefault="00201BF8" w:rsidP="004B3D4F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กรมอุทยานแห่งชาติ สัตว์ป่า</w:t>
            </w: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และพันธ</w:t>
            </w: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ุ์</w:t>
            </w: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พืช</w:t>
            </w: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2.14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โครงการสร้างฝายแม้ว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สร้างฝายแม้ว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E33822" w:rsidRPr="003A1C03" w:rsidRDefault="005B5D1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1C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เพิ่มประสิทธิภาพการใช้น้ำ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1,000,000</w:t>
            </w:r>
          </w:p>
        </w:tc>
        <w:tc>
          <w:tcPr>
            <w:tcW w:w="1276" w:type="dxa"/>
          </w:tcPr>
          <w:p w:rsidR="00E33822" w:rsidRPr="00E33822" w:rsidRDefault="00E33822" w:rsidP="00E3382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สนง.ทรัพยากรฯ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2.15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โครงการบริหารจัดการขยะ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บริหารจัดการขยะ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E3382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ลดปริมาณขยะ</w:t>
            </w:r>
          </w:p>
          <w:p w:rsidR="003A1C03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1,000,000</w:t>
            </w:r>
          </w:p>
        </w:tc>
        <w:tc>
          <w:tcPr>
            <w:tcW w:w="1276" w:type="dxa"/>
          </w:tcPr>
          <w:p w:rsidR="00E33822" w:rsidRPr="00E33822" w:rsidRDefault="00E33822" w:rsidP="00E3382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สนง.ทรัพยากรฯ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2.16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โครงการปรับปรุงระบบประปาภูเขา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ต.เขาปู่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5D05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ปรับปรุงระบบประปาภูเขา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E33822" w:rsidRPr="006759B2" w:rsidRDefault="005B5D1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0F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ประชาชนได้ใช้น้ำสะอาดในการอุปโภค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3,000,000</w:t>
            </w:r>
          </w:p>
        </w:tc>
        <w:tc>
          <w:tcPr>
            <w:tcW w:w="1276" w:type="dxa"/>
          </w:tcPr>
          <w:p w:rsidR="00E33822" w:rsidRPr="00E33822" w:rsidRDefault="00E33822" w:rsidP="00E3382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สนง.ทรัพยากรฯ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2.17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โครงการก่อสร้างบ่อแก๊สชีวภาพ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5D05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ปรับปรุงบ่อแก๊สชีวภาพ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ประหยัดพลังงาน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1,000,000</w:t>
            </w:r>
          </w:p>
        </w:tc>
        <w:tc>
          <w:tcPr>
            <w:tcW w:w="1276" w:type="dxa"/>
          </w:tcPr>
          <w:p w:rsidR="00E33822" w:rsidRPr="00E33822" w:rsidRDefault="00E33822" w:rsidP="00E3382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สนง.ทรัพยากรฯ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2.18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โครงการฟื้นฟูอนุรักษ์ป่าต้นน้ำ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ม.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ต.เขาปู่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ฟื้นฟูอนุรักษ์ป่าต้นน้ำ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ฟื้นฟูอนุรักษ์ป่าต้นน้ำ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ม.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ต.เขาปู่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276" w:type="dxa"/>
          </w:tcPr>
          <w:p w:rsidR="00E33822" w:rsidRPr="00E33822" w:rsidRDefault="00E33822" w:rsidP="00E3382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สนง.ทรัพยากรฯ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2.19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โครงการสร้างจิตสำนึกเยาวชนในการป้องกันอนุรักษ์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ทรัพยากรธรรมชาติและสิ่งแวดล้อม</w:t>
            </w:r>
          </w:p>
          <w:p w:rsidR="003A1C03" w:rsidRDefault="003A1C03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A1C03" w:rsidRPr="00E33822" w:rsidRDefault="003A1C03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สร้างจิตสำนึกเยาวชนในการป้องกันอนุรักษ์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ทรัพยากรธรรมชาติ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ได้รับการดูแลฟื้นฟูทรัพยากรธรรมชาติ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276" w:type="dxa"/>
          </w:tcPr>
          <w:p w:rsidR="00E33822" w:rsidRPr="00E33822" w:rsidRDefault="00E33822" w:rsidP="00E3382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สนง.ทรัพยากรฯ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2.20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โครงการสำรวจและออกแบบพัฒนาเส้นทางการศึกษาธรรมชาติทะเลน้อย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สำรวจและออกแบบพัฒนาเส้นทางการศึกษาธรรมชาติทะเลน้อย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เพื่อใช้เป็นเส้นทางในการศึกษาธรรมชาติ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600,000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E33822" w:rsidRPr="00E33822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2.21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โครงการจัดทำสื่อความหมายและเอกสารให้ความรู้ทางวิชาการประกอบการท่องเที่ยว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จัดทำสื่อความหมายและเอกสารให้ความรู้ทางวิชาการประกอบการท่องเที่ยว</w:t>
            </w:r>
          </w:p>
        </w:tc>
        <w:tc>
          <w:tcPr>
            <w:tcW w:w="567" w:type="dxa"/>
          </w:tcPr>
          <w:p w:rsidR="00E33822" w:rsidRPr="00E33822" w:rsidRDefault="00E33822" w:rsidP="00775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</w:tcPr>
          <w:p w:rsidR="00E33822" w:rsidRDefault="00E33822" w:rsidP="00E33822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ส่งเสริมการท่องเที่ยว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300,000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</w:tcPr>
          <w:p w:rsidR="001A2D98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2.22 </w:t>
            </w:r>
            <w:r w:rsidR="00E33822"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โครงการส่งเสริมการเผยแพร่และประชาสัมพันธ์งานอนุรักษ์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</w:p>
          <w:p w:rsidR="00E33822" w:rsidRPr="00E33822" w:rsidRDefault="00E33822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ธรรมชาติของทะเลน้อย</w:t>
            </w:r>
          </w:p>
        </w:tc>
        <w:tc>
          <w:tcPr>
            <w:tcW w:w="709" w:type="dxa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6759B2" w:rsidRDefault="005D056F" w:rsidP="005D056F">
            <w:pPr>
              <w:ind w:left="34" w:right="34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ส่งเสริมการเผยแพร่และประชาสัมพันธ์งานอนุรักษ์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 </w:t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ธรรมชาติของทะเลน้อย</w:t>
            </w:r>
          </w:p>
        </w:tc>
        <w:tc>
          <w:tcPr>
            <w:tcW w:w="567" w:type="dxa"/>
          </w:tcPr>
          <w:p w:rsidR="00E33822" w:rsidRPr="00E33822" w:rsidRDefault="00E33822" w:rsidP="005C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382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</w:tcPr>
          <w:p w:rsidR="00E33822" w:rsidRDefault="00E33822" w:rsidP="005C07CD">
            <w:pPr>
              <w:jc w:val="center"/>
            </w:pPr>
            <w:r w:rsidRPr="000D2BA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33822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</w:tcPr>
          <w:p w:rsidR="00E33822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ส่งเสริมการท่องเที่ยว</w:t>
            </w:r>
          </w:p>
        </w:tc>
        <w:tc>
          <w:tcPr>
            <w:tcW w:w="1276" w:type="dxa"/>
          </w:tcPr>
          <w:p w:rsidR="00E33822" w:rsidRDefault="00E33822" w:rsidP="005C07CD">
            <w:pPr>
              <w:jc w:val="right"/>
              <w:rPr>
                <w:rFonts w:ascii="TH SarabunIT๙" w:hAnsi="TH SarabunIT๙" w:cs="TH SarabunIT๙"/>
              </w:rPr>
            </w:pPr>
            <w:r w:rsidRPr="00E338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00,000</w:t>
            </w:r>
          </w:p>
        </w:tc>
        <w:tc>
          <w:tcPr>
            <w:tcW w:w="1276" w:type="dxa"/>
          </w:tcPr>
          <w:p w:rsidR="00E33822" w:rsidRPr="00E33822" w:rsidRDefault="00E33822" w:rsidP="005C07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E33822" w:rsidRPr="006759B2" w:rsidRDefault="00E33822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Default="001A2D98" w:rsidP="005C07CD">
            <w:pPr>
              <w:ind w:left="-65" w:right="-7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2.23 </w:t>
            </w:r>
            <w:r w:rsidR="00201BF8">
              <w:rPr>
                <w:rFonts w:ascii="TH SarabunIT๙" w:hAnsi="TH SarabunIT๙" w:cs="TH SarabunIT๙"/>
                <w:cs/>
              </w:rPr>
              <w:t>โครงการเข้าร่วมกิจกรร</w:t>
            </w:r>
            <w:r w:rsidR="00201BF8">
              <w:rPr>
                <w:rFonts w:ascii="TH SarabunIT๙" w:hAnsi="TH SarabunIT๙" w:cs="TH SarabunIT๙" w:hint="cs"/>
                <w:cs/>
              </w:rPr>
              <w:t>ม</w:t>
            </w:r>
            <w:r w:rsidR="00201BF8">
              <w:rPr>
                <w:rFonts w:ascii="TH SarabunIT๙" w:hAnsi="TH SarabunIT๙" w:cs="TH SarabunIT๙"/>
                <w:cs/>
              </w:rPr>
              <w:t>ทางสังคมระหว่างพื้นที่ป่าอนุรักษ์กับชุมชน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เข้าร่วมกิจกรร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  <w:cs/>
              </w:rPr>
              <w:t>ทางสังคม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201BF8" w:rsidRDefault="00201BF8" w:rsidP="00201BF8">
            <w:pPr>
              <w:jc w:val="center"/>
            </w:pPr>
            <w:r w:rsidRPr="00C6043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</w:tcPr>
          <w:p w:rsidR="00201BF8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เพื่อให้พื้นที่ป่าคงความอุดมสมบูรณ์ป้องกันการบุกรุก</w:t>
            </w:r>
          </w:p>
        </w:tc>
        <w:tc>
          <w:tcPr>
            <w:tcW w:w="1276" w:type="dxa"/>
          </w:tcPr>
          <w:p w:rsidR="00201BF8" w:rsidRDefault="00201BF8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276" w:type="dxa"/>
          </w:tcPr>
          <w:p w:rsidR="00201BF8" w:rsidRDefault="00201BF8"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Default="001A2D98" w:rsidP="005C07CD">
            <w:pPr>
              <w:ind w:left="-65" w:right="-7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2.24 </w:t>
            </w:r>
            <w:r w:rsidR="00201BF8">
              <w:rPr>
                <w:rFonts w:ascii="TH SarabunIT๙" w:hAnsi="TH SarabunIT๙" w:cs="TH SarabunIT๙"/>
                <w:cs/>
              </w:rPr>
              <w:t>แผนงานปรับปรุงโครงการสร้างองค์กรบริหารและพัฒนาบุคลากร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ปรับปรุงโครงการสร้างองค์กรบริหารและพัฒนาบุคลากร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201BF8" w:rsidRDefault="00201BF8" w:rsidP="00201BF8">
            <w:pPr>
              <w:jc w:val="center"/>
            </w:pPr>
            <w:r w:rsidRPr="00C6043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3A1C03" w:rsidP="003A1C0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เพื่อให้บุคลากรมีความรู้ความสามารถ</w:t>
            </w:r>
          </w:p>
        </w:tc>
        <w:tc>
          <w:tcPr>
            <w:tcW w:w="1276" w:type="dxa"/>
          </w:tcPr>
          <w:p w:rsidR="00201BF8" w:rsidRDefault="00201BF8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200,000</w:t>
            </w:r>
          </w:p>
        </w:tc>
        <w:tc>
          <w:tcPr>
            <w:tcW w:w="1276" w:type="dxa"/>
          </w:tcPr>
          <w:p w:rsidR="00201BF8" w:rsidRDefault="00201BF8"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A21B66" w:rsidRDefault="001A2D98" w:rsidP="00A21B66">
            <w:pPr>
              <w:ind w:left="-65" w:right="-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2.25 </w:t>
            </w:r>
            <w:r w:rsidR="00201BF8">
              <w:rPr>
                <w:rFonts w:ascii="TH SarabunIT๙" w:hAnsi="TH SarabunIT๙" w:cs="TH SarabunIT๙"/>
                <w:cs/>
              </w:rPr>
              <w:t>โครงการติดตามตรวจสอบสถานการณ์พื้นที่ชุ่มน้ำ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ติดตามตรวจสอบสถานการณ์พื้นที่ชุ่มน้ำ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</w:tcPr>
          <w:p w:rsidR="00201BF8" w:rsidRDefault="00201BF8" w:rsidP="00201BF8">
            <w:pPr>
              <w:jc w:val="center"/>
            </w:pPr>
            <w:r w:rsidRPr="00C6043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เพื่อให้พื้นชุ่มน้ำคงความอุดมสมบูรณ์</w:t>
            </w:r>
          </w:p>
        </w:tc>
        <w:tc>
          <w:tcPr>
            <w:tcW w:w="1276" w:type="dxa"/>
          </w:tcPr>
          <w:p w:rsidR="00201BF8" w:rsidRDefault="00201BF8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250,000</w:t>
            </w:r>
          </w:p>
        </w:tc>
        <w:tc>
          <w:tcPr>
            <w:tcW w:w="1276" w:type="dxa"/>
          </w:tcPr>
          <w:p w:rsidR="00201BF8" w:rsidRDefault="00201BF8"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Default="001A2D98" w:rsidP="005C07CD">
            <w:pPr>
              <w:ind w:left="-65" w:right="-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2.26 </w:t>
            </w:r>
            <w:r w:rsidR="00201BF8">
              <w:rPr>
                <w:rFonts w:ascii="TH SarabunIT๙" w:hAnsi="TH SarabunIT๙" w:cs="TH SarabunIT๙"/>
                <w:cs/>
              </w:rPr>
              <w:t>โครงการเสริมสร้างความเข้มแข็งของงานวิจัย</w:t>
            </w:r>
          </w:p>
          <w:p w:rsidR="00201BF8" w:rsidRDefault="00201BF8" w:rsidP="005C07CD">
            <w:pPr>
              <w:ind w:left="-65" w:right="-7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B67740" w:rsidRDefault="00B67740" w:rsidP="003A1C03">
            <w:pPr>
              <w:ind w:left="-65" w:right="-7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เสริมสร้างความเข้มแข็งของงานวิจัย</w:t>
            </w:r>
          </w:p>
          <w:p w:rsidR="00201BF8" w:rsidRDefault="00B67740" w:rsidP="00B677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s/>
              </w:rPr>
              <w:t>ทะเลน้อย</w:t>
            </w:r>
          </w:p>
          <w:p w:rsidR="003A1C03" w:rsidRDefault="003A1C03" w:rsidP="00B677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A1C03" w:rsidRPr="006759B2" w:rsidRDefault="003A1C03" w:rsidP="003A1C0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7" w:type="dxa"/>
          </w:tcPr>
          <w:p w:rsidR="00201BF8" w:rsidRDefault="00201BF8" w:rsidP="00201BF8">
            <w:pPr>
              <w:jc w:val="center"/>
            </w:pPr>
            <w:r w:rsidRPr="00C6043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C643A7" w:rsidP="00C643A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เพื่อให้บุคลากรมีความรู้ความสามารถ</w:t>
            </w:r>
          </w:p>
        </w:tc>
        <w:tc>
          <w:tcPr>
            <w:tcW w:w="1276" w:type="dxa"/>
          </w:tcPr>
          <w:p w:rsidR="00201BF8" w:rsidRDefault="00201BF8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200,000</w:t>
            </w:r>
          </w:p>
        </w:tc>
        <w:tc>
          <w:tcPr>
            <w:tcW w:w="1276" w:type="dxa"/>
          </w:tcPr>
          <w:p w:rsidR="00201BF8" w:rsidRDefault="00201BF8"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E24B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E24BB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Default="001A2D98" w:rsidP="005C07CD">
            <w:pPr>
              <w:ind w:left="-65" w:right="-7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2.27 </w:t>
            </w:r>
            <w:r w:rsidR="00201BF8">
              <w:rPr>
                <w:rFonts w:ascii="TH SarabunIT๙" w:hAnsi="TH SarabunIT๙" w:cs="TH SarabunIT๙"/>
                <w:cs/>
              </w:rPr>
              <w:t>โครงการควบคุมแก้ไขสภาพตื้นเขินของทะเลน้อย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ควบคุมแก้ไขสภาพตื้นเขินของทะเลน้อย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201BF8" w:rsidRDefault="00201BF8" w:rsidP="004B3D4F">
            <w:pPr>
              <w:jc w:val="center"/>
            </w:pPr>
            <w:r w:rsidRPr="00C6043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201BF8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เพื่อให้เพิ่มปริมาณสัตว์น้ำและความสมบูรณ์ของพื้นที่ทะเลน้อย</w:t>
            </w:r>
          </w:p>
        </w:tc>
        <w:tc>
          <w:tcPr>
            <w:tcW w:w="1276" w:type="dxa"/>
          </w:tcPr>
          <w:p w:rsidR="00201BF8" w:rsidRDefault="00201BF8" w:rsidP="005C07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276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E3382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E33822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2.28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โครงการฟื้นฟูสภาพนิเวศเพื่อเป็นแหล่งอาศัยและหากินของนก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ฟื้นฟูสภาพนิเวศเพื่อเป็นแหล่งอาศัยและหากินของนก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201BF8" w:rsidRPr="006759B2" w:rsidRDefault="003A1C03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276" w:type="dxa"/>
          </w:tcPr>
          <w:p w:rsidR="00201BF8" w:rsidRDefault="00201BF8"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2.29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โครงการจัดทำผังบริเวณและพัฒนาเพื่อการท่องเที่ยวเชิงนิเวศบริเวณชายฝั่งตำบลทะเลน้อยและพนางตุง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จัดทำผังบริเวณและพัฒนาเพื่อการท่องเที่ยวเชิงนิเวศ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ส่งเสริมการท่องเที่ยว</w:t>
            </w:r>
          </w:p>
        </w:tc>
        <w:tc>
          <w:tcPr>
            <w:tcW w:w="1276" w:type="dxa"/>
          </w:tcPr>
          <w:p w:rsidR="00201BF8" w:rsidRDefault="00201BF8" w:rsidP="004B3D4F">
            <w:pPr>
              <w:ind w:left="-81" w:right="-52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19,500,000</w:t>
            </w:r>
          </w:p>
        </w:tc>
        <w:tc>
          <w:tcPr>
            <w:tcW w:w="1276" w:type="dxa"/>
          </w:tcPr>
          <w:p w:rsidR="00201BF8" w:rsidRDefault="00201BF8"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2.30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โครงการคัดแยกและลดปริมาณขยะจากกิจกรรมการท่องเที่ยว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คัดแยกและลดปริมาณขยะจากกิจกรรมการท่องเที่ยว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ลดปริมาณขยะ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276" w:type="dxa"/>
          </w:tcPr>
          <w:p w:rsidR="00201BF8" w:rsidRDefault="00201BF8"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  <w:p w:rsidR="001A2D98" w:rsidRDefault="001A2D98"/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2.31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โครงการจัดหาเรือต้นแบบในการท่องเที่ยวเชิงนิเวศในทะเลน้อย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จัดหาเรือต้นแบบในการท่องเที่ยวเชิงนิเวศในทะเลน้อย</w:t>
            </w:r>
          </w:p>
        </w:tc>
        <w:tc>
          <w:tcPr>
            <w:tcW w:w="567" w:type="dxa"/>
          </w:tcPr>
          <w:p w:rsidR="00201BF8" w:rsidRPr="006759B2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6759B2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</w:t>
            </w:r>
          </w:p>
        </w:tc>
        <w:tc>
          <w:tcPr>
            <w:tcW w:w="1276" w:type="dxa"/>
          </w:tcPr>
          <w:p w:rsidR="00201BF8" w:rsidRPr="006759B2" w:rsidRDefault="00201BF8" w:rsidP="007757F5">
            <w:pPr>
              <w:ind w:left="-66" w:right="-66" w:hanging="1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</w:rPr>
              <w:t>900,000</w:t>
            </w:r>
          </w:p>
        </w:tc>
        <w:tc>
          <w:tcPr>
            <w:tcW w:w="1276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4A1C8E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4A1C8E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2.32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โครงการจัดตั้งพิพิธภัณฑ์และนิทรรศการทางธรรมชาติ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จัดตั้งพิพิธภัณฑ์และนิทรรศการทางธรรมชาติ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เพื่อส่งเสริมการท่องเที่ยวและรวบรวมความรู้เกี่ยวกับทรัพยากรธรรมชาติ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900,000</w:t>
            </w:r>
          </w:p>
        </w:tc>
        <w:tc>
          <w:tcPr>
            <w:tcW w:w="1276" w:type="dxa"/>
          </w:tcPr>
          <w:p w:rsidR="00201BF8" w:rsidRDefault="00201BF8"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2.33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โครงการการคุ้มครองพื้นที่ชุ่มน้ำ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และการมีส่วนร่วมของชุมชนท้องถิ่น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การคุ้มครองพื้นที่ชุ่มน้ำ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และการมีส่วนร่วมของชุมชนท้องถิ่น</w:t>
            </w:r>
          </w:p>
        </w:tc>
        <w:tc>
          <w:tcPr>
            <w:tcW w:w="567" w:type="dxa"/>
          </w:tcPr>
          <w:p w:rsidR="00201BF8" w:rsidRPr="006759B2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6759B2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เพื่อให้พื้นชุ่มน้ำคงความอุดมสมบูรณ์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1,000,000</w:t>
            </w:r>
          </w:p>
        </w:tc>
        <w:tc>
          <w:tcPr>
            <w:tcW w:w="1276" w:type="dxa"/>
          </w:tcPr>
          <w:p w:rsidR="00201BF8" w:rsidRDefault="00201BF8"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2.34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โครงการค่ายเยาวชนอนุรักษ์สัตว์ป่า จังหวัดพัทลุง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ค่ายเยาวชนอนุรักษ์สัตว์ป่า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 เยาวชนมีความห่วงแหนและมีจิตสำนึกในการอนุรักษ์สัตว์ป่า</w:t>
            </w:r>
          </w:p>
          <w:p w:rsidR="004F1669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F1669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lastRenderedPageBreak/>
              <w:t>210,000</w:t>
            </w:r>
          </w:p>
        </w:tc>
        <w:tc>
          <w:tcPr>
            <w:tcW w:w="1276" w:type="dxa"/>
          </w:tcPr>
          <w:p w:rsidR="00201BF8" w:rsidRDefault="00201BF8"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1A2D9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2.35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</w:t>
            </w:r>
            <w:r w:rsidR="00201BF8"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การส่งเสริมเผยแพร่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และประชาสัมพันธ์งานอนุรักษ์ทรัพยากร</w:t>
            </w:r>
          </w:p>
          <w:p w:rsidR="00201BF8" w:rsidRPr="00201BF8" w:rsidRDefault="00201BF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ธรรมชาติของทะเลน้อย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B67740" w:rsidRDefault="00B67740" w:rsidP="00B67740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ส่งเสริมเผยแพร่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และประชาสัมพันธ์งานอนุรักษ์ทรัพยากร</w:t>
            </w:r>
          </w:p>
          <w:p w:rsidR="00201BF8" w:rsidRPr="006759B2" w:rsidRDefault="00B67740" w:rsidP="00B677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ธรรมชาติของทะเลน้อย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เพื่อส่งเสริมการท่องเที่ยวและประชาชนทั่วไปได้รับทราบเกี่ยวกับการอนุรักษ์ทรัพยากรธรรมชาติ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600,000</w:t>
            </w:r>
          </w:p>
        </w:tc>
        <w:tc>
          <w:tcPr>
            <w:tcW w:w="1276" w:type="dxa"/>
          </w:tcPr>
          <w:p w:rsidR="00201BF8" w:rsidRDefault="00201BF8"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2.36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โครงการค่ายเยาวชนอนุรักษ์ทรัพยากรธรรมชาติ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ค่ายเยาวชนอนุรักษ์ทรัพยากรธรรมชาติ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4F1669" w:rsidRDefault="004F1669" w:rsidP="004F166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 เยาวชนมีความห่วงแหนและมีจิตสำนึกในการอนุรักษ์สัตว์ป่า</w:t>
            </w:r>
          </w:p>
          <w:p w:rsidR="00201BF8" w:rsidRPr="006759B2" w:rsidRDefault="00201BF8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350,000</w:t>
            </w:r>
          </w:p>
        </w:tc>
        <w:tc>
          <w:tcPr>
            <w:tcW w:w="1276" w:type="dxa"/>
          </w:tcPr>
          <w:p w:rsidR="00201BF8" w:rsidRDefault="00201BF8"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A6184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A6184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2.37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โครงการควบคุมและแก้ไขสภาพตื้นเขินของทะเลน้อย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ควบคุมและแก้ไขสภาพตื้นเขินของทะเลน้อย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201BF8" w:rsidRDefault="00201BF8" w:rsidP="00201BF8">
            <w:pPr>
              <w:jc w:val="center"/>
              <w:rPr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เพื่อให้เพิ่มปริมาณสัตว์น้ำและความสมบูรณ์ของพื้นที่ทะเลน้อย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500,000</w:t>
            </w:r>
          </w:p>
        </w:tc>
        <w:tc>
          <w:tcPr>
            <w:tcW w:w="1276" w:type="dxa"/>
          </w:tcPr>
          <w:p w:rsidR="00201BF8" w:rsidRDefault="00201BF8"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2.38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โครงการแผนงานฟื้นฟูสภาพนิเวศเพื่อเป็นแหล่งอาศัยและหากินของนก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แผนงานฟื้นฟูสภาพนิเวศเพื่อเป็นแหล่งอาศัยและหากินของนก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201BF8" w:rsidRDefault="00201BF8" w:rsidP="00201BF8">
            <w:pPr>
              <w:jc w:val="center"/>
              <w:rPr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500,000</w:t>
            </w:r>
          </w:p>
        </w:tc>
        <w:tc>
          <w:tcPr>
            <w:tcW w:w="1276" w:type="dxa"/>
          </w:tcPr>
          <w:p w:rsidR="001A2D98" w:rsidRDefault="00201BF8"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2.39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โครงการศึกษาการจัดการพื้นที่ทำกินและที่อยู่อาศัยของราษฎรในพื้นที่เขตห้ามล่าสัตว์ป่าทะเลน้อย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การจัดการพื้นที่ทำกินในพื้นที่เขตห้ามล่าสัตว์ป่าทะเลน้อย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201BF8">
            <w:pPr>
              <w:jc w:val="center"/>
              <w:rPr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เพื่อส่งเสริมการท่องเที่ยวและประชาชนทั่วไปได้รับทราบเกี่ยวกับการอนุรักษ์ทรัพยากรธรรมชาติ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4,000,000</w:t>
            </w:r>
          </w:p>
        </w:tc>
        <w:tc>
          <w:tcPr>
            <w:tcW w:w="1276" w:type="dxa"/>
          </w:tcPr>
          <w:p w:rsidR="00201BF8" w:rsidRDefault="00201BF8"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6759B2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2.40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โครงการศึกษาระบบนิเวศวิทยาของเขตห้ามล่าสัตว์ป่าทะเลน้อย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6759B2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ศึกษาระบบนิเวศวิทยาของเขตห้ามล่าสัตว์ป่าทะเลน้อย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201BF8">
            <w:pPr>
              <w:jc w:val="center"/>
              <w:rPr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6759B2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6759B2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เพื่อส่งเสริมการท่องเที่ยวและประชาชนทั่วไปได้รับทราบเกี่ยวกับการอนุรักษ์ทรัพยากรธรรมชาติ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2,500,000</w:t>
            </w:r>
          </w:p>
        </w:tc>
        <w:tc>
          <w:tcPr>
            <w:tcW w:w="1276" w:type="dxa"/>
          </w:tcPr>
          <w:p w:rsidR="00201BF8" w:rsidRDefault="00201BF8"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6759B2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Default="001A2D98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2.41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โครงการจัดทำแนวเขตรอบพื้นที่อนุรักษ์</w:t>
            </w:r>
          </w:p>
          <w:p w:rsidR="004F1669" w:rsidRDefault="004F1669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F1669" w:rsidRDefault="004F1669" w:rsidP="005C07CD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F1669" w:rsidRPr="00201BF8" w:rsidRDefault="004F1669" w:rsidP="008B3C46">
            <w:pPr>
              <w:ind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จัดทำแนวเขตรอบพื้นที่อนุรักษ์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ป้องกันการแพร่กระจายของวัชพืช</w:t>
            </w:r>
          </w:p>
        </w:tc>
        <w:tc>
          <w:tcPr>
            <w:tcW w:w="1276" w:type="dxa"/>
          </w:tcPr>
          <w:p w:rsidR="00201BF8" w:rsidRPr="00201BF8" w:rsidRDefault="00201BF8" w:rsidP="007757F5">
            <w:pPr>
              <w:ind w:left="-66" w:right="-66" w:hanging="1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10,000,000</w:t>
            </w:r>
          </w:p>
        </w:tc>
        <w:tc>
          <w:tcPr>
            <w:tcW w:w="1276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สถานีพัฒนาและส่งเสริม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t xml:space="preserve">            </w:t>
            </w:r>
            <w:r w:rsidRPr="00896A97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896A97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การอนุรักษ์สัตว์ป่าทะเลน้อย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2.42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โครงการส่งเสริมการปลูกป่าพร้อมดูแลรักษาใน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พื้นที่สาธารณประโยชน์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ส่งเสริมการปลูกป่า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เพิ่มพื้นที่ป่า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300,000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อุทยานแห่งชาติเขาปู่-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เขาย่า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2.43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โครงการจัดทำเวทีร่วมกับหน่วยของรัฐ ประชาชน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หาแนวร่วมในการกำหนดแนวเขตป่า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จัดทำเวทีร่วมกับหน่วยของรัฐ ประชาชน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ให้รู้สึกห่วงแหนและมีจิตสำนึกในการอนุรักษ์สัตว์ป่า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200,000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อุทยานแห่งชาติเขาปู่-เขาย่า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2.44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โครงการจัดตั้งหน่วยพิทักษ์อุทยานแห่งชาติ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จัดตั้งหน่วยพิทักษ์อุทยานแห่งชาติ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เพื่อส่งเสริมการท่องเที่ยวและรวบรวมความรู้เกี่ยวกับทรัพยากรธรรมชาติ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5,089,900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เขาย่า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2.45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บทบาทการมีส่วนร่วมของประชาชนและรณรงค์ประชาสัมพันธ์เพื่อการอนุรักษ์และฟื้นฟูทรัพยากรธรรมชาติและสิ่งแวดล้อม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ส่งเสริมบทบาทการมีส่วนร่วมของประชาชนเพื่อการอนุรักษ์และฟื้นฟูทรัพยากรธรรมชาติ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เพื่อส่งเสริมการท่องเที่ยวและรวบรวมความรู้เกี่ยวกับทรัพยากรธรรมชาติ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2,450,000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เขาย่า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2.46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โครงการประชุม เรื่อง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แนวทางการมีส่วนร่วมด้านการอนุรักษ์ทรัพยากรธรรมชาติและสิ่งแวดล้อมในอุทยานแห่งชาติเขาปู่-เขาย่า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แนวทางการมีส่วนร่วมด้านการอนุรักษ์ทรัพยากรธรรมชาติและสิ่งแวดล้อมในอุทยานแห่งชาติเขาปู่-เขาย่า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เพื่อส่งเสริมการท่องเที่ยวและรวบรวมความรู้เกี่ยวกับทรัพยากรธรรมชาติ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6,250,000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เขาย่า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2.47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โครงการศึกษานิเวศวิทยาของป่าอนุรักษ์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ศึกษานิเวศวิทยาของป่าอนุรักษ์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เพื่อส่งเสริมการท่องเที่ยวและรวบรวมความรู้เกี่ยวกับทรัพยากรธรรมชาติ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110,000</w:t>
            </w:r>
          </w:p>
        </w:tc>
        <w:tc>
          <w:tcPr>
            <w:tcW w:w="1276" w:type="dxa"/>
          </w:tcPr>
          <w:p w:rsid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1A2D98">
              <w:rPr>
                <w:rFonts w:ascii="TH SarabunIT๙" w:hAnsi="TH SarabunIT๙" w:cs="TH SarabunIT๙"/>
                <w:sz w:val="26"/>
                <w:szCs w:val="26"/>
              </w:rPr>
              <w:t>–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เขาย่า</w:t>
            </w:r>
          </w:p>
          <w:p w:rsidR="001A2D98" w:rsidRDefault="001A2D9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A567A" w:rsidRPr="00201BF8" w:rsidRDefault="00BA567A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2.48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โครงการปลูกฟื้นป่าในพื้นที่ถูกบุกรุก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ปลูกฟื้นป่าในพื้นที่ถูกบุกรุก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ให้รู้สึกห่วงแหนและมีจิตสำนึกในการอนุรักษ์สัตว์ป่า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300,000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อุทยานแห่งชาติเขาปู่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เขาย่า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201BF8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2.49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โครงการเพาะเลี้ยงและขยายพันธุ์สัตว์ป่าเพื่อการอนุรักษ์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เพาะเลี้ยงและขยายพันธุ์สัตว์ป่าเพื่อการอนุรักษ์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ให้รู้สึกห่วงแหนและมีจิตสำนึกในการอนุรักษ์สัตว์ป่า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1,150,700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สถานีเพาะเลี้ยงสัตว์ป่าพัทลุง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2.50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โครงการฟื้นฟูทะเลสาบสงขลา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ฟื้นฟูทะเลสาบสงขลา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</w:tcPr>
          <w:p w:rsid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  <w:p w:rsidR="008B3C46" w:rsidRPr="00201BF8" w:rsidRDefault="008B3C4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lastRenderedPageBreak/>
              <w:t>600,000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หน่วยป้องกันฯประมงน้ำจืด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2.51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โครงการเสริมสร้างการจัดการชุมชนประมงต้นแบบ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เสริมสร้างการจัดการชุมชนประมงต้นแบบ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ให้รู้สึกห่วงแหนและมีจิตสำนึกในการอนุรักษ์สัตว์ป่า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120,000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หน่วยป้องกันฯประมงน้ำจืด</w:t>
            </w: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01BF8" w:rsidRPr="00201BF8" w:rsidTr="00D65AA4">
        <w:tc>
          <w:tcPr>
            <w:tcW w:w="2127" w:type="dxa"/>
          </w:tcPr>
          <w:p w:rsidR="00201BF8" w:rsidRPr="00201BF8" w:rsidRDefault="001A2D98" w:rsidP="004B3D4F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2.52 </w:t>
            </w:r>
            <w:r w:rsidR="00201BF8"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แผนปฏิบัติการควบคุมไฟป่า</w:t>
            </w:r>
          </w:p>
        </w:tc>
        <w:tc>
          <w:tcPr>
            <w:tcW w:w="709" w:type="dxa"/>
          </w:tcPr>
          <w:p w:rsidR="00201BF8" w:rsidRPr="00201BF8" w:rsidRDefault="00201BF8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1BF8" w:rsidRPr="00201BF8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ควบคุมไฟป่า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201BF8" w:rsidRPr="00201BF8" w:rsidRDefault="00201BF8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01B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201BF8" w:rsidRPr="00201BF8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201BF8" w:rsidRPr="00201BF8" w:rsidRDefault="004F1669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</w:t>
            </w: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การควบคุมไฟป่า</w:t>
            </w:r>
          </w:p>
        </w:tc>
        <w:tc>
          <w:tcPr>
            <w:tcW w:w="1276" w:type="dxa"/>
          </w:tcPr>
          <w:p w:rsidR="00201BF8" w:rsidRDefault="00201BF8" w:rsidP="004B3D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2,566,900</w:t>
            </w:r>
          </w:p>
        </w:tc>
        <w:tc>
          <w:tcPr>
            <w:tcW w:w="1276" w:type="dxa"/>
          </w:tcPr>
          <w:p w:rsidR="00201BF8" w:rsidRPr="00201BF8" w:rsidRDefault="00201BF8" w:rsidP="004B3D4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BF8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สถานีควบคุมไฟป่าพัทลุง</w:t>
            </w:r>
          </w:p>
        </w:tc>
        <w:tc>
          <w:tcPr>
            <w:tcW w:w="709" w:type="dxa"/>
          </w:tcPr>
          <w:p w:rsidR="00201BF8" w:rsidRPr="00201BF8" w:rsidRDefault="00201BF8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A567A" w:rsidRPr="005C38A3" w:rsidTr="00497EFC">
        <w:tc>
          <w:tcPr>
            <w:tcW w:w="10916" w:type="dxa"/>
            <w:gridSpan w:val="10"/>
            <w:shd w:val="clear" w:color="auto" w:fill="F2F2F2" w:themeFill="background1" w:themeFillShade="F2"/>
          </w:tcPr>
          <w:p w:rsidR="00BA567A" w:rsidRPr="005C38A3" w:rsidRDefault="00BA567A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โครงการจัดการลุ่มน้ำ</w:t>
            </w:r>
          </w:p>
        </w:tc>
      </w:tr>
      <w:tr w:rsidR="00123ADD" w:rsidRPr="005C38A3" w:rsidTr="00D65AA4">
        <w:tc>
          <w:tcPr>
            <w:tcW w:w="2127" w:type="dxa"/>
          </w:tcPr>
          <w:p w:rsidR="00123ADD" w:rsidRPr="005C38A3" w:rsidRDefault="001A2D98" w:rsidP="001A2D98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2.53 </w:t>
            </w:r>
            <w:r w:rsidR="00123ADD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กิจกรรมปลูกฟื้นฟูป่าต้นน้ำ</w:t>
            </w:r>
          </w:p>
        </w:tc>
        <w:tc>
          <w:tcPr>
            <w:tcW w:w="709" w:type="dxa"/>
          </w:tcPr>
          <w:p w:rsidR="00123ADD" w:rsidRPr="005C38A3" w:rsidRDefault="00123ADD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23ADD" w:rsidRPr="005C38A3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ปลูกฟื้นฟูป่าต้นน้ำ</w:t>
            </w:r>
          </w:p>
        </w:tc>
        <w:tc>
          <w:tcPr>
            <w:tcW w:w="567" w:type="dxa"/>
          </w:tcPr>
          <w:p w:rsidR="00123ADD" w:rsidRPr="005C38A3" w:rsidRDefault="00123AD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23ADD" w:rsidRPr="005C38A3" w:rsidRDefault="00123AD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123ADD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123ADD" w:rsidRPr="005C38A3" w:rsidRDefault="00F0503B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  250,000 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123ADD" w:rsidRPr="005C38A3" w:rsidRDefault="00123ADD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23ADD" w:rsidRPr="005C38A3" w:rsidTr="00D65AA4">
        <w:tc>
          <w:tcPr>
            <w:tcW w:w="2127" w:type="dxa"/>
          </w:tcPr>
          <w:p w:rsidR="00123ADD" w:rsidRPr="005C38A3" w:rsidRDefault="001A2D98" w:rsidP="001A2D98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2.54 </w:t>
            </w:r>
            <w:r w:rsidR="00123ADD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กิจกรรมปรับปรุงระบบนิเวศต้นน้ำ</w:t>
            </w:r>
          </w:p>
        </w:tc>
        <w:tc>
          <w:tcPr>
            <w:tcW w:w="709" w:type="dxa"/>
          </w:tcPr>
          <w:p w:rsidR="00123ADD" w:rsidRPr="005C38A3" w:rsidRDefault="00123ADD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23ADD" w:rsidRPr="005C38A3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ปรับปรุงระบบนิเวศต้นน้ำ</w:t>
            </w:r>
          </w:p>
        </w:tc>
        <w:tc>
          <w:tcPr>
            <w:tcW w:w="567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123ADD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123ADD" w:rsidRPr="005C38A3" w:rsidRDefault="00F0503B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528,000 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123ADD" w:rsidRPr="005C38A3" w:rsidRDefault="00123ADD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23ADD" w:rsidRPr="005C38A3" w:rsidTr="00D65AA4">
        <w:tc>
          <w:tcPr>
            <w:tcW w:w="2127" w:type="dxa"/>
          </w:tcPr>
          <w:p w:rsidR="00123ADD" w:rsidRPr="005C38A3" w:rsidRDefault="001A2D98" w:rsidP="001A2D98">
            <w:pPr>
              <w:ind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2.55 </w:t>
            </w:r>
            <w:r w:rsidR="00123ADD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กิจกรรมเพาะชำกล้าไม้ขนาดใหญ่</w:t>
            </w:r>
          </w:p>
        </w:tc>
        <w:tc>
          <w:tcPr>
            <w:tcW w:w="709" w:type="dxa"/>
          </w:tcPr>
          <w:p w:rsidR="00123ADD" w:rsidRPr="005C38A3" w:rsidRDefault="00123ADD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23ADD" w:rsidRPr="005C38A3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เพาะชำกล้าไม้ขนาดใหญ่</w:t>
            </w:r>
          </w:p>
        </w:tc>
        <w:tc>
          <w:tcPr>
            <w:tcW w:w="567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123ADD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123ADD" w:rsidRPr="005C38A3" w:rsidRDefault="00F0503B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123ADD" w:rsidRPr="005C38A3" w:rsidRDefault="00123ADD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23ADD" w:rsidRPr="005C38A3" w:rsidTr="00D65AA4">
        <w:tc>
          <w:tcPr>
            <w:tcW w:w="2127" w:type="dxa"/>
          </w:tcPr>
          <w:p w:rsidR="00123ADD" w:rsidRPr="005C38A3" w:rsidRDefault="001A2D98" w:rsidP="001A2D98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2.56</w:t>
            </w:r>
            <w:r w:rsidR="00123ADD"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123ADD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กิจกรรมฝายต้นน้ำ</w:t>
            </w:r>
          </w:p>
        </w:tc>
        <w:tc>
          <w:tcPr>
            <w:tcW w:w="709" w:type="dxa"/>
          </w:tcPr>
          <w:p w:rsidR="00123ADD" w:rsidRPr="005C38A3" w:rsidRDefault="00123ADD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23ADD" w:rsidRPr="005C38A3" w:rsidRDefault="00B6774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ฝายต้นน้ำ</w:t>
            </w:r>
          </w:p>
        </w:tc>
        <w:tc>
          <w:tcPr>
            <w:tcW w:w="567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23ADD" w:rsidRPr="005C38A3" w:rsidRDefault="00123ADD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123ADD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123ADD" w:rsidRPr="005C38A3" w:rsidRDefault="005B5D1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เพิ่มประสิทธิภาพการใช้น้ำ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3,000,000 </w:t>
            </w:r>
          </w:p>
        </w:tc>
        <w:tc>
          <w:tcPr>
            <w:tcW w:w="1276" w:type="dxa"/>
          </w:tcPr>
          <w:p w:rsidR="00123ADD" w:rsidRPr="005C38A3" w:rsidRDefault="00123ADD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123ADD" w:rsidRPr="005C38A3" w:rsidRDefault="00123ADD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A567A" w:rsidRPr="005C38A3" w:rsidTr="00497EFC">
        <w:tc>
          <w:tcPr>
            <w:tcW w:w="10916" w:type="dxa"/>
            <w:gridSpan w:val="10"/>
            <w:shd w:val="clear" w:color="auto" w:fill="F2F2F2" w:themeFill="background1" w:themeFillShade="F2"/>
          </w:tcPr>
          <w:p w:rsidR="00BA567A" w:rsidRPr="005C38A3" w:rsidRDefault="00BA567A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แผนงานกิจกรรมงานฟื้นฟูพื้นที่ต้นน้ำทะเลสาบสงขลา</w:t>
            </w:r>
          </w:p>
        </w:tc>
      </w:tr>
      <w:tr w:rsidR="00BA567A" w:rsidRPr="005C38A3" w:rsidTr="00497EFC">
        <w:tc>
          <w:tcPr>
            <w:tcW w:w="10916" w:type="dxa"/>
            <w:gridSpan w:val="10"/>
            <w:shd w:val="clear" w:color="auto" w:fill="F2F2F2" w:themeFill="background1" w:themeFillShade="F2"/>
          </w:tcPr>
          <w:p w:rsidR="00BA567A" w:rsidRPr="005C38A3" w:rsidRDefault="00BA567A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โครงการจัดการลุ่มน้ำ</w:t>
            </w: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ind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2.57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กิจกรรมปลูกฟื้นฟูพื้นที่ป่าต้นน้ำ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ปลูกฟื้นฟูพื้นที่ป่าต้นน้ำ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250,000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2.58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กิจกรรมบำรุงรักษาสวนเดิม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บำรุงรักษาสวนเดิม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68,000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2.59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กิจกรรมปรับปรุงระบบนิเวศต้นน้ำ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ปรับปรุงระบบนิเวศต้นน้ำ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792,000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2.60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กิจกรรมปรับปรุงระบบนิเวศต้นน้ำปีที่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2-6</w:t>
            </w:r>
          </w:p>
          <w:p w:rsidR="00F0503B" w:rsidRPr="005C38A3" w:rsidRDefault="00F0503B" w:rsidP="001A2D98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F87E79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ปรับปรุงระบบนิเวศต้นน้ำปีที่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2-6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เพิ่มประสิทธิภาพการใช้น้ำ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648,000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2.61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กิจกรรมเพาะชำกล้าไม้ขนาดใหญ่</w:t>
            </w:r>
          </w:p>
          <w:p w:rsidR="00F0503B" w:rsidRPr="005C38A3" w:rsidRDefault="00F0503B" w:rsidP="005C38A3">
            <w:pPr>
              <w:ind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F87E79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เพาะชำกล้าไม้ขนาดใหญ่</w:t>
            </w:r>
          </w:p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1,000,000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แก้ว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C38A3" w:rsidRPr="005C38A3" w:rsidTr="00D65AA4">
        <w:tc>
          <w:tcPr>
            <w:tcW w:w="2127" w:type="dxa"/>
          </w:tcPr>
          <w:p w:rsidR="005C38A3" w:rsidRPr="005C38A3" w:rsidRDefault="001A2D98" w:rsidP="001A2D98">
            <w:pPr>
              <w:ind w:left="-23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2.62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กิจกรรมฝายต้นน้ำ</w:t>
            </w:r>
          </w:p>
        </w:tc>
        <w:tc>
          <w:tcPr>
            <w:tcW w:w="709" w:type="dxa"/>
          </w:tcPr>
          <w:p w:rsidR="005C38A3" w:rsidRPr="005C38A3" w:rsidRDefault="005C38A3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5C38A3" w:rsidRPr="005C38A3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ฝายต้นน้ำ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5C38A3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5C38A3" w:rsidRPr="005C38A3" w:rsidRDefault="005B5D1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เพิ่มประสิทธิภาพการใช้น้ำ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3,000,000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หน่วยจัดการต้นน้ำคลองบางแก้ว</w:t>
            </w:r>
          </w:p>
        </w:tc>
        <w:tc>
          <w:tcPr>
            <w:tcW w:w="709" w:type="dxa"/>
          </w:tcPr>
          <w:p w:rsidR="005C38A3" w:rsidRPr="005C38A3" w:rsidRDefault="005C38A3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A567A" w:rsidRPr="005C38A3" w:rsidTr="00497EFC">
        <w:tc>
          <w:tcPr>
            <w:tcW w:w="10916" w:type="dxa"/>
            <w:gridSpan w:val="10"/>
            <w:shd w:val="clear" w:color="auto" w:fill="F2F2F2" w:themeFill="background1" w:themeFillShade="F2"/>
          </w:tcPr>
          <w:p w:rsidR="00BA567A" w:rsidRPr="005C38A3" w:rsidRDefault="00BA567A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แผนงานกิจกรรมงานจัดการลุ่มน้ำ</w:t>
            </w:r>
          </w:p>
        </w:tc>
      </w:tr>
      <w:tr w:rsidR="00BA567A" w:rsidRPr="005C38A3" w:rsidTr="00497EFC">
        <w:tc>
          <w:tcPr>
            <w:tcW w:w="10916" w:type="dxa"/>
            <w:gridSpan w:val="10"/>
            <w:shd w:val="clear" w:color="auto" w:fill="F2F2F2" w:themeFill="background1" w:themeFillShade="F2"/>
          </w:tcPr>
          <w:p w:rsidR="00BA567A" w:rsidRPr="005C38A3" w:rsidRDefault="00BA567A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โครงการจัดการลุ่มน้ำ</w:t>
            </w: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2.63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กิจกรรมบำรุงรักษาสวนเดิม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บำรุงรักษาสวนเดิม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2.64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กิจกรรมบำรุงรักษ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สวนเดิม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บำรุงรักษ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สวนเดิม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348,000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2.65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กิจกรรมปรับปรุงระบบนิเวศต้นน้ำ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ปรับปรุงระบบนิเวศต้นน้ำ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1,320,000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กิจกรรมปรับปรุงระบบนิเวศต้นน้ำ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ปรับปรุงระบบนิเวศต้นน้ำ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1,080,000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2.67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กิจกรรมแนวกันไฟ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แนวกันไฟ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ป้องกันแนวกันไฟ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34,000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2.68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กิจกรรมเพาะชำกล้าไม้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เพาะชำกล้าไม้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C38A3" w:rsidRPr="005C38A3" w:rsidTr="00D65AA4">
        <w:tc>
          <w:tcPr>
            <w:tcW w:w="2127" w:type="dxa"/>
          </w:tcPr>
          <w:p w:rsidR="005C38A3" w:rsidRPr="005C38A3" w:rsidRDefault="001A2D98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2.69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กิจกรรมฝายต้นน้ำ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         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แบบผสมผสาน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         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แบบกึ่งถาวร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         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แบบถาวร</w:t>
            </w:r>
          </w:p>
        </w:tc>
        <w:tc>
          <w:tcPr>
            <w:tcW w:w="709" w:type="dxa"/>
          </w:tcPr>
          <w:p w:rsidR="005C38A3" w:rsidRPr="005C38A3" w:rsidRDefault="005C38A3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5C38A3" w:rsidRPr="005C38A3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ฝายต้นน้ำ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5C38A3" w:rsidRPr="005C38A3" w:rsidRDefault="0078697E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5C38A3" w:rsidRPr="005C38A3" w:rsidRDefault="005B5D1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เพิ่มประสิทธิภาพการใช้น้ำ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>500,000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>500,000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250,000 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หน่วยจัดการต้นน้ำคลองพรุพ้อ</w:t>
            </w:r>
          </w:p>
        </w:tc>
        <w:tc>
          <w:tcPr>
            <w:tcW w:w="709" w:type="dxa"/>
          </w:tcPr>
          <w:p w:rsidR="005C38A3" w:rsidRPr="005C38A3" w:rsidRDefault="005C38A3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A567A" w:rsidRPr="005C38A3" w:rsidTr="00497EFC">
        <w:tc>
          <w:tcPr>
            <w:tcW w:w="10916" w:type="dxa"/>
            <w:gridSpan w:val="10"/>
            <w:shd w:val="clear" w:color="auto" w:fill="F2F2F2" w:themeFill="background1" w:themeFillShade="F2"/>
          </w:tcPr>
          <w:p w:rsidR="00BA567A" w:rsidRPr="005C38A3" w:rsidRDefault="00BA567A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ผนงานกิจกรรมงานฟื้นฟูพื้นที่ต้นน้ำ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ทะเลสาบ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สงขลา</w:t>
            </w: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2.70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กิจกรรมบำรุงรักษาสวนเดิม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บำรุงรักษาสวนเดิม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2,500,000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2.71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กิจกรรมบำรุงรักษาสวนเดิม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บำรุงรักษาสวนเดิม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สมบูรณ์ของสภาวะนิเวศน์</w:t>
            </w:r>
          </w:p>
          <w:p w:rsidR="008B3C46" w:rsidRPr="005C38A3" w:rsidRDefault="008B3C46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580,000</w:t>
            </w:r>
          </w:p>
        </w:tc>
        <w:tc>
          <w:tcPr>
            <w:tcW w:w="1276" w:type="dxa"/>
          </w:tcPr>
          <w:p w:rsidR="00F0503B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พรุพ้อ</w:t>
            </w:r>
          </w:p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 xml:space="preserve">2.72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กิจกรรมปรับปรุงระบบนิเวศต้นน้ำ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ปรับปรุงระบบนิเวศต้นน้ำ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1,320,000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2.73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กิจกรรมปรับปรุงระบบนิเวศต้นน้ำ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ปรับปรุงระบบนิเวศต้นน้ำ 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 xml:space="preserve">2-6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1,080,000</w:t>
            </w:r>
          </w:p>
        </w:tc>
        <w:tc>
          <w:tcPr>
            <w:tcW w:w="1276" w:type="dxa"/>
          </w:tcPr>
          <w:p w:rsidR="00F0503B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2.74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กิจกรรมแนวกันไฟ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แนวกันไฟ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ป้องกันแนวกันไฟ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170,000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5C38A3" w:rsidTr="00D65AA4">
        <w:tc>
          <w:tcPr>
            <w:tcW w:w="2127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2.75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กิจกรรมเพาะชำกล้าไม้</w:t>
            </w:r>
          </w:p>
        </w:tc>
        <w:tc>
          <w:tcPr>
            <w:tcW w:w="709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0503B" w:rsidRPr="005C38A3" w:rsidRDefault="00F0503B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เพาะชำกล้าไม้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0503B" w:rsidRPr="005C38A3" w:rsidRDefault="00F0503B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0503B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F0503B" w:rsidRPr="005C38A3" w:rsidRDefault="00F0503B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276" w:type="dxa"/>
          </w:tcPr>
          <w:p w:rsidR="00F0503B" w:rsidRPr="005C38A3" w:rsidRDefault="00F0503B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F0503B" w:rsidRPr="005C38A3" w:rsidRDefault="00F0503B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C38A3" w:rsidRPr="005C38A3" w:rsidTr="00D65AA4">
        <w:tc>
          <w:tcPr>
            <w:tcW w:w="2127" w:type="dxa"/>
          </w:tcPr>
          <w:p w:rsidR="005C38A3" w:rsidRPr="005C38A3" w:rsidRDefault="001A2D98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2.76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กิจกรรมฝายต้นน้ำ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           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แบบผสมผสาน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           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แบบกึ่งถาวร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 xml:space="preserve">           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แบบถาวร</w:t>
            </w:r>
          </w:p>
        </w:tc>
        <w:tc>
          <w:tcPr>
            <w:tcW w:w="709" w:type="dxa"/>
          </w:tcPr>
          <w:p w:rsidR="005C38A3" w:rsidRPr="005C38A3" w:rsidRDefault="005C38A3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5C38A3" w:rsidRPr="005C38A3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ฝายต้นน้ำ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5C38A3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5C38A3" w:rsidRPr="005C38A3" w:rsidRDefault="005B5D16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เพิ่มประสิทธิภาพการใช้น้ำ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>1,000,000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>500,000</w:t>
            </w:r>
            <w:r w:rsidRPr="005C38A3">
              <w:rPr>
                <w:rFonts w:ascii="TH SarabunIT๙" w:hAnsi="TH SarabunIT๙" w:cs="TH SarabunIT๙"/>
                <w:sz w:val="26"/>
                <w:szCs w:val="26"/>
              </w:rPr>
              <w:br/>
              <w:t>500,000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5C38A3" w:rsidRPr="005C38A3" w:rsidRDefault="005C38A3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C38A3" w:rsidRPr="005C38A3" w:rsidTr="00D65AA4">
        <w:tc>
          <w:tcPr>
            <w:tcW w:w="2127" w:type="dxa"/>
          </w:tcPr>
          <w:p w:rsidR="005C38A3" w:rsidRPr="005C38A3" w:rsidRDefault="001A2D98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2.77 </w:t>
            </w:r>
            <w:r w:rsidR="005C38A3"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กิจกรรมปลูกป่าหวาย</w:t>
            </w:r>
          </w:p>
        </w:tc>
        <w:tc>
          <w:tcPr>
            <w:tcW w:w="709" w:type="dxa"/>
          </w:tcPr>
          <w:p w:rsidR="005C38A3" w:rsidRPr="005C38A3" w:rsidRDefault="005C38A3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5C38A3" w:rsidRPr="005C38A3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ปลูกป่าหวาย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C38A3" w:rsidRPr="005C38A3" w:rsidRDefault="005C38A3" w:rsidP="001A2D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5C38A3" w:rsidRPr="005C38A3" w:rsidRDefault="0078697E" w:rsidP="00AF3D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5C38A3" w:rsidRPr="005C38A3" w:rsidRDefault="00C643A7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คงความธรรมชาติและความอุดมสมบูรณ์ของสภาวะนิเวศน์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1,750,000</w:t>
            </w:r>
          </w:p>
        </w:tc>
        <w:tc>
          <w:tcPr>
            <w:tcW w:w="1276" w:type="dxa"/>
          </w:tcPr>
          <w:p w:rsidR="005C38A3" w:rsidRPr="005C38A3" w:rsidRDefault="005C38A3" w:rsidP="001A2D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หน่วยจัดการต้นน้ำคลอง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พรุพ้อ</w:t>
            </w:r>
          </w:p>
        </w:tc>
        <w:tc>
          <w:tcPr>
            <w:tcW w:w="709" w:type="dxa"/>
          </w:tcPr>
          <w:p w:rsidR="005C38A3" w:rsidRPr="005C38A3" w:rsidRDefault="005C38A3" w:rsidP="00426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5C38A3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5C38A3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กระทรวงมหาดไทย</w:t>
            </w:r>
          </w:p>
        </w:tc>
      </w:tr>
      <w:tr w:rsidR="00E33822" w:rsidRPr="005C38A3" w:rsidTr="00D65AA4">
        <w:tc>
          <w:tcPr>
            <w:tcW w:w="10916" w:type="dxa"/>
            <w:gridSpan w:val="10"/>
            <w:shd w:val="pct20" w:color="auto" w:fill="auto"/>
          </w:tcPr>
          <w:p w:rsidR="00E33822" w:rsidRPr="005C38A3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กรมโยธาธิการและผังเมือง</w:t>
            </w:r>
          </w:p>
        </w:tc>
      </w:tr>
      <w:tr w:rsidR="00E33822" w:rsidRPr="005C38A3" w:rsidTr="00D65AA4">
        <w:tc>
          <w:tcPr>
            <w:tcW w:w="2127" w:type="dxa"/>
          </w:tcPr>
          <w:p w:rsidR="00E33822" w:rsidRPr="005C38A3" w:rsidRDefault="00E33822" w:rsidP="001A2D98">
            <w:pPr>
              <w:ind w:left="-37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  <w:r w:rsidR="001A2D98">
              <w:rPr>
                <w:rFonts w:ascii="TH SarabunIT๙" w:hAnsi="TH SarabunIT๙" w:cs="TH SarabunIT๙"/>
                <w:sz w:val="26"/>
                <w:szCs w:val="26"/>
              </w:rPr>
              <w:t>78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โครงการพัฒนาโครงข่ายคมนาคมผังเมืองรวมเมืองพัทลุง ถนนสาย ค1</w:t>
            </w:r>
          </w:p>
        </w:tc>
        <w:tc>
          <w:tcPr>
            <w:tcW w:w="709" w:type="dxa"/>
          </w:tcPr>
          <w:p w:rsidR="00E33822" w:rsidRPr="005C38A3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5C38A3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พัฒนาโครงข่ายคมนาคมผังเมืองรวมเมืองพัทลุง</w:t>
            </w:r>
          </w:p>
        </w:tc>
        <w:tc>
          <w:tcPr>
            <w:tcW w:w="567" w:type="dxa"/>
          </w:tcPr>
          <w:p w:rsidR="00E33822" w:rsidRPr="005C38A3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E33822" w:rsidRPr="005C38A3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E33822" w:rsidRPr="005C38A3" w:rsidRDefault="0078697E" w:rsidP="00D7473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559" w:type="dxa"/>
          </w:tcPr>
          <w:p w:rsidR="00E33822" w:rsidRPr="005C38A3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-การสัญจรของยวดยานในเขตผังเมืองรวมเมืองพัทลุง สะดวก รวดเร็ว </w:t>
            </w:r>
          </w:p>
          <w:p w:rsidR="00E33822" w:rsidRPr="005C38A3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ไม่ติดขัด</w:t>
            </w:r>
          </w:p>
        </w:tc>
        <w:tc>
          <w:tcPr>
            <w:tcW w:w="1276" w:type="dxa"/>
          </w:tcPr>
          <w:p w:rsidR="00E33822" w:rsidRPr="005C38A3" w:rsidRDefault="00E33822" w:rsidP="00CC1060">
            <w:pPr>
              <w:ind w:left="-10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200,000,000</w:t>
            </w:r>
          </w:p>
        </w:tc>
        <w:tc>
          <w:tcPr>
            <w:tcW w:w="1276" w:type="dxa"/>
          </w:tcPr>
          <w:p w:rsidR="00E33822" w:rsidRPr="005C38A3" w:rsidRDefault="00E33822" w:rsidP="007757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สนง.โยธาธิการ</w:t>
            </w:r>
          </w:p>
          <w:p w:rsidR="00E33822" w:rsidRPr="005C38A3" w:rsidRDefault="00E33822" w:rsidP="007757F5">
            <w:pPr>
              <w:rPr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และผังเมือง</w:t>
            </w:r>
          </w:p>
        </w:tc>
        <w:tc>
          <w:tcPr>
            <w:tcW w:w="709" w:type="dxa"/>
          </w:tcPr>
          <w:p w:rsidR="00E33822" w:rsidRPr="005C38A3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5C38A3" w:rsidTr="00D65AA4">
        <w:tc>
          <w:tcPr>
            <w:tcW w:w="2127" w:type="dxa"/>
          </w:tcPr>
          <w:p w:rsidR="00E33822" w:rsidRPr="005C38A3" w:rsidRDefault="00E33822" w:rsidP="001A2D98">
            <w:pPr>
              <w:ind w:left="-37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  <w:r w:rsidR="001A2D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79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โครงการเขื่อน คสล. ป้องกันการกัดเซาะมัสยิดป่</w:t>
            </w:r>
            <w:r w:rsidR="00CC1060"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าแก่ตก คลองป่าแก่ (คลองวะหลัง)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ม.6 ต.คลองเฉลิม </w:t>
            </w:r>
            <w:r w:rsidR="00CC1060"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อ.กงหรา ยาว 150 ม.</w:t>
            </w:r>
          </w:p>
        </w:tc>
        <w:tc>
          <w:tcPr>
            <w:tcW w:w="709" w:type="dxa"/>
          </w:tcPr>
          <w:p w:rsidR="00E33822" w:rsidRPr="005C38A3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E33822" w:rsidRPr="005C38A3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ป้องกันการกัดเซาะมัสยิดป่าแก่ตก คลองป่าแก่</w:t>
            </w:r>
          </w:p>
        </w:tc>
        <w:tc>
          <w:tcPr>
            <w:tcW w:w="567" w:type="dxa"/>
          </w:tcPr>
          <w:p w:rsidR="00E33822" w:rsidRPr="005C38A3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E33822" w:rsidRPr="005C38A3" w:rsidRDefault="00E33822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E33822" w:rsidRPr="005C38A3" w:rsidRDefault="0078697E" w:rsidP="00A506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</w:tcPr>
          <w:p w:rsidR="00E33822" w:rsidRPr="005C38A3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-อาคารมัสยิดได้รับการป้องกันการ</w:t>
            </w:r>
          </w:p>
          <w:p w:rsidR="00E33822" w:rsidRPr="005C38A3" w:rsidRDefault="00E33822" w:rsidP="007757F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กัดเซาะ</w:t>
            </w:r>
          </w:p>
        </w:tc>
        <w:tc>
          <w:tcPr>
            <w:tcW w:w="1276" w:type="dxa"/>
          </w:tcPr>
          <w:p w:rsidR="00E33822" w:rsidRPr="005C38A3" w:rsidRDefault="00E33822" w:rsidP="00CC106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6,</w:t>
            </w:r>
            <w:r w:rsidR="00CC1060"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5C38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</w:tc>
        <w:tc>
          <w:tcPr>
            <w:tcW w:w="1276" w:type="dxa"/>
          </w:tcPr>
          <w:p w:rsidR="00E33822" w:rsidRPr="005C38A3" w:rsidRDefault="00E33822" w:rsidP="007757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สนง.โยธาธิการ</w:t>
            </w:r>
          </w:p>
          <w:p w:rsidR="00E33822" w:rsidRPr="005C38A3" w:rsidRDefault="00E33822" w:rsidP="007757F5">
            <w:pPr>
              <w:rPr>
                <w:sz w:val="26"/>
                <w:szCs w:val="26"/>
              </w:rPr>
            </w:pPr>
            <w:r w:rsidRPr="005C38A3">
              <w:rPr>
                <w:rFonts w:ascii="TH SarabunIT๙" w:hAnsi="TH SarabunIT๙" w:cs="TH SarabunIT๙"/>
                <w:sz w:val="26"/>
                <w:szCs w:val="26"/>
                <w:cs/>
              </w:rPr>
              <w:t>และผังเมือง</w:t>
            </w:r>
          </w:p>
        </w:tc>
        <w:tc>
          <w:tcPr>
            <w:tcW w:w="709" w:type="dxa"/>
          </w:tcPr>
          <w:p w:rsidR="00E33822" w:rsidRPr="005C38A3" w:rsidRDefault="00E33822" w:rsidP="007757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33822" w:rsidRPr="006759B2" w:rsidTr="00D65AA4">
        <w:tc>
          <w:tcPr>
            <w:tcW w:w="2127" w:type="dxa"/>
            <w:tcBorders>
              <w:bottom w:val="single" w:sz="4" w:space="0" w:color="000000"/>
            </w:tcBorders>
            <w:shd w:val="pct15" w:color="auto" w:fill="auto"/>
          </w:tcPr>
          <w:p w:rsidR="00E33822" w:rsidRDefault="00E33822" w:rsidP="007757F5">
            <w:pPr>
              <w:ind w:left="-79" w:right="-7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รวมงบกระทรวง/กรม</w:t>
            </w:r>
          </w:p>
          <w:p w:rsidR="001C65AD" w:rsidRPr="006759B2" w:rsidRDefault="001C65AD" w:rsidP="007757F5">
            <w:pPr>
              <w:ind w:left="-79" w:right="-7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8007C1" w:rsidRDefault="00F36969" w:rsidP="008007C1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8007C1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322,816,450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15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E3382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 xml:space="preserve">3. </w:t>
            </w: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โครงการขององค์กรปกครองส่วนท้องถิ่น</w:t>
            </w:r>
          </w:p>
        </w:tc>
      </w:tr>
      <w:tr w:rsidR="00E33822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E33822" w:rsidRPr="006759B2" w:rsidRDefault="00E33822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องค์การบริหารส่วนจังหวัดพัทลุง</w:t>
            </w: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CC1060" w:rsidRDefault="001A2D98" w:rsidP="008B3C46">
            <w:pPr>
              <w:ind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 </w:t>
            </w:r>
            <w:r w:rsidR="00CC1060"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โครงการก่อสร้างกำแพงกันดิน คสล.ริมคลองโคกเนียน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CC1060" w:rsidRPr="006759B2" w:rsidRDefault="00F87E79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กำแพงกันดิน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78697E" w:rsidP="00AE6390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78697E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น้ำสามารถระบายได้ดีและป้องกันการเกิดน้ำท่วม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CC1060" w:rsidRDefault="00CC1060" w:rsidP="004B3D4F">
            <w:pPr>
              <w:ind w:left="-65" w:right="-6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16,124,000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1060" w:rsidRDefault="00CC1060">
            <w:r w:rsidRPr="004F4C3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องค์การบริหารส่วนจังหวัดพัทลุง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CC1060" w:rsidRDefault="001A2D98" w:rsidP="00C51F52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 </w:t>
            </w:r>
            <w:r w:rsidR="00CC1060"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โครงการก่อสร้างท่อลอดเหลี่ยม (</w:t>
            </w:r>
            <w:r w:rsidR="00CC1060" w:rsidRPr="00CC1060">
              <w:rPr>
                <w:rFonts w:ascii="TH SarabunIT๙" w:hAnsi="TH SarabunIT๙" w:cs="TH SarabunIT๙"/>
                <w:sz w:val="26"/>
                <w:szCs w:val="26"/>
              </w:rPr>
              <w:t>Box clveit</w:t>
            </w:r>
            <w:r w:rsidR="00CC1060"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ถนนบางแก้ว </w:t>
            </w:r>
            <w:r w:rsidR="00CC1060" w:rsidRPr="00CC1060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CC1060"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หูแร่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CC1060" w:rsidRPr="006759B2" w:rsidRDefault="00F87E79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ท่อลอดเหลี่ยม (</w:t>
            </w:r>
            <w:r w:rsidRPr="00CC1060">
              <w:rPr>
                <w:rFonts w:ascii="TH SarabunIT๙" w:hAnsi="TH SarabunIT๙" w:cs="TH SarabunIT๙"/>
                <w:sz w:val="26"/>
                <w:szCs w:val="26"/>
              </w:rPr>
              <w:t>Box clveit</w:t>
            </w:r>
            <w:r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ถนนบางแก้ว </w:t>
            </w:r>
            <w:r w:rsidRPr="00CC1060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หูแร่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78697E" w:rsidP="00AE6390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643A7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เพื่อความสะดวกและปลอดภัยในการสัญจรของนักท่องเที่ยว และประชาชนทั่วไป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CC1060" w:rsidRDefault="00CC1060" w:rsidP="00AE6390">
            <w:pPr>
              <w:ind w:left="-38" w:right="-5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1,007,000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1060" w:rsidRDefault="00CC1060">
            <w:r w:rsidRPr="004F4C3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องค์การบริหารส่วนจังหวัดพัทลุง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CC1060" w:rsidRDefault="001A2D98" w:rsidP="005405A6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3.3</w:t>
            </w:r>
            <w:r w:rsidR="00CC1060" w:rsidRPr="00CC10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C1060" w:rsidRPr="00CC10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โครงการอนุรักษ์พัฒนาและฟื้นฟูลุ่มน้ำทั้ง </w:t>
            </w:r>
            <w:r w:rsidR="00CC1060" w:rsidRPr="00CC1060">
              <w:rPr>
                <w:rFonts w:ascii="TH SarabunIT๙" w:hAnsi="TH SarabunIT๙" w:cs="TH SarabunIT๙"/>
                <w:sz w:val="26"/>
                <w:szCs w:val="26"/>
              </w:rPr>
              <w:t xml:space="preserve">7 </w:t>
            </w:r>
            <w:r w:rsidR="00CC1060" w:rsidRPr="00CC1060">
              <w:rPr>
                <w:rFonts w:ascii="TH SarabunIT๙" w:hAnsi="TH SarabunIT๙" w:cs="TH SarabunIT๙"/>
                <w:sz w:val="26"/>
                <w:szCs w:val="26"/>
                <w:cs/>
              </w:rPr>
              <w:t>ลุ่มน้ำในจังหวัดพัทลุง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CC1060" w:rsidRPr="006759B2" w:rsidRDefault="00F87E79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C1060">
              <w:rPr>
                <w:rFonts w:ascii="TH SarabunIT๙" w:hAnsi="TH SarabunIT๙" w:cs="TH SarabunIT๙"/>
                <w:sz w:val="26"/>
                <w:szCs w:val="26"/>
                <w:cs/>
              </w:rPr>
              <w:t>อนุรักษ์พัฒนาและฟื้นฟูลุ่มน้ำ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C51F52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78697E" w:rsidP="00AE6390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ลุ่มน้ำได้รับการพัฒนาทำให้เกิดความอุดมสมบูรณ์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060" w:rsidRPr="00CC1060" w:rsidRDefault="00CC1060" w:rsidP="00AE6390">
            <w:pPr>
              <w:ind w:left="-38" w:right="-5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CC1060">
              <w:rPr>
                <w:rFonts w:ascii="TH SarabunIT๙" w:hAnsi="TH SarabunIT๙" w:cs="TH SarabunIT๙"/>
                <w:sz w:val="26"/>
                <w:szCs w:val="26"/>
              </w:rPr>
              <w:t>2,500,000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องค์การบริหารส่วนจังหวัดพัทลุง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10916" w:type="dxa"/>
            <w:gridSpan w:val="10"/>
            <w:shd w:val="pct20" w:color="auto" w:fill="auto"/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เทศบาลเมือง</w:t>
            </w:r>
          </w:p>
        </w:tc>
      </w:tr>
      <w:tr w:rsidR="00CC1060" w:rsidRPr="006759B2" w:rsidTr="00D65AA4">
        <w:tc>
          <w:tcPr>
            <w:tcW w:w="10916" w:type="dxa"/>
            <w:gridSpan w:val="10"/>
            <w:shd w:val="clear" w:color="auto" w:fill="D9D9D9"/>
          </w:tcPr>
          <w:p w:rsidR="00CC1060" w:rsidRPr="006759B2" w:rsidRDefault="00CC1060" w:rsidP="007757F5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ยุทธศาสตร์การพัฒนาทรัพยากรธรรมชาติและสิ่งแวดล้อม</w:t>
            </w:r>
          </w:p>
        </w:tc>
      </w:tr>
      <w:tr w:rsidR="00CC1060" w:rsidRPr="006759B2" w:rsidTr="00D65AA4">
        <w:tc>
          <w:tcPr>
            <w:tcW w:w="10916" w:type="dxa"/>
            <w:gridSpan w:val="10"/>
            <w:shd w:val="clear" w:color="auto" w:fill="D9D9D9"/>
          </w:tcPr>
          <w:p w:rsidR="00CC1060" w:rsidRPr="006759B2" w:rsidRDefault="00CC1060" w:rsidP="007757F5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แนวทางการพัฒนา : สร้างจิตสำนึกและความตระหนัก</w:t>
            </w:r>
          </w:p>
        </w:tc>
      </w:tr>
      <w:tr w:rsidR="00CC1060" w:rsidRPr="006759B2" w:rsidTr="00D65AA4">
        <w:tc>
          <w:tcPr>
            <w:tcW w:w="2127" w:type="dxa"/>
          </w:tcPr>
          <w:p w:rsidR="00CC1060" w:rsidRPr="006759B2" w:rsidRDefault="00CC1060" w:rsidP="00DB774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  <w:r w:rsidR="001A2D98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โครงการเสริมสร้างเรื่องการจัดการขยะอย่างมีส่วนร่วมในโรงเรียนเทศบาลเมืองพัทลุง</w:t>
            </w:r>
          </w:p>
        </w:tc>
        <w:tc>
          <w:tcPr>
            <w:tcW w:w="709" w:type="dxa"/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CC1060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เสริมสร้างเรื่องการจัดการขยะ</w:t>
            </w:r>
          </w:p>
        </w:tc>
        <w:tc>
          <w:tcPr>
            <w:tcW w:w="567" w:type="dxa"/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CC1060" w:rsidRPr="006759B2" w:rsidRDefault="0078697E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CC1060" w:rsidRPr="006759B2" w:rsidRDefault="00CC1060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นักเรียนและครูมีส่วนร่วมในการจัดการขยะ</w:t>
            </w:r>
          </w:p>
          <w:p w:rsidR="00CC1060" w:rsidRPr="006759B2" w:rsidRDefault="00CC1060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CC1060" w:rsidRPr="006759B2" w:rsidRDefault="00CC1060" w:rsidP="0013541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1,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</w:tcPr>
          <w:p w:rsidR="00CC1060" w:rsidRPr="006759B2" w:rsidRDefault="00CC1060" w:rsidP="001354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709" w:type="dxa"/>
          </w:tcPr>
          <w:p w:rsidR="00CC1060" w:rsidRPr="006759B2" w:rsidRDefault="00CC1060" w:rsidP="001354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10916" w:type="dxa"/>
            <w:gridSpan w:val="10"/>
            <w:shd w:val="clear" w:color="auto" w:fill="D9D9D9"/>
          </w:tcPr>
          <w:p w:rsidR="00CC1060" w:rsidRPr="006759B2" w:rsidRDefault="00CC1060" w:rsidP="007757F5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แนวทางการพัฒนา : บำบัดและฟื้นฟูทรัพยากรธรรมชาติ</w:t>
            </w: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C1060" w:rsidRPr="006759B2" w:rsidRDefault="001A2D98" w:rsidP="00135416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3.5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ก่อสร้างระบบบำบัดน้ำเสียรวม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ระบบบำบัดน้ำเสียรวม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C1060" w:rsidRPr="006759B2" w:rsidRDefault="0078697E" w:rsidP="001310B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1060" w:rsidRPr="006759B2" w:rsidRDefault="00CC1060" w:rsidP="00852D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น้ำมีคุณภาพดีขึ้น 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ไม่ทำลายสิ่งแวดล้อม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AF6B85">
            <w:pPr>
              <w:ind w:left="-10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321,000,000</w:t>
            </w:r>
          </w:p>
          <w:p w:rsidR="00CC1060" w:rsidRPr="006759B2" w:rsidRDefault="00CC1060" w:rsidP="00AF6B85">
            <w:pPr>
              <w:ind w:left="-10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>
            <w:pPr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 w:rsidR="00CC1060" w:rsidRPr="006759B2" w:rsidRDefault="00CC106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แนวทางการพัฒนา: เฝ้าระวังและป้องกันทรัพยากรธรรมชาติและสิ่งแวดล้อม</w:t>
            </w: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C1060" w:rsidRPr="006759B2" w:rsidRDefault="001A2D98" w:rsidP="0013541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3.6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ก่อสร้างกำแพงกันดิน คสล. ริมคลองโคกเนียน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กำแพงกันดินคสล. ริมคลองโคกเนียน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C1060" w:rsidRPr="0078697E" w:rsidRDefault="0078697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8697E">
              <w:rPr>
                <w:rFonts w:ascii="TH SarabunIT๙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น้ำสามารถระบายได้ดีและป้องกันการเกิดน้ำท่วม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13,215,000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C1060" w:rsidRPr="006759B2" w:rsidRDefault="001A2D98" w:rsidP="00D65AA4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3.7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ก่อสร้างกำแพงกันดิน คสล. แนวลำเหมืองถนนพัฒนา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ช่วงที่ 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</w:rPr>
              <w:t>3  (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จากถนนพัฒนา</w:t>
            </w:r>
            <w:r w:rsidR="00D65AA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ถนนพัฒนา ซอย 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</w:rPr>
              <w:t>1)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ก่อสร้างกำแพงกันดิน คสล. แนวลำเหมืองถนนพัฒนา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C1060" w:rsidRPr="00A4129E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129E">
              <w:rPr>
                <w:rFonts w:ascii="TH SarabunIT๙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น้ำสามารถระบายได้ดีและป้องกันการเกิดน้ำท่วม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7,200,000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C1060" w:rsidRPr="006759B2" w:rsidRDefault="001A2D98" w:rsidP="0013541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3.8</w:t>
            </w:r>
            <w:r w:rsidR="00CC1060"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</w:t>
            </w:r>
            <w:r w:rsidR="00CC1060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ก่อสร้างกำแพงกันดิน คสล. ริมคลองน้ำใส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กำแพงกันดิน คสล. ริมคลองน้ำใส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C1060" w:rsidRPr="00A4129E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น้ำสามารถระบายได้ดีและป้องกันการเกิดน้ำท่วม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12,000,000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C1060" w:rsidRPr="006759B2" w:rsidRDefault="00CC1060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44073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F44073" w:rsidRPr="00F44073" w:rsidRDefault="001A2D98" w:rsidP="004B3D4F">
            <w:pPr>
              <w:ind w:left="-79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 </w:t>
            </w:r>
            <w:r w:rsidR="00F44073"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โครงการขุดลอกเหมืองน้ำจาก</w:t>
            </w:r>
            <w:r w:rsidR="00F44073" w:rsidRPr="00F44073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บ้านนางหนูอ้อม ทองพุ่ม หมู่ 2</w:t>
            </w:r>
            <w:r w:rsidR="00F44073"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44073"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F44073"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บ้านนายกล่อม พรหมเดช หมู่ 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44073" w:rsidRPr="006759B2" w:rsidRDefault="00F44073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44073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ขุดลอกเหมืองน้ำจาก</w:t>
            </w:r>
            <w:r w:rsidRPr="00F44073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บ้านนางหนูอ้อม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44073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ทองพุ่ม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44073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44073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44073" w:rsidRPr="00A4129E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44073" w:rsidRPr="006759B2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ขุดลอกเหมืองน้ำจาก</w:t>
            </w:r>
            <w:r w:rsidRPr="00F44073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บ้านนางหนูอ้อม ทองพุ่ม หมู่ 2</w:t>
            </w: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บ้านนายกล่อม พรหมเดช หมู่ 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44073" w:rsidRPr="00491502" w:rsidRDefault="00F44073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491502">
              <w:rPr>
                <w:rFonts w:ascii="TH SarabunIT๙" w:hAnsi="TH SarabunIT๙" w:cs="TH SarabunIT๙" w:hint="cs"/>
                <w:szCs w:val="24"/>
                <w:cs/>
              </w:rPr>
              <w:t>450,000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44073" w:rsidRPr="00F44073" w:rsidRDefault="00F44073" w:rsidP="00F44073">
            <w:pPr>
              <w:ind w:left="34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            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44073" w:rsidRPr="006759B2" w:rsidRDefault="00F44073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44073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F44073" w:rsidRPr="00F44073" w:rsidRDefault="001A2D98" w:rsidP="004B3D4F">
            <w:pPr>
              <w:ind w:left="-79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3.10 </w:t>
            </w:r>
            <w:r w:rsidR="00F44073"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โครงการลอกเหมืองน้ำจากประตูน้ำ </w:t>
            </w:r>
            <w:r w:rsidR="00F44073"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F44073"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ถนนโคกกอก </w:t>
            </w:r>
            <w:r w:rsid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F44073"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ทุ่งลาน หมู่ 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44073" w:rsidRPr="006759B2" w:rsidRDefault="00F44073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44073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ลอกเหมืองน้ำจากประตูน้ำ </w:t>
            </w: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ถนนโคกกอก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ทุ่งลาน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44073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44073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44073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44073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ลอกเหมืองน้ำจากประตูน้ำ </w:t>
            </w: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ถนนโคกกอก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ทุ่งลาน หมู่ 8</w:t>
            </w:r>
          </w:p>
          <w:p w:rsidR="008B3C46" w:rsidRDefault="008B3C4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3C46" w:rsidRPr="006759B2" w:rsidRDefault="008B3C4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44073" w:rsidRPr="00491502" w:rsidRDefault="00F44073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338</w:t>
            </w:r>
            <w:r w:rsidRPr="0049150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44073" w:rsidRPr="00F44073" w:rsidRDefault="00F44073" w:rsidP="00F44073">
            <w:pPr>
              <w:ind w:left="34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407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            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44073" w:rsidRPr="006759B2" w:rsidRDefault="00F44073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3.11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โครงการขุดลอกเหมืองน้ำ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จากเหมืองม่วงงาม-บ้านหูรอ หมู่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ขุดลอกเหมืองน้ำ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จากเหมืองม่วงงาม-บ้านหูรอ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6E7B7D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ขุดลอกเหมืองน้ำ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จากเหมืองม่วงงาม-บ้านหูรอ หมู่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287,000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F44073" w:rsidRDefault="006E7B7D" w:rsidP="00F44073">
            <w:pPr>
              <w:ind w:left="34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F44073" w:rsidRDefault="006E7B7D" w:rsidP="00F44073">
            <w:pPr>
              <w:ind w:left="34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643A7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643A7" w:rsidRPr="006E7B7D" w:rsidRDefault="00C643A7" w:rsidP="005B5D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3.12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โครงการกำจัดวัชพืชสิ่งกีดขวางในคลองรางสาด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บริเวณ หมู่ 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>3, 5, 10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กำจัดวัชพืชสิ่งกีดขวางในคลองรางสาด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643A7" w:rsidRDefault="00C643A7" w:rsidP="006E7B7D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643A7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643A7" w:rsidRDefault="00C643A7">
            <w:r w:rsidRPr="00314A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เพื่อป้องกันการแพร่กระจายของวัชพืช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643A7" w:rsidRPr="008B10A1" w:rsidRDefault="00C643A7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300,000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643A7" w:rsidRPr="00F44073" w:rsidRDefault="00C643A7" w:rsidP="00F44073">
            <w:pPr>
              <w:ind w:left="34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C643A7" w:rsidRPr="00F44073" w:rsidRDefault="00C643A7" w:rsidP="00F44073">
            <w:pPr>
              <w:ind w:left="34"/>
              <w:rPr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643A7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643A7" w:rsidRPr="006E7B7D" w:rsidRDefault="00C643A7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3.13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โครงการกำจัดวัชพืชสิ่งกีดขวางในคลองท่าแค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บริเวณหมู่ 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8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 - เขตตำนาน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กำจัดวัชพืชสิ่งกีดขวางในคลองท่าแค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643A7" w:rsidRDefault="00C643A7" w:rsidP="006E7B7D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643A7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643A7" w:rsidRDefault="00C643A7">
            <w:r w:rsidRPr="00314A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เพื่อป้องกันการแพร่กระจายของวัชพืช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643A7" w:rsidRPr="008B10A1" w:rsidRDefault="00C643A7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360,000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643A7" w:rsidRPr="00F44073" w:rsidRDefault="00C643A7" w:rsidP="00F44073">
            <w:pPr>
              <w:ind w:left="34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C643A7" w:rsidRPr="00F44073" w:rsidRDefault="00C643A7" w:rsidP="00F44073">
            <w:pPr>
              <w:ind w:left="34"/>
              <w:rPr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643A7" w:rsidRPr="006759B2" w:rsidRDefault="00C643A7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F0503B" w:rsidRPr="006E7B7D" w:rsidRDefault="00F0503B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3.14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โครงการปรับปรุงภูมิทัศน์แหล่งท่องเที่ยวและ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สถานที่สำคัญ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ปรับปรุงภูมิทัศน์แหล่งท่องเที่ยว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0503B" w:rsidRDefault="00F0503B" w:rsidP="006E7B7D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0503B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0503B" w:rsidRDefault="00F0503B">
            <w:r w:rsidRPr="003B0C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503B" w:rsidRPr="008B10A1" w:rsidRDefault="00F0503B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100,000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503B" w:rsidRPr="00F44073" w:rsidRDefault="00F0503B" w:rsidP="00F44073">
            <w:pPr>
              <w:ind w:left="34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F0503B" w:rsidRPr="00F44073" w:rsidRDefault="00F0503B" w:rsidP="00F44073">
            <w:pPr>
              <w:ind w:left="34"/>
              <w:rPr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503B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F0503B" w:rsidRPr="006E7B7D" w:rsidRDefault="00F0503B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3.15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โครงการปรับปรุงภูมิทัศน์แนวคลองท่าแคหมู่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1 -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 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ปรับปรุงภูมิทัศน์แนวคลองท่าแค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0503B" w:rsidRDefault="00F0503B" w:rsidP="006E7B7D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0503B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0503B" w:rsidRDefault="00F0503B">
            <w:r w:rsidRPr="003B0C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503B" w:rsidRPr="008B10A1" w:rsidRDefault="00F0503B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503B" w:rsidRPr="00F44073" w:rsidRDefault="00F0503B" w:rsidP="00F44073">
            <w:pPr>
              <w:ind w:left="34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F0503B" w:rsidRPr="00F44073" w:rsidRDefault="00F0503B" w:rsidP="00F44073">
            <w:pPr>
              <w:ind w:left="34"/>
              <w:rPr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0503B" w:rsidRPr="006759B2" w:rsidRDefault="00F0503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3.16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โครงการสนับสนุนงบประมาณศูนย์กำจัดขยะมูลฝอยรวมจังหวัดพัทลุง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สนับสนุนงบประมาณศูนย์กำจัดขยะมูลฝอย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6E7B7D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เพื่อลดปริมาณขยะ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400,000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F44073" w:rsidRDefault="006E7B7D" w:rsidP="00F44073">
            <w:pPr>
              <w:ind w:left="34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F44073" w:rsidRDefault="006E7B7D" w:rsidP="00F44073">
            <w:pPr>
              <w:ind w:left="34"/>
              <w:rPr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3.17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โครงการพัฒนาระบบและปรับปรุงคุณภาพน้ำ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น้ำประปา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พัฒนาระบบและปรับปรุงคุณภาพน้ำ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น้ำประปา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759B2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4B3D4F">
            <w:pPr>
              <w:jc w:val="center"/>
            </w:pPr>
            <w:r w:rsidRPr="008443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0F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ประชาชนได้ใช้น้ำสะอาดในการอุปโภค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300,000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F44073" w:rsidRDefault="006E7B7D" w:rsidP="006E7B7D">
            <w:pPr>
              <w:ind w:left="34"/>
              <w:rPr>
                <w:rFonts w:ascii="TH SarabunIT๙" w:hAnsi="TH SarabunIT๙" w:cs="TH SarabunIT๙"/>
                <w:sz w:val="26"/>
                <w:szCs w:val="26"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F44073" w:rsidRDefault="006E7B7D" w:rsidP="006E7B7D">
            <w:pPr>
              <w:ind w:left="3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4073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3.18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โครงการกำจัดวัชพืชสิ่งกีดขวางในคลองท่าแค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บริเวณ</w:t>
            </w:r>
            <w:r w:rsid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8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 - เขตตำนาน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กำจัดวัชพืชสิ่งกีดขวางในคลองท่าแค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E96D0C" w:rsidRDefault="006E7B7D" w:rsidP="004B3D4F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6E7B7D">
            <w:pPr>
              <w:jc w:val="center"/>
            </w:pPr>
            <w:r w:rsidRPr="00B157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เพื่อป้องกันการแพร่กระจายของวัชพืช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360,000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4B3D4F">
            <w:pPr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3.19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โครงการปรับปรุงภูมิทัศน์แนวคลองท่าแคหมู่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1 -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หมู่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ปรับปรุงภูมิทัศน์แนวคลอง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ท่าแค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E96D0C" w:rsidRDefault="006E7B7D" w:rsidP="004B3D4F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lastRenderedPageBreak/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6E7B7D">
            <w:pPr>
              <w:jc w:val="center"/>
            </w:pPr>
            <w:r w:rsidRPr="00B157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Default="00F0503B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 w:rsidR="00C643A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ท่องเที่ยวเพื่อสร้างแรงจูงใจให้มีนักท่องเที่ยวเข้ามาเที่ยวเพิ่มขึ้น</w:t>
            </w:r>
          </w:p>
          <w:p w:rsidR="008B3C46" w:rsidRDefault="008B3C4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3C46" w:rsidRPr="006759B2" w:rsidRDefault="008B3C4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lastRenderedPageBreak/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4B3D4F">
            <w:pPr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3.20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 วิธีการกำจัดขยะ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รณรงค์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 วิธีการกำจัดขยะ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E96D0C" w:rsidRDefault="006E7B7D" w:rsidP="004B3D4F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6E7B7D">
            <w:pPr>
              <w:jc w:val="center"/>
            </w:pPr>
            <w:r w:rsidRPr="00B157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เพื่อลดปริมาณขยะและมลพิษทางสิ่งแวดล้อม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20,000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4B3D4F">
            <w:pPr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ท่ามิหรำ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1A2D98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3.21 </w:t>
            </w:r>
            <w:r w:rsidR="006E7B7D"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โครงการจัดการขยะมูลฝอยและสิ่งปฏิกูล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จัดการขยะมูลฝอยและสิ่งปฏิกูล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4B3D4F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Default="006E7B7D" w:rsidP="006E7B7D">
            <w:pPr>
              <w:jc w:val="center"/>
            </w:pPr>
            <w:r w:rsidRPr="00B157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เพื่อลดปริมาณขยะ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เขาเจียก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3.22 </w:t>
            </w:r>
            <w:r w:rsidR="006E7B7D"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โครงการพัฒนาปรับปรุงแหล่งน้ำเพื่อแก้ไขปัญหาน้ำท่วม-ภัยแล้ง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พัฒนาปรับปรุงแหล่งน้ำเพื่อแก้ไขปัญหาน้ำท่วม-ภัยแล้ง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เพื่อป้องกันน้ำท่วม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4B3D4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เขาเจียก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3.23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โครงการปรับปรุงภูมิทัศน์เขาป้าเจ้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ปรับปรุงภูมิทัศน์เขาป้าเจ้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F0503B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 w:rsidR="00C643A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แพรกหา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3.24 </w:t>
            </w:r>
            <w:r w:rsidR="006E7B7D"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โครงการกำจัดวัชพืช                 ในทะเลน้อย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กำจัดวัชพืช                 ในทะเลน้อย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เพื่อลดและป้องกันการแพร่ระบาดของวัชพืช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 พนางตุง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3.25 </w:t>
            </w:r>
            <w:r w:rsidR="006E7B7D"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โครงการบริหารจัดการขยะในตำบลโคกม่วง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บริหารจัดการขยะในตำบลโคกม่วง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1C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เพื่อให้มีการกำจัดขยะให้ถูกวิธี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Default="006E7B7D" w:rsidP="004B3D4F">
            <w:pPr>
              <w:ind w:left="-65" w:right="-67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โคกม่วง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3.26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โครงการก่อสร้างศูนย์กำจัดขยะครบวงจรอำเภอ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ตะโหมด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ศูนย์กำจัดขยะครบวงจรอำเภอ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ตะโหมด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เพื่อลดปริมาณขยะ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ตะโหมด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6E7B7D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3.27 </w:t>
            </w:r>
            <w:r w:rsidR="006E7B7D"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โครงการจัดหาที่ทิ้งขยะ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759B2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จัดหาที่ทิ้งขยะ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C00E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เพื่อให้มีการกำจัดขยะให้ถูกวิธี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500,000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00E23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00E23" w:rsidRPr="006E7B7D" w:rsidRDefault="00C00E23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3.28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โครงการลด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คัดแยก และใช้ประโยชน์จากขยะ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ปรับปรุงการ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ลด</w:t>
            </w:r>
            <w:r w:rsidRPr="006E7B7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คัดแยก และใช้ประโยชน์จากขยะ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0E23" w:rsidRPr="006E7B7D" w:rsidRDefault="00C00E23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0E23" w:rsidRPr="006E7B7D" w:rsidRDefault="00C00E23" w:rsidP="004B3D4F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00E23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0E23" w:rsidRDefault="00C00E23">
            <w:r w:rsidRPr="00B81C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เพื่อให้มีการกำจัดขยะให้ถูกวิธี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0E23" w:rsidRPr="008B10A1" w:rsidRDefault="00C00E23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100,000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0E23" w:rsidRPr="006E7B7D" w:rsidRDefault="00C00E23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00E23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C00E23" w:rsidRPr="005B5D16" w:rsidRDefault="00C00E23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5B5D1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3.29 </w:t>
            </w:r>
            <w:r w:rsidRPr="005B5D1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โครงการจัดการขยะมูลฝอยและสิ่งปฏิกูล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B10A1">
              <w:rPr>
                <w:rFonts w:ascii="TH SarabunIT๙" w:hAnsi="TH SarabunIT๙" w:cs="TH SarabunIT๙"/>
                <w:cs/>
              </w:rPr>
              <w:t>จัดการขยะมูลฝอยและสิ่ง</w:t>
            </w:r>
            <w:r w:rsidRPr="008B10A1">
              <w:rPr>
                <w:rFonts w:ascii="TH SarabunIT๙" w:hAnsi="TH SarabunIT๙" w:cs="TH SarabunIT๙"/>
                <w:cs/>
              </w:rPr>
              <w:lastRenderedPageBreak/>
              <w:t>ปฏิกูล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0E23" w:rsidRPr="006E7B7D" w:rsidRDefault="00C00E23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0E23" w:rsidRPr="006E7B7D" w:rsidRDefault="00C00E23" w:rsidP="004B3D4F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00E23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0E23" w:rsidRDefault="00C00E23">
            <w:r w:rsidRPr="00B81C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เพื่อให้มีการกำจัดขยะให้ถูกวิธี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0E23" w:rsidRPr="008B10A1" w:rsidRDefault="00C00E23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B10A1">
              <w:rPr>
                <w:rFonts w:ascii="TH SarabunIT๙" w:hAnsi="TH SarabunIT๙" w:cs="TH SarabunIT๙"/>
                <w:szCs w:val="24"/>
              </w:rPr>
              <w:t>400,000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0E23" w:rsidRPr="006E7B7D" w:rsidRDefault="00C00E23" w:rsidP="006E7B7D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00E23" w:rsidRPr="006759B2" w:rsidRDefault="00C00E23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7B7D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6E7B7D" w:rsidRPr="005B5D16" w:rsidRDefault="001A2D98" w:rsidP="004B3D4F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5B5D16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3.30</w:t>
            </w:r>
            <w:r w:rsidR="006E7B7D" w:rsidRPr="005B5D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โครงการขุดตักและเคลื่อนย้ายวัชพืชในทะเลน้อย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Default="00F87E79" w:rsidP="0013541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ขุดตักและเคลื่อนย้ายวัชพืชในทะเลน้อย</w:t>
            </w:r>
          </w:p>
          <w:p w:rsidR="008B3C46" w:rsidRPr="006759B2" w:rsidRDefault="008B3C46" w:rsidP="008B3C4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E7B7D" w:rsidRPr="006E7B7D" w:rsidRDefault="006E7B7D" w:rsidP="000F4A7B">
            <w:pPr>
              <w:jc w:val="center"/>
              <w:rPr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E7B7D" w:rsidRPr="006759B2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E7B7D" w:rsidRPr="006759B2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เพื่อลดและป้องกันการแพร่ระบาดของวัชพืช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8B10A1" w:rsidRDefault="006E7B7D" w:rsidP="004B3D4F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33AE2">
              <w:rPr>
                <w:rFonts w:ascii="TH SarabunIT๙" w:hAnsi="TH SarabunIT๙" w:cs="TH SarabunIT๙" w:hint="cs"/>
                <w:szCs w:val="24"/>
                <w:cs/>
              </w:rPr>
              <w:t>5,000,000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7B7D" w:rsidRPr="006E7B7D" w:rsidRDefault="006E7B7D" w:rsidP="006E7B7D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E7B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เทศบาลตำบลทะเลน้อยร่วมกับสนง.ทรัพยากรธรรมและสิ่งแวดล้อมฯ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B7D" w:rsidRPr="006759B2" w:rsidRDefault="006E7B7D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1A2D98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3.31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โครงการพัฒนาและอนุรักษ์ห้วยแม่ขรี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F87E79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พัฒนาและอนุรักษ์ห้วยแม่ขรี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เพื่อให้แหล่งน้ำมีความอุดมสมบูรณ์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แม่ขรี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3.32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โครงการก่อสร้างระบบบำบัดน้ำเสียในเขตเทศบาล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ระบบบำบัดน้ำเสียในเขตเทศบาล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เพื่อให้มีการบำบัดน้ำเสียให้ถูกวิธีและไม่เป็นมลพิษ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แม่ขรี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3.33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โครงการก่อสร้างสถานีสูบน้ำห้วยแม่ขรี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สถานีสูบน้ำห้วยแม่ขรี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เพื่อให้มีปริมาณน้ำเพียงพอ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แม่ขรี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3.34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โครงการขุดลอก/ปรับปรุง ภูมิทัศน์แหล่งน้ำในตำบลบ้านพร้าว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ขุดลอก/ปรับปรุง ภูมิทัศน์แหล่งน้ำในตำบลบ้านพร้าว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        การระบายน้ำ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บ้านพร้าว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3.35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โครงการรณรงค์คัดแยกขยะ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รณรงค์คัดแยกขยะ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1C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เพื่อให้มีการกำจัดขยะให้ถูกวิธี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ชุมพล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3.36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โครงการส่งเสริมการใช้สารปรับปรุงดิน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ส่งเสริมการใช้สารปรับปรุงดิน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เพื่อเพิ่มคุณภาพดิน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กงหรา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0F4A7B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3.37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โครงการปรับปรุงบ่อบำบัดน้ำเสียตลาดสดเทศบาล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ปรับปรุงบ่อบำบัดน้ำเสียตลาดสดเทศบาล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0F4A7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Default="000F4A7B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  <w:p w:rsidR="00C00E23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เพื่อให้มีการบำบัดน้ำเสียให้ถูกวิธีและไม่เป็นมลพิษ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ควนขนุน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F4A7B" w:rsidRPr="000F4A7B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0F4A7B" w:rsidRPr="00F87997" w:rsidRDefault="00F87997" w:rsidP="004B3D4F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3.38 </w:t>
            </w:r>
            <w:r w:rsidR="000F4A7B"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โครงการถมสระน้ำบริเวณตลาดสดเทศบาล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6D57DF" w:rsidP="001354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ถมสระน้ำบริเวณตลาดสดเทศบาล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4A7B" w:rsidRPr="000F4A7B" w:rsidRDefault="00A4129E" w:rsidP="00B54EE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4A7B" w:rsidRPr="000F4A7B" w:rsidRDefault="00C00E23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เพื่อให้มีพื้นที่ใช้สอยเพิ่มขึ้น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left="-65" w:right="-6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เทศบาลตำบล</w:t>
            </w:r>
          </w:p>
          <w:p w:rsidR="000F4A7B" w:rsidRPr="000F4A7B" w:rsidRDefault="000F4A7B" w:rsidP="004B3D4F">
            <w:pPr>
              <w:ind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4A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เขาชัยสน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F4A7B" w:rsidRPr="000F4A7B" w:rsidRDefault="000F4A7B" w:rsidP="001354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1060" w:rsidRPr="006759B2" w:rsidTr="00D65AA4">
        <w:tc>
          <w:tcPr>
            <w:tcW w:w="10916" w:type="dxa"/>
            <w:gridSpan w:val="10"/>
            <w:shd w:val="pct20" w:color="auto" w:fill="auto"/>
          </w:tcPr>
          <w:p w:rsidR="00CC1060" w:rsidRPr="006759B2" w:rsidRDefault="00CC1060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องค์การบริหารส่วนตำบล</w:t>
            </w:r>
          </w:p>
        </w:tc>
      </w:tr>
      <w:tr w:rsidR="00CC1060" w:rsidRPr="006759B2" w:rsidTr="00D65AA4">
        <w:tc>
          <w:tcPr>
            <w:tcW w:w="2127" w:type="dxa"/>
          </w:tcPr>
          <w:p w:rsidR="00CC1060" w:rsidRPr="0093286F" w:rsidRDefault="00F87997" w:rsidP="00135416">
            <w:pPr>
              <w:rPr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3.39 </w:t>
            </w:r>
            <w:r w:rsidR="00D74E04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โครงการก่อสร้างเขื่อนป้องกันการกัดเซาะตลิ่ง</w:t>
            </w:r>
          </w:p>
        </w:tc>
        <w:tc>
          <w:tcPr>
            <w:tcW w:w="709" w:type="dxa"/>
          </w:tcPr>
          <w:p w:rsidR="00CC1060" w:rsidRPr="0093286F" w:rsidRDefault="00CC1060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CC1060" w:rsidRPr="0093286F" w:rsidRDefault="006D57D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เขื่อนป้องกันการกัดเซาะตลิ่ง</w:t>
            </w:r>
          </w:p>
        </w:tc>
        <w:tc>
          <w:tcPr>
            <w:tcW w:w="567" w:type="dxa"/>
          </w:tcPr>
          <w:p w:rsidR="00CC1060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CC1060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CC1060" w:rsidRPr="006759B2" w:rsidRDefault="00A4129E" w:rsidP="00D126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CC1060" w:rsidRPr="006759B2" w:rsidRDefault="00C00E23" w:rsidP="00655F4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ป้องกันการกัดเซาะตลิ่ง</w:t>
            </w:r>
          </w:p>
        </w:tc>
        <w:tc>
          <w:tcPr>
            <w:tcW w:w="1276" w:type="dxa"/>
          </w:tcPr>
          <w:p w:rsidR="00CC1060" w:rsidRPr="006759B2" w:rsidRDefault="00D74E04" w:rsidP="00CF4650">
            <w:pPr>
              <w:jc w:val="right"/>
              <w:rPr>
                <w:sz w:val="26"/>
                <w:szCs w:val="26"/>
              </w:rPr>
            </w:pPr>
            <w:r w:rsidRPr="006E6431">
              <w:rPr>
                <w:rFonts w:ascii="TH SarabunIT๙" w:hAnsi="TH SarabunIT๙" w:cs="TH SarabunIT๙" w:hint="cs"/>
                <w:szCs w:val="24"/>
                <w:cs/>
              </w:rPr>
              <w:t>6,539,000</w:t>
            </w:r>
          </w:p>
        </w:tc>
        <w:tc>
          <w:tcPr>
            <w:tcW w:w="1276" w:type="dxa"/>
          </w:tcPr>
          <w:p w:rsidR="00CC1060" w:rsidRPr="006759B2" w:rsidRDefault="004B3D4F" w:rsidP="00CF4650">
            <w:pPr>
              <w:jc w:val="center"/>
              <w:rPr>
                <w:sz w:val="26"/>
                <w:szCs w:val="26"/>
                <w:cs/>
              </w:rPr>
            </w:pPr>
            <w:r w:rsidRPr="00A415A9">
              <w:rPr>
                <w:rFonts w:ascii="TH SarabunIT๙" w:hAnsi="TH SarabunIT๙" w:cs="TH SarabunIT๙"/>
                <w:cs/>
              </w:rPr>
              <w:t>อบต.โคกสัก</w:t>
            </w:r>
          </w:p>
        </w:tc>
        <w:tc>
          <w:tcPr>
            <w:tcW w:w="709" w:type="dxa"/>
          </w:tcPr>
          <w:p w:rsidR="00CC1060" w:rsidRPr="006759B2" w:rsidRDefault="00CC1060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74E04" w:rsidRPr="006759B2" w:rsidTr="00D65AA4">
        <w:tc>
          <w:tcPr>
            <w:tcW w:w="2127" w:type="dxa"/>
          </w:tcPr>
          <w:p w:rsidR="00D74E04" w:rsidRPr="0093286F" w:rsidRDefault="00F87997" w:rsidP="00135416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3.40 </w:t>
            </w:r>
            <w:r w:rsidR="004B3D4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โครงการขุดลอกคลองคึกฤทธิ์ ตำบลลำปำ</w:t>
            </w:r>
          </w:p>
        </w:tc>
        <w:tc>
          <w:tcPr>
            <w:tcW w:w="709" w:type="dxa"/>
          </w:tcPr>
          <w:p w:rsidR="00D74E04" w:rsidRPr="0093286F" w:rsidRDefault="00D74E04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4E04" w:rsidRPr="0093286F" w:rsidRDefault="006D57D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ขุดลอกคลองคึกฤทธิ์ ตำบลลำปำ</w:t>
            </w:r>
          </w:p>
        </w:tc>
        <w:tc>
          <w:tcPr>
            <w:tcW w:w="567" w:type="dxa"/>
          </w:tcPr>
          <w:p w:rsidR="00D74E04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D74E04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D74E04" w:rsidRPr="006759B2" w:rsidRDefault="00A4129E" w:rsidP="00D126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D74E04" w:rsidRPr="006759B2" w:rsidRDefault="005B5D16" w:rsidP="00655F4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ขุดลอกคลองคึกฤทธิ์ ตำบลลำปำ</w:t>
            </w:r>
          </w:p>
        </w:tc>
        <w:tc>
          <w:tcPr>
            <w:tcW w:w="1276" w:type="dxa"/>
          </w:tcPr>
          <w:p w:rsidR="00D74E04" w:rsidRPr="006759B2" w:rsidRDefault="004B3D4F" w:rsidP="00CF4650">
            <w:pPr>
              <w:jc w:val="right"/>
              <w:rPr>
                <w:sz w:val="26"/>
                <w:szCs w:val="26"/>
                <w:cs/>
              </w:rPr>
            </w:pPr>
            <w:r w:rsidRPr="00845CE8">
              <w:rPr>
                <w:rFonts w:ascii="TH SarabunIT๙" w:hAnsi="TH SarabunIT๙" w:cs="TH SarabunIT๙"/>
                <w:szCs w:val="24"/>
              </w:rPr>
              <w:t>10</w:t>
            </w:r>
            <w:r w:rsidRPr="00845CE8">
              <w:rPr>
                <w:rFonts w:ascii="TH SarabunIT๙" w:hAnsi="TH SarabunIT๙" w:cs="TH SarabunIT๙" w:hint="cs"/>
                <w:szCs w:val="24"/>
                <w:cs/>
              </w:rPr>
              <w:t>,000,000</w:t>
            </w:r>
          </w:p>
        </w:tc>
        <w:tc>
          <w:tcPr>
            <w:tcW w:w="1276" w:type="dxa"/>
          </w:tcPr>
          <w:p w:rsidR="00D74E04" w:rsidRPr="006759B2" w:rsidRDefault="004B3D4F" w:rsidP="00CF4650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/>
                <w:cs/>
              </w:rPr>
              <w:t>บต.ลำปำ</w:t>
            </w:r>
          </w:p>
        </w:tc>
        <w:tc>
          <w:tcPr>
            <w:tcW w:w="709" w:type="dxa"/>
          </w:tcPr>
          <w:p w:rsidR="00D74E04" w:rsidRPr="006759B2" w:rsidRDefault="00D74E04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135416">
            <w:pPr>
              <w:rPr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3.41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โครงการเพิ่มพันธุ์สัตว์น้ำในทะเลสาบสงขลา</w:t>
            </w:r>
          </w:p>
        </w:tc>
        <w:tc>
          <w:tcPr>
            <w:tcW w:w="709" w:type="dxa"/>
          </w:tcPr>
          <w:p w:rsidR="004B3D4F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6D57D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เพิ่มพันธุ์สัตว์น้ำในทะเลสาบสงขลา</w:t>
            </w:r>
          </w:p>
        </w:tc>
        <w:tc>
          <w:tcPr>
            <w:tcW w:w="567" w:type="dxa"/>
          </w:tcPr>
          <w:p w:rsidR="004B3D4F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4B3D4F" w:rsidRPr="0093286F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D126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4B3D4F" w:rsidRPr="006759B2" w:rsidRDefault="00C00E23" w:rsidP="00655F4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ให้มีปริมาณสัตว์น้ำเพิ่มขึ้น</w:t>
            </w:r>
          </w:p>
        </w:tc>
        <w:tc>
          <w:tcPr>
            <w:tcW w:w="1276" w:type="dxa"/>
          </w:tcPr>
          <w:p w:rsidR="004B3D4F" w:rsidRDefault="004B3D4F" w:rsidP="004B3D4F">
            <w:pPr>
              <w:ind w:left="-51" w:right="34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150,000</w:t>
            </w:r>
          </w:p>
        </w:tc>
        <w:tc>
          <w:tcPr>
            <w:tcW w:w="1276" w:type="dxa"/>
          </w:tcPr>
          <w:p w:rsidR="004B3D4F" w:rsidRDefault="004B3D4F" w:rsidP="004B3D4F">
            <w:pPr>
              <w:ind w:left="-108" w:right="-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อบต.ลำปำ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74E04" w:rsidRPr="006759B2" w:rsidTr="00D65AA4">
        <w:tc>
          <w:tcPr>
            <w:tcW w:w="2127" w:type="dxa"/>
          </w:tcPr>
          <w:p w:rsidR="00D74E04" w:rsidRPr="0093286F" w:rsidRDefault="00D74E04" w:rsidP="00F87997">
            <w:pPr>
              <w:rPr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  <w:r w:rsidR="00F879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โครงการก่อสร้างโรง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คัดแยกขยะ</w:t>
            </w:r>
          </w:p>
        </w:tc>
        <w:tc>
          <w:tcPr>
            <w:tcW w:w="709" w:type="dxa"/>
          </w:tcPr>
          <w:p w:rsidR="00D74E04" w:rsidRPr="0093286F" w:rsidRDefault="00D74E04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4E04" w:rsidRPr="0093286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โรงคัด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แยกขยะ</w:t>
            </w:r>
          </w:p>
        </w:tc>
        <w:tc>
          <w:tcPr>
            <w:tcW w:w="567" w:type="dxa"/>
          </w:tcPr>
          <w:p w:rsidR="00D74E04" w:rsidRPr="0093286F" w:rsidRDefault="00D74E04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" w:type="dxa"/>
          </w:tcPr>
          <w:p w:rsidR="00D74E04" w:rsidRPr="0093286F" w:rsidRDefault="00D74E04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D74E04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D74E04" w:rsidRPr="006759B2" w:rsidRDefault="00D74E04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ลดปัญหาขยะ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ภายในตำบลโคกทราย</w:t>
            </w:r>
          </w:p>
        </w:tc>
        <w:tc>
          <w:tcPr>
            <w:tcW w:w="1276" w:type="dxa"/>
          </w:tcPr>
          <w:p w:rsidR="00D74E04" w:rsidRPr="006759B2" w:rsidRDefault="00D74E04" w:rsidP="004B3D4F">
            <w:pPr>
              <w:jc w:val="right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2,000,000</w:t>
            </w:r>
          </w:p>
        </w:tc>
        <w:tc>
          <w:tcPr>
            <w:tcW w:w="1276" w:type="dxa"/>
          </w:tcPr>
          <w:p w:rsidR="00D74E04" w:rsidRPr="006759B2" w:rsidRDefault="00D74E04" w:rsidP="004B3D4F">
            <w:pPr>
              <w:jc w:val="center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709" w:type="dxa"/>
          </w:tcPr>
          <w:p w:rsidR="00D74E04" w:rsidRPr="006759B2" w:rsidRDefault="00D74E04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3.43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โครงการจัดซื้อรถเก็บขยะ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ตัน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จัดซื้อรถเก็บขยะ</w:t>
            </w: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 </w:t>
            </w: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ตัน</w:t>
            </w:r>
          </w:p>
          <w:p w:rsidR="008B3C46" w:rsidRDefault="008B3C46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3C46" w:rsidRDefault="008B3C46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B3C46" w:rsidRPr="0093286F" w:rsidRDefault="008B3C46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4B3D4F" w:rsidRPr="0093286F" w:rsidRDefault="004B3D4F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4B3D4F" w:rsidRPr="006759B2" w:rsidRDefault="004B3D4F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ซื้อรถเก็บขยะสำหรับ อบต.เขาย่า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</w:t>
            </w:r>
            <w:r w:rsidRPr="004B3D4F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3D4F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3.44 </w:t>
            </w:r>
            <w:r w:rsidR="004B3D4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โครงการสนับสนุนพันธุ์ไม้ตามแนวคิดเศรษฐกิจพอเพียง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สนับสนุนพันธุ์ไม้ตามแนวคิด</w:t>
            </w:r>
            <w:r w:rsidRPr="008B3C46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เศรษฐกิจพอเพียง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59" w:type="dxa"/>
          </w:tcPr>
          <w:p w:rsidR="004B3D4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เพิ่มพื้นที่ป่า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B3D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3D4F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3.45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โครงการปล่อยพันธุ์สัตว์น้ำ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ปล่อยพันธุ์สัตว์น้ำ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A4129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4B3D4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ให้มีปริมาณสัตว์น้ำเพิ่มขึ้น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4B3D4F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3D4F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3.46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โครงการจัดซื้อรถเก็บขยะ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จัดซื้อรถเก็บขยะ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4B3D4F" w:rsidRPr="0093286F" w:rsidRDefault="00DF6D15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4B3D4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เพื่อลดปริมาณขยะในพื้นที่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4B3D4F"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276" w:type="dxa"/>
          </w:tcPr>
          <w:p w:rsidR="004B3D4F" w:rsidRDefault="004B3D4F" w:rsidP="004B3D4F">
            <w:pPr>
              <w:ind w:left="-66" w:right="-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อบต.หานโพธิ์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3.47 </w:t>
            </w:r>
            <w:r w:rsidR="004B3D4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โครงการพัฒนาลุ่มน้ำทะเลพระ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พัฒนาลุ่มน้ำทะเลพระ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4B3D4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เพื่อให้แหล่งน้ำมีความอุดมสมบูรณ์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B3D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20,000,000</w:t>
            </w:r>
          </w:p>
        </w:tc>
        <w:tc>
          <w:tcPr>
            <w:tcW w:w="1276" w:type="dxa"/>
          </w:tcPr>
          <w:p w:rsidR="004B3D4F" w:rsidRDefault="004B3D4F" w:rsidP="004B3D4F">
            <w:pPr>
              <w:ind w:left="-66" w:right="-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อบต.ควนขนุน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3.48 </w:t>
            </w:r>
            <w:r w:rsidR="004B3D4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โครงการปรับปรุงภูมิทัศน์แหล่งท่องเที่ยวและสถานที่สำคัญ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6D57D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ปรับปรุงภูมิทัศน์แหล่งท่องเที่ยวและสถานที่สำคัญ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4B3D4F" w:rsidRPr="006759B2" w:rsidRDefault="00C643A7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4B3D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276" w:type="dxa"/>
          </w:tcPr>
          <w:p w:rsidR="004B3D4F" w:rsidRDefault="004B3D4F" w:rsidP="004B3D4F">
            <w:pPr>
              <w:ind w:left="-66" w:right="-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อบต.ควนขนุน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4B3D4F" w:rsidRPr="0093286F" w:rsidRDefault="00F87997" w:rsidP="004B3D4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3.49 </w:t>
            </w:r>
            <w:r w:rsidR="004B3D4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โครงการธนาคารขยะรีไซเคิลประจำหมู่บ้าน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F87E79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ธนาคารขยะรีไซเคิลประจำหมู่บ้าน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4B3D4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นำขยะมาใช้ให้เกิดประโยชน์</w:t>
            </w:r>
          </w:p>
        </w:tc>
        <w:tc>
          <w:tcPr>
            <w:tcW w:w="1276" w:type="dxa"/>
          </w:tcPr>
          <w:p w:rsidR="004B3D4F" w:rsidRPr="004B3D4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</w:t>
            </w:r>
            <w:r w:rsidRPr="004B3D4F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276" w:type="dxa"/>
          </w:tcPr>
          <w:p w:rsidR="004B3D4F" w:rsidRDefault="004B3D4F" w:rsidP="004B3D4F">
            <w:pPr>
              <w:ind w:left="-66" w:right="-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อบต.ควนขนุน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</w:tcPr>
          <w:p w:rsidR="0093286F" w:rsidRDefault="00F87997" w:rsidP="0093286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3.50 </w:t>
            </w:r>
            <w:r w:rsidR="004B3D4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โครงการก่อสร้างระบบประปาแบบผิวดินขนาดใหญ่ หมู่ที่ 7 บ้านโพรงงู  ต.เขาย่า </w:t>
            </w:r>
          </w:p>
          <w:p w:rsidR="004B3D4F" w:rsidRPr="0093286F" w:rsidRDefault="004B3D4F" w:rsidP="0093286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อ.ศรีบรรพต จ.พัทลุง</w:t>
            </w:r>
          </w:p>
        </w:tc>
        <w:tc>
          <w:tcPr>
            <w:tcW w:w="709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D4F" w:rsidRPr="0093286F" w:rsidRDefault="00F87E79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ระบบประปาแบบผิวดินขนาดใหญ่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4B3D4F" w:rsidRPr="0093286F" w:rsidRDefault="004B3D4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4B3D4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4B3D4F" w:rsidRPr="006759B2" w:rsidRDefault="005B5D16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เพิ่มประสิทธิภาพการระบายน้ำเพื่อป้องกันน้ำท่วม</w:t>
            </w:r>
          </w:p>
        </w:tc>
        <w:tc>
          <w:tcPr>
            <w:tcW w:w="1276" w:type="dxa"/>
          </w:tcPr>
          <w:p w:rsidR="004B3D4F" w:rsidRPr="00E406E7" w:rsidRDefault="004B3D4F" w:rsidP="004B3D4F">
            <w:pPr>
              <w:jc w:val="right"/>
              <w:rPr>
                <w:rFonts w:ascii="TH SarabunIT๙" w:hAnsi="TH SarabunIT๙" w:cs="TH SarabunIT๙"/>
              </w:rPr>
            </w:pPr>
            <w:r w:rsidRPr="00E406E7">
              <w:rPr>
                <w:rFonts w:ascii="TH SarabunIT๙" w:hAnsi="TH SarabunIT๙" w:cs="TH SarabunIT๙" w:hint="cs"/>
                <w:cs/>
              </w:rPr>
              <w:t>3,647,000</w:t>
            </w:r>
          </w:p>
        </w:tc>
        <w:tc>
          <w:tcPr>
            <w:tcW w:w="1276" w:type="dxa"/>
          </w:tcPr>
          <w:p w:rsidR="004B3D4F" w:rsidRPr="00E406E7" w:rsidRDefault="004B3D4F" w:rsidP="009328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406E7">
              <w:rPr>
                <w:rFonts w:ascii="TH SarabunIT๙" w:hAnsi="TH SarabunIT๙" w:cs="TH SarabunIT๙" w:hint="cs"/>
                <w:cs/>
              </w:rPr>
              <w:t>อบต.เขาย่า</w:t>
            </w:r>
          </w:p>
        </w:tc>
        <w:tc>
          <w:tcPr>
            <w:tcW w:w="709" w:type="dxa"/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</w:tcPr>
          <w:p w:rsidR="0093286F" w:rsidRPr="0093286F" w:rsidRDefault="00F87997" w:rsidP="004B3D4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3.51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โครงการก่อสร้างระบบประปาแบบผิวดินขนาดใหญ่ หมู่ที่ 9 อ.ศรีบรรพต จ.พัทลุง</w:t>
            </w:r>
          </w:p>
        </w:tc>
        <w:tc>
          <w:tcPr>
            <w:tcW w:w="709" w:type="dxa"/>
          </w:tcPr>
          <w:p w:rsidR="0093286F" w:rsidRPr="0093286F" w:rsidRDefault="0093286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286F" w:rsidRPr="0093286F" w:rsidRDefault="00F87E79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ระบบประปาแบบผิวดินขนาดใหญ่</w:t>
            </w:r>
          </w:p>
        </w:tc>
        <w:tc>
          <w:tcPr>
            <w:tcW w:w="567" w:type="dxa"/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</w:tcPr>
          <w:p w:rsidR="0093286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93286F" w:rsidRPr="006759B2" w:rsidRDefault="00C643A7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เพิ่มประสิทธิภาพการระบายน้ำเพื่อป้องกันน้ำท่วม</w:t>
            </w:r>
          </w:p>
        </w:tc>
        <w:tc>
          <w:tcPr>
            <w:tcW w:w="1276" w:type="dxa"/>
          </w:tcPr>
          <w:p w:rsidR="0093286F" w:rsidRPr="00157B09" w:rsidRDefault="0093286F" w:rsidP="007F15B1">
            <w:pPr>
              <w:jc w:val="right"/>
              <w:rPr>
                <w:rFonts w:ascii="TH SarabunIT๙" w:hAnsi="TH SarabunIT๙" w:cs="TH SarabunIT๙"/>
              </w:rPr>
            </w:pPr>
            <w:r w:rsidRPr="00157B09">
              <w:rPr>
                <w:rFonts w:ascii="TH SarabunIT๙" w:hAnsi="TH SarabunIT๙" w:cs="TH SarabunIT๙" w:hint="cs"/>
                <w:cs/>
              </w:rPr>
              <w:t>3,647,000</w:t>
            </w:r>
          </w:p>
        </w:tc>
        <w:tc>
          <w:tcPr>
            <w:tcW w:w="1276" w:type="dxa"/>
          </w:tcPr>
          <w:p w:rsidR="0093286F" w:rsidRPr="00157B09" w:rsidRDefault="0093286F" w:rsidP="0093286F">
            <w:pPr>
              <w:jc w:val="center"/>
            </w:pPr>
            <w:r w:rsidRPr="00157B09">
              <w:rPr>
                <w:rFonts w:ascii="TH SarabunIT๙" w:hAnsi="TH SarabunIT๙" w:cs="TH SarabunIT๙" w:hint="cs"/>
                <w:cs/>
              </w:rPr>
              <w:t>อบต.เขาย่า</w:t>
            </w:r>
          </w:p>
        </w:tc>
        <w:tc>
          <w:tcPr>
            <w:tcW w:w="709" w:type="dxa"/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3.52 </w:t>
            </w:r>
            <w:r w:rsidR="0093286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โครงการจัดซื้อ/จัดหาที่เผา/ที่กลบขยะ</w:t>
            </w:r>
          </w:p>
        </w:tc>
        <w:tc>
          <w:tcPr>
            <w:tcW w:w="709" w:type="dxa"/>
          </w:tcPr>
          <w:p w:rsidR="0093286F" w:rsidRPr="0093286F" w:rsidRDefault="0093286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286F" w:rsidRPr="0093286F" w:rsidRDefault="00F87E79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จัดซื้อ/จัดหาที่เผา/ที่กลบขยะ</w:t>
            </w:r>
          </w:p>
        </w:tc>
        <w:tc>
          <w:tcPr>
            <w:tcW w:w="567" w:type="dxa"/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93286F" w:rsidRPr="0093286F" w:rsidRDefault="0093286F" w:rsidP="007F15B1">
            <w:pPr>
              <w:ind w:left="-51" w:right="-68"/>
              <w:jc w:val="center"/>
              <w:rPr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93286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93286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เพื่อให้การกำจัดขยะถูกวิธี</w:t>
            </w:r>
          </w:p>
        </w:tc>
        <w:tc>
          <w:tcPr>
            <w:tcW w:w="1276" w:type="dxa"/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2,000,000</w:t>
            </w:r>
          </w:p>
        </w:tc>
        <w:tc>
          <w:tcPr>
            <w:tcW w:w="1276" w:type="dxa"/>
          </w:tcPr>
          <w:p w:rsid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อบต.เขาย่า</w:t>
            </w:r>
          </w:p>
        </w:tc>
        <w:tc>
          <w:tcPr>
            <w:tcW w:w="709" w:type="dxa"/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3.53 </w:t>
            </w:r>
            <w:r w:rsidR="0093286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โครงการจัดซื้อที่ดินสำหรับทิ้งขยะหรือสร้างเตาเผาขยะ</w:t>
            </w:r>
          </w:p>
        </w:tc>
        <w:tc>
          <w:tcPr>
            <w:tcW w:w="709" w:type="dxa"/>
          </w:tcPr>
          <w:p w:rsidR="0093286F" w:rsidRPr="0093286F" w:rsidRDefault="0093286F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286F" w:rsidRPr="0093286F" w:rsidRDefault="00F87E79" w:rsidP="004B3D4F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จัดซื้อที่ดินสำหรับทิ้งขยะหรือสร้างเตาเผาขยะ</w:t>
            </w:r>
          </w:p>
        </w:tc>
        <w:tc>
          <w:tcPr>
            <w:tcW w:w="567" w:type="dxa"/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93286F" w:rsidRPr="0093286F" w:rsidRDefault="0093286F" w:rsidP="007F15B1">
            <w:pPr>
              <w:ind w:left="-51" w:right="-68"/>
              <w:jc w:val="center"/>
              <w:rPr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93286F" w:rsidRPr="006759B2" w:rsidRDefault="00A4129E" w:rsidP="004B3D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93286F" w:rsidRPr="006759B2" w:rsidRDefault="00C00E23" w:rsidP="004B3D4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เพื่อให้การกำจัดขยะถูกวิธี</w:t>
            </w:r>
          </w:p>
        </w:tc>
        <w:tc>
          <w:tcPr>
            <w:tcW w:w="1276" w:type="dxa"/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276" w:type="dxa"/>
          </w:tcPr>
          <w:p w:rsid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อบต.ท่าแค</w:t>
            </w:r>
          </w:p>
        </w:tc>
        <w:tc>
          <w:tcPr>
            <w:tcW w:w="709" w:type="dxa"/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135416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3.54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3286F"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โครงการจัดซื้อรถเก็บขยะ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93286F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จัดซื้อรถเก็บขยะ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5B5D16" w:rsidP="004718D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ซื้อรถเก็บขยะสำหรับ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อบต.เขาย่า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right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93286F" w:rsidP="0093286F">
            <w:pPr>
              <w:jc w:val="center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อบต.เขาย่า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4B3D4F" w:rsidRPr="006759B2" w:rsidRDefault="004B3D4F" w:rsidP="00F87997">
            <w:pPr>
              <w:rPr>
                <w:spacing w:val="-4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3.</w:t>
            </w:r>
            <w:r w:rsidR="00F87997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55</w:t>
            </w:r>
            <w:r w:rsidRPr="006759B2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โครงการก่อสร้างโรง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lastRenderedPageBreak/>
              <w:t xml:space="preserve">คัดแยกขยะ ขนาดกว้าง 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18 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เมตร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 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ยาว 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24 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เมตร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โรงคัด</w:t>
            </w:r>
            <w:r w:rsidRPr="006759B2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lastRenderedPageBreak/>
              <w:t>แยกขยะ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B3D4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B3D4F" w:rsidRPr="006759B2" w:rsidRDefault="004B3D4F" w:rsidP="004718D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ลดปัญหาขยะ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ภายในตำบลท่าแค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4B3D4F" w:rsidP="00D74E04">
            <w:pPr>
              <w:jc w:val="right"/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4B3D4F" w:rsidP="00CF4650">
            <w:pPr>
              <w:jc w:val="center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4B3D4F" w:rsidRPr="006759B2" w:rsidRDefault="00F87997" w:rsidP="00135416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3.56 </w:t>
            </w:r>
            <w:r w:rsidR="004B3D4F"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โครงการขุดลอกคลองสายหนองขวน หมู่ที่ 6, 9 ตำบลดอนประดู่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ขุดลอกคลองสายหนองขวน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B3D4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B3D4F" w:rsidRPr="006759B2" w:rsidRDefault="004B3D4F" w:rsidP="00852D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มีการระบายน้ำได้ดียิ่งขึ้น ลดปัญหาการตื้นเขิน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4B3D4F" w:rsidP="004718DA">
            <w:pPr>
              <w:jc w:val="right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,760,000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4B3D4F" w:rsidP="00CF4650">
            <w:pPr>
              <w:jc w:val="center"/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อบต.ดอนประดู่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4B3D4F" w:rsidRPr="006759B2" w:rsidRDefault="004B3D4F" w:rsidP="00F87997">
            <w:pPr>
              <w:rPr>
                <w:sz w:val="26"/>
                <w:szCs w:val="26"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  <w:r w:rsidR="00F879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โครงการขุดลอกคลองสายโรงฆ่าสัตว์หมู่ที่ 7-หนองเกาะแรด หมู่ 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759B2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ขุดลอกคลองสายโรงฆ่าสัตว์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3D4F" w:rsidRPr="0093286F" w:rsidRDefault="004B3D4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3D4F" w:rsidRPr="0093286F" w:rsidRDefault="00DF6D15" w:rsidP="007757F5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B3D4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B3D4F" w:rsidRPr="006759B2" w:rsidRDefault="004B3D4F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มีการระบายน้ำได้ดียิ่งขึ้น ลดปัญหาการตื้นเขิน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6759B2" w:rsidRDefault="004B3D4F" w:rsidP="00CF4650">
            <w:pPr>
              <w:jc w:val="right"/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11,570,000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B3D4F" w:rsidRPr="0093286F" w:rsidRDefault="004B3D4F" w:rsidP="00CF4650">
            <w:pPr>
              <w:jc w:val="center"/>
              <w:rPr>
                <w:sz w:val="26"/>
                <w:szCs w:val="26"/>
              </w:rPr>
            </w:pPr>
            <w:r w:rsidRPr="0093286F">
              <w:rPr>
                <w:rFonts w:ascii="TH SarabunIT๙" w:hAnsi="TH SarabunIT๙" w:cs="TH SarabunIT๙"/>
                <w:sz w:val="26"/>
                <w:szCs w:val="26"/>
                <w:cs/>
              </w:rPr>
              <w:t>อบต.ดอนประดู่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3D4F" w:rsidRPr="006759B2" w:rsidRDefault="004B3D4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3.58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โครงการจัดซื้อรถเก็บขยะ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จัดซื้อรถเก็บขยะ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DF6D15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รถเก็บขยะ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อบต.ชัยบุรี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7176F5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อบต.ชัยบุรี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3.59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โครงการวางท่อส่งน้ำใต้ดินจากคลองกระถิ่น-หนองเจ็ดหาบ หมู่ที่ 7,9,10,13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ปรับปรุงการ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วางท่อส่งน้ำใต้ดินจากคลองกระถิ่น-หนองเจ็ดหาบ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10C1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เพิ่มประสิทธิภาพการระบายน้ำเพื่อป้องกันน้ำท่วม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อบต.ปันแต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3.60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โครงการปรับปรุงและถมดินที่สาธารณะ</w:t>
            </w:r>
          </w:p>
          <w:p w:rsidR="00F87997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ปรับปรุงและถมดินที่สาธารณะ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93286F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3.61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โครงการจัดให้มีสวนสาธารณะและสวนสุขภาพ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จัดให้มีสวนสาธารณะและสวนสุขภาพ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3.62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โครงการพัฒนาแหล่งท่องเที่ยวอ่างเก็บน้ำเขาบ่อลา หมู่ที่ 2,5 ต.พนมวังก์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พัฒนาแหล่งท่องเที่ยวอ่างเก็บน้ำเขาบ่อลา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DF6D15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ท่องเที่ยวเพื่อสร้างแรงจูงใจให้มีนักท่องเที่ยวเข้ามาเที่ยวเพิ่มขึ้น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อบต.พนมวังก์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3.63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โครงการขุดลอกอ่างเก็บน้ำเขาบ่อลา หมู่ที่ 2,5</w:t>
            </w:r>
            <w:r w:rsidR="001A6B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ต.พนมวังก์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ขุดลอกอ่างเก็บน้ำเขาบ่อลา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DF6D15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ขุดลอกอ่างเก็บน้ำเขาบ่อลา หมู่ที่ 2,5 ต.พนมวังก์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2,500,000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อบต.พนมวังก์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3.64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โครงการขุดลอกคลองพังโย-คลองเมือง หมู่ที่ 5,6 ต.พนมวังก์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ขุดลอกคลองพังโย-คลองเมือง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DF6D15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5B5D16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ขุดลอกคลองพังโย-คลองเมือง หมู่ที่ 5,6 ต.พนมวังก์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อบต.พนมวังก์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286F" w:rsidRPr="006759B2" w:rsidTr="00D65AA4">
        <w:tc>
          <w:tcPr>
            <w:tcW w:w="2127" w:type="dxa"/>
            <w:tcBorders>
              <w:bottom w:val="single" w:sz="4" w:space="0" w:color="000000"/>
            </w:tcBorders>
          </w:tcPr>
          <w:p w:rsidR="0093286F" w:rsidRPr="0093286F" w:rsidRDefault="00F87997" w:rsidP="007F15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3.65 </w:t>
            </w:r>
            <w:r w:rsidR="0093286F"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โครงการตลาดน้ำคลองปากพล หมู่ที่ 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6759B2" w:rsidRDefault="00F87E79" w:rsidP="007757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ตลาดน้ำคลองปากพล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93286F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286F" w:rsidRPr="0093286F" w:rsidRDefault="00DF6D15" w:rsidP="007F15B1">
            <w:pPr>
              <w:ind w:left="-51" w:right="-6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3286F" w:rsidRPr="006759B2" w:rsidRDefault="00A4129E" w:rsidP="001B7B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86F" w:rsidRPr="006759B2" w:rsidRDefault="00C643A7" w:rsidP="001354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ปรับปรุงภูมิทัศน์บริเวณสถานที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ท่องเที่ยวเพื่อสร้าง</w:t>
            </w:r>
            <w:r w:rsidRPr="00C251E7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แรงจูงใจให้มีนักท่องเที่ยวเข้ามาเที่ยวเพิ่มขึ้น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Default="0093286F" w:rsidP="007F15B1">
            <w:pPr>
              <w:ind w:left="-51" w:right="-68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4,000,000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286F" w:rsidRPr="0093286F" w:rsidRDefault="0093286F" w:rsidP="0093286F">
            <w:pPr>
              <w:ind w:left="-66" w:right="-8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2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อบต.นาปะขอ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86F" w:rsidRPr="006759B2" w:rsidRDefault="0093286F" w:rsidP="00CF465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B3D4F" w:rsidRPr="006759B2" w:rsidTr="00D65AA4">
        <w:tc>
          <w:tcPr>
            <w:tcW w:w="2127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ind w:left="-79" w:right="-7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รวมงบองค์กรปกครองส่วนท้องถิ่น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5D238B" w:rsidRPr="005D238B" w:rsidRDefault="005D238B" w:rsidP="005D238B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5D238B">
              <w:rPr>
                <w:rFonts w:ascii="TH SarabunIT๙" w:hAnsi="TH SarabunIT๙" w:cs="TH SarabunIT๙"/>
                <w:color w:val="000000"/>
                <w:szCs w:val="24"/>
              </w:rPr>
              <w:t>557,274,000</w:t>
            </w:r>
          </w:p>
          <w:p w:rsidR="004B3D4F" w:rsidRPr="005D238B" w:rsidRDefault="004B3D4F" w:rsidP="00AF6B85">
            <w:pPr>
              <w:ind w:left="-108" w:right="-108"/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15" w:color="auto" w:fill="auto"/>
          </w:tcPr>
          <w:p w:rsidR="004B3D4F" w:rsidRPr="006759B2" w:rsidRDefault="004B3D4F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4B3D4F" w:rsidRPr="006759B2" w:rsidTr="00D65AA4">
        <w:tc>
          <w:tcPr>
            <w:tcW w:w="2127" w:type="dxa"/>
            <w:shd w:val="pct15" w:color="auto" w:fill="auto"/>
          </w:tcPr>
          <w:p w:rsidR="004B3D4F" w:rsidRPr="006759B2" w:rsidRDefault="004B3D4F" w:rsidP="007757F5">
            <w:pPr>
              <w:ind w:left="-79" w:right="-7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59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รวมงบประมาณทั้งสิ้น</w:t>
            </w:r>
          </w:p>
        </w:tc>
        <w:tc>
          <w:tcPr>
            <w:tcW w:w="709" w:type="dxa"/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pct15" w:color="auto" w:fill="auto"/>
          </w:tcPr>
          <w:p w:rsidR="004B3D4F" w:rsidRPr="006759B2" w:rsidRDefault="004B3D4F" w:rsidP="007757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pct15" w:color="auto" w:fill="auto"/>
          </w:tcPr>
          <w:p w:rsidR="004B3D4F" w:rsidRPr="006759B2" w:rsidRDefault="004B3D4F" w:rsidP="007757F5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pct15" w:color="auto" w:fill="auto"/>
          </w:tcPr>
          <w:p w:rsidR="004B3D4F" w:rsidRPr="006759B2" w:rsidRDefault="004B3D4F" w:rsidP="007757F5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pct15" w:color="auto" w:fill="auto"/>
          </w:tcPr>
          <w:p w:rsidR="004B3D4F" w:rsidRPr="005D238B" w:rsidRDefault="005D238B" w:rsidP="005D238B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5D238B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880,090,450</w:t>
            </w:r>
          </w:p>
        </w:tc>
        <w:tc>
          <w:tcPr>
            <w:tcW w:w="1276" w:type="dxa"/>
            <w:shd w:val="pct15" w:color="auto" w:fill="auto"/>
          </w:tcPr>
          <w:p w:rsidR="004B3D4F" w:rsidRPr="006759B2" w:rsidRDefault="004B3D4F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pct15" w:color="auto" w:fill="auto"/>
          </w:tcPr>
          <w:p w:rsidR="004B3D4F" w:rsidRPr="006759B2" w:rsidRDefault="004B3D4F" w:rsidP="007757F5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7A4732" w:rsidRPr="007A4732" w:rsidRDefault="007A4732" w:rsidP="006B0272">
      <w:pPr>
        <w:rPr>
          <w:rFonts w:ascii="TH SarabunIT๙" w:hAnsi="TH SarabunIT๙" w:cs="TH SarabunIT๙"/>
          <w:sz w:val="32"/>
          <w:szCs w:val="32"/>
        </w:rPr>
      </w:pPr>
    </w:p>
    <w:sectPr w:rsidR="007A4732" w:rsidRPr="007A4732" w:rsidSect="00C51DA9">
      <w:headerReference w:type="default" r:id="rId8"/>
      <w:footerReference w:type="default" r:id="rId9"/>
      <w:pgSz w:w="11906" w:h="16838"/>
      <w:pgMar w:top="1531" w:right="1247" w:bottom="1361" w:left="1474" w:header="881" w:footer="454" w:gutter="0"/>
      <w:pgNumType w:fmt="thaiNumbers" w:start="3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58" w:rsidRDefault="004B5E58">
      <w:r>
        <w:separator/>
      </w:r>
    </w:p>
  </w:endnote>
  <w:endnote w:type="continuationSeparator" w:id="1">
    <w:p w:rsidR="004B5E58" w:rsidRDefault="004B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2" w:rsidRPr="00102762" w:rsidRDefault="00102762">
    <w:pPr>
      <w:pStyle w:val="a5"/>
      <w:jc w:val="center"/>
      <w:rPr>
        <w:rFonts w:ascii="TH SarabunIT๙" w:hAnsi="TH SarabunIT๙" w:cs="TH SarabunIT๙"/>
        <w:sz w:val="28"/>
        <w:szCs w:val="28"/>
      </w:rPr>
    </w:pPr>
    <w:r w:rsidRPr="00102762">
      <w:rPr>
        <w:rFonts w:ascii="TH SarabunIT๙" w:hAnsi="TH SarabunIT๙" w:cs="TH SarabunIT๙"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  <w:szCs w:val="28"/>
        </w:rPr>
        <w:id w:val="10677893"/>
        <w:docPartObj>
          <w:docPartGallery w:val="Page Numbers (Bottom of Page)"/>
          <w:docPartUnique/>
        </w:docPartObj>
      </w:sdtPr>
      <w:sdtContent>
        <w:r w:rsidR="00DD36C1" w:rsidRPr="00102762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102762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="00DD36C1" w:rsidRPr="00102762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C51DA9" w:rsidRPr="00C51DA9">
          <w:rPr>
            <w:rFonts w:ascii="TH SarabunIT๙" w:hAnsi="TH SarabunIT๙" w:cs="TH SarabunIT๙"/>
            <w:noProof/>
            <w:sz w:val="28"/>
            <w:szCs w:val="28"/>
            <w:cs/>
            <w:lang w:val="th-TH"/>
          </w:rPr>
          <w:t>๓๗๓</w:t>
        </w:r>
        <w:r w:rsidR="00DD36C1" w:rsidRPr="00102762">
          <w:rPr>
            <w:rFonts w:ascii="TH SarabunIT๙" w:hAnsi="TH SarabunIT๙" w:cs="TH SarabunIT๙"/>
            <w:sz w:val="28"/>
            <w:szCs w:val="28"/>
          </w:rPr>
          <w:fldChar w:fldCharType="end"/>
        </w:r>
      </w:sdtContent>
    </w:sdt>
  </w:p>
  <w:p w:rsidR="00C00E23" w:rsidRPr="004E389B" w:rsidRDefault="00C00E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58" w:rsidRDefault="004B5E58">
      <w:r>
        <w:separator/>
      </w:r>
    </w:p>
  </w:footnote>
  <w:footnote w:type="continuationSeparator" w:id="1">
    <w:p w:rsidR="004B5E58" w:rsidRDefault="004B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IT๙" w:hAnsi="TH NiramitIT๙" w:cs="TH NiramitIT๙"/>
        <w:i/>
        <w:iCs/>
        <w:sz w:val="28"/>
        <w:szCs w:val="28"/>
      </w:rPr>
      <w:alias w:val="ชื่อเรื่อง"/>
      <w:id w:val="77738743"/>
      <w:placeholder>
        <w:docPart w:val="7840E2302AE14C548E5CC4978AC674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C0386" w:rsidRPr="009C0386" w:rsidRDefault="009C0386" w:rsidP="009C038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C0386">
          <w:rPr>
            <w:rFonts w:ascii="TH NiramitIT๙" w:hAnsi="TH NiramitIT๙" w:cs="TH NiramitIT๙"/>
            <w:i/>
            <w:iCs/>
            <w:sz w:val="28"/>
            <w:szCs w:val="28"/>
            <w:cs/>
          </w:rPr>
          <w:t xml:space="preserve">แผนปฏิบัติราชการประจำปีงบประมาณ พ.ศ. </w:t>
        </w:r>
        <w:r w:rsidRPr="009C0386">
          <w:rPr>
            <w:rFonts w:ascii="TH NiramitIT๙" w:hAnsi="TH NiramitIT๙" w:cs="TH NiramitIT๙"/>
            <w:i/>
            <w:iCs/>
            <w:sz w:val="28"/>
            <w:szCs w:val="28"/>
          </w:rPr>
          <w:t>255</w:t>
        </w:r>
        <w:r w:rsidR="00A17C59">
          <w:rPr>
            <w:rFonts w:ascii="TH NiramitIT๙" w:hAnsi="TH NiramitIT๙" w:cs="TH NiramitIT๙"/>
            <w:i/>
            <w:iCs/>
            <w:sz w:val="28"/>
            <w:szCs w:val="28"/>
          </w:rPr>
          <w:t>9</w:t>
        </w:r>
        <w:r w:rsidRPr="009C0386">
          <w:rPr>
            <w:rFonts w:ascii="TH NiramitIT๙" w:hAnsi="TH NiramitIT๙" w:cs="TH NiramitIT๙"/>
            <w:i/>
            <w:iCs/>
            <w:sz w:val="28"/>
            <w:szCs w:val="28"/>
          </w:rPr>
          <w:t xml:space="preserve"> </w:t>
        </w:r>
        <w:r w:rsidRPr="009C0386">
          <w:rPr>
            <w:rFonts w:ascii="TH NiramitIT๙" w:hAnsi="TH NiramitIT๙" w:cs="TH NiramitIT๙"/>
            <w:i/>
            <w:iCs/>
            <w:sz w:val="28"/>
            <w:szCs w:val="28"/>
            <w:cs/>
          </w:rPr>
          <w:t>จังหวัดพัทลุง</w:t>
        </w:r>
      </w:p>
    </w:sdtContent>
  </w:sdt>
  <w:p w:rsidR="00C00E23" w:rsidRPr="009C0386" w:rsidRDefault="00C00E23" w:rsidP="009C0386">
    <w:pPr>
      <w:pStyle w:val="a3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B87"/>
    <w:multiLevelType w:val="hybridMultilevel"/>
    <w:tmpl w:val="DA325D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2D0CC2"/>
    <w:multiLevelType w:val="hybridMultilevel"/>
    <w:tmpl w:val="6C90705A"/>
    <w:lvl w:ilvl="0" w:tplc="9C3062DE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10CB78E1"/>
    <w:multiLevelType w:val="multilevel"/>
    <w:tmpl w:val="604CC0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315D0447"/>
    <w:multiLevelType w:val="multilevel"/>
    <w:tmpl w:val="6D42E17E"/>
    <w:lvl w:ilvl="0">
      <w:start w:val="1"/>
      <w:numFmt w:val="thaiNumbers"/>
      <w:lvlText w:val="๒.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3D4834FD"/>
    <w:multiLevelType w:val="hybridMultilevel"/>
    <w:tmpl w:val="02BAF2D6"/>
    <w:lvl w:ilvl="0" w:tplc="C8528132">
      <w:start w:val="1"/>
      <w:numFmt w:val="thaiNumbers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6140E2B"/>
    <w:multiLevelType w:val="hybridMultilevel"/>
    <w:tmpl w:val="B41081AC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6ACF7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A7C55"/>
    <w:multiLevelType w:val="hybridMultilevel"/>
    <w:tmpl w:val="B1A6C1EE"/>
    <w:lvl w:ilvl="0" w:tplc="CD26B300">
      <w:start w:val="4"/>
      <w:numFmt w:val="bullet"/>
      <w:lvlText w:val="-"/>
      <w:lvlJc w:val="left"/>
      <w:pPr>
        <w:ind w:left="2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4732"/>
    <w:rsid w:val="000019C1"/>
    <w:rsid w:val="00002345"/>
    <w:rsid w:val="00002A0C"/>
    <w:rsid w:val="000033C2"/>
    <w:rsid w:val="00005B16"/>
    <w:rsid w:val="00006A3D"/>
    <w:rsid w:val="0001068E"/>
    <w:rsid w:val="000346E6"/>
    <w:rsid w:val="00044B39"/>
    <w:rsid w:val="00051A50"/>
    <w:rsid w:val="00056FF0"/>
    <w:rsid w:val="00060466"/>
    <w:rsid w:val="00060A12"/>
    <w:rsid w:val="000621DB"/>
    <w:rsid w:val="000655C9"/>
    <w:rsid w:val="0007104A"/>
    <w:rsid w:val="00073FE8"/>
    <w:rsid w:val="0007712E"/>
    <w:rsid w:val="00081866"/>
    <w:rsid w:val="000833A0"/>
    <w:rsid w:val="00094D2E"/>
    <w:rsid w:val="0009558F"/>
    <w:rsid w:val="00096B70"/>
    <w:rsid w:val="000A7ECA"/>
    <w:rsid w:val="000B3668"/>
    <w:rsid w:val="000B52F1"/>
    <w:rsid w:val="000C39AC"/>
    <w:rsid w:val="000C5630"/>
    <w:rsid w:val="000C56FA"/>
    <w:rsid w:val="000D148D"/>
    <w:rsid w:val="000D1BAC"/>
    <w:rsid w:val="000D5DB4"/>
    <w:rsid w:val="000E1583"/>
    <w:rsid w:val="000E2C81"/>
    <w:rsid w:val="000E7279"/>
    <w:rsid w:val="000F4A7B"/>
    <w:rsid w:val="000F6103"/>
    <w:rsid w:val="00102762"/>
    <w:rsid w:val="00103E84"/>
    <w:rsid w:val="0010628F"/>
    <w:rsid w:val="00107B82"/>
    <w:rsid w:val="00115FCF"/>
    <w:rsid w:val="00116BF3"/>
    <w:rsid w:val="00123ADD"/>
    <w:rsid w:val="00125FFE"/>
    <w:rsid w:val="001310B9"/>
    <w:rsid w:val="00133934"/>
    <w:rsid w:val="00135416"/>
    <w:rsid w:val="00137E67"/>
    <w:rsid w:val="00140EA1"/>
    <w:rsid w:val="00141294"/>
    <w:rsid w:val="0014154E"/>
    <w:rsid w:val="00143E54"/>
    <w:rsid w:val="0014574A"/>
    <w:rsid w:val="001537C4"/>
    <w:rsid w:val="001573E5"/>
    <w:rsid w:val="00167713"/>
    <w:rsid w:val="0017034D"/>
    <w:rsid w:val="0017500D"/>
    <w:rsid w:val="00176412"/>
    <w:rsid w:val="00181751"/>
    <w:rsid w:val="00184307"/>
    <w:rsid w:val="001862A1"/>
    <w:rsid w:val="00191AE7"/>
    <w:rsid w:val="00193E0F"/>
    <w:rsid w:val="001A2D98"/>
    <w:rsid w:val="001A6B9E"/>
    <w:rsid w:val="001B2738"/>
    <w:rsid w:val="001B2F5B"/>
    <w:rsid w:val="001B386B"/>
    <w:rsid w:val="001B6E05"/>
    <w:rsid w:val="001B7B57"/>
    <w:rsid w:val="001C65AD"/>
    <w:rsid w:val="001E0396"/>
    <w:rsid w:val="001F4F22"/>
    <w:rsid w:val="00200602"/>
    <w:rsid w:val="00200FC3"/>
    <w:rsid w:val="00201BF8"/>
    <w:rsid w:val="002068EB"/>
    <w:rsid w:val="0021201F"/>
    <w:rsid w:val="00212FEF"/>
    <w:rsid w:val="0021503B"/>
    <w:rsid w:val="0022512C"/>
    <w:rsid w:val="00241E9B"/>
    <w:rsid w:val="00244028"/>
    <w:rsid w:val="00247B15"/>
    <w:rsid w:val="00250E43"/>
    <w:rsid w:val="002576E2"/>
    <w:rsid w:val="0027139D"/>
    <w:rsid w:val="00271E84"/>
    <w:rsid w:val="0027287E"/>
    <w:rsid w:val="00281740"/>
    <w:rsid w:val="002820C3"/>
    <w:rsid w:val="00286F49"/>
    <w:rsid w:val="002942D2"/>
    <w:rsid w:val="002A55D1"/>
    <w:rsid w:val="002A5924"/>
    <w:rsid w:val="002A6FC7"/>
    <w:rsid w:val="002B1214"/>
    <w:rsid w:val="002B1804"/>
    <w:rsid w:val="002B375D"/>
    <w:rsid w:val="002B73CE"/>
    <w:rsid w:val="002C0779"/>
    <w:rsid w:val="002C2C1C"/>
    <w:rsid w:val="002C32F3"/>
    <w:rsid w:val="002C49CD"/>
    <w:rsid w:val="002C75E7"/>
    <w:rsid w:val="002C7B6D"/>
    <w:rsid w:val="002D2F74"/>
    <w:rsid w:val="002D543E"/>
    <w:rsid w:val="002E0C27"/>
    <w:rsid w:val="002E0F58"/>
    <w:rsid w:val="002E6748"/>
    <w:rsid w:val="002F26C0"/>
    <w:rsid w:val="002F3656"/>
    <w:rsid w:val="003014BD"/>
    <w:rsid w:val="003052EC"/>
    <w:rsid w:val="003053DF"/>
    <w:rsid w:val="003155B9"/>
    <w:rsid w:val="003179A8"/>
    <w:rsid w:val="00321357"/>
    <w:rsid w:val="00322169"/>
    <w:rsid w:val="00330216"/>
    <w:rsid w:val="00336CE8"/>
    <w:rsid w:val="0034065E"/>
    <w:rsid w:val="00343289"/>
    <w:rsid w:val="0034658A"/>
    <w:rsid w:val="00352BD8"/>
    <w:rsid w:val="00352D17"/>
    <w:rsid w:val="003537FD"/>
    <w:rsid w:val="00371A3F"/>
    <w:rsid w:val="003777D8"/>
    <w:rsid w:val="00380CCB"/>
    <w:rsid w:val="0038184A"/>
    <w:rsid w:val="00381ED6"/>
    <w:rsid w:val="00384A81"/>
    <w:rsid w:val="003876FA"/>
    <w:rsid w:val="00390C65"/>
    <w:rsid w:val="00392E17"/>
    <w:rsid w:val="003938D6"/>
    <w:rsid w:val="003A1C03"/>
    <w:rsid w:val="003A3C98"/>
    <w:rsid w:val="003A598B"/>
    <w:rsid w:val="003B676D"/>
    <w:rsid w:val="003C324C"/>
    <w:rsid w:val="003C6EA9"/>
    <w:rsid w:val="003D4EEC"/>
    <w:rsid w:val="003F7A7E"/>
    <w:rsid w:val="00410F4C"/>
    <w:rsid w:val="004130CF"/>
    <w:rsid w:val="0042371C"/>
    <w:rsid w:val="00426263"/>
    <w:rsid w:val="00430464"/>
    <w:rsid w:val="00430E71"/>
    <w:rsid w:val="00442DE6"/>
    <w:rsid w:val="00445199"/>
    <w:rsid w:val="004454DA"/>
    <w:rsid w:val="00451DA0"/>
    <w:rsid w:val="0045210E"/>
    <w:rsid w:val="00455549"/>
    <w:rsid w:val="004718DA"/>
    <w:rsid w:val="004750BF"/>
    <w:rsid w:val="00476EDF"/>
    <w:rsid w:val="00482E2F"/>
    <w:rsid w:val="00497EFC"/>
    <w:rsid w:val="004A6957"/>
    <w:rsid w:val="004B0228"/>
    <w:rsid w:val="004B1E5F"/>
    <w:rsid w:val="004B3D4F"/>
    <w:rsid w:val="004B4905"/>
    <w:rsid w:val="004B5E58"/>
    <w:rsid w:val="004C1A11"/>
    <w:rsid w:val="004C55CC"/>
    <w:rsid w:val="004C772A"/>
    <w:rsid w:val="004D751F"/>
    <w:rsid w:val="004E389B"/>
    <w:rsid w:val="004F1669"/>
    <w:rsid w:val="004F7C74"/>
    <w:rsid w:val="00500957"/>
    <w:rsid w:val="00502D1B"/>
    <w:rsid w:val="005135B5"/>
    <w:rsid w:val="00530EA3"/>
    <w:rsid w:val="00534FB2"/>
    <w:rsid w:val="005405A6"/>
    <w:rsid w:val="0054238E"/>
    <w:rsid w:val="0054657D"/>
    <w:rsid w:val="00547C81"/>
    <w:rsid w:val="0055181A"/>
    <w:rsid w:val="00552F7E"/>
    <w:rsid w:val="005534E6"/>
    <w:rsid w:val="00553D2E"/>
    <w:rsid w:val="00562ABD"/>
    <w:rsid w:val="00563160"/>
    <w:rsid w:val="00563A95"/>
    <w:rsid w:val="005672C4"/>
    <w:rsid w:val="0057169F"/>
    <w:rsid w:val="00581011"/>
    <w:rsid w:val="00585D73"/>
    <w:rsid w:val="00590E37"/>
    <w:rsid w:val="00591684"/>
    <w:rsid w:val="005919E5"/>
    <w:rsid w:val="005A0411"/>
    <w:rsid w:val="005A2C36"/>
    <w:rsid w:val="005A312F"/>
    <w:rsid w:val="005A708B"/>
    <w:rsid w:val="005A7B21"/>
    <w:rsid w:val="005B082F"/>
    <w:rsid w:val="005B5D16"/>
    <w:rsid w:val="005B64CB"/>
    <w:rsid w:val="005C07CD"/>
    <w:rsid w:val="005C38A3"/>
    <w:rsid w:val="005D056F"/>
    <w:rsid w:val="005D238B"/>
    <w:rsid w:val="005E34D9"/>
    <w:rsid w:val="005E3C44"/>
    <w:rsid w:val="005E7646"/>
    <w:rsid w:val="005F4253"/>
    <w:rsid w:val="005F4437"/>
    <w:rsid w:val="005F6F9C"/>
    <w:rsid w:val="005F7333"/>
    <w:rsid w:val="0060429D"/>
    <w:rsid w:val="006179F2"/>
    <w:rsid w:val="00617A2D"/>
    <w:rsid w:val="0062239C"/>
    <w:rsid w:val="0063474A"/>
    <w:rsid w:val="006374E7"/>
    <w:rsid w:val="0064230A"/>
    <w:rsid w:val="00654FC9"/>
    <w:rsid w:val="00655F48"/>
    <w:rsid w:val="00656755"/>
    <w:rsid w:val="00665572"/>
    <w:rsid w:val="00673AA4"/>
    <w:rsid w:val="006759B2"/>
    <w:rsid w:val="00677D5F"/>
    <w:rsid w:val="0069620B"/>
    <w:rsid w:val="006976EF"/>
    <w:rsid w:val="006B0272"/>
    <w:rsid w:val="006B4998"/>
    <w:rsid w:val="006B5004"/>
    <w:rsid w:val="006C2ACB"/>
    <w:rsid w:val="006D2908"/>
    <w:rsid w:val="006D57DF"/>
    <w:rsid w:val="006E7B7D"/>
    <w:rsid w:val="006F69F4"/>
    <w:rsid w:val="006F7111"/>
    <w:rsid w:val="0070645D"/>
    <w:rsid w:val="007103EF"/>
    <w:rsid w:val="00711403"/>
    <w:rsid w:val="007176F5"/>
    <w:rsid w:val="00720BF7"/>
    <w:rsid w:val="0073371A"/>
    <w:rsid w:val="007366BF"/>
    <w:rsid w:val="00740FE7"/>
    <w:rsid w:val="00751362"/>
    <w:rsid w:val="00751A84"/>
    <w:rsid w:val="007527C7"/>
    <w:rsid w:val="007561B6"/>
    <w:rsid w:val="00762D01"/>
    <w:rsid w:val="007757F5"/>
    <w:rsid w:val="00775C46"/>
    <w:rsid w:val="00776B25"/>
    <w:rsid w:val="00780DBC"/>
    <w:rsid w:val="0078697E"/>
    <w:rsid w:val="0079394C"/>
    <w:rsid w:val="0079461F"/>
    <w:rsid w:val="00795191"/>
    <w:rsid w:val="007961C8"/>
    <w:rsid w:val="007A4732"/>
    <w:rsid w:val="007A4C53"/>
    <w:rsid w:val="007B216A"/>
    <w:rsid w:val="007B2D92"/>
    <w:rsid w:val="007B2E37"/>
    <w:rsid w:val="007D00A3"/>
    <w:rsid w:val="007D076A"/>
    <w:rsid w:val="007D5A7C"/>
    <w:rsid w:val="007D61BF"/>
    <w:rsid w:val="007E52F2"/>
    <w:rsid w:val="007F008F"/>
    <w:rsid w:val="007F15B1"/>
    <w:rsid w:val="007F4F11"/>
    <w:rsid w:val="008007C1"/>
    <w:rsid w:val="00811EC3"/>
    <w:rsid w:val="00814AD9"/>
    <w:rsid w:val="0082535C"/>
    <w:rsid w:val="00841696"/>
    <w:rsid w:val="008455D9"/>
    <w:rsid w:val="00852DEB"/>
    <w:rsid w:val="0085354B"/>
    <w:rsid w:val="0087739A"/>
    <w:rsid w:val="008826AD"/>
    <w:rsid w:val="00893FC5"/>
    <w:rsid w:val="00896D1F"/>
    <w:rsid w:val="008A2DEC"/>
    <w:rsid w:val="008A7C53"/>
    <w:rsid w:val="008B10A1"/>
    <w:rsid w:val="008B3C46"/>
    <w:rsid w:val="008B7DFB"/>
    <w:rsid w:val="008E0117"/>
    <w:rsid w:val="008E01B8"/>
    <w:rsid w:val="008F06B9"/>
    <w:rsid w:val="008F0A7C"/>
    <w:rsid w:val="00900369"/>
    <w:rsid w:val="009015AB"/>
    <w:rsid w:val="00907423"/>
    <w:rsid w:val="00910CB6"/>
    <w:rsid w:val="0092277A"/>
    <w:rsid w:val="0092727E"/>
    <w:rsid w:val="0093286F"/>
    <w:rsid w:val="00932C56"/>
    <w:rsid w:val="009352F4"/>
    <w:rsid w:val="00936907"/>
    <w:rsid w:val="00946228"/>
    <w:rsid w:val="0095241E"/>
    <w:rsid w:val="0096357C"/>
    <w:rsid w:val="00967D80"/>
    <w:rsid w:val="00986CA2"/>
    <w:rsid w:val="0099282C"/>
    <w:rsid w:val="009942A9"/>
    <w:rsid w:val="00996D81"/>
    <w:rsid w:val="009974FE"/>
    <w:rsid w:val="0099783F"/>
    <w:rsid w:val="009A0AB8"/>
    <w:rsid w:val="009A0D4D"/>
    <w:rsid w:val="009A5B5D"/>
    <w:rsid w:val="009B2E43"/>
    <w:rsid w:val="009C0386"/>
    <w:rsid w:val="009D0E47"/>
    <w:rsid w:val="009D3025"/>
    <w:rsid w:val="009F0B03"/>
    <w:rsid w:val="009F17CE"/>
    <w:rsid w:val="009F2401"/>
    <w:rsid w:val="009F5E03"/>
    <w:rsid w:val="00A00522"/>
    <w:rsid w:val="00A05114"/>
    <w:rsid w:val="00A147C9"/>
    <w:rsid w:val="00A154D7"/>
    <w:rsid w:val="00A17C59"/>
    <w:rsid w:val="00A20810"/>
    <w:rsid w:val="00A21B66"/>
    <w:rsid w:val="00A2348C"/>
    <w:rsid w:val="00A24897"/>
    <w:rsid w:val="00A2799C"/>
    <w:rsid w:val="00A302E6"/>
    <w:rsid w:val="00A36877"/>
    <w:rsid w:val="00A37093"/>
    <w:rsid w:val="00A40434"/>
    <w:rsid w:val="00A4129E"/>
    <w:rsid w:val="00A415A9"/>
    <w:rsid w:val="00A506DC"/>
    <w:rsid w:val="00A544A5"/>
    <w:rsid w:val="00A55058"/>
    <w:rsid w:val="00A5673C"/>
    <w:rsid w:val="00A73979"/>
    <w:rsid w:val="00A80C5A"/>
    <w:rsid w:val="00A81187"/>
    <w:rsid w:val="00A91E3C"/>
    <w:rsid w:val="00AA0B88"/>
    <w:rsid w:val="00AB31E5"/>
    <w:rsid w:val="00AB552B"/>
    <w:rsid w:val="00AB6E9C"/>
    <w:rsid w:val="00AC045B"/>
    <w:rsid w:val="00AC26C2"/>
    <w:rsid w:val="00AC6258"/>
    <w:rsid w:val="00AC6A0C"/>
    <w:rsid w:val="00AE6390"/>
    <w:rsid w:val="00AF3D57"/>
    <w:rsid w:val="00AF6B85"/>
    <w:rsid w:val="00AF78A0"/>
    <w:rsid w:val="00AF7D7D"/>
    <w:rsid w:val="00B01E69"/>
    <w:rsid w:val="00B05D43"/>
    <w:rsid w:val="00B0688A"/>
    <w:rsid w:val="00B07B71"/>
    <w:rsid w:val="00B2115D"/>
    <w:rsid w:val="00B24147"/>
    <w:rsid w:val="00B24B00"/>
    <w:rsid w:val="00B25C13"/>
    <w:rsid w:val="00B26059"/>
    <w:rsid w:val="00B262D1"/>
    <w:rsid w:val="00B27FB9"/>
    <w:rsid w:val="00B31041"/>
    <w:rsid w:val="00B51E45"/>
    <w:rsid w:val="00B54EE0"/>
    <w:rsid w:val="00B5789C"/>
    <w:rsid w:val="00B62F42"/>
    <w:rsid w:val="00B66AF9"/>
    <w:rsid w:val="00B66F62"/>
    <w:rsid w:val="00B67740"/>
    <w:rsid w:val="00B7245E"/>
    <w:rsid w:val="00B826CB"/>
    <w:rsid w:val="00B86519"/>
    <w:rsid w:val="00B97342"/>
    <w:rsid w:val="00BA07A9"/>
    <w:rsid w:val="00BA12BB"/>
    <w:rsid w:val="00BA3AD3"/>
    <w:rsid w:val="00BA567A"/>
    <w:rsid w:val="00BA76AC"/>
    <w:rsid w:val="00BB0E50"/>
    <w:rsid w:val="00BC4325"/>
    <w:rsid w:val="00BD0631"/>
    <w:rsid w:val="00BD1657"/>
    <w:rsid w:val="00BD5FCD"/>
    <w:rsid w:val="00BE1EB8"/>
    <w:rsid w:val="00BF062A"/>
    <w:rsid w:val="00BF3ECE"/>
    <w:rsid w:val="00BF70E4"/>
    <w:rsid w:val="00C00E23"/>
    <w:rsid w:val="00C01099"/>
    <w:rsid w:val="00C16947"/>
    <w:rsid w:val="00C20BD5"/>
    <w:rsid w:val="00C2578E"/>
    <w:rsid w:val="00C3041C"/>
    <w:rsid w:val="00C43269"/>
    <w:rsid w:val="00C44A56"/>
    <w:rsid w:val="00C51DA9"/>
    <w:rsid w:val="00C51F52"/>
    <w:rsid w:val="00C544BC"/>
    <w:rsid w:val="00C643A7"/>
    <w:rsid w:val="00C64DF2"/>
    <w:rsid w:val="00C67FB4"/>
    <w:rsid w:val="00C8059E"/>
    <w:rsid w:val="00C822BB"/>
    <w:rsid w:val="00C92C51"/>
    <w:rsid w:val="00CA1E1D"/>
    <w:rsid w:val="00CA4E91"/>
    <w:rsid w:val="00CA6C4D"/>
    <w:rsid w:val="00CB2E59"/>
    <w:rsid w:val="00CC1060"/>
    <w:rsid w:val="00CC1BBC"/>
    <w:rsid w:val="00CC6542"/>
    <w:rsid w:val="00CC75F0"/>
    <w:rsid w:val="00CD642B"/>
    <w:rsid w:val="00CD7660"/>
    <w:rsid w:val="00CE15D4"/>
    <w:rsid w:val="00CE4F6C"/>
    <w:rsid w:val="00CF352A"/>
    <w:rsid w:val="00CF4650"/>
    <w:rsid w:val="00D000B6"/>
    <w:rsid w:val="00D10866"/>
    <w:rsid w:val="00D1264F"/>
    <w:rsid w:val="00D12A20"/>
    <w:rsid w:val="00D2435F"/>
    <w:rsid w:val="00D24C1A"/>
    <w:rsid w:val="00D327EC"/>
    <w:rsid w:val="00D369C4"/>
    <w:rsid w:val="00D370DC"/>
    <w:rsid w:val="00D42C69"/>
    <w:rsid w:val="00D43D3F"/>
    <w:rsid w:val="00D44AFD"/>
    <w:rsid w:val="00D547CA"/>
    <w:rsid w:val="00D62D16"/>
    <w:rsid w:val="00D65AA4"/>
    <w:rsid w:val="00D6743B"/>
    <w:rsid w:val="00D6745C"/>
    <w:rsid w:val="00D74737"/>
    <w:rsid w:val="00D74E04"/>
    <w:rsid w:val="00D75879"/>
    <w:rsid w:val="00D93EAA"/>
    <w:rsid w:val="00DA54F0"/>
    <w:rsid w:val="00DA74D5"/>
    <w:rsid w:val="00DB5106"/>
    <w:rsid w:val="00DB5F7D"/>
    <w:rsid w:val="00DB7747"/>
    <w:rsid w:val="00DC2805"/>
    <w:rsid w:val="00DD36C1"/>
    <w:rsid w:val="00DD436E"/>
    <w:rsid w:val="00DD638F"/>
    <w:rsid w:val="00DE0BDF"/>
    <w:rsid w:val="00DE44BC"/>
    <w:rsid w:val="00DE5851"/>
    <w:rsid w:val="00DF0CF5"/>
    <w:rsid w:val="00DF337F"/>
    <w:rsid w:val="00DF6D15"/>
    <w:rsid w:val="00E04D68"/>
    <w:rsid w:val="00E123F3"/>
    <w:rsid w:val="00E24E8B"/>
    <w:rsid w:val="00E32788"/>
    <w:rsid w:val="00E33822"/>
    <w:rsid w:val="00E352DE"/>
    <w:rsid w:val="00E35E5C"/>
    <w:rsid w:val="00E4447E"/>
    <w:rsid w:val="00E4757B"/>
    <w:rsid w:val="00E54DAA"/>
    <w:rsid w:val="00E57F55"/>
    <w:rsid w:val="00E7474B"/>
    <w:rsid w:val="00E8664C"/>
    <w:rsid w:val="00E90C40"/>
    <w:rsid w:val="00E9114F"/>
    <w:rsid w:val="00E96A3C"/>
    <w:rsid w:val="00EA7356"/>
    <w:rsid w:val="00EB2AAD"/>
    <w:rsid w:val="00EB31F0"/>
    <w:rsid w:val="00EB6DC0"/>
    <w:rsid w:val="00EB788F"/>
    <w:rsid w:val="00EC5D1B"/>
    <w:rsid w:val="00EC6925"/>
    <w:rsid w:val="00EC7B42"/>
    <w:rsid w:val="00ED3030"/>
    <w:rsid w:val="00EE28CE"/>
    <w:rsid w:val="00EF3110"/>
    <w:rsid w:val="00EF3D1C"/>
    <w:rsid w:val="00EF3E4C"/>
    <w:rsid w:val="00EF5A10"/>
    <w:rsid w:val="00EF5E5B"/>
    <w:rsid w:val="00F0503B"/>
    <w:rsid w:val="00F112F9"/>
    <w:rsid w:val="00F11EB4"/>
    <w:rsid w:val="00F14977"/>
    <w:rsid w:val="00F27ADE"/>
    <w:rsid w:val="00F27E45"/>
    <w:rsid w:val="00F32851"/>
    <w:rsid w:val="00F360A0"/>
    <w:rsid w:val="00F36969"/>
    <w:rsid w:val="00F41E89"/>
    <w:rsid w:val="00F42EA9"/>
    <w:rsid w:val="00F43FCD"/>
    <w:rsid w:val="00F44073"/>
    <w:rsid w:val="00F466BC"/>
    <w:rsid w:val="00F547E0"/>
    <w:rsid w:val="00F54A0F"/>
    <w:rsid w:val="00F54A29"/>
    <w:rsid w:val="00F560F9"/>
    <w:rsid w:val="00F75EAA"/>
    <w:rsid w:val="00F766E2"/>
    <w:rsid w:val="00F87997"/>
    <w:rsid w:val="00F87E79"/>
    <w:rsid w:val="00F917AA"/>
    <w:rsid w:val="00F97CFD"/>
    <w:rsid w:val="00FA7C94"/>
    <w:rsid w:val="00FB1F48"/>
    <w:rsid w:val="00FB1FDD"/>
    <w:rsid w:val="00FC3857"/>
    <w:rsid w:val="00FD4F56"/>
    <w:rsid w:val="00FD5844"/>
    <w:rsid w:val="00FD641B"/>
    <w:rsid w:val="00FD7AAC"/>
    <w:rsid w:val="00FE0BC6"/>
    <w:rsid w:val="00FE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2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732"/>
    <w:pPr>
      <w:tabs>
        <w:tab w:val="center" w:pos="4153"/>
        <w:tab w:val="right" w:pos="8306"/>
      </w:tabs>
    </w:pPr>
    <w:rPr>
      <w:rFonts w:eastAsia="SimSun"/>
      <w:szCs w:val="20"/>
      <w:lang w:eastAsia="zh-CN"/>
    </w:rPr>
  </w:style>
  <w:style w:type="character" w:customStyle="1" w:styleId="a4">
    <w:name w:val="หัวกระดาษ อักขระ"/>
    <w:link w:val="a3"/>
    <w:uiPriority w:val="99"/>
    <w:rsid w:val="007A4732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rsid w:val="007A4732"/>
    <w:pPr>
      <w:tabs>
        <w:tab w:val="center" w:pos="4153"/>
        <w:tab w:val="right" w:pos="8306"/>
      </w:tabs>
    </w:pPr>
    <w:rPr>
      <w:rFonts w:eastAsia="SimSun"/>
      <w:szCs w:val="20"/>
      <w:lang w:eastAsia="zh-CN"/>
    </w:rPr>
  </w:style>
  <w:style w:type="character" w:customStyle="1" w:styleId="a6">
    <w:name w:val="ท้ายกระดาษ อักขระ"/>
    <w:link w:val="a5"/>
    <w:uiPriority w:val="99"/>
    <w:rsid w:val="007A4732"/>
    <w:rPr>
      <w:rFonts w:ascii="Times New Roman" w:eastAsia="SimSun" w:hAnsi="Times New Roman" w:cs="Angsana New"/>
      <w:sz w:val="24"/>
      <w:lang w:eastAsia="zh-CN"/>
    </w:rPr>
  </w:style>
  <w:style w:type="paragraph" w:styleId="a7">
    <w:name w:val="Body Text Indent"/>
    <w:basedOn w:val="a"/>
    <w:link w:val="a8"/>
    <w:rsid w:val="00051A50"/>
    <w:pPr>
      <w:ind w:left="1380"/>
    </w:pPr>
    <w:rPr>
      <w:rFonts w:ascii="Cordia New" w:eastAsia="Cordia New" w:hAnsi="Cordia New"/>
      <w:sz w:val="32"/>
      <w:szCs w:val="32"/>
    </w:rPr>
  </w:style>
  <w:style w:type="character" w:customStyle="1" w:styleId="a8">
    <w:name w:val="การเยื้องเนื้อความ อักขระ"/>
    <w:link w:val="a7"/>
    <w:rsid w:val="00051A50"/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9942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a">
    <w:name w:val="No Spacing"/>
    <w:uiPriority w:val="1"/>
    <w:qFormat/>
    <w:rsid w:val="000C56FA"/>
    <w:rPr>
      <w:rFonts w:cs="Angsana New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C038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C0386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40E2302AE14C548E5CC4978AC674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688CCB-C740-4D3F-B0DB-D467C8B16447}"/>
      </w:docPartPr>
      <w:docPartBody>
        <w:p w:rsidR="0037044A" w:rsidRDefault="00B2585B" w:rsidP="00B2585B">
          <w:pPr>
            <w:pStyle w:val="7840E2302AE14C548E5CC4978AC674D7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2585B"/>
    <w:rsid w:val="0037044A"/>
    <w:rsid w:val="005D21BF"/>
    <w:rsid w:val="00AC78D9"/>
    <w:rsid w:val="00B2585B"/>
    <w:rsid w:val="00DB0010"/>
    <w:rsid w:val="00E2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40E2302AE14C548E5CC4978AC674D7">
    <w:name w:val="7840E2302AE14C548E5CC4978AC674D7"/>
    <w:rsid w:val="00B258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523B-8217-4A6E-B8A0-B4634BFF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4599</Words>
  <Characters>26219</Characters>
  <Application>Microsoft Office Word</Application>
  <DocSecurity>0</DocSecurity>
  <Lines>218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subject/>
  <dc:creator>YO</dc:creator>
  <cp:keywords/>
  <dc:description/>
  <cp:lastModifiedBy>Kam</cp:lastModifiedBy>
  <cp:revision>11</cp:revision>
  <cp:lastPrinted>2014-12-29T02:44:00Z</cp:lastPrinted>
  <dcterms:created xsi:type="dcterms:W3CDTF">2015-01-06T14:36:00Z</dcterms:created>
  <dcterms:modified xsi:type="dcterms:W3CDTF">2015-01-06T21:41:00Z</dcterms:modified>
</cp:coreProperties>
</file>