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210" w:rsidRPr="0002634A" w:rsidRDefault="00827210" w:rsidP="00827210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2634A">
        <w:rPr>
          <w:rFonts w:ascii="TH SarabunIT๙" w:hAnsi="TH SarabunIT๙" w:cs="TH SarabunIT๙"/>
          <w:b/>
          <w:bCs/>
          <w:sz w:val="36"/>
          <w:szCs w:val="36"/>
          <w:cs/>
        </w:rPr>
        <w:t>ข้อมูลพื้นฐานระดับกิจกรรมย่อย (โครงการจังหวัด)</w:t>
      </w:r>
    </w:p>
    <w:p w:rsidR="00827210" w:rsidRPr="006E41F0" w:rsidRDefault="00827210" w:rsidP="00E56ED3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E41F0"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โครงการอนุรักษ์ฟื้นฟูลุ่มน้ำทะเลสาบสงขลา</w:t>
      </w:r>
    </w:p>
    <w:p w:rsidR="00A73103" w:rsidRPr="006E41F0" w:rsidRDefault="00A73103" w:rsidP="0002634A">
      <w:pPr>
        <w:spacing w:after="120"/>
        <w:rPr>
          <w:rFonts w:ascii="TH SarabunIT๙" w:hAnsi="TH SarabunIT๙" w:cs="TH SarabunIT๙"/>
          <w:b/>
          <w:bCs/>
          <w:sz w:val="36"/>
          <w:szCs w:val="36"/>
        </w:rPr>
      </w:pPr>
      <w:r w:rsidRPr="006E41F0">
        <w:rPr>
          <w:rFonts w:ascii="TH SarabunIT๙" w:hAnsi="TH SarabunIT๙" w:cs="TH SarabunIT๙"/>
          <w:b/>
          <w:bCs/>
          <w:sz w:val="36"/>
          <w:szCs w:val="36"/>
          <w:cs/>
        </w:rPr>
        <w:t>ชื่อโครงการ</w:t>
      </w:r>
      <w:r w:rsidR="002A47EF" w:rsidRPr="006E41F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B6144D" w:rsidRPr="006E41F0">
        <w:rPr>
          <w:rFonts w:ascii="TH SarabunIT๙" w:hAnsi="TH SarabunIT๙" w:cs="TH SarabunIT๙"/>
          <w:b/>
          <w:bCs/>
          <w:sz w:val="36"/>
          <w:szCs w:val="36"/>
        </w:rPr>
        <w:t>:</w:t>
      </w:r>
      <w:r w:rsidR="002A47EF" w:rsidRPr="006E41F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 w:rsidR="00F467CB" w:rsidRPr="006E41F0"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โครงการอนุรักษ์ฟื้นฟูลุ่มน้ำทะเลสาบสงขลา</w:t>
      </w:r>
      <w:r w:rsidR="0002634A" w:rsidRPr="006E41F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</w:t>
      </w:r>
      <w:r w:rsidRPr="006E41F0">
        <w:rPr>
          <w:rFonts w:ascii="TH SarabunIT๙" w:hAnsi="TH SarabunIT๙" w:cs="TH SarabunIT๙"/>
          <w:b/>
          <w:bCs/>
          <w:sz w:val="36"/>
          <w:szCs w:val="36"/>
          <w:cs/>
        </w:rPr>
        <w:t>วงเงิน</w:t>
      </w:r>
      <w:r w:rsidR="00743B6E" w:rsidRPr="006E41F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 w:rsidR="00DC590E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DC590E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DC590E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DC590E">
        <w:rPr>
          <w:rFonts w:ascii="TH SarabunIT๙" w:hAnsi="TH SarabunIT๙" w:cs="TH SarabunIT๙" w:hint="cs"/>
          <w:b/>
          <w:bCs/>
          <w:sz w:val="32"/>
          <w:szCs w:val="32"/>
          <w:cs/>
        </w:rPr>
        <w:t>200</w:t>
      </w:r>
      <w:r w:rsidR="00DC590E">
        <w:rPr>
          <w:rFonts w:ascii="TH SarabunIT๙" w:hAnsi="TH SarabunIT๙" w:cs="TH SarabunIT๙"/>
          <w:b/>
          <w:bCs/>
          <w:sz w:val="32"/>
          <w:szCs w:val="32"/>
        </w:rPr>
        <w:t>,0</w:t>
      </w:r>
      <w:r w:rsidR="00DC590E">
        <w:rPr>
          <w:rFonts w:ascii="TH SarabunIT๙" w:hAnsi="TH SarabunIT๙" w:cs="TH SarabunIT๙" w:hint="cs"/>
          <w:b/>
          <w:bCs/>
          <w:sz w:val="32"/>
          <w:szCs w:val="32"/>
          <w:cs/>
        </w:rPr>
        <w:t>00</w:t>
      </w:r>
      <w:r w:rsidR="00E60643" w:rsidRPr="006E41F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45E4C" w:rsidRPr="006E41F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6E41F0">
        <w:rPr>
          <w:rFonts w:ascii="TH SarabunIT๙" w:hAnsi="TH SarabunIT๙" w:cs="TH SarabunIT๙"/>
          <w:b/>
          <w:bCs/>
          <w:sz w:val="36"/>
          <w:szCs w:val="36"/>
          <w:cs/>
        </w:rPr>
        <w:t>บาท</w:t>
      </w:r>
    </w:p>
    <w:p w:rsidR="00191DFF" w:rsidRPr="005C43BA" w:rsidRDefault="00A73103" w:rsidP="005C43B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C062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ประเด็นยุทธศาสตร์ของจังหวัด </w:t>
      </w:r>
      <w:r w:rsidRPr="007C062A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7C06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F6DCF" w:rsidRPr="007C062A">
        <w:rPr>
          <w:rFonts w:ascii="TH SarabunIT๙" w:hAnsi="TH SarabunIT๙" w:cs="TH SarabunIT๙"/>
          <w:sz w:val="32"/>
          <w:szCs w:val="32"/>
          <w:cs/>
        </w:rPr>
        <w:t>การจัดการทรัพยากรธรรมชาติและสิ่งแวดล้อมที่ยั่งยืน</w:t>
      </w:r>
      <w:r w:rsidRPr="007C062A">
        <w:rPr>
          <w:rFonts w:ascii="TH SarabunIT๙" w:hAnsi="TH SarabunIT๙" w:cs="TH SarabunIT๙"/>
          <w:sz w:val="32"/>
          <w:szCs w:val="32"/>
          <w:cs/>
        </w:rPr>
        <w:t>ซึ่งเชื่อมโยงกับวิสัยทัศน์</w:t>
      </w:r>
      <w:r w:rsidR="005709A7" w:rsidRPr="007C062A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="005709A7" w:rsidRPr="007C062A">
        <w:rPr>
          <w:rFonts w:ascii="TH SarabunIT๙" w:hAnsi="TH SarabunIT๙" w:cs="TH SarabunIT๙"/>
          <w:sz w:val="32"/>
          <w:szCs w:val="32"/>
          <w:cs/>
        </w:rPr>
        <w:tab/>
      </w:r>
      <w:r w:rsidR="005709A7" w:rsidRPr="007C062A">
        <w:rPr>
          <w:rFonts w:ascii="TH SarabunIT๙" w:hAnsi="TH SarabunIT๙" w:cs="TH SarabunIT๙"/>
          <w:sz w:val="32"/>
          <w:szCs w:val="32"/>
          <w:cs/>
        </w:rPr>
        <w:tab/>
      </w:r>
      <w:r w:rsidR="005709A7" w:rsidRPr="007C062A">
        <w:rPr>
          <w:rFonts w:ascii="TH SarabunIT๙" w:hAnsi="TH SarabunIT๙" w:cs="TH SarabunIT๙"/>
          <w:sz w:val="32"/>
          <w:szCs w:val="32"/>
          <w:cs/>
        </w:rPr>
        <w:tab/>
      </w:r>
      <w:r w:rsidR="005709A7" w:rsidRPr="007C062A">
        <w:rPr>
          <w:rFonts w:ascii="TH SarabunIT๙" w:hAnsi="TH SarabunIT๙" w:cs="TH SarabunIT๙"/>
          <w:sz w:val="32"/>
          <w:szCs w:val="32"/>
          <w:cs/>
        </w:rPr>
        <w:tab/>
      </w:r>
      <w:r w:rsidRPr="007C062A">
        <w:rPr>
          <w:rFonts w:ascii="TH SarabunIT๙" w:hAnsi="TH SarabunIT๙" w:cs="TH SarabunIT๙"/>
          <w:sz w:val="32"/>
          <w:szCs w:val="32"/>
          <w:cs/>
        </w:rPr>
        <w:t xml:space="preserve">ของจังหวัดที่กำหนดให้จังหวัดพัทลุงเป็น “เมืองเกษตรยั่งยืน ท่องเที่ยวเชิงอนุรักษ์ </w:t>
      </w:r>
      <w:r w:rsidR="005709A7" w:rsidRPr="007C062A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="005709A7" w:rsidRPr="007C062A">
        <w:rPr>
          <w:rFonts w:ascii="TH SarabunIT๙" w:hAnsi="TH SarabunIT๙" w:cs="TH SarabunIT๙"/>
          <w:sz w:val="32"/>
          <w:szCs w:val="32"/>
          <w:cs/>
        </w:rPr>
        <w:tab/>
      </w:r>
      <w:r w:rsidR="005709A7" w:rsidRPr="007C062A">
        <w:rPr>
          <w:rFonts w:ascii="TH SarabunIT๙" w:hAnsi="TH SarabunIT๙" w:cs="TH SarabunIT๙"/>
          <w:sz w:val="32"/>
          <w:szCs w:val="32"/>
          <w:cs/>
        </w:rPr>
        <w:tab/>
      </w:r>
      <w:r w:rsidR="005709A7" w:rsidRPr="007C062A">
        <w:rPr>
          <w:rFonts w:ascii="TH SarabunIT๙" w:hAnsi="TH SarabunIT๙" w:cs="TH SarabunIT๙"/>
          <w:sz w:val="32"/>
          <w:szCs w:val="32"/>
          <w:cs/>
        </w:rPr>
        <w:tab/>
      </w:r>
      <w:r w:rsidR="005709A7" w:rsidRPr="007C062A">
        <w:rPr>
          <w:rFonts w:ascii="TH SarabunIT๙" w:hAnsi="TH SarabunIT๙" w:cs="TH SarabunIT๙"/>
          <w:sz w:val="32"/>
          <w:szCs w:val="32"/>
          <w:cs/>
        </w:rPr>
        <w:tab/>
      </w:r>
      <w:r w:rsidRPr="007C062A">
        <w:rPr>
          <w:rFonts w:ascii="TH SarabunIT๙" w:hAnsi="TH SarabunIT๙" w:cs="TH SarabunIT๙"/>
          <w:sz w:val="32"/>
          <w:szCs w:val="32"/>
          <w:cs/>
        </w:rPr>
        <w:t>คนมีชีวิตคุณภาพที่ดี”</w:t>
      </w:r>
      <w:r w:rsidR="005709A7" w:rsidRPr="007C062A">
        <w:rPr>
          <w:rFonts w:ascii="TH SarabunIT๙" w:hAnsi="TH SarabunIT๙" w:cs="TH SarabunIT๙"/>
          <w:sz w:val="32"/>
          <w:szCs w:val="32"/>
        </w:rPr>
        <w:t xml:space="preserve"> </w:t>
      </w:r>
      <w:r w:rsidRPr="007C062A">
        <w:rPr>
          <w:rFonts w:ascii="TH SarabunIT๙" w:hAnsi="TH SarabunIT๙" w:cs="TH SarabunIT๙"/>
          <w:sz w:val="32"/>
          <w:szCs w:val="32"/>
          <w:cs/>
        </w:rPr>
        <w:t xml:space="preserve">โดยสอดคล้องกับนิยามของวิสัยทัศน์ </w:t>
      </w:r>
      <w:r w:rsidR="002C3B1E" w:rsidRPr="007C062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เมืองเกษตรยั่งยืน </w:t>
      </w:r>
      <w:r w:rsidR="005709A7" w:rsidRPr="007C062A">
        <w:rPr>
          <w:rFonts w:ascii="TH SarabunIT๙" w:hAnsi="TH SarabunIT๙" w:cs="TH SarabunIT๙"/>
          <w:b/>
          <w:bCs/>
          <w:sz w:val="32"/>
          <w:szCs w:val="32"/>
          <w:cs/>
        </w:rPr>
        <w:br/>
        <w:t xml:space="preserve"> </w:t>
      </w:r>
      <w:r w:rsidR="005709A7" w:rsidRPr="007C06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709A7" w:rsidRPr="007C06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709A7" w:rsidRPr="007C06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709A7" w:rsidRPr="007C06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C3B1E" w:rsidRPr="007C062A">
        <w:rPr>
          <w:rFonts w:ascii="TH SarabunIT๙" w:hAnsi="TH SarabunIT๙" w:cs="TH SarabunIT๙"/>
          <w:b/>
          <w:bCs/>
          <w:sz w:val="32"/>
          <w:szCs w:val="32"/>
          <w:cs/>
        </w:rPr>
        <w:t>ท่องเที่ยวเชิงอนุรักษ์</w:t>
      </w:r>
      <w:r w:rsidR="002C3B1E" w:rsidRPr="007C062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04ABF" w:rsidRPr="007C062A" w:rsidRDefault="00812357" w:rsidP="0081235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C062A">
        <w:rPr>
          <w:rFonts w:ascii="TH SarabunIT๙" w:hAnsi="TH SarabunIT๙" w:cs="TH SarabunIT๙" w:hint="cs"/>
          <w:sz w:val="32"/>
          <w:szCs w:val="32"/>
          <w:cs/>
        </w:rPr>
        <w:tab/>
      </w:r>
      <w:r w:rsidRPr="007C062A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หน่วยงานดำเนินการ</w:t>
      </w:r>
    </w:p>
    <w:p w:rsidR="00A639EF" w:rsidRPr="007C062A" w:rsidRDefault="00A639EF" w:rsidP="00921761">
      <w:pPr>
        <w:pStyle w:val="a3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7C062A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หน่วยงานรับผิดชอบหลัก</w:t>
      </w:r>
    </w:p>
    <w:p w:rsidR="003F7AB2" w:rsidRPr="007C062A" w:rsidRDefault="003F7AB2" w:rsidP="00A639EF">
      <w:pPr>
        <w:pStyle w:val="a3"/>
        <w:spacing w:after="0"/>
        <w:rPr>
          <w:rFonts w:ascii="TH SarabunIT๙" w:hAnsi="TH SarabunIT๙" w:cs="TH SarabunIT๙"/>
          <w:sz w:val="32"/>
          <w:szCs w:val="32"/>
        </w:rPr>
      </w:pPr>
      <w:r w:rsidRPr="007C062A">
        <w:rPr>
          <w:rFonts w:ascii="TH SarabunIT๙" w:hAnsi="TH SarabunIT๙" w:cs="TH SarabunIT๙" w:hint="cs"/>
          <w:sz w:val="32"/>
          <w:szCs w:val="32"/>
          <w:cs/>
        </w:rPr>
        <w:t>สำนักงานทรัพยากรธรรมชาติและสิ่งแวดล้อมจังหวัดพัทลุง</w:t>
      </w:r>
      <w:r w:rsidR="00A639EF" w:rsidRPr="007C062A">
        <w:rPr>
          <w:rFonts w:ascii="TH SarabunIT๙" w:hAnsi="TH SarabunIT๙" w:cs="TH SarabunIT๙" w:hint="cs"/>
          <w:sz w:val="32"/>
          <w:szCs w:val="32"/>
          <w:cs/>
        </w:rPr>
        <w:tab/>
      </w:r>
      <w:r w:rsidR="00A639EF" w:rsidRPr="007C062A">
        <w:rPr>
          <w:rFonts w:ascii="TH SarabunIT๙" w:hAnsi="TH SarabunIT๙" w:cs="TH SarabunIT๙" w:hint="cs"/>
          <w:sz w:val="32"/>
          <w:szCs w:val="32"/>
          <w:cs/>
        </w:rPr>
        <w:tab/>
      </w:r>
      <w:r w:rsidR="00546569" w:rsidRPr="007C062A">
        <w:rPr>
          <w:rFonts w:ascii="TH SarabunIT๙" w:hAnsi="TH SarabunIT๙" w:cs="TH SarabunIT๙"/>
          <w:sz w:val="32"/>
          <w:szCs w:val="32"/>
          <w:cs/>
        </w:rPr>
        <w:t xml:space="preserve">หมายเลขโทรศัพท์   </w:t>
      </w:r>
      <w:r w:rsidR="00546569" w:rsidRPr="007C062A">
        <w:rPr>
          <w:rFonts w:ascii="TH SarabunIT๙" w:hAnsi="TH SarabunIT๙" w:cs="TH SarabunIT๙"/>
          <w:sz w:val="32"/>
          <w:szCs w:val="32"/>
        </w:rPr>
        <w:t>074-840823</w:t>
      </w:r>
    </w:p>
    <w:p w:rsidR="00F93B3D" w:rsidRPr="007C062A" w:rsidRDefault="00F93B3D" w:rsidP="00F93B3D">
      <w:pPr>
        <w:pStyle w:val="a3"/>
        <w:spacing w:after="0"/>
        <w:rPr>
          <w:rFonts w:ascii="TH SarabunIT๙" w:hAnsi="TH SarabunIT๙" w:cs="TH SarabunIT๙"/>
          <w:sz w:val="32"/>
          <w:szCs w:val="32"/>
        </w:rPr>
      </w:pPr>
      <w:r w:rsidRPr="007C062A">
        <w:rPr>
          <w:rFonts w:ascii="TH SarabunIT๙" w:hAnsi="TH SarabunIT๙" w:cs="TH SarabunIT๙" w:hint="cs"/>
          <w:sz w:val="32"/>
          <w:szCs w:val="32"/>
          <w:cs/>
        </w:rPr>
        <w:t xml:space="preserve">ผู้รับผิดชอบ </w:t>
      </w:r>
      <w:r w:rsidRPr="007C062A">
        <w:rPr>
          <w:rFonts w:ascii="TH SarabunIT๙" w:hAnsi="TH SarabunIT๙" w:cs="TH SarabunIT๙"/>
          <w:sz w:val="32"/>
          <w:szCs w:val="32"/>
          <w:cs/>
        </w:rPr>
        <w:t>นายสา แสงสว่าง</w:t>
      </w:r>
      <w:r w:rsidRPr="007C062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C062A">
        <w:rPr>
          <w:rFonts w:ascii="TH SarabunIT๙" w:hAnsi="TH SarabunIT๙" w:cs="TH SarabunIT๙"/>
          <w:sz w:val="32"/>
          <w:szCs w:val="32"/>
          <w:cs/>
        </w:rPr>
        <w:t>ตำแหน่ง  ผู้อำนวยการสำนักงานทรัพยากรธรรมชาติและสิ่งแวดล้อม</w:t>
      </w:r>
    </w:p>
    <w:p w:rsidR="00812357" w:rsidRPr="007C062A" w:rsidRDefault="00F93B3D" w:rsidP="00F93B3D">
      <w:pPr>
        <w:pStyle w:val="a3"/>
        <w:spacing w:after="0"/>
        <w:rPr>
          <w:rFonts w:ascii="TH SarabunIT๙" w:hAnsi="TH SarabunIT๙" w:cs="TH SarabunIT๙"/>
          <w:sz w:val="32"/>
          <w:szCs w:val="32"/>
        </w:rPr>
      </w:pPr>
      <w:r w:rsidRPr="007C062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</w:t>
      </w:r>
      <w:r w:rsidRPr="007C062A">
        <w:rPr>
          <w:rFonts w:ascii="TH SarabunIT๙" w:hAnsi="TH SarabunIT๙" w:cs="TH SarabunIT๙"/>
          <w:sz w:val="32"/>
          <w:szCs w:val="32"/>
          <w:cs/>
        </w:rPr>
        <w:t>จังหวัดพัทลุง</w:t>
      </w:r>
    </w:p>
    <w:p w:rsidR="00843C57" w:rsidRPr="007C062A" w:rsidRDefault="00A639EF" w:rsidP="00A639EF">
      <w:pPr>
        <w:spacing w:after="0"/>
        <w:ind w:firstLine="284"/>
        <w:rPr>
          <w:rFonts w:ascii="TH SarabunIT๙" w:hAnsi="TH SarabunIT๙" w:cs="TH SarabunIT๙"/>
          <w:b/>
          <w:bCs/>
          <w:sz w:val="32"/>
          <w:szCs w:val="32"/>
        </w:rPr>
      </w:pPr>
      <w:r w:rsidRPr="007C06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43C57" w:rsidRPr="007C062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</w:t>
      </w:r>
      <w:r w:rsidRPr="007C062A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หน่วยงานรับผิดชอบร่วม</w:t>
      </w:r>
    </w:p>
    <w:p w:rsidR="00843C57" w:rsidRPr="007C062A" w:rsidRDefault="00843C57" w:rsidP="00F000A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062A">
        <w:rPr>
          <w:rFonts w:ascii="TH SarabunIT๙" w:hAnsi="TH SarabunIT๙" w:cs="TH SarabunIT๙"/>
          <w:sz w:val="32"/>
          <w:szCs w:val="32"/>
          <w:cs/>
        </w:rPr>
        <w:tab/>
      </w:r>
      <w:r w:rsidR="00AE4E4A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7C062A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0A7E16" w:rsidRPr="007C062A">
        <w:rPr>
          <w:rFonts w:ascii="TH SarabunIT๙" w:hAnsi="TH SarabunIT๙" w:cs="TH SarabunIT๙"/>
          <w:sz w:val="32"/>
          <w:szCs w:val="32"/>
          <w:cs/>
        </w:rPr>
        <w:t>เขตห้ามล่าสัตว์ป่าทะเลหลวง</w:t>
      </w:r>
      <w:r w:rsidRPr="007C062A">
        <w:rPr>
          <w:rFonts w:ascii="TH SarabunIT๙" w:hAnsi="TH SarabunIT๙" w:cs="TH SarabunIT๙"/>
          <w:sz w:val="32"/>
          <w:szCs w:val="32"/>
          <w:cs/>
        </w:rPr>
        <w:tab/>
      </w:r>
      <w:r w:rsidRPr="007C062A">
        <w:rPr>
          <w:rFonts w:ascii="TH SarabunIT๙" w:hAnsi="TH SarabunIT๙" w:cs="TH SarabunIT๙"/>
          <w:sz w:val="32"/>
          <w:szCs w:val="32"/>
          <w:cs/>
        </w:rPr>
        <w:tab/>
      </w:r>
      <w:r w:rsidRPr="007C062A">
        <w:rPr>
          <w:rFonts w:ascii="TH SarabunIT๙" w:hAnsi="TH SarabunIT๙" w:cs="TH SarabunIT๙"/>
          <w:sz w:val="32"/>
          <w:szCs w:val="32"/>
          <w:cs/>
        </w:rPr>
        <w:tab/>
      </w:r>
      <w:r w:rsidR="00FB10C9" w:rsidRPr="007C062A">
        <w:rPr>
          <w:rFonts w:ascii="TH SarabunIT๙" w:hAnsi="TH SarabunIT๙" w:cs="TH SarabunIT๙" w:hint="cs"/>
          <w:sz w:val="32"/>
          <w:szCs w:val="32"/>
          <w:cs/>
        </w:rPr>
        <w:tab/>
      </w:r>
      <w:r w:rsidR="00FB10C9" w:rsidRPr="007C062A">
        <w:rPr>
          <w:rFonts w:ascii="TH SarabunIT๙" w:hAnsi="TH SarabunIT๙" w:cs="TH SarabunIT๙" w:hint="cs"/>
          <w:sz w:val="32"/>
          <w:szCs w:val="32"/>
          <w:cs/>
        </w:rPr>
        <w:tab/>
      </w:r>
      <w:r w:rsidRPr="007C062A">
        <w:rPr>
          <w:rFonts w:ascii="TH SarabunIT๙" w:hAnsi="TH SarabunIT๙" w:cs="TH SarabunIT๙"/>
          <w:sz w:val="32"/>
          <w:szCs w:val="32"/>
          <w:cs/>
        </w:rPr>
        <w:t>หมายเลขโทรศัพท์</w:t>
      </w:r>
      <w:r w:rsidR="00183900" w:rsidRPr="007C062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D49C1" w:rsidRPr="007C062A">
        <w:rPr>
          <w:rFonts w:ascii="TH SarabunIT๙" w:hAnsi="TH SarabunIT๙" w:cs="TH SarabunIT๙"/>
          <w:sz w:val="32"/>
          <w:szCs w:val="32"/>
        </w:rPr>
        <w:t>089 977 1368</w:t>
      </w:r>
    </w:p>
    <w:p w:rsidR="00344A0C" w:rsidRPr="007C062A" w:rsidRDefault="00344A0C" w:rsidP="00F000A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062A">
        <w:rPr>
          <w:rFonts w:ascii="TH SarabunIT๙" w:hAnsi="TH SarabunIT๙" w:cs="TH SarabunIT๙"/>
          <w:sz w:val="32"/>
          <w:szCs w:val="32"/>
        </w:rPr>
        <w:t xml:space="preserve">   </w:t>
      </w:r>
      <w:r w:rsidRPr="007C062A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7C062A">
        <w:rPr>
          <w:rFonts w:ascii="TH SarabunIT๙" w:hAnsi="TH SarabunIT๙" w:cs="TH SarabunIT๙" w:hint="cs"/>
          <w:sz w:val="32"/>
          <w:szCs w:val="32"/>
          <w:cs/>
        </w:rPr>
        <w:t xml:space="preserve">ผู้รับผิดชอบ </w:t>
      </w:r>
      <w:r w:rsidRPr="007C062A">
        <w:rPr>
          <w:rFonts w:ascii="TH SarabunIT๙" w:hAnsi="TH SarabunIT๙" w:cs="TH SarabunIT๙"/>
          <w:sz w:val="32"/>
          <w:szCs w:val="32"/>
          <w:cs/>
        </w:rPr>
        <w:t>นายจำนง  กลายเจริญ</w:t>
      </w:r>
      <w:r w:rsidRPr="007C062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7C062A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7C062A">
        <w:rPr>
          <w:rFonts w:ascii="TH SarabunIT๙" w:hAnsi="TH SarabunIT๙" w:cs="TH SarabunIT๙"/>
          <w:sz w:val="32"/>
          <w:szCs w:val="32"/>
        </w:rPr>
        <w:t xml:space="preserve">  </w:t>
      </w:r>
      <w:r w:rsidRPr="007C062A">
        <w:rPr>
          <w:rFonts w:ascii="TH SarabunIT๙" w:hAnsi="TH SarabunIT๙" w:cs="TH SarabunIT๙" w:hint="cs"/>
          <w:sz w:val="32"/>
          <w:szCs w:val="32"/>
          <w:cs/>
        </w:rPr>
        <w:t>หัวหน้า</w:t>
      </w:r>
      <w:r w:rsidRPr="007C062A">
        <w:rPr>
          <w:rFonts w:ascii="TH SarabunIT๙" w:hAnsi="TH SarabunIT๙" w:cs="TH SarabunIT๙"/>
          <w:sz w:val="32"/>
          <w:szCs w:val="32"/>
          <w:cs/>
        </w:rPr>
        <w:t>เขตห้ามล่าสัตว์ป่าทะเลหลวง</w:t>
      </w:r>
    </w:p>
    <w:p w:rsidR="00AE4E4A" w:rsidRPr="007C062A" w:rsidRDefault="00AE4E4A" w:rsidP="00AE4E4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7C062A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AE4E4A">
        <w:rPr>
          <w:rFonts w:ascii="TH SarabunIT๙" w:hAnsi="TH SarabunIT๙" w:cs="TH SarabunIT๙"/>
          <w:sz w:val="32"/>
          <w:szCs w:val="32"/>
          <w:cs/>
        </w:rPr>
        <w:t>วิทยาลัยเกษตรและเทคโนโลยีพัทลุง</w:t>
      </w:r>
      <w:r w:rsidRPr="007C062A">
        <w:rPr>
          <w:rFonts w:ascii="TH SarabunIT๙" w:hAnsi="TH SarabunIT๙" w:cs="TH SarabunIT๙"/>
          <w:sz w:val="32"/>
          <w:szCs w:val="32"/>
          <w:cs/>
        </w:rPr>
        <w:tab/>
      </w:r>
      <w:r w:rsidRPr="007C062A">
        <w:rPr>
          <w:rFonts w:ascii="TH SarabunIT๙" w:hAnsi="TH SarabunIT๙" w:cs="TH SarabunIT๙"/>
          <w:sz w:val="32"/>
          <w:szCs w:val="32"/>
          <w:cs/>
        </w:rPr>
        <w:tab/>
      </w:r>
      <w:r w:rsidRPr="007C062A">
        <w:rPr>
          <w:rFonts w:ascii="TH SarabunIT๙" w:hAnsi="TH SarabunIT๙" w:cs="TH SarabunIT๙" w:hint="cs"/>
          <w:sz w:val="32"/>
          <w:szCs w:val="32"/>
          <w:cs/>
        </w:rPr>
        <w:tab/>
      </w:r>
      <w:r w:rsidRPr="007C062A">
        <w:rPr>
          <w:rFonts w:ascii="TH SarabunIT๙" w:hAnsi="TH SarabunIT๙" w:cs="TH SarabunIT๙" w:hint="cs"/>
          <w:sz w:val="32"/>
          <w:szCs w:val="32"/>
          <w:cs/>
        </w:rPr>
        <w:tab/>
      </w:r>
      <w:r w:rsidRPr="007C062A">
        <w:rPr>
          <w:rFonts w:ascii="TH SarabunIT๙" w:hAnsi="TH SarabunIT๙" w:cs="TH SarabunIT๙"/>
          <w:sz w:val="32"/>
          <w:szCs w:val="32"/>
          <w:cs/>
        </w:rPr>
        <w:t xml:space="preserve">หมายเลขโทรศัพท์ </w:t>
      </w:r>
      <w:r>
        <w:rPr>
          <w:rFonts w:ascii="TH SarabunPSK" w:hAnsi="TH SarabunPSK" w:cs="TH SarabunPSK" w:hint="cs"/>
          <w:sz w:val="32"/>
          <w:szCs w:val="32"/>
          <w:cs/>
        </w:rPr>
        <w:t>๐๘๑ ๙๕๙ ๒๐๖๓</w:t>
      </w:r>
    </w:p>
    <w:p w:rsidR="00AE4E4A" w:rsidRPr="007C062A" w:rsidRDefault="00AE4E4A" w:rsidP="00AE4E4A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7C062A">
        <w:rPr>
          <w:rFonts w:ascii="TH SarabunIT๙" w:hAnsi="TH SarabunIT๙" w:cs="TH SarabunIT๙" w:hint="cs"/>
          <w:sz w:val="32"/>
          <w:szCs w:val="32"/>
          <w:cs/>
        </w:rPr>
        <w:t xml:space="preserve">    ผู้รับผิดชอบ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ดร. เปรมฤดี  ดำยศ   </w:t>
      </w:r>
      <w:r w:rsidRPr="007C062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7C062A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 w:rsidR="00191151">
        <w:rPr>
          <w:rFonts w:ascii="TH SarabunIT๙" w:hAnsi="TH SarabunIT๙" w:cs="TH SarabunIT๙" w:hint="cs"/>
          <w:sz w:val="32"/>
          <w:szCs w:val="32"/>
          <w:cs/>
        </w:rPr>
        <w:t>อาจารย์</w:t>
      </w:r>
      <w:r w:rsidR="00191151" w:rsidRPr="00AE4E4A">
        <w:rPr>
          <w:rFonts w:ascii="TH SarabunIT๙" w:hAnsi="TH SarabunIT๙" w:cs="TH SarabunIT๙"/>
          <w:sz w:val="32"/>
          <w:szCs w:val="32"/>
          <w:cs/>
        </w:rPr>
        <w:t>วิทยาลัยเกษตรและเทคโนโลยีพัทลุง</w:t>
      </w:r>
    </w:p>
    <w:p w:rsidR="00392A22" w:rsidRPr="007C062A" w:rsidRDefault="00392A22" w:rsidP="00F000A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75DC4" w:rsidRPr="007C062A" w:rsidRDefault="00175DC4" w:rsidP="00F000A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43C57" w:rsidRPr="007C062A" w:rsidRDefault="00843C57" w:rsidP="00F000A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062A">
        <w:rPr>
          <w:rFonts w:ascii="TH SarabunIT๙" w:hAnsi="TH SarabunIT๙" w:cs="TH SarabunIT๙"/>
          <w:b/>
          <w:bCs/>
          <w:sz w:val="32"/>
          <w:szCs w:val="32"/>
          <w:cs/>
        </w:rPr>
        <w:t>(1)  หลักการและเหตุผล</w:t>
      </w:r>
    </w:p>
    <w:p w:rsidR="00A119E4" w:rsidRPr="007C062A" w:rsidRDefault="00843C57" w:rsidP="00F000A1">
      <w:pPr>
        <w:tabs>
          <w:tab w:val="left" w:pos="426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C062A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(1.1) ที่มา </w:t>
      </w:r>
      <w:r w:rsidRPr="007C062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A119E4" w:rsidRPr="007C062A">
        <w:rPr>
          <w:rFonts w:ascii="TH SarabunIT๙" w:eastAsia="CordiaNew-Bold" w:hAnsi="TH SarabunIT๙" w:cs="TH SarabunIT๙"/>
          <w:sz w:val="32"/>
          <w:szCs w:val="32"/>
        </w:rPr>
        <w:t xml:space="preserve"> (</w:t>
      </w:r>
      <w:r w:rsidR="00A119E4" w:rsidRPr="007C062A">
        <w:rPr>
          <w:rFonts w:ascii="TH SarabunIT๙" w:eastAsia="CordiaNew-Bold" w:hAnsi="TH SarabunIT๙" w:cs="TH SarabunIT๙"/>
          <w:sz w:val="32"/>
          <w:szCs w:val="32"/>
          <w:cs/>
        </w:rPr>
        <w:t>ระบุ เช่น มติ ครม. นโยบายรัฐบาล แผนพัฒ</w:t>
      </w:r>
      <w:r w:rsidR="00A72CFF" w:rsidRPr="007C062A">
        <w:rPr>
          <w:rFonts w:ascii="TH SarabunIT๙" w:eastAsia="CordiaNew-Bold" w:hAnsi="TH SarabunIT๙" w:cs="TH SarabunIT๙"/>
          <w:sz w:val="32"/>
          <w:szCs w:val="32"/>
          <w:cs/>
        </w:rPr>
        <w:t>นาจังหวัด/กลุ่มจังหวัด หรืออื่น</w:t>
      </w:r>
      <w:r w:rsidR="00A119E4" w:rsidRPr="007C062A">
        <w:rPr>
          <w:rFonts w:ascii="TH SarabunIT๙" w:eastAsia="CordiaNew-Bold" w:hAnsi="TH SarabunIT๙" w:cs="TH SarabunIT๙"/>
          <w:sz w:val="32"/>
          <w:szCs w:val="32"/>
          <w:cs/>
        </w:rPr>
        <w:t>ๆ)</w:t>
      </w:r>
    </w:p>
    <w:p w:rsidR="00175DC4" w:rsidRPr="007C062A" w:rsidRDefault="00735E1B" w:rsidP="00175DC4">
      <w:pPr>
        <w:autoSpaceDE w:val="0"/>
        <w:autoSpaceDN w:val="0"/>
        <w:adjustRightInd w:val="0"/>
        <w:spacing w:after="0" w:line="240" w:lineRule="auto"/>
        <w:ind w:firstLine="1213"/>
        <w:jc w:val="thaiDistribute"/>
        <w:rPr>
          <w:rFonts w:ascii="TH SarabunIT๙" w:hAnsi="TH SarabunIT๙" w:cs="TH SarabunIT๙"/>
          <w:sz w:val="32"/>
          <w:szCs w:val="32"/>
        </w:rPr>
      </w:pPr>
      <w:r w:rsidRPr="007C062A">
        <w:rPr>
          <w:rFonts w:ascii="TH SarabunIT๙" w:hAnsi="TH SarabunIT๙" w:cs="TH SarabunIT๙"/>
          <w:sz w:val="32"/>
          <w:szCs w:val="32"/>
          <w:cs/>
        </w:rPr>
        <w:t xml:space="preserve">พล.อ. ประยุทธ์ จันทร์โอชา นายกรัฐมนตรี </w:t>
      </w:r>
      <w:r w:rsidR="00B939BC" w:rsidRPr="007C06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1C8D" w:rsidRPr="007C062A">
        <w:rPr>
          <w:rFonts w:ascii="TH SarabunIT๙" w:hAnsi="TH SarabunIT๙" w:cs="TH SarabunIT๙"/>
          <w:sz w:val="32"/>
          <w:szCs w:val="32"/>
          <w:cs/>
        </w:rPr>
        <w:t>มีทั้งสิ้น 11 ด้าน เน้นความมั่นคงและไร้ทุจริต</w:t>
      </w:r>
      <w:r w:rsidR="00F71C8D" w:rsidRPr="007C06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2348">
        <w:rPr>
          <w:rFonts w:ascii="TH SarabunIT๙" w:hAnsi="TH SarabunIT๙" w:cs="TH SarabunIT๙"/>
          <w:sz w:val="32"/>
          <w:szCs w:val="32"/>
          <w:cs/>
        </w:rPr>
        <w:t>นโยบายของรัฐบาล ที่</w:t>
      </w:r>
      <w:r w:rsidR="00F71C8D" w:rsidRPr="007C062A">
        <w:rPr>
          <w:rFonts w:ascii="TH SarabunIT๙" w:hAnsi="TH SarabunIT๙" w:cs="TH SarabunIT๙"/>
          <w:sz w:val="32"/>
          <w:szCs w:val="32"/>
          <w:cs/>
        </w:rPr>
        <w:t>แถลงต่อสภานิติบัญญัติแห่งชาติในวันศุกร์ที่ 12 กันยายน</w:t>
      </w:r>
      <w:r w:rsidR="00175DC4" w:rsidRPr="007C062A">
        <w:rPr>
          <w:rFonts w:ascii="TH SarabunIT๙" w:hAnsi="TH SarabunIT๙" w:cs="TH SarabunIT๙"/>
          <w:sz w:val="32"/>
          <w:szCs w:val="32"/>
        </w:rPr>
        <w:t xml:space="preserve"> 2557  9. </w:t>
      </w:r>
      <w:r w:rsidR="00175DC4" w:rsidRPr="007C062A">
        <w:rPr>
          <w:rFonts w:ascii="TH SarabunIT๙" w:hAnsi="TH SarabunIT๙" w:cs="TH SarabunIT๙"/>
          <w:sz w:val="32"/>
          <w:szCs w:val="32"/>
          <w:cs/>
        </w:rPr>
        <w:t>การรักษาความมั่นคงของฐานทรัพยากร และการสร้างสมดุลระหว่างการอนุรักษ์ กับการใช้ประโยชน์อย่างยั่งยืน</w:t>
      </w:r>
      <w:r w:rsidR="00175DC4" w:rsidRPr="007C062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71C8D" w:rsidRDefault="00175DC4" w:rsidP="00F9157B">
      <w:pPr>
        <w:autoSpaceDE w:val="0"/>
        <w:autoSpaceDN w:val="0"/>
        <w:adjustRightInd w:val="0"/>
        <w:spacing w:after="0" w:line="240" w:lineRule="auto"/>
        <w:ind w:firstLine="1213"/>
        <w:jc w:val="thaiDistribute"/>
        <w:rPr>
          <w:rFonts w:ascii="TH SarabunIT๙" w:hAnsi="TH SarabunIT๙" w:cs="TH SarabunIT๙"/>
          <w:sz w:val="32"/>
          <w:szCs w:val="32"/>
        </w:rPr>
      </w:pPr>
      <w:r w:rsidRPr="007C062A">
        <w:rPr>
          <w:rFonts w:ascii="TH SarabunIT๙" w:hAnsi="TH SarabunIT๙" w:cs="TH SarabunIT๙"/>
          <w:sz w:val="32"/>
          <w:szCs w:val="32"/>
        </w:rPr>
        <w:t xml:space="preserve">9.1 </w:t>
      </w:r>
      <w:r w:rsidR="00F9157B" w:rsidRPr="007C062A">
        <w:rPr>
          <w:rFonts w:ascii="TH SarabunIT๙" w:hAnsi="TH SarabunIT๙" w:cs="TH SarabunIT๙"/>
          <w:sz w:val="32"/>
          <w:szCs w:val="32"/>
          <w:cs/>
        </w:rPr>
        <w:t>ในระยะเฉพาะหน้า เร่งปกป้องและฟื้นฟูพื้นที่อนุรักษ์ ทรัพยากรป่าไม้ และสัตว์ป่า โดยให้ความสำคัญในการแก้ไขปัญหาการบุกรุกที่ดินของรัฐ จัดทำแนวเขตที่ดินของรัฐให้ชัดเจน เร่งรัดกระบวนการพิสูจน์สิทธิการถือครองที่ดินในเขตที่ดินของรัฐโดยนำระบบสารสนเทศมาใช้เพื่อการบริหารจัดการ ปรับปรุงกฎหมายให้ทันสมัยและสร้างบรรทัดฐานในการบังคับใช้กฎหมายอย่างมีประสิทธิภาพและเป็นธรรม โดยเฉพาะในพื้นที่ป่าต้นน้ำและพื้นที่อนุรักษ์ที่มีความสำคัญเชิงนิเวศ กำหนดพื้นที่แนวกันชนและที่ราบเชิงเขาให้เป็นพื้นที่ยุทธศาสตร์การปลูกป่าเพื่อป้องกันภัยพิบัติและป้องกันการบุกรุกป่า ขยายป่าชุมชน และส่งเสริมการปลูกไม้มีค่าทางเศรษฐกิจในพื้นที่เอกชนเพื่อลดแรงกดดันในการตัดไม้จากป่าธรรมชาติ รวมทั้งผลักดันแนวทางการประเมินมูลค่าทางเศรษฐศาสตร์ของระบบนิเวศและการสร้างรายได้จากการอนุรักษ์ เช่น โครงการปลูกป่า</w:t>
      </w:r>
      <w:r w:rsidR="00F9157B" w:rsidRPr="007C062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9157B" w:rsidRPr="007C062A">
        <w:rPr>
          <w:rFonts w:ascii="TH SarabunIT๙" w:hAnsi="TH SarabunIT๙" w:cs="TH SarabunIT๙"/>
          <w:sz w:val="32"/>
          <w:szCs w:val="32"/>
          <w:cs/>
        </w:rPr>
        <w:t>เพื่อฟื้นฟูระบบนิเวศ โครงการอนุรักษ์ทรัพยากรป่าไม้แบบมีส่วนร่วมจากทุกภาคส่วน เป็นต้น</w:t>
      </w:r>
    </w:p>
    <w:p w:rsidR="003E1027" w:rsidRDefault="003E1027" w:rsidP="00F9157B">
      <w:pPr>
        <w:autoSpaceDE w:val="0"/>
        <w:autoSpaceDN w:val="0"/>
        <w:adjustRightInd w:val="0"/>
        <w:spacing w:after="0" w:line="240" w:lineRule="auto"/>
        <w:ind w:firstLine="121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1027" w:rsidRPr="007C062A" w:rsidRDefault="003E1027" w:rsidP="00F9157B">
      <w:pPr>
        <w:autoSpaceDE w:val="0"/>
        <w:autoSpaceDN w:val="0"/>
        <w:adjustRightInd w:val="0"/>
        <w:spacing w:after="0" w:line="240" w:lineRule="auto"/>
        <w:ind w:firstLine="121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5545C" w:rsidRPr="007C062A" w:rsidRDefault="0010040C" w:rsidP="00F000A1">
      <w:pPr>
        <w:autoSpaceDE w:val="0"/>
        <w:autoSpaceDN w:val="0"/>
        <w:adjustRightInd w:val="0"/>
        <w:spacing w:after="0" w:line="240" w:lineRule="auto"/>
        <w:ind w:firstLine="121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C062A">
        <w:rPr>
          <w:rFonts w:ascii="TH SarabunIT๙" w:eastAsia="CordiaNew-Bold" w:hAnsi="TH SarabunIT๙" w:cs="TH SarabunIT๙" w:hint="cs"/>
          <w:sz w:val="32"/>
          <w:szCs w:val="32"/>
          <w:cs/>
        </w:rPr>
        <w:t>ตาม</w:t>
      </w:r>
      <w:r w:rsidR="00A119E4" w:rsidRPr="007C062A">
        <w:rPr>
          <w:rFonts w:ascii="TH SarabunIT๙" w:eastAsia="CordiaNew-Bold" w:hAnsi="TH SarabunIT๙" w:cs="TH SarabunIT๙"/>
          <w:sz w:val="32"/>
          <w:szCs w:val="32"/>
          <w:cs/>
        </w:rPr>
        <w:t>ยุทธศาสตร์ประเทศ ประเด็นยุทธศาสตร์ที่  3  การสร้างการเติบโตบนคุณภาพชีวิตที่เป็นมิตรกับสิ่งแวดล้อม  การจัดการทรัพยากรธรรมชาติและบริหารจัดการน้ำ  ดังนี้ การก่อสร้างระบบป้องกันน้ำท่วมพื้นที่ชุมชน  และฟื้นฟูบูรณะแหล่งน้ำเดิมเพื่อป้องกันและแก้ไขปัญหาภัยแล้ง  อุทกภัย และเพื่อการเกษตรและชลประทาน  เพื่อส่งเสริมการบริหารจัดการทรัพยากรเพื่อความยั่งยืน</w:t>
      </w:r>
      <w:r w:rsidR="00491521" w:rsidRPr="007C062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การ</w:t>
      </w:r>
      <w:r w:rsidR="00D5545C" w:rsidRPr="007C062A">
        <w:rPr>
          <w:rFonts w:ascii="TH SarabunIT๙" w:hAnsi="TH SarabunIT๙" w:cs="TH SarabunIT๙"/>
          <w:color w:val="000000"/>
          <w:sz w:val="32"/>
          <w:szCs w:val="32"/>
          <w:cs/>
        </w:rPr>
        <w:t>ก่อสร้างระบบป้องกันน้ำท่วมพื้นที่ชุมชน</w:t>
      </w:r>
      <w:r w:rsidR="00491521" w:rsidRPr="007C062A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="00D5545C" w:rsidRPr="007C062A">
        <w:rPr>
          <w:rFonts w:ascii="TH SarabunIT๙" w:hAnsi="TH SarabunIT๙" w:cs="TH SarabunIT๙"/>
          <w:color w:val="000000"/>
          <w:sz w:val="32"/>
          <w:szCs w:val="32"/>
          <w:cs/>
        </w:rPr>
        <w:t>ฟื้นฟูบูรณะแหล่งน้ำเดิมเพื่อป้องกันและแก้ไขปัญหา</w:t>
      </w:r>
      <w:r w:rsidR="007D716A" w:rsidRPr="007C062A">
        <w:rPr>
          <w:rFonts w:ascii="TH SarabunIT๙" w:hAnsi="TH SarabunIT๙" w:cs="TH SarabunIT๙"/>
          <w:color w:val="000000"/>
          <w:sz w:val="32"/>
          <w:szCs w:val="32"/>
          <w:cs/>
        </w:rPr>
        <w:t>ภัยแล้ง อุทกภัย และเพื่อ</w:t>
      </w:r>
      <w:r w:rsidR="00D5545C" w:rsidRPr="007C062A">
        <w:rPr>
          <w:rFonts w:ascii="TH SarabunIT๙" w:hAnsi="TH SarabunIT๙" w:cs="TH SarabunIT๙"/>
          <w:color w:val="000000"/>
          <w:sz w:val="32"/>
          <w:szCs w:val="32"/>
          <w:cs/>
        </w:rPr>
        <w:t>การเกษตร</w:t>
      </w:r>
      <w:r w:rsidR="00491521" w:rsidRPr="007C062A">
        <w:rPr>
          <w:rFonts w:ascii="TH SarabunIT๙" w:eastAsia="CordiaNew-Bold" w:hAnsi="TH SarabunIT๙" w:cs="TH SarabunIT๙" w:hint="cs"/>
          <w:sz w:val="32"/>
          <w:szCs w:val="32"/>
          <w:cs/>
        </w:rPr>
        <w:t xml:space="preserve"> </w:t>
      </w:r>
      <w:r w:rsidR="00E17563" w:rsidRPr="007C062A">
        <w:rPr>
          <w:rFonts w:ascii="TH SarabunIT๙" w:eastAsia="CordiaNew-Bold" w:hAnsi="TH SarabunIT๙" w:cs="TH SarabunIT๙" w:hint="cs"/>
          <w:sz w:val="32"/>
          <w:szCs w:val="32"/>
          <w:cs/>
        </w:rPr>
        <w:t xml:space="preserve"> </w:t>
      </w:r>
      <w:r w:rsidR="00491521" w:rsidRPr="007C062A">
        <w:rPr>
          <w:rFonts w:ascii="TH SarabunIT๙" w:eastAsia="CordiaNew-Bold" w:hAnsi="TH SarabunIT๙" w:cs="TH SarabunIT๙" w:hint="cs"/>
          <w:sz w:val="32"/>
          <w:szCs w:val="32"/>
          <w:cs/>
        </w:rPr>
        <w:t>และเป็น</w:t>
      </w:r>
      <w:r w:rsidR="00D5545C" w:rsidRPr="007C062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เรื่องเร่งด่วนที่ต้องดำเนินการก่อนเข้าสู่ประชาคมอาเซียน ปี </w:t>
      </w:r>
      <w:r w:rsidR="003B38A0" w:rsidRPr="007C062A">
        <w:rPr>
          <w:rFonts w:ascii="TH SarabunIT๙" w:hAnsi="TH SarabunIT๙" w:cs="TH SarabunIT๙" w:hint="cs"/>
          <w:color w:val="000000"/>
          <w:sz w:val="32"/>
          <w:szCs w:val="32"/>
          <w:cs/>
        </w:rPr>
        <w:t>พ</w:t>
      </w:r>
      <w:r w:rsidR="003B38A0" w:rsidRPr="007C062A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3B38A0" w:rsidRPr="007C062A">
        <w:rPr>
          <w:rFonts w:ascii="TH SarabunIT๙" w:hAnsi="TH SarabunIT๙" w:cs="TH SarabunIT๙" w:hint="cs"/>
          <w:color w:val="000000"/>
          <w:sz w:val="32"/>
          <w:szCs w:val="32"/>
          <w:cs/>
        </w:rPr>
        <w:t>ศ</w:t>
      </w:r>
      <w:r w:rsidR="00241F1E" w:rsidRPr="007C062A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3B38A0" w:rsidRPr="007C062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D5545C" w:rsidRPr="007C062A">
        <w:rPr>
          <w:rFonts w:ascii="TH SarabunIT๙" w:hAnsi="TH SarabunIT๙" w:cs="TH SarabunIT๙"/>
          <w:color w:val="000000"/>
          <w:sz w:val="32"/>
          <w:szCs w:val="32"/>
          <w:cs/>
        </w:rPr>
        <w:t>๒๕๕๘ เพิ่มคุณภาพชีวิตและการคุ้มครองทางสังคม บริหารจัดการทรัพยากรธรรมชาติเพื่อความยั่งยืน</w:t>
      </w:r>
    </w:p>
    <w:p w:rsidR="00F52153" w:rsidRDefault="00BB3B9A" w:rsidP="00BB3B9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C062A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0725F9" w:rsidRPr="007C062A">
        <w:rPr>
          <w:rFonts w:ascii="TH SarabunIT๙" w:hAnsi="TH SarabunIT๙" w:cs="TH SarabunIT๙"/>
          <w:sz w:val="32"/>
          <w:szCs w:val="32"/>
          <w:cs/>
        </w:rPr>
        <w:t>แผนพัฒนาเศรษฐกิจและสังคมแห่งชาติฉบับที่ ๑๑ (พ.ศ.</w:t>
      </w:r>
      <w:r w:rsidR="00E85AC3" w:rsidRPr="007C06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25F9" w:rsidRPr="007C062A">
        <w:rPr>
          <w:rFonts w:ascii="TH SarabunIT๙" w:hAnsi="TH SarabunIT๙" w:cs="TH SarabunIT๙"/>
          <w:sz w:val="32"/>
          <w:szCs w:val="32"/>
          <w:cs/>
        </w:rPr>
        <w:t>๒๕๕๔</w:t>
      </w:r>
      <w:r w:rsidR="004D4872" w:rsidRPr="007C06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83E43" w:rsidRPr="007C062A">
        <w:rPr>
          <w:rFonts w:ascii="TH SarabunIT๙" w:hAnsi="TH SarabunIT๙" w:cs="TH SarabunIT๙"/>
          <w:sz w:val="32"/>
          <w:szCs w:val="32"/>
          <w:cs/>
        </w:rPr>
        <w:t>- ๒๕๕๙</w:t>
      </w:r>
      <w:r w:rsidR="000725F9" w:rsidRPr="007C062A">
        <w:rPr>
          <w:rFonts w:ascii="TH SarabunIT๙" w:hAnsi="TH SarabunIT๙" w:cs="TH SarabunIT๙"/>
          <w:sz w:val="32"/>
          <w:szCs w:val="32"/>
          <w:cs/>
        </w:rPr>
        <w:t>) ได้กำหนดทิศทางการพัฒนาประเทศในด้านการเสริมสร้างทุนทรัพยากรธรรมชาติและสิ่งแวดล้อมโดยมุ่งให้ความสำคัญกับการบริหารจัดการทรัพยากรธรรมชาติและสิ่งแวดล้อมที่เป็นฐานการผลิตภาคเกษตร มุ่งสู่การเป็นเศรษฐกิจและสังคมคาร์บอนต่ำและเป็นมิตรกับสิ่งแวดล้อม  เนื่องจากการเปลี่ยนแปลงทางกายภาพ การใช้ประโยชน์และการเปลี่ยนแปลงสภาพภูมิอากาศส่งผลให้สถานการณ์และแนวโน้มความเสื่อมโทรมของทรัพยากรธรรมชาติและสิ่งแวดล้อมทวีความรุนแรง  โดยเฉพาะการใช้ทรัพยากรธรรมชาติอย่างสิ้นเปลือง ไม่คุ้มค่า และปริมาณของเสียที่เพิ่มขึ้น นำไปสู่ความหลากหลายทางชีวภาพ   กระทบต่อฐานการผลิตภาคเกษตร ความมั่นคงทางด้านอาหาร พลังงาน สุขภาวะคุณภาพชีวิตของประชาชน  ดังนั้นในยุทธศาสตร์การพัฒนาได้ให้ความสำคัญในประเด็นยุทธศาสตร์การจัดการทรัพยากรธรรมชาติและสิ่งแวดล้อมอย่างยั่งยืน เกี่ยวกับ การอนุรักษ์ ฟื้นฟูและสร้างความมั่นคงของฐานทรัพยากรธรรมชาติและสิ่งแวดล้อม  ปรับโครงสร้างการผลิตของประเทศและพฤติกรรมการบริโภคเพื่อเตรียมไปสู่เศรษฐกิจคาร์บอนต่ำและเป็นมิตรกับสิ่งแวดล้อม เพิ่มประสิทธิภาพการจัดการขยะและน้ำเสียชุมชน พัฒนาระบบการจัดการของเสียอันตราย ขยะอิเล็กทรอนิกส์และขยะติดเชื้อ และการใช้พลังงานในภาคคมนาคมขนส่ง ทั้งนี้เพื่อลดปริมาณก๊าซเรือนกระจก พัฒนาเมืองที่เป็นมิตรกับสิ่งแวดล้อม  โดยส่งเสริมการปลูกฝังจิตสำนึก สร้างความตระหนักในการมีส่วนร่วม สร้างค่านิยมในการดำรงชีวิต และพัฒนาองค์ความรู้เกี่ยวกับ</w:t>
      </w:r>
    </w:p>
    <w:p w:rsidR="000725F9" w:rsidRPr="007C062A" w:rsidRDefault="000725F9" w:rsidP="00F5215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C062A">
        <w:rPr>
          <w:rFonts w:ascii="TH SarabunIT๙" w:hAnsi="TH SarabunIT๙" w:cs="TH SarabunIT๙"/>
          <w:sz w:val="32"/>
          <w:szCs w:val="32"/>
          <w:cs/>
        </w:rPr>
        <w:t>การอนุรักษ์ทรัพยากรธรรมชาติและสิ่งแวดล้อม เพิ่มขีดความสามารถในการสร้างความเข้มแข็งให้กับประชาชนในท้องถิ่นอย่างจริงจังและต่อเนื่อง</w:t>
      </w:r>
    </w:p>
    <w:p w:rsidR="00D5545C" w:rsidRPr="007C062A" w:rsidRDefault="00D5545C" w:rsidP="00F000A1">
      <w:pPr>
        <w:spacing w:after="0" w:line="240" w:lineRule="auto"/>
        <w:ind w:firstLine="1276"/>
        <w:rPr>
          <w:rFonts w:ascii="TH SarabunIT๙" w:hAnsi="TH SarabunIT๙" w:cs="TH SarabunIT๙"/>
          <w:color w:val="000000"/>
          <w:sz w:val="32"/>
          <w:szCs w:val="32"/>
        </w:rPr>
      </w:pPr>
      <w:r w:rsidRPr="007C062A">
        <w:rPr>
          <w:rFonts w:ascii="TH SarabunIT๙" w:hAnsi="TH SarabunIT๙" w:cs="TH SarabunIT๙"/>
          <w:color w:val="000000"/>
          <w:sz w:val="32"/>
          <w:szCs w:val="32"/>
          <w:cs/>
        </w:rPr>
        <w:t>ยุทธศาสตร์การพัฒนาจังหวัดพัทลุง ประเด็นยุทธศาสตร์ที่ ๔ การจัดการทรัพยากรธรรมชาติและส่งเสริมสิ่งแวดล้อมที่ยั่งยืน</w:t>
      </w:r>
    </w:p>
    <w:p w:rsidR="00D5545C" w:rsidRPr="007C062A" w:rsidRDefault="00D5545C" w:rsidP="00F000A1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C062A">
        <w:rPr>
          <w:rFonts w:ascii="TH SarabunIT๙" w:hAnsi="TH SarabunIT๙" w:cs="TH SarabunIT๙"/>
          <w:color w:val="000000"/>
          <w:sz w:val="32"/>
          <w:szCs w:val="32"/>
        </w:rPr>
        <w:t xml:space="preserve">    </w:t>
      </w:r>
      <w:r w:rsidRPr="007C062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C062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C062A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731518" w:rsidRPr="007C062A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7C062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ส่งเสริมกระแสอนุรักษ์ และการจัดการปัญหาการบุกรุก ทำลายทรัพยากรธรรมชาติ </w:t>
      </w:r>
      <w:r w:rsidRPr="007C062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Pr="007C062A">
        <w:rPr>
          <w:rFonts w:ascii="TH SarabunIT๙" w:hAnsi="TH SarabunIT๙" w:cs="TH SarabunIT๙"/>
          <w:color w:val="000000"/>
          <w:sz w:val="32"/>
          <w:szCs w:val="32"/>
          <w:cs/>
        </w:rPr>
        <w:t>ด้วยพลังประชาชนและชุมชนในพื้นที่ด้วยการสนับสนุน</w:t>
      </w:r>
    </w:p>
    <w:p w:rsidR="00D5545C" w:rsidRPr="007C062A" w:rsidRDefault="00D5545C" w:rsidP="00F000A1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C062A">
        <w:rPr>
          <w:rFonts w:ascii="TH SarabunIT๙" w:hAnsi="TH SarabunIT๙" w:cs="TH SarabunIT๙"/>
          <w:color w:val="000000"/>
          <w:sz w:val="32"/>
          <w:szCs w:val="32"/>
        </w:rPr>
        <w:t xml:space="preserve">    </w:t>
      </w:r>
      <w:r w:rsidRPr="007C062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C062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C062A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3D76A7" w:rsidRPr="007C062A">
        <w:rPr>
          <w:rFonts w:ascii="TH SarabunIT๙" w:hAnsi="TH SarabunIT๙" w:cs="TH SarabunIT๙"/>
          <w:color w:val="000000"/>
          <w:sz w:val="32"/>
          <w:szCs w:val="32"/>
        </w:rPr>
        <w:t>2</w:t>
      </w:r>
      <w:r w:rsidRPr="007C062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ส่งเสริมการพัฒนาพื้นที่ลุ่มน้ำทะเลสาบสงขลา และนิเวศป่าเขาของจังหวัดให้ได้รับการดูแลและจัดการอย่างเหมาะสมโดยเน้นการสร้างเสริมการมีส่วนร่วมจากชุมชน และการใช้ประโยชน์จากทรัพยากรที่คุ้มค่า</w:t>
      </w:r>
    </w:p>
    <w:p w:rsidR="00D5545C" w:rsidRDefault="00D5545C" w:rsidP="00F000A1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C062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  <w:r w:rsidR="00DF1724" w:rsidRPr="007C062A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DF1724" w:rsidRPr="007C062A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DF1724" w:rsidRPr="007C062A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7C062A">
        <w:rPr>
          <w:rFonts w:ascii="TH SarabunIT๙" w:hAnsi="TH SarabunIT๙" w:cs="TH SarabunIT๙"/>
          <w:color w:val="000000"/>
          <w:sz w:val="32"/>
          <w:szCs w:val="32"/>
          <w:cs/>
        </w:rPr>
        <w:t>๓ พัฒนาระบบการบริหารจัดการน้ำที่เน้นสร้างโครงข่ายและการบริหารการใช้ให้เกิดประโยชน์ทางการเกษตรและการท่องเที่ยว</w:t>
      </w:r>
    </w:p>
    <w:p w:rsidR="005C43BA" w:rsidRDefault="005C43BA" w:rsidP="00F000A1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5C43BA" w:rsidRPr="007C062A" w:rsidRDefault="005C43BA" w:rsidP="00F000A1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491521" w:rsidRPr="007C062A" w:rsidRDefault="00491521" w:rsidP="00F000A1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C062A">
        <w:rPr>
          <w:rFonts w:ascii="TH SarabunIT๙" w:hAnsi="TH SarabunIT๙" w:cs="TH SarabunIT๙" w:hint="cs"/>
          <w:sz w:val="32"/>
          <w:szCs w:val="32"/>
          <w:cs/>
        </w:rPr>
        <w:lastRenderedPageBreak/>
        <w:t>การสร้างความสามารถในการแข่งขัน  (</w:t>
      </w:r>
      <w:r w:rsidRPr="007C062A">
        <w:rPr>
          <w:rFonts w:ascii="TH SarabunIT๙" w:hAnsi="TH SarabunIT๙" w:cs="TH SarabunIT๙"/>
          <w:sz w:val="32"/>
          <w:szCs w:val="32"/>
        </w:rPr>
        <w:t>Growth &amp; Competitiveness</w:t>
      </w:r>
      <w:r w:rsidRPr="007C062A">
        <w:rPr>
          <w:rFonts w:ascii="TH SarabunIT๙" w:hAnsi="TH SarabunIT๙" w:cs="TH SarabunIT๙" w:hint="cs"/>
          <w:sz w:val="32"/>
          <w:szCs w:val="32"/>
          <w:cs/>
        </w:rPr>
        <w:t>) เพื่อสร้างมูลค่าให้กับภาคการเกษตรเป็นแหล่งสร้างรายได้และสร้างงาน  และการจัดการปัญหาการบุกรุกทำลายทรัพยากรธรรมชาติด้วยพลังประชาชนและชุมชนในพื้นที่ด้วยการสนับสนุนอย่างต่อเนื่อง และเข้าถึงจากกลไกภาครัฐและท้องถิ่น และเพื่อส่งเสริมการพัฒนาพื้นที่ลุ่มน้ำทะเลสาบสงขลา และนิเวศน์ป่าเขาของจังหวัดให้ได้รับการดูแลและจัดการอย่างเหมาะสมโดยเน้นการสร้างเสริมการมีส่วนร่วมจากชุมชนและการใช้ประโยชน์จากทรัพยากรที่คุ้มค่า</w:t>
      </w:r>
    </w:p>
    <w:p w:rsidR="00DF1724" w:rsidRPr="007C062A" w:rsidRDefault="00DF1724" w:rsidP="00F000A1">
      <w:pPr>
        <w:tabs>
          <w:tab w:val="left" w:pos="426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3134" w:rsidRPr="001042E8" w:rsidRDefault="00D55737" w:rsidP="00603134">
      <w:pPr>
        <w:tabs>
          <w:tab w:val="left" w:pos="426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C06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03134" w:rsidRPr="001042E8">
        <w:rPr>
          <w:rFonts w:ascii="TH SarabunIT๙" w:hAnsi="TH SarabunIT๙" w:cs="TH SarabunIT๙"/>
          <w:b/>
          <w:bCs/>
          <w:sz w:val="32"/>
          <w:szCs w:val="32"/>
          <w:cs/>
        </w:rPr>
        <w:t>(1.2) สรุปสาระสำคัญ</w:t>
      </w:r>
    </w:p>
    <w:p w:rsidR="00603134" w:rsidRPr="007C062A" w:rsidRDefault="00603134" w:rsidP="00603134">
      <w:pPr>
        <w:tabs>
          <w:tab w:val="left" w:pos="426"/>
          <w:tab w:val="left" w:pos="1276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042E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042E8">
        <w:rPr>
          <w:rFonts w:ascii="TH SarabunIT๙" w:hAnsi="TH SarabunIT๙" w:cs="TH SarabunIT๙"/>
          <w:b/>
          <w:bCs/>
          <w:sz w:val="32"/>
          <w:szCs w:val="32"/>
          <w:cs/>
        </w:rPr>
        <w:tab/>
        <w:t>- สภาพปัญหา/ความต้องการ</w:t>
      </w:r>
    </w:p>
    <w:p w:rsidR="00603134" w:rsidRDefault="00603134" w:rsidP="00603134">
      <w:pPr>
        <w:tabs>
          <w:tab w:val="left" w:pos="426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7C06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C062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การเสื่อมโทรมของทรัพยากร</w:t>
      </w:r>
      <w:r w:rsidRPr="007C062A">
        <w:rPr>
          <w:rFonts w:ascii="TH SarabunIT๙" w:hAnsi="TH SarabunIT๙" w:cs="TH SarabunIT๙"/>
          <w:sz w:val="32"/>
          <w:szCs w:val="32"/>
          <w:cs/>
        </w:rPr>
        <w:t>ธรรมชาติ</w:t>
      </w:r>
      <w:r>
        <w:rPr>
          <w:rFonts w:ascii="TH SarabunIT๙" w:hAnsi="TH SarabunIT๙" w:cs="TH SarabunIT๙" w:hint="cs"/>
          <w:sz w:val="32"/>
          <w:szCs w:val="32"/>
          <w:cs/>
        </w:rPr>
        <w:t>และการเสียสมดุลของระบบนิเวศน์ที่เกิดมาจากการกระทำของมนุษย์ด้วยการใช้ทรัพยากรที่เกินขีดจำกัดของการทดแทนตามธรรมชาติและการไม่ระวังรักษาหรือป้องกันการถูกทำลายจากผลกระทบต่างๆที่เกิดขึ้น อาจด้วยความไม่ตระหนักรู้หรือการขาดจิตสำนึกที่ดี</w:t>
      </w:r>
      <w:r w:rsidRPr="007C062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เช่น การตัด</w:t>
      </w:r>
      <w:r w:rsidRPr="007C062A">
        <w:rPr>
          <w:rFonts w:ascii="TH SarabunIT๙" w:hAnsi="TH SarabunIT๙" w:cs="TH SarabunIT๙"/>
          <w:sz w:val="32"/>
          <w:szCs w:val="32"/>
          <w:cs/>
        </w:rPr>
        <w:t>ทำลายป่า</w:t>
      </w:r>
      <w:r>
        <w:rPr>
          <w:rFonts w:ascii="TH SarabunIT๙" w:hAnsi="TH SarabunIT๙" w:cs="TH SarabunIT๙" w:hint="cs"/>
          <w:sz w:val="32"/>
          <w:szCs w:val="32"/>
          <w:cs/>
        </w:rPr>
        <w:t>ไม้ต้นน้ำ</w:t>
      </w:r>
      <w:r w:rsidRPr="007C062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C06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C062A">
        <w:rPr>
          <w:rFonts w:ascii="TH SarabunIT๙" w:hAnsi="TH SarabunIT๙" w:cs="TH SarabunIT๙"/>
          <w:sz w:val="32"/>
          <w:szCs w:val="32"/>
          <w:cs/>
        </w:rPr>
        <w:t xml:space="preserve">การบุกรุกป่าเพื่อเข้าไปอยู่อาศัยหรือประกอบธุรกิจ </w:t>
      </w:r>
      <w:r>
        <w:rPr>
          <w:rFonts w:ascii="TH SarabunIT๙" w:hAnsi="TH SarabunIT๙" w:cs="TH SarabunIT๙" w:hint="cs"/>
          <w:sz w:val="32"/>
          <w:szCs w:val="32"/>
          <w:cs/>
        </w:rPr>
        <w:t>การปล่อยสารเคมีหรือของเสียสู่แหล่งน้ำธรรมชาติ การทำประมงผิดกฎหมายและการจับสัตว์น้ำในปริมาณมากเกินไป การทำลายที่อยู่อาศัยและที่ขยายพันธ์ของสัตว์ป่า เป็นต้น ล้วนแล้วแต่ส่งผลกระทบและเป็นสาเหตุของปัญหาทางสภาวะแวดล้อมทั้งสิ้นทั้งการเสื่อมโทรมของพื้นที่ การเกิดพิบัติภัย การตื้นเขินของแหล่งน้ำและทางน้ำอันสู่การเกิดอุทกภัยซึ่ง</w:t>
      </w:r>
      <w:r w:rsidRPr="007C062A">
        <w:rPr>
          <w:rFonts w:ascii="TH SarabunIT๙" w:hAnsi="TH SarabunIT๙" w:cs="TH SarabunIT๙"/>
          <w:sz w:val="32"/>
          <w:szCs w:val="32"/>
          <w:cs/>
        </w:rPr>
        <w:t>สร้างความเสียหายต่อประชาชน สังคม และประเทศชาติ</w:t>
      </w:r>
      <w:r>
        <w:rPr>
          <w:rFonts w:ascii="TH SarabunIT๙" w:hAnsi="TH SarabunIT๙" w:cs="TH SarabunIT๙" w:hint="cs"/>
          <w:sz w:val="32"/>
          <w:szCs w:val="32"/>
          <w:cs/>
        </w:rPr>
        <w:t>อย่าง</w:t>
      </w:r>
      <w:r w:rsidRPr="007C062A">
        <w:rPr>
          <w:rFonts w:ascii="TH SarabunIT๙" w:hAnsi="TH SarabunIT๙" w:cs="TH SarabunIT๙"/>
          <w:sz w:val="32"/>
          <w:szCs w:val="32"/>
          <w:cs/>
        </w:rPr>
        <w:t>มากมาย ทำให้รัฐบาลต้อง</w:t>
      </w:r>
      <w:r w:rsidRPr="007C062A">
        <w:rPr>
          <w:rFonts w:ascii="TH SarabunIT๙" w:hAnsi="TH SarabunIT๙" w:cs="TH SarabunIT๙"/>
          <w:spacing w:val="-2"/>
          <w:sz w:val="32"/>
          <w:szCs w:val="32"/>
          <w:cs/>
        </w:rPr>
        <w:t>เสียเงินงบประมาณส่วนหนึ่งในการนำมาใช้เพื่อการ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ป้องกันแก้ไขปัญหาและ</w:t>
      </w:r>
      <w:r w:rsidRPr="007C062A">
        <w:rPr>
          <w:rFonts w:ascii="TH SarabunIT๙" w:hAnsi="TH SarabunIT๙" w:cs="TH SarabunIT๙"/>
          <w:spacing w:val="-2"/>
          <w:sz w:val="32"/>
          <w:szCs w:val="32"/>
          <w:cs/>
        </w:rPr>
        <w:t>ฟื้นฟู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ผลกระทบที่เกิดขึ้น อันอาจส่งผลต่อการ</w:t>
      </w:r>
      <w:r w:rsidRPr="007C062A">
        <w:rPr>
          <w:rFonts w:ascii="TH SarabunIT๙" w:hAnsi="TH SarabunIT๙" w:cs="TH SarabunIT๙"/>
          <w:spacing w:val="-2"/>
          <w:sz w:val="32"/>
          <w:szCs w:val="32"/>
          <w:cs/>
        </w:rPr>
        <w:t>พัฒนาประเทศ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โดยรวมได้</w:t>
      </w:r>
    </w:p>
    <w:p w:rsidR="00603134" w:rsidRDefault="00603134" w:rsidP="00603134">
      <w:pPr>
        <w:tabs>
          <w:tab w:val="left" w:pos="426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spacing w:val="-2"/>
          <w:sz w:val="32"/>
          <w:szCs w:val="32"/>
        </w:rPr>
        <w:tab/>
      </w:r>
      <w:r>
        <w:rPr>
          <w:rFonts w:ascii="TH SarabunIT๙" w:hAnsi="TH SarabunIT๙" w:cs="TH SarabunIT๙"/>
          <w:spacing w:val="-2"/>
          <w:sz w:val="32"/>
          <w:szCs w:val="32"/>
        </w:rPr>
        <w:tab/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การแก้ไขปัญหาที่ดำรงอยู่ร่วมกับการพัฒนาไปพร้อมกับการส่งเสริมให้ประชาชนมีส่วนร่วมในการรักษาทรัพยากรและสภาพแวดล้อมในพื้นที่ ให้เกิดการใช้ประโยชน์ที่ยั่งยืนเกิดประโยชน์ในทางธุรกิจและทรัพยากรได้รับการดูแลรักษาปัญหาที่เกิดขึ้นได้รับการแก้ไขและควบคุมให้อยู่ในขอบเขตจำกัด เป็นแนวทางซึ่งจังหวัดพัทลุงนำมาใช้กับการแก้ไขปัญหาด้านทรัพยากรธรรมชาติและสิ่งแวดล้อมของจังหวัดพัทลุงซึ่งเป็นพื้นที่ที่มีสภาพปัญหา ทรัพยากรและลักษณะพื้นที่ที่มีความหลากหลายจำเป็นจะต้องดำเนินการให้สอดคล้องเหมาะสมเชื่อมโยงทั้งระบบทั้งป่าไม้และป่าต้นน้ำที่มีลักษณะเป็นเทือกเขา พื้นราบที่เป็นแหล่งประกอบอาชีพและชุมชนอาศัยของประชาชน พื้นที่ชุ่มน้ำทะเลหลวงและทะเลน้อยที่เป็นระบบนิเวศน์ลุ่มน้ำที่เป็นชุมชนและแหล่งท่องเที่ยว</w:t>
      </w:r>
    </w:p>
    <w:p w:rsidR="00603134" w:rsidRDefault="00603134" w:rsidP="00603134">
      <w:pPr>
        <w:tabs>
          <w:tab w:val="left" w:pos="426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spacing w:val="-2"/>
          <w:sz w:val="32"/>
          <w:szCs w:val="32"/>
        </w:rPr>
        <w:tab/>
      </w:r>
      <w:r>
        <w:rPr>
          <w:rFonts w:ascii="TH SarabunIT๙" w:hAnsi="TH SarabunIT๙" w:cs="TH SarabunIT๙"/>
          <w:spacing w:val="-2"/>
          <w:sz w:val="32"/>
          <w:szCs w:val="32"/>
        </w:rPr>
        <w:tab/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เพื่อให้เกิดการดำเนินการตามแนวทางดังกล่าว</w:t>
      </w:r>
      <w:r>
        <w:rPr>
          <w:rFonts w:ascii="TH SarabunIT๙" w:hAnsi="TH SarabunIT๙" w:cs="TH SarabunIT๙" w:hint="cs"/>
          <w:sz w:val="32"/>
          <w:szCs w:val="32"/>
          <w:cs/>
        </w:rPr>
        <w:t>สามารถสรุปประเด็นเกี่ยวกับสภาพปัญหาและความต้องการเกี่ยวกับ</w:t>
      </w:r>
      <w:r w:rsidRPr="007C062A">
        <w:rPr>
          <w:rFonts w:ascii="TH SarabunIT๙" w:hAnsi="TH SarabunIT๙" w:cs="TH SarabunIT๙" w:hint="cs"/>
          <w:sz w:val="32"/>
          <w:szCs w:val="32"/>
          <w:cs/>
        </w:rPr>
        <w:t>ทรัพยากรธรรมชาติและสิ่งแวดล้อมในพื้นที่จังหวัดพัทลุงได้ดังนี้</w:t>
      </w:r>
    </w:p>
    <w:p w:rsidR="000617EA" w:rsidRDefault="000617EA" w:rsidP="00603134">
      <w:pPr>
        <w:tabs>
          <w:tab w:val="left" w:pos="426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spacing w:val="-2"/>
          <w:sz w:val="32"/>
          <w:szCs w:val="32"/>
        </w:rPr>
        <w:tab/>
      </w:r>
      <w:r>
        <w:rPr>
          <w:rFonts w:ascii="TH SarabunIT๙" w:hAnsi="TH SarabunIT๙" w:cs="TH SarabunIT๙"/>
          <w:spacing w:val="-2"/>
          <w:sz w:val="32"/>
          <w:szCs w:val="32"/>
        </w:rPr>
        <w:tab/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1. </w:t>
      </w:r>
      <w:r w:rsidRPr="000617EA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วิทยาลัยเกษตรและเทคโนโลยีพัทลุง สถาบันการอาชีวศึกษาเกษตร ภาคใต้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และสำนักงานทรัพยากรธรรมชาติและสิ่งแวดล้อมจังหวัดพัทลุง  </w:t>
      </w:r>
      <w:r w:rsidRPr="000617EA">
        <w:rPr>
          <w:rFonts w:ascii="TH SarabunIT๙" w:hAnsi="TH SarabunIT๙" w:cs="TH SarabunIT๙"/>
          <w:spacing w:val="-2"/>
          <w:sz w:val="32"/>
          <w:szCs w:val="32"/>
          <w:cs/>
        </w:rPr>
        <w:t>ได้เล็งเห็นถึงความสำคัญของการเก็บรักษาพันธุ์พืชด้วยเทคนิคการเพาะเลี้ยงเนื้อเยื่อพืชจึงได้จัดทำโครงการขยายพันธุ์และเก็บรักษาพันธุ์พืชในพื้นที่ชุ่มน้ำเขตห้ามล่าสัตว์ป่าทะเลน้อย จังหวัดพัทลุง ในสภาพปลอดเชื้อและเก็บรักษาพันธุ์โดยการชะลอการเจริญเติบโตซึ่งเป็นส่วนหนึ่งของการดำเนินงานกิจกรรมที่ ๓ กิจกรรมปลูกรักษาพันธุกรรมพืชโครงการอนุรักษ์พันธุกรรมพืชอันเนื่องมาจากพระราชดำริ สมเด็จพระเทพรัตนราชสุดา ฯ สยามบรมราชกุมารี</w:t>
      </w:r>
    </w:p>
    <w:p w:rsidR="005C43BA" w:rsidRDefault="005C43BA" w:rsidP="00603134">
      <w:pPr>
        <w:tabs>
          <w:tab w:val="left" w:pos="426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</w:p>
    <w:p w:rsidR="005C43BA" w:rsidRDefault="005C43BA" w:rsidP="00603134">
      <w:pPr>
        <w:tabs>
          <w:tab w:val="left" w:pos="426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</w:p>
    <w:p w:rsidR="005C43BA" w:rsidRDefault="005C43BA" w:rsidP="00603134">
      <w:pPr>
        <w:tabs>
          <w:tab w:val="left" w:pos="426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</w:p>
    <w:p w:rsidR="005C43BA" w:rsidRPr="00D82B27" w:rsidRDefault="005C43BA" w:rsidP="00603134">
      <w:pPr>
        <w:tabs>
          <w:tab w:val="left" w:pos="426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</w:p>
    <w:p w:rsidR="00603134" w:rsidRPr="000617EA" w:rsidRDefault="000617EA" w:rsidP="000617EA">
      <w:pPr>
        <w:tabs>
          <w:tab w:val="left" w:pos="426"/>
          <w:tab w:val="left" w:pos="1418"/>
        </w:tabs>
        <w:spacing w:before="120"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 w:rsidRPr="000617EA">
        <w:rPr>
          <w:rFonts w:ascii="TH SarabunIT๙" w:hAnsi="TH SarabunIT๙" w:cs="TH SarabunIT๙" w:hint="cs"/>
          <w:sz w:val="32"/>
          <w:szCs w:val="32"/>
          <w:cs/>
        </w:rPr>
        <w:t xml:space="preserve">ทรัพยากรป่าไม้ </w:t>
      </w:r>
      <w:r w:rsidR="00603134" w:rsidRPr="000617EA">
        <w:rPr>
          <w:rFonts w:ascii="TH SarabunIT๙" w:hAnsi="TH SarabunIT๙" w:cs="TH SarabunIT๙" w:hint="cs"/>
          <w:sz w:val="32"/>
          <w:szCs w:val="32"/>
          <w:cs/>
        </w:rPr>
        <w:t>ป่าต้นน้ำ</w:t>
      </w:r>
      <w:r w:rsidRPr="000617EA">
        <w:rPr>
          <w:rFonts w:ascii="TH SarabunIT๙" w:hAnsi="TH SarabunIT๙" w:cs="TH SarabunIT๙"/>
          <w:sz w:val="32"/>
          <w:szCs w:val="32"/>
        </w:rPr>
        <w:t xml:space="preserve"> </w:t>
      </w:r>
      <w:r w:rsidRPr="000617EA">
        <w:rPr>
          <w:rFonts w:ascii="TH SarabunIT๙" w:hAnsi="TH SarabunIT๙" w:cs="TH SarabunIT๙" w:hint="cs"/>
          <w:sz w:val="32"/>
          <w:szCs w:val="32"/>
          <w:cs/>
        </w:rPr>
        <w:t xml:space="preserve"> และการ</w:t>
      </w:r>
      <w:r w:rsidRPr="000617EA">
        <w:rPr>
          <w:rFonts w:ascii="TH SarabunIT๙" w:hAnsi="TH SarabunIT๙" w:cs="TH SarabunIT๙"/>
          <w:sz w:val="32"/>
          <w:szCs w:val="32"/>
          <w:cs/>
        </w:rPr>
        <w:t>อนุรักษ์พันธุกรรมพืช</w:t>
      </w:r>
    </w:p>
    <w:p w:rsidR="00603134" w:rsidRPr="00D82B27" w:rsidRDefault="00603134" w:rsidP="00603134">
      <w:pPr>
        <w:tabs>
          <w:tab w:val="left" w:pos="426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ปัจจุบันพื้นที่ป่าไม้ของจังหวัดพัทลุงได้ถูกบุกรุกทำลายลงเป็นจำนวนมากเพื่อประโยชน์ในการใช้ไม้ และการบุกรุกเพื่อที่ดินทำกินส่งผลให้เกิดผลกระทบต่อสภาพแวดล้อมและความเป็นอยู่ของประชาชน ทั้งการชะล้างหน้าดินซึ่งเป็นการลดความอุดมสมบูรณ์ของพื้นที่และเป็นการเพิ่มตะกอนในแหล่งน้ำ ดินโคลนถล่ม การเกิดวาตภัย อุทกภัย นอกจากนี้การบุกรุกและทำลายป่ายังถือเป็นการทำลายแหล่ง</w:t>
      </w:r>
      <w:r w:rsidRPr="007C062A">
        <w:rPr>
          <w:rFonts w:ascii="TH SarabunIT๙" w:hAnsi="TH SarabunIT๙" w:cs="TH SarabunIT๙" w:hint="cs"/>
          <w:sz w:val="32"/>
          <w:szCs w:val="32"/>
          <w:cs/>
        </w:rPr>
        <w:t>อาหาร</w:t>
      </w:r>
      <w:r>
        <w:rPr>
          <w:rFonts w:ascii="TH SarabunIT๙" w:hAnsi="TH SarabunIT๙" w:cs="TH SarabunIT๙" w:hint="cs"/>
          <w:sz w:val="32"/>
          <w:szCs w:val="32"/>
          <w:cs/>
        </w:rPr>
        <w:t>ตามธรรมชาติ แหล่งสมุนไพร และรวมถึงการทำลายพันธุกรรมพืชท้องถิ่นไปด้วย แม้จะมีการป้องกันการบุกรุกทำลายป่าจากเจ้าหน้าที่แต่การดำเนินการก็ยังไม่บรรลุผลอย่างเพียงพอการ</w:t>
      </w:r>
      <w:r w:rsidRPr="007C062A">
        <w:rPr>
          <w:rFonts w:ascii="TH SarabunIT๙" w:hAnsi="TH SarabunIT๙" w:cs="TH SarabunIT๙"/>
          <w:color w:val="000000"/>
          <w:sz w:val="32"/>
          <w:szCs w:val="32"/>
          <w:cs/>
        </w:rPr>
        <w:t>ปลูกป่าเพื่อฟื้นฟูทรัพยากรป่าไม้อย่างยั่งยืนของจังหวัดพัทลุง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จึงถือเป็นหนทางหนึ่งที่จะช่วยฟื้นฟูทรัพยากรป่าไม้ให้คงอยู่</w:t>
      </w:r>
    </w:p>
    <w:p w:rsidR="00603134" w:rsidRPr="00D82B27" w:rsidRDefault="000617EA" w:rsidP="000617EA">
      <w:pPr>
        <w:pStyle w:val="ab"/>
        <w:spacing w:before="120" w:after="12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3. </w:t>
      </w:r>
      <w:r w:rsidR="00603134" w:rsidRPr="00D82B27">
        <w:rPr>
          <w:rFonts w:ascii="TH SarabunIT๙" w:hAnsi="TH SarabunIT๙" w:cs="TH SarabunIT๙" w:hint="cs"/>
          <w:spacing w:val="-2"/>
          <w:sz w:val="32"/>
          <w:szCs w:val="32"/>
          <w:cs/>
        </w:rPr>
        <w:t>พื้นราบที่เป็นแหล่งประกอบอาชีพและชุมชนอาศัยของประชาชน</w:t>
      </w:r>
    </w:p>
    <w:p w:rsidR="00603134" w:rsidRDefault="00603134" w:rsidP="00603134">
      <w:pPr>
        <w:pStyle w:val="ab"/>
        <w:spacing w:before="120"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82B27">
        <w:rPr>
          <w:rFonts w:ascii="TH SarabunIT๙" w:hAnsi="TH SarabunIT๙" w:cs="TH SarabunIT๙" w:hint="cs"/>
          <w:sz w:val="32"/>
          <w:szCs w:val="32"/>
          <w:cs/>
        </w:rPr>
        <w:t>การเชื่อมโยงของทรัพยากรธรรมชาติของจังหวัดพัทลุงแบ่งเป็นสามส่วนคือต้นน้ำที่มีลักษณะเป็นป่าหนาแน่นแนวเทือกเขา กลางน้ำคือ</w:t>
      </w:r>
      <w:r w:rsidRPr="00D82B27">
        <w:rPr>
          <w:rFonts w:ascii="TH SarabunIT๙" w:hAnsi="TH SarabunIT๙" w:cs="TH SarabunIT๙" w:hint="cs"/>
          <w:spacing w:val="-2"/>
          <w:sz w:val="32"/>
          <w:szCs w:val="32"/>
          <w:cs/>
        </w:rPr>
        <w:t>พื้นราบที่เป็นแหล่งประกอบอาชีพและชุมชนอาศัยของประชาชน</w:t>
      </w:r>
      <w:r w:rsidRPr="00D82B27">
        <w:rPr>
          <w:rFonts w:ascii="TH SarabunIT๙" w:hAnsi="TH SarabunIT๙" w:cs="TH SarabunIT๙" w:hint="cs"/>
          <w:sz w:val="32"/>
          <w:szCs w:val="32"/>
          <w:cs/>
        </w:rPr>
        <w:t xml:space="preserve"> และปลายน้ำคือพื้นที่ลุ่มที่เป็นทะเลหรือที่เรียกกันว่า เขา นา เล </w:t>
      </w:r>
      <w:r>
        <w:rPr>
          <w:rFonts w:ascii="TH SarabunIT๙" w:hAnsi="TH SarabunIT๙" w:cs="TH SarabunIT๙" w:hint="cs"/>
          <w:sz w:val="32"/>
          <w:szCs w:val="32"/>
          <w:cs/>
        </w:rPr>
        <w:t>ซึ่งการจัดการเรื่องของสภาพแวดล้อมของจังหวัดพัทลุงถือว่าพื้นที่กลางน้ำมีความสำคัญที่สุด ด้วยเพราะเป็นพื้นที่ที่มีคนอาศัยมากที่สุด และเป็นแหล่งมลพิษมากที่สุดเช่นกัน การให้ความรู้และการปลูกฝังจิตสำนึกในการอนุรักษ์ทรัพยากรธรรมชาติและสิ่งแวดล้อมแก่ประชาชนจึงมีความจำเป็นเป็นอย่างมาก รวมทั้งการเปิดโอกาสให้ประชาชนได้มีโอกาสได้ใช้ทรัพยากรในพื้นที่อย่างถูกต้องและยั่งยืนเพื่อการยกระดับ</w:t>
      </w:r>
      <w:r w:rsidRPr="007C062A">
        <w:rPr>
          <w:rFonts w:ascii="TH SarabunIT๙" w:eastAsia="CordiaNew-Bold" w:hAnsi="TH SarabunIT๙" w:cs="TH SarabunIT๙"/>
          <w:sz w:val="32"/>
          <w:szCs w:val="32"/>
          <w:cs/>
        </w:rPr>
        <w:t>คุณภาพ</w:t>
      </w:r>
      <w:r>
        <w:rPr>
          <w:rFonts w:ascii="TH SarabunIT๙" w:eastAsia="CordiaNew-Bold" w:hAnsi="TH SarabunIT๙" w:cs="TH SarabunIT๙"/>
          <w:sz w:val="32"/>
          <w:szCs w:val="32"/>
          <w:cs/>
        </w:rPr>
        <w:t>ชีวิตของ</w:t>
      </w:r>
      <w:r>
        <w:rPr>
          <w:rFonts w:ascii="TH SarabunIT๙" w:eastAsia="CordiaNew-Bold" w:hAnsi="TH SarabunIT๙" w:cs="TH SarabunIT๙" w:hint="cs"/>
          <w:sz w:val="32"/>
          <w:szCs w:val="32"/>
          <w:cs/>
        </w:rPr>
        <w:t>ประชาชน</w:t>
      </w:r>
      <w:r w:rsidRPr="007C062A">
        <w:rPr>
          <w:rFonts w:ascii="TH SarabunIT๙" w:eastAsia="CordiaNew-Bold" w:hAnsi="TH SarabunIT๙" w:cs="TH SarabunIT๙"/>
          <w:sz w:val="32"/>
          <w:szCs w:val="32"/>
          <w:cs/>
        </w:rPr>
        <w:t>ให้ดีขึ้น</w:t>
      </w:r>
      <w:r w:rsidRPr="007C062A">
        <w:rPr>
          <w:rFonts w:ascii="TH SarabunIT๙" w:eastAsia="CordiaNew-Bold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ordiaNew-Bold" w:hAnsi="TH SarabunIT๙" w:cs="TH SarabunIT๙" w:hint="cs"/>
          <w:sz w:val="32"/>
          <w:szCs w:val="32"/>
          <w:cs/>
        </w:rPr>
        <w:t>ด้วยการ</w:t>
      </w:r>
      <w:r w:rsidRPr="007C062A">
        <w:rPr>
          <w:rFonts w:ascii="TH SarabunIT๙" w:eastAsia="CordiaNew-Bold" w:hAnsi="TH SarabunIT๙" w:cs="TH SarabunIT๙"/>
          <w:sz w:val="32"/>
          <w:szCs w:val="32"/>
          <w:cs/>
        </w:rPr>
        <w:t xml:space="preserve">บริหารจัดการทรัพยากรธรรมชาติและสิ่งแวดล้อม ตามแนวทางคนอยู่ร่วมกับป่า  </w:t>
      </w:r>
      <w:r w:rsidR="00901C72">
        <w:rPr>
          <w:rFonts w:ascii="TH SarabunIT๙" w:eastAsia="CordiaNew-Bold" w:hAnsi="TH SarabunIT๙" w:cs="TH SarabunIT๙" w:hint="cs"/>
          <w:sz w:val="32"/>
          <w:szCs w:val="32"/>
          <w:cs/>
        </w:rPr>
        <w:t xml:space="preserve">      </w:t>
      </w:r>
      <w:r w:rsidRPr="007C062A">
        <w:rPr>
          <w:rFonts w:ascii="TH SarabunIT๙" w:eastAsia="CordiaNew-Bold" w:hAnsi="TH SarabunIT๙" w:cs="TH SarabunIT๙"/>
          <w:sz w:val="32"/>
          <w:szCs w:val="32"/>
          <w:cs/>
        </w:rPr>
        <w:t xml:space="preserve">ในลักษณะ  </w:t>
      </w:r>
      <w:r w:rsidRPr="007C062A">
        <w:rPr>
          <w:rFonts w:ascii="TH SarabunIT๙" w:eastAsia="CordiaNew-Bold" w:hAnsi="TH SarabunIT๙" w:cs="TH SarabunIT๙"/>
          <w:sz w:val="32"/>
          <w:szCs w:val="32"/>
        </w:rPr>
        <w:t>“</w:t>
      </w:r>
      <w:r w:rsidRPr="007C062A">
        <w:rPr>
          <w:rFonts w:ascii="TH SarabunIT๙" w:eastAsia="CordiaNew-Bold" w:hAnsi="TH SarabunIT๙" w:cs="TH SarabunIT๙"/>
          <w:sz w:val="32"/>
          <w:szCs w:val="32"/>
          <w:cs/>
        </w:rPr>
        <w:t>บ้านเล็กในป่าใหญ่</w:t>
      </w:r>
      <w:r w:rsidRPr="007C062A">
        <w:rPr>
          <w:rFonts w:ascii="TH SarabunIT๙" w:eastAsia="CordiaNew-Bold" w:hAnsi="TH SarabunIT๙" w:cs="TH SarabunIT๙"/>
          <w:sz w:val="32"/>
          <w:szCs w:val="32"/>
        </w:rPr>
        <w:t>”</w:t>
      </w:r>
      <w:r w:rsidRPr="007C062A">
        <w:rPr>
          <w:rFonts w:ascii="TH SarabunIT๙" w:eastAsia="CordiaNew-Bold" w:hAnsi="TH SarabunIT๙" w:cs="TH SarabunIT๙" w:hint="cs"/>
          <w:sz w:val="32"/>
          <w:szCs w:val="32"/>
          <w:cs/>
        </w:rPr>
        <w:t xml:space="preserve"> </w:t>
      </w:r>
      <w:r w:rsidRPr="007C062A">
        <w:rPr>
          <w:rFonts w:ascii="TH SarabunIT๙" w:eastAsia="CordiaNew-Bold" w:hAnsi="TH SarabunIT๙" w:cs="TH SarabunIT๙"/>
          <w:sz w:val="32"/>
          <w:szCs w:val="32"/>
          <w:cs/>
        </w:rPr>
        <w:t>เพื่ออนุรักษ์และ</w:t>
      </w:r>
      <w:r>
        <w:rPr>
          <w:rFonts w:ascii="TH SarabunIT๙" w:eastAsia="CordiaNew-Bold" w:hAnsi="TH SarabunIT๙" w:cs="TH SarabunIT๙"/>
          <w:sz w:val="32"/>
          <w:szCs w:val="32"/>
          <w:cs/>
        </w:rPr>
        <w:t>ฟื้นฟูสภาพ</w:t>
      </w:r>
      <w:r w:rsidRPr="007C062A">
        <w:rPr>
          <w:rFonts w:ascii="TH SarabunIT๙" w:eastAsia="CordiaNew-Bold" w:hAnsi="TH SarabunIT๙" w:cs="TH SarabunIT๙"/>
          <w:sz w:val="32"/>
          <w:szCs w:val="32"/>
          <w:cs/>
        </w:rPr>
        <w:t xml:space="preserve">ให้มีความอุดมสมบูรณ์ดังเดิม </w:t>
      </w:r>
      <w:r w:rsidRPr="007C062A">
        <w:rPr>
          <w:rFonts w:ascii="TH SarabunIT๙" w:eastAsia="CordiaNew-Bold" w:hAnsi="TH SarabunIT๙" w:cs="TH SarabunIT๙" w:hint="cs"/>
          <w:sz w:val="32"/>
          <w:szCs w:val="32"/>
          <w:cs/>
        </w:rPr>
        <w:t>และได้มี</w:t>
      </w:r>
      <w:r w:rsidRPr="007C062A">
        <w:rPr>
          <w:rFonts w:ascii="TH SarabunIT๙" w:eastAsia="CordiaNew-Bold" w:hAnsi="TH SarabunIT๙" w:cs="TH SarabunIT๙"/>
          <w:sz w:val="32"/>
          <w:szCs w:val="32"/>
          <w:cs/>
        </w:rPr>
        <w:t>การกำหนดแนวทางการอนุรักษ์ทรัพยากรป่าไม้อย่างยั่งยืนต่อไป</w:t>
      </w:r>
      <w:r w:rsidRPr="007C062A">
        <w:rPr>
          <w:rFonts w:ascii="TH SarabunIT๙" w:eastAsia="CordiaNew-Bold" w:hAnsi="TH SarabunIT๙" w:cs="TH SarabunIT๙" w:hint="cs"/>
          <w:sz w:val="32"/>
          <w:szCs w:val="32"/>
          <w:cs/>
        </w:rPr>
        <w:t xml:space="preserve">  โดยเน้นให้ประชาชนอยู่ร่วมกับป่าแ</w:t>
      </w:r>
      <w:r w:rsidRPr="007C062A">
        <w:rPr>
          <w:rFonts w:ascii="TH SarabunIT๙" w:eastAsia="CordiaNew-Bold" w:hAnsi="TH SarabunIT๙" w:cs="TH SarabunIT๙"/>
          <w:sz w:val="32"/>
          <w:szCs w:val="32"/>
          <w:cs/>
        </w:rPr>
        <w:t>ละมีส่วนร่วมในการอนุรักษ์ทรัพยากรป่า</w:t>
      </w:r>
      <w:r w:rsidRPr="007C062A">
        <w:rPr>
          <w:rFonts w:ascii="TH SarabunIT๙" w:eastAsia="CordiaNew-Bold" w:hAnsi="TH SarabunIT๙" w:cs="TH SarabunIT๙" w:hint="cs"/>
          <w:sz w:val="32"/>
          <w:szCs w:val="32"/>
          <w:cs/>
        </w:rPr>
        <w:t>ไม้</w:t>
      </w:r>
      <w:r w:rsidRPr="007C062A">
        <w:rPr>
          <w:rFonts w:ascii="TH SarabunIT๙" w:eastAsia="CordiaNew-Bold" w:hAnsi="TH SarabunIT๙" w:cs="TH SarabunIT๙"/>
          <w:sz w:val="32"/>
          <w:szCs w:val="32"/>
          <w:cs/>
        </w:rPr>
        <w:t xml:space="preserve"> ทำให้เกิดความอุดมสมบูรณ์</w:t>
      </w:r>
      <w:r w:rsidRPr="007C062A">
        <w:rPr>
          <w:rFonts w:ascii="TH SarabunIT๙" w:eastAsia="CordiaNew-Bold" w:hAnsi="TH SarabunIT๙" w:cs="TH SarabunIT๙" w:hint="cs"/>
          <w:sz w:val="32"/>
          <w:szCs w:val="32"/>
          <w:cs/>
        </w:rPr>
        <w:t xml:space="preserve"> </w:t>
      </w:r>
    </w:p>
    <w:p w:rsidR="004F278E" w:rsidRDefault="004F278E" w:rsidP="00603134">
      <w:pPr>
        <w:pStyle w:val="ab"/>
        <w:spacing w:before="120"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 </w:t>
      </w:r>
      <w:r w:rsidR="008920DC" w:rsidRPr="00F57C6A">
        <w:rPr>
          <w:rFonts w:ascii="TH SarabunIT๙" w:eastAsia="CordiaNew-Bold" w:hAnsi="TH SarabunIT๙" w:cs="TH SarabunIT๙" w:hint="cs"/>
          <w:sz w:val="32"/>
          <w:szCs w:val="32"/>
          <w:cs/>
        </w:rPr>
        <w:t xml:space="preserve">เครือข่ายเฝ้าระวังคุณภาพน้ำ </w:t>
      </w:r>
      <w:r w:rsidR="008920DC" w:rsidRPr="00F57C6A">
        <w:rPr>
          <w:rFonts w:ascii="TH SarabunIT๙" w:eastAsia="CordiaNew-Bold" w:hAnsi="TH SarabunIT๙" w:cs="TH SarabunIT๙"/>
          <w:sz w:val="32"/>
          <w:szCs w:val="32"/>
        </w:rPr>
        <w:t>8</w:t>
      </w:r>
      <w:r w:rsidR="008920DC" w:rsidRPr="00F57C6A">
        <w:rPr>
          <w:rFonts w:ascii="TH SarabunIT๙" w:eastAsia="CordiaNew-Bold" w:hAnsi="TH SarabunIT๙" w:cs="TH SarabunIT๙" w:hint="cs"/>
          <w:sz w:val="32"/>
          <w:szCs w:val="32"/>
          <w:cs/>
        </w:rPr>
        <w:t xml:space="preserve"> ลุ่มน้ำหลักจังหวัดพัทลุง</w:t>
      </w:r>
    </w:p>
    <w:p w:rsidR="008920DC" w:rsidRDefault="00504000" w:rsidP="00603134">
      <w:pPr>
        <w:pStyle w:val="ab"/>
        <w:spacing w:before="120"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ปัจจุบัน</w:t>
      </w:r>
      <w:r w:rsidRPr="00504000">
        <w:rPr>
          <w:rFonts w:ascii="TH SarabunIT๙" w:hAnsi="TH SarabunIT๙" w:cs="TH SarabunIT๙"/>
          <w:sz w:val="32"/>
          <w:szCs w:val="32"/>
          <w:cs/>
        </w:rPr>
        <w:t>ปัญหาคุณภาพน้ำในพื้นที่ลุ่มน้ำทะเลสาบสงขลาประสบกับปัญหาน้ำเสียอยู่ในปัจจุบันเกิดมาจากสารอินทรีย์ที่มาจากแหล่งกำเนิดมลพิษทั้ง  5  แหล่ง คือ  ชุมชน  โรงงานอุตสาหกรรม  ฟาร์มสุกร  นากุ้ง  และพื้นที่เกษตรต่างๆ  ซึ่งแหล่งกำเนิดมลพิษทางน้ำ 4 ประเภทแรกเป็นแหล่งกำเนิดที่บ่งชี้แหล่งเกิดน้ำเสียได้อย่างชัดเจน  ซึ่งจำเป็นต้องมีการบำบัดน้ำเสียก่อนปล่อยลงสู่แหล่งน้ำตามธรรมชาติเป็นต้นเหตุที่เกิดให้เกิดปัญหาอย่างอื่นๆ ตามมา เช่น  การเพิ่มขึ้นของอาหารของพืชในน้ำจนเกิดภาวะที่มีมากเกินไปที่เรียกว่าปรากฎการณ์ (</w:t>
      </w:r>
      <w:r w:rsidRPr="00504000">
        <w:rPr>
          <w:rFonts w:ascii="TH SarabunIT๙" w:hAnsi="TH SarabunIT๙" w:cs="TH SarabunIT๙"/>
          <w:sz w:val="32"/>
          <w:szCs w:val="32"/>
        </w:rPr>
        <w:t xml:space="preserve">Eutrophication) </w:t>
      </w:r>
      <w:r w:rsidRPr="00504000">
        <w:rPr>
          <w:rFonts w:ascii="TH SarabunIT๙" w:hAnsi="TH SarabunIT๙" w:cs="TH SarabunIT๙"/>
          <w:sz w:val="32"/>
          <w:szCs w:val="32"/>
          <w:cs/>
        </w:rPr>
        <w:t>จนส่งผลกระทบให้เกิดการแพร่ขยายพันธุ์อย่างรวดเร็วของพืชน้ำและสาหร่ายในระดับที่ควบคุมไม่ได้  การลดลงของปริมาณค่าออกซิเจนละลายน้ำที่เป็นปัจจัยสำคัญในการดำรงชีพของสิ่งมีชีวิตในน้ำเกิดผลกระทบขึ้นได้  และปริมาณความสกปรกที่มีสารปนเปื้อนอยู่ในปริมาณมากเกินศักยภาพของแหล่งน้ำได้อาจจะส่งผลต่อการอุปโภคและบริโภคและกิจกรรมอื่นๆ  สำหรับปัญหาแหล่งกำเนิดมลพิษที่เกิดจากพื้นที่เกษตรต่างๆ  เป็นแหล่งกำเนิดที่ไม่สามารถระบุพื้นที่ได้อย่างชัดเจนโดยส่วนใหญ่จะเกิดกันแบบกระจายในพื้นที่ต่างๆ  ซึ่งจำเป็นอย่างยิ่งที่จะต้องหามาตรการโครงการในการแก้ไขปัญหาอย่างเร่งด่วน  เพื่อไม่ให้ส่งผลกระทบต่อคุณภาพสิ่งแวดล้อมและคุณภาพชีวิตของประชาชนในลุ่มน้ำทะเลสาบสงขลา</w:t>
      </w:r>
    </w:p>
    <w:p w:rsidR="008920DC" w:rsidRDefault="008920DC" w:rsidP="00603134">
      <w:pPr>
        <w:pStyle w:val="ab"/>
        <w:spacing w:before="120"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Pr="00F57C6A">
        <w:rPr>
          <w:rFonts w:ascii="TH SarabunIT๙" w:hAnsi="TH SarabunIT๙" w:cs="TH SarabunIT๙" w:hint="cs"/>
          <w:sz w:val="32"/>
          <w:szCs w:val="32"/>
          <w:cs/>
        </w:rPr>
        <w:t>จัดการภัยพิบัติเพื่อรองรับการเปลี่ยนแปลงสภาพภูมิอากาศ</w:t>
      </w:r>
    </w:p>
    <w:p w:rsidR="00504000" w:rsidRDefault="00504000" w:rsidP="00504000">
      <w:pPr>
        <w:pStyle w:val="ab"/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04000">
        <w:rPr>
          <w:rFonts w:ascii="TH SarabunIT๙" w:hAnsi="TH SarabunIT๙" w:cs="TH SarabunIT๙"/>
          <w:sz w:val="32"/>
          <w:szCs w:val="32"/>
          <w:cs/>
        </w:rPr>
        <w:t>การเปลี่ยนแปลงสภาพภูมิอากาศของโลกในปัจจุบันนับเป็นเรื่องใกล้ตัว ที่ส่งผลกระทบต่อวิถีชีวิตความเป็นอยู่ของประชาชนในทุกภูมิภาคทั่วทุกมุมโลก ซึ่งเป็นเรื่องที่ทุกภาคส่วนไม่ควรมองข้าม และต้องร่วมมือกันในการหา</w:t>
      </w:r>
      <w:r w:rsidRPr="00504000">
        <w:rPr>
          <w:rFonts w:ascii="TH SarabunIT๙" w:hAnsi="TH SarabunIT๙" w:cs="TH SarabunIT๙"/>
          <w:sz w:val="32"/>
          <w:szCs w:val="32"/>
          <w:cs/>
        </w:rPr>
        <w:lastRenderedPageBreak/>
        <w:t>ยุทธวิธีปรับตัวเพื่อพร้อมรับมือกับผลกระทบที่อาจเกิดขึ้นให้ได้มากที่สุด โดยเฉพาะอย่างยิ่ง ภาวะน้ำท่วม ซึ่งเป็นปัญหาที่จังหวัดพัทลุงประสบอยู่อย่างต่อเนื่อง เพื่อเป็นการเตรียมความพร้อมแก่ประชาชน จังหวัดพัทลุงจึงได้จัดกิจกรรมการพัฒนาศักยภาพเครือข่ายชุมชน ในการป้องกัน รับมือ และจัดการภัยพิบัติเพื่อรองรับการเปลี่ยนแปลงสภาพภูมิอากาศ เพื่อการพัฒนาศักยภาพเสริมสร้างความรู้ และความตระหนักแก่ประชาชน และภาคีเครือข่ายลุ่มน้ำทะเลสาบสงขลา จังหวัดพัทลุง เพื่อเตรียมความพร้อม และการปรับตัวเพื่อรับมือกับการเปลี่ยนแปลงสภาพภูมิอากาศ ภัยพิบัติต่างๆ และผลกระทบที่อาจเกิดขึ้น และสามารถรับมือได้ทันท่วงที</w:t>
      </w:r>
    </w:p>
    <w:p w:rsidR="00603134" w:rsidRPr="008920DC" w:rsidRDefault="008920DC" w:rsidP="008920DC">
      <w:pPr>
        <w:tabs>
          <w:tab w:val="left" w:pos="426"/>
          <w:tab w:val="left" w:pos="1418"/>
        </w:tabs>
        <w:spacing w:before="120" w:after="120" w:line="240" w:lineRule="auto"/>
        <w:jc w:val="thaiDistribute"/>
        <w:rPr>
          <w:rFonts w:ascii="TH SarabunIT๙" w:eastAsia="CordiaNew-Bold" w:hAnsi="TH SarabunIT๙" w:cs="TH SarabunIT๙"/>
          <w:sz w:val="32"/>
          <w:szCs w:val="32"/>
        </w:rPr>
      </w:pPr>
      <w:r>
        <w:rPr>
          <w:rFonts w:ascii="TH SarabunIT๙" w:eastAsia="CordiaNew-Bold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New-Bold" w:hAnsi="TH SarabunIT๙" w:cs="TH SarabunIT๙" w:hint="cs"/>
          <w:sz w:val="32"/>
          <w:szCs w:val="32"/>
          <w:cs/>
        </w:rPr>
        <w:tab/>
        <w:t xml:space="preserve">6. </w:t>
      </w:r>
      <w:r w:rsidR="00603134" w:rsidRPr="008920DC">
        <w:rPr>
          <w:rFonts w:ascii="TH SarabunIT๙" w:eastAsia="CordiaNew-Bold" w:hAnsi="TH SarabunIT๙" w:cs="TH SarabunIT๙" w:hint="cs"/>
          <w:sz w:val="32"/>
          <w:szCs w:val="32"/>
          <w:cs/>
        </w:rPr>
        <w:t>การจัดการขยะชุมชน</w:t>
      </w:r>
    </w:p>
    <w:p w:rsidR="00603134" w:rsidRDefault="00603134" w:rsidP="00603134">
      <w:pPr>
        <w:tabs>
          <w:tab w:val="left" w:pos="426"/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New-Bold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New-Bold" w:hAnsi="TH SarabunIT๙" w:cs="TH SarabunIT๙" w:hint="cs"/>
          <w:sz w:val="32"/>
          <w:szCs w:val="32"/>
          <w:cs/>
        </w:rPr>
        <w:tab/>
      </w:r>
      <w:r w:rsidRPr="007C062A">
        <w:rPr>
          <w:rFonts w:ascii="TH SarabunIT๙" w:eastAsia="CordiaNew-Bold" w:hAnsi="TH SarabunIT๙" w:cs="TH SarabunIT๙" w:hint="cs"/>
          <w:sz w:val="32"/>
          <w:szCs w:val="32"/>
          <w:cs/>
        </w:rPr>
        <w:t>สถานการณ์สิ่งแวดล้อมของจังหวัดพัทลุง กำลังประสบกับปัญหาขยะมูลฝอยที่มีปริมาณเพิ่มมากขึ้น  และมีแนวโน้มเพิ่มสูงขึ้นในอนาคตอันใกล้  ทั้งนี้สาเหตุสำคัญที่ส่งผลต่อปริมาณขยะมูลฝอยที่เพิ่มขึ้นนั้น  สืบเนื่องมาจากการเพิ่มขึ้นของประชากรและการเจริญเติบโตทางเศรษฐกิจพฤติกรรมการบริโภคอุปโภคข</w:t>
      </w:r>
      <w:r>
        <w:rPr>
          <w:rFonts w:ascii="TH SarabunIT๙" w:eastAsia="CordiaNew-Bold" w:hAnsi="TH SarabunIT๙" w:cs="TH SarabunIT๙" w:hint="cs"/>
          <w:sz w:val="32"/>
          <w:szCs w:val="32"/>
          <w:cs/>
        </w:rPr>
        <w:t>องประชาชนที่เปลี่ยนแปลงไปเป็นลักษณะการบริโภคอาหารสำเร็จรูปที่มรบรรจุภัณฑ์ ประชาชนยังขาดความรู้และจิตสำนึกในการจัดการขยะที่ถูกต้อง ภาคครัวเรือนไม่มีการคัดแยกขยะ</w:t>
      </w:r>
      <w:r w:rsidRPr="007C062A">
        <w:rPr>
          <w:rFonts w:ascii="TH SarabunIT๙" w:eastAsia="CordiaNew-Bold" w:hAnsi="TH SarabunIT๙" w:cs="TH SarabunIT๙" w:hint="cs"/>
          <w:sz w:val="32"/>
          <w:szCs w:val="32"/>
          <w:cs/>
        </w:rPr>
        <w:t>ประกอบกับการบริหารจัดการขยะมูลฝอยของ</w:t>
      </w:r>
      <w:r>
        <w:rPr>
          <w:rFonts w:ascii="TH SarabunIT๙" w:eastAsia="CordiaNew-Bold" w:hAnsi="TH SarabunIT๙" w:cs="TH SarabunIT๙" w:hint="cs"/>
          <w:sz w:val="32"/>
          <w:szCs w:val="32"/>
          <w:cs/>
        </w:rPr>
        <w:t>หน่วยงานที่เกี่ยวข้องและ</w:t>
      </w:r>
      <w:r w:rsidRPr="007C062A">
        <w:rPr>
          <w:rFonts w:ascii="TH SarabunIT๙" w:eastAsia="CordiaNew-Bold" w:hAnsi="TH SarabunIT๙" w:cs="TH SarabunIT๙" w:hint="cs"/>
          <w:sz w:val="32"/>
          <w:szCs w:val="32"/>
          <w:cs/>
        </w:rPr>
        <w:t>องค์กรปกครองส่วนท้องถิ่นในปัจ</w:t>
      </w:r>
      <w:r>
        <w:rPr>
          <w:rFonts w:ascii="TH SarabunIT๙" w:eastAsia="CordiaNew-Bold" w:hAnsi="TH SarabunIT๙" w:cs="TH SarabunIT๙" w:hint="cs"/>
          <w:sz w:val="32"/>
          <w:szCs w:val="32"/>
          <w:cs/>
        </w:rPr>
        <w:t>จุบันยังขาดประสิทธิภาพ การกำจัดขยะมูลฝอยยัง</w:t>
      </w:r>
      <w:r w:rsidRPr="007C062A">
        <w:rPr>
          <w:rFonts w:ascii="TH SarabunIT๙" w:eastAsia="CordiaNew-Bold" w:hAnsi="TH SarabunIT๙" w:cs="TH SarabunIT๙" w:hint="cs"/>
          <w:sz w:val="32"/>
          <w:szCs w:val="32"/>
          <w:cs/>
        </w:rPr>
        <w:t>ไม่ถูกหลักวิชาการ</w:t>
      </w:r>
      <w:r w:rsidRPr="007C06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C062A">
        <w:rPr>
          <w:rFonts w:ascii="TH SarabunIT๙" w:hAnsi="TH SarabunIT๙" w:cs="TH SarabunIT๙"/>
          <w:sz w:val="32"/>
          <w:szCs w:val="32"/>
          <w:cs/>
        </w:rPr>
        <w:t>ทั้งนี้หากการดำเนินการด</w:t>
      </w:r>
      <w:r>
        <w:rPr>
          <w:rFonts w:ascii="TH SarabunIT๙" w:hAnsi="TH SarabunIT๙" w:cs="TH SarabunIT๙"/>
          <w:sz w:val="32"/>
          <w:szCs w:val="32"/>
          <w:cs/>
        </w:rPr>
        <w:t>ังกล่าวยังไม่ได้รับการแก้ไข</w:t>
      </w:r>
      <w:r w:rsidRPr="007C062A">
        <w:rPr>
          <w:rFonts w:ascii="TH SarabunIT๙" w:hAnsi="TH SarabunIT๙" w:cs="TH SarabunIT๙"/>
          <w:sz w:val="32"/>
          <w:szCs w:val="32"/>
          <w:cs/>
        </w:rPr>
        <w:t xml:space="preserve"> ปัญหาขยะมูลฝอยที่เกิดขึ้นก็จะทวีความรุนแรงมากขึ้นอันจะส</w:t>
      </w:r>
      <w:r>
        <w:rPr>
          <w:rFonts w:ascii="TH SarabunIT๙" w:hAnsi="TH SarabunIT๙" w:cs="TH SarabunIT๙"/>
          <w:sz w:val="32"/>
          <w:szCs w:val="32"/>
          <w:cs/>
        </w:rPr>
        <w:t>่งผลกระทบต่อคุณภาพ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ชีวิตของประชาชนและสภาพแวดล้อมอื่นทั้งมลพิษทางน้ำและอากาศ การแพร่ระบาดของเชื้อโรค </w:t>
      </w:r>
      <w:r w:rsidRPr="007C06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C062A">
        <w:rPr>
          <w:rFonts w:ascii="TH SarabunIT๙" w:eastAsia="CordiaNew-Bold" w:hAnsi="TH SarabunIT๙" w:cs="TH SarabunIT๙" w:hint="cs"/>
          <w:sz w:val="32"/>
          <w:szCs w:val="32"/>
          <w:cs/>
        </w:rPr>
        <w:t>จังหวัดพัทลุงควรมีการ</w:t>
      </w:r>
      <w:r w:rsidRPr="007C062A">
        <w:rPr>
          <w:rFonts w:ascii="TH SarabunIT๙" w:eastAsia="CordiaNew-Bold" w:hAnsi="TH SarabunIT๙" w:cs="TH SarabunIT๙"/>
          <w:sz w:val="32"/>
          <w:szCs w:val="32"/>
          <w:cs/>
        </w:rPr>
        <w:t>พัฒนาเสริมสร้างศักยภาพการจัดการขยะ โดย</w:t>
      </w:r>
      <w:r w:rsidRPr="007C062A">
        <w:rPr>
          <w:rFonts w:ascii="TH SarabunIT๙" w:eastAsia="CordiaNew-Bold" w:hAnsi="TH SarabunIT๙" w:cs="TH SarabunIT๙" w:hint="cs"/>
          <w:sz w:val="32"/>
          <w:szCs w:val="32"/>
          <w:cs/>
        </w:rPr>
        <w:t xml:space="preserve">ส่งเสริมให้มีการจัดการขยะตั้งแต่แหล่งกำเนิด  เพื่อให้สามารถลด คัดแยก และนำขยะกลับมาใช้ให้เกิดประโยชน์สูงสุด </w:t>
      </w:r>
      <w:r>
        <w:rPr>
          <w:rFonts w:ascii="TH SarabunIT๙" w:eastAsia="CordiaNew-Bold" w:hAnsi="TH SarabunIT๙" w:cs="TH SarabunIT๙" w:hint="cs"/>
          <w:sz w:val="32"/>
          <w:szCs w:val="32"/>
          <w:cs/>
        </w:rPr>
        <w:t>การจัดการขยะในสถานที่</w:t>
      </w:r>
      <w:r w:rsidRPr="007C062A">
        <w:rPr>
          <w:rFonts w:ascii="TH SarabunIT๙" w:eastAsia="CordiaNew-Bold" w:hAnsi="TH SarabunIT๙" w:cs="TH SarabunIT๙"/>
          <w:sz w:val="32"/>
          <w:szCs w:val="32"/>
          <w:cs/>
        </w:rPr>
        <w:t>แหล่งท่องเที่ยวในจังหวัดพัทลุง</w:t>
      </w:r>
      <w:r w:rsidRPr="007C062A">
        <w:rPr>
          <w:rFonts w:ascii="TH SarabunIT๙" w:eastAsia="CordiaNew-Bold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New-Bold" w:hAnsi="TH SarabunIT๙" w:cs="TH SarabunIT๙" w:hint="cs"/>
          <w:sz w:val="32"/>
          <w:szCs w:val="32"/>
          <w:cs/>
        </w:rPr>
        <w:t>เพื่อ</w:t>
      </w:r>
      <w:r w:rsidRPr="007C062A">
        <w:rPr>
          <w:rFonts w:ascii="TH SarabunIT๙" w:hAnsi="TH SarabunIT๙" w:cs="TH SarabunIT๙" w:hint="cs"/>
          <w:sz w:val="32"/>
          <w:szCs w:val="32"/>
          <w:cs/>
        </w:rPr>
        <w:t>ให้มีศักยภาพ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ดึงดูดนักท่องเที่ยวให้มาเยี่ยมชมจำเป็นจะต้องมีการสร้างจิตสำนึกแก่ประชาชนและนักท่องเที่ยวในการดูแลพื้นที่</w:t>
      </w:r>
      <w:r w:rsidRPr="007C062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0617EA" w:rsidRPr="008920DC" w:rsidRDefault="008920DC" w:rsidP="008920DC">
      <w:pPr>
        <w:autoSpaceDE w:val="0"/>
        <w:autoSpaceDN w:val="0"/>
        <w:adjustRightInd w:val="0"/>
        <w:spacing w:before="120" w:after="120" w:line="240" w:lineRule="auto"/>
        <w:ind w:left="720" w:firstLine="720"/>
        <w:jc w:val="thaiDistribute"/>
        <w:rPr>
          <w:rFonts w:ascii="TH SarabunIT๙" w:eastAsia="CordiaNew-Bold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7. </w:t>
      </w:r>
      <w:r w:rsidR="000617EA" w:rsidRPr="008920DC">
        <w:rPr>
          <w:rFonts w:ascii="TH SarabunIT๙" w:hAnsi="TH SarabunIT๙" w:cs="TH SarabunIT๙" w:hint="cs"/>
          <w:spacing w:val="-2"/>
          <w:sz w:val="32"/>
          <w:szCs w:val="32"/>
          <w:cs/>
        </w:rPr>
        <w:t>พื้นที่</w:t>
      </w:r>
      <w:r w:rsidR="000617EA" w:rsidRPr="008920DC">
        <w:rPr>
          <w:rFonts w:ascii="TH SarabunIT๙" w:hAnsi="TH SarabunIT๙" w:cs="TH SarabunIT๙"/>
          <w:spacing w:val="-2"/>
          <w:sz w:val="32"/>
          <w:szCs w:val="32"/>
          <w:cs/>
        </w:rPr>
        <w:t>เขตห้ามล่าสัตว์ป่าทะเลหลวงมีโลมาอิรวดี</w:t>
      </w:r>
    </w:p>
    <w:p w:rsidR="000617EA" w:rsidRDefault="000617EA" w:rsidP="000617E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ทะเลหลวงเป็นที่อาศัยของ</w:t>
      </w:r>
      <w:r w:rsidRPr="007C062A">
        <w:rPr>
          <w:rFonts w:ascii="TH SarabunIT๙" w:hAnsi="TH SarabunIT๙" w:cs="TH SarabunIT๙"/>
          <w:sz w:val="32"/>
          <w:szCs w:val="32"/>
          <w:cs/>
        </w:rPr>
        <w:t>โลมาอิรวดี</w:t>
      </w:r>
      <w:r>
        <w:rPr>
          <w:rFonts w:ascii="TH SarabunIT๙" w:hAnsi="TH SarabunIT๙" w:cs="TH SarabunIT๙" w:hint="cs"/>
          <w:sz w:val="32"/>
          <w:szCs w:val="32"/>
          <w:cs/>
        </w:rPr>
        <w:t>ซึ่งเป็นที่อยู่อาศัยหนึ่งในห้าแห่งของโลก แต่ปัจจุบันจำนวนโลมาในทะเลหลวงมีจำนวนลดลงอย่างต่อเนื่อง สาเหตุเกิดจากการใช้</w:t>
      </w:r>
      <w:r>
        <w:rPr>
          <w:rFonts w:ascii="TH SarabunIT๙" w:hAnsi="TH SarabunIT๙" w:cs="TH SarabunIT๙"/>
          <w:sz w:val="32"/>
          <w:szCs w:val="32"/>
          <w:cs/>
        </w:rPr>
        <w:t>ยาฆ่าแมลงสารเคมี</w:t>
      </w:r>
      <w:r>
        <w:rPr>
          <w:rFonts w:ascii="TH SarabunIT๙" w:hAnsi="TH SarabunIT๙" w:cs="TH SarabunIT๙" w:hint="cs"/>
          <w:sz w:val="32"/>
          <w:szCs w:val="32"/>
          <w:cs/>
        </w:rPr>
        <w:t>ของเกษตรกรในพื้นที่</w:t>
      </w:r>
      <w:r>
        <w:rPr>
          <w:rFonts w:ascii="TH SarabunIT๙" w:hAnsi="TH SarabunIT๙" w:cs="TH SarabunIT๙"/>
          <w:sz w:val="32"/>
          <w:szCs w:val="32"/>
          <w:cs/>
        </w:rPr>
        <w:t>ต้นน้ำ</w:t>
      </w:r>
      <w:r>
        <w:rPr>
          <w:rFonts w:ascii="TH SarabunIT๙" w:hAnsi="TH SarabunIT๙" w:cs="TH SarabunIT๙" w:hint="cs"/>
          <w:sz w:val="32"/>
          <w:szCs w:val="32"/>
          <w:cs/>
        </w:rPr>
        <w:t>-กลางน้ำและสารพิษและขยะชุมชนในเขตอยู่อาศัยที่ถูก</w:t>
      </w:r>
      <w:r w:rsidRPr="007C062A">
        <w:rPr>
          <w:rFonts w:ascii="TH SarabunIT๙" w:hAnsi="TH SarabunIT๙" w:cs="TH SarabunIT๙"/>
          <w:sz w:val="32"/>
          <w:szCs w:val="32"/>
          <w:cs/>
        </w:rPr>
        <w:t>ชะล้างลงสู่ทะเลสาบ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ก่อให้เกิดมลพิษและน้ำเสีย </w:t>
      </w:r>
      <w:r w:rsidRPr="007C062A">
        <w:rPr>
          <w:rFonts w:ascii="TH SarabunIT๙" w:hAnsi="TH SarabunIT๙" w:cs="TH SarabunIT๙"/>
          <w:sz w:val="32"/>
          <w:szCs w:val="32"/>
          <w:cs/>
        </w:rPr>
        <w:t xml:space="preserve">เกิดตะกอนทับถมและทะเลตื้นเขิน </w:t>
      </w:r>
      <w:r>
        <w:rPr>
          <w:rFonts w:ascii="TH SarabunIT๙" w:hAnsi="TH SarabunIT๙" w:cs="TH SarabunIT๙" w:hint="cs"/>
          <w:sz w:val="32"/>
          <w:szCs w:val="32"/>
          <w:cs/>
        </w:rPr>
        <w:t>การทำประมงที่มีอัตราการจับสัตว์น้ำที่สูงเกินไปกระทบต่อปริมาณอาหารของโลมา และ</w:t>
      </w:r>
      <w:r w:rsidRPr="007C062A">
        <w:rPr>
          <w:rFonts w:ascii="TH SarabunIT๙" w:hAnsi="TH SarabunIT๙" w:cs="TH SarabunIT๙"/>
          <w:sz w:val="32"/>
          <w:szCs w:val="32"/>
          <w:cs/>
        </w:rPr>
        <w:t>การใช้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เครื่องมือประมง เช่น </w:t>
      </w:r>
      <w:r>
        <w:rPr>
          <w:rFonts w:ascii="TH SarabunIT๙" w:hAnsi="TH SarabunIT๙" w:cs="TH SarabunIT๙"/>
          <w:sz w:val="32"/>
          <w:szCs w:val="32"/>
          <w:cs/>
        </w:rPr>
        <w:t>อวน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จับปลาทำให้โลมาติดอวนและจมน้ำ </w:t>
      </w:r>
      <w:r w:rsidRPr="007C062A">
        <w:rPr>
          <w:rFonts w:ascii="TH SarabunIT๙" w:hAnsi="TH SarabunIT๙" w:cs="TH SarabunIT๙"/>
          <w:sz w:val="32"/>
          <w:szCs w:val="32"/>
          <w:cs/>
        </w:rPr>
        <w:t>ปัจจุบันคาดว่ามี</w:t>
      </w:r>
      <w:r>
        <w:rPr>
          <w:rFonts w:ascii="TH SarabunIT๙" w:hAnsi="TH SarabunIT๙" w:cs="TH SarabunIT๙" w:hint="cs"/>
          <w:sz w:val="32"/>
          <w:szCs w:val="32"/>
          <w:cs/>
        </w:rPr>
        <w:t>โลมาอิรวดีในทะเลหลวง</w:t>
      </w:r>
      <w:r w:rsidRPr="007C062A">
        <w:rPr>
          <w:rFonts w:ascii="TH SarabunIT๙" w:hAnsi="TH SarabunIT๙" w:cs="TH SarabunIT๙"/>
          <w:sz w:val="32"/>
          <w:szCs w:val="32"/>
          <w:cs/>
        </w:rPr>
        <w:t>ประมาณ ๒๕-๓๐ ตัว ซึ่งสถิติปี พ.ศ. ๒๕๔๙ ถึงปัจจุบันมีโลมาเสียชีวิตแล้ว ๔๘ ตัว</w:t>
      </w:r>
      <w:r w:rsidRPr="007C06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แก้ปัญหาสามารถทำได้โดยการเพิ่มแหล่งอาหารด้วยการทำซั้งเพื่อเป็นที่อยู่อาศัยของปลาและสัตว์น้ำที่เป็นอาหารของโลมาอิรวดี ควบคุมพื้นที่และเครื่องมือประมง การให้ความรู้และสร้างจิตสำนึกในการอนุรักษ์โลมาอิรวดี</w:t>
      </w:r>
      <w:r w:rsidRPr="007C062A">
        <w:rPr>
          <w:rFonts w:ascii="TH SarabunIT๙" w:eastAsia="CordiaNew-Bold" w:hAnsi="TH SarabunIT๙" w:cs="TH SarabunIT๙"/>
          <w:sz w:val="32"/>
          <w:szCs w:val="32"/>
          <w:cs/>
        </w:rPr>
        <w:t>แก่</w:t>
      </w:r>
      <w:r w:rsidRPr="007C062A">
        <w:rPr>
          <w:rFonts w:ascii="TH SarabunIT๙" w:eastAsia="CordiaNew-Bold" w:hAnsi="TH SarabunIT๙" w:cs="TH SarabunIT๙" w:hint="cs"/>
          <w:sz w:val="32"/>
          <w:szCs w:val="32"/>
          <w:cs/>
        </w:rPr>
        <w:t>เยาวชนและ</w:t>
      </w:r>
      <w:r w:rsidRPr="007C062A">
        <w:rPr>
          <w:rFonts w:ascii="TH SarabunIT๙" w:eastAsia="CordiaNew-Bold" w:hAnsi="TH SarabunIT๙" w:cs="TH SarabunIT๙"/>
          <w:sz w:val="32"/>
          <w:szCs w:val="32"/>
          <w:cs/>
        </w:rPr>
        <w:t>ประชาชน</w:t>
      </w:r>
      <w:r>
        <w:rPr>
          <w:rFonts w:ascii="TH SarabunIT๙" w:eastAsia="CordiaNew-Bold" w:hAnsi="TH SarabunIT๙" w:cs="TH SarabunIT๙" w:hint="cs"/>
          <w:sz w:val="32"/>
          <w:szCs w:val="32"/>
          <w:cs/>
        </w:rPr>
        <w:t xml:space="preserve"> การสร้างกิจกรรม</w:t>
      </w:r>
      <w:r w:rsidRPr="007C062A">
        <w:rPr>
          <w:rFonts w:ascii="TH SarabunIT๙" w:hAnsi="TH SarabunIT๙" w:cs="TH SarabunIT๙" w:hint="cs"/>
          <w:sz w:val="32"/>
          <w:szCs w:val="32"/>
          <w:cs/>
        </w:rPr>
        <w:t>ดึงดูดใจนักท่องเที่ยว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7C062A">
        <w:rPr>
          <w:rFonts w:ascii="TH SarabunIT๙" w:hAnsi="TH SarabunIT๙" w:cs="TH SarabunIT๙"/>
          <w:sz w:val="32"/>
          <w:szCs w:val="32"/>
          <w:cs/>
        </w:rPr>
        <w:t>สร้างรายได้ในชุมชน</w:t>
      </w:r>
    </w:p>
    <w:p w:rsidR="00773274" w:rsidRPr="007C062A" w:rsidRDefault="00773274" w:rsidP="00F000A1">
      <w:pPr>
        <w:tabs>
          <w:tab w:val="left" w:pos="426"/>
          <w:tab w:val="left" w:pos="1276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C062A">
        <w:rPr>
          <w:rFonts w:ascii="TH SarabunIT๙" w:hAnsi="TH SarabunIT๙" w:cs="TH SarabunIT๙"/>
          <w:sz w:val="32"/>
          <w:szCs w:val="32"/>
          <w:cs/>
        </w:rPr>
        <w:tab/>
      </w:r>
      <w:r w:rsidRPr="007C062A">
        <w:rPr>
          <w:rFonts w:ascii="TH SarabunIT๙" w:hAnsi="TH SarabunIT๙" w:cs="TH SarabunIT๙"/>
          <w:sz w:val="32"/>
          <w:szCs w:val="32"/>
          <w:cs/>
        </w:rPr>
        <w:tab/>
      </w:r>
      <w:r w:rsidRPr="007C062A">
        <w:rPr>
          <w:rFonts w:ascii="TH SarabunIT๙" w:hAnsi="TH SarabunIT๙" w:cs="TH SarabunIT๙"/>
          <w:b/>
          <w:bCs/>
          <w:sz w:val="32"/>
          <w:szCs w:val="32"/>
          <w:cs/>
        </w:rPr>
        <w:t>- ความเร่งด่วน</w:t>
      </w:r>
    </w:p>
    <w:p w:rsidR="00A17468" w:rsidRPr="007C062A" w:rsidRDefault="00A17468" w:rsidP="00F000A1">
      <w:pPr>
        <w:tabs>
          <w:tab w:val="left" w:pos="426"/>
          <w:tab w:val="left" w:pos="1276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062A">
        <w:rPr>
          <w:rFonts w:ascii="TH SarabunIT๙" w:hAnsi="TH SarabunIT๙" w:cs="TH SarabunIT๙" w:hint="cs"/>
          <w:sz w:val="32"/>
          <w:szCs w:val="32"/>
          <w:cs/>
        </w:rPr>
        <w:tab/>
      </w:r>
      <w:r w:rsidRPr="007C062A">
        <w:rPr>
          <w:rFonts w:ascii="TH SarabunIT๙" w:hAnsi="TH SarabunIT๙" w:cs="TH SarabunIT๙" w:hint="cs"/>
          <w:sz w:val="32"/>
          <w:szCs w:val="32"/>
          <w:cs/>
        </w:rPr>
        <w:tab/>
        <w:t xml:space="preserve">จากสภาพความเสื่อมโทรมของทรัพยากรธรรมชาติและสิ่งแวดล้อม </w:t>
      </w:r>
      <w:r w:rsidR="006B2AF4" w:rsidRPr="007C06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E5937" w:rsidRPr="007C062A">
        <w:rPr>
          <w:rFonts w:ascii="TH SarabunIT๙" w:hAnsi="TH SarabunIT๙" w:cs="TH SarabunIT๙" w:hint="cs"/>
          <w:sz w:val="32"/>
          <w:szCs w:val="32"/>
          <w:cs/>
        </w:rPr>
        <w:t>โดยมีจุดมุ่งหมายในการปลูกป่าเพื่อฟื้นฟูทรัพยากรป่าไม้อย่างยั่งยืน โดยมีจ</w:t>
      </w:r>
      <w:r w:rsidR="0089700A" w:rsidRPr="007C062A">
        <w:rPr>
          <w:rFonts w:ascii="TH SarabunIT๙" w:hAnsi="TH SarabunIT๙" w:cs="TH SarabunIT๙" w:hint="cs"/>
          <w:sz w:val="32"/>
          <w:szCs w:val="32"/>
          <w:cs/>
        </w:rPr>
        <w:t>ุดมุ่งหมายในการฟื้นฟูแหล่งต้นลำ</w:t>
      </w:r>
      <w:r w:rsidR="002E5937" w:rsidRPr="007C062A">
        <w:rPr>
          <w:rFonts w:ascii="TH SarabunIT๙" w:hAnsi="TH SarabunIT๙" w:cs="TH SarabunIT๙" w:hint="cs"/>
          <w:sz w:val="32"/>
          <w:szCs w:val="32"/>
          <w:cs/>
        </w:rPr>
        <w:t xml:space="preserve">ธาร  </w:t>
      </w:r>
      <w:r w:rsidR="00082055" w:rsidRPr="007C062A">
        <w:rPr>
          <w:rFonts w:ascii="TH SarabunIT๙" w:hAnsi="TH SarabunIT๙" w:cs="TH SarabunIT๙" w:hint="cs"/>
          <w:sz w:val="32"/>
          <w:szCs w:val="32"/>
          <w:cs/>
        </w:rPr>
        <w:t>ฟื้นฟูทรัพยากรดิน ที่มีปัญหาเสื่อมโทรม  ปรับปรุง</w:t>
      </w:r>
      <w:r w:rsidR="0089700A" w:rsidRPr="007C062A">
        <w:rPr>
          <w:rFonts w:ascii="TH SarabunIT๙" w:hAnsi="TH SarabunIT๙" w:cs="TH SarabunIT๙" w:hint="cs"/>
          <w:sz w:val="32"/>
          <w:szCs w:val="32"/>
          <w:cs/>
        </w:rPr>
        <w:t>สภาพแวดล้อม  คุณภาพน้ำ  พัฒนา</w:t>
      </w:r>
      <w:r w:rsidR="00082055" w:rsidRPr="007C062A">
        <w:rPr>
          <w:rFonts w:ascii="TH SarabunIT๙" w:hAnsi="TH SarabunIT๙" w:cs="TH SarabunIT๙" w:hint="cs"/>
          <w:sz w:val="32"/>
          <w:szCs w:val="32"/>
          <w:cs/>
        </w:rPr>
        <w:t>การจัดการทรัพยากรบริเวณลุ่มน้ำ เพื่อประโยชน์อย่างยั่งยืน เพื่อป้องกัน</w:t>
      </w:r>
      <w:r w:rsidR="004C0284" w:rsidRPr="007C062A">
        <w:rPr>
          <w:rFonts w:ascii="TH SarabunIT๙" w:hAnsi="TH SarabunIT๙" w:cs="TH SarabunIT๙" w:hint="cs"/>
          <w:sz w:val="32"/>
          <w:szCs w:val="32"/>
          <w:cs/>
        </w:rPr>
        <w:t>ผลกระทบ</w:t>
      </w:r>
      <w:r w:rsidR="00082055" w:rsidRPr="007C062A">
        <w:rPr>
          <w:rFonts w:ascii="TH SarabunIT๙" w:hAnsi="TH SarabunIT๙" w:cs="TH SarabunIT๙" w:hint="cs"/>
          <w:sz w:val="32"/>
          <w:szCs w:val="32"/>
          <w:cs/>
        </w:rPr>
        <w:t>ที่จะเกิดขึ้น</w:t>
      </w:r>
      <w:r w:rsidR="004C0284" w:rsidRPr="007C062A">
        <w:rPr>
          <w:rFonts w:ascii="TH SarabunIT๙" w:hAnsi="TH SarabunIT๙" w:cs="TH SarabunIT๙" w:hint="cs"/>
          <w:sz w:val="32"/>
          <w:szCs w:val="32"/>
          <w:cs/>
        </w:rPr>
        <w:t>ไม่ว่าจะเป็นการดำรงชีวิต  ความมั่นคงทางอาหาร  การส่งผลกระทบต่อการท่องเที่ยว รวมถึงภัย</w:t>
      </w:r>
      <w:r w:rsidR="001C34C1" w:rsidRPr="007C062A">
        <w:rPr>
          <w:rFonts w:ascii="TH SarabunIT๙" w:hAnsi="TH SarabunIT๙" w:cs="TH SarabunIT๙" w:hint="cs"/>
          <w:sz w:val="32"/>
          <w:szCs w:val="32"/>
          <w:cs/>
        </w:rPr>
        <w:lastRenderedPageBreak/>
        <w:t>ธรรมชาติ</w:t>
      </w:r>
      <w:r w:rsidR="004C0284" w:rsidRPr="007C062A">
        <w:rPr>
          <w:rFonts w:ascii="TH SarabunIT๙" w:hAnsi="TH SarabunIT๙" w:cs="TH SarabunIT๙" w:hint="cs"/>
          <w:sz w:val="32"/>
          <w:szCs w:val="32"/>
          <w:cs/>
        </w:rPr>
        <w:t>ต่างๆ ที่รุนแรงและถี่ขึ้น  หาก</w:t>
      </w:r>
      <w:r w:rsidR="005D7216" w:rsidRPr="007C062A">
        <w:rPr>
          <w:rFonts w:ascii="TH SarabunIT๙" w:hAnsi="TH SarabunIT๙" w:cs="TH SarabunIT๙" w:hint="cs"/>
          <w:sz w:val="32"/>
          <w:szCs w:val="32"/>
          <w:cs/>
        </w:rPr>
        <w:t>ไม่ดำเนิน</w:t>
      </w:r>
      <w:r w:rsidR="00B85C68" w:rsidRPr="007C062A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5D7216" w:rsidRPr="007C062A">
        <w:rPr>
          <w:rFonts w:ascii="TH SarabunIT๙" w:hAnsi="TH SarabunIT๙" w:cs="TH SarabunIT๙" w:hint="cs"/>
          <w:sz w:val="32"/>
          <w:szCs w:val="32"/>
          <w:cs/>
        </w:rPr>
        <w:t xml:space="preserve"> อนุรักษ์ ฟื้นฟู และพัฒนาทรัพยากรธรรมชาต</w:t>
      </w:r>
      <w:r w:rsidR="00C428A4" w:rsidRPr="007C062A">
        <w:rPr>
          <w:rFonts w:ascii="TH SarabunIT๙" w:hAnsi="TH SarabunIT๙" w:cs="TH SarabunIT๙" w:hint="cs"/>
          <w:sz w:val="32"/>
          <w:szCs w:val="32"/>
          <w:cs/>
        </w:rPr>
        <w:t>ิและสิ่งแวดล้อมให้เกิดความสมดุล</w:t>
      </w:r>
      <w:r w:rsidR="005D7216" w:rsidRPr="007C062A">
        <w:rPr>
          <w:rFonts w:ascii="TH SarabunIT๙" w:hAnsi="TH SarabunIT๙" w:cs="TH SarabunIT๙" w:hint="cs"/>
          <w:sz w:val="32"/>
          <w:szCs w:val="32"/>
          <w:cs/>
        </w:rPr>
        <w:t xml:space="preserve">ก็จะเกิดความเสียหาย ต่อเศรษฐกิจสังคม และสิ่งแวดล้อมที่รุนแรงขึ้นในอนาคต </w:t>
      </w:r>
      <w:r w:rsidR="00054733" w:rsidRPr="007C062A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054733" w:rsidRPr="007C062A">
        <w:rPr>
          <w:rFonts w:ascii="TH SarabunIT๙" w:hAnsi="TH SarabunIT๙" w:cs="TH SarabunIT๙"/>
          <w:sz w:val="32"/>
          <w:szCs w:val="32"/>
          <w:cs/>
        </w:rPr>
        <w:t>มีความจำเป็นต้องกำจัดวัชพืชบริเวณเขตห้ามล่าสัตว์ป่าทะเลน้อยเพราะกระทบต่อทัศนียภาพของทะเลน้อย</w:t>
      </w:r>
      <w:r w:rsidR="00054733" w:rsidRPr="007C06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7216" w:rsidRPr="007C062A">
        <w:rPr>
          <w:rFonts w:ascii="TH SarabunIT๙" w:hAnsi="TH SarabunIT๙" w:cs="TH SarabunIT๙" w:hint="cs"/>
          <w:sz w:val="32"/>
          <w:szCs w:val="32"/>
          <w:cs/>
        </w:rPr>
        <w:t>รวมถึงการขาดแคลนอาหารที่เกิดจากฐานทรัพยากรธรรมชาติ</w:t>
      </w:r>
      <w:r w:rsidR="0078007A" w:rsidRPr="007C062A">
        <w:rPr>
          <w:rFonts w:ascii="TH SarabunIT๙" w:hAnsi="TH SarabunIT๙" w:cs="TH SarabunIT๙" w:hint="cs"/>
          <w:sz w:val="32"/>
          <w:szCs w:val="32"/>
          <w:cs/>
        </w:rPr>
        <w:t>ในพื้นที่ ส่งผลต่อความมั่นคงในระดับจังหวัด</w:t>
      </w:r>
      <w:r w:rsidR="006226F6" w:rsidRPr="007C06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B7AAE" w:rsidRPr="007C06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B7AAE" w:rsidRPr="007C062A">
        <w:rPr>
          <w:rFonts w:ascii="TH SarabunIT๙" w:hAnsi="TH SarabunIT๙" w:cs="TH SarabunIT๙"/>
          <w:sz w:val="32"/>
          <w:szCs w:val="32"/>
          <w:cs/>
        </w:rPr>
        <w:t>ส่งเสริมการพัฒนาพื้นที่ลุ่มน้ำทะเลสาบสงขลา และนิเวศน์ป่าเขาของจังหวัดให้ได้รับการดูแลและจัดการอย่างเหมาะสม</w:t>
      </w:r>
      <w:r w:rsidR="00EE7CEE" w:rsidRPr="007C062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E7CEE" w:rsidRPr="007C062A">
        <w:rPr>
          <w:rFonts w:ascii="TH SarabunIT๙" w:eastAsia="CordiaNew-Bold" w:hAnsi="TH SarabunIT๙" w:cs="TH SarabunIT๙" w:hint="cs"/>
          <w:sz w:val="32"/>
          <w:szCs w:val="32"/>
          <w:cs/>
        </w:rPr>
        <w:t>สำหรับสถานการณ์ปริมาณขยะมูลฝอยที่เกิดขึ้นประมาณวันละ ๔๙๕ ตัน/วัน</w:t>
      </w:r>
      <w:r w:rsidR="00EE7CEE" w:rsidRPr="007C062A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="00EE7CEE" w:rsidRPr="007C062A">
        <w:rPr>
          <w:rFonts w:ascii="TH SarabunIT๙" w:eastAsia="CordiaNew-Bold" w:hAnsi="TH SarabunIT๙" w:cs="TH SarabunIT๙" w:hint="cs"/>
          <w:sz w:val="32"/>
          <w:szCs w:val="32"/>
          <w:cs/>
        </w:rPr>
        <w:t>ประกอบกับข้อจำกัดของระบบกำจัดขยะมูลฝอยที่ถูกหลักสุขาภิบาลในจังหวัดพัทลุงมีเพียงแห่งเดียว</w:t>
      </w:r>
      <w:r w:rsidR="00EE7CEE" w:rsidRPr="007C062A">
        <w:rPr>
          <w:rFonts w:ascii="TH SarabunIT๙" w:hAnsi="TH SarabunIT๙" w:cs="TH SarabunIT๙"/>
          <w:sz w:val="32"/>
          <w:szCs w:val="32"/>
        </w:rPr>
        <w:t xml:space="preserve"> </w:t>
      </w:r>
      <w:r w:rsidR="00EE7CEE" w:rsidRPr="007C062A">
        <w:rPr>
          <w:rFonts w:ascii="TH SarabunIT๙" w:hAnsi="TH SarabunIT๙" w:cs="TH SarabunIT๙"/>
          <w:sz w:val="32"/>
          <w:szCs w:val="32"/>
          <w:cs/>
        </w:rPr>
        <w:t>จึงมีความจำเป็นอย่างยิ่งที่จะต้องดำเนินการอย่างเร่งด่วน</w:t>
      </w:r>
      <w:r w:rsidR="00EE7CEE" w:rsidRPr="007C062A">
        <w:rPr>
          <w:rFonts w:ascii="TH SarabunIT๙" w:hAnsi="TH SarabunIT๙" w:cs="TH SarabunIT๙"/>
          <w:sz w:val="32"/>
          <w:szCs w:val="32"/>
        </w:rPr>
        <w:t xml:space="preserve"> </w:t>
      </w:r>
      <w:r w:rsidR="00EE7CEE" w:rsidRPr="007C062A">
        <w:rPr>
          <w:rFonts w:ascii="TH SarabunIT๙" w:hAnsi="TH SarabunIT๙" w:cs="TH SarabunIT๙"/>
          <w:sz w:val="32"/>
          <w:szCs w:val="32"/>
          <w:cs/>
        </w:rPr>
        <w:t>ในการป้องกันและควบคุม</w:t>
      </w:r>
      <w:r w:rsidR="00EE7CEE" w:rsidRPr="007C062A">
        <w:rPr>
          <w:rFonts w:ascii="TH SarabunIT๙" w:hAnsi="TH SarabunIT๙" w:cs="TH SarabunIT๙" w:hint="cs"/>
          <w:sz w:val="32"/>
          <w:szCs w:val="32"/>
          <w:cs/>
        </w:rPr>
        <w:t>การเพิ่มขึ้นของขยะ</w:t>
      </w:r>
      <w:r w:rsidR="00EE7CEE" w:rsidRPr="007C062A">
        <w:rPr>
          <w:rFonts w:ascii="TH SarabunIT๙" w:hAnsi="TH SarabunIT๙" w:cs="TH SarabunIT๙"/>
          <w:sz w:val="32"/>
          <w:szCs w:val="32"/>
          <w:cs/>
        </w:rPr>
        <w:t>ในอนา</w:t>
      </w:r>
      <w:r w:rsidR="00C40479" w:rsidRPr="007C062A">
        <w:rPr>
          <w:rFonts w:ascii="TH SarabunIT๙" w:hAnsi="TH SarabunIT๙" w:cs="TH SarabunIT๙"/>
          <w:sz w:val="32"/>
          <w:szCs w:val="32"/>
          <w:cs/>
        </w:rPr>
        <w:t>คต  จึงได้จัดทำพัทลุงเมืองสวยใส</w:t>
      </w:r>
      <w:r w:rsidR="00EE7CEE" w:rsidRPr="007C062A">
        <w:rPr>
          <w:rFonts w:ascii="TH SarabunIT๙" w:hAnsi="TH SarabunIT๙" w:cs="TH SarabunIT๙"/>
          <w:sz w:val="32"/>
          <w:szCs w:val="32"/>
          <w:cs/>
        </w:rPr>
        <w:t>ชุมชนร่วมใจจัดการมลพิษเพื่อส่งเสริมการท่องเที่ยวมุ่งสู่อาเซียน</w:t>
      </w:r>
      <w:r w:rsidR="00EE7CEE" w:rsidRPr="007C06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4CC6" w:rsidRPr="007C062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71C67" w:rsidRPr="007C062A">
        <w:rPr>
          <w:rFonts w:ascii="TH SarabunIT๙" w:hAnsi="TH SarabunIT๙" w:cs="TH SarabunIT๙"/>
          <w:sz w:val="32"/>
          <w:szCs w:val="32"/>
          <w:cs/>
        </w:rPr>
        <w:t>ขึ้นเพื่อรณรงค์ส่งเสริม</w:t>
      </w:r>
      <w:r w:rsidR="00D71C67" w:rsidRPr="007C062A">
        <w:rPr>
          <w:rFonts w:ascii="TH SarabunIT๙" w:hAnsi="TH SarabunIT๙" w:cs="TH SarabunIT๙" w:hint="cs"/>
          <w:sz w:val="32"/>
          <w:szCs w:val="32"/>
          <w:cs/>
        </w:rPr>
        <w:t>ให้ประชาชน</w:t>
      </w:r>
      <w:r w:rsidR="00853CF9" w:rsidRPr="007C062A">
        <w:rPr>
          <w:rFonts w:ascii="TH SarabunIT๙" w:eastAsia="CordiaNew-Bold" w:hAnsi="TH SarabunIT๙" w:cs="TH SarabunIT๙"/>
          <w:sz w:val="32"/>
          <w:szCs w:val="32"/>
          <w:cs/>
        </w:rPr>
        <w:t xml:space="preserve">พัฒนาแหล่งท่องเที่ยวในจังหวัดพัทลุง </w:t>
      </w:r>
      <w:r w:rsidR="00EE7CEE" w:rsidRPr="007C062A">
        <w:rPr>
          <w:rFonts w:ascii="TH SarabunIT๙" w:hAnsi="TH SarabunIT๙" w:cs="TH SarabunIT๙"/>
          <w:sz w:val="32"/>
          <w:szCs w:val="32"/>
          <w:cs/>
        </w:rPr>
        <w:t>อนุรักษ์และฟื้นฟู ทรัพยากรธรรมชาติและ</w:t>
      </w:r>
      <w:r w:rsidR="00EE7CEE" w:rsidRPr="00BC149B">
        <w:rPr>
          <w:rFonts w:ascii="TH SarabunIT๙" w:hAnsi="TH SarabunIT๙" w:cs="TH SarabunIT๙"/>
          <w:sz w:val="32"/>
          <w:szCs w:val="32"/>
          <w:cs/>
        </w:rPr>
        <w:t>สิ่งแวดล้อม</w:t>
      </w:r>
      <w:r w:rsidR="00EE7CEE" w:rsidRPr="00BC149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B7AAE" w:rsidRPr="00BC149B">
        <w:rPr>
          <w:rFonts w:ascii="TH SarabunIT๙" w:hAnsi="TH SarabunIT๙" w:cs="TH SarabunIT๙"/>
          <w:sz w:val="32"/>
          <w:szCs w:val="32"/>
          <w:cs/>
        </w:rPr>
        <w:t>โดยเน้นการสร้างเสริมการมีส่วนร่วมจากชุมชนและการใช้ประโยชน์จากทรัพยากร</w:t>
      </w:r>
      <w:r w:rsidR="00ED692D" w:rsidRPr="00BC149B">
        <w:rPr>
          <w:rFonts w:ascii="TH SarabunIT๙" w:hAnsi="TH SarabunIT๙" w:cs="TH SarabunIT๙" w:hint="cs"/>
          <w:sz w:val="32"/>
          <w:szCs w:val="32"/>
          <w:cs/>
        </w:rPr>
        <w:t>ธรรมชาติ</w:t>
      </w:r>
      <w:r w:rsidR="00FB7AAE" w:rsidRPr="00BC149B">
        <w:rPr>
          <w:rFonts w:ascii="TH SarabunIT๙" w:hAnsi="TH SarabunIT๙" w:cs="TH SarabunIT๙"/>
          <w:sz w:val="32"/>
          <w:szCs w:val="32"/>
          <w:cs/>
        </w:rPr>
        <w:t>ที่คุ้มค่า</w:t>
      </w:r>
      <w:r w:rsidR="006226F6" w:rsidRPr="00BC149B">
        <w:rPr>
          <w:rFonts w:ascii="TH SarabunIT๙" w:hAnsi="TH SarabunIT๙" w:cs="TH SarabunIT๙" w:hint="cs"/>
          <w:sz w:val="32"/>
          <w:szCs w:val="32"/>
          <w:cs/>
        </w:rPr>
        <w:t>ต่อไป</w:t>
      </w:r>
    </w:p>
    <w:p w:rsidR="0057452D" w:rsidRDefault="0057452D" w:rsidP="00F000A1">
      <w:pPr>
        <w:tabs>
          <w:tab w:val="left" w:pos="426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73274" w:rsidRPr="007C062A" w:rsidRDefault="00773274" w:rsidP="00F000A1">
      <w:pPr>
        <w:tabs>
          <w:tab w:val="left" w:pos="426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C062A">
        <w:rPr>
          <w:rFonts w:ascii="TH SarabunIT๙" w:hAnsi="TH SarabunIT๙" w:cs="TH SarabunIT๙"/>
          <w:b/>
          <w:bCs/>
          <w:sz w:val="32"/>
          <w:szCs w:val="32"/>
          <w:cs/>
        </w:rPr>
        <w:t>(2) ข้อมูลทั่วไปของโครงการ</w:t>
      </w:r>
    </w:p>
    <w:p w:rsidR="00773274" w:rsidRDefault="00773274" w:rsidP="00F000A1">
      <w:pPr>
        <w:tabs>
          <w:tab w:val="left" w:pos="426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C062A">
        <w:rPr>
          <w:rFonts w:ascii="TH SarabunIT๙" w:hAnsi="TH SarabunIT๙" w:cs="TH SarabunIT๙"/>
          <w:b/>
          <w:bCs/>
          <w:sz w:val="32"/>
          <w:szCs w:val="32"/>
          <w:cs/>
        </w:rPr>
        <w:tab/>
        <w:t>(2.1) วัตถุประสงค์ของโครงการ</w:t>
      </w:r>
    </w:p>
    <w:p w:rsidR="000A3AB1" w:rsidRPr="008E7712" w:rsidRDefault="000A3AB1" w:rsidP="00F000A1">
      <w:pPr>
        <w:tabs>
          <w:tab w:val="left" w:pos="426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E7712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8E7712" w:rsidRPr="008E7712">
        <w:rPr>
          <w:rFonts w:ascii="TH SarabunIT๙" w:hAnsi="TH SarabunIT๙" w:cs="TH SarabunIT๙"/>
          <w:sz w:val="32"/>
          <w:szCs w:val="32"/>
          <w:cs/>
        </w:rPr>
        <w:t>เพื่อศึกษาวิธีการเก็บรักษาพันธุ์พืชในพื้นที่ชุ่มน้ำเขตห้ามล่าสัตว์ป่าทะเลน้อยในสภาพปลอดเชื้อด้วยวิธีชะลอการเจริญเติบโต</w:t>
      </w:r>
    </w:p>
    <w:p w:rsidR="00402F42" w:rsidRPr="007C062A" w:rsidRDefault="008E7712" w:rsidP="00DF0E4B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2. </w:t>
      </w:r>
      <w:r w:rsidR="00402F42" w:rsidRPr="007C062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เพื่อฟื้นฟูทรัพยากรป่าไม้ซึ่งปัจจุบันมีสภาพเสื่อมโทรมให้กลับคืนสู่ความสมบูรณ์  และเกิดความสมดุลของระบบนิเวศเป็นแหล่งสำคัญในการดูดซับน้ำ ชะลอน้ำ ลดความรุนแรงการไหลของน้ำ</w:t>
      </w:r>
    </w:p>
    <w:p w:rsidR="00C17611" w:rsidRDefault="00D71C67" w:rsidP="00C17611">
      <w:pPr>
        <w:tabs>
          <w:tab w:val="left" w:pos="426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062A">
        <w:rPr>
          <w:rFonts w:ascii="TH SarabunIT๙" w:hAnsi="TH SarabunIT๙" w:cs="TH SarabunIT๙" w:hint="cs"/>
          <w:sz w:val="32"/>
          <w:szCs w:val="32"/>
          <w:cs/>
        </w:rPr>
        <w:tab/>
      </w:r>
      <w:r w:rsidRPr="007C062A">
        <w:rPr>
          <w:rFonts w:ascii="TH SarabunIT๙" w:hAnsi="TH SarabunIT๙" w:cs="TH SarabunIT๙" w:hint="cs"/>
          <w:sz w:val="32"/>
          <w:szCs w:val="32"/>
          <w:cs/>
        </w:rPr>
        <w:tab/>
      </w:r>
      <w:r w:rsidR="00043C29">
        <w:rPr>
          <w:rFonts w:ascii="TH SarabunIT๙" w:hAnsi="TH SarabunIT๙" w:cs="TH SarabunIT๙" w:hint="cs"/>
          <w:sz w:val="32"/>
          <w:szCs w:val="32"/>
          <w:cs/>
        </w:rPr>
        <w:t>3</w:t>
      </w:r>
      <w:r w:rsidR="00C17611" w:rsidRPr="007C062A">
        <w:rPr>
          <w:rFonts w:ascii="TH SarabunIT๙" w:hAnsi="TH SarabunIT๙" w:cs="TH SarabunIT๙"/>
          <w:sz w:val="32"/>
          <w:szCs w:val="32"/>
        </w:rPr>
        <w:t xml:space="preserve">. </w:t>
      </w:r>
      <w:r w:rsidR="00043C29">
        <w:rPr>
          <w:rFonts w:ascii="TH SarabunIT๙" w:hAnsi="TH SarabunIT๙" w:cs="TH SarabunIT๙" w:hint="cs"/>
          <w:sz w:val="32"/>
          <w:szCs w:val="32"/>
          <w:cs/>
        </w:rPr>
        <w:t>เพื่อสนับสนุนกล้าไม้ให้แก่ประชาชน หน่วยงานต่างๆ ปลูกป่า</w:t>
      </w:r>
      <w:r w:rsidR="00C17611" w:rsidRPr="007C062A">
        <w:rPr>
          <w:rFonts w:ascii="TH SarabunIT๙" w:hAnsi="TH SarabunIT๙" w:cs="TH SarabunIT๙"/>
          <w:sz w:val="32"/>
          <w:szCs w:val="32"/>
          <w:cs/>
        </w:rPr>
        <w:t>ให้คืนสภาพป่าที่สมบูรณ์ดังเดิม โดยมีทั้งป่าไม้ธรรมชาติ ป่าไม้เศรษฐกิจ ป่าไม้ใช้สอย และให้</w:t>
      </w:r>
      <w:r w:rsidR="00C17611" w:rsidRPr="007C062A">
        <w:rPr>
          <w:rFonts w:ascii="TH SarabunIT๙" w:hAnsi="TH SarabunIT๙" w:cs="TH SarabunIT๙" w:hint="cs"/>
          <w:sz w:val="32"/>
          <w:szCs w:val="32"/>
          <w:cs/>
        </w:rPr>
        <w:t>ประชาชน</w:t>
      </w:r>
      <w:r w:rsidR="00C17611" w:rsidRPr="007C062A">
        <w:rPr>
          <w:rFonts w:ascii="TH SarabunIT๙" w:hAnsi="TH SarabunIT๙" w:cs="TH SarabunIT๙"/>
          <w:sz w:val="32"/>
          <w:szCs w:val="32"/>
          <w:cs/>
        </w:rPr>
        <w:t>ร่วมดูแลใช้ประโยชน์จากป่าไม้อย่างเหมาะสม</w:t>
      </w:r>
      <w:r w:rsidR="00C17611" w:rsidRPr="007C062A">
        <w:rPr>
          <w:rFonts w:ascii="TH SarabunIT๙" w:hAnsi="TH SarabunIT๙" w:cs="TH SarabunIT๙"/>
          <w:sz w:val="32"/>
          <w:szCs w:val="32"/>
        </w:rPr>
        <w:t xml:space="preserve"> </w:t>
      </w:r>
      <w:r w:rsidR="00C17611" w:rsidRPr="007C06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43C2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C17611" w:rsidRPr="007C062A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4D4872" w:rsidRPr="007C062A">
        <w:rPr>
          <w:rFonts w:ascii="TH SarabunIT๙" w:hAnsi="TH SarabunIT๙" w:cs="TH SarabunIT๙"/>
          <w:sz w:val="32"/>
          <w:szCs w:val="32"/>
          <w:cs/>
        </w:rPr>
        <w:t>พัฒนาคุณภาพชีวิตราษฎรให้ดีขึ้น</w:t>
      </w:r>
      <w:r w:rsidR="00C17611" w:rsidRPr="007C062A">
        <w:rPr>
          <w:rFonts w:ascii="TH SarabunIT๙" w:hAnsi="TH SarabunIT๙" w:cs="TH SarabunIT๙"/>
          <w:sz w:val="32"/>
          <w:szCs w:val="32"/>
          <w:cs/>
        </w:rPr>
        <w:t xml:space="preserve">มีอาชีพและที่ทำกินเป็นหลักแหล่ง </w:t>
      </w:r>
      <w:r w:rsidR="004D4872" w:rsidRPr="007C06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7611" w:rsidRPr="007C062A">
        <w:rPr>
          <w:rFonts w:ascii="TH SarabunIT๙" w:hAnsi="TH SarabunIT๙" w:cs="TH SarabunIT๙"/>
          <w:sz w:val="32"/>
          <w:szCs w:val="32"/>
          <w:cs/>
        </w:rPr>
        <w:t>สามารถอยู่อาศัยกับทรัพยากรป่าไม้ได้อย่างสมดุล</w:t>
      </w:r>
    </w:p>
    <w:p w:rsidR="00043C29" w:rsidRDefault="00043C29" w:rsidP="00C17611">
      <w:pPr>
        <w:tabs>
          <w:tab w:val="left" w:pos="426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Pr="007C062A">
        <w:rPr>
          <w:rFonts w:ascii="TH SarabunIT๙" w:hAnsi="TH SarabunIT๙" w:cs="TH SarabunIT๙"/>
          <w:sz w:val="32"/>
          <w:szCs w:val="32"/>
          <w:cs/>
        </w:rPr>
        <w:t>เพื่อเสริมสร้างจิตสำนึกและพัฒนาศักยภาพการมีส่วนร่วมของทุกภาคส่วน</w:t>
      </w:r>
      <w:r w:rsidRPr="007C06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C062A">
        <w:rPr>
          <w:rFonts w:ascii="TH SarabunIT๙" w:hAnsi="TH SarabunIT๙" w:cs="TH SarabunIT๙"/>
          <w:sz w:val="32"/>
          <w:szCs w:val="32"/>
          <w:cs/>
        </w:rPr>
        <w:t>ในการจัดการขยะ</w:t>
      </w:r>
      <w:r w:rsidRPr="007C062A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7C062A">
        <w:rPr>
          <w:rFonts w:ascii="TH SarabunIT๙" w:hAnsi="TH SarabunIT๙" w:cs="TH SarabunIT๙"/>
          <w:sz w:val="32"/>
          <w:szCs w:val="32"/>
          <w:cs/>
        </w:rPr>
        <w:t>มูลฝอย</w:t>
      </w:r>
      <w:r w:rsidRPr="007C06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C062A">
        <w:rPr>
          <w:rFonts w:ascii="TH SarabunIT๙" w:hAnsi="TH SarabunIT๙" w:cs="TH SarabunIT๙"/>
          <w:sz w:val="32"/>
          <w:szCs w:val="32"/>
          <w:cs/>
        </w:rPr>
        <w:t>เพื่อส่งเสริม</w:t>
      </w:r>
      <w:r w:rsidRPr="007C062A">
        <w:rPr>
          <w:rFonts w:ascii="TH SarabunIT๙" w:hAnsi="TH SarabunIT๙" w:cs="TH SarabunIT๙" w:hint="cs"/>
          <w:sz w:val="32"/>
          <w:szCs w:val="32"/>
          <w:cs/>
        </w:rPr>
        <w:t>และพัฒนาแหล่ง</w:t>
      </w:r>
      <w:r w:rsidRPr="007C062A">
        <w:rPr>
          <w:rFonts w:ascii="TH SarabunIT๙" w:hAnsi="TH SarabunIT๙" w:cs="TH SarabunIT๙"/>
          <w:sz w:val="32"/>
          <w:szCs w:val="32"/>
          <w:cs/>
        </w:rPr>
        <w:t>ท่องเที่ยว</w:t>
      </w:r>
      <w:r w:rsidRPr="007C062A">
        <w:rPr>
          <w:rFonts w:ascii="TH SarabunIT๙" w:eastAsia="CordiaNew-Bold" w:hAnsi="TH SarabunIT๙" w:cs="TH SarabunIT๙"/>
          <w:sz w:val="32"/>
          <w:szCs w:val="32"/>
          <w:cs/>
        </w:rPr>
        <w:t>ในจังหวัดพัทลุง</w:t>
      </w:r>
    </w:p>
    <w:p w:rsidR="0057572D" w:rsidRDefault="0057572D" w:rsidP="00043C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8A7415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 w:rsidR="009F5A83" w:rsidRPr="009F5A83">
        <w:rPr>
          <w:rFonts w:ascii="TH SarabunIT๙" w:hAnsi="TH SarabunIT๙" w:cs="TH SarabunIT๙"/>
          <w:sz w:val="32"/>
          <w:szCs w:val="32"/>
          <w:cs/>
        </w:rPr>
        <w:t>เพื่อการพัฒนาศักยภาพเสริมสร้างความรู้ และความตระหนักแก่ประชาชน และภาคีเครือข่ายลุ่มน้ำทะเลสาบสงขลา จังหวัดพัทลุง ในการเฝ้าระวัง ป้องกัน และแก้ไขปัญหาการจัดการคุณภาพน้ำ จังหวัดพัทลุง</w:t>
      </w:r>
    </w:p>
    <w:p w:rsidR="008A7415" w:rsidRDefault="008A7415" w:rsidP="008A7415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 </w:t>
      </w:r>
      <w:r w:rsidR="009F5A83" w:rsidRPr="009F5A83">
        <w:rPr>
          <w:rFonts w:ascii="TH SarabunIT๙" w:hAnsi="TH SarabunIT๙" w:cs="TH SarabunIT๙"/>
          <w:sz w:val="32"/>
          <w:szCs w:val="32"/>
          <w:cs/>
        </w:rPr>
        <w:t>เพื่อการพัฒนาศักยภาพเสริมสร้างความรู้ และความตระหนักแก่ประชาชน และภาคีเครือข่ายลุ่มน้ำทะเลสาบสงขลา จังหวัดพัทลุงในการป้องกัน รับมือ และจัดการภัยพิบัติเพื่อรองรับการเปลี่ยนแปลงสภาพภูมิอากาศ</w:t>
      </w:r>
    </w:p>
    <w:p w:rsidR="004B7624" w:rsidRPr="007C062A" w:rsidRDefault="00043C29" w:rsidP="00BB5062">
      <w:pPr>
        <w:tabs>
          <w:tab w:val="left" w:pos="426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7. </w:t>
      </w:r>
      <w:r w:rsidRPr="00043C29">
        <w:rPr>
          <w:rFonts w:ascii="TH SarabunIT๙" w:hAnsi="TH SarabunIT๙" w:cs="TH SarabunIT๙"/>
          <w:sz w:val="32"/>
          <w:szCs w:val="32"/>
          <w:cs/>
        </w:rPr>
        <w:t>เพื่อศึกษาถิ่นที่อยู่อาศัยแหล่งอาหารโลมาอิรวดีน้ำจืดทะเลสาบสงขลา-พัทลุงในเขตห้ามล่าสัตว์ป่าทะเลหลวง</w:t>
      </w:r>
      <w:r w:rsidR="00BB5062" w:rsidRPr="007C06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7452D" w:rsidRDefault="00B03A70" w:rsidP="00F000A1">
      <w:pPr>
        <w:tabs>
          <w:tab w:val="left" w:pos="426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062A">
        <w:rPr>
          <w:rFonts w:ascii="TH SarabunIT๙" w:hAnsi="TH SarabunIT๙" w:cs="TH SarabunIT๙"/>
          <w:color w:val="00B050"/>
          <w:sz w:val="32"/>
          <w:szCs w:val="32"/>
        </w:rPr>
        <w:tab/>
      </w:r>
      <w:r w:rsidRPr="007C062A">
        <w:rPr>
          <w:rFonts w:ascii="TH SarabunIT๙" w:hAnsi="TH SarabunIT๙" w:cs="TH SarabunIT๙"/>
          <w:color w:val="00B050"/>
          <w:sz w:val="32"/>
          <w:szCs w:val="32"/>
        </w:rPr>
        <w:tab/>
      </w:r>
    </w:p>
    <w:p w:rsidR="003524AE" w:rsidRPr="007C062A" w:rsidRDefault="00392A22" w:rsidP="00F000A1">
      <w:pPr>
        <w:tabs>
          <w:tab w:val="left" w:pos="426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C062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524AE" w:rsidRPr="007C062A">
        <w:rPr>
          <w:rFonts w:ascii="TH SarabunIT๙" w:hAnsi="TH SarabunIT๙" w:cs="TH SarabunIT๙"/>
          <w:b/>
          <w:bCs/>
          <w:sz w:val="32"/>
          <w:szCs w:val="32"/>
          <w:cs/>
        </w:rPr>
        <w:t>(2.2) ความสอดคล้องกับแผนพัฒนาจังหวัด</w:t>
      </w:r>
    </w:p>
    <w:p w:rsidR="00065C49" w:rsidRPr="007C062A" w:rsidRDefault="00065C49" w:rsidP="00F000A1">
      <w:pPr>
        <w:tabs>
          <w:tab w:val="left" w:pos="426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062A">
        <w:rPr>
          <w:rFonts w:ascii="TH SarabunIT๙" w:hAnsi="TH SarabunIT๙" w:cs="TH SarabunIT๙"/>
          <w:sz w:val="32"/>
          <w:szCs w:val="32"/>
          <w:cs/>
        </w:rPr>
        <w:tab/>
      </w:r>
      <w:r w:rsidRPr="007C062A">
        <w:rPr>
          <w:rFonts w:ascii="TH SarabunIT๙" w:hAnsi="TH SarabunIT๙" w:cs="TH SarabunIT๙"/>
          <w:sz w:val="32"/>
          <w:szCs w:val="32"/>
          <w:cs/>
        </w:rPr>
        <w:tab/>
      </w:r>
      <w:r w:rsidR="00513174" w:rsidRPr="007C062A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7C062A">
        <w:rPr>
          <w:rFonts w:ascii="TH SarabunIT๙" w:hAnsi="TH SarabunIT๙" w:cs="TH SarabunIT๙"/>
          <w:sz w:val="32"/>
          <w:szCs w:val="32"/>
          <w:cs/>
        </w:rPr>
        <w:t xml:space="preserve"> การปรับโครงสร้างเศรษฐกิจพื้นฐาน เพื่อยกระดับรายได้ พัฒนาการค้าการท่องเที่ยวและบริการ</w:t>
      </w:r>
    </w:p>
    <w:p w:rsidR="0057452D" w:rsidRPr="007C062A" w:rsidRDefault="00065C49" w:rsidP="00F000A1">
      <w:pPr>
        <w:tabs>
          <w:tab w:val="left" w:pos="426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062A">
        <w:rPr>
          <w:rFonts w:ascii="TH SarabunIT๙" w:hAnsi="TH SarabunIT๙" w:cs="TH SarabunIT๙"/>
          <w:sz w:val="32"/>
          <w:szCs w:val="32"/>
          <w:cs/>
        </w:rPr>
        <w:tab/>
      </w:r>
      <w:r w:rsidRPr="007C062A">
        <w:rPr>
          <w:rFonts w:ascii="TH SarabunIT๙" w:hAnsi="TH SarabunIT๙" w:cs="TH SarabunIT๙"/>
          <w:sz w:val="32"/>
          <w:szCs w:val="32"/>
          <w:cs/>
        </w:rPr>
        <w:tab/>
      </w:r>
      <w:r w:rsidRPr="007C062A">
        <w:rPr>
          <w:rFonts w:ascii="TH SarabunIT๙" w:hAnsi="TH SarabunIT๙" w:cs="TH SarabunIT๙"/>
          <w:sz w:val="32"/>
          <w:szCs w:val="32"/>
          <w:cs/>
        </w:rPr>
        <w:tab/>
        <w:t xml:space="preserve">     ของจังหวัด</w:t>
      </w:r>
    </w:p>
    <w:p w:rsidR="00065C49" w:rsidRPr="007C062A" w:rsidRDefault="00065C49" w:rsidP="00F000A1">
      <w:pPr>
        <w:tabs>
          <w:tab w:val="left" w:pos="426"/>
          <w:tab w:val="left" w:pos="1418"/>
          <w:tab w:val="left" w:pos="1701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062A">
        <w:rPr>
          <w:rFonts w:ascii="TH SarabunIT๙" w:hAnsi="TH SarabunIT๙" w:cs="TH SarabunIT๙"/>
          <w:sz w:val="32"/>
          <w:szCs w:val="32"/>
          <w:cs/>
        </w:rPr>
        <w:tab/>
      </w:r>
      <w:r w:rsidRPr="007C062A">
        <w:rPr>
          <w:rFonts w:ascii="TH SarabunIT๙" w:hAnsi="TH SarabunIT๙" w:cs="TH SarabunIT๙"/>
          <w:sz w:val="32"/>
          <w:szCs w:val="32"/>
          <w:cs/>
        </w:rPr>
        <w:tab/>
      </w:r>
      <w:r w:rsidRPr="007C062A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7C062A">
        <w:rPr>
          <w:rFonts w:ascii="TH SarabunIT๙" w:hAnsi="TH SarabunIT๙" w:cs="TH SarabunIT๙"/>
          <w:sz w:val="32"/>
          <w:szCs w:val="32"/>
          <w:cs/>
        </w:rPr>
        <w:t xml:space="preserve"> การเสริมสร้างคุณภาพชีวิต สร้างความมั่นคงของประชาชน ตลอดจนบำรุงศาสนา และส่งเสริม</w:t>
      </w:r>
    </w:p>
    <w:p w:rsidR="00065C49" w:rsidRPr="007C062A" w:rsidRDefault="00065C49" w:rsidP="00F000A1">
      <w:pPr>
        <w:tabs>
          <w:tab w:val="left" w:pos="426"/>
          <w:tab w:val="left" w:pos="1418"/>
          <w:tab w:val="left" w:pos="1701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062A">
        <w:rPr>
          <w:rFonts w:ascii="TH SarabunIT๙" w:hAnsi="TH SarabunIT๙" w:cs="TH SarabunIT๙"/>
          <w:sz w:val="32"/>
          <w:szCs w:val="32"/>
          <w:cs/>
        </w:rPr>
        <w:tab/>
      </w:r>
      <w:r w:rsidRPr="007C062A">
        <w:rPr>
          <w:rFonts w:ascii="TH SarabunIT๙" w:hAnsi="TH SarabunIT๙" w:cs="TH SarabunIT๙"/>
          <w:sz w:val="32"/>
          <w:szCs w:val="32"/>
          <w:cs/>
        </w:rPr>
        <w:tab/>
      </w:r>
      <w:r w:rsidRPr="007C062A">
        <w:rPr>
          <w:rFonts w:ascii="TH SarabunIT๙" w:hAnsi="TH SarabunIT๙" w:cs="TH SarabunIT๙"/>
          <w:sz w:val="32"/>
          <w:szCs w:val="32"/>
          <w:cs/>
        </w:rPr>
        <w:tab/>
        <w:t xml:space="preserve"> ศิลปวัฒนธรรม</w:t>
      </w:r>
    </w:p>
    <w:p w:rsidR="00065C49" w:rsidRPr="007C062A" w:rsidRDefault="00065C49" w:rsidP="00F000A1">
      <w:pPr>
        <w:tabs>
          <w:tab w:val="left" w:pos="426"/>
          <w:tab w:val="left" w:pos="1418"/>
          <w:tab w:val="left" w:pos="1701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062A">
        <w:rPr>
          <w:rFonts w:ascii="TH SarabunIT๙" w:hAnsi="TH SarabunIT๙" w:cs="TH SarabunIT๙"/>
          <w:sz w:val="32"/>
          <w:szCs w:val="32"/>
          <w:cs/>
        </w:rPr>
        <w:tab/>
      </w:r>
      <w:r w:rsidRPr="007C062A">
        <w:rPr>
          <w:rFonts w:ascii="TH SarabunIT๙" w:hAnsi="TH SarabunIT๙" w:cs="TH SarabunIT๙"/>
          <w:sz w:val="32"/>
          <w:szCs w:val="32"/>
          <w:cs/>
        </w:rPr>
        <w:tab/>
      </w:r>
      <w:r w:rsidR="00513174" w:rsidRPr="007C062A">
        <w:rPr>
          <w:rFonts w:ascii="TH SarabunIT๙" w:hAnsi="TH SarabunIT๙" w:cs="TH SarabunIT๙"/>
          <w:sz w:val="32"/>
          <w:szCs w:val="32"/>
        </w:rPr>
        <w:sym w:font="Wingdings" w:char="F0FE"/>
      </w:r>
      <w:r w:rsidRPr="007C062A">
        <w:rPr>
          <w:rFonts w:ascii="TH SarabunIT๙" w:hAnsi="TH SarabunIT๙" w:cs="TH SarabunIT๙"/>
          <w:sz w:val="32"/>
          <w:szCs w:val="32"/>
          <w:cs/>
        </w:rPr>
        <w:t xml:space="preserve"> การอนุรักษ์ ป้องกัน และควบคุมการใช้ทรัพยากรธรรมชาติและสิ่งแวดล้องอย่างเหมาะสม</w:t>
      </w:r>
    </w:p>
    <w:p w:rsidR="00513174" w:rsidRPr="007C062A" w:rsidRDefault="00513174" w:rsidP="00F000A1">
      <w:pPr>
        <w:tabs>
          <w:tab w:val="left" w:pos="426"/>
          <w:tab w:val="left" w:pos="1418"/>
          <w:tab w:val="left" w:pos="1701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062A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7C062A">
        <w:rPr>
          <w:rFonts w:ascii="TH SarabunIT๙" w:hAnsi="TH SarabunIT๙" w:cs="TH SarabunIT๙"/>
          <w:sz w:val="32"/>
          <w:szCs w:val="32"/>
        </w:rPr>
        <w:tab/>
      </w:r>
      <w:r w:rsidRPr="007C062A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7C062A">
        <w:rPr>
          <w:rFonts w:ascii="TH SarabunIT๙" w:hAnsi="TH SarabunIT๙" w:cs="TH SarabunIT๙"/>
          <w:b/>
          <w:bCs/>
          <w:sz w:val="32"/>
          <w:szCs w:val="32"/>
          <w:cs/>
        </w:rPr>
        <w:t>เหตุผล</w:t>
      </w:r>
      <w:r w:rsidR="00ED692D" w:rsidRPr="007C06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C062A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7C062A">
        <w:rPr>
          <w:rFonts w:ascii="TH SarabunIT๙" w:hAnsi="TH SarabunIT๙" w:cs="TH SarabunIT๙"/>
          <w:sz w:val="32"/>
          <w:szCs w:val="32"/>
          <w:cs/>
        </w:rPr>
        <w:t>เนื่องจากโครงการ</w:t>
      </w:r>
      <w:r w:rsidR="00ED692D" w:rsidRPr="007C062A">
        <w:rPr>
          <w:rFonts w:ascii="TH SarabunIT๙" w:hAnsi="TH SarabunIT๙" w:cs="TH SarabunIT๙"/>
          <w:sz w:val="32"/>
          <w:szCs w:val="32"/>
          <w:cs/>
        </w:rPr>
        <w:t>เน้นการสร้างเสริมการมีส่วนร่วมจาก</w:t>
      </w:r>
      <w:r w:rsidR="000C6803" w:rsidRPr="007C062A">
        <w:rPr>
          <w:rFonts w:ascii="TH SarabunIT๙" w:hAnsi="TH SarabunIT๙" w:cs="TH SarabunIT๙" w:hint="cs"/>
          <w:sz w:val="32"/>
          <w:szCs w:val="32"/>
          <w:cs/>
        </w:rPr>
        <w:t>เยาวชนและประชาชน</w:t>
      </w:r>
      <w:r w:rsidR="00ED692D" w:rsidRPr="007C062A">
        <w:rPr>
          <w:rFonts w:ascii="TH SarabunIT๙" w:hAnsi="TH SarabunIT๙" w:cs="TH SarabunIT๙"/>
          <w:sz w:val="32"/>
          <w:szCs w:val="32"/>
          <w:cs/>
        </w:rPr>
        <w:t>การใช้ประโยชน์จากทรัพยากร</w:t>
      </w:r>
      <w:r w:rsidR="00ED692D" w:rsidRPr="007C062A">
        <w:rPr>
          <w:rFonts w:ascii="TH SarabunIT๙" w:hAnsi="TH SarabunIT๙" w:cs="TH SarabunIT๙" w:hint="cs"/>
          <w:sz w:val="32"/>
          <w:szCs w:val="32"/>
          <w:cs/>
        </w:rPr>
        <w:t>ธรรมชาติ</w:t>
      </w:r>
      <w:r w:rsidR="008823BB" w:rsidRPr="007C062A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ED692D" w:rsidRPr="007C062A">
        <w:rPr>
          <w:rFonts w:ascii="TH SarabunIT๙" w:hAnsi="TH SarabunIT๙" w:cs="TH SarabunIT๙"/>
          <w:sz w:val="32"/>
          <w:szCs w:val="32"/>
          <w:cs/>
        </w:rPr>
        <w:t>คุ้มค่า</w:t>
      </w:r>
    </w:p>
    <w:p w:rsidR="00065C49" w:rsidRPr="007C062A" w:rsidRDefault="00065C49" w:rsidP="00F000A1">
      <w:pPr>
        <w:tabs>
          <w:tab w:val="left" w:pos="426"/>
          <w:tab w:val="left" w:pos="1418"/>
          <w:tab w:val="left" w:pos="1701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062A">
        <w:rPr>
          <w:rFonts w:ascii="TH SarabunIT๙" w:hAnsi="TH SarabunIT๙" w:cs="TH SarabunIT๙"/>
          <w:sz w:val="32"/>
          <w:szCs w:val="32"/>
          <w:cs/>
        </w:rPr>
        <w:tab/>
      </w:r>
      <w:r w:rsidRPr="007C062A">
        <w:rPr>
          <w:rFonts w:ascii="TH SarabunIT๙" w:hAnsi="TH SarabunIT๙" w:cs="TH SarabunIT๙"/>
          <w:sz w:val="32"/>
          <w:szCs w:val="32"/>
          <w:cs/>
        </w:rPr>
        <w:tab/>
      </w:r>
      <w:r w:rsidRPr="007C062A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7C062A">
        <w:rPr>
          <w:rFonts w:ascii="TH SarabunIT๙" w:hAnsi="TH SarabunIT๙" w:cs="TH SarabunIT๙"/>
          <w:sz w:val="32"/>
          <w:szCs w:val="32"/>
          <w:cs/>
        </w:rPr>
        <w:t xml:space="preserve"> การป้องกัน ปราบปราม และสร้างระบบการรักษาความมั่นคงของประเทศ</w:t>
      </w:r>
    </w:p>
    <w:p w:rsidR="00065C49" w:rsidRPr="007C062A" w:rsidRDefault="00065C49" w:rsidP="00F000A1">
      <w:pPr>
        <w:tabs>
          <w:tab w:val="left" w:pos="426"/>
          <w:tab w:val="left" w:pos="1418"/>
          <w:tab w:val="left" w:pos="1701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062A">
        <w:rPr>
          <w:rFonts w:ascii="TH SarabunIT๙" w:hAnsi="TH SarabunIT๙" w:cs="TH SarabunIT๙"/>
          <w:sz w:val="32"/>
          <w:szCs w:val="32"/>
          <w:cs/>
        </w:rPr>
        <w:tab/>
      </w:r>
      <w:r w:rsidRPr="007C062A">
        <w:rPr>
          <w:rFonts w:ascii="TH SarabunIT๙" w:hAnsi="TH SarabunIT๙" w:cs="TH SarabunIT๙"/>
          <w:sz w:val="32"/>
          <w:szCs w:val="32"/>
          <w:cs/>
        </w:rPr>
        <w:tab/>
      </w:r>
      <w:r w:rsidRPr="007C062A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7C062A">
        <w:rPr>
          <w:rFonts w:ascii="TH SarabunIT๙" w:hAnsi="TH SarabunIT๙" w:cs="TH SarabunIT๙"/>
          <w:sz w:val="32"/>
          <w:szCs w:val="32"/>
          <w:cs/>
        </w:rPr>
        <w:t xml:space="preserve"> การเพิ่มประสิทธิภาพการบริหารจัดการ</w:t>
      </w:r>
    </w:p>
    <w:p w:rsidR="003832BB" w:rsidRPr="007C062A" w:rsidRDefault="00065C49" w:rsidP="00F000A1">
      <w:pPr>
        <w:tabs>
          <w:tab w:val="left" w:pos="426"/>
          <w:tab w:val="left" w:pos="1418"/>
          <w:tab w:val="left" w:pos="1701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C062A">
        <w:rPr>
          <w:rFonts w:ascii="TH SarabunIT๙" w:hAnsi="TH SarabunIT๙" w:cs="TH SarabunIT๙"/>
          <w:sz w:val="32"/>
          <w:szCs w:val="32"/>
          <w:cs/>
        </w:rPr>
        <w:tab/>
      </w:r>
    </w:p>
    <w:p w:rsidR="00065C49" w:rsidRPr="007C062A" w:rsidRDefault="003832BB" w:rsidP="00F000A1">
      <w:pPr>
        <w:tabs>
          <w:tab w:val="left" w:pos="426"/>
          <w:tab w:val="left" w:pos="1418"/>
          <w:tab w:val="left" w:pos="1701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062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65C49" w:rsidRPr="007C062A">
        <w:rPr>
          <w:rFonts w:ascii="TH SarabunIT๙" w:hAnsi="TH SarabunIT๙" w:cs="TH SarabunIT๙"/>
          <w:b/>
          <w:bCs/>
          <w:sz w:val="32"/>
          <w:szCs w:val="32"/>
          <w:cs/>
        </w:rPr>
        <w:t>(2.3) ลักษณะโครงการ</w:t>
      </w:r>
      <w:r w:rsidR="00065C49" w:rsidRPr="007C062A">
        <w:rPr>
          <w:rFonts w:ascii="TH SarabunIT๙" w:hAnsi="TH SarabunIT๙" w:cs="TH SarabunIT๙"/>
          <w:sz w:val="32"/>
          <w:szCs w:val="32"/>
          <w:cs/>
        </w:rPr>
        <w:t xml:space="preserve"> (เลือกเพียงข้อเดียว)</w:t>
      </w:r>
    </w:p>
    <w:p w:rsidR="007D4126" w:rsidRPr="007C062A" w:rsidRDefault="00065C49" w:rsidP="00F000A1">
      <w:pPr>
        <w:tabs>
          <w:tab w:val="left" w:pos="426"/>
          <w:tab w:val="left" w:pos="1418"/>
          <w:tab w:val="left" w:pos="1701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062A">
        <w:rPr>
          <w:rFonts w:ascii="TH SarabunIT๙" w:hAnsi="TH SarabunIT๙" w:cs="TH SarabunIT๙"/>
          <w:sz w:val="32"/>
          <w:szCs w:val="32"/>
          <w:cs/>
        </w:rPr>
        <w:tab/>
      </w:r>
      <w:r w:rsidRPr="007C062A">
        <w:rPr>
          <w:rFonts w:ascii="TH SarabunIT๙" w:hAnsi="TH SarabunIT๙" w:cs="TH SarabunIT๙"/>
          <w:sz w:val="32"/>
          <w:szCs w:val="32"/>
          <w:cs/>
        </w:rPr>
        <w:tab/>
      </w:r>
      <w:r w:rsidR="008823BB" w:rsidRPr="007C062A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7C062A">
        <w:rPr>
          <w:rFonts w:ascii="TH SarabunIT๙" w:hAnsi="TH SarabunIT๙" w:cs="TH SarabunIT๙"/>
          <w:sz w:val="32"/>
          <w:szCs w:val="32"/>
          <w:cs/>
        </w:rPr>
        <w:t xml:space="preserve"> การพัฒนาด้านเศรษฐกิจ </w:t>
      </w:r>
      <w:r w:rsidRPr="007C062A">
        <w:rPr>
          <w:rFonts w:ascii="TH SarabunIT๙" w:hAnsi="TH SarabunIT๙" w:cs="TH SarabunIT๙"/>
          <w:sz w:val="32"/>
          <w:szCs w:val="32"/>
          <w:cs/>
        </w:rPr>
        <w:tab/>
      </w:r>
      <w:r w:rsidRPr="007C062A">
        <w:rPr>
          <w:rFonts w:ascii="TH SarabunIT๙" w:hAnsi="TH SarabunIT๙" w:cs="TH SarabunIT๙"/>
          <w:sz w:val="32"/>
          <w:szCs w:val="32"/>
        </w:rPr>
        <w:sym w:font="Wingdings" w:char="F0A8"/>
      </w:r>
      <w:r w:rsidR="001F4FE9" w:rsidRPr="007C062A">
        <w:rPr>
          <w:rFonts w:ascii="TH SarabunIT๙" w:hAnsi="TH SarabunIT๙" w:cs="TH SarabunIT๙"/>
          <w:sz w:val="32"/>
          <w:szCs w:val="32"/>
          <w:cs/>
        </w:rPr>
        <w:t>การพัฒนาด้านสังคม</w:t>
      </w:r>
    </w:p>
    <w:p w:rsidR="001F4FE9" w:rsidRPr="007C062A" w:rsidRDefault="008823BB" w:rsidP="00F000A1">
      <w:pPr>
        <w:tabs>
          <w:tab w:val="left" w:pos="426"/>
          <w:tab w:val="left" w:pos="1418"/>
          <w:tab w:val="left" w:pos="1701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062A">
        <w:rPr>
          <w:rFonts w:ascii="TH SarabunIT๙" w:hAnsi="TH SarabunIT๙" w:cs="TH SarabunIT๙"/>
          <w:sz w:val="32"/>
          <w:szCs w:val="32"/>
        </w:rPr>
        <w:tab/>
      </w:r>
      <w:r w:rsidRPr="007C062A">
        <w:rPr>
          <w:rFonts w:ascii="TH SarabunIT๙" w:hAnsi="TH SarabunIT๙" w:cs="TH SarabunIT๙"/>
          <w:sz w:val="32"/>
          <w:szCs w:val="32"/>
        </w:rPr>
        <w:tab/>
      </w:r>
      <w:r w:rsidRPr="007C062A">
        <w:rPr>
          <w:rFonts w:ascii="TH SarabunIT๙" w:hAnsi="TH SarabunIT๙" w:cs="TH SarabunIT๙"/>
          <w:sz w:val="32"/>
          <w:szCs w:val="32"/>
        </w:rPr>
        <w:sym w:font="Wingdings" w:char="F0FE"/>
      </w:r>
      <w:r w:rsidR="000A3A45" w:rsidRPr="007C062A">
        <w:rPr>
          <w:rFonts w:ascii="TH SarabunIT๙" w:hAnsi="TH SarabunIT๙" w:cs="TH SarabunIT๙"/>
          <w:sz w:val="32"/>
          <w:szCs w:val="32"/>
        </w:rPr>
        <w:t xml:space="preserve"> </w:t>
      </w:r>
      <w:r w:rsidR="001F4FE9" w:rsidRPr="007C062A">
        <w:rPr>
          <w:rFonts w:ascii="TH SarabunIT๙" w:hAnsi="TH SarabunIT๙" w:cs="TH SarabunIT๙"/>
          <w:sz w:val="32"/>
          <w:szCs w:val="32"/>
          <w:cs/>
        </w:rPr>
        <w:t>การบริหารจัดการด้านทรัพยากรธรรมชาติและสิ่งแวดล้อม</w:t>
      </w:r>
    </w:p>
    <w:p w:rsidR="008823BB" w:rsidRPr="007C062A" w:rsidRDefault="008823BB" w:rsidP="00F000A1">
      <w:pPr>
        <w:tabs>
          <w:tab w:val="left" w:pos="426"/>
          <w:tab w:val="left" w:pos="1418"/>
          <w:tab w:val="left" w:pos="1701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C062A">
        <w:rPr>
          <w:rFonts w:ascii="TH SarabunIT๙" w:hAnsi="TH SarabunIT๙" w:cs="TH SarabunIT๙" w:hint="cs"/>
          <w:sz w:val="32"/>
          <w:szCs w:val="32"/>
          <w:cs/>
        </w:rPr>
        <w:tab/>
      </w:r>
      <w:r w:rsidRPr="007C062A">
        <w:rPr>
          <w:rFonts w:ascii="TH SarabunIT๙" w:hAnsi="TH SarabunIT๙" w:cs="TH SarabunIT๙" w:hint="cs"/>
          <w:sz w:val="32"/>
          <w:szCs w:val="32"/>
          <w:cs/>
        </w:rPr>
        <w:tab/>
      </w:r>
      <w:r w:rsidRPr="007C062A">
        <w:rPr>
          <w:rFonts w:ascii="TH SarabunIT๙" w:hAnsi="TH SarabunIT๙" w:cs="TH SarabunIT๙" w:hint="cs"/>
          <w:sz w:val="32"/>
          <w:szCs w:val="32"/>
          <w:cs/>
        </w:rPr>
        <w:tab/>
      </w:r>
      <w:r w:rsidR="000A3A45" w:rsidRPr="007C06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C062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เหตุผล </w:t>
      </w:r>
      <w:r w:rsidRPr="007C062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0A7232" w:rsidRPr="007C06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C062A">
        <w:rPr>
          <w:rFonts w:ascii="TH SarabunIT๙" w:hAnsi="TH SarabunIT๙" w:cs="TH SarabunIT๙"/>
          <w:sz w:val="32"/>
          <w:szCs w:val="32"/>
          <w:cs/>
        </w:rPr>
        <w:t>เนื่องจากลักษณะโครงการ</w:t>
      </w:r>
      <w:r w:rsidR="001F1A1B" w:rsidRPr="007C062A">
        <w:rPr>
          <w:rFonts w:ascii="TH SarabunIT๙" w:hAnsi="TH SarabunIT๙" w:cs="TH SarabunIT๙"/>
          <w:sz w:val="32"/>
          <w:szCs w:val="32"/>
          <w:cs/>
        </w:rPr>
        <w:t>อนุรักษ์ฟื้นฟูทรัพยากรป่าไม้และสัตว์ป่า ทรัพยากรทางทะเลสร้างความเหลื่อมล้ำในการใช้ประโยชน์</w:t>
      </w:r>
      <w:r w:rsidR="001F1A1B" w:rsidRPr="007C062A"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="001F1A1B" w:rsidRPr="007C062A">
        <w:rPr>
          <w:rFonts w:ascii="TH SarabunIT๙" w:hAnsi="TH SarabunIT๙" w:cs="TH SarabunIT๙"/>
          <w:sz w:val="32"/>
          <w:szCs w:val="32"/>
          <w:cs/>
        </w:rPr>
        <w:t>ทรัพยากรธรรมชาติ</w:t>
      </w:r>
      <w:r w:rsidR="001F1A1B" w:rsidRPr="007C062A">
        <w:rPr>
          <w:rFonts w:ascii="TH SarabunIT๙" w:hAnsi="TH SarabunIT๙" w:cs="TH SarabunIT๙" w:hint="cs"/>
          <w:sz w:val="32"/>
          <w:szCs w:val="32"/>
          <w:cs/>
        </w:rPr>
        <w:t>ให้เกิดประโยชน์อย่างคุ้มค่า</w:t>
      </w:r>
      <w:r w:rsidR="00CE3B1B" w:rsidRPr="007C062A">
        <w:rPr>
          <w:rFonts w:ascii="TH SarabunIT๙" w:hAnsi="TH SarabunIT๙" w:cs="TH SarabunIT๙" w:hint="cs"/>
          <w:sz w:val="32"/>
          <w:szCs w:val="32"/>
          <w:cs/>
        </w:rPr>
        <w:t xml:space="preserve">  และ</w:t>
      </w:r>
      <w:r w:rsidR="00CE3B1B" w:rsidRPr="007C062A">
        <w:rPr>
          <w:rFonts w:ascii="TH SarabunIT๙" w:hAnsi="TH SarabunIT๙" w:cs="TH SarabunIT๙"/>
          <w:sz w:val="32"/>
          <w:szCs w:val="32"/>
          <w:cs/>
        </w:rPr>
        <w:t xml:space="preserve">การส่งเสริมให้มีการบริหารจัดการน้ำอย่างบูรณาการและเสริมสร้างจิตสำนึกและพัฒนาศักยภาพการมีส่วนร่วมของทุกภาคส่วน  </w:t>
      </w:r>
    </w:p>
    <w:p w:rsidR="001F4FE9" w:rsidRPr="007C062A" w:rsidRDefault="001F4FE9" w:rsidP="00F000A1">
      <w:pPr>
        <w:tabs>
          <w:tab w:val="left" w:pos="426"/>
          <w:tab w:val="left" w:pos="1418"/>
          <w:tab w:val="left" w:pos="1701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062A">
        <w:rPr>
          <w:rFonts w:ascii="TH SarabunIT๙" w:hAnsi="TH SarabunIT๙" w:cs="TH SarabunIT๙"/>
          <w:sz w:val="32"/>
          <w:szCs w:val="32"/>
          <w:cs/>
        </w:rPr>
        <w:tab/>
      </w:r>
      <w:r w:rsidRPr="007C062A">
        <w:rPr>
          <w:rFonts w:ascii="TH SarabunIT๙" w:hAnsi="TH SarabunIT๙" w:cs="TH SarabunIT๙"/>
          <w:sz w:val="32"/>
          <w:szCs w:val="32"/>
          <w:cs/>
        </w:rPr>
        <w:tab/>
      </w:r>
      <w:r w:rsidRPr="007C062A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7C062A">
        <w:rPr>
          <w:rFonts w:ascii="TH SarabunIT๙" w:hAnsi="TH SarabunIT๙" w:cs="TH SarabunIT๙"/>
          <w:sz w:val="32"/>
          <w:szCs w:val="32"/>
          <w:cs/>
        </w:rPr>
        <w:t xml:space="preserve"> ด้านการบริหารจัดการ</w:t>
      </w:r>
      <w:r w:rsidRPr="007C062A">
        <w:rPr>
          <w:rFonts w:ascii="TH SarabunIT๙" w:hAnsi="TH SarabunIT๙" w:cs="TH SarabunIT๙"/>
          <w:sz w:val="32"/>
          <w:szCs w:val="32"/>
          <w:cs/>
        </w:rPr>
        <w:tab/>
      </w:r>
      <w:r w:rsidR="0098613A" w:rsidRPr="007C062A">
        <w:rPr>
          <w:rFonts w:ascii="TH SarabunIT๙" w:hAnsi="TH SarabunIT๙" w:cs="TH SarabunIT๙" w:hint="cs"/>
          <w:sz w:val="32"/>
          <w:szCs w:val="32"/>
          <w:cs/>
        </w:rPr>
        <w:tab/>
      </w:r>
      <w:r w:rsidRPr="007C062A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7C062A">
        <w:rPr>
          <w:rFonts w:ascii="TH SarabunIT๙" w:hAnsi="TH SarabunIT๙" w:cs="TH SarabunIT๙"/>
          <w:sz w:val="32"/>
          <w:szCs w:val="32"/>
          <w:cs/>
        </w:rPr>
        <w:t xml:space="preserve"> ด้านการรักษาความมั่นคงและความสงบ</w:t>
      </w:r>
    </w:p>
    <w:p w:rsidR="001F4FE9" w:rsidRPr="007C062A" w:rsidRDefault="001F4FE9" w:rsidP="00F000A1">
      <w:pPr>
        <w:tabs>
          <w:tab w:val="left" w:pos="426"/>
          <w:tab w:val="left" w:pos="1418"/>
          <w:tab w:val="left" w:pos="1701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4FE9" w:rsidRPr="007C062A" w:rsidRDefault="001F4FE9" w:rsidP="00F000A1">
      <w:pPr>
        <w:tabs>
          <w:tab w:val="left" w:pos="426"/>
          <w:tab w:val="left" w:pos="1418"/>
          <w:tab w:val="left" w:pos="1701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C062A">
        <w:rPr>
          <w:rFonts w:ascii="TH SarabunIT๙" w:hAnsi="TH SarabunIT๙" w:cs="TH SarabunIT๙"/>
          <w:sz w:val="32"/>
          <w:szCs w:val="32"/>
          <w:cs/>
        </w:rPr>
        <w:tab/>
      </w:r>
      <w:r w:rsidRPr="007C062A">
        <w:rPr>
          <w:rFonts w:ascii="TH SarabunIT๙" w:hAnsi="TH SarabunIT๙" w:cs="TH SarabunIT๙"/>
          <w:b/>
          <w:bCs/>
          <w:sz w:val="32"/>
          <w:szCs w:val="32"/>
          <w:cs/>
        </w:rPr>
        <w:t>(2.4) สถานภาพของโครงการ</w:t>
      </w:r>
    </w:p>
    <w:p w:rsidR="00065C49" w:rsidRPr="007C062A" w:rsidRDefault="00065C49" w:rsidP="00F000A1">
      <w:pPr>
        <w:tabs>
          <w:tab w:val="left" w:pos="426"/>
          <w:tab w:val="left" w:pos="1418"/>
          <w:tab w:val="left" w:pos="1701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06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C06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1795C" w:rsidRPr="007C062A">
        <w:rPr>
          <w:rFonts w:ascii="TH SarabunIT๙" w:hAnsi="TH SarabunIT๙" w:cs="TH SarabunIT๙"/>
          <w:sz w:val="32"/>
          <w:szCs w:val="32"/>
        </w:rPr>
        <w:sym w:font="Wingdings" w:char="F0A8"/>
      </w:r>
      <w:r w:rsidR="0061795C" w:rsidRPr="007C062A">
        <w:rPr>
          <w:rFonts w:ascii="TH SarabunIT๙" w:hAnsi="TH SarabunIT๙" w:cs="TH SarabunIT๙"/>
          <w:sz w:val="32"/>
          <w:szCs w:val="32"/>
        </w:rPr>
        <w:t xml:space="preserve"> </w:t>
      </w:r>
      <w:r w:rsidR="001F4FE9" w:rsidRPr="007C062A">
        <w:rPr>
          <w:rFonts w:ascii="TH SarabunIT๙" w:hAnsi="TH SarabunIT๙" w:cs="TH SarabunIT๙"/>
          <w:sz w:val="32"/>
          <w:szCs w:val="32"/>
          <w:cs/>
        </w:rPr>
        <w:t>โครงการเดิม</w:t>
      </w:r>
      <w:r w:rsidR="001F4FE9" w:rsidRPr="007C062A">
        <w:rPr>
          <w:rFonts w:ascii="TH SarabunIT๙" w:hAnsi="TH SarabunIT๙" w:cs="TH SarabunIT๙"/>
          <w:sz w:val="32"/>
          <w:szCs w:val="32"/>
          <w:cs/>
        </w:rPr>
        <w:tab/>
      </w:r>
      <w:r w:rsidR="001F4FE9" w:rsidRPr="007C062A">
        <w:rPr>
          <w:rFonts w:ascii="TH SarabunIT๙" w:hAnsi="TH SarabunIT๙" w:cs="TH SarabunIT๙"/>
          <w:sz w:val="32"/>
          <w:szCs w:val="32"/>
          <w:cs/>
        </w:rPr>
        <w:tab/>
      </w:r>
      <w:r w:rsidR="001F4FE9" w:rsidRPr="007C062A">
        <w:rPr>
          <w:rFonts w:ascii="TH SarabunIT๙" w:hAnsi="TH SarabunIT๙" w:cs="TH SarabunIT๙"/>
          <w:sz w:val="32"/>
          <w:szCs w:val="32"/>
          <w:cs/>
        </w:rPr>
        <w:tab/>
      </w:r>
      <w:r w:rsidR="0061795C" w:rsidRPr="007C062A">
        <w:rPr>
          <w:rFonts w:ascii="TH SarabunIT๙" w:hAnsi="TH SarabunIT๙" w:cs="TH SarabunIT๙"/>
          <w:sz w:val="32"/>
          <w:szCs w:val="32"/>
        </w:rPr>
        <w:sym w:font="Wingdings" w:char="F0FE"/>
      </w:r>
      <w:r w:rsidR="001F4FE9" w:rsidRPr="007C062A">
        <w:rPr>
          <w:rFonts w:ascii="TH SarabunIT๙" w:hAnsi="TH SarabunIT๙" w:cs="TH SarabunIT๙"/>
          <w:sz w:val="32"/>
          <w:szCs w:val="32"/>
          <w:cs/>
        </w:rPr>
        <w:t xml:space="preserve"> โครงการใหม่</w:t>
      </w:r>
    </w:p>
    <w:p w:rsidR="001C3B4E" w:rsidRPr="007C062A" w:rsidRDefault="001F4FE9" w:rsidP="00F000A1">
      <w:pPr>
        <w:tabs>
          <w:tab w:val="left" w:pos="426"/>
          <w:tab w:val="left" w:pos="1418"/>
          <w:tab w:val="left" w:pos="1701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C062A">
        <w:rPr>
          <w:rFonts w:ascii="TH SarabunIT๙" w:hAnsi="TH SarabunIT๙" w:cs="TH SarabunIT๙"/>
          <w:sz w:val="32"/>
          <w:szCs w:val="32"/>
          <w:cs/>
        </w:rPr>
        <w:tab/>
      </w:r>
      <w:r w:rsidRPr="007C062A">
        <w:rPr>
          <w:rFonts w:ascii="TH SarabunIT๙" w:hAnsi="TH SarabunIT๙" w:cs="TH SarabunIT๙"/>
          <w:sz w:val="32"/>
          <w:szCs w:val="32"/>
          <w:cs/>
        </w:rPr>
        <w:tab/>
      </w:r>
      <w:r w:rsidRPr="007C062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เหตุผล </w:t>
      </w:r>
      <w:r w:rsidRPr="007C062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EF5B62" w:rsidRPr="007C06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03645" w:rsidRPr="007C062A">
        <w:rPr>
          <w:rFonts w:ascii="TH SarabunIT๙" w:hAnsi="TH SarabunIT๙" w:cs="TH SarabunIT๙"/>
          <w:sz w:val="32"/>
          <w:szCs w:val="32"/>
          <w:cs/>
        </w:rPr>
        <w:t>โครงการพัฒนาระบบการบริหารจัดการ</w:t>
      </w:r>
      <w:r w:rsidR="00144197" w:rsidRPr="007C062A">
        <w:rPr>
          <w:rFonts w:ascii="TH SarabunIT๙" w:hAnsi="TH SarabunIT๙" w:cs="TH SarabunIT๙" w:hint="cs"/>
          <w:sz w:val="32"/>
          <w:szCs w:val="32"/>
          <w:cs/>
        </w:rPr>
        <w:t xml:space="preserve">  พัฒนา</w:t>
      </w:r>
      <w:r w:rsidR="00344899" w:rsidRPr="007C062A">
        <w:rPr>
          <w:rFonts w:ascii="TH SarabunIT๙" w:hAnsi="TH SarabunIT๙" w:cs="TH SarabunIT๙" w:hint="cs"/>
          <w:sz w:val="32"/>
          <w:szCs w:val="32"/>
          <w:cs/>
        </w:rPr>
        <w:t>ฟื้นฟูป่าเสื่อมโทรม</w:t>
      </w:r>
      <w:r w:rsidR="00144197" w:rsidRPr="007C062A">
        <w:rPr>
          <w:rFonts w:ascii="TH SarabunIT๙" w:hAnsi="TH SarabunIT๙" w:cs="TH SarabunIT๙" w:hint="cs"/>
          <w:sz w:val="32"/>
          <w:szCs w:val="32"/>
          <w:cs/>
        </w:rPr>
        <w:t xml:space="preserve"> และนิเวศน์ป่าเขาของจังหวัดให้ได้รับการดูแลและจัดการอย่างเหมาะสมโดยเน้นการสร้างเสริมการมีส่วนร่วมจากชุมชน</w:t>
      </w:r>
      <w:r w:rsidR="00B80A1F" w:rsidRPr="007C062A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B80A1F" w:rsidRPr="007C062A">
        <w:rPr>
          <w:rFonts w:ascii="TH SarabunIT๙" w:hAnsi="TH SarabunIT๙" w:cs="TH SarabunIT๙"/>
          <w:sz w:val="32"/>
          <w:szCs w:val="32"/>
          <w:cs/>
        </w:rPr>
        <w:t>การจัดการทรัพยากรธรรมชาติและสิ่งแวดล้อมพื้นที่ป่าต้นน้ำเพื่อการท่องเที่ยว</w:t>
      </w:r>
      <w:r w:rsidR="00B80A1F" w:rsidRPr="007C06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80A1F" w:rsidRPr="007C062A">
        <w:rPr>
          <w:rFonts w:ascii="TH SarabunIT๙" w:hAnsi="TH SarabunIT๙" w:cs="TH SarabunIT๙"/>
          <w:sz w:val="32"/>
          <w:szCs w:val="32"/>
          <w:cs/>
        </w:rPr>
        <w:t>เชิงนิเวศน์ป่าเขาและการเกษตรที่ยั่งยืน</w:t>
      </w:r>
      <w:r w:rsidR="00B80A1F" w:rsidRPr="007C06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80A1F" w:rsidRPr="007C062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03645" w:rsidRPr="007C062A" w:rsidRDefault="00303645" w:rsidP="00F000A1">
      <w:pPr>
        <w:tabs>
          <w:tab w:val="left" w:pos="426"/>
          <w:tab w:val="left" w:pos="1418"/>
          <w:tab w:val="left" w:pos="1701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C062A">
        <w:rPr>
          <w:rFonts w:ascii="TH SarabunIT๙" w:hAnsi="TH SarabunIT๙" w:cs="TH SarabunIT๙"/>
          <w:sz w:val="32"/>
          <w:szCs w:val="32"/>
          <w:cs/>
        </w:rPr>
        <w:tab/>
      </w:r>
      <w:r w:rsidRPr="007C062A">
        <w:rPr>
          <w:rFonts w:ascii="TH SarabunIT๙" w:hAnsi="TH SarabunIT๙" w:cs="TH SarabunIT๙"/>
          <w:b/>
          <w:bCs/>
          <w:sz w:val="32"/>
          <w:szCs w:val="32"/>
          <w:cs/>
        </w:rPr>
        <w:t>(2.5) ประเภทของโครงการ</w:t>
      </w:r>
    </w:p>
    <w:p w:rsidR="00192D95" w:rsidRPr="007C062A" w:rsidRDefault="00303645" w:rsidP="00F000A1">
      <w:pPr>
        <w:tabs>
          <w:tab w:val="left" w:pos="426"/>
          <w:tab w:val="left" w:pos="1418"/>
          <w:tab w:val="left" w:pos="1701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062A">
        <w:rPr>
          <w:rFonts w:ascii="TH SarabunIT๙" w:hAnsi="TH SarabunIT๙" w:cs="TH SarabunIT๙"/>
          <w:sz w:val="32"/>
          <w:szCs w:val="32"/>
          <w:cs/>
        </w:rPr>
        <w:tab/>
      </w:r>
      <w:r w:rsidRPr="007C062A">
        <w:rPr>
          <w:rFonts w:ascii="TH SarabunIT๙" w:hAnsi="TH SarabunIT๙" w:cs="TH SarabunIT๙"/>
          <w:sz w:val="32"/>
          <w:szCs w:val="32"/>
          <w:cs/>
        </w:rPr>
        <w:tab/>
      </w:r>
      <w:r w:rsidRPr="007C062A">
        <w:rPr>
          <w:rFonts w:ascii="TH SarabunIT๙" w:hAnsi="TH SarabunIT๙" w:cs="TH SarabunIT๙"/>
          <w:sz w:val="32"/>
          <w:szCs w:val="32"/>
        </w:rPr>
        <w:sym w:font="Wingdings" w:char="F0FE"/>
      </w:r>
      <w:r w:rsidRPr="007C062A">
        <w:rPr>
          <w:rFonts w:ascii="TH SarabunIT๙" w:hAnsi="TH SarabunIT๙" w:cs="TH SarabunIT๙"/>
          <w:sz w:val="32"/>
          <w:szCs w:val="32"/>
          <w:cs/>
        </w:rPr>
        <w:t xml:space="preserve"> พัฒนา</w:t>
      </w:r>
      <w:r w:rsidRPr="007C062A">
        <w:rPr>
          <w:rFonts w:ascii="TH SarabunIT๙" w:hAnsi="TH SarabunIT๙" w:cs="TH SarabunIT๙"/>
          <w:sz w:val="32"/>
          <w:szCs w:val="32"/>
          <w:cs/>
        </w:rPr>
        <w:tab/>
      </w:r>
      <w:r w:rsidRPr="007C062A">
        <w:rPr>
          <w:rFonts w:ascii="TH SarabunIT๙" w:hAnsi="TH SarabunIT๙" w:cs="TH SarabunIT๙"/>
          <w:sz w:val="32"/>
          <w:szCs w:val="32"/>
          <w:cs/>
        </w:rPr>
        <w:tab/>
      </w:r>
      <w:r w:rsidRPr="007C062A">
        <w:rPr>
          <w:rFonts w:ascii="TH SarabunIT๙" w:hAnsi="TH SarabunIT๙" w:cs="TH SarabunIT๙"/>
          <w:sz w:val="32"/>
          <w:szCs w:val="32"/>
          <w:cs/>
        </w:rPr>
        <w:tab/>
      </w:r>
      <w:r w:rsidRPr="007C062A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7C062A">
        <w:rPr>
          <w:rFonts w:ascii="TH SarabunIT๙" w:hAnsi="TH SarabunIT๙" w:cs="TH SarabunIT๙"/>
          <w:sz w:val="32"/>
          <w:szCs w:val="32"/>
          <w:cs/>
        </w:rPr>
        <w:t xml:space="preserve"> ดำเนินการปกติ</w:t>
      </w:r>
    </w:p>
    <w:p w:rsidR="00E3724C" w:rsidRPr="007C062A" w:rsidRDefault="00303645" w:rsidP="00F000A1">
      <w:pPr>
        <w:tabs>
          <w:tab w:val="left" w:pos="426"/>
          <w:tab w:val="left" w:pos="1418"/>
          <w:tab w:val="left" w:pos="1701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062A">
        <w:rPr>
          <w:rFonts w:ascii="TH SarabunIT๙" w:hAnsi="TH SarabunIT๙" w:cs="TH SarabunIT๙"/>
          <w:sz w:val="32"/>
          <w:szCs w:val="32"/>
          <w:cs/>
        </w:rPr>
        <w:tab/>
      </w:r>
      <w:r w:rsidRPr="007C062A">
        <w:rPr>
          <w:rFonts w:ascii="TH SarabunIT๙" w:hAnsi="TH SarabunIT๙" w:cs="TH SarabunIT๙"/>
          <w:sz w:val="32"/>
          <w:szCs w:val="32"/>
          <w:cs/>
        </w:rPr>
        <w:tab/>
      </w:r>
      <w:r w:rsidRPr="007C062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เหตุผล </w:t>
      </w:r>
      <w:r w:rsidRPr="007C062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13026" w:rsidRPr="007C062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C062A">
        <w:rPr>
          <w:rFonts w:ascii="TH SarabunIT๙" w:hAnsi="TH SarabunIT๙" w:cs="TH SarabunIT๙"/>
          <w:sz w:val="32"/>
          <w:szCs w:val="32"/>
          <w:cs/>
        </w:rPr>
        <w:t>ลักษณะโครงการเป็นโครงการประเภท</w:t>
      </w:r>
      <w:r w:rsidR="00A43908" w:rsidRPr="007C062A">
        <w:rPr>
          <w:rFonts w:ascii="TH SarabunIT๙" w:hAnsi="TH SarabunIT๙" w:cs="TH SarabunIT๙"/>
          <w:sz w:val="32"/>
          <w:szCs w:val="32"/>
          <w:cs/>
        </w:rPr>
        <w:t>การจัดการทรัพยากรธรรมชาติและสิ่งแวดล้อมพื้นที่ป่าต้นน้ำ</w:t>
      </w:r>
      <w:r w:rsidR="00A43908" w:rsidRPr="007C062A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7C062A">
        <w:rPr>
          <w:rFonts w:ascii="TH SarabunIT๙" w:hAnsi="TH SarabunIT๙" w:cs="TH SarabunIT๙"/>
          <w:sz w:val="32"/>
          <w:szCs w:val="32"/>
          <w:cs/>
        </w:rPr>
        <w:t>พัฒนา</w:t>
      </w:r>
      <w:r w:rsidR="00765027" w:rsidRPr="007C062A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765027" w:rsidRPr="007C062A">
        <w:rPr>
          <w:rFonts w:ascii="TH SarabunIT๙" w:hAnsi="TH SarabunIT๙" w:cs="TH SarabunIT๙"/>
          <w:sz w:val="32"/>
          <w:szCs w:val="32"/>
          <w:cs/>
        </w:rPr>
        <w:t>ส</w:t>
      </w:r>
      <w:r w:rsidR="00765027" w:rsidRPr="007C062A">
        <w:rPr>
          <w:rFonts w:ascii="TH SarabunIT๙" w:hAnsi="TH SarabunIT๙" w:cs="TH SarabunIT๙" w:hint="cs"/>
          <w:sz w:val="32"/>
          <w:szCs w:val="32"/>
          <w:cs/>
        </w:rPr>
        <w:t>่งเสริมดึงดูด</w:t>
      </w:r>
      <w:r w:rsidR="00765027" w:rsidRPr="007C062A">
        <w:rPr>
          <w:rFonts w:ascii="TH SarabunIT๙" w:hAnsi="TH SarabunIT๙" w:cs="TH SarabunIT๙"/>
          <w:sz w:val="32"/>
          <w:szCs w:val="32"/>
          <w:cs/>
        </w:rPr>
        <w:t>ใจทางการท่องเที่ยว</w:t>
      </w:r>
      <w:r w:rsidRPr="007C062A">
        <w:rPr>
          <w:rFonts w:ascii="TH SarabunIT๙" w:hAnsi="TH SarabunIT๙" w:cs="TH SarabunIT๙"/>
          <w:sz w:val="32"/>
          <w:szCs w:val="32"/>
          <w:cs/>
        </w:rPr>
        <w:t xml:space="preserve"> เนื่องจาก</w:t>
      </w:r>
      <w:r w:rsidR="00765027" w:rsidRPr="007C062A">
        <w:rPr>
          <w:rFonts w:ascii="TH SarabunIT๙" w:hAnsi="TH SarabunIT๙" w:cs="TH SarabunIT๙" w:hint="cs"/>
          <w:sz w:val="32"/>
          <w:szCs w:val="32"/>
          <w:cs/>
        </w:rPr>
        <w:t>พัฒนาสถานที่ท่องเที่ยวของ</w:t>
      </w:r>
      <w:r w:rsidRPr="007C062A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765027" w:rsidRPr="007C062A">
        <w:rPr>
          <w:rFonts w:ascii="TH SarabunIT๙" w:hAnsi="TH SarabunIT๙" w:cs="TH SarabunIT๙" w:hint="cs"/>
          <w:sz w:val="32"/>
          <w:szCs w:val="32"/>
          <w:cs/>
        </w:rPr>
        <w:t>พัทลุง</w:t>
      </w:r>
    </w:p>
    <w:p w:rsidR="00011C92" w:rsidRPr="007C062A" w:rsidRDefault="00011C92" w:rsidP="00F000A1">
      <w:pPr>
        <w:tabs>
          <w:tab w:val="left" w:pos="426"/>
          <w:tab w:val="left" w:pos="1418"/>
          <w:tab w:val="left" w:pos="1701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03645" w:rsidRPr="007C062A" w:rsidRDefault="00E3724C" w:rsidP="00F000A1">
      <w:pPr>
        <w:tabs>
          <w:tab w:val="left" w:pos="426"/>
          <w:tab w:val="left" w:pos="1418"/>
          <w:tab w:val="left" w:pos="1701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062A">
        <w:rPr>
          <w:rFonts w:ascii="TH SarabunIT๙" w:hAnsi="TH SarabunIT๙" w:cs="TH SarabunIT๙"/>
          <w:sz w:val="32"/>
          <w:szCs w:val="32"/>
        </w:rPr>
        <w:t xml:space="preserve"> </w:t>
      </w:r>
      <w:r w:rsidR="00303645" w:rsidRPr="007C062A">
        <w:rPr>
          <w:rFonts w:ascii="TH SarabunIT๙" w:hAnsi="TH SarabunIT๙" w:cs="TH SarabunIT๙"/>
          <w:sz w:val="32"/>
          <w:szCs w:val="32"/>
          <w:cs/>
        </w:rPr>
        <w:tab/>
      </w:r>
      <w:r w:rsidR="00303645" w:rsidRPr="007C062A">
        <w:rPr>
          <w:rFonts w:ascii="TH SarabunIT๙" w:hAnsi="TH SarabunIT๙" w:cs="TH SarabunIT๙"/>
          <w:b/>
          <w:bCs/>
          <w:sz w:val="32"/>
          <w:szCs w:val="32"/>
          <w:cs/>
        </w:rPr>
        <w:t>(2.6) ระยะเวลาดำเนินโครงการ</w:t>
      </w:r>
      <w:r w:rsidR="001717BC" w:rsidRPr="007C06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03645" w:rsidRPr="007C062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C3B4E" w:rsidRPr="007C062A">
        <w:rPr>
          <w:rFonts w:ascii="TH SarabunIT๙" w:hAnsi="TH SarabunIT๙" w:cs="TH SarabunIT๙"/>
          <w:sz w:val="32"/>
          <w:szCs w:val="32"/>
          <w:cs/>
        </w:rPr>
        <w:t>1</w:t>
      </w:r>
      <w:r w:rsidR="001717BC" w:rsidRPr="007C06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3B4E" w:rsidRPr="007C062A">
        <w:rPr>
          <w:rFonts w:ascii="TH SarabunIT๙" w:hAnsi="TH SarabunIT๙" w:cs="TH SarabunIT๙"/>
          <w:sz w:val="32"/>
          <w:szCs w:val="32"/>
          <w:cs/>
        </w:rPr>
        <w:t xml:space="preserve"> ปี เริ่มต้น ปี </w:t>
      </w:r>
      <w:r w:rsidR="001717BC" w:rsidRPr="007C06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3B4E" w:rsidRPr="007C062A">
        <w:rPr>
          <w:rFonts w:ascii="TH SarabunIT๙" w:hAnsi="TH SarabunIT๙" w:cs="TH SarabunIT๙"/>
          <w:sz w:val="32"/>
          <w:szCs w:val="32"/>
          <w:cs/>
        </w:rPr>
        <w:t>255</w:t>
      </w:r>
      <w:r w:rsidR="001C3B4E" w:rsidRPr="007C062A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1C3B4E" w:rsidRPr="007C062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717BC" w:rsidRPr="007C06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3B4E" w:rsidRPr="007C062A">
        <w:rPr>
          <w:rFonts w:ascii="TH SarabunIT๙" w:hAnsi="TH SarabunIT๙" w:cs="TH SarabunIT๙"/>
          <w:sz w:val="32"/>
          <w:szCs w:val="32"/>
          <w:cs/>
        </w:rPr>
        <w:t>สิ้นสุดปี 255</w:t>
      </w:r>
      <w:r w:rsidR="001C3B4E" w:rsidRPr="007C062A">
        <w:rPr>
          <w:rFonts w:ascii="TH SarabunIT๙" w:hAnsi="TH SarabunIT๙" w:cs="TH SarabunIT๙" w:hint="cs"/>
          <w:sz w:val="32"/>
          <w:szCs w:val="32"/>
          <w:cs/>
        </w:rPr>
        <w:t>๘</w:t>
      </w:r>
    </w:p>
    <w:p w:rsidR="002D6574" w:rsidRPr="007C062A" w:rsidRDefault="00FC3C1D" w:rsidP="00F000A1">
      <w:pPr>
        <w:tabs>
          <w:tab w:val="left" w:pos="426"/>
          <w:tab w:val="left" w:pos="1418"/>
          <w:tab w:val="left" w:pos="1701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062A">
        <w:rPr>
          <w:rFonts w:ascii="TH SarabunIT๙" w:hAnsi="TH SarabunIT๙" w:cs="TH SarabunIT๙"/>
          <w:sz w:val="32"/>
          <w:szCs w:val="32"/>
          <w:cs/>
        </w:rPr>
        <w:tab/>
      </w:r>
      <w:r w:rsidRPr="007C062A">
        <w:rPr>
          <w:rFonts w:ascii="TH SarabunIT๙" w:hAnsi="TH SarabunIT๙" w:cs="TH SarabunIT๙"/>
          <w:sz w:val="32"/>
          <w:szCs w:val="32"/>
          <w:cs/>
        </w:rPr>
        <w:tab/>
      </w:r>
      <w:r w:rsidRPr="007C062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เหตุผล </w:t>
      </w:r>
      <w:r w:rsidRPr="007C062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13026" w:rsidRPr="007C06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47029" w:rsidRPr="007C062A">
        <w:rPr>
          <w:rFonts w:ascii="TH SarabunIT๙" w:hAnsi="TH SarabunIT๙" w:cs="TH SarabunIT๙"/>
          <w:sz w:val="32"/>
          <w:szCs w:val="32"/>
          <w:cs/>
        </w:rPr>
        <w:t>การจัดการทรัพยากรธรรมชาติ</w:t>
      </w:r>
      <w:r w:rsidR="00CC1382" w:rsidRPr="007C062A">
        <w:rPr>
          <w:rFonts w:ascii="TH SarabunIT๙" w:hAnsi="TH SarabunIT๙" w:cs="TH SarabunIT๙"/>
          <w:sz w:val="32"/>
          <w:szCs w:val="32"/>
          <w:cs/>
        </w:rPr>
        <w:t>พื้นที่ป่าต้นน้ำ</w:t>
      </w:r>
      <w:r w:rsidR="00CC1382" w:rsidRPr="007C062A">
        <w:rPr>
          <w:rFonts w:ascii="TH SarabunIT๙" w:hAnsi="TH SarabunIT๙" w:cs="TH SarabunIT๙" w:hint="cs"/>
          <w:sz w:val="32"/>
          <w:szCs w:val="32"/>
          <w:cs/>
        </w:rPr>
        <w:t xml:space="preserve">ใช้ทรัพยากรธรรมชาติให้เกิดประโยชน์มากที่สุด  </w:t>
      </w:r>
      <w:r w:rsidR="00CC1382" w:rsidRPr="007C062A">
        <w:rPr>
          <w:rFonts w:ascii="TH SarabunIT๙" w:hAnsi="TH SarabunIT๙" w:cs="TH SarabunIT๙"/>
          <w:sz w:val="32"/>
          <w:szCs w:val="32"/>
          <w:cs/>
        </w:rPr>
        <w:t xml:space="preserve">การท่องเที่ยวเชิงนิเวศน์ป่าเขาและการเกษตรที่ยั่งยืน </w:t>
      </w:r>
      <w:r w:rsidR="00547029" w:rsidRPr="007C062A">
        <w:rPr>
          <w:rFonts w:ascii="TH SarabunIT๙" w:hAnsi="TH SarabunIT๙" w:cs="TH SarabunIT๙"/>
          <w:sz w:val="32"/>
          <w:szCs w:val="32"/>
          <w:cs/>
        </w:rPr>
        <w:t xml:space="preserve">และสิ่งแวดล้อมพื้นที่ลุ่มน้ำทะเลสาบสงขลา </w:t>
      </w:r>
      <w:r w:rsidR="00547029" w:rsidRPr="007C06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47029" w:rsidRPr="007C062A">
        <w:rPr>
          <w:rFonts w:ascii="TH SarabunIT๙" w:hAnsi="TH SarabunIT๙" w:cs="TH SarabunIT๙"/>
          <w:sz w:val="32"/>
          <w:szCs w:val="32"/>
          <w:cs/>
        </w:rPr>
        <w:t xml:space="preserve">เพื่อรองรับการท่องเที่ยวเชิงนิเวศน์และการเกษตรให้เกิดความยั่งยืน </w:t>
      </w:r>
      <w:r w:rsidR="00765027" w:rsidRPr="007C062A">
        <w:rPr>
          <w:rFonts w:ascii="TH SarabunIT๙" w:hAnsi="TH SarabunIT๙" w:cs="TH SarabunIT๙" w:hint="cs"/>
          <w:sz w:val="32"/>
          <w:szCs w:val="32"/>
          <w:cs/>
        </w:rPr>
        <w:t>ต้อง</w:t>
      </w:r>
      <w:r w:rsidR="00547029" w:rsidRPr="007C062A">
        <w:rPr>
          <w:rFonts w:ascii="TH SarabunIT๙" w:hAnsi="TH SarabunIT๙" w:cs="TH SarabunIT๙"/>
          <w:sz w:val="32"/>
          <w:szCs w:val="32"/>
          <w:cs/>
        </w:rPr>
        <w:t>ได้รับการดูแลและจัดการอย่างเหมาะสมโดยเน้นการสร้างเสริมการมีส่วนร่วมจากชุมชนและการใช้ประโยชน์จากทรัพยากร</w:t>
      </w:r>
      <w:r w:rsidR="00547029" w:rsidRPr="007C062A">
        <w:rPr>
          <w:rFonts w:ascii="TH SarabunIT๙" w:hAnsi="TH SarabunIT๙" w:cs="TH SarabunIT๙" w:hint="cs"/>
          <w:sz w:val="32"/>
          <w:szCs w:val="32"/>
          <w:cs/>
        </w:rPr>
        <w:t>อย่าง</w:t>
      </w:r>
      <w:r w:rsidRPr="007C062A">
        <w:rPr>
          <w:rFonts w:ascii="TH SarabunIT๙" w:hAnsi="TH SarabunIT๙" w:cs="TH SarabunIT๙"/>
          <w:sz w:val="32"/>
          <w:szCs w:val="32"/>
          <w:cs/>
        </w:rPr>
        <w:t>ต่อเนื่อง</w:t>
      </w:r>
      <w:r w:rsidR="002A4BDA" w:rsidRPr="007C062A">
        <w:rPr>
          <w:rFonts w:ascii="TH SarabunIT๙" w:hAnsi="TH SarabunIT๙" w:cs="TH SarabunIT๙"/>
          <w:sz w:val="32"/>
          <w:szCs w:val="32"/>
          <w:cs/>
        </w:rPr>
        <w:t>ตลอด</w:t>
      </w:r>
      <w:r w:rsidR="00CC1382" w:rsidRPr="007C062A">
        <w:rPr>
          <w:rFonts w:ascii="TH SarabunIT๙" w:hAnsi="TH SarabunIT๙" w:cs="TH SarabunIT๙" w:hint="cs"/>
          <w:sz w:val="32"/>
          <w:szCs w:val="32"/>
          <w:cs/>
        </w:rPr>
        <w:t>ไป</w:t>
      </w:r>
      <w:r w:rsidRPr="007C062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042E8" w:rsidRDefault="001042E8" w:rsidP="00F000A1">
      <w:pPr>
        <w:tabs>
          <w:tab w:val="left" w:pos="426"/>
          <w:tab w:val="left" w:pos="1418"/>
          <w:tab w:val="left" w:pos="1701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C43BA" w:rsidRDefault="005C43BA" w:rsidP="00F000A1">
      <w:pPr>
        <w:tabs>
          <w:tab w:val="left" w:pos="426"/>
          <w:tab w:val="left" w:pos="1418"/>
          <w:tab w:val="left" w:pos="1701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C43BA" w:rsidRDefault="005C43BA" w:rsidP="00F000A1">
      <w:pPr>
        <w:tabs>
          <w:tab w:val="left" w:pos="426"/>
          <w:tab w:val="left" w:pos="1418"/>
          <w:tab w:val="left" w:pos="1701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C43BA" w:rsidRDefault="005C43BA" w:rsidP="00F000A1">
      <w:pPr>
        <w:tabs>
          <w:tab w:val="left" w:pos="426"/>
          <w:tab w:val="left" w:pos="1418"/>
          <w:tab w:val="left" w:pos="1701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C43BA" w:rsidRDefault="005C43BA" w:rsidP="00F000A1">
      <w:pPr>
        <w:tabs>
          <w:tab w:val="left" w:pos="426"/>
          <w:tab w:val="left" w:pos="1418"/>
          <w:tab w:val="left" w:pos="1701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C43BA" w:rsidRDefault="005C43BA" w:rsidP="00F000A1">
      <w:pPr>
        <w:tabs>
          <w:tab w:val="left" w:pos="426"/>
          <w:tab w:val="left" w:pos="1418"/>
          <w:tab w:val="left" w:pos="1701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C43BA" w:rsidRDefault="005C43BA" w:rsidP="00F000A1">
      <w:pPr>
        <w:tabs>
          <w:tab w:val="left" w:pos="426"/>
          <w:tab w:val="left" w:pos="1418"/>
          <w:tab w:val="left" w:pos="1701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C43BA" w:rsidRPr="007C062A" w:rsidRDefault="005C43BA" w:rsidP="00F000A1">
      <w:pPr>
        <w:tabs>
          <w:tab w:val="left" w:pos="426"/>
          <w:tab w:val="left" w:pos="1418"/>
          <w:tab w:val="left" w:pos="1701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3C1D" w:rsidRPr="007C062A" w:rsidRDefault="00FC3C1D" w:rsidP="00A97773">
      <w:pPr>
        <w:tabs>
          <w:tab w:val="left" w:pos="426"/>
          <w:tab w:val="left" w:pos="1418"/>
          <w:tab w:val="left" w:pos="1701"/>
          <w:tab w:val="left" w:pos="1843"/>
        </w:tabs>
        <w:spacing w:after="24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C062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  <w:t>(2.7) สถานที่ดำเนินโครงการ</w:t>
      </w:r>
    </w:p>
    <w:tbl>
      <w:tblPr>
        <w:tblW w:w="994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7"/>
        <w:gridCol w:w="1985"/>
        <w:gridCol w:w="3719"/>
        <w:gridCol w:w="3420"/>
      </w:tblGrid>
      <w:tr w:rsidR="00A354B0" w:rsidRPr="007C062A" w:rsidTr="003E1027">
        <w:trPr>
          <w:tblHeader/>
        </w:trPr>
        <w:tc>
          <w:tcPr>
            <w:tcW w:w="817" w:type="dxa"/>
            <w:vAlign w:val="center"/>
          </w:tcPr>
          <w:p w:rsidR="00A354B0" w:rsidRPr="007C062A" w:rsidRDefault="00A354B0" w:rsidP="009173C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06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985" w:type="dxa"/>
            <w:vAlign w:val="center"/>
          </w:tcPr>
          <w:p w:rsidR="00A354B0" w:rsidRPr="007C062A" w:rsidRDefault="00A354B0" w:rsidP="009173C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06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กิจกรรมหลัก</w:t>
            </w:r>
          </w:p>
        </w:tc>
        <w:tc>
          <w:tcPr>
            <w:tcW w:w="3719" w:type="dxa"/>
            <w:vAlign w:val="center"/>
          </w:tcPr>
          <w:p w:rsidR="00A354B0" w:rsidRPr="007C062A" w:rsidRDefault="00A354B0" w:rsidP="009173C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06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กิจกรรมย่อย</w:t>
            </w:r>
          </w:p>
        </w:tc>
        <w:tc>
          <w:tcPr>
            <w:tcW w:w="3420" w:type="dxa"/>
            <w:vAlign w:val="center"/>
          </w:tcPr>
          <w:p w:rsidR="009173C8" w:rsidRPr="007C062A" w:rsidRDefault="00CE175B" w:rsidP="003E102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06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สถานที่ดำเนินโครงการ</w:t>
            </w:r>
          </w:p>
        </w:tc>
      </w:tr>
      <w:tr w:rsidR="00A354B0" w:rsidRPr="007C062A" w:rsidTr="009173C8">
        <w:tc>
          <w:tcPr>
            <w:tcW w:w="817" w:type="dxa"/>
          </w:tcPr>
          <w:p w:rsidR="00A354B0" w:rsidRPr="007C062A" w:rsidRDefault="00A354B0" w:rsidP="00C116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062A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</w:tc>
        <w:tc>
          <w:tcPr>
            <w:tcW w:w="1985" w:type="dxa"/>
          </w:tcPr>
          <w:p w:rsidR="001F55AE" w:rsidRPr="007C062A" w:rsidRDefault="001F55AE" w:rsidP="001F55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C062A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การจัดการทรัพยากร</w:t>
            </w:r>
            <w:r w:rsidR="00F40820" w:rsidRPr="007C06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C062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ธรรมชาติและสิ่งแวดล้อมพื้นที่ลุ่มน้ำทะเลสาบสงขลา </w:t>
            </w:r>
          </w:p>
          <w:p w:rsidR="00A354B0" w:rsidRPr="007C062A" w:rsidRDefault="001F55AE" w:rsidP="001F55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062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เพื่อรองรับการท่องเที่ยวและการเกษตรยั่งยืน</w:t>
            </w:r>
          </w:p>
        </w:tc>
        <w:tc>
          <w:tcPr>
            <w:tcW w:w="3719" w:type="dxa"/>
          </w:tcPr>
          <w:p w:rsidR="008E65FB" w:rsidRPr="008E65FB" w:rsidRDefault="00702A2B" w:rsidP="008E65FB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62A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="004B1617" w:rsidRPr="007C062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8E65FB" w:rsidRPr="008E65F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กิจกรรมอนุรักษ์พันธุกรรมพืชอันเนื่องมาจากพระราช </w:t>
            </w:r>
          </w:p>
          <w:p w:rsidR="008E65FB" w:rsidRPr="008E65FB" w:rsidRDefault="008E65FB" w:rsidP="008E65FB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65F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ดำริสมเด็จพระเทพรัตนราชสุดาฯ </w:t>
            </w:r>
          </w:p>
          <w:p w:rsidR="00A354B0" w:rsidRPr="007C062A" w:rsidRDefault="008E65FB" w:rsidP="008E65F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8E65F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สยามบรมราชกุมารี  (อพ.สธ.) ประจำปีงบประมาณ พ.ศ. 2559</w:t>
            </w:r>
          </w:p>
          <w:p w:rsidR="007D46FB" w:rsidRPr="007C062A" w:rsidRDefault="007D46FB" w:rsidP="00C116C6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173C8" w:rsidRPr="007C062A" w:rsidRDefault="009173C8" w:rsidP="00C116C6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77DAF" w:rsidRPr="007C062A" w:rsidRDefault="00977DAF" w:rsidP="00977DA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7C06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 </w:t>
            </w:r>
            <w:r w:rsidR="008E65FB" w:rsidRPr="008E65FB"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  <w:t>กิจกรรมปลูกป่าเพื่อฟื้นฟูระบบนิเวศน์พื้นที่จังหวัดพัทลุง</w:t>
            </w:r>
          </w:p>
          <w:p w:rsidR="00977DAF" w:rsidRPr="007C062A" w:rsidRDefault="00977DAF" w:rsidP="00977DA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77DAF" w:rsidRPr="007C062A" w:rsidRDefault="00D613D9" w:rsidP="00C116C6">
            <w:pPr>
              <w:pStyle w:val="ab"/>
              <w:rPr>
                <w:rFonts w:ascii="TH SarabunIT๙" w:eastAsia="CordiaNew-Bold" w:hAnsi="TH SarabunIT๙" w:cs="TH SarabunIT๙"/>
                <w:sz w:val="32"/>
                <w:szCs w:val="32"/>
              </w:rPr>
            </w:pPr>
            <w:r w:rsidRPr="007C062A">
              <w:rPr>
                <w:rFonts w:ascii="TH SarabunIT๙" w:eastAsia="CordiaNew-Bold" w:hAnsi="TH SarabunIT๙" w:cs="TH SarabunIT๙" w:hint="cs"/>
                <w:sz w:val="32"/>
                <w:szCs w:val="32"/>
                <w:cs/>
              </w:rPr>
              <w:t>3</w:t>
            </w:r>
            <w:r w:rsidR="00977DAF" w:rsidRPr="007C062A">
              <w:rPr>
                <w:rFonts w:ascii="TH SarabunIT๙" w:eastAsia="CordiaNew-Bold" w:hAnsi="TH SarabunIT๙" w:cs="TH SarabunIT๙" w:hint="cs"/>
                <w:sz w:val="32"/>
                <w:szCs w:val="32"/>
                <w:cs/>
              </w:rPr>
              <w:t xml:space="preserve">. </w:t>
            </w:r>
            <w:r w:rsidR="008E65FB" w:rsidRPr="008E65FB"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  <w:t>กิจกรร</w:t>
            </w:r>
            <w:r w:rsidR="008E65FB">
              <w:rPr>
                <w:rFonts w:ascii="TH SarabunIT๙" w:eastAsia="CordiaNew-Bold" w:hAnsi="TH SarabunIT๙" w:cs="TH SarabunIT๙" w:hint="cs"/>
                <w:sz w:val="32"/>
                <w:szCs w:val="32"/>
                <w:cs/>
              </w:rPr>
              <w:t>ม</w:t>
            </w:r>
            <w:r w:rsidR="008E65FB" w:rsidRPr="008E65FB"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  <w:t>ส่งเสริมการสร้างป่าในชุมชน  (เพาะชำกล้าไม้</w:t>
            </w:r>
            <w:r w:rsidR="008E65FB">
              <w:rPr>
                <w:rFonts w:ascii="TH SarabunIT๙" w:eastAsia="CordiaNew-Bold" w:hAnsi="TH SarabunIT๙" w:cs="TH SarabunIT๙" w:hint="cs"/>
                <w:sz w:val="32"/>
                <w:szCs w:val="32"/>
                <w:cs/>
              </w:rPr>
              <w:t>)</w:t>
            </w:r>
          </w:p>
          <w:p w:rsidR="00977DAF" w:rsidRDefault="00977DAF" w:rsidP="00C116C6">
            <w:pPr>
              <w:pStyle w:val="ab"/>
              <w:rPr>
                <w:rFonts w:ascii="TH SarabunIT๙" w:eastAsia="CordiaNew-Bold" w:hAnsi="TH SarabunIT๙" w:cs="TH SarabunIT๙"/>
                <w:sz w:val="32"/>
                <w:szCs w:val="32"/>
              </w:rPr>
            </w:pPr>
          </w:p>
          <w:p w:rsidR="00732E7C" w:rsidRPr="007C062A" w:rsidRDefault="00732E7C" w:rsidP="00C116C6">
            <w:pPr>
              <w:pStyle w:val="ab"/>
              <w:rPr>
                <w:rFonts w:ascii="TH SarabunIT๙" w:eastAsia="CordiaNew-Bold" w:hAnsi="TH SarabunIT๙" w:cs="TH SarabunIT๙"/>
                <w:sz w:val="32"/>
                <w:szCs w:val="32"/>
              </w:rPr>
            </w:pPr>
          </w:p>
          <w:p w:rsidR="00977DAF" w:rsidRPr="007C062A" w:rsidRDefault="00D613D9" w:rsidP="00977DAF">
            <w:pPr>
              <w:pStyle w:val="ab"/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</w:pPr>
            <w:r w:rsidRPr="007C062A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4</w:t>
            </w:r>
            <w:r w:rsidR="00977DAF" w:rsidRPr="007C062A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. </w:t>
            </w:r>
            <w:r w:rsidR="004C53AC" w:rsidRPr="004C53AC"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  <w:t>การจัดการขยะมูลฝอยแบบมีส่วนร่วมในพื้นที่หวัดพัทลุง</w:t>
            </w:r>
          </w:p>
          <w:p w:rsidR="00977DAF" w:rsidRPr="007C062A" w:rsidRDefault="00977DAF" w:rsidP="00C116C6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1617" w:rsidRPr="007C062A" w:rsidRDefault="00D613D9" w:rsidP="00C116C6">
            <w:pPr>
              <w:pStyle w:val="ab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7C06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4B1617" w:rsidRPr="007C06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="00790A58" w:rsidRPr="00790A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กิจกรรมเครือข่ายเฝ้าระวังคุณภาพน้ำ 8 ลุ่มน้ำหลักจังหวัดพัทลุง</w:t>
            </w:r>
          </w:p>
          <w:p w:rsidR="007D46FB" w:rsidRDefault="007D46FB" w:rsidP="00C116C6">
            <w:pPr>
              <w:pStyle w:val="ab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790A58" w:rsidRDefault="00790A58" w:rsidP="00C116C6">
            <w:pPr>
              <w:pStyle w:val="ab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C050CD" w:rsidRDefault="00C050CD" w:rsidP="00C116C6">
            <w:pPr>
              <w:pStyle w:val="ab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790A58" w:rsidRDefault="00790A58" w:rsidP="00C116C6">
            <w:pPr>
              <w:pStyle w:val="ab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790A58" w:rsidRDefault="00C050CD" w:rsidP="00C116C6">
            <w:pPr>
              <w:pStyle w:val="ab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6. </w:t>
            </w:r>
            <w:r w:rsidRPr="00C050C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กิจกรรมการพัฒนาศักยภาพเครือข่ายชุมชน ในการป้องกัน รับมือ และจัดการภัยพิบัติเพื่อรองรับการเปลี่ยนแปลงสภาพภูมิอากาศ</w:t>
            </w:r>
          </w:p>
          <w:p w:rsidR="00E063D7" w:rsidRDefault="00E063D7" w:rsidP="00C116C6">
            <w:pPr>
              <w:pStyle w:val="ab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E063D7" w:rsidRPr="007C062A" w:rsidRDefault="00E063D7" w:rsidP="00C116C6">
            <w:pPr>
              <w:pStyle w:val="ab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7. </w:t>
            </w:r>
            <w:r w:rsidRPr="00E063D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กิจกรรมการจัดการแนวเขตเพื่อการอนุรักษ์โลมาอิรวดีทะเลสาบสงขลา-พัทลุง ด้วยเทคโนโลยีและการมีส่วนร่วมของชุมชน</w:t>
            </w:r>
          </w:p>
          <w:p w:rsidR="00DB094C" w:rsidRPr="007C062A" w:rsidRDefault="00DB094C" w:rsidP="00C050CD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20" w:type="dxa"/>
          </w:tcPr>
          <w:p w:rsidR="00451844" w:rsidRDefault="008E65FB" w:rsidP="0045184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E65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พื้นที่ชุ่มน้ำเขตห้ามล่าสัตว์ป่าทะเลน้อยบริเวณพรุสวนพฤกษศาสตร์ </w:t>
            </w:r>
          </w:p>
          <w:p w:rsidR="008E65FB" w:rsidRDefault="008E65FB" w:rsidP="0045184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E65FB" w:rsidRDefault="008E65FB" w:rsidP="0045184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E65FB" w:rsidRDefault="008E65FB" w:rsidP="0045184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E65FB" w:rsidRDefault="008E65FB" w:rsidP="0045184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E65FB" w:rsidRPr="007C062A" w:rsidRDefault="008E65FB" w:rsidP="0045184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77DAF" w:rsidRDefault="008E65FB" w:rsidP="00977DA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 xml:space="preserve">พื้นที่ </w:t>
            </w:r>
            <w:r w:rsidRPr="008E65FB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11 อำเภอในพื้นที่จังหวัดพัทลุง</w:t>
            </w:r>
          </w:p>
          <w:p w:rsidR="008E65FB" w:rsidRPr="007C062A" w:rsidRDefault="008E65FB" w:rsidP="00977DA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77DAF" w:rsidRPr="007C062A" w:rsidRDefault="00977DAF" w:rsidP="00977DA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77DAF" w:rsidRPr="007C062A" w:rsidRDefault="008E65FB" w:rsidP="00752EFF">
            <w:pPr>
              <w:pStyle w:val="ab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New-Bold" w:hAnsi="TH SarabunIT๙" w:cs="TH SarabunIT๙" w:hint="cs"/>
                <w:sz w:val="32"/>
                <w:szCs w:val="32"/>
                <w:cs/>
              </w:rPr>
              <w:t xml:space="preserve">สนับสนุนกล้าไม้ จำนวน </w:t>
            </w:r>
            <w:r w:rsidRPr="008E65FB"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  <w:t>11  อำเภอในพื้นที่จังหวัดพัทลุง</w:t>
            </w:r>
          </w:p>
          <w:p w:rsidR="00977DAF" w:rsidRDefault="00977DAF" w:rsidP="00752EFF">
            <w:pPr>
              <w:pStyle w:val="ab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732E7C" w:rsidRPr="007C062A" w:rsidRDefault="00732E7C" w:rsidP="00752EFF">
            <w:pPr>
              <w:pStyle w:val="ab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7D46FB" w:rsidRDefault="004C53AC" w:rsidP="00C116C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พื้นที่ จำนวน </w:t>
            </w:r>
            <w:r w:rsidRPr="004C53A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5  อำเภอในพื้นที่จังหวัดพัทลุง</w:t>
            </w:r>
          </w:p>
          <w:p w:rsidR="004C53AC" w:rsidRDefault="004C53AC" w:rsidP="00C116C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52EFF" w:rsidRPr="007C062A" w:rsidRDefault="00790A58" w:rsidP="00752EFF">
            <w:pPr>
              <w:pStyle w:val="ab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90A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 8 แห่ง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ได้แก่ </w:t>
            </w:r>
            <w:r w:rsidRPr="00790A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คลองป่าพะยอม </w:t>
            </w:r>
            <w:r w:rsidRPr="00790A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Pr="00790A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คลองท่าแนะ </w:t>
            </w:r>
            <w:r w:rsidRPr="00790A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, </w:t>
            </w:r>
            <w:r w:rsidRPr="00790A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คลองนาท่อม </w:t>
            </w:r>
            <w:r w:rsidRPr="00790A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Pr="00790A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คลองท่าเชียด </w:t>
            </w:r>
            <w:r w:rsidRPr="00790A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, </w:t>
            </w:r>
            <w:r w:rsidRPr="00790A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คลองป่าบอน </w:t>
            </w:r>
            <w:r w:rsidRPr="00790A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Pr="00790A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คลองพรุพ้อ </w:t>
            </w:r>
            <w:r w:rsidRPr="00790A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Pr="00790A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คลองทะเลน้อย </w:t>
            </w:r>
            <w:r w:rsidRPr="00790A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, </w:t>
            </w:r>
            <w:r w:rsidRPr="00790A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คลองทะเลสาบสงขลา</w:t>
            </w:r>
            <w:r w:rsidR="00752EFF" w:rsidRPr="007C062A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ทะเลน้อย</w:t>
            </w:r>
          </w:p>
          <w:p w:rsidR="00977DAF" w:rsidRPr="007C062A" w:rsidRDefault="00977DAF" w:rsidP="00752EFF">
            <w:pPr>
              <w:pStyle w:val="ab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3D4923" w:rsidRDefault="00C050CD" w:rsidP="00C050C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C050C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 5 แห่ง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ได้แก่ </w:t>
            </w:r>
            <w:r w:rsidRPr="00790A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คลองป่าพะยอม </w:t>
            </w:r>
            <w:r w:rsidRPr="00790A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90A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คลองท่าแนะ </w:t>
            </w:r>
            <w:r w:rsidRPr="00790A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, </w:t>
            </w:r>
            <w:r w:rsidRPr="00790A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คลองนาท่อม </w:t>
            </w:r>
            <w:r w:rsidRPr="00790A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Pr="00790A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คลองท่าเชียด </w:t>
            </w:r>
            <w:r w:rsidRPr="00790A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, </w:t>
            </w:r>
            <w:r w:rsidRPr="00790A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คลองป่าบอน </w:t>
            </w:r>
          </w:p>
          <w:p w:rsidR="00E063D7" w:rsidRDefault="00E063D7" w:rsidP="00C050C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63D7" w:rsidRDefault="00E063D7" w:rsidP="00C050C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63D7" w:rsidRPr="007C062A" w:rsidRDefault="00C1029C" w:rsidP="00C050CD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029C">
              <w:rPr>
                <w:rFonts w:ascii="TH SarabunIT๙" w:hAnsi="TH SarabunIT๙" w:cs="TH SarabunIT๙"/>
                <w:sz w:val="32"/>
                <w:szCs w:val="32"/>
                <w:cs/>
              </w:rPr>
              <w:t>เขตห้ามล่าสัตว์ป่าทะเลหลวง</w:t>
            </w:r>
          </w:p>
        </w:tc>
      </w:tr>
    </w:tbl>
    <w:p w:rsidR="001042E8" w:rsidRPr="007C062A" w:rsidRDefault="001042E8" w:rsidP="00F000A1">
      <w:pPr>
        <w:tabs>
          <w:tab w:val="left" w:pos="426"/>
          <w:tab w:val="left" w:pos="1418"/>
          <w:tab w:val="left" w:pos="1701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3C1D" w:rsidRPr="007C062A" w:rsidRDefault="00FC3C1D" w:rsidP="00F000A1">
      <w:pPr>
        <w:tabs>
          <w:tab w:val="left" w:pos="426"/>
          <w:tab w:val="left" w:pos="1418"/>
          <w:tab w:val="left" w:pos="1701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C062A">
        <w:rPr>
          <w:rFonts w:ascii="TH SarabunIT๙" w:hAnsi="TH SarabunIT๙" w:cs="TH SarabunIT๙"/>
          <w:b/>
          <w:bCs/>
          <w:sz w:val="32"/>
          <w:szCs w:val="32"/>
          <w:cs/>
        </w:rPr>
        <w:t>(3) กลุ่มเป้าหมาย และผู้มีส่วนได้ส่วนเสีย</w:t>
      </w:r>
    </w:p>
    <w:p w:rsidR="00B56D8F" w:rsidRPr="007C062A" w:rsidRDefault="00FC3C1D" w:rsidP="00F000A1">
      <w:pPr>
        <w:tabs>
          <w:tab w:val="left" w:pos="426"/>
          <w:tab w:val="left" w:pos="1418"/>
          <w:tab w:val="left" w:pos="1701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062A">
        <w:rPr>
          <w:rFonts w:ascii="TH SarabunIT๙" w:hAnsi="TH SarabunIT๙" w:cs="TH SarabunIT๙"/>
          <w:sz w:val="32"/>
          <w:szCs w:val="32"/>
          <w:cs/>
        </w:rPr>
        <w:tab/>
      </w:r>
      <w:r w:rsidRPr="007C062A">
        <w:rPr>
          <w:rFonts w:ascii="TH SarabunIT๙" w:hAnsi="TH SarabunIT๙" w:cs="TH SarabunIT๙"/>
          <w:b/>
          <w:bCs/>
          <w:sz w:val="32"/>
          <w:szCs w:val="32"/>
          <w:cs/>
        </w:rPr>
        <w:t>(3.1)</w:t>
      </w:r>
      <w:r w:rsidR="00813026" w:rsidRPr="007C06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C062A">
        <w:rPr>
          <w:rFonts w:ascii="TH SarabunIT๙" w:hAnsi="TH SarabunIT๙" w:cs="TH SarabunIT๙"/>
          <w:b/>
          <w:bCs/>
          <w:sz w:val="32"/>
          <w:szCs w:val="32"/>
          <w:cs/>
        </w:rPr>
        <w:t>กลุ่มเป้าหมาย</w:t>
      </w:r>
      <w:r w:rsidR="00813026" w:rsidRPr="007C062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925E3" w:rsidRPr="007C062A">
        <w:rPr>
          <w:rFonts w:ascii="TH SarabunIT๙" w:hAnsi="TH SarabunIT๙" w:cs="TH SarabunIT๙"/>
          <w:sz w:val="32"/>
          <w:szCs w:val="32"/>
          <w:cs/>
        </w:rPr>
        <w:t xml:space="preserve">ประกอบด้วย </w:t>
      </w:r>
    </w:p>
    <w:p w:rsidR="00457155" w:rsidRDefault="00344899" w:rsidP="00F000A1">
      <w:pPr>
        <w:tabs>
          <w:tab w:val="left" w:pos="426"/>
          <w:tab w:val="left" w:pos="1418"/>
          <w:tab w:val="left" w:pos="1701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062A">
        <w:rPr>
          <w:rFonts w:ascii="TH SarabunIT๙" w:hAnsi="TH SarabunIT๙" w:cs="TH SarabunIT๙" w:hint="cs"/>
          <w:sz w:val="32"/>
          <w:szCs w:val="32"/>
          <w:cs/>
        </w:rPr>
        <w:tab/>
      </w:r>
      <w:r w:rsidRPr="007C062A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D97642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เ</w:t>
      </w:r>
      <w:r w:rsidR="00D97642" w:rsidRPr="00126B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ขตห้ามล่าสัตว์ป่าทะเลน้อย</w:t>
      </w:r>
      <w:r w:rsidR="00D97642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บริเวณพรุสวนพฤกษศาสตร์</w:t>
      </w:r>
    </w:p>
    <w:p w:rsidR="00344899" w:rsidRDefault="00457155" w:rsidP="00F000A1">
      <w:pPr>
        <w:tabs>
          <w:tab w:val="left" w:pos="426"/>
          <w:tab w:val="left" w:pos="1418"/>
          <w:tab w:val="left" w:pos="1701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344899" w:rsidRPr="007C062A">
        <w:rPr>
          <w:rFonts w:ascii="TH SarabunIT๙" w:hAnsi="TH SarabunIT๙" w:cs="TH SarabunIT๙" w:hint="cs"/>
          <w:sz w:val="32"/>
          <w:szCs w:val="32"/>
          <w:cs/>
        </w:rPr>
        <w:t>หน่วยงานทั้งภาครัฐ  เอกชน  องค์อิสระ และประชาชนทั่วไปทั้งจังหวัดพัทลุง</w:t>
      </w:r>
    </w:p>
    <w:p w:rsidR="00411204" w:rsidRPr="007C062A" w:rsidRDefault="00411204" w:rsidP="00F000A1">
      <w:pPr>
        <w:tabs>
          <w:tab w:val="left" w:pos="426"/>
          <w:tab w:val="left" w:pos="1418"/>
          <w:tab w:val="left" w:pos="1701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340C84" w:rsidRPr="007C062A">
        <w:rPr>
          <w:rFonts w:ascii="TH SarabunIT๙" w:hAnsi="TH SarabunIT๙" w:cs="TH SarabunIT๙"/>
          <w:color w:val="000000"/>
          <w:sz w:val="32"/>
          <w:szCs w:val="32"/>
          <w:cs/>
        </w:rPr>
        <w:t>นักเรียน นักศึกษา</w:t>
      </w:r>
      <w:r w:rsidR="00340C8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และ</w:t>
      </w:r>
      <w:r w:rsidR="00340C84" w:rsidRPr="007C062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ประชาชนทั่วไป </w:t>
      </w:r>
      <w:r w:rsidR="00340C84" w:rsidRPr="007C062A">
        <w:rPr>
          <w:rFonts w:ascii="TH SarabunIT๙" w:eastAsia="CordiaNew-Bold" w:hAnsi="TH SarabunIT๙" w:cs="TH SarabunIT๙" w:hint="cs"/>
          <w:sz w:val="32"/>
          <w:szCs w:val="32"/>
          <w:cs/>
        </w:rPr>
        <w:t>ในพื้นที่</w:t>
      </w:r>
      <w:r w:rsidR="00340C84" w:rsidRPr="007C062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จังหวัดพัทลุง</w:t>
      </w:r>
      <w:r w:rsidR="00340C84" w:rsidRPr="007C062A">
        <w:rPr>
          <w:rFonts w:ascii="TH SarabunIT๙" w:eastAsia="CordiaNew-Bold" w:hAnsi="TH SarabunIT๙" w:cs="TH SarabunIT๙" w:hint="cs"/>
          <w:sz w:val="32"/>
          <w:szCs w:val="32"/>
          <w:cs/>
        </w:rPr>
        <w:t xml:space="preserve"> </w:t>
      </w:r>
      <w:r w:rsidR="00340C84">
        <w:rPr>
          <w:rFonts w:ascii="TH SarabunIT๙" w:eastAsia="CordiaNew-Bold" w:hAnsi="TH SarabunIT๙" w:cs="TH SarabunIT๙" w:hint="cs"/>
          <w:sz w:val="32"/>
          <w:szCs w:val="32"/>
          <w:cs/>
        </w:rPr>
        <w:t>จำนวน 5</w:t>
      </w:r>
      <w:r w:rsidR="00340C84" w:rsidRPr="007C062A">
        <w:rPr>
          <w:rFonts w:ascii="TH SarabunIT๙" w:eastAsia="CordiaNew-Bold" w:hAnsi="TH SarabunIT๙" w:cs="TH SarabunIT๙" w:hint="cs"/>
          <w:sz w:val="32"/>
          <w:szCs w:val="32"/>
          <w:cs/>
        </w:rPr>
        <w:t xml:space="preserve"> ชุมชน</w:t>
      </w:r>
      <w:r w:rsidR="00340C84" w:rsidRPr="007C062A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="00340C84" w:rsidRPr="007C062A">
        <w:rPr>
          <w:rFonts w:ascii="TH SarabunIT๙" w:eastAsia="CordiaNew-Bold" w:hAnsi="TH SarabunIT๙" w:cs="TH SarabunIT๙" w:hint="cs"/>
          <w:sz w:val="32"/>
          <w:szCs w:val="32"/>
          <w:cs/>
        </w:rPr>
        <w:t>(</w:t>
      </w:r>
      <w:r w:rsidR="00340C84">
        <w:rPr>
          <w:rFonts w:ascii="TH SarabunIT๙" w:eastAsia="CordiaNew-Bold" w:hAnsi="TH SarabunIT๙" w:cs="TH SarabunIT๙" w:hint="cs"/>
          <w:sz w:val="32"/>
          <w:szCs w:val="32"/>
          <w:cs/>
        </w:rPr>
        <w:t>นำร่อง</w:t>
      </w:r>
      <w:r w:rsidR="00340C84" w:rsidRPr="007C062A">
        <w:rPr>
          <w:rFonts w:ascii="TH SarabunIT๙" w:eastAsia="CordiaNew-Bold" w:hAnsi="TH SarabunIT๙" w:cs="TH SarabunIT๙" w:hint="cs"/>
          <w:sz w:val="32"/>
          <w:szCs w:val="32"/>
          <w:cs/>
        </w:rPr>
        <w:t>อำเภอ)</w:t>
      </w:r>
    </w:p>
    <w:p w:rsidR="00411204" w:rsidRPr="007C062A" w:rsidRDefault="00512611" w:rsidP="00411204">
      <w:pPr>
        <w:pStyle w:val="ab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C062A">
        <w:rPr>
          <w:rFonts w:ascii="TH SarabunIT๙" w:hAnsi="TH SarabunIT๙" w:cs="TH SarabunIT๙" w:hint="cs"/>
          <w:sz w:val="32"/>
          <w:szCs w:val="32"/>
          <w:cs/>
        </w:rPr>
        <w:tab/>
      </w:r>
      <w:r w:rsidRPr="007C062A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411204" w:rsidRPr="00F57C6A">
        <w:rPr>
          <w:rFonts w:ascii="TH SarabunIT๙" w:eastAsia="CordiaNew-Bold" w:hAnsi="TH SarabunIT๙" w:cs="TH SarabunIT๙" w:hint="cs"/>
          <w:sz w:val="32"/>
          <w:szCs w:val="32"/>
          <w:cs/>
        </w:rPr>
        <w:t xml:space="preserve">เครือข่ายเฝ้าระวังคุณภาพน้ำ </w:t>
      </w:r>
      <w:r w:rsidR="00411204" w:rsidRPr="00F57C6A">
        <w:rPr>
          <w:rFonts w:ascii="TH SarabunIT๙" w:eastAsia="CordiaNew-Bold" w:hAnsi="TH SarabunIT๙" w:cs="TH SarabunIT๙"/>
          <w:sz w:val="32"/>
          <w:szCs w:val="32"/>
        </w:rPr>
        <w:t>8</w:t>
      </w:r>
      <w:r w:rsidR="00411204" w:rsidRPr="00F57C6A">
        <w:rPr>
          <w:rFonts w:ascii="TH SarabunIT๙" w:eastAsia="CordiaNew-Bold" w:hAnsi="TH SarabunIT๙" w:cs="TH SarabunIT๙" w:hint="cs"/>
          <w:sz w:val="32"/>
          <w:szCs w:val="32"/>
          <w:cs/>
        </w:rPr>
        <w:t xml:space="preserve"> ลุ่มน้ำหลักจังหวัดพัทลุง</w:t>
      </w:r>
      <w:r w:rsidR="00411204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="00411204">
        <w:rPr>
          <w:rFonts w:ascii="TH SarabunIT๙" w:eastAsia="CordiaNew-Bold" w:hAnsi="TH SarabunIT๙" w:cs="TH SarabunIT๙" w:hint="cs"/>
          <w:sz w:val="32"/>
          <w:szCs w:val="32"/>
          <w:cs/>
        </w:rPr>
        <w:t xml:space="preserve">ได้แก่ </w:t>
      </w:r>
      <w:r w:rsidR="00411204" w:rsidRPr="00790A5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คลองป่าพะยอม </w:t>
      </w:r>
      <w:r w:rsidR="00411204" w:rsidRPr="00790A58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="00411204" w:rsidRPr="00790A5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คลองท่าแนะ </w:t>
      </w:r>
      <w:r w:rsidR="00411204" w:rsidRPr="00790A5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, </w:t>
      </w:r>
      <w:r w:rsidR="00411204" w:rsidRPr="00790A5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คลองนาท่อม </w:t>
      </w:r>
      <w:r w:rsidR="00411204" w:rsidRPr="00790A58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="0041120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411204" w:rsidRPr="00790A5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คลองท่าเชียด </w:t>
      </w:r>
      <w:r w:rsidR="00411204" w:rsidRPr="00790A5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, </w:t>
      </w:r>
      <w:r w:rsidR="00411204" w:rsidRPr="00790A5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คลองป่าบอน </w:t>
      </w:r>
      <w:r w:rsidR="00411204" w:rsidRPr="00790A58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="00411204" w:rsidRPr="00790A5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คลองพรุพ้อ </w:t>
      </w:r>
      <w:r w:rsidR="00411204" w:rsidRPr="00790A58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="00411204" w:rsidRPr="00790A5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คลองทะเลน้อย </w:t>
      </w:r>
      <w:r w:rsidR="00411204" w:rsidRPr="00790A5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, </w:t>
      </w:r>
      <w:r w:rsidR="00411204" w:rsidRPr="00790A5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คลองทะเลสาบสงขลา</w:t>
      </w:r>
      <w:r w:rsidR="00411204" w:rsidRPr="007C062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ทะเลน้อย</w:t>
      </w:r>
    </w:p>
    <w:p w:rsidR="00911369" w:rsidRPr="007C062A" w:rsidRDefault="00B56D8F" w:rsidP="00411204">
      <w:pPr>
        <w:tabs>
          <w:tab w:val="left" w:pos="426"/>
          <w:tab w:val="left" w:pos="1418"/>
          <w:tab w:val="left" w:pos="1701"/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C062A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7C062A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C92500" w:rsidRPr="007C062A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7C062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911369" w:rsidRPr="007C062A"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ประชาชนทั่วไป นักเรียน นักศึกษา และนักท่องเที่ยว</w:t>
      </w:r>
    </w:p>
    <w:p w:rsidR="007E7C2D" w:rsidRPr="007C062A" w:rsidRDefault="00B62D48" w:rsidP="002B092E">
      <w:pPr>
        <w:tabs>
          <w:tab w:val="left" w:pos="426"/>
          <w:tab w:val="left" w:pos="1418"/>
          <w:tab w:val="left" w:pos="1701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7C062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C062A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6F08ED" w:rsidRPr="007C062A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="00DD24E7">
        <w:rPr>
          <w:rFonts w:ascii="TH SarabunIT๙" w:hAnsi="TH SarabunIT๙" w:cs="TH SarabunIT๙" w:hint="cs"/>
          <w:sz w:val="32"/>
          <w:szCs w:val="32"/>
          <w:cs/>
        </w:rPr>
        <w:t>ชาวประมงในชุมชน</w:t>
      </w:r>
      <w:r w:rsidR="003B41A2" w:rsidRPr="00C74E45">
        <w:rPr>
          <w:rFonts w:ascii="TH SarabunIT๙" w:hAnsi="TH SarabunIT๙" w:cs="TH SarabunIT๙"/>
          <w:sz w:val="32"/>
          <w:szCs w:val="32"/>
          <w:cs/>
        </w:rPr>
        <w:t>เขตห้ามล่าสัตว์ป่าทะเลหลวง</w:t>
      </w:r>
    </w:p>
    <w:p w:rsidR="002B092E" w:rsidRPr="007C062A" w:rsidRDefault="002B092E" w:rsidP="002B092E">
      <w:pPr>
        <w:tabs>
          <w:tab w:val="left" w:pos="426"/>
          <w:tab w:val="left" w:pos="1418"/>
          <w:tab w:val="left" w:pos="1701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:rsidR="00344899" w:rsidRPr="007C062A" w:rsidRDefault="00200E00" w:rsidP="00F000A1">
      <w:pPr>
        <w:tabs>
          <w:tab w:val="left" w:pos="426"/>
          <w:tab w:val="left" w:pos="1418"/>
          <w:tab w:val="left" w:pos="1701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062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8290F" w:rsidRPr="007C062A">
        <w:rPr>
          <w:rFonts w:ascii="TH SarabunIT๙" w:hAnsi="TH SarabunIT๙" w:cs="TH SarabunIT๙"/>
          <w:sz w:val="32"/>
          <w:szCs w:val="32"/>
          <w:cs/>
        </w:rPr>
        <w:tab/>
      </w:r>
      <w:r w:rsidR="0088290F" w:rsidRPr="007C062A">
        <w:rPr>
          <w:rFonts w:ascii="TH SarabunIT๙" w:hAnsi="TH SarabunIT๙" w:cs="TH SarabunIT๙"/>
          <w:b/>
          <w:bCs/>
          <w:sz w:val="32"/>
          <w:szCs w:val="32"/>
          <w:cs/>
        </w:rPr>
        <w:t>(3.2) ผู้มีส่วนได้ส่วนเสีย</w:t>
      </w:r>
      <w:r w:rsidR="0088290F" w:rsidRPr="007C062A">
        <w:rPr>
          <w:rFonts w:ascii="TH SarabunIT๙" w:hAnsi="TH SarabunIT๙" w:cs="TH SarabunIT๙"/>
          <w:sz w:val="32"/>
          <w:szCs w:val="32"/>
          <w:cs/>
        </w:rPr>
        <w:t xml:space="preserve"> ประกอบด้วย</w:t>
      </w:r>
      <w:r w:rsidR="00A25C0D" w:rsidRPr="007C062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92500" w:rsidRPr="007C062A" w:rsidRDefault="00344899" w:rsidP="00F000A1">
      <w:pPr>
        <w:tabs>
          <w:tab w:val="left" w:pos="426"/>
          <w:tab w:val="left" w:pos="1418"/>
          <w:tab w:val="left" w:pos="1701"/>
          <w:tab w:val="left" w:pos="1843"/>
        </w:tabs>
        <w:spacing w:after="0" w:line="240" w:lineRule="auto"/>
        <w:jc w:val="thaiDistribute"/>
        <w:rPr>
          <w:rFonts w:ascii="TH SarabunIT๙" w:eastAsia="CordiaNew-Bold" w:hAnsi="TH SarabunIT๙" w:cs="TH SarabunIT๙"/>
          <w:sz w:val="32"/>
          <w:szCs w:val="32"/>
        </w:rPr>
      </w:pPr>
      <w:r w:rsidRPr="007C062A">
        <w:rPr>
          <w:rFonts w:ascii="TH SarabunIT๙" w:hAnsi="TH SarabunIT๙" w:cs="TH SarabunIT๙" w:hint="cs"/>
          <w:sz w:val="32"/>
          <w:szCs w:val="32"/>
          <w:cs/>
        </w:rPr>
        <w:tab/>
      </w:r>
      <w:r w:rsidRPr="007C062A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FB764B" w:rsidRPr="007C062A">
        <w:rPr>
          <w:rFonts w:ascii="TH SarabunIT๙" w:hAnsi="TH SarabunIT๙" w:cs="TH SarabunIT๙"/>
          <w:sz w:val="32"/>
          <w:szCs w:val="32"/>
          <w:cs/>
        </w:rPr>
        <w:t>ประชาชนในหมู่บ้าน</w:t>
      </w:r>
      <w:r w:rsidR="00D97642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เ</w:t>
      </w:r>
      <w:r w:rsidR="00D97642" w:rsidRPr="00126B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ขตห้ามล่าสัตว์ป่าทะเลน้อย</w:t>
      </w:r>
      <w:r w:rsidR="00D97642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บริเวณพรุสวนพฤกษศาสตร์</w:t>
      </w:r>
    </w:p>
    <w:p w:rsidR="00FB764B" w:rsidRDefault="00512611" w:rsidP="00FB764B">
      <w:pPr>
        <w:tabs>
          <w:tab w:val="left" w:pos="426"/>
          <w:tab w:val="left" w:pos="1418"/>
          <w:tab w:val="left" w:pos="1701"/>
          <w:tab w:val="left" w:pos="1843"/>
        </w:tabs>
        <w:spacing w:after="0" w:line="240" w:lineRule="auto"/>
        <w:jc w:val="thaiDistribute"/>
        <w:rPr>
          <w:rFonts w:ascii="TH SarabunIT๙" w:eastAsia="CordiaNew-Bold" w:hAnsi="TH SarabunIT๙" w:cs="TH SarabunIT๙"/>
          <w:sz w:val="32"/>
          <w:szCs w:val="32"/>
        </w:rPr>
      </w:pPr>
      <w:r w:rsidRPr="007C062A">
        <w:rPr>
          <w:rFonts w:ascii="TH SarabunIT๙" w:eastAsia="CordiaNew-Bold" w:hAnsi="TH SarabunIT๙" w:cs="TH SarabunIT๙" w:hint="cs"/>
          <w:sz w:val="32"/>
          <w:szCs w:val="32"/>
          <w:cs/>
        </w:rPr>
        <w:tab/>
      </w:r>
      <w:r w:rsidRPr="007C062A">
        <w:rPr>
          <w:rFonts w:ascii="TH SarabunIT๙" w:eastAsia="CordiaNew-Bold" w:hAnsi="TH SarabunIT๙" w:cs="TH SarabunIT๙" w:hint="cs"/>
          <w:sz w:val="32"/>
          <w:szCs w:val="32"/>
          <w:cs/>
        </w:rPr>
        <w:tab/>
        <w:t xml:space="preserve">- </w:t>
      </w:r>
      <w:r w:rsidR="00FB764B" w:rsidRPr="007C062A">
        <w:rPr>
          <w:rFonts w:ascii="TH SarabunIT๙" w:hAnsi="TH SarabunIT๙" w:cs="TH SarabunIT๙" w:hint="cs"/>
          <w:sz w:val="32"/>
          <w:szCs w:val="32"/>
          <w:cs/>
        </w:rPr>
        <w:t>หน่วยงานทั้งภาครัฐ  เอกชน  องค์อิสระ และประชาชนทั่วไปทั้งจังหวัดพัทลุง</w:t>
      </w:r>
    </w:p>
    <w:p w:rsidR="002B092E" w:rsidRPr="007C062A" w:rsidRDefault="00FB764B" w:rsidP="00FB764B">
      <w:pPr>
        <w:tabs>
          <w:tab w:val="left" w:pos="426"/>
          <w:tab w:val="left" w:pos="1418"/>
          <w:tab w:val="left" w:pos="1701"/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CordiaNew-Bold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New-Bold" w:hAnsi="TH SarabunIT๙" w:cs="TH SarabunIT๙" w:hint="cs"/>
          <w:sz w:val="32"/>
          <w:szCs w:val="32"/>
          <w:cs/>
        </w:rPr>
        <w:tab/>
      </w:r>
      <w:r w:rsidR="00C92500" w:rsidRPr="007C062A">
        <w:rPr>
          <w:rFonts w:ascii="TH SarabunIT๙" w:eastAsia="CordiaNew-Bold" w:hAnsi="TH SarabunIT๙" w:cs="TH SarabunIT๙"/>
          <w:sz w:val="32"/>
          <w:szCs w:val="32"/>
        </w:rPr>
        <w:t xml:space="preserve">- </w:t>
      </w:r>
      <w:r w:rsidR="002B092E" w:rsidRPr="007C062A">
        <w:rPr>
          <w:rFonts w:ascii="TH SarabunIT๙" w:eastAsia="CordiaNew-Bold" w:hAnsi="TH SarabunIT๙" w:cs="TH SarabunIT๙"/>
          <w:sz w:val="32"/>
          <w:szCs w:val="32"/>
          <w:cs/>
        </w:rPr>
        <w:t>ผู้ประกอบการด้านท่องเที่ยวทั้งภาครัฐ และภาคเอกชน</w:t>
      </w:r>
    </w:p>
    <w:p w:rsidR="00340C84" w:rsidRPr="007C062A" w:rsidRDefault="00340C84" w:rsidP="00340C84">
      <w:pPr>
        <w:tabs>
          <w:tab w:val="left" w:pos="426"/>
          <w:tab w:val="left" w:pos="1418"/>
          <w:tab w:val="left" w:pos="1701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7C062A">
        <w:rPr>
          <w:rFonts w:ascii="TH SarabunIT๙" w:hAnsi="TH SarabunIT๙" w:cs="TH SarabunIT๙"/>
          <w:color w:val="000000"/>
          <w:sz w:val="32"/>
          <w:szCs w:val="32"/>
          <w:cs/>
        </w:rPr>
        <w:t>นักเรียน นักศึกษา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และ</w:t>
      </w:r>
      <w:r w:rsidRPr="007C062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ประชาชนทั่วไป </w:t>
      </w:r>
      <w:r w:rsidRPr="007C062A">
        <w:rPr>
          <w:rFonts w:ascii="TH SarabunIT๙" w:eastAsia="CordiaNew-Bold" w:hAnsi="TH SarabunIT๙" w:cs="TH SarabunIT๙" w:hint="cs"/>
          <w:sz w:val="32"/>
          <w:szCs w:val="32"/>
          <w:cs/>
        </w:rPr>
        <w:t>ในพื้นที่</w:t>
      </w:r>
      <w:r w:rsidRPr="007C062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จังหวัดพัทลุง</w:t>
      </w:r>
      <w:r w:rsidRPr="007C062A">
        <w:rPr>
          <w:rFonts w:ascii="TH SarabunIT๙" w:eastAsia="CordiaNew-Bold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New-Bold" w:hAnsi="TH SarabunIT๙" w:cs="TH SarabunIT๙" w:hint="cs"/>
          <w:sz w:val="32"/>
          <w:szCs w:val="32"/>
          <w:cs/>
        </w:rPr>
        <w:t>จำนวน 5</w:t>
      </w:r>
      <w:r w:rsidRPr="007C062A">
        <w:rPr>
          <w:rFonts w:ascii="TH SarabunIT๙" w:eastAsia="CordiaNew-Bold" w:hAnsi="TH SarabunIT๙" w:cs="TH SarabunIT๙" w:hint="cs"/>
          <w:sz w:val="32"/>
          <w:szCs w:val="32"/>
          <w:cs/>
        </w:rPr>
        <w:t xml:space="preserve"> ชุมชน</w:t>
      </w:r>
      <w:r w:rsidRPr="007C062A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7C062A">
        <w:rPr>
          <w:rFonts w:ascii="TH SarabunIT๙" w:eastAsia="CordiaNew-Bold" w:hAnsi="TH SarabunIT๙" w:cs="TH SarabunIT๙" w:hint="cs"/>
          <w:sz w:val="32"/>
          <w:szCs w:val="32"/>
          <w:cs/>
        </w:rPr>
        <w:t>(</w:t>
      </w:r>
      <w:r>
        <w:rPr>
          <w:rFonts w:ascii="TH SarabunIT๙" w:eastAsia="CordiaNew-Bold" w:hAnsi="TH SarabunIT๙" w:cs="TH SarabunIT๙" w:hint="cs"/>
          <w:sz w:val="32"/>
          <w:szCs w:val="32"/>
          <w:cs/>
        </w:rPr>
        <w:t>นำร่อง</w:t>
      </w:r>
      <w:r w:rsidRPr="007C062A">
        <w:rPr>
          <w:rFonts w:ascii="TH SarabunIT๙" w:eastAsia="CordiaNew-Bold" w:hAnsi="TH SarabunIT๙" w:cs="TH SarabunIT๙" w:hint="cs"/>
          <w:sz w:val="32"/>
          <w:szCs w:val="32"/>
          <w:cs/>
        </w:rPr>
        <w:t>อำเภอ)</w:t>
      </w:r>
    </w:p>
    <w:p w:rsidR="00340C84" w:rsidRPr="007C062A" w:rsidRDefault="00340C84" w:rsidP="00340C84">
      <w:pPr>
        <w:pStyle w:val="ab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C062A">
        <w:rPr>
          <w:rFonts w:ascii="TH SarabunIT๙" w:hAnsi="TH SarabunIT๙" w:cs="TH SarabunIT๙" w:hint="cs"/>
          <w:sz w:val="32"/>
          <w:szCs w:val="32"/>
          <w:cs/>
        </w:rPr>
        <w:tab/>
      </w:r>
      <w:r w:rsidRPr="007C062A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F57C6A">
        <w:rPr>
          <w:rFonts w:ascii="TH SarabunIT๙" w:eastAsia="CordiaNew-Bold" w:hAnsi="TH SarabunIT๙" w:cs="TH SarabunIT๙" w:hint="cs"/>
          <w:sz w:val="32"/>
          <w:szCs w:val="32"/>
          <w:cs/>
        </w:rPr>
        <w:t xml:space="preserve">เครือข่ายเฝ้าระวังคุณภาพน้ำ </w:t>
      </w:r>
      <w:r w:rsidRPr="00F57C6A">
        <w:rPr>
          <w:rFonts w:ascii="TH SarabunIT๙" w:eastAsia="CordiaNew-Bold" w:hAnsi="TH SarabunIT๙" w:cs="TH SarabunIT๙"/>
          <w:sz w:val="32"/>
          <w:szCs w:val="32"/>
        </w:rPr>
        <w:t>8</w:t>
      </w:r>
      <w:r w:rsidRPr="00F57C6A">
        <w:rPr>
          <w:rFonts w:ascii="TH SarabunIT๙" w:eastAsia="CordiaNew-Bold" w:hAnsi="TH SarabunIT๙" w:cs="TH SarabunIT๙" w:hint="cs"/>
          <w:sz w:val="32"/>
          <w:szCs w:val="32"/>
          <w:cs/>
        </w:rPr>
        <w:t xml:space="preserve"> ลุ่มน้ำหลักจังหวัดพัทลุง</w:t>
      </w:r>
      <w:r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>
        <w:rPr>
          <w:rFonts w:ascii="TH SarabunIT๙" w:eastAsia="CordiaNew-Bold" w:hAnsi="TH SarabunIT๙" w:cs="TH SarabunIT๙" w:hint="cs"/>
          <w:sz w:val="32"/>
          <w:szCs w:val="32"/>
          <w:cs/>
        </w:rPr>
        <w:t xml:space="preserve">ได้แก่ </w:t>
      </w:r>
      <w:r w:rsidRPr="00790A5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คลองป่าพะยอม </w:t>
      </w:r>
      <w:r w:rsidRPr="00790A58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790A5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คลองท่าแนะ </w:t>
      </w:r>
      <w:r w:rsidRPr="00790A5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, </w:t>
      </w:r>
      <w:r w:rsidRPr="00790A5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คลองนาท่อม </w:t>
      </w:r>
      <w:r w:rsidRPr="00790A58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790A5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คลองท่าเชียด </w:t>
      </w:r>
      <w:r w:rsidRPr="00790A5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, </w:t>
      </w:r>
      <w:r w:rsidRPr="00790A5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คลองป่าบอน </w:t>
      </w:r>
      <w:r w:rsidRPr="00790A58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790A5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คลองพรุพ้อ </w:t>
      </w:r>
      <w:r w:rsidRPr="00790A58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790A5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คลองทะเลน้อย </w:t>
      </w:r>
      <w:r w:rsidRPr="00790A5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, </w:t>
      </w:r>
      <w:r w:rsidRPr="00790A5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คลองทะเลสาบสงขลา</w:t>
      </w:r>
      <w:r w:rsidRPr="007C062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ทะเลน้อย</w:t>
      </w:r>
    </w:p>
    <w:p w:rsidR="00340C84" w:rsidRPr="007C062A" w:rsidRDefault="00340C84" w:rsidP="00340C84">
      <w:pPr>
        <w:tabs>
          <w:tab w:val="left" w:pos="426"/>
          <w:tab w:val="left" w:pos="1418"/>
          <w:tab w:val="left" w:pos="1701"/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C062A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7C062A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7C062A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7C062A"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ประชาชนทั่วไป นักเรียน นักศึกษา และนักท่องเที่ยว</w:t>
      </w:r>
    </w:p>
    <w:p w:rsidR="00AA7931" w:rsidRPr="007C062A" w:rsidRDefault="00340C84" w:rsidP="00340C84">
      <w:pPr>
        <w:tabs>
          <w:tab w:val="left" w:pos="426"/>
          <w:tab w:val="left" w:pos="1418"/>
          <w:tab w:val="left" w:pos="1701"/>
          <w:tab w:val="left" w:pos="1843"/>
        </w:tabs>
        <w:spacing w:after="0" w:line="240" w:lineRule="auto"/>
        <w:jc w:val="thaiDistribute"/>
        <w:rPr>
          <w:rFonts w:ascii="TH SarabunIT๙" w:eastAsia="CordiaNew-Bold" w:hAnsi="TH SarabunIT๙" w:cs="TH SarabunIT๙"/>
          <w:sz w:val="32"/>
          <w:szCs w:val="32"/>
        </w:rPr>
      </w:pPr>
      <w:r w:rsidRPr="007C062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C062A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ชาวประมงในชุมชน</w:t>
      </w:r>
      <w:r w:rsidRPr="00C74E45">
        <w:rPr>
          <w:rFonts w:ascii="TH SarabunIT๙" w:hAnsi="TH SarabunIT๙" w:cs="TH SarabunIT๙"/>
          <w:sz w:val="32"/>
          <w:szCs w:val="32"/>
          <w:cs/>
        </w:rPr>
        <w:t>เขตห้ามล่าสัตว์ป่าทะเลหลวง</w:t>
      </w:r>
      <w:r w:rsidR="00D00494" w:rsidRPr="007C062A">
        <w:rPr>
          <w:rFonts w:ascii="TH SarabunIT๙" w:eastAsia="CordiaNew-Bold" w:hAnsi="TH SarabunIT๙" w:cs="TH SarabunIT๙" w:hint="cs"/>
          <w:sz w:val="32"/>
          <w:szCs w:val="32"/>
          <w:cs/>
        </w:rPr>
        <w:tab/>
      </w:r>
    </w:p>
    <w:p w:rsidR="00732E7C" w:rsidRDefault="00732E7C" w:rsidP="00F000A1">
      <w:pPr>
        <w:tabs>
          <w:tab w:val="left" w:pos="426"/>
          <w:tab w:val="left" w:pos="1418"/>
          <w:tab w:val="left" w:pos="1701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95F77" w:rsidRPr="007C062A" w:rsidRDefault="00A95F77" w:rsidP="00F000A1">
      <w:pPr>
        <w:tabs>
          <w:tab w:val="left" w:pos="426"/>
          <w:tab w:val="left" w:pos="1418"/>
          <w:tab w:val="left" w:pos="1701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C062A">
        <w:rPr>
          <w:rFonts w:ascii="TH SarabunIT๙" w:hAnsi="TH SarabunIT๙" w:cs="TH SarabunIT๙"/>
          <w:b/>
          <w:bCs/>
          <w:sz w:val="32"/>
          <w:szCs w:val="32"/>
          <w:cs/>
        </w:rPr>
        <w:t>(4) เป้าหมาย ผลลัพธ์ และผลกระทบโครงการ</w:t>
      </w:r>
    </w:p>
    <w:p w:rsidR="00A95F77" w:rsidRPr="007C062A" w:rsidRDefault="00A95F77" w:rsidP="00F000A1">
      <w:pPr>
        <w:tabs>
          <w:tab w:val="left" w:pos="426"/>
          <w:tab w:val="left" w:pos="1418"/>
          <w:tab w:val="left" w:pos="1701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C062A">
        <w:rPr>
          <w:rFonts w:ascii="TH SarabunIT๙" w:hAnsi="TH SarabunIT๙" w:cs="TH SarabunIT๙"/>
          <w:b/>
          <w:bCs/>
          <w:sz w:val="32"/>
          <w:szCs w:val="32"/>
          <w:cs/>
        </w:rPr>
        <w:tab/>
        <w:t>(4.1) เป้าหมายโครงการ</w:t>
      </w:r>
    </w:p>
    <w:p w:rsidR="00E12D7D" w:rsidRPr="007C062A" w:rsidRDefault="00E12D7D" w:rsidP="00F000A1">
      <w:pPr>
        <w:tabs>
          <w:tab w:val="left" w:pos="426"/>
          <w:tab w:val="left" w:pos="1418"/>
          <w:tab w:val="left" w:pos="1701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a4"/>
        <w:tblW w:w="10178" w:type="dxa"/>
        <w:tblLook w:val="04A0"/>
      </w:tblPr>
      <w:tblGrid>
        <w:gridCol w:w="3191"/>
        <w:gridCol w:w="1450"/>
        <w:gridCol w:w="1126"/>
        <w:gridCol w:w="1130"/>
        <w:gridCol w:w="1126"/>
        <w:gridCol w:w="1125"/>
        <w:gridCol w:w="1030"/>
      </w:tblGrid>
      <w:tr w:rsidR="00A95F77" w:rsidRPr="007C062A" w:rsidTr="003E1027">
        <w:trPr>
          <w:tblHeader/>
        </w:trPr>
        <w:tc>
          <w:tcPr>
            <w:tcW w:w="3194" w:type="dxa"/>
            <w:vAlign w:val="center"/>
          </w:tcPr>
          <w:p w:rsidR="002334A1" w:rsidRPr="007C062A" w:rsidRDefault="003F2085" w:rsidP="003E1027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C06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  <w:r w:rsidR="00EA61FE" w:rsidRPr="007C06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ย่อย</w:t>
            </w:r>
          </w:p>
          <w:p w:rsidR="002334A1" w:rsidRPr="007C062A" w:rsidRDefault="002334A1" w:rsidP="003E1027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06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50" w:type="dxa"/>
            <w:vAlign w:val="center"/>
          </w:tcPr>
          <w:p w:rsidR="00A95F77" w:rsidRPr="007C062A" w:rsidRDefault="002334A1" w:rsidP="003E1027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06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126" w:type="dxa"/>
            <w:vAlign w:val="center"/>
          </w:tcPr>
          <w:p w:rsidR="002334A1" w:rsidRPr="007C062A" w:rsidRDefault="002334A1" w:rsidP="003E1027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06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255</w:t>
            </w:r>
            <w:r w:rsidR="006369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 w:rsidRPr="007C06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</w:t>
            </w:r>
          </w:p>
          <w:p w:rsidR="002334A1" w:rsidRPr="007C062A" w:rsidRDefault="002334A1" w:rsidP="003E1027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06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(ผล)*</w:t>
            </w:r>
          </w:p>
        </w:tc>
        <w:tc>
          <w:tcPr>
            <w:tcW w:w="1126" w:type="dxa"/>
            <w:vAlign w:val="center"/>
          </w:tcPr>
          <w:p w:rsidR="00A95F77" w:rsidRPr="007C062A" w:rsidRDefault="00D25BE0" w:rsidP="003E1027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06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255</w:t>
            </w:r>
            <w:r w:rsidR="006369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  <w:p w:rsidR="002334A1" w:rsidRPr="007C062A" w:rsidRDefault="002334A1" w:rsidP="003E1027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06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</w:t>
            </w:r>
          </w:p>
        </w:tc>
        <w:tc>
          <w:tcPr>
            <w:tcW w:w="1126" w:type="dxa"/>
            <w:vAlign w:val="center"/>
          </w:tcPr>
          <w:p w:rsidR="00A95F77" w:rsidRPr="007C062A" w:rsidRDefault="00636967" w:rsidP="003E1027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</w:p>
          <w:p w:rsidR="002334A1" w:rsidRPr="007C062A" w:rsidRDefault="002334A1" w:rsidP="003E1027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06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</w:t>
            </w:r>
          </w:p>
        </w:tc>
        <w:tc>
          <w:tcPr>
            <w:tcW w:w="1126" w:type="dxa"/>
            <w:vAlign w:val="center"/>
          </w:tcPr>
          <w:p w:rsidR="00A95F77" w:rsidRPr="007C062A" w:rsidRDefault="00D25BE0" w:rsidP="003E1027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06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</w:t>
            </w:r>
            <w:r w:rsidR="006369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๖1</w:t>
            </w:r>
          </w:p>
          <w:p w:rsidR="002334A1" w:rsidRPr="007C062A" w:rsidRDefault="002334A1" w:rsidP="003E1027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06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</w:t>
            </w:r>
          </w:p>
        </w:tc>
        <w:tc>
          <w:tcPr>
            <w:tcW w:w="1030" w:type="dxa"/>
            <w:vAlign w:val="center"/>
          </w:tcPr>
          <w:p w:rsidR="00A95F77" w:rsidRPr="007C062A" w:rsidRDefault="00D25BE0" w:rsidP="003E1027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06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256</w:t>
            </w:r>
            <w:r w:rsidR="006369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  <w:p w:rsidR="002334A1" w:rsidRPr="007C062A" w:rsidRDefault="002334A1" w:rsidP="003E1027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06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</w:t>
            </w:r>
          </w:p>
        </w:tc>
      </w:tr>
      <w:tr w:rsidR="00DA5E16" w:rsidRPr="007C062A" w:rsidTr="00CE0AB5">
        <w:tc>
          <w:tcPr>
            <w:tcW w:w="10178" w:type="dxa"/>
            <w:gridSpan w:val="7"/>
          </w:tcPr>
          <w:p w:rsidR="0040344B" w:rsidRPr="007C062A" w:rsidRDefault="00600DCA" w:rsidP="00600DCA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0D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  การจัดการทรัพยากรธรรมชาติสิ่งแวดล้อมพื้นที่ลุ่มน้ำทะเลสาบสงขลา เพื่อรองรับการท่องเที่ยวและการเกษตรยั่งยืน</w:t>
            </w:r>
          </w:p>
        </w:tc>
      </w:tr>
      <w:tr w:rsidR="00DD5F7D" w:rsidRPr="007C062A" w:rsidTr="00983403">
        <w:tc>
          <w:tcPr>
            <w:tcW w:w="3194" w:type="dxa"/>
          </w:tcPr>
          <w:p w:rsidR="00636967" w:rsidRPr="00F57C6A" w:rsidRDefault="00DD5F7D" w:rsidP="006369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06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636967" w:rsidRPr="00F57C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โครงการอนุรักษ์พันธุกรรมพืชอันเนื่องมาจากพระราชดำริสมเด็จพระเทพรัตนราชสุดาฯ </w:t>
            </w:r>
          </w:p>
          <w:p w:rsidR="00636967" w:rsidRDefault="00636967" w:rsidP="00636967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57C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สยามบรมราชกุมารี  (อพ.สธ.) ประจำปีงบประมาณ พ.ศ. 2559 </w:t>
            </w:r>
          </w:p>
          <w:p w:rsidR="00516DAE" w:rsidRPr="007C062A" w:rsidRDefault="00636967" w:rsidP="00636967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6369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ขยายพันธุ์พืช โดยใช้เทคนิคการเพาะเลี้ยงเนื้อเยื่อพืช </w:t>
            </w:r>
          </w:p>
        </w:tc>
        <w:tc>
          <w:tcPr>
            <w:tcW w:w="1450" w:type="dxa"/>
          </w:tcPr>
          <w:p w:rsidR="00DD5F7D" w:rsidRPr="007C062A" w:rsidRDefault="00DD5F7D" w:rsidP="002D22CA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5F7D" w:rsidRPr="007C062A" w:rsidRDefault="00DD5F7D" w:rsidP="002D22CA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5F7D" w:rsidRDefault="00DD5F7D" w:rsidP="00DD5F7D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36967" w:rsidRDefault="00636967" w:rsidP="00DD5F7D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36967" w:rsidRDefault="00636967" w:rsidP="00DD5F7D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36967" w:rsidRPr="007C062A" w:rsidRDefault="00636967" w:rsidP="00DD5F7D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6967">
              <w:rPr>
                <w:rFonts w:ascii="TH SarabunIT๙" w:hAnsi="TH SarabunIT๙" w:cs="TH SarabunIT๙"/>
                <w:sz w:val="32"/>
                <w:szCs w:val="32"/>
                <w:cs/>
              </w:rPr>
              <w:t>ชนิด</w:t>
            </w:r>
          </w:p>
        </w:tc>
        <w:tc>
          <w:tcPr>
            <w:tcW w:w="1126" w:type="dxa"/>
          </w:tcPr>
          <w:p w:rsidR="00DD5F7D" w:rsidRPr="007C062A" w:rsidRDefault="00DD5F7D" w:rsidP="001A5F2D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5F7D" w:rsidRPr="007C062A" w:rsidRDefault="00DD5F7D" w:rsidP="001A5F2D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36967" w:rsidRDefault="00636967" w:rsidP="001A5F2D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5F7D" w:rsidRDefault="00DD5F7D" w:rsidP="001A5F2D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36967" w:rsidRPr="007C062A" w:rsidRDefault="00636967" w:rsidP="001A5F2D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C67FE" w:rsidRPr="007C062A" w:rsidRDefault="000C67FE" w:rsidP="001A5F2D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062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26" w:type="dxa"/>
          </w:tcPr>
          <w:p w:rsidR="00DD5F7D" w:rsidRPr="007C062A" w:rsidRDefault="00DD5F7D" w:rsidP="00593BA3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5F7D" w:rsidRPr="007C062A" w:rsidRDefault="00DD5F7D" w:rsidP="00593BA3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5F7D" w:rsidRDefault="00DD5F7D" w:rsidP="00DD5F7D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36967" w:rsidRDefault="00636967" w:rsidP="00DD5F7D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36967" w:rsidRDefault="00636967" w:rsidP="00DD5F7D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36967" w:rsidRPr="007C062A" w:rsidRDefault="00636967" w:rsidP="00DD5F7D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126" w:type="dxa"/>
          </w:tcPr>
          <w:p w:rsidR="00DD5F7D" w:rsidRDefault="00DD5F7D" w:rsidP="008D648B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36967" w:rsidRDefault="00636967" w:rsidP="008D648B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36967" w:rsidRDefault="00636967" w:rsidP="008D648B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36967" w:rsidRDefault="00636967" w:rsidP="008D648B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36967" w:rsidRDefault="00636967" w:rsidP="008D648B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36967" w:rsidRPr="007C062A" w:rsidRDefault="00636967" w:rsidP="008D648B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26" w:type="dxa"/>
          </w:tcPr>
          <w:p w:rsidR="00DD5F7D" w:rsidRDefault="00DD5F7D" w:rsidP="008D648B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36967" w:rsidRDefault="00636967" w:rsidP="008D648B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36967" w:rsidRDefault="00636967" w:rsidP="008D648B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36967" w:rsidRDefault="00636967" w:rsidP="008D648B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36967" w:rsidRDefault="00636967" w:rsidP="008D648B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36967" w:rsidRPr="007C062A" w:rsidRDefault="00636967" w:rsidP="008D648B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30" w:type="dxa"/>
          </w:tcPr>
          <w:p w:rsidR="008D648B" w:rsidRDefault="008D648B" w:rsidP="008D648B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36967" w:rsidRDefault="00636967" w:rsidP="008D648B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36967" w:rsidRDefault="00636967" w:rsidP="008D648B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36967" w:rsidRDefault="00636967" w:rsidP="008D648B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36967" w:rsidRDefault="00636967" w:rsidP="008D648B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36967" w:rsidRPr="007C062A" w:rsidRDefault="00636967" w:rsidP="008D648B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DD5F7D" w:rsidRPr="007C062A" w:rsidTr="00983403">
        <w:tc>
          <w:tcPr>
            <w:tcW w:w="3194" w:type="dxa"/>
          </w:tcPr>
          <w:p w:rsidR="002D7E36" w:rsidRPr="00617283" w:rsidRDefault="00DD5F7D" w:rsidP="002D7E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283">
              <w:rPr>
                <w:rFonts w:ascii="TH SarabunIT๙" w:eastAsia="CordiaNew-Bold" w:hAnsi="TH SarabunIT๙" w:cs="TH SarabunIT๙" w:hint="cs"/>
                <w:sz w:val="32"/>
                <w:szCs w:val="32"/>
                <w:cs/>
              </w:rPr>
              <w:lastRenderedPageBreak/>
              <w:t xml:space="preserve">๒. </w:t>
            </w:r>
            <w:r w:rsidR="002D7E36" w:rsidRPr="00617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กิจกรรมที่ 2 </w:t>
            </w:r>
            <w:r w:rsidR="002D7E36" w:rsidRPr="00617283">
              <w:rPr>
                <w:rFonts w:ascii="TH SarabunIT๙" w:hAnsi="TH SarabunIT๙" w:cs="TH SarabunIT๙"/>
                <w:sz w:val="32"/>
                <w:szCs w:val="32"/>
                <w:cs/>
              </w:rPr>
              <w:t>ปลูกป่าเพื่อฟื้นฟู</w:t>
            </w:r>
            <w:r w:rsidR="002D7E36" w:rsidRPr="00617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ระบบนิเวศน์พื้นที่จังหวัดพัทลุง </w:t>
            </w:r>
          </w:p>
          <w:p w:rsidR="00617283" w:rsidRPr="00617283" w:rsidRDefault="002D7E36" w:rsidP="002D7E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ปลูกป่าและปลูกเสริมพื้นที่ป่า </w:t>
            </w:r>
          </w:p>
          <w:p w:rsidR="00B64658" w:rsidRDefault="002D7E36" w:rsidP="002D7E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ทั่วพื้นที่จังหวัดพัทลุง </w:t>
            </w:r>
          </w:p>
          <w:p w:rsidR="002D7E36" w:rsidRPr="007C062A" w:rsidRDefault="002D7E36" w:rsidP="00FF42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50" w:type="dxa"/>
          </w:tcPr>
          <w:p w:rsidR="00DD5F7D" w:rsidRPr="007C062A" w:rsidRDefault="00DD5F7D" w:rsidP="00F67CEB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7E36" w:rsidRDefault="002D7E36" w:rsidP="00F67CEB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5F7D" w:rsidRPr="007C062A" w:rsidRDefault="00B64658" w:rsidP="00F67CEB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ไร่</w:t>
            </w:r>
          </w:p>
        </w:tc>
        <w:tc>
          <w:tcPr>
            <w:tcW w:w="1126" w:type="dxa"/>
          </w:tcPr>
          <w:p w:rsidR="00DD5F7D" w:rsidRPr="007C062A" w:rsidRDefault="00DD5F7D" w:rsidP="00F67CEB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5F7D" w:rsidRPr="007C062A" w:rsidRDefault="00DD5F7D" w:rsidP="00F67CEB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5F7D" w:rsidRPr="007C062A" w:rsidRDefault="00DD5F7D" w:rsidP="00F67CEB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06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26" w:type="dxa"/>
          </w:tcPr>
          <w:p w:rsidR="00DD5F7D" w:rsidRPr="007C062A" w:rsidRDefault="00DD5F7D" w:rsidP="00F67CEB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7E36" w:rsidRDefault="002D7E36" w:rsidP="00F67CEB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5F7D" w:rsidRPr="007C062A" w:rsidRDefault="0014503F" w:rsidP="00F67CEB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</w:t>
            </w:r>
            <w:r w:rsidR="00E612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DD5F7D" w:rsidRPr="007C062A" w:rsidRDefault="00DD5F7D" w:rsidP="00F67CEB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6" w:type="dxa"/>
          </w:tcPr>
          <w:p w:rsidR="00DD5F7D" w:rsidRPr="007C062A" w:rsidRDefault="00DD5F7D" w:rsidP="00F67CEB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7E36" w:rsidRDefault="002D7E36" w:rsidP="00F67CEB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5F7D" w:rsidRPr="007C062A" w:rsidRDefault="00DD5F7D" w:rsidP="00F67CEB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06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26" w:type="dxa"/>
          </w:tcPr>
          <w:p w:rsidR="00DD5F7D" w:rsidRPr="007C062A" w:rsidRDefault="00DD5F7D" w:rsidP="00F67CEB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7E36" w:rsidRDefault="002D7E36" w:rsidP="00F67CEB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5F7D" w:rsidRPr="007C062A" w:rsidRDefault="00DD5F7D" w:rsidP="00F67CEB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06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30" w:type="dxa"/>
          </w:tcPr>
          <w:p w:rsidR="00DD5F7D" w:rsidRPr="007C062A" w:rsidRDefault="00DD5F7D" w:rsidP="00F67CEB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7E36" w:rsidRDefault="002D7E36" w:rsidP="00F67CEB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5F7D" w:rsidRPr="007C062A" w:rsidRDefault="00DD5F7D" w:rsidP="00F67CEB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06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DD5F7D" w:rsidRPr="007C062A" w:rsidTr="00983403">
        <w:tc>
          <w:tcPr>
            <w:tcW w:w="3194" w:type="dxa"/>
          </w:tcPr>
          <w:p w:rsidR="001D5B55" w:rsidRPr="001D5B55" w:rsidRDefault="00765902" w:rsidP="001D5B5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rPr>
                <w:rFonts w:ascii="TH SarabunIT๙" w:eastAsia="CordiaNew-Bold" w:hAnsi="TH SarabunIT๙" w:cs="TH SarabunIT๙"/>
                <w:sz w:val="32"/>
                <w:szCs w:val="32"/>
              </w:rPr>
            </w:pPr>
            <w:r w:rsidRPr="007C06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DD5F7D" w:rsidRPr="007C062A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1D5B55" w:rsidRPr="001D5B55"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  <w:t>กิจกรรมที่ 3 ส่งเสริมการสร้างป่าในชุมชน  (เพาะชำกล้าไม้)</w:t>
            </w:r>
          </w:p>
          <w:p w:rsidR="00095581" w:rsidRPr="007C062A" w:rsidRDefault="001D5B55" w:rsidP="00095581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New-Bold" w:hAnsi="TH SarabunIT๙" w:cs="TH SarabunIT๙"/>
                <w:sz w:val="32"/>
                <w:szCs w:val="32"/>
              </w:rPr>
              <w:t xml:space="preserve">- </w:t>
            </w:r>
            <w:r w:rsidR="00095581" w:rsidRPr="007C062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กล้าไม้ขนาดเล็ก</w:t>
            </w:r>
          </w:p>
          <w:p w:rsidR="00AD7BF7" w:rsidRPr="007C062A" w:rsidRDefault="00AD7BF7" w:rsidP="00FF42DC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50" w:type="dxa"/>
          </w:tcPr>
          <w:p w:rsidR="00DD5F7D" w:rsidRPr="007C062A" w:rsidRDefault="00DD5F7D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5F7D" w:rsidRPr="007C062A" w:rsidRDefault="00DD5F7D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5F7D" w:rsidRPr="007C062A" w:rsidRDefault="00B64658" w:rsidP="00CE0AB5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-Bold" w:hAnsi="TH SarabunIT๙" w:cs="TH SarabunIT๙"/>
                <w:sz w:val="32"/>
                <w:szCs w:val="32"/>
              </w:rPr>
            </w:pPr>
            <w:r>
              <w:rPr>
                <w:rFonts w:ascii="TH SarabunIT๙" w:eastAsia="CordiaNew-Bold" w:hAnsi="TH SarabunIT๙" w:cs="TH SarabunIT๙" w:hint="cs"/>
                <w:sz w:val="32"/>
                <w:szCs w:val="32"/>
                <w:cs/>
              </w:rPr>
              <w:t>กล้า</w:t>
            </w:r>
          </w:p>
          <w:p w:rsidR="00DD5F7D" w:rsidRPr="007C062A" w:rsidRDefault="00DD5F7D" w:rsidP="001A26D3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26" w:type="dxa"/>
          </w:tcPr>
          <w:p w:rsidR="00DD5F7D" w:rsidRPr="007C062A" w:rsidRDefault="00DD5F7D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5F7D" w:rsidRPr="007C062A" w:rsidRDefault="00DD5F7D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5F7D" w:rsidRPr="007C062A" w:rsidRDefault="00DD5F7D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062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DD5F7D" w:rsidRPr="007C062A" w:rsidRDefault="00DD5F7D" w:rsidP="002E0F8B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6" w:type="dxa"/>
          </w:tcPr>
          <w:p w:rsidR="00DD5F7D" w:rsidRPr="007C062A" w:rsidRDefault="00DD5F7D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5F7D" w:rsidRPr="007C062A" w:rsidRDefault="00DD5F7D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5F7D" w:rsidRPr="007C062A" w:rsidRDefault="0014503F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  <w:r w:rsidR="00FF42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</w:p>
          <w:p w:rsidR="00DD5F7D" w:rsidRPr="007C062A" w:rsidRDefault="00DD5F7D" w:rsidP="001A26D3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26" w:type="dxa"/>
          </w:tcPr>
          <w:p w:rsidR="00DD5F7D" w:rsidRPr="007C062A" w:rsidRDefault="00DD5F7D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5F7D" w:rsidRPr="007C062A" w:rsidRDefault="00DD5F7D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5F7D" w:rsidRPr="007C062A" w:rsidRDefault="00DD5F7D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062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DD5F7D" w:rsidRPr="007C062A" w:rsidRDefault="00DD5F7D" w:rsidP="002E0F8B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6" w:type="dxa"/>
          </w:tcPr>
          <w:p w:rsidR="00DD5F7D" w:rsidRPr="007C062A" w:rsidRDefault="00DD5F7D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5F7D" w:rsidRPr="007C062A" w:rsidRDefault="00DD5F7D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5F7D" w:rsidRPr="007C062A" w:rsidRDefault="00DD5F7D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062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DD5F7D" w:rsidRPr="007C062A" w:rsidRDefault="00DD5F7D" w:rsidP="002E0F8B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0" w:type="dxa"/>
          </w:tcPr>
          <w:p w:rsidR="00DD5F7D" w:rsidRPr="007C062A" w:rsidRDefault="00DD5F7D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5F7D" w:rsidRPr="007C062A" w:rsidRDefault="00DD5F7D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5F7D" w:rsidRPr="007C062A" w:rsidRDefault="00DD5F7D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062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DD5F7D" w:rsidRPr="007C062A" w:rsidRDefault="00DD5F7D" w:rsidP="002E0F8B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D5F7D" w:rsidRPr="007C062A" w:rsidTr="00983403">
        <w:tc>
          <w:tcPr>
            <w:tcW w:w="3194" w:type="dxa"/>
          </w:tcPr>
          <w:p w:rsidR="003F06EB" w:rsidRPr="0082757C" w:rsidRDefault="00765902" w:rsidP="003F06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75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DD5F7D" w:rsidRPr="0082757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="003F06EB" w:rsidRPr="008275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กิจกรรมที่ </w:t>
            </w:r>
            <w:r w:rsidR="003F06EB" w:rsidRPr="0082757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 </w:t>
            </w:r>
            <w:r w:rsidR="003F06EB" w:rsidRPr="0082757C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การจัดการขยะมูลฝอยแบบมีส่วนร่วมในพื้นที่หวัดพัทลุง</w:t>
            </w:r>
          </w:p>
          <w:p w:rsidR="003F06EB" w:rsidRPr="00062E11" w:rsidRDefault="0082757C" w:rsidP="003F06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3F06EB" w:rsidRPr="00062E11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การจัดอบรมให้ความรู้ การลด คัดแยกขยะและการใช้ประโยชน์</w:t>
            </w:r>
          </w:p>
          <w:p w:rsidR="00DD5F7D" w:rsidRPr="007C062A" w:rsidRDefault="00DD5F7D" w:rsidP="00F75538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50" w:type="dxa"/>
          </w:tcPr>
          <w:p w:rsidR="00DD5F7D" w:rsidRPr="007C062A" w:rsidRDefault="00DD5F7D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DD5F7D" w:rsidRPr="007C062A" w:rsidRDefault="00DD5F7D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DD5F7D" w:rsidRPr="007C062A" w:rsidRDefault="00DD5F7D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FB211B" w:rsidRPr="007C062A" w:rsidRDefault="0082757C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อำเภอ</w:t>
            </w:r>
          </w:p>
        </w:tc>
        <w:tc>
          <w:tcPr>
            <w:tcW w:w="1126" w:type="dxa"/>
          </w:tcPr>
          <w:p w:rsidR="00DD5F7D" w:rsidRPr="007C062A" w:rsidRDefault="00DD5F7D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DD5F7D" w:rsidRPr="007C062A" w:rsidRDefault="00DD5F7D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DD5F7D" w:rsidRPr="007C062A" w:rsidRDefault="00DD5F7D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DD5F7D" w:rsidRDefault="00DD5F7D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C062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  <w:p w:rsidR="00FB211B" w:rsidRPr="007C062A" w:rsidRDefault="00FB211B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DD5F7D" w:rsidRPr="007C062A" w:rsidRDefault="00DD5F7D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126" w:type="dxa"/>
          </w:tcPr>
          <w:p w:rsidR="00DD5F7D" w:rsidRPr="007C062A" w:rsidRDefault="00DD5F7D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DD5F7D" w:rsidRPr="007C062A" w:rsidRDefault="00DD5F7D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DD5F7D" w:rsidRPr="007C062A" w:rsidRDefault="00DD5F7D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DD5F7D" w:rsidRDefault="0082757C" w:rsidP="00AB77FD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</w:t>
            </w:r>
          </w:p>
          <w:p w:rsidR="00FB211B" w:rsidRPr="007C062A" w:rsidRDefault="00FB211B" w:rsidP="00AB77FD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26" w:type="dxa"/>
          </w:tcPr>
          <w:p w:rsidR="00DD5F7D" w:rsidRPr="007C062A" w:rsidRDefault="00DD5F7D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5F7D" w:rsidRPr="007C062A" w:rsidRDefault="00DD5F7D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5F7D" w:rsidRPr="007C062A" w:rsidRDefault="00DD5F7D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5F7D" w:rsidRDefault="00DD5F7D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06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DD5F7D" w:rsidRPr="007C062A" w:rsidRDefault="00DD5F7D" w:rsidP="0082757C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6" w:type="dxa"/>
          </w:tcPr>
          <w:p w:rsidR="00DD5F7D" w:rsidRPr="007C062A" w:rsidRDefault="00DD5F7D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5F7D" w:rsidRPr="007C062A" w:rsidRDefault="00DD5F7D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5F7D" w:rsidRPr="007C062A" w:rsidRDefault="00DD5F7D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5F7D" w:rsidRDefault="00DD5F7D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06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DD5F7D" w:rsidRPr="007C062A" w:rsidRDefault="00DD5F7D" w:rsidP="0082757C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0" w:type="dxa"/>
          </w:tcPr>
          <w:p w:rsidR="00DD5F7D" w:rsidRPr="007C062A" w:rsidRDefault="00DD5F7D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5F7D" w:rsidRPr="007C062A" w:rsidRDefault="00DD5F7D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5F7D" w:rsidRPr="007C062A" w:rsidRDefault="00DD5F7D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5F7D" w:rsidRDefault="00DD5F7D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06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DD5F7D" w:rsidRPr="007C062A" w:rsidRDefault="00DD5F7D" w:rsidP="0082757C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D5F7D" w:rsidRPr="007C062A" w:rsidTr="00983403">
        <w:tc>
          <w:tcPr>
            <w:tcW w:w="3194" w:type="dxa"/>
          </w:tcPr>
          <w:p w:rsidR="0082757C" w:rsidRPr="0082757C" w:rsidRDefault="00765902" w:rsidP="0082757C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C06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DD5F7D" w:rsidRPr="007C062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="0082757C" w:rsidRPr="00827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กิจกรรมที่ 5 เครือข่ายเฝ้าระวังคุณภาพน้ำ 8 ลุ่มน้ำหลักจังหวัดพัทลุง</w:t>
            </w:r>
          </w:p>
          <w:p w:rsidR="00DD5F7D" w:rsidRDefault="0082757C" w:rsidP="0082757C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- </w:t>
            </w:r>
            <w:r w:rsidRPr="00827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อบรมให้ความรู้แก่ประชาชน นักเรียน และอปท.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3E1027" w:rsidRPr="007C062A" w:rsidRDefault="003E1027" w:rsidP="0082757C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50" w:type="dxa"/>
          </w:tcPr>
          <w:p w:rsidR="00DD5F7D" w:rsidRPr="007C062A" w:rsidRDefault="00DD5F7D" w:rsidP="00F000A1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5F7D" w:rsidRPr="007C062A" w:rsidRDefault="00DD5F7D" w:rsidP="00F000A1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5F7D" w:rsidRDefault="00DD5F7D" w:rsidP="00184A4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82757C" w:rsidRPr="007C062A" w:rsidRDefault="00032789" w:rsidP="00184A4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เครือข่าย</w:t>
            </w:r>
          </w:p>
        </w:tc>
        <w:tc>
          <w:tcPr>
            <w:tcW w:w="1126" w:type="dxa"/>
          </w:tcPr>
          <w:p w:rsidR="00DD5F7D" w:rsidRPr="007C062A" w:rsidRDefault="00DD5F7D" w:rsidP="00F000A1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6503" w:rsidRPr="007C062A" w:rsidRDefault="00B26503" w:rsidP="00F000A1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2757C" w:rsidRDefault="0082757C" w:rsidP="00F000A1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5F7D" w:rsidRPr="007C062A" w:rsidRDefault="00DD5F7D" w:rsidP="00F000A1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062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D5F7D" w:rsidRPr="007C062A" w:rsidRDefault="00DD5F7D" w:rsidP="00184A4F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6" w:type="dxa"/>
          </w:tcPr>
          <w:p w:rsidR="00DD5F7D" w:rsidRPr="007C062A" w:rsidRDefault="00DD5F7D" w:rsidP="00593BA3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5F7D" w:rsidRPr="007C062A" w:rsidRDefault="00DD5F7D" w:rsidP="00593BA3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2757C" w:rsidRDefault="0082757C" w:rsidP="00593BA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DD5F7D" w:rsidRPr="007C062A" w:rsidRDefault="00032789" w:rsidP="00593BA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</w:t>
            </w:r>
          </w:p>
          <w:p w:rsidR="00DD5F7D" w:rsidRPr="007C062A" w:rsidRDefault="00DD5F7D" w:rsidP="00184A4F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6" w:type="dxa"/>
          </w:tcPr>
          <w:p w:rsidR="00DD5F7D" w:rsidRPr="007C062A" w:rsidRDefault="00DD5F7D" w:rsidP="00593BA3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5F7D" w:rsidRPr="007C062A" w:rsidRDefault="00DD5F7D" w:rsidP="00593BA3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2757C" w:rsidRDefault="0082757C" w:rsidP="00593BA3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5F7D" w:rsidRPr="007C062A" w:rsidRDefault="00DD5F7D" w:rsidP="00593BA3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062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D5F7D" w:rsidRPr="007C062A" w:rsidRDefault="00DD5F7D" w:rsidP="00184A4F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6" w:type="dxa"/>
          </w:tcPr>
          <w:p w:rsidR="00DD5F7D" w:rsidRPr="007C062A" w:rsidRDefault="00DD5F7D" w:rsidP="00F000A1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5F7D" w:rsidRPr="007C062A" w:rsidRDefault="00DD5F7D" w:rsidP="00F000A1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2757C" w:rsidRDefault="0082757C" w:rsidP="00F000A1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5F7D" w:rsidRPr="007C062A" w:rsidRDefault="00DD5F7D" w:rsidP="00F000A1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062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D5F7D" w:rsidRPr="007C062A" w:rsidRDefault="00DD5F7D" w:rsidP="00184A4F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0" w:type="dxa"/>
          </w:tcPr>
          <w:p w:rsidR="00DD5F7D" w:rsidRPr="007C062A" w:rsidRDefault="00DD5F7D" w:rsidP="00F000A1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5F7D" w:rsidRPr="007C062A" w:rsidRDefault="00DD5F7D" w:rsidP="00F000A1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2757C" w:rsidRDefault="0082757C" w:rsidP="00F000A1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5F7D" w:rsidRPr="007C062A" w:rsidRDefault="00DD5F7D" w:rsidP="00F000A1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062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DD5F7D" w:rsidRPr="007C062A" w:rsidRDefault="00DD5F7D" w:rsidP="00B26503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D5F7D" w:rsidRPr="007C062A" w:rsidTr="00BB4A27">
        <w:tc>
          <w:tcPr>
            <w:tcW w:w="3194" w:type="dxa"/>
          </w:tcPr>
          <w:p w:rsidR="0082757C" w:rsidRPr="0082757C" w:rsidRDefault="00765902" w:rsidP="0082757C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C06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DD5F7D" w:rsidRPr="007C062A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82757C" w:rsidRPr="0082757C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กิจกรรมที่ 6 การพัฒนาศักยภาพเครือข่ายชุมชน ในการป้องกัน รับมือ และจัดการภัยพิบัติเพื่อรองรับการเปลี่ยนแปลงสภาพภูมิอากาศ</w:t>
            </w:r>
          </w:p>
          <w:p w:rsidR="00DD5F7D" w:rsidRDefault="0082757C" w:rsidP="00032789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8275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จัดอบรมให้ความรู้เครือข่ายเกี่ยวกับเรื่องภัยพิบัติ  เพื่อรองรับการเปลี่ยนแปลงสภาพภูมิอากาศ </w:t>
            </w:r>
          </w:p>
          <w:p w:rsidR="00032789" w:rsidRPr="0082757C" w:rsidRDefault="00032789" w:rsidP="00032789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50" w:type="dxa"/>
          </w:tcPr>
          <w:p w:rsidR="00DD5F7D" w:rsidRDefault="00DD5F7D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2789" w:rsidRDefault="00032789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2789" w:rsidRDefault="00032789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2789" w:rsidRDefault="00032789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2789" w:rsidRDefault="00032789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2789" w:rsidRPr="007C062A" w:rsidRDefault="00032789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เครือข่าย</w:t>
            </w:r>
          </w:p>
        </w:tc>
        <w:tc>
          <w:tcPr>
            <w:tcW w:w="1126" w:type="dxa"/>
          </w:tcPr>
          <w:p w:rsidR="00032789" w:rsidRDefault="00032789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2789" w:rsidRDefault="00032789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2789" w:rsidRDefault="00032789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2789" w:rsidRDefault="00032789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2789" w:rsidRDefault="00032789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5F7D" w:rsidRPr="007C062A" w:rsidRDefault="00DD5F7D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062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26" w:type="dxa"/>
          </w:tcPr>
          <w:p w:rsidR="00032789" w:rsidRDefault="00032789" w:rsidP="0038764F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2789" w:rsidRDefault="00032789" w:rsidP="0038764F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2789" w:rsidRDefault="00032789" w:rsidP="0038764F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2789" w:rsidRDefault="00032789" w:rsidP="0038764F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2789" w:rsidRDefault="00032789" w:rsidP="0038764F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5F7D" w:rsidRPr="007C062A" w:rsidRDefault="00032789" w:rsidP="0038764F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126" w:type="dxa"/>
          </w:tcPr>
          <w:p w:rsidR="00032789" w:rsidRDefault="00032789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2789" w:rsidRDefault="00032789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2789" w:rsidRDefault="00032789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2789" w:rsidRDefault="00032789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2789" w:rsidRDefault="00032789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5F7D" w:rsidRPr="007C062A" w:rsidRDefault="00DD5F7D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062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26" w:type="dxa"/>
          </w:tcPr>
          <w:p w:rsidR="00032789" w:rsidRDefault="00032789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2789" w:rsidRDefault="00032789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2789" w:rsidRDefault="00032789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2789" w:rsidRDefault="00032789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2789" w:rsidRDefault="00032789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5F7D" w:rsidRPr="007C062A" w:rsidRDefault="00DD5F7D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062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30" w:type="dxa"/>
          </w:tcPr>
          <w:p w:rsidR="00032789" w:rsidRDefault="00032789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2789" w:rsidRDefault="00032789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2789" w:rsidRDefault="00032789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2789" w:rsidRDefault="00032789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2789" w:rsidRDefault="00032789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5F7D" w:rsidRPr="007C062A" w:rsidRDefault="00DD5F7D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062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032789" w:rsidRPr="007C062A" w:rsidTr="00BB4A27">
        <w:tc>
          <w:tcPr>
            <w:tcW w:w="3194" w:type="dxa"/>
          </w:tcPr>
          <w:p w:rsidR="00032789" w:rsidRDefault="00032789" w:rsidP="00032789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7. </w:t>
            </w:r>
            <w:r w:rsidRPr="000327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กิจกรรมย่อยที่ 7 การจัดการแนวเขตเพื่อการอนุรักษ์โลมาอิรวดีทะเลสาบสงขลา-พัทลุง </w:t>
            </w:r>
          </w:p>
          <w:p w:rsidR="00032789" w:rsidRDefault="00032789" w:rsidP="00032789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3278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ด้วยเทคโนโลยีและการมีส่วนร่วมของชุมชน</w:t>
            </w:r>
          </w:p>
          <w:p w:rsidR="007C42D3" w:rsidRDefault="00032789" w:rsidP="00032789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0327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อุปกรณ์ติดตามสัญญาณดาวเทียมบนตัวโลมาอิรวดี </w:t>
            </w:r>
          </w:p>
          <w:p w:rsidR="00032789" w:rsidRDefault="00032789" w:rsidP="00032789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0327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กล้องส่องทางไกลแบบสอง จำนวน ๑๐ </w:t>
            </w:r>
          </w:p>
          <w:p w:rsidR="00032789" w:rsidRPr="00032789" w:rsidRDefault="00032789" w:rsidP="00032789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0327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วิทยุ ระบบ </w:t>
            </w:r>
            <w:r w:rsidRPr="00032789">
              <w:rPr>
                <w:rFonts w:ascii="TH SarabunIT๙" w:hAnsi="TH SarabunIT๙" w:cs="TH SarabunIT๙"/>
                <w:sz w:val="32"/>
                <w:szCs w:val="32"/>
              </w:rPr>
              <w:t xml:space="preserve">VHF/FM </w:t>
            </w:r>
            <w:r w:rsidRPr="00032789">
              <w:rPr>
                <w:rFonts w:ascii="TH SarabunIT๙" w:hAnsi="TH SarabunIT๙" w:cs="TH SarabunIT๙"/>
                <w:sz w:val="32"/>
                <w:szCs w:val="32"/>
                <w:cs/>
              </w:rPr>
              <w:t>ชนิดติดตั้งประจำที่ กำลังส่ง ๔</w:t>
            </w:r>
            <w:r w:rsidRPr="00032789">
              <w:rPr>
                <w:rFonts w:ascii="TH SarabunIT๙" w:hAnsi="TH SarabunIT๙" w:cs="TH SarabunIT๙"/>
                <w:sz w:val="32"/>
                <w:szCs w:val="32"/>
              </w:rPr>
              <w:t xml:space="preserve">o </w:t>
            </w:r>
            <w:r w:rsidRPr="000327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วัตต์      </w:t>
            </w:r>
          </w:p>
          <w:p w:rsidR="00032789" w:rsidRPr="007C062A" w:rsidRDefault="00032789" w:rsidP="007C42D3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0327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ครุภัณฑ์คอมพิวเตอร์ </w:t>
            </w:r>
            <w:r w:rsidRPr="0003278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327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เครื่องปริ้นเตอร์ </w:t>
            </w:r>
          </w:p>
        </w:tc>
        <w:tc>
          <w:tcPr>
            <w:tcW w:w="1450" w:type="dxa"/>
          </w:tcPr>
          <w:p w:rsidR="00032789" w:rsidRDefault="00032789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2789" w:rsidRDefault="00032789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2789" w:rsidRDefault="00032789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2789" w:rsidRDefault="00032789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2789" w:rsidRDefault="00032789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2789" w:rsidRDefault="00032789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ชุด</w:t>
            </w:r>
          </w:p>
          <w:p w:rsidR="007C42D3" w:rsidRDefault="007C42D3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C42D3" w:rsidRDefault="007C42D3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2789">
              <w:rPr>
                <w:rFonts w:ascii="TH SarabunIT๙" w:hAnsi="TH SarabunIT๙" w:cs="TH SarabunIT๙"/>
                <w:sz w:val="32"/>
                <w:szCs w:val="32"/>
                <w:cs/>
              </w:rPr>
              <w:t>ตัว</w:t>
            </w:r>
          </w:p>
          <w:p w:rsidR="007C42D3" w:rsidRDefault="007C42D3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C42D3" w:rsidRDefault="007C42D3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ชุด</w:t>
            </w:r>
          </w:p>
          <w:p w:rsidR="007C42D3" w:rsidRDefault="007C42D3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C42D3" w:rsidRPr="007C062A" w:rsidRDefault="007C42D3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ชุด</w:t>
            </w:r>
          </w:p>
        </w:tc>
        <w:tc>
          <w:tcPr>
            <w:tcW w:w="1126" w:type="dxa"/>
          </w:tcPr>
          <w:p w:rsidR="00032789" w:rsidRDefault="00032789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C42D3" w:rsidRDefault="007C42D3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C42D3" w:rsidRDefault="007C42D3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C42D3" w:rsidRDefault="007C42D3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C42D3" w:rsidRDefault="007C42D3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C42D3" w:rsidRDefault="007C42D3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7C42D3" w:rsidRDefault="007C42D3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C42D3" w:rsidRDefault="007C42D3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7C42D3" w:rsidRDefault="007C42D3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C42D3" w:rsidRDefault="007C42D3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7C42D3" w:rsidRDefault="007C42D3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C42D3" w:rsidRPr="007C062A" w:rsidRDefault="007C42D3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26" w:type="dxa"/>
          </w:tcPr>
          <w:p w:rsidR="00032789" w:rsidRDefault="00032789" w:rsidP="0038764F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2789" w:rsidRDefault="00032789" w:rsidP="0038764F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2789" w:rsidRDefault="00032789" w:rsidP="0038764F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2789" w:rsidRDefault="00032789" w:rsidP="0038764F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2789" w:rsidRDefault="00032789" w:rsidP="0038764F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2789" w:rsidRDefault="00032789" w:rsidP="0038764F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7C42D3" w:rsidRDefault="007C42D3" w:rsidP="0038764F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C42D3" w:rsidRDefault="007C42D3" w:rsidP="0038764F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:rsidR="007C42D3" w:rsidRDefault="007C42D3" w:rsidP="0038764F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C42D3" w:rsidRDefault="007C42D3" w:rsidP="0038764F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7C42D3" w:rsidRDefault="007C42D3" w:rsidP="0038764F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C42D3" w:rsidRPr="007C062A" w:rsidRDefault="007C42D3" w:rsidP="0038764F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26" w:type="dxa"/>
          </w:tcPr>
          <w:p w:rsidR="00032789" w:rsidRDefault="00032789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C42D3" w:rsidRDefault="007C42D3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C42D3" w:rsidRDefault="007C42D3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C42D3" w:rsidRDefault="007C42D3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C42D3" w:rsidRDefault="007C42D3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C42D3" w:rsidRDefault="007C42D3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7C42D3" w:rsidRDefault="007C42D3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C42D3" w:rsidRDefault="007C42D3" w:rsidP="007C42D3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7C42D3" w:rsidRDefault="007C42D3" w:rsidP="007C42D3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C42D3" w:rsidRDefault="007C42D3" w:rsidP="007C42D3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7C42D3" w:rsidRDefault="007C42D3" w:rsidP="007C42D3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C42D3" w:rsidRPr="007C062A" w:rsidRDefault="007C42D3" w:rsidP="007C42D3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26" w:type="dxa"/>
          </w:tcPr>
          <w:p w:rsidR="00032789" w:rsidRDefault="00032789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C42D3" w:rsidRDefault="007C42D3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C42D3" w:rsidRDefault="007C42D3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C42D3" w:rsidRDefault="007C42D3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C42D3" w:rsidRDefault="007C42D3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C42D3" w:rsidRDefault="007C42D3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7C42D3" w:rsidRDefault="007C42D3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C42D3" w:rsidRDefault="007C42D3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7C42D3" w:rsidRDefault="007C42D3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C42D3" w:rsidRDefault="007C42D3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7C42D3" w:rsidRDefault="007C42D3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C42D3" w:rsidRDefault="007C42D3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7C42D3" w:rsidRDefault="007C42D3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C42D3" w:rsidRPr="007C062A" w:rsidRDefault="007C42D3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0" w:type="dxa"/>
          </w:tcPr>
          <w:p w:rsidR="00032789" w:rsidRDefault="00032789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C42D3" w:rsidRDefault="007C42D3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C42D3" w:rsidRDefault="007C42D3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C42D3" w:rsidRDefault="007C42D3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C42D3" w:rsidRDefault="007C42D3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C42D3" w:rsidRDefault="007C42D3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7C42D3" w:rsidRDefault="007C42D3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C42D3" w:rsidRDefault="007C42D3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7C42D3" w:rsidRDefault="007C42D3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C42D3" w:rsidRDefault="007C42D3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7C42D3" w:rsidRDefault="007C42D3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C42D3" w:rsidRPr="007C062A" w:rsidRDefault="007C42D3" w:rsidP="00CE0AB5">
            <w:pPr>
              <w:tabs>
                <w:tab w:val="left" w:pos="426"/>
                <w:tab w:val="left" w:pos="1418"/>
                <w:tab w:val="left" w:pos="1701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</w:tbl>
    <w:p w:rsidR="001C3B8A" w:rsidRPr="007C062A" w:rsidRDefault="001C3B8A" w:rsidP="00F000A1">
      <w:pPr>
        <w:tabs>
          <w:tab w:val="left" w:pos="426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55924" w:rsidRPr="007C062A" w:rsidRDefault="00CE0AB5" w:rsidP="00F000A1">
      <w:pPr>
        <w:tabs>
          <w:tab w:val="left" w:pos="426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C062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61AE5" w:rsidRPr="007C062A">
        <w:rPr>
          <w:rFonts w:ascii="TH SarabunIT๙" w:hAnsi="TH SarabunIT๙" w:cs="TH SarabunIT๙"/>
          <w:b/>
          <w:bCs/>
          <w:sz w:val="32"/>
          <w:szCs w:val="32"/>
          <w:cs/>
        </w:rPr>
        <w:t>(4.2) ผลลัพธ์</w:t>
      </w:r>
    </w:p>
    <w:p w:rsidR="00DD62EC" w:rsidRDefault="00DD62EC" w:rsidP="00DD62EC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1. </w:t>
      </w:r>
      <w:r w:rsidRPr="00DD62E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ขยายพันธุ์พืชในพื้นที่ชุ่มน้ำเขตห้ามล่าสัตว์ป่าทะเลน้อยบริเวณพรุสวนพฤกษศาสตร์ โดยใช้เทคนิคการเพาะเลี้ยงเนื้อเยื่อพืช จำนวน ๔ ชนิด</w:t>
      </w:r>
    </w:p>
    <w:p w:rsidR="00851356" w:rsidRPr="007C062A" w:rsidRDefault="00515931" w:rsidP="00F000A1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2</w:t>
      </w:r>
      <w:r w:rsidR="00855924" w:rsidRPr="007C062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. </w:t>
      </w:r>
      <w:r w:rsidR="00F44E7C" w:rsidRPr="007C062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เพิ</w:t>
      </w:r>
      <w:r w:rsidR="00EB2DC5" w:rsidRPr="007C062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่มความสมบูรณ์ของทรัพยากรป่าไม้บน</w:t>
      </w:r>
      <w:r w:rsidR="00F44E7C" w:rsidRPr="007C062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พื้นที่เสื่อมโทรม  ให้กลับคืนสู่ความอุดมสมบูรณ์ ของพื้นที่</w:t>
      </w:r>
    </w:p>
    <w:p w:rsidR="001C4F0C" w:rsidRPr="007C062A" w:rsidRDefault="00F44E7C" w:rsidP="0085135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C062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จังหวัดพัทลุง</w:t>
      </w:r>
    </w:p>
    <w:p w:rsidR="00851356" w:rsidRPr="007C062A" w:rsidRDefault="00515931" w:rsidP="00CE0AB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CordiaNew-Bold" w:hAnsi="TH SarabunIT๙" w:cs="TH SarabunIT๙"/>
          <w:sz w:val="32"/>
          <w:szCs w:val="32"/>
        </w:rPr>
      </w:pPr>
      <w:r>
        <w:rPr>
          <w:rFonts w:ascii="TH SarabunIT๙" w:eastAsia="CordiaNew-Bold" w:hAnsi="TH SarabunIT๙" w:cs="TH SarabunIT๙" w:hint="cs"/>
          <w:sz w:val="32"/>
          <w:szCs w:val="32"/>
          <w:cs/>
        </w:rPr>
        <w:t>3</w:t>
      </w:r>
      <w:r w:rsidR="00CE0AB5" w:rsidRPr="007C062A">
        <w:rPr>
          <w:rFonts w:ascii="TH SarabunIT๙" w:eastAsia="CordiaNew-Bold" w:hAnsi="TH SarabunIT๙" w:cs="TH SarabunIT๙"/>
          <w:sz w:val="32"/>
          <w:szCs w:val="32"/>
        </w:rPr>
        <w:t xml:space="preserve">. </w:t>
      </w:r>
      <w:r w:rsidR="00CE0AB5" w:rsidRPr="007C062A">
        <w:rPr>
          <w:rFonts w:ascii="TH SarabunIT๙" w:eastAsia="CordiaNew-Bold" w:hAnsi="TH SarabunIT๙" w:cs="TH SarabunIT๙"/>
          <w:sz w:val="32"/>
          <w:szCs w:val="32"/>
          <w:cs/>
        </w:rPr>
        <w:t>สร้างจิตสำนึกร่วมกัน ของ</w:t>
      </w:r>
      <w:r w:rsidR="00CE0AB5" w:rsidRPr="007C062A">
        <w:rPr>
          <w:rFonts w:ascii="TH SarabunIT๙" w:eastAsia="CordiaNew-Bold" w:hAnsi="TH SarabunIT๙" w:cs="TH SarabunIT๙" w:hint="cs"/>
          <w:sz w:val="32"/>
          <w:szCs w:val="32"/>
          <w:cs/>
        </w:rPr>
        <w:t>ประชาชน</w:t>
      </w:r>
      <w:r w:rsidR="00CE0AB5" w:rsidRPr="007C062A">
        <w:rPr>
          <w:rFonts w:ascii="TH SarabunIT๙" w:eastAsia="CordiaNew-Bold" w:hAnsi="TH SarabunIT๙" w:cs="TH SarabunIT๙"/>
          <w:sz w:val="32"/>
          <w:szCs w:val="32"/>
          <w:cs/>
        </w:rPr>
        <w:t>ในพื้นที่ ตั้งแต่ระดับหมู่บ้าน จนถึงระดับชุมชนใหญ่ ให้เกิด</w:t>
      </w:r>
    </w:p>
    <w:p w:rsidR="00CE0AB5" w:rsidRPr="007C062A" w:rsidRDefault="00CE0AB5" w:rsidP="00851356">
      <w:pPr>
        <w:autoSpaceDE w:val="0"/>
        <w:autoSpaceDN w:val="0"/>
        <w:adjustRightInd w:val="0"/>
        <w:spacing w:after="0" w:line="240" w:lineRule="auto"/>
        <w:rPr>
          <w:rFonts w:ascii="TH SarabunIT๙" w:eastAsia="CordiaNew-Bold" w:hAnsi="TH SarabunIT๙" w:cs="TH SarabunIT๙"/>
          <w:sz w:val="32"/>
          <w:szCs w:val="32"/>
        </w:rPr>
      </w:pPr>
      <w:r w:rsidRPr="007C062A">
        <w:rPr>
          <w:rFonts w:ascii="TH SarabunIT๙" w:eastAsia="CordiaNew-Bold" w:hAnsi="TH SarabunIT๙" w:cs="TH SarabunIT๙"/>
          <w:sz w:val="32"/>
          <w:szCs w:val="32"/>
          <w:cs/>
        </w:rPr>
        <w:t>ความรักหวงแหน และความเป็นเจ้าของป่าด้วยกัน</w:t>
      </w:r>
    </w:p>
    <w:p w:rsidR="00DD62EC" w:rsidRDefault="00CE0AB5" w:rsidP="00DD62EC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eastAsia="CordiaNew-Bold" w:hAnsi="TH SarabunIT๙" w:cs="TH SarabunIT๙"/>
          <w:sz w:val="32"/>
          <w:szCs w:val="32"/>
        </w:rPr>
      </w:pPr>
      <w:r w:rsidRPr="007C062A">
        <w:rPr>
          <w:rFonts w:ascii="TH SarabunIT๙" w:eastAsia="CordiaNew-Bold" w:hAnsi="TH SarabunIT๙" w:cs="TH SarabunIT๙" w:hint="cs"/>
          <w:spacing w:val="-4"/>
          <w:sz w:val="32"/>
          <w:szCs w:val="32"/>
          <w:cs/>
        </w:rPr>
        <w:t>๔</w:t>
      </w:r>
      <w:r w:rsidRPr="007C062A">
        <w:rPr>
          <w:rFonts w:ascii="TH SarabunIT๙" w:eastAsia="CordiaNew-Bold" w:hAnsi="TH SarabunIT๙" w:cs="TH SarabunIT๙"/>
          <w:spacing w:val="-4"/>
          <w:sz w:val="32"/>
          <w:szCs w:val="32"/>
        </w:rPr>
        <w:t xml:space="preserve">. </w:t>
      </w:r>
      <w:r w:rsidR="00DD62EC" w:rsidRPr="007C062A">
        <w:rPr>
          <w:rFonts w:ascii="TH SarabunIT๙" w:eastAsia="CordiaNew-Bold" w:hAnsi="TH SarabunIT๙" w:cs="TH SarabunIT๙"/>
          <w:sz w:val="32"/>
          <w:szCs w:val="32"/>
          <w:cs/>
        </w:rPr>
        <w:t>เกิดชุมชนต้นแบบการบริหารจัดการขยะมูลฝอย</w:t>
      </w:r>
      <w:r w:rsidR="00DD62EC">
        <w:rPr>
          <w:rFonts w:ascii="TH SarabunIT๙" w:eastAsia="CordiaNew-Bold" w:hAnsi="TH SarabunIT๙" w:cs="TH SarabunIT๙" w:hint="cs"/>
          <w:sz w:val="32"/>
          <w:szCs w:val="32"/>
          <w:cs/>
        </w:rPr>
        <w:t>แบบมีส่วนร่วมของ</w:t>
      </w:r>
      <w:r w:rsidR="00DD62EC" w:rsidRPr="007C062A">
        <w:rPr>
          <w:rFonts w:ascii="TH SarabunIT๙" w:eastAsia="CordiaNew-Bold" w:hAnsi="TH SarabunIT๙" w:cs="TH SarabunIT๙"/>
          <w:sz w:val="32"/>
          <w:szCs w:val="32"/>
          <w:cs/>
        </w:rPr>
        <w:t xml:space="preserve">ชุมชนโดยชุมชนพึ่งตนเอง  จำนวน </w:t>
      </w:r>
      <w:r w:rsidR="00DD62EC">
        <w:rPr>
          <w:rFonts w:ascii="TH SarabunIT๙" w:eastAsia="CordiaNew-Bold" w:hAnsi="TH SarabunIT๙" w:cs="TH SarabunIT๙" w:hint="cs"/>
          <w:sz w:val="32"/>
          <w:szCs w:val="32"/>
          <w:cs/>
        </w:rPr>
        <w:t>5</w:t>
      </w:r>
      <w:r w:rsidR="00DD62EC" w:rsidRPr="007C062A">
        <w:rPr>
          <w:rFonts w:ascii="TH SarabunIT๙" w:eastAsia="CordiaNew-Bold" w:hAnsi="TH SarabunIT๙" w:cs="TH SarabunIT๙" w:hint="cs"/>
          <w:sz w:val="32"/>
          <w:szCs w:val="32"/>
          <w:cs/>
        </w:rPr>
        <w:t xml:space="preserve">  ชุมชน</w:t>
      </w:r>
      <w:r w:rsidR="00DD62EC">
        <w:rPr>
          <w:rFonts w:ascii="TH SarabunIT๙" w:eastAsia="CordiaNew-Bold" w:hAnsi="TH SarabunIT๙" w:cs="TH SarabunIT๙" w:hint="cs"/>
          <w:sz w:val="32"/>
          <w:szCs w:val="32"/>
          <w:cs/>
        </w:rPr>
        <w:t xml:space="preserve">  </w:t>
      </w:r>
      <w:r w:rsidR="00DD62EC" w:rsidRPr="007C062A">
        <w:rPr>
          <w:rFonts w:ascii="TH SarabunIT๙" w:eastAsia="CordiaNew-Bold" w:hAnsi="TH SarabunIT๙" w:cs="TH SarabunIT๙" w:hint="cs"/>
          <w:sz w:val="32"/>
          <w:szCs w:val="32"/>
          <w:cs/>
        </w:rPr>
        <w:t>(</w:t>
      </w:r>
      <w:r w:rsidR="00DD62EC">
        <w:rPr>
          <w:rFonts w:ascii="TH SarabunIT๙" w:eastAsia="CordiaNew-Bold" w:hAnsi="TH SarabunIT๙" w:cs="TH SarabunIT๙" w:hint="cs"/>
          <w:sz w:val="32"/>
          <w:szCs w:val="32"/>
          <w:cs/>
        </w:rPr>
        <w:t>นำร่อง</w:t>
      </w:r>
      <w:r w:rsidR="00DD62EC" w:rsidRPr="007C062A">
        <w:rPr>
          <w:rFonts w:ascii="TH SarabunIT๙" w:eastAsia="CordiaNew-Bold" w:hAnsi="TH SarabunIT๙" w:cs="TH SarabunIT๙" w:hint="cs"/>
          <w:sz w:val="32"/>
          <w:szCs w:val="32"/>
          <w:cs/>
        </w:rPr>
        <w:t>อำเภอ)</w:t>
      </w:r>
    </w:p>
    <w:p w:rsidR="003E1027" w:rsidRPr="007C062A" w:rsidRDefault="003E1027" w:rsidP="00DD62EC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eastAsia="CordiaNew-Bold" w:hAnsi="TH SarabunIT๙" w:cs="TH SarabunIT๙"/>
          <w:sz w:val="32"/>
          <w:szCs w:val="32"/>
        </w:rPr>
      </w:pPr>
    </w:p>
    <w:p w:rsidR="00515931" w:rsidRPr="00515931" w:rsidRDefault="00515931" w:rsidP="00515931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5</w:t>
      </w:r>
      <w:r w:rsidRPr="0051593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 </w:t>
      </w:r>
      <w:r w:rsidR="007F60D0">
        <w:rPr>
          <w:rFonts w:ascii="TH SarabunIT๙" w:hAnsi="TH SarabunIT๙" w:cs="TH SarabunIT๙" w:hint="cs"/>
          <w:color w:val="000000"/>
          <w:sz w:val="32"/>
          <w:szCs w:val="32"/>
          <w:cs/>
        </w:rPr>
        <w:t>เกิดการ</w:t>
      </w:r>
      <w:r w:rsidRPr="00515931">
        <w:rPr>
          <w:rFonts w:ascii="TH SarabunIT๙" w:hAnsi="TH SarabunIT๙" w:cs="TH SarabunIT๙"/>
          <w:color w:val="000000"/>
          <w:sz w:val="32"/>
          <w:szCs w:val="32"/>
          <w:cs/>
        </w:rPr>
        <w:t>พัฒนาศักยภาพการมีส่วนร่วมของทุกภาคส่วน ในการจัดการขยะมูลฝอย เพื่อส่งเสริมและพัฒนาแหล่งท่องเที่ยวในจังหวัดพัทลุง</w:t>
      </w:r>
    </w:p>
    <w:p w:rsidR="00515931" w:rsidRDefault="00515931" w:rsidP="00515931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eastAsia="CordiaNew-Bold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  <w:r w:rsidRPr="0051593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 </w:t>
      </w:r>
      <w:r w:rsidR="007F60D0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</w:t>
      </w:r>
      <w:r w:rsidRPr="00515931">
        <w:rPr>
          <w:rFonts w:ascii="TH SarabunIT๙" w:hAnsi="TH SarabunIT๙" w:cs="TH SarabunIT๙"/>
          <w:color w:val="000000"/>
          <w:sz w:val="32"/>
          <w:szCs w:val="32"/>
          <w:cs/>
        </w:rPr>
        <w:t>พัฒนาศักยภาพเสริมสร้างความรู้ และความตระหนักแก่ประชาชน และภาคีเครือข่ายลุ่มน้ำทะเลสาบสงขลา จังหวัดพัทลุง ในการเฝ้าระวัง ป้องกัน และแก้ไขปัญหาการจัดการคุณภาพน้ำ จังหวัดพัทลุง</w:t>
      </w:r>
    </w:p>
    <w:p w:rsidR="007F60D0" w:rsidRDefault="007F60D0" w:rsidP="00515931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eastAsia="CordiaNew-Bold" w:hAnsi="TH SarabunIT๙" w:cs="TH SarabunIT๙"/>
          <w:sz w:val="32"/>
          <w:szCs w:val="32"/>
        </w:rPr>
      </w:pPr>
    </w:p>
    <w:p w:rsidR="00DD62EC" w:rsidRPr="007C062A" w:rsidRDefault="00515931" w:rsidP="0051593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CordiaNew-Bold" w:hAnsi="TH SarabunIT๙" w:cs="TH SarabunIT๙"/>
          <w:sz w:val="32"/>
          <w:szCs w:val="32"/>
        </w:rPr>
      </w:pPr>
      <w:r>
        <w:rPr>
          <w:rFonts w:ascii="TH SarabunIT๙" w:eastAsia="CordiaNew-Bold" w:hAnsi="TH SarabunIT๙" w:cs="TH SarabunIT๙" w:hint="cs"/>
          <w:sz w:val="32"/>
          <w:szCs w:val="32"/>
          <w:cs/>
        </w:rPr>
        <w:t>7</w:t>
      </w:r>
      <w:r w:rsidR="00350261" w:rsidRPr="007C062A">
        <w:rPr>
          <w:rFonts w:ascii="TH SarabunIT๙" w:eastAsia="CordiaNew-Bold" w:hAnsi="TH SarabunIT๙" w:cs="TH SarabunIT๙"/>
          <w:sz w:val="32"/>
          <w:szCs w:val="32"/>
        </w:rPr>
        <w:t xml:space="preserve">. </w:t>
      </w:r>
      <w:r w:rsidR="00DD62EC" w:rsidRPr="007C062A">
        <w:rPr>
          <w:rFonts w:ascii="TH SarabunIT๙" w:eastAsia="CordiaNew-Bold" w:hAnsi="TH SarabunIT๙" w:cs="TH SarabunIT๙"/>
          <w:spacing w:val="-4"/>
          <w:sz w:val="32"/>
          <w:szCs w:val="32"/>
          <w:cs/>
        </w:rPr>
        <w:t>โลมาอิรวดีมีถิ่นอาศัยและแหล่งอาหารเป็นหลักแหล่ง และโลมาอิรวดีเสียชีวิตน้อยลง</w:t>
      </w:r>
      <w:r w:rsidR="00DD62EC" w:rsidRPr="007C062A">
        <w:rPr>
          <w:rFonts w:ascii="TH SarabunIT๙" w:eastAsia="CordiaNew-Bold" w:hAnsi="TH SarabunIT๙" w:cs="TH SarabunIT๙"/>
          <w:sz w:val="32"/>
          <w:szCs w:val="32"/>
          <w:cs/>
        </w:rPr>
        <w:t xml:space="preserve"> หรือเพิ่มจำนวน</w:t>
      </w:r>
    </w:p>
    <w:p w:rsidR="00DD62EC" w:rsidRDefault="00DD62EC" w:rsidP="00DD62EC">
      <w:pPr>
        <w:autoSpaceDE w:val="0"/>
        <w:autoSpaceDN w:val="0"/>
        <w:adjustRightInd w:val="0"/>
        <w:spacing w:after="0" w:line="240" w:lineRule="auto"/>
        <w:rPr>
          <w:rFonts w:ascii="TH SarabunPSK" w:eastAsia="CordiaNew-Bold" w:hAnsi="TH SarabunPSK" w:cs="TH SarabunPSK"/>
          <w:b/>
          <w:bCs/>
          <w:sz w:val="32"/>
          <w:szCs w:val="32"/>
        </w:rPr>
      </w:pPr>
      <w:r w:rsidRPr="007C062A">
        <w:rPr>
          <w:rFonts w:ascii="TH SarabunIT๙" w:eastAsia="CordiaNew-Bold" w:hAnsi="TH SarabunIT๙" w:cs="TH SarabunIT๙"/>
          <w:sz w:val="32"/>
          <w:szCs w:val="32"/>
          <w:cs/>
        </w:rPr>
        <w:t>มากขึ้นในอนาคต</w:t>
      </w:r>
    </w:p>
    <w:p w:rsidR="00AD7BF7" w:rsidRPr="007C062A" w:rsidRDefault="00AD7BF7" w:rsidP="0035026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CordiaNew-Bold" w:hAnsi="TH SarabunIT๙" w:cs="TH SarabunIT๙"/>
          <w:sz w:val="32"/>
          <w:szCs w:val="32"/>
        </w:rPr>
      </w:pPr>
    </w:p>
    <w:p w:rsidR="00361AE5" w:rsidRPr="007C062A" w:rsidRDefault="00361AE5" w:rsidP="00F000A1">
      <w:pPr>
        <w:tabs>
          <w:tab w:val="left" w:pos="426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C062A">
        <w:rPr>
          <w:rFonts w:ascii="TH SarabunIT๙" w:hAnsi="TH SarabunIT๙" w:cs="TH SarabunIT๙"/>
          <w:b/>
          <w:bCs/>
          <w:sz w:val="32"/>
          <w:szCs w:val="32"/>
          <w:cs/>
        </w:rPr>
        <w:tab/>
        <w:t>(4.3) ผลกระทบ</w:t>
      </w:r>
    </w:p>
    <w:p w:rsidR="00855924" w:rsidRPr="007C062A" w:rsidRDefault="00361AE5" w:rsidP="00F000A1">
      <w:pPr>
        <w:tabs>
          <w:tab w:val="left" w:pos="426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C06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C062A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เชิงบวก </w:t>
      </w:r>
      <w:r w:rsidRPr="007C062A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7C4656" w:rsidRPr="007C062A" w:rsidRDefault="007C4656" w:rsidP="00921761">
      <w:pPr>
        <w:pStyle w:val="a3"/>
        <w:numPr>
          <w:ilvl w:val="0"/>
          <w:numId w:val="1"/>
        </w:numPr>
        <w:tabs>
          <w:tab w:val="left" w:pos="426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C062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ประชาชนรู้คุณค่าป่าไม้ในการป้องกันอุทกภัย ภัยแล้ง และเพิ่มความหนาแน่นของป่า</w:t>
      </w:r>
    </w:p>
    <w:p w:rsidR="00212076" w:rsidRPr="00212076" w:rsidRDefault="00CE0AB5" w:rsidP="00CE0AB5">
      <w:pPr>
        <w:pStyle w:val="a3"/>
        <w:numPr>
          <w:ilvl w:val="0"/>
          <w:numId w:val="1"/>
        </w:numPr>
        <w:tabs>
          <w:tab w:val="left" w:pos="426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C062A">
        <w:rPr>
          <w:rFonts w:ascii="TH SarabunIT๙" w:hAnsi="TH SarabunIT๙" w:cs="TH SarabunIT๙" w:hint="cs"/>
          <w:sz w:val="32"/>
          <w:szCs w:val="32"/>
          <w:cs/>
        </w:rPr>
        <w:lastRenderedPageBreak/>
        <w:t>ประชาชน</w:t>
      </w:r>
      <w:r w:rsidRPr="007C062A">
        <w:rPr>
          <w:rFonts w:ascii="TH SarabunIT๙" w:hAnsi="TH SarabunIT๙" w:cs="TH SarabunIT๙"/>
          <w:sz w:val="32"/>
          <w:szCs w:val="32"/>
          <w:cs/>
        </w:rPr>
        <w:t>มีความรักความหวงแหนถิ่นที่อยู่อาศัย</w:t>
      </w:r>
      <w:r w:rsidR="002120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C062A">
        <w:rPr>
          <w:rFonts w:ascii="TH SarabunIT๙" w:hAnsi="TH SarabunIT๙" w:cs="TH SarabunIT๙"/>
          <w:sz w:val="32"/>
          <w:szCs w:val="32"/>
          <w:cs/>
        </w:rPr>
        <w:t>ภายใต้ผืนแผ่นดินไทยและมีจิตสำนึกความ</w:t>
      </w:r>
    </w:p>
    <w:p w:rsidR="00CE0AB5" w:rsidRPr="00212076" w:rsidRDefault="00CE0AB5" w:rsidP="00212076">
      <w:pPr>
        <w:tabs>
          <w:tab w:val="left" w:pos="426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12076">
        <w:rPr>
          <w:rFonts w:ascii="TH SarabunIT๙" w:hAnsi="TH SarabunIT๙" w:cs="TH SarabunIT๙"/>
          <w:sz w:val="32"/>
          <w:szCs w:val="32"/>
          <w:cs/>
        </w:rPr>
        <w:t>เป็นไทย</w:t>
      </w:r>
    </w:p>
    <w:p w:rsidR="007C4656" w:rsidRPr="007C062A" w:rsidRDefault="007C4656" w:rsidP="00921761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C062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พื้นที่ปลูกพืชเศรษฐกิจได้รับการแก้ไขปัญหาจากภัยน้ำท่วมขัง</w:t>
      </w:r>
      <w:r w:rsidRPr="007C062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C062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ชุมชนมีแหล่งอาหารจากปลา</w:t>
      </w:r>
    </w:p>
    <w:p w:rsidR="00CE0AB5" w:rsidRPr="007C062A" w:rsidRDefault="00CE0AB5" w:rsidP="00CE0AB5">
      <w:pPr>
        <w:pStyle w:val="a3"/>
        <w:numPr>
          <w:ilvl w:val="0"/>
          <w:numId w:val="1"/>
        </w:numPr>
        <w:tabs>
          <w:tab w:val="left" w:pos="426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062A">
        <w:rPr>
          <w:rFonts w:ascii="TH SarabunIT๙" w:eastAsia="CordiaNew-Bold" w:hAnsi="TH SarabunIT๙" w:cs="TH SarabunIT๙"/>
          <w:sz w:val="32"/>
          <w:szCs w:val="32"/>
          <w:cs/>
        </w:rPr>
        <w:t>ทำให้มีโลมาอิรวดีเพิ่มขึ้น และมีแหล่งอาศัยหากินมากขึ้น</w:t>
      </w:r>
    </w:p>
    <w:p w:rsidR="00855924" w:rsidRPr="007C062A" w:rsidRDefault="009A6E8B" w:rsidP="00921761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C062A">
        <w:rPr>
          <w:rFonts w:ascii="TH SarabunIT๙" w:hAnsi="TH SarabunIT๙" w:cs="TH SarabunIT๙" w:hint="cs"/>
          <w:color w:val="000000"/>
          <w:sz w:val="32"/>
          <w:szCs w:val="32"/>
          <w:cs/>
        </w:rPr>
        <w:t>ปรับปรุง</w:t>
      </w:r>
      <w:r w:rsidRPr="007C062A">
        <w:rPr>
          <w:rFonts w:ascii="TH SarabunIT๙" w:hAnsi="TH SarabunIT๙" w:cs="TH SarabunIT๙"/>
          <w:color w:val="000000"/>
          <w:sz w:val="32"/>
          <w:szCs w:val="32"/>
          <w:cs/>
        </w:rPr>
        <w:t>ภูมิทัศน์</w:t>
      </w:r>
      <w:r w:rsidRPr="007C062A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</w:t>
      </w:r>
      <w:r w:rsidR="00413D76" w:rsidRPr="007C062A">
        <w:rPr>
          <w:rFonts w:ascii="TH SarabunIT๙" w:hAnsi="TH SarabunIT๙" w:cs="TH SarabunIT๙"/>
          <w:color w:val="000000"/>
          <w:sz w:val="32"/>
          <w:szCs w:val="32"/>
          <w:cs/>
        </w:rPr>
        <w:t>สามารถควบคุมวั</w:t>
      </w:r>
      <w:r w:rsidR="00413D76" w:rsidRPr="007C062A">
        <w:rPr>
          <w:rFonts w:ascii="TH SarabunIT๙" w:hAnsi="TH SarabunIT๙" w:cs="TH SarabunIT๙" w:hint="cs"/>
          <w:color w:val="000000"/>
          <w:sz w:val="32"/>
          <w:szCs w:val="32"/>
          <w:cs/>
        </w:rPr>
        <w:t>ช</w:t>
      </w:r>
      <w:r w:rsidR="006F08ED" w:rsidRPr="007C062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พืชให้อยู่ในพื้นที่ที่จำกัด </w:t>
      </w:r>
    </w:p>
    <w:p w:rsidR="007C2455" w:rsidRPr="007C062A" w:rsidRDefault="00CE0AB5" w:rsidP="007C245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CordiaNew-Bold" w:hAnsi="TH SarabunIT๙" w:cs="TH SarabunIT๙"/>
          <w:sz w:val="32"/>
          <w:szCs w:val="32"/>
        </w:rPr>
      </w:pPr>
      <w:r w:rsidRPr="007C062A">
        <w:rPr>
          <w:rFonts w:ascii="TH SarabunIT๙" w:eastAsia="CordiaNew-Bold" w:hAnsi="TH SarabunIT๙" w:cs="TH SarabunIT๙" w:hint="cs"/>
          <w:sz w:val="32"/>
          <w:szCs w:val="32"/>
          <w:cs/>
        </w:rPr>
        <w:t>๖</w:t>
      </w:r>
      <w:r w:rsidR="007C2455" w:rsidRPr="007C062A">
        <w:rPr>
          <w:rFonts w:ascii="TH SarabunIT๙" w:eastAsia="CordiaNew-Bold" w:hAnsi="TH SarabunIT๙" w:cs="TH SarabunIT๙"/>
          <w:sz w:val="32"/>
          <w:szCs w:val="32"/>
        </w:rPr>
        <w:t xml:space="preserve">. </w:t>
      </w:r>
      <w:r w:rsidRPr="007C062A">
        <w:rPr>
          <w:rFonts w:ascii="TH SarabunIT๙" w:eastAsia="CordiaNew-Bold" w:hAnsi="TH SarabunIT๙" w:cs="TH SarabunIT๙" w:hint="cs"/>
          <w:sz w:val="32"/>
          <w:szCs w:val="32"/>
          <w:cs/>
        </w:rPr>
        <w:t xml:space="preserve"> </w:t>
      </w:r>
      <w:r w:rsidR="007C2455" w:rsidRPr="007C062A">
        <w:rPr>
          <w:rFonts w:ascii="TH SarabunIT๙" w:eastAsia="CordiaNew-Bold" w:hAnsi="TH SarabunIT๙" w:cs="TH SarabunIT๙" w:hint="cs"/>
          <w:sz w:val="32"/>
          <w:szCs w:val="32"/>
          <w:cs/>
        </w:rPr>
        <w:t>ประชาชนที่ผ่านการเข้าร่วมกิจกรรมเกิดความรู้ความเข้าใจและตระหนักในการจัดการ</w:t>
      </w:r>
    </w:p>
    <w:p w:rsidR="007C2455" w:rsidRPr="007C062A" w:rsidRDefault="007C2455" w:rsidP="007C2455">
      <w:pPr>
        <w:autoSpaceDE w:val="0"/>
        <w:autoSpaceDN w:val="0"/>
        <w:adjustRightInd w:val="0"/>
        <w:spacing w:after="0" w:line="240" w:lineRule="auto"/>
        <w:rPr>
          <w:rFonts w:ascii="TH SarabunIT๙" w:eastAsia="CordiaNew-Bold" w:hAnsi="TH SarabunIT๙" w:cs="TH SarabunIT๙"/>
          <w:sz w:val="32"/>
          <w:szCs w:val="32"/>
        </w:rPr>
      </w:pPr>
      <w:r w:rsidRPr="007C062A">
        <w:rPr>
          <w:rFonts w:ascii="TH SarabunIT๙" w:eastAsia="CordiaNew-Bold" w:hAnsi="TH SarabunIT๙" w:cs="TH SarabunIT๙" w:hint="cs"/>
          <w:sz w:val="32"/>
          <w:szCs w:val="32"/>
          <w:cs/>
        </w:rPr>
        <w:t>ขยะมูลฝอย  และเข้าร่วมกิจกรรมเกิดการปรับเปลี่ยนพฤติกรรมในการจัดการขยะมูลฝอย</w:t>
      </w:r>
    </w:p>
    <w:p w:rsidR="006627BD" w:rsidRPr="007C062A" w:rsidRDefault="006627BD" w:rsidP="006627BD">
      <w:pPr>
        <w:pStyle w:val="a3"/>
        <w:tabs>
          <w:tab w:val="left" w:pos="426"/>
          <w:tab w:val="left" w:pos="1418"/>
        </w:tabs>
        <w:spacing w:after="0" w:line="240" w:lineRule="auto"/>
        <w:ind w:left="1800"/>
        <w:jc w:val="thaiDistribute"/>
        <w:rPr>
          <w:rFonts w:ascii="TH SarabunIT๙" w:hAnsi="TH SarabunIT๙" w:cs="TH SarabunIT๙"/>
          <w:b/>
          <w:bCs/>
          <w:color w:val="00B050"/>
          <w:sz w:val="32"/>
          <w:szCs w:val="32"/>
          <w:cs/>
        </w:rPr>
      </w:pPr>
    </w:p>
    <w:p w:rsidR="00361AE5" w:rsidRPr="007C062A" w:rsidRDefault="00361AE5" w:rsidP="00F000A1">
      <w:pPr>
        <w:tabs>
          <w:tab w:val="left" w:pos="426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C06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B5409" w:rsidRPr="007C062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C062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เชิงลบ </w:t>
      </w:r>
      <w:r w:rsidRPr="007C062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BD335C" w:rsidRPr="007C062A">
        <w:rPr>
          <w:rFonts w:ascii="TH SarabunIT๙" w:hAnsi="TH SarabunIT๙" w:cs="TH SarabunIT๙"/>
          <w:b/>
          <w:bCs/>
          <w:sz w:val="32"/>
          <w:szCs w:val="32"/>
        </w:rPr>
        <w:t xml:space="preserve">        </w:t>
      </w:r>
      <w:r w:rsidR="00BD335C" w:rsidRPr="007C062A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ไม่มี</w:t>
      </w:r>
    </w:p>
    <w:p w:rsidR="00361AE5" w:rsidRPr="007C062A" w:rsidRDefault="00361AE5" w:rsidP="00CE0AB5">
      <w:pPr>
        <w:tabs>
          <w:tab w:val="left" w:pos="426"/>
          <w:tab w:val="left" w:pos="1418"/>
        </w:tabs>
        <w:spacing w:after="0" w:line="240" w:lineRule="auto"/>
        <w:ind w:left="660"/>
        <w:jc w:val="thaiDistribute"/>
        <w:rPr>
          <w:rFonts w:ascii="TH SarabunIT๙" w:hAnsi="TH SarabunIT๙" w:cs="TH SarabunIT๙"/>
          <w:sz w:val="32"/>
          <w:szCs w:val="32"/>
        </w:rPr>
      </w:pPr>
      <w:r w:rsidRPr="007C062A">
        <w:rPr>
          <w:rFonts w:ascii="TH SarabunIT๙" w:hAnsi="TH SarabunIT๙" w:cs="TH SarabunIT๙"/>
          <w:sz w:val="32"/>
          <w:szCs w:val="32"/>
        </w:rPr>
        <w:tab/>
      </w:r>
      <w:r w:rsidR="00BD335C" w:rsidRPr="007C062A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AB2738" w:rsidRPr="007C062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E000E" w:rsidRPr="007C062A" w:rsidRDefault="00361AE5" w:rsidP="00EE102A">
      <w:pPr>
        <w:tabs>
          <w:tab w:val="left" w:pos="426"/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C062A">
        <w:rPr>
          <w:rFonts w:ascii="TH SarabunIT๙" w:hAnsi="TH SarabunIT๙" w:cs="TH SarabunIT๙"/>
          <w:b/>
          <w:bCs/>
          <w:sz w:val="32"/>
          <w:szCs w:val="32"/>
          <w:cs/>
        </w:rPr>
        <w:t>(5) แนวทางการดำเนินงาน</w:t>
      </w:r>
    </w:p>
    <w:p w:rsidR="00EE102A" w:rsidRPr="001D09CC" w:rsidRDefault="00EE102A" w:rsidP="00F52153">
      <w:pPr>
        <w:tabs>
          <w:tab w:val="left" w:pos="426"/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C062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C062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524B8" w:rsidRPr="001D09CC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  การจัดการทรัพยากรธรรมชาติสิ่งแวดล้อมพื้นที่ลุ่มน้ำทะเลสาบสงขลา เพื่อรองรับการท่องเที่ยวและการเกษตรยั่งยืน</w:t>
      </w:r>
      <w:r w:rsidR="00B524B8" w:rsidRPr="001D09C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D09C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825C7" w:rsidRPr="001D09CC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Pr="001D09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C590E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DC590E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DC590E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DC590E">
        <w:rPr>
          <w:rFonts w:ascii="TH SarabunIT๙" w:hAnsi="TH SarabunIT๙" w:cs="TH SarabunIT๙" w:hint="cs"/>
          <w:b/>
          <w:bCs/>
          <w:sz w:val="32"/>
          <w:szCs w:val="32"/>
          <w:cs/>
        </w:rPr>
        <w:t>200</w:t>
      </w:r>
      <w:r w:rsidR="00DC590E">
        <w:rPr>
          <w:rFonts w:ascii="TH SarabunIT๙" w:hAnsi="TH SarabunIT๙" w:cs="TH SarabunIT๙"/>
          <w:b/>
          <w:bCs/>
          <w:sz w:val="32"/>
          <w:szCs w:val="32"/>
        </w:rPr>
        <w:t>,0</w:t>
      </w:r>
      <w:r w:rsidR="00DC590E">
        <w:rPr>
          <w:rFonts w:ascii="TH SarabunIT๙" w:hAnsi="TH SarabunIT๙" w:cs="TH SarabunIT๙" w:hint="cs"/>
          <w:b/>
          <w:bCs/>
          <w:sz w:val="32"/>
          <w:szCs w:val="32"/>
          <w:cs/>
        </w:rPr>
        <w:t>00</w:t>
      </w:r>
      <w:r w:rsidR="009D6E5E" w:rsidRPr="001D09C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D09CC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 w:rsidR="007F1D46" w:rsidRPr="001D09C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F1D46" w:rsidRPr="001D09C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ประกอบด้วย </w:t>
      </w:r>
      <w:r w:rsidR="00DC590E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9B32F7" w:rsidRPr="001D09C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F1D46" w:rsidRPr="001D09CC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กิจกรรมย่อย</w:t>
      </w:r>
    </w:p>
    <w:p w:rsidR="00520AB4" w:rsidRPr="00E1668B" w:rsidRDefault="00E1668B" w:rsidP="00E1668B">
      <w:pPr>
        <w:tabs>
          <w:tab w:val="left" w:pos="426"/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20AB4" w:rsidRPr="00E1668B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="00520AB4" w:rsidRPr="00E1668B">
        <w:rPr>
          <w:rFonts w:ascii="TH SarabunIT๙" w:hAnsi="TH SarabunIT๙" w:cs="TH SarabunIT๙" w:hint="cs"/>
          <w:b/>
          <w:bCs/>
          <w:sz w:val="32"/>
          <w:szCs w:val="32"/>
          <w:cs/>
        </w:rPr>
        <w:t>ย่อย</w:t>
      </w:r>
      <w:r w:rsidR="00520AB4" w:rsidRPr="00E1668B">
        <w:rPr>
          <w:rFonts w:ascii="TH SarabunIT๙" w:hAnsi="TH SarabunIT๙" w:cs="TH SarabunIT๙"/>
          <w:b/>
          <w:bCs/>
          <w:sz w:val="32"/>
          <w:szCs w:val="32"/>
          <w:cs/>
        </w:rPr>
        <w:t>ที่ 1</w:t>
      </w:r>
      <w:r w:rsidR="00520AB4" w:rsidRPr="00E1668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33271" w:rsidRPr="00E1668B">
        <w:rPr>
          <w:rFonts w:ascii="TH SarabunIT๙" w:hAnsi="TH SarabunIT๙" w:cs="TH SarabunIT๙"/>
          <w:color w:val="000000"/>
          <w:sz w:val="32"/>
          <w:szCs w:val="32"/>
          <w:cs/>
        </w:rPr>
        <w:t>อนุรักษ์พันธุกรรมพืชอันเนื่องมาจากพระราชดำริสมเด็จพระเทพรัตนราชสุดาฯ สยามบรมราชกุมารี (อพ.สธ.) ประจำปีงบประมาณ พ.ศ. 2559</w:t>
      </w:r>
      <w:r w:rsidR="00AE4C88" w:rsidRPr="00E1668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AE4C88" w:rsidRPr="00E1668B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 500,000  บาท</w:t>
      </w:r>
    </w:p>
    <w:p w:rsidR="000855C2" w:rsidRPr="000855C2" w:rsidRDefault="001D09CC" w:rsidP="000855C2">
      <w:pPr>
        <w:tabs>
          <w:tab w:val="left" w:pos="426"/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855C2" w:rsidRPr="000855C2">
        <w:rPr>
          <w:rFonts w:ascii="TH SarabunIT๙" w:hAnsi="TH SarabunIT๙" w:cs="TH SarabunIT๙"/>
          <w:sz w:val="32"/>
          <w:szCs w:val="32"/>
          <w:cs/>
        </w:rPr>
        <w:t>๑</w:t>
      </w:r>
      <w:r w:rsidR="000855C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855C2" w:rsidRPr="000855C2">
        <w:rPr>
          <w:rFonts w:ascii="TH SarabunIT๙" w:hAnsi="TH SarabunIT๙" w:cs="TH SarabunIT๙"/>
          <w:sz w:val="32"/>
          <w:szCs w:val="32"/>
          <w:cs/>
        </w:rPr>
        <w:t xml:space="preserve"> เก็บตัวอย่างชนิดพืชในพื้นที่ศึกษา</w:t>
      </w:r>
    </w:p>
    <w:p w:rsidR="000855C2" w:rsidRPr="000855C2" w:rsidRDefault="000855C2" w:rsidP="000855C2">
      <w:pPr>
        <w:tabs>
          <w:tab w:val="left" w:pos="426"/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855C2">
        <w:rPr>
          <w:rFonts w:ascii="TH SarabunIT๙" w:hAnsi="TH SarabunIT๙" w:cs="TH SarabunIT๙" w:hint="cs"/>
          <w:sz w:val="32"/>
          <w:szCs w:val="32"/>
          <w:cs/>
        </w:rPr>
        <w:tab/>
      </w:r>
      <w:r w:rsidRPr="000855C2">
        <w:rPr>
          <w:rFonts w:ascii="TH SarabunIT๙" w:hAnsi="TH SarabunIT๙" w:cs="TH SarabunIT๙" w:hint="cs"/>
          <w:sz w:val="32"/>
          <w:szCs w:val="32"/>
          <w:cs/>
        </w:rPr>
        <w:tab/>
      </w:r>
      <w:r w:rsidRPr="000855C2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855C2">
        <w:rPr>
          <w:rFonts w:ascii="TH SarabunIT๙" w:hAnsi="TH SarabunIT๙" w:cs="TH SarabunIT๙"/>
          <w:sz w:val="32"/>
          <w:szCs w:val="32"/>
          <w:cs/>
        </w:rPr>
        <w:t xml:space="preserve"> ศึกษาการขยายพันธุ์ด้วยเทคนิคการเพาะเลี้ยงเนื้อเยื่อ</w:t>
      </w:r>
    </w:p>
    <w:p w:rsidR="000855C2" w:rsidRPr="000855C2" w:rsidRDefault="000855C2" w:rsidP="000855C2">
      <w:pPr>
        <w:tabs>
          <w:tab w:val="left" w:pos="426"/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855C2">
        <w:rPr>
          <w:rFonts w:ascii="TH SarabunIT๙" w:hAnsi="TH SarabunIT๙" w:cs="TH SarabunIT๙" w:hint="cs"/>
          <w:sz w:val="32"/>
          <w:szCs w:val="32"/>
          <w:cs/>
        </w:rPr>
        <w:tab/>
      </w:r>
      <w:r w:rsidRPr="000855C2">
        <w:rPr>
          <w:rFonts w:ascii="TH SarabunIT๙" w:hAnsi="TH SarabunIT๙" w:cs="TH SarabunIT๙" w:hint="cs"/>
          <w:sz w:val="32"/>
          <w:szCs w:val="32"/>
          <w:cs/>
        </w:rPr>
        <w:tab/>
      </w:r>
      <w:r w:rsidRPr="000855C2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855C2">
        <w:rPr>
          <w:rFonts w:ascii="TH SarabunIT๙" w:hAnsi="TH SarabunIT๙" w:cs="TH SarabunIT๙"/>
          <w:sz w:val="32"/>
          <w:szCs w:val="32"/>
          <w:cs/>
        </w:rPr>
        <w:t xml:space="preserve"> ศึกษาการเก็บรักษาพันธุ์ด้วยวิธีชะลอการเจริญเติบโต</w:t>
      </w:r>
    </w:p>
    <w:p w:rsidR="000855C2" w:rsidRDefault="000855C2" w:rsidP="000855C2">
      <w:pPr>
        <w:tabs>
          <w:tab w:val="left" w:pos="426"/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855C2">
        <w:rPr>
          <w:rFonts w:ascii="TH SarabunIT๙" w:hAnsi="TH SarabunIT๙" w:cs="TH SarabunIT๙" w:hint="cs"/>
          <w:sz w:val="32"/>
          <w:szCs w:val="32"/>
          <w:cs/>
        </w:rPr>
        <w:tab/>
      </w:r>
      <w:r w:rsidRPr="000855C2">
        <w:rPr>
          <w:rFonts w:ascii="TH SarabunIT๙" w:hAnsi="TH SarabunIT๙" w:cs="TH SarabunIT๙" w:hint="cs"/>
          <w:sz w:val="32"/>
          <w:szCs w:val="32"/>
          <w:cs/>
        </w:rPr>
        <w:tab/>
      </w:r>
      <w:r w:rsidRPr="000855C2">
        <w:rPr>
          <w:rFonts w:ascii="TH SarabunIT๙" w:hAnsi="TH SarabunIT๙" w:cs="TH SarabunIT๙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855C2">
        <w:rPr>
          <w:rFonts w:ascii="TH SarabunIT๙" w:hAnsi="TH SarabunIT๙" w:cs="TH SarabunIT๙"/>
          <w:sz w:val="32"/>
          <w:szCs w:val="32"/>
          <w:cs/>
        </w:rPr>
        <w:t xml:space="preserve"> ศึกษาการเก็บรักษาในรูปแบบเมล็ดเทียม </w:t>
      </w:r>
    </w:p>
    <w:p w:rsidR="00732E7C" w:rsidRDefault="00732E7C" w:rsidP="000855C2">
      <w:pPr>
        <w:tabs>
          <w:tab w:val="left" w:pos="426"/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2E7C" w:rsidRPr="000855C2" w:rsidRDefault="00732E7C" w:rsidP="000855C2">
      <w:pPr>
        <w:tabs>
          <w:tab w:val="left" w:pos="426"/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855C2" w:rsidRPr="000855C2" w:rsidRDefault="000855C2" w:rsidP="000855C2">
      <w:pPr>
        <w:tabs>
          <w:tab w:val="left" w:pos="426"/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855C2">
        <w:rPr>
          <w:rFonts w:ascii="TH SarabunIT๙" w:hAnsi="TH SarabunIT๙" w:cs="TH SarabunIT๙" w:hint="cs"/>
          <w:sz w:val="32"/>
          <w:szCs w:val="32"/>
          <w:cs/>
        </w:rPr>
        <w:tab/>
      </w:r>
      <w:r w:rsidRPr="000855C2">
        <w:rPr>
          <w:rFonts w:ascii="TH SarabunIT๙" w:hAnsi="TH SarabunIT๙" w:cs="TH SarabunIT๙" w:hint="cs"/>
          <w:sz w:val="32"/>
          <w:szCs w:val="32"/>
          <w:cs/>
        </w:rPr>
        <w:tab/>
      </w:r>
      <w:r w:rsidRPr="000855C2">
        <w:rPr>
          <w:rFonts w:ascii="TH SarabunIT๙" w:hAnsi="TH SarabunIT๙" w:cs="TH SarabunIT๙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855C2">
        <w:rPr>
          <w:rFonts w:ascii="TH SarabunIT๙" w:hAnsi="TH SarabunIT๙" w:cs="TH SarabunIT๙"/>
          <w:sz w:val="32"/>
          <w:szCs w:val="32"/>
          <w:cs/>
        </w:rPr>
        <w:t xml:space="preserve"> ศึกษาการเจริญเติบโตหลังการเก็บรักษาพันธุ์</w:t>
      </w:r>
    </w:p>
    <w:p w:rsidR="000855C2" w:rsidRPr="000855C2" w:rsidRDefault="000855C2" w:rsidP="000855C2">
      <w:pPr>
        <w:tabs>
          <w:tab w:val="left" w:pos="426"/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855C2">
        <w:rPr>
          <w:rFonts w:ascii="TH SarabunIT๙" w:hAnsi="TH SarabunIT๙" w:cs="TH SarabunIT๙" w:hint="cs"/>
          <w:sz w:val="32"/>
          <w:szCs w:val="32"/>
          <w:cs/>
        </w:rPr>
        <w:tab/>
      </w:r>
      <w:r w:rsidRPr="000855C2">
        <w:rPr>
          <w:rFonts w:ascii="TH SarabunIT๙" w:hAnsi="TH SarabunIT๙" w:cs="TH SarabunIT๙" w:hint="cs"/>
          <w:sz w:val="32"/>
          <w:szCs w:val="32"/>
          <w:cs/>
        </w:rPr>
        <w:tab/>
      </w:r>
      <w:r w:rsidRPr="000855C2">
        <w:rPr>
          <w:rFonts w:ascii="TH SarabunIT๙" w:hAnsi="TH SarabunIT๙" w:cs="TH SarabunIT๙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855C2">
        <w:rPr>
          <w:rFonts w:ascii="TH SarabunIT๙" w:hAnsi="TH SarabunIT๙" w:cs="TH SarabunIT๙"/>
          <w:sz w:val="32"/>
          <w:szCs w:val="32"/>
          <w:cs/>
        </w:rPr>
        <w:t xml:space="preserve"> เขียนรายงานข้อค้นพบ</w:t>
      </w:r>
    </w:p>
    <w:p w:rsidR="001D09CC" w:rsidRDefault="000855C2" w:rsidP="000855C2">
      <w:pPr>
        <w:tabs>
          <w:tab w:val="left" w:pos="426"/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855C2">
        <w:rPr>
          <w:rFonts w:ascii="TH SarabunIT๙" w:hAnsi="TH SarabunIT๙" w:cs="TH SarabunIT๙" w:hint="cs"/>
          <w:sz w:val="32"/>
          <w:szCs w:val="32"/>
          <w:cs/>
        </w:rPr>
        <w:tab/>
      </w:r>
      <w:r w:rsidRPr="000855C2">
        <w:rPr>
          <w:rFonts w:ascii="TH SarabunIT๙" w:hAnsi="TH SarabunIT๙" w:cs="TH SarabunIT๙" w:hint="cs"/>
          <w:sz w:val="32"/>
          <w:szCs w:val="32"/>
          <w:cs/>
        </w:rPr>
        <w:tab/>
      </w:r>
      <w:r w:rsidRPr="000855C2">
        <w:rPr>
          <w:rFonts w:ascii="TH SarabunIT๙" w:hAnsi="TH SarabunIT๙" w:cs="TH SarabunIT๙"/>
          <w:sz w:val="32"/>
          <w:szCs w:val="32"/>
          <w:cs/>
        </w:rPr>
        <w:t>๗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855C2">
        <w:rPr>
          <w:rFonts w:ascii="TH SarabunIT๙" w:hAnsi="TH SarabunIT๙" w:cs="TH SarabunIT๙"/>
          <w:sz w:val="32"/>
          <w:szCs w:val="32"/>
          <w:cs/>
        </w:rPr>
        <w:t xml:space="preserve"> เผยแพร่ผลงาน</w:t>
      </w:r>
    </w:p>
    <w:p w:rsidR="007E000E" w:rsidRPr="009D4DC8" w:rsidRDefault="007E000E" w:rsidP="00BA6E81">
      <w:pPr>
        <w:spacing w:after="0" w:line="240" w:lineRule="auto"/>
        <w:ind w:firstLine="567"/>
        <w:rPr>
          <w:rFonts w:ascii="TH SarabunIT๙" w:hAnsi="TH SarabunIT๙" w:cs="TH SarabunIT๙"/>
          <w:sz w:val="32"/>
          <w:szCs w:val="32"/>
          <w:cs/>
        </w:rPr>
      </w:pPr>
      <w:r w:rsidRPr="009D4DC8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="00EE102A" w:rsidRPr="009D4DC8">
        <w:rPr>
          <w:rFonts w:ascii="TH SarabunIT๙" w:hAnsi="TH SarabunIT๙" w:cs="TH SarabunIT๙" w:hint="cs"/>
          <w:b/>
          <w:bCs/>
          <w:sz w:val="32"/>
          <w:szCs w:val="32"/>
          <w:cs/>
        </w:rPr>
        <w:t>ย่อย</w:t>
      </w:r>
      <w:r w:rsidR="00A41CA9" w:rsidRPr="009D4D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A41CA9" w:rsidRPr="009D4DC8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9D4DC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03F66" w:rsidRPr="009D4DC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AE4C88" w:rsidRPr="009D4DC8">
        <w:rPr>
          <w:rFonts w:ascii="TH SarabunIT๙" w:hAnsi="TH SarabunIT๙" w:cs="TH SarabunIT๙"/>
          <w:b/>
          <w:bCs/>
          <w:sz w:val="32"/>
          <w:szCs w:val="32"/>
          <w:cs/>
        </w:rPr>
        <w:t>ปลูกป่าเพื่อฟื้นฟู</w:t>
      </w:r>
      <w:r w:rsidR="00AE4C88" w:rsidRPr="009D4D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ระบบนิเวศน์พื้นที่จังหวัดพัทลุง </w:t>
      </w:r>
      <w:r w:rsidR="00A41CA9" w:rsidRPr="009D4D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825C7" w:rsidRPr="009D4DC8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Pr="009D4DC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14503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2</w:t>
      </w:r>
      <w:r w:rsidR="005B4EE5" w:rsidRPr="009D4DC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,0</w:t>
      </w:r>
      <w:r w:rsidR="00AE4C88" w:rsidRPr="009D4DC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00</w:t>
      </w:r>
      <w:r w:rsidR="00110CDB" w:rsidRPr="009D4DC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,</w:t>
      </w:r>
      <w:r w:rsidR="00AE4C88" w:rsidRPr="009D4DC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0</w:t>
      </w:r>
      <w:r w:rsidR="00110CDB" w:rsidRPr="009D4DC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00</w:t>
      </w:r>
      <w:r w:rsidR="00110CDB" w:rsidRPr="009D4DC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9D4DC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บาท</w:t>
      </w:r>
    </w:p>
    <w:p w:rsidR="007E000E" w:rsidRPr="009D4DC8" w:rsidRDefault="00681610" w:rsidP="00683B29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D4DC8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9D4DC8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7E000E" w:rsidRPr="009D4DC8">
        <w:rPr>
          <w:rFonts w:ascii="TH SarabunIT๙" w:hAnsi="TH SarabunIT๙" w:cs="TH SarabunIT๙" w:hint="cs"/>
          <w:color w:val="000000"/>
          <w:sz w:val="32"/>
          <w:szCs w:val="32"/>
          <w:cs/>
        </w:rPr>
        <w:t>สำนักงานทรัพยากรธรรมชาติและสิ่งแวดล้อม ดำเนินการจัดทำแผนการดำเนินงาน  และแผนการผลิตชนิดพันธ</w:t>
      </w:r>
      <w:r w:rsidR="00683B29" w:rsidRPr="009D4DC8">
        <w:rPr>
          <w:rFonts w:ascii="TH SarabunIT๙" w:hAnsi="TH SarabunIT๙" w:cs="TH SarabunIT๙" w:hint="cs"/>
          <w:color w:val="000000"/>
          <w:sz w:val="32"/>
          <w:szCs w:val="32"/>
          <w:cs/>
        </w:rPr>
        <w:t>ุ์</w:t>
      </w:r>
      <w:r w:rsidR="007E000E" w:rsidRPr="009D4DC8">
        <w:rPr>
          <w:rFonts w:ascii="TH SarabunIT๙" w:hAnsi="TH SarabunIT๙" w:cs="TH SarabunIT๙" w:hint="cs"/>
          <w:color w:val="000000"/>
          <w:sz w:val="32"/>
          <w:szCs w:val="32"/>
          <w:cs/>
        </w:rPr>
        <w:t>กล้าไม้  พร้อมจัดทำรายงานการสำรวจพื้นที่ที่เข้าร่วมโครงการปลูกป่า  เพื่อฟื้นฟูทรัพยากรป่าไม้อย่างยั่งยืนของจังหวัดพัทลุง</w:t>
      </w:r>
    </w:p>
    <w:p w:rsidR="00681610" w:rsidRDefault="00681610" w:rsidP="00683B29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5C43BA" w:rsidRDefault="005C43BA" w:rsidP="00683B29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5C43BA" w:rsidRPr="009D4DC8" w:rsidRDefault="005C43BA" w:rsidP="00683B29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45257E" w:rsidRPr="007F60D0" w:rsidRDefault="0045257E" w:rsidP="00683B29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color w:val="000000"/>
          <w:sz w:val="32"/>
          <w:szCs w:val="32"/>
          <w:highlight w:val="yellow"/>
        </w:rPr>
      </w:pPr>
    </w:p>
    <w:p w:rsidR="00CE0AB5" w:rsidRPr="002B1511" w:rsidRDefault="008E2685" w:rsidP="00BA6E81">
      <w:pPr>
        <w:spacing w:after="0" w:line="240" w:lineRule="auto"/>
        <w:ind w:firstLine="567"/>
        <w:jc w:val="thaiDistribute"/>
        <w:rPr>
          <w:rFonts w:ascii="TH SarabunIT๙" w:eastAsia="CordiaNew-Bold" w:hAnsi="TH SarabunIT๙" w:cs="TH SarabunIT๙"/>
          <w:b/>
          <w:bCs/>
          <w:sz w:val="32"/>
          <w:szCs w:val="32"/>
        </w:rPr>
      </w:pPr>
      <w:r w:rsidRPr="002B151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กิจกรรม</w:t>
      </w:r>
      <w:r w:rsidRPr="002B1511">
        <w:rPr>
          <w:rFonts w:ascii="TH SarabunIT๙" w:hAnsi="TH SarabunIT๙" w:cs="TH SarabunIT๙" w:hint="cs"/>
          <w:b/>
          <w:bCs/>
          <w:sz w:val="32"/>
          <w:szCs w:val="32"/>
          <w:cs/>
        </w:rPr>
        <w:t>ย่อย</w:t>
      </w:r>
      <w:r w:rsidRPr="002B1511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2B151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A6E81" w:rsidRPr="002B1511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CE0AB5" w:rsidRPr="002B15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E0AB5" w:rsidRPr="002B151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41CA9" w:rsidRPr="002B1511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ส่งเสริมการสร้างป่าในชุมชน  (เพาะชำกล้าไม้)</w:t>
      </w:r>
      <w:r w:rsidR="00CE0AB5" w:rsidRPr="002B1511">
        <w:rPr>
          <w:rFonts w:ascii="TH SarabunIT๙" w:eastAsia="CordiaNew-Bold" w:hAnsi="TH SarabunIT๙" w:cs="TH SarabunIT๙" w:hint="cs"/>
          <w:sz w:val="32"/>
          <w:szCs w:val="32"/>
          <w:cs/>
        </w:rPr>
        <w:t xml:space="preserve"> </w:t>
      </w:r>
      <w:r w:rsidR="00CE0AB5" w:rsidRPr="002B15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0AB5" w:rsidRPr="002B1511">
        <w:rPr>
          <w:rFonts w:ascii="TH SarabunIT๙" w:eastAsia="CordiaNew-Bold" w:hAnsi="TH SarabunIT๙" w:cs="TH SarabunIT๙" w:hint="cs"/>
          <w:sz w:val="32"/>
          <w:szCs w:val="32"/>
          <w:cs/>
        </w:rPr>
        <w:t xml:space="preserve"> </w:t>
      </w:r>
      <w:r w:rsidR="005B4EE5" w:rsidRPr="002B1511">
        <w:rPr>
          <w:rFonts w:ascii="TH SarabunIT๙" w:eastAsia="CordiaNew-Bold" w:hAnsi="TH SarabunIT๙" w:cs="TH SarabunIT๙" w:hint="cs"/>
          <w:b/>
          <w:bCs/>
          <w:sz w:val="32"/>
          <w:szCs w:val="32"/>
          <w:cs/>
        </w:rPr>
        <w:t>งบประมาณ</w:t>
      </w:r>
      <w:r w:rsidR="00CE0AB5" w:rsidRPr="002B1511">
        <w:rPr>
          <w:rFonts w:ascii="TH SarabunIT๙" w:eastAsia="CordiaNew-Bold" w:hAnsi="TH SarabunIT๙" w:cs="TH SarabunIT๙"/>
          <w:b/>
          <w:bCs/>
          <w:sz w:val="32"/>
          <w:szCs w:val="32"/>
        </w:rPr>
        <w:t xml:space="preserve">  </w:t>
      </w:r>
      <w:r w:rsidR="0014503F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A41CA9" w:rsidRPr="002B1511">
        <w:rPr>
          <w:rFonts w:ascii="TH SarabunIT๙" w:hAnsi="TH SarabunIT๙" w:cs="TH SarabunIT๙" w:hint="cs"/>
          <w:b/>
          <w:bCs/>
          <w:sz w:val="32"/>
          <w:szCs w:val="32"/>
          <w:cs/>
        </w:rPr>
        <w:t>,000,000</w:t>
      </w:r>
      <w:r w:rsidR="005B4EE5" w:rsidRPr="002B1511">
        <w:rPr>
          <w:rFonts w:ascii="TH SarabunIT๙" w:eastAsia="CordiaNew-Bold" w:hAnsi="TH SarabunIT๙" w:cs="TH SarabunIT๙" w:hint="cs"/>
          <w:b/>
          <w:bCs/>
          <w:sz w:val="32"/>
          <w:szCs w:val="32"/>
          <w:cs/>
        </w:rPr>
        <w:t xml:space="preserve"> </w:t>
      </w:r>
      <w:r w:rsidR="00CE0AB5" w:rsidRPr="002B1511">
        <w:rPr>
          <w:rFonts w:ascii="TH SarabunIT๙" w:eastAsia="CordiaNew-Bold" w:hAnsi="TH SarabunIT๙" w:cs="TH SarabunIT๙"/>
          <w:b/>
          <w:bCs/>
          <w:sz w:val="32"/>
          <w:szCs w:val="32"/>
          <w:cs/>
        </w:rPr>
        <w:t>บาท</w:t>
      </w:r>
    </w:p>
    <w:p w:rsidR="00A41CA9" w:rsidRPr="002B1511" w:rsidRDefault="00A41CA9" w:rsidP="00A41CA9">
      <w:pPr>
        <w:spacing w:after="0" w:line="240" w:lineRule="auto"/>
        <w:ind w:firstLine="1287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B151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1. ประชาสัมพันธ์ให้หน่วยงาน  ภาครัฐ  เอกชน  องค์กร และประชาชนทั่วไปได้ทราบ  หากประสงค์จะขอรับสนับสนุนพันธุ์กล้าไม้ สำหรับการปลูกป่าฟื้นฟูทรัพยากรป่าไม้ สามารถติดต่อได้ที่ ศูนย์เพาะชำกล้าไม้พัทลุง     </w:t>
      </w:r>
      <w:r w:rsidRPr="002B1511">
        <w:rPr>
          <w:rFonts w:ascii="TH SarabunIT๙" w:hAnsi="TH SarabunIT๙" w:cs="TH SarabunIT๙"/>
          <w:color w:val="000000"/>
          <w:sz w:val="32"/>
          <w:szCs w:val="32"/>
          <w:cs/>
        </w:rPr>
        <w:t>เขตรักษาพันธุ์สัตว์ป่าเขาบรรทัด</w:t>
      </w:r>
      <w:r w:rsidRPr="002B151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, </w:t>
      </w:r>
      <w:r w:rsidRPr="002B1511">
        <w:rPr>
          <w:rFonts w:ascii="TH SarabunIT๙" w:hAnsi="TH SarabunIT๙" w:cs="TH SarabunIT๙"/>
          <w:color w:val="000000"/>
          <w:sz w:val="32"/>
          <w:szCs w:val="32"/>
          <w:cs/>
        </w:rPr>
        <w:t>อุทยานแห่งชาติเขาปู่-เขาย่า</w:t>
      </w:r>
      <w:r w:rsidRPr="002B151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B1511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และเขต</w:t>
      </w:r>
      <w:r w:rsidRPr="002B1511">
        <w:rPr>
          <w:rFonts w:ascii="TH SarabunIT๙" w:eastAsia="CordiaNew-Bold" w:hAnsi="TH SarabunIT๙" w:cs="TH SarabunIT๙"/>
          <w:sz w:val="32"/>
          <w:szCs w:val="32"/>
          <w:cs/>
        </w:rPr>
        <w:t>ห้ามล่าสัตว์ป่าทะเลหลวง</w:t>
      </w:r>
    </w:p>
    <w:p w:rsidR="00A41CA9" w:rsidRPr="002B1511" w:rsidRDefault="00A41CA9" w:rsidP="00A41CA9">
      <w:pPr>
        <w:spacing w:after="0" w:line="240" w:lineRule="auto"/>
        <w:ind w:firstLine="1287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B1511">
        <w:rPr>
          <w:rFonts w:ascii="TH SarabunIT๙" w:hAnsi="TH SarabunIT๙" w:cs="TH SarabunIT๙" w:hint="cs"/>
          <w:color w:val="000000"/>
          <w:sz w:val="32"/>
          <w:szCs w:val="32"/>
          <w:cs/>
        </w:rPr>
        <w:t>2. เมื่อมีผู้ประสงค์ขอรับสนับสนุนพันธุ์กล้าไม้สำหรับการปลูกป่าฟื้นฟูสภาพป่าตามโครงการ เจ้าหน้าที่ศูนย์เพาะชำกล้าไม้พัทลุง จะลงทะเบียนการสนับสนุนเกี่ยวกับพื้นที่ ที่ต้องการขอรับสนับสนุนชนิด พันธุ์กล้าไม้ ตามความประสงค์ในการร่วมปลูกป่าในพื้นที่ตามแบบกำหนด  และประสานนัดหมาย  วันและเวลาการรับมอบ ชนิดพันธุ์กล้าไม้ตามโครงการ</w:t>
      </w:r>
    </w:p>
    <w:p w:rsidR="00A41CA9" w:rsidRPr="002B1511" w:rsidRDefault="00A41CA9" w:rsidP="00A41CA9">
      <w:pPr>
        <w:spacing w:after="0" w:line="240" w:lineRule="auto"/>
        <w:ind w:left="567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B1511">
        <w:rPr>
          <w:rFonts w:ascii="TH SarabunIT๙" w:hAnsi="TH SarabunIT๙" w:cs="TH SarabunIT๙" w:hint="cs"/>
          <w:color w:val="000000"/>
          <w:sz w:val="32"/>
          <w:szCs w:val="32"/>
          <w:cs/>
        </w:rPr>
        <w:t>3. ออกติดตามและประเมินผลโครงการ</w:t>
      </w:r>
      <w:r w:rsidRPr="002B1511">
        <w:rPr>
          <w:rFonts w:ascii="TH SarabunIT๙" w:hAnsi="TH SarabunIT๙" w:cs="TH SarabunIT๙"/>
          <w:color w:val="000000"/>
          <w:sz w:val="32"/>
          <w:szCs w:val="32"/>
          <w:cs/>
        </w:rPr>
        <w:t>ปลูกป่าเพื่อฟื้นฟูทรัพยากรป่าไม้อย่างยั่งยืน</w:t>
      </w:r>
      <w:r w:rsidRPr="002B1511">
        <w:rPr>
          <w:rFonts w:ascii="TH SarabunIT๙" w:hAnsi="TH SarabunIT๙" w:cs="TH SarabunIT๙" w:hint="cs"/>
          <w:color w:val="000000"/>
          <w:sz w:val="32"/>
          <w:szCs w:val="32"/>
          <w:cs/>
        </w:rPr>
        <w:t>ของ</w:t>
      </w:r>
      <w:r w:rsidRPr="002B1511">
        <w:rPr>
          <w:rFonts w:ascii="TH SarabunIT๙" w:hAnsi="TH SarabunIT๙" w:cs="TH SarabunIT๙"/>
          <w:color w:val="000000"/>
          <w:sz w:val="32"/>
          <w:szCs w:val="32"/>
          <w:cs/>
        </w:rPr>
        <w:t>จังหวัดพัทลุง</w:t>
      </w:r>
    </w:p>
    <w:p w:rsidR="00CE0AB5" w:rsidRPr="007F60D0" w:rsidRDefault="00CE0AB5" w:rsidP="00F000A1">
      <w:pPr>
        <w:tabs>
          <w:tab w:val="left" w:pos="426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2B1511" w:rsidRPr="002B1511" w:rsidRDefault="00CE0AB5" w:rsidP="002B1511">
      <w:pPr>
        <w:spacing w:after="0"/>
        <w:ind w:left="1276" w:hanging="709"/>
        <w:rPr>
          <w:rFonts w:ascii="TH SarabunIT๙" w:hAnsi="TH SarabunIT๙" w:cs="TH SarabunIT๙"/>
          <w:b/>
          <w:bCs/>
          <w:sz w:val="32"/>
          <w:szCs w:val="32"/>
        </w:rPr>
      </w:pPr>
      <w:r w:rsidRPr="002B1511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2B1511">
        <w:rPr>
          <w:rFonts w:ascii="TH SarabunIT๙" w:hAnsi="TH SarabunIT๙" w:cs="TH SarabunIT๙" w:hint="cs"/>
          <w:b/>
          <w:bCs/>
          <w:sz w:val="32"/>
          <w:szCs w:val="32"/>
          <w:cs/>
        </w:rPr>
        <w:t>ย่อย</w:t>
      </w:r>
      <w:r w:rsidRPr="002B15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2B1511" w:rsidRPr="002B1511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2B15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B151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B1511" w:rsidRPr="002B1511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การจัดการขยะมูลฝอยแบบมีส่วนร่วมในพื้นที่หวัดพัทลุง</w:t>
      </w:r>
      <w:r w:rsidR="002B1511" w:rsidRPr="002B151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B151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825C7" w:rsidRPr="002B1511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Pr="002B1511">
        <w:rPr>
          <w:rFonts w:ascii="TH SarabunIT๙" w:eastAsia="CordiaNew-Bold" w:hAnsi="TH SarabunIT๙" w:cs="TH SarabunIT๙"/>
          <w:b/>
          <w:bCs/>
          <w:sz w:val="32"/>
          <w:szCs w:val="32"/>
        </w:rPr>
        <w:t xml:space="preserve"> </w:t>
      </w:r>
      <w:r w:rsidR="002B1511" w:rsidRPr="002B1511">
        <w:rPr>
          <w:rFonts w:ascii="TH SarabunIT๙" w:hAnsi="TH SarabunIT๙" w:cs="TH SarabunIT๙"/>
          <w:b/>
          <w:bCs/>
          <w:sz w:val="32"/>
          <w:szCs w:val="32"/>
        </w:rPr>
        <w:t>1,500,000</w:t>
      </w:r>
      <w:r w:rsidR="00246B5A" w:rsidRPr="002B1511">
        <w:rPr>
          <w:rFonts w:ascii="TH SarabunIT๙" w:eastAsia="CordiaNew-Bold" w:hAnsi="TH SarabunIT๙" w:cs="TH SarabunIT๙" w:hint="cs"/>
          <w:b/>
          <w:bCs/>
          <w:sz w:val="32"/>
          <w:szCs w:val="32"/>
          <w:cs/>
        </w:rPr>
        <w:t xml:space="preserve"> </w:t>
      </w:r>
      <w:r w:rsidRPr="002B1511">
        <w:rPr>
          <w:rFonts w:ascii="TH SarabunIT๙" w:eastAsia="CordiaNew-Bold" w:hAnsi="TH SarabunIT๙" w:cs="TH SarabunIT๙"/>
          <w:b/>
          <w:bCs/>
          <w:sz w:val="32"/>
          <w:szCs w:val="32"/>
          <w:cs/>
        </w:rPr>
        <w:t>บาท</w:t>
      </w:r>
      <w:r w:rsidR="002B1511" w:rsidRPr="002B1511">
        <w:rPr>
          <w:rFonts w:ascii="TH SarabunIT๙" w:hAnsi="TH SarabunIT๙" w:cs="TH SarabunIT๙" w:hint="cs"/>
          <w:sz w:val="32"/>
          <w:szCs w:val="32"/>
          <w:cs/>
        </w:rPr>
        <w:t>4.1</w:t>
      </w:r>
      <w:r w:rsidR="002B1511" w:rsidRPr="002B1511">
        <w:rPr>
          <w:rFonts w:ascii="TH SarabunIT๙" w:hAnsi="TH SarabunIT๙" w:cs="TH SarabunIT๙"/>
          <w:sz w:val="32"/>
          <w:szCs w:val="32"/>
          <w:cs/>
        </w:rPr>
        <w:t xml:space="preserve"> การจัดอบรมให้ความรู้ การลด คัดแยกขยะและการใช้ประโยชน์</w:t>
      </w:r>
    </w:p>
    <w:p w:rsidR="002B1511" w:rsidRDefault="002B1511" w:rsidP="009D4DC8">
      <w:pPr>
        <w:spacing w:after="0"/>
        <w:ind w:firstLine="1287"/>
        <w:rPr>
          <w:rFonts w:ascii="TH SarabunIT๙" w:hAnsi="TH SarabunIT๙" w:cs="TH SarabunIT๙"/>
          <w:sz w:val="32"/>
          <w:szCs w:val="32"/>
        </w:rPr>
      </w:pPr>
      <w:r w:rsidRPr="002B1511">
        <w:rPr>
          <w:rFonts w:ascii="TH SarabunIT๙" w:hAnsi="TH SarabunIT๙" w:cs="TH SarabunIT๙" w:hint="cs"/>
          <w:sz w:val="32"/>
          <w:szCs w:val="32"/>
          <w:cs/>
        </w:rPr>
        <w:t>4.</w:t>
      </w:r>
      <w:r w:rsidRPr="002B1511">
        <w:rPr>
          <w:rFonts w:ascii="TH SarabunIT๙" w:hAnsi="TH SarabunIT๙" w:cs="TH SarabunIT๙"/>
          <w:sz w:val="32"/>
          <w:szCs w:val="32"/>
          <w:cs/>
        </w:rPr>
        <w:t xml:space="preserve">๒ จัดหาวัสดุ-อุปกรณ์ ให้กับชุมชนจัดการขยะมูลฝอยให้กับพื้นที่เป้าหมาย อาทิเช่น  ถังพลาสติกสำหรับทำน้ำหมักชีวภาพ </w:t>
      </w:r>
      <w:r w:rsidRPr="002B1511">
        <w:rPr>
          <w:rFonts w:ascii="TH SarabunIT๙" w:hAnsi="TH SarabunIT๙" w:cs="TH SarabunIT๙"/>
          <w:sz w:val="32"/>
          <w:szCs w:val="32"/>
        </w:rPr>
        <w:t xml:space="preserve">, </w:t>
      </w:r>
      <w:r w:rsidRPr="002B1511">
        <w:rPr>
          <w:rFonts w:ascii="TH SarabunIT๙" w:hAnsi="TH SarabunIT๙" w:cs="TH SarabunIT๙"/>
          <w:sz w:val="32"/>
          <w:szCs w:val="32"/>
          <w:cs/>
        </w:rPr>
        <w:t xml:space="preserve">ชุดตะแกรงแยกประเภทขยะรีไซเคิล </w:t>
      </w:r>
      <w:r w:rsidRPr="002B1511">
        <w:rPr>
          <w:rFonts w:ascii="TH SarabunIT๙" w:hAnsi="TH SarabunIT๙" w:cs="TH SarabunIT๙"/>
          <w:sz w:val="32"/>
          <w:szCs w:val="32"/>
        </w:rPr>
        <w:t xml:space="preserve">, </w:t>
      </w:r>
      <w:r w:rsidRPr="002B1511">
        <w:rPr>
          <w:rFonts w:ascii="TH SarabunIT๙" w:hAnsi="TH SarabunIT๙" w:cs="TH SarabunIT๙"/>
          <w:sz w:val="32"/>
          <w:szCs w:val="32"/>
          <w:cs/>
        </w:rPr>
        <w:t xml:space="preserve">กะบะสำหรับบรรจุขยะอันตราย </w:t>
      </w:r>
      <w:r w:rsidRPr="002B1511">
        <w:rPr>
          <w:rFonts w:ascii="TH SarabunIT๙" w:hAnsi="TH SarabunIT๙" w:cs="TH SarabunIT๙"/>
          <w:sz w:val="32"/>
          <w:szCs w:val="32"/>
        </w:rPr>
        <w:t xml:space="preserve">, </w:t>
      </w:r>
      <w:r w:rsidRPr="002B1511">
        <w:rPr>
          <w:rFonts w:ascii="TH SarabunIT๙" w:hAnsi="TH SarabunIT๙" w:cs="TH SarabunIT๙"/>
          <w:sz w:val="32"/>
          <w:szCs w:val="32"/>
          <w:cs/>
        </w:rPr>
        <w:t>ถุงขยะสำหรับคัดแยกขยะทั่วไป</w:t>
      </w:r>
    </w:p>
    <w:p w:rsidR="009D4DC8" w:rsidRPr="002B1511" w:rsidRDefault="009D4DC8" w:rsidP="009D4DC8">
      <w:pPr>
        <w:spacing w:after="0"/>
        <w:ind w:firstLine="1287"/>
        <w:rPr>
          <w:rFonts w:ascii="TH SarabunIT๙" w:hAnsi="TH SarabunIT๙" w:cs="TH SarabunIT๙"/>
          <w:sz w:val="32"/>
          <w:szCs w:val="32"/>
        </w:rPr>
      </w:pPr>
    </w:p>
    <w:p w:rsidR="005C621A" w:rsidRPr="005C621A" w:rsidRDefault="00CE0AB5" w:rsidP="005C621A">
      <w:pPr>
        <w:tabs>
          <w:tab w:val="left" w:pos="709"/>
          <w:tab w:val="left" w:pos="1418"/>
        </w:tabs>
        <w:spacing w:after="120" w:line="240" w:lineRule="auto"/>
        <w:ind w:left="567"/>
        <w:jc w:val="thaiDistribute"/>
        <w:rPr>
          <w:rFonts w:ascii="TH SarabunPSK" w:eastAsia="CordiaNew-Bold" w:hAnsi="TH SarabunPSK" w:cs="TH SarabunPSK"/>
          <w:b/>
          <w:bCs/>
          <w:sz w:val="32"/>
          <w:szCs w:val="32"/>
        </w:rPr>
      </w:pPr>
      <w:r w:rsidRPr="005C621A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5C621A">
        <w:rPr>
          <w:rFonts w:ascii="TH SarabunIT๙" w:hAnsi="TH SarabunIT๙" w:cs="TH SarabunIT๙" w:hint="cs"/>
          <w:b/>
          <w:bCs/>
          <w:sz w:val="32"/>
          <w:szCs w:val="32"/>
          <w:cs/>
        </w:rPr>
        <w:t>ย่อย</w:t>
      </w:r>
      <w:r w:rsidRPr="005C621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5C621A" w:rsidRPr="005C621A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="005C621A" w:rsidRPr="005C621A">
        <w:rPr>
          <w:rFonts w:ascii="TH SarabunIT๙" w:eastAsia="CordiaNew-Bold" w:hAnsi="TH SarabunIT๙" w:cs="TH SarabunIT๙" w:hint="cs"/>
          <w:b/>
          <w:bCs/>
          <w:sz w:val="32"/>
          <w:szCs w:val="32"/>
          <w:cs/>
        </w:rPr>
        <w:t xml:space="preserve">เครือข่ายเฝ้าระวังคุณภาพน้ำ </w:t>
      </w:r>
      <w:r w:rsidR="005C621A" w:rsidRPr="005C621A">
        <w:rPr>
          <w:rFonts w:ascii="TH SarabunIT๙" w:eastAsia="CordiaNew-Bold" w:hAnsi="TH SarabunIT๙" w:cs="TH SarabunIT๙"/>
          <w:b/>
          <w:bCs/>
          <w:sz w:val="32"/>
          <w:szCs w:val="32"/>
        </w:rPr>
        <w:t>8</w:t>
      </w:r>
      <w:r w:rsidR="005C621A" w:rsidRPr="005C621A">
        <w:rPr>
          <w:rFonts w:ascii="TH SarabunIT๙" w:eastAsia="CordiaNew-Bold" w:hAnsi="TH SarabunIT๙" w:cs="TH SarabunIT๙" w:hint="cs"/>
          <w:b/>
          <w:bCs/>
          <w:sz w:val="32"/>
          <w:szCs w:val="32"/>
          <w:cs/>
        </w:rPr>
        <w:t xml:space="preserve"> ลุ่มน้ำหลักจังหวัดพัทลุง</w:t>
      </w:r>
      <w:r w:rsidR="005C621A" w:rsidRPr="005C621A">
        <w:rPr>
          <w:rFonts w:ascii="TH SarabunIT๙" w:eastAsia="CordiaNew-Bold" w:hAnsi="TH SarabunIT๙" w:cs="TH SarabunIT๙"/>
          <w:b/>
          <w:bCs/>
          <w:sz w:val="32"/>
          <w:szCs w:val="32"/>
        </w:rPr>
        <w:t xml:space="preserve"> </w:t>
      </w:r>
      <w:r w:rsidR="005C621A" w:rsidRPr="005C621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C621A" w:rsidRPr="005C621A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="005C621A" w:rsidRPr="005C621A">
        <w:rPr>
          <w:rFonts w:ascii="TH SarabunPSK" w:eastAsia="CordiaNew-Bold" w:hAnsi="TH SarabunPSK" w:cs="TH SarabunPSK"/>
          <w:b/>
          <w:bCs/>
          <w:sz w:val="32"/>
          <w:szCs w:val="32"/>
        </w:rPr>
        <w:t xml:space="preserve"> </w:t>
      </w:r>
      <w:r w:rsidR="005C621A" w:rsidRPr="005C621A">
        <w:rPr>
          <w:rFonts w:ascii="TH SarabunIT๙" w:hAnsi="TH SarabunIT๙" w:cs="TH SarabunIT๙"/>
          <w:b/>
          <w:bCs/>
          <w:sz w:val="32"/>
          <w:szCs w:val="32"/>
        </w:rPr>
        <w:t>1,000,000</w:t>
      </w:r>
      <w:r w:rsidR="005C621A" w:rsidRPr="005C621A">
        <w:rPr>
          <w:rFonts w:ascii="TH SarabunPSK" w:eastAsia="CordiaNew-Bold" w:hAnsi="TH SarabunPSK" w:cs="TH SarabunPSK" w:hint="cs"/>
          <w:b/>
          <w:bCs/>
          <w:sz w:val="32"/>
          <w:szCs w:val="32"/>
          <w:cs/>
        </w:rPr>
        <w:t xml:space="preserve"> </w:t>
      </w:r>
      <w:r w:rsidR="005C621A" w:rsidRPr="005C621A">
        <w:rPr>
          <w:rFonts w:ascii="TH SarabunPSK" w:eastAsia="CordiaNew-Bold" w:hAnsi="TH SarabunPSK" w:cs="TH SarabunPSK"/>
          <w:b/>
          <w:bCs/>
          <w:sz w:val="32"/>
          <w:szCs w:val="32"/>
          <w:cs/>
        </w:rPr>
        <w:t>บาท</w:t>
      </w:r>
    </w:p>
    <w:p w:rsidR="005C621A" w:rsidRDefault="005C621A" w:rsidP="009D4DC8">
      <w:pPr>
        <w:spacing w:after="0"/>
        <w:ind w:firstLine="1276"/>
        <w:rPr>
          <w:rFonts w:ascii="TH SarabunIT๙" w:hAnsi="TH SarabunIT๙" w:cs="TH SarabunIT๙"/>
          <w:sz w:val="32"/>
          <w:szCs w:val="32"/>
        </w:rPr>
      </w:pPr>
      <w:r w:rsidRPr="0095269E">
        <w:rPr>
          <w:rFonts w:ascii="TH SarabunIT๙" w:hAnsi="TH SarabunIT๙" w:cs="TH SarabunIT๙"/>
          <w:sz w:val="32"/>
          <w:szCs w:val="32"/>
          <w:cs/>
        </w:rPr>
        <w:t>จัดอบรมให้ความรู้แก่ประชาชน นักเรียน และอปท.</w:t>
      </w:r>
      <w:r w:rsidRPr="009526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2A30">
        <w:rPr>
          <w:rFonts w:ascii="TH SarabunIT๙" w:hAnsi="TH SarabunIT๙" w:cs="TH SarabunIT๙" w:hint="cs"/>
          <w:sz w:val="32"/>
          <w:szCs w:val="32"/>
          <w:cs/>
        </w:rPr>
        <w:t xml:space="preserve">จัดซื้ออุปกรณ์ทดสอบคุณภาพน้ำ เพื่อหาค่า </w:t>
      </w:r>
      <w:r w:rsidRPr="00C82A30">
        <w:rPr>
          <w:rFonts w:ascii="TH SarabunIT๙" w:hAnsi="TH SarabunIT๙" w:cs="TH SarabunIT๙"/>
          <w:sz w:val="32"/>
          <w:szCs w:val="32"/>
        </w:rPr>
        <w:t xml:space="preserve">DO </w:t>
      </w:r>
      <w:r>
        <w:rPr>
          <w:rFonts w:ascii="TH SarabunIT๙" w:hAnsi="TH SarabunIT๙" w:cs="TH SarabunIT๙" w:hint="cs"/>
          <w:sz w:val="32"/>
          <w:szCs w:val="32"/>
          <w:cs/>
        </w:rPr>
        <w:t>เก็บตรวจวัดคุณภาพน้ำ</w:t>
      </w:r>
    </w:p>
    <w:p w:rsidR="009D4DC8" w:rsidRPr="00C82A30" w:rsidRDefault="009D4DC8" w:rsidP="009D4DC8">
      <w:pPr>
        <w:spacing w:after="0"/>
        <w:ind w:firstLine="1276"/>
        <w:rPr>
          <w:rFonts w:ascii="TH SarabunIT๙" w:hAnsi="TH SarabunIT๙" w:cs="TH SarabunIT๙"/>
          <w:sz w:val="32"/>
          <w:szCs w:val="32"/>
          <w:cs/>
        </w:rPr>
      </w:pPr>
    </w:p>
    <w:p w:rsidR="009D4DC8" w:rsidRPr="003D181B" w:rsidRDefault="00356B74" w:rsidP="009D4DC8">
      <w:pPr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  <w:r w:rsidRPr="009D4DC8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="00EE102A" w:rsidRPr="009D4DC8">
        <w:rPr>
          <w:rFonts w:ascii="TH SarabunIT๙" w:hAnsi="TH SarabunIT๙" w:cs="TH SarabunIT๙" w:hint="cs"/>
          <w:b/>
          <w:bCs/>
          <w:sz w:val="32"/>
          <w:szCs w:val="32"/>
          <w:cs/>
        </w:rPr>
        <w:t>ย่อย</w:t>
      </w:r>
      <w:r w:rsidRPr="009D4D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9D4DC8" w:rsidRPr="009D4DC8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9D4DC8" w:rsidRPr="009D4D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การพัฒนาศักยภาพเครือข่ายชุมชน ในการป้องกัน รับมือ และจัดการภัยพิบัติเพื่อรองรับการเปลี่ยนแปลงสภาพภูมิอากาศ</w:t>
      </w:r>
      <w:r w:rsidR="009D4DC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9D4DC8" w:rsidRPr="009D4D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</w:t>
      </w:r>
      <w:r w:rsidR="009D4DC8">
        <w:rPr>
          <w:rFonts w:ascii="TH SarabunIT๙" w:hAnsi="TH SarabunIT๙" w:cs="TH SarabunIT๙"/>
          <w:b/>
          <w:bCs/>
          <w:sz w:val="32"/>
          <w:szCs w:val="32"/>
        </w:rPr>
        <w:t>50</w:t>
      </w:r>
      <w:r w:rsidR="009D4DC8" w:rsidRPr="009D4DC8">
        <w:rPr>
          <w:rFonts w:ascii="TH SarabunIT๙" w:hAnsi="TH SarabunIT๙" w:cs="TH SarabunIT๙"/>
          <w:b/>
          <w:bCs/>
          <w:sz w:val="32"/>
          <w:szCs w:val="32"/>
        </w:rPr>
        <w:t xml:space="preserve">0,000 </w:t>
      </w:r>
      <w:r w:rsidR="009D4DC8" w:rsidRPr="009D4DC8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:rsidR="009D4DC8" w:rsidRDefault="009D4DC8" w:rsidP="009D4DC8">
      <w:pPr>
        <w:spacing w:after="0"/>
        <w:ind w:firstLine="1287"/>
        <w:rPr>
          <w:rFonts w:ascii="TH SarabunIT๙" w:hAnsi="TH SarabunIT๙" w:cs="TH SarabunIT๙"/>
          <w:sz w:val="32"/>
          <w:szCs w:val="32"/>
        </w:rPr>
      </w:pPr>
      <w:r w:rsidRPr="009D4DC8">
        <w:rPr>
          <w:rFonts w:ascii="TH SarabunIT๙" w:hAnsi="TH SarabunIT๙" w:cs="TH SarabunIT๙"/>
          <w:sz w:val="32"/>
          <w:szCs w:val="32"/>
          <w:cs/>
        </w:rPr>
        <w:t>จัดประชุมเพื่อระดมความคิดเห็น  เพื่อการจัดการคุณภาพน้ำ จังหวัดพัทลุง จำนวน 5 แห่งๆละ 2 ครั้ง ให้ความรู้เครือข่ายเกี่ยวกับเรื่องภัยพิบัติเพื่อรองรับการเปลี่ยนแปลงสภาพภูมิอากาศ</w:t>
      </w:r>
    </w:p>
    <w:p w:rsidR="009D4DC8" w:rsidRDefault="009D4DC8" w:rsidP="009D4DC8">
      <w:pPr>
        <w:spacing w:after="0"/>
        <w:ind w:firstLine="1287"/>
        <w:rPr>
          <w:rFonts w:ascii="TH SarabunIT๙" w:hAnsi="TH SarabunIT๙" w:cs="TH SarabunIT๙"/>
          <w:b/>
          <w:bCs/>
          <w:sz w:val="32"/>
          <w:szCs w:val="32"/>
        </w:rPr>
      </w:pPr>
    </w:p>
    <w:p w:rsidR="009D4DC8" w:rsidRPr="009D4DC8" w:rsidRDefault="00036F52" w:rsidP="009D4DC8">
      <w:pPr>
        <w:spacing w:after="0"/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  <w:r w:rsidRPr="009D4DC8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9D4DC8">
        <w:rPr>
          <w:rFonts w:ascii="TH SarabunIT๙" w:hAnsi="TH SarabunIT๙" w:cs="TH SarabunIT๙" w:hint="cs"/>
          <w:b/>
          <w:bCs/>
          <w:sz w:val="32"/>
          <w:szCs w:val="32"/>
          <w:cs/>
        </w:rPr>
        <w:t>ย่อย</w:t>
      </w:r>
      <w:r w:rsidRPr="009D4D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9D4DC8" w:rsidRPr="009D4DC8">
        <w:rPr>
          <w:rFonts w:ascii="TH SarabunIT๙" w:hAnsi="TH SarabunIT๙" w:cs="TH SarabunIT๙"/>
          <w:b/>
          <w:bCs/>
          <w:sz w:val="32"/>
          <w:szCs w:val="32"/>
          <w:cs/>
        </w:rPr>
        <w:t>7 การจัดการแนวเขตเพื่อการอนุรักษ์โลมาอิรวดีทะเลสาบสงขลา-พัทลุง ด้วยเทคโนโลยีและการมีส่วนร่วมของชุมชน</w:t>
      </w:r>
      <w:r w:rsidR="009D4DC8" w:rsidRPr="009D4DC8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9D4DC8" w:rsidRPr="009D4DC8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  <w:r w:rsidR="009D4DC8" w:rsidRPr="009D4DC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E1999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9D4DC8" w:rsidRPr="009D4DC8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8E1999">
        <w:rPr>
          <w:rFonts w:ascii="TH SarabunIT๙" w:hAnsi="TH SarabunIT๙" w:cs="TH SarabunIT๙" w:hint="cs"/>
          <w:b/>
          <w:bCs/>
          <w:sz w:val="32"/>
          <w:szCs w:val="32"/>
          <w:cs/>
        </w:rPr>
        <w:t>00</w:t>
      </w:r>
      <w:r w:rsidR="009D4DC8" w:rsidRPr="009D4DC8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="009D4DC8" w:rsidRPr="009D4DC8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8E1999"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="009D4DC8" w:rsidRPr="009D4DC8">
        <w:rPr>
          <w:rFonts w:ascii="TH SarabunIT๙" w:hAnsi="TH SarabunIT๙" w:cs="TH SarabunIT๙"/>
          <w:b/>
          <w:bCs/>
          <w:sz w:val="32"/>
          <w:szCs w:val="32"/>
          <w:cs/>
        </w:rPr>
        <w:t>๐๐</w:t>
      </w:r>
      <w:r w:rsidR="009D4DC8" w:rsidRPr="009D4DC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D4DC8" w:rsidRPr="009D4DC8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9D4DC8" w:rsidRPr="009D4DC8" w:rsidRDefault="009D4DC8" w:rsidP="009D4DC8">
      <w:pPr>
        <w:autoSpaceDE w:val="0"/>
        <w:autoSpaceDN w:val="0"/>
        <w:adjustRightInd w:val="0"/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9D4DC8">
        <w:rPr>
          <w:rFonts w:ascii="TH SarabunIT๙" w:hAnsi="TH SarabunIT๙" w:cs="TH SarabunIT๙"/>
          <w:sz w:val="32"/>
          <w:szCs w:val="32"/>
          <w:cs/>
        </w:rPr>
        <w:t>- ติดตามการแพร่กระจายของโลมาอิรวดีดโดยใช้เครื่องส่งสัญญาณดาวเทียม/เครื่องส่งสัญญาณวิทยุ/</w:t>
      </w:r>
      <w:r w:rsidRPr="009D4DC8">
        <w:rPr>
          <w:rFonts w:ascii="TH SarabunIT๙" w:hAnsi="TH SarabunIT๙" w:cs="TH SarabunIT๙"/>
          <w:sz w:val="32"/>
          <w:szCs w:val="32"/>
        </w:rPr>
        <w:t>GPS</w:t>
      </w:r>
    </w:p>
    <w:p w:rsidR="009D4DC8" w:rsidRPr="009D4DC8" w:rsidRDefault="009D4DC8" w:rsidP="009D4DC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D4DC8">
        <w:rPr>
          <w:rFonts w:ascii="TH SarabunIT๙" w:hAnsi="TH SarabunIT๙" w:cs="TH SarabunIT๙"/>
          <w:sz w:val="32"/>
          <w:szCs w:val="32"/>
          <w:cs/>
        </w:rPr>
        <w:t>- เก็บข้อมูลการพบเห็นโลมาอิรวดีร่วมกับอาสาสมัครชุมชน</w:t>
      </w:r>
    </w:p>
    <w:p w:rsidR="009D4DC8" w:rsidRPr="009D4DC8" w:rsidRDefault="009D4DC8" w:rsidP="009D4DC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D4DC8">
        <w:rPr>
          <w:rFonts w:ascii="TH SarabunIT๙" w:hAnsi="TH SarabunIT๙" w:cs="TH SarabunIT๙"/>
          <w:sz w:val="32"/>
          <w:szCs w:val="32"/>
          <w:cs/>
        </w:rPr>
        <w:t>- สำรวจโลมาอิรวดีทางอากาศและทางเรือ</w:t>
      </w:r>
    </w:p>
    <w:p w:rsidR="009D4DC8" w:rsidRPr="009D4DC8" w:rsidRDefault="009D4DC8" w:rsidP="009D4DC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D4DC8">
        <w:rPr>
          <w:rFonts w:ascii="TH SarabunIT๙" w:hAnsi="TH SarabunIT๙" w:cs="TH SarabunIT๙"/>
          <w:sz w:val="32"/>
          <w:szCs w:val="32"/>
          <w:cs/>
        </w:rPr>
        <w:t>- ใช้เทคโนโลยีด้านเสียง (</w:t>
      </w:r>
      <w:r w:rsidRPr="009D4DC8">
        <w:rPr>
          <w:rFonts w:ascii="TH SarabunIT๙" w:hAnsi="TH SarabunIT๙" w:cs="TH SarabunIT๙"/>
          <w:sz w:val="32"/>
          <w:szCs w:val="32"/>
        </w:rPr>
        <w:t>passive acoustic)</w:t>
      </w:r>
    </w:p>
    <w:p w:rsidR="009D4DC8" w:rsidRPr="009D4DC8" w:rsidRDefault="009D4DC8" w:rsidP="009D4DC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D4DC8">
        <w:rPr>
          <w:rFonts w:ascii="TH SarabunIT๙" w:hAnsi="TH SarabunIT๙" w:cs="TH SarabunIT๙"/>
          <w:sz w:val="32"/>
          <w:szCs w:val="32"/>
          <w:cs/>
        </w:rPr>
        <w:t>- บูรณาการข้อมูล เพื่อจัดทำพื้นที่คุ้มครองและแนวทางการจัดการร่วมกับชุมชน</w:t>
      </w:r>
    </w:p>
    <w:p w:rsidR="00036F52" w:rsidRPr="009D4DC8" w:rsidRDefault="009D4DC8" w:rsidP="009D4DC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highlight w:val="yellow"/>
        </w:rPr>
      </w:pPr>
      <w:r w:rsidRPr="009D4DC8">
        <w:rPr>
          <w:rFonts w:ascii="TH SarabunIT๙" w:hAnsi="TH SarabunIT๙" w:cs="TH SarabunIT๙"/>
          <w:sz w:val="32"/>
          <w:szCs w:val="32"/>
          <w:cs/>
        </w:rPr>
        <w:t>- จัดหาเครื่องคอมพิวเตอร์เป็นฐานข้อมูลกลาง  จำนวน 1 ชุด</w:t>
      </w:r>
    </w:p>
    <w:p w:rsidR="00DD4A31" w:rsidRPr="007F60D0" w:rsidRDefault="00DD4A31" w:rsidP="002C1A8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highlight w:val="yellow"/>
        </w:rPr>
      </w:pPr>
    </w:p>
    <w:p w:rsidR="00C216DE" w:rsidRPr="007C062A" w:rsidRDefault="00C216DE" w:rsidP="003E1027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C062A">
        <w:rPr>
          <w:rFonts w:ascii="TH SarabunIT๙" w:hAnsi="TH SarabunIT๙" w:cs="TH SarabunIT๙"/>
          <w:b/>
          <w:bCs/>
          <w:sz w:val="32"/>
          <w:szCs w:val="32"/>
          <w:cs/>
        </w:rPr>
        <w:t>(6) วิธีการดำเนินงาน</w:t>
      </w:r>
      <w:r w:rsidRPr="007C062A">
        <w:rPr>
          <w:rFonts w:ascii="TH SarabunIT๙" w:hAnsi="TH SarabunIT๙" w:cs="TH SarabunIT๙"/>
          <w:sz w:val="32"/>
          <w:szCs w:val="32"/>
          <w:cs/>
        </w:rPr>
        <w:tab/>
      </w:r>
      <w:r w:rsidRPr="007C062A">
        <w:rPr>
          <w:rFonts w:ascii="TH SarabunIT๙" w:hAnsi="TH SarabunIT๙" w:cs="TH SarabunIT๙"/>
          <w:sz w:val="32"/>
          <w:szCs w:val="32"/>
        </w:rPr>
        <w:sym w:font="Wingdings" w:char="F0FE"/>
      </w:r>
      <w:r w:rsidRPr="007C062A">
        <w:rPr>
          <w:rFonts w:ascii="TH SarabunIT๙" w:hAnsi="TH SarabunIT๙" w:cs="TH SarabunIT๙"/>
          <w:sz w:val="32"/>
          <w:szCs w:val="32"/>
          <w:cs/>
        </w:rPr>
        <w:t xml:space="preserve"> ดำเนินการเอง</w:t>
      </w:r>
      <w:r w:rsidRPr="007C062A">
        <w:rPr>
          <w:rFonts w:ascii="TH SarabunIT๙" w:hAnsi="TH SarabunIT๙" w:cs="TH SarabunIT๙"/>
          <w:sz w:val="32"/>
          <w:szCs w:val="32"/>
          <w:cs/>
        </w:rPr>
        <w:tab/>
      </w:r>
      <w:r w:rsidRPr="007C062A">
        <w:rPr>
          <w:rFonts w:ascii="TH SarabunIT๙" w:hAnsi="TH SarabunIT๙" w:cs="TH SarabunIT๙"/>
          <w:sz w:val="32"/>
          <w:szCs w:val="32"/>
          <w:cs/>
        </w:rPr>
        <w:tab/>
      </w:r>
      <w:r w:rsidRPr="007C062A">
        <w:rPr>
          <w:rFonts w:ascii="TH SarabunIT๙" w:hAnsi="TH SarabunIT๙" w:cs="TH SarabunIT๙"/>
          <w:sz w:val="32"/>
          <w:szCs w:val="32"/>
        </w:rPr>
        <w:sym w:font="Wingdings" w:char="F0FE"/>
      </w:r>
      <w:r w:rsidRPr="007C062A">
        <w:rPr>
          <w:rFonts w:ascii="TH SarabunIT๙" w:hAnsi="TH SarabunIT๙" w:cs="TH SarabunIT๙"/>
          <w:sz w:val="32"/>
          <w:szCs w:val="32"/>
          <w:cs/>
        </w:rPr>
        <w:t xml:space="preserve"> จ้างเหมา</w:t>
      </w:r>
    </w:p>
    <w:p w:rsidR="002D6574" w:rsidRPr="007C062A" w:rsidRDefault="00C216DE" w:rsidP="00F000A1">
      <w:pPr>
        <w:tabs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062A">
        <w:rPr>
          <w:rFonts w:ascii="TH SarabunIT๙" w:hAnsi="TH SarabunIT๙" w:cs="TH SarabunIT๙"/>
          <w:sz w:val="32"/>
          <w:szCs w:val="32"/>
          <w:cs/>
        </w:rPr>
        <w:tab/>
      </w:r>
      <w:r w:rsidRPr="007C062A">
        <w:rPr>
          <w:rFonts w:ascii="TH SarabunIT๙" w:hAnsi="TH SarabunIT๙" w:cs="TH SarabunIT๙"/>
          <w:sz w:val="32"/>
          <w:szCs w:val="32"/>
          <w:cs/>
        </w:rPr>
        <w:tab/>
      </w:r>
      <w:r w:rsidRPr="007C062A">
        <w:rPr>
          <w:rFonts w:ascii="TH SarabunIT๙" w:hAnsi="TH SarabunIT๙" w:cs="TH SarabunIT๙"/>
          <w:sz w:val="32"/>
          <w:szCs w:val="32"/>
          <w:cs/>
        </w:rPr>
        <w:tab/>
        <w:t>โครงการมีลักษณะวิธีการดำเนินงานทั้งการดำเนินการโดยหน่วยงาน</w:t>
      </w:r>
      <w:r w:rsidR="002D6574" w:rsidRPr="007C062A">
        <w:rPr>
          <w:rFonts w:ascii="TH SarabunIT๙" w:hAnsi="TH SarabunIT๙" w:cs="TH SarabunIT๙"/>
          <w:sz w:val="32"/>
          <w:szCs w:val="32"/>
          <w:cs/>
        </w:rPr>
        <w:t>ราชการ</w:t>
      </w:r>
      <w:r w:rsidRPr="007C062A">
        <w:rPr>
          <w:rFonts w:ascii="TH SarabunIT๙" w:hAnsi="TH SarabunIT๙" w:cs="TH SarabunIT๙"/>
          <w:sz w:val="32"/>
          <w:szCs w:val="32"/>
          <w:cs/>
        </w:rPr>
        <w:t>และการจ้างเหมา</w:t>
      </w:r>
      <w:r w:rsidR="002D6574" w:rsidRPr="007C062A">
        <w:rPr>
          <w:rFonts w:ascii="TH SarabunIT๙" w:hAnsi="TH SarabunIT๙" w:cs="TH SarabunIT๙"/>
          <w:sz w:val="32"/>
          <w:szCs w:val="32"/>
          <w:cs/>
        </w:rPr>
        <w:t>บุคคลภายนอก</w:t>
      </w:r>
    </w:p>
    <w:p w:rsidR="00F52153" w:rsidRPr="007C062A" w:rsidRDefault="00F52153" w:rsidP="00F000A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52356" w:rsidRPr="007C062A" w:rsidRDefault="009441D0" w:rsidP="00F000A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062A">
        <w:rPr>
          <w:rFonts w:ascii="TH SarabunIT๙" w:hAnsi="TH SarabunIT๙" w:cs="TH SarabunIT๙"/>
          <w:b/>
          <w:bCs/>
          <w:sz w:val="32"/>
          <w:szCs w:val="32"/>
          <w:cs/>
        </w:rPr>
        <w:t>(7</w:t>
      </w:r>
      <w:r w:rsidR="005031EB" w:rsidRPr="007C062A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7C062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วงเงินของโครงการ</w:t>
      </w:r>
    </w:p>
    <w:p w:rsidR="009441D0" w:rsidRPr="007C062A" w:rsidRDefault="00A32CEB" w:rsidP="00A32CEB">
      <w:pPr>
        <w:tabs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C062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</w:t>
      </w:r>
      <w:r w:rsidR="009441D0" w:rsidRPr="007C062A">
        <w:rPr>
          <w:rFonts w:ascii="TH SarabunIT๙" w:hAnsi="TH SarabunIT๙" w:cs="TH SarabunIT๙"/>
          <w:sz w:val="32"/>
          <w:szCs w:val="32"/>
          <w:cs/>
        </w:rPr>
        <w:t xml:space="preserve">หน่วย </w:t>
      </w:r>
      <w:r w:rsidR="009441D0" w:rsidRPr="007C062A">
        <w:rPr>
          <w:rFonts w:ascii="TH SarabunIT๙" w:hAnsi="TH SarabunIT๙" w:cs="TH SarabunIT๙"/>
          <w:sz w:val="32"/>
          <w:szCs w:val="32"/>
        </w:rPr>
        <w:t xml:space="preserve">: </w:t>
      </w:r>
      <w:r w:rsidR="009441D0" w:rsidRPr="007C062A">
        <w:rPr>
          <w:rFonts w:ascii="TH SarabunIT๙" w:hAnsi="TH SarabunIT๙" w:cs="TH SarabunIT๙"/>
          <w:sz w:val="32"/>
          <w:szCs w:val="32"/>
          <w:cs/>
        </w:rPr>
        <w:t>บาท</w:t>
      </w:r>
    </w:p>
    <w:tbl>
      <w:tblPr>
        <w:tblStyle w:val="a4"/>
        <w:tblW w:w="0" w:type="auto"/>
        <w:tblInd w:w="108" w:type="dxa"/>
        <w:tblLook w:val="04A0"/>
      </w:tblPr>
      <w:tblGrid>
        <w:gridCol w:w="2447"/>
        <w:gridCol w:w="2448"/>
        <w:gridCol w:w="2448"/>
        <w:gridCol w:w="2448"/>
      </w:tblGrid>
      <w:tr w:rsidR="009441D0" w:rsidRPr="007C062A" w:rsidTr="00A32CEB">
        <w:tc>
          <w:tcPr>
            <w:tcW w:w="2447" w:type="dxa"/>
          </w:tcPr>
          <w:p w:rsidR="009441D0" w:rsidRPr="007C062A" w:rsidRDefault="009441D0" w:rsidP="00F000A1">
            <w:pPr>
              <w:tabs>
                <w:tab w:val="left" w:pos="709"/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06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448" w:type="dxa"/>
          </w:tcPr>
          <w:p w:rsidR="009441D0" w:rsidRPr="007C062A" w:rsidRDefault="009441D0" w:rsidP="00F000A1">
            <w:pPr>
              <w:tabs>
                <w:tab w:val="left" w:pos="709"/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06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เงินงบประมาณ</w:t>
            </w:r>
          </w:p>
        </w:tc>
        <w:tc>
          <w:tcPr>
            <w:tcW w:w="2448" w:type="dxa"/>
          </w:tcPr>
          <w:p w:rsidR="009441D0" w:rsidRPr="007C062A" w:rsidRDefault="009441D0" w:rsidP="00F000A1">
            <w:pPr>
              <w:tabs>
                <w:tab w:val="left" w:pos="709"/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06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เงินนอกงบประมาณ</w:t>
            </w:r>
          </w:p>
        </w:tc>
        <w:tc>
          <w:tcPr>
            <w:tcW w:w="2448" w:type="dxa"/>
          </w:tcPr>
          <w:p w:rsidR="009441D0" w:rsidRPr="007C062A" w:rsidRDefault="009441D0" w:rsidP="00F000A1">
            <w:pPr>
              <w:tabs>
                <w:tab w:val="left" w:pos="709"/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06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9441D0" w:rsidRPr="007C062A" w:rsidTr="00A32CEB">
        <w:tc>
          <w:tcPr>
            <w:tcW w:w="2447" w:type="dxa"/>
          </w:tcPr>
          <w:p w:rsidR="009441D0" w:rsidRPr="007C062A" w:rsidRDefault="00217C38" w:rsidP="00F000A1">
            <w:pPr>
              <w:tabs>
                <w:tab w:val="left" w:pos="709"/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062A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Pr="007C06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:rsidR="009441D0" w:rsidRPr="007C062A" w:rsidRDefault="00217C38" w:rsidP="00F000A1">
            <w:pPr>
              <w:tabs>
                <w:tab w:val="left" w:pos="709"/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062A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Pr="007C06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  <w:p w:rsidR="009441D0" w:rsidRPr="007C062A" w:rsidRDefault="009441D0" w:rsidP="00F000A1">
            <w:pPr>
              <w:tabs>
                <w:tab w:val="left" w:pos="709"/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062A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="00217C38" w:rsidRPr="007C06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  <w:p w:rsidR="00306338" w:rsidRPr="007C062A" w:rsidRDefault="00306338" w:rsidP="00F000A1">
            <w:pPr>
              <w:tabs>
                <w:tab w:val="left" w:pos="709"/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062A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Pr="007C06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61</w:t>
            </w:r>
          </w:p>
        </w:tc>
        <w:tc>
          <w:tcPr>
            <w:tcW w:w="2448" w:type="dxa"/>
          </w:tcPr>
          <w:p w:rsidR="002A4BDA" w:rsidRPr="00AF18EC" w:rsidRDefault="002A4BDA" w:rsidP="00F000A1">
            <w:pPr>
              <w:tabs>
                <w:tab w:val="left" w:pos="709"/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18EC" w:rsidRPr="00AF18EC" w:rsidRDefault="00DC590E" w:rsidP="005E6329">
            <w:pPr>
              <w:tabs>
                <w:tab w:val="left" w:pos="709"/>
                <w:tab w:val="left" w:pos="1418"/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200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,0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</w:t>
            </w:r>
          </w:p>
        </w:tc>
        <w:tc>
          <w:tcPr>
            <w:tcW w:w="2448" w:type="dxa"/>
          </w:tcPr>
          <w:p w:rsidR="009441D0" w:rsidRPr="00AF18EC" w:rsidRDefault="009441D0" w:rsidP="00F000A1">
            <w:pPr>
              <w:tabs>
                <w:tab w:val="left" w:pos="709"/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48" w:type="dxa"/>
          </w:tcPr>
          <w:p w:rsidR="002A4BDA" w:rsidRPr="00AF18EC" w:rsidRDefault="002A4BDA" w:rsidP="00F000A1">
            <w:pPr>
              <w:tabs>
                <w:tab w:val="left" w:pos="709"/>
                <w:tab w:val="left" w:pos="1418"/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69C8" w:rsidRPr="00AF18EC" w:rsidRDefault="00DC590E" w:rsidP="005E6329">
            <w:pPr>
              <w:tabs>
                <w:tab w:val="left" w:pos="709"/>
                <w:tab w:val="left" w:pos="1418"/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200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,0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</w:t>
            </w:r>
          </w:p>
        </w:tc>
      </w:tr>
      <w:tr w:rsidR="009441D0" w:rsidRPr="007C062A" w:rsidTr="00A32CEB">
        <w:tc>
          <w:tcPr>
            <w:tcW w:w="2447" w:type="dxa"/>
          </w:tcPr>
          <w:p w:rsidR="009441D0" w:rsidRPr="007C062A" w:rsidRDefault="009441D0" w:rsidP="00F000A1">
            <w:pPr>
              <w:tabs>
                <w:tab w:val="left" w:pos="709"/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C06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448" w:type="dxa"/>
          </w:tcPr>
          <w:p w:rsidR="009441D0" w:rsidRPr="00AF18EC" w:rsidRDefault="00DC590E" w:rsidP="00E626F4">
            <w:pPr>
              <w:tabs>
                <w:tab w:val="left" w:pos="709"/>
                <w:tab w:val="left" w:pos="1418"/>
                <w:tab w:val="left" w:pos="1701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200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,0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</w:t>
            </w:r>
          </w:p>
        </w:tc>
        <w:tc>
          <w:tcPr>
            <w:tcW w:w="2448" w:type="dxa"/>
          </w:tcPr>
          <w:p w:rsidR="009441D0" w:rsidRPr="00AF18EC" w:rsidRDefault="009441D0" w:rsidP="00F000A1">
            <w:pPr>
              <w:tabs>
                <w:tab w:val="left" w:pos="709"/>
                <w:tab w:val="left" w:pos="1418"/>
                <w:tab w:val="left" w:pos="1701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48" w:type="dxa"/>
          </w:tcPr>
          <w:p w:rsidR="009441D0" w:rsidRPr="00AF18EC" w:rsidRDefault="00DC590E" w:rsidP="005E6329">
            <w:pPr>
              <w:tabs>
                <w:tab w:val="left" w:pos="709"/>
                <w:tab w:val="left" w:pos="1418"/>
                <w:tab w:val="left" w:pos="1701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200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,0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</w:t>
            </w:r>
          </w:p>
        </w:tc>
      </w:tr>
    </w:tbl>
    <w:p w:rsidR="001A713E" w:rsidRPr="007C062A" w:rsidRDefault="001A713E" w:rsidP="00F000A1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441D0" w:rsidRPr="007C062A" w:rsidRDefault="009441D0" w:rsidP="00F000A1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062A">
        <w:rPr>
          <w:rFonts w:ascii="TH SarabunIT๙" w:hAnsi="TH SarabunIT๙" w:cs="TH SarabunIT๙"/>
          <w:b/>
          <w:bCs/>
          <w:sz w:val="32"/>
          <w:szCs w:val="32"/>
          <w:cs/>
        </w:rPr>
        <w:t>(8) วงเงินของโครงการจำแนกตามงบรายจ่าย</w:t>
      </w:r>
      <w:r w:rsidRPr="007C062A">
        <w:rPr>
          <w:rFonts w:ascii="TH SarabunIT๙" w:hAnsi="TH SarabunIT๙" w:cs="TH SarabunIT๙"/>
          <w:sz w:val="32"/>
          <w:szCs w:val="32"/>
          <w:cs/>
        </w:rPr>
        <w:t xml:space="preserve"> (ให้กรอกข้อมูลตามแบบฟอร์มรายละเอียดจำแนกตามงบรายจ่าย)</w:t>
      </w:r>
    </w:p>
    <w:p w:rsidR="009441D0" w:rsidRPr="007C062A" w:rsidRDefault="001A713E" w:rsidP="001A713E">
      <w:pPr>
        <w:tabs>
          <w:tab w:val="left" w:pos="709"/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C062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</w:t>
      </w:r>
      <w:r w:rsidR="009441D0" w:rsidRPr="007C062A">
        <w:rPr>
          <w:rFonts w:ascii="TH SarabunIT๙" w:hAnsi="TH SarabunIT๙" w:cs="TH SarabunIT๙"/>
          <w:sz w:val="32"/>
          <w:szCs w:val="32"/>
          <w:cs/>
        </w:rPr>
        <w:t>หน่วย : บาท</w:t>
      </w:r>
    </w:p>
    <w:tbl>
      <w:tblPr>
        <w:tblStyle w:val="a4"/>
        <w:tblW w:w="0" w:type="auto"/>
        <w:tblInd w:w="108" w:type="dxa"/>
        <w:tblLook w:val="04A0"/>
      </w:tblPr>
      <w:tblGrid>
        <w:gridCol w:w="4361"/>
        <w:gridCol w:w="2693"/>
        <w:gridCol w:w="2737"/>
      </w:tblGrid>
      <w:tr w:rsidR="009441D0" w:rsidRPr="007C062A" w:rsidTr="009C398F">
        <w:tc>
          <w:tcPr>
            <w:tcW w:w="4361" w:type="dxa"/>
            <w:tcBorders>
              <w:bottom w:val="single" w:sz="4" w:space="0" w:color="auto"/>
            </w:tcBorders>
          </w:tcPr>
          <w:p w:rsidR="009441D0" w:rsidRPr="007C062A" w:rsidRDefault="009441D0" w:rsidP="00F000A1">
            <w:pPr>
              <w:tabs>
                <w:tab w:val="left" w:pos="709"/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06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441D0" w:rsidRPr="007C062A" w:rsidRDefault="009441D0" w:rsidP="00F000A1">
            <w:pPr>
              <w:tabs>
                <w:tab w:val="left" w:pos="709"/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06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737" w:type="dxa"/>
            <w:tcBorders>
              <w:bottom w:val="single" w:sz="4" w:space="0" w:color="auto"/>
            </w:tcBorders>
          </w:tcPr>
          <w:p w:rsidR="009441D0" w:rsidRPr="007C062A" w:rsidRDefault="009441D0" w:rsidP="00F000A1">
            <w:pPr>
              <w:tabs>
                <w:tab w:val="left" w:pos="709"/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06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เงินนอกงบประมาณ</w:t>
            </w:r>
          </w:p>
        </w:tc>
      </w:tr>
      <w:tr w:rsidR="00E45E4C" w:rsidRPr="007C062A" w:rsidTr="009C398F">
        <w:tc>
          <w:tcPr>
            <w:tcW w:w="4361" w:type="dxa"/>
            <w:tcBorders>
              <w:bottom w:val="single" w:sz="12" w:space="0" w:color="auto"/>
            </w:tcBorders>
          </w:tcPr>
          <w:p w:rsidR="00E45E4C" w:rsidRPr="007C062A" w:rsidRDefault="00E45E4C" w:rsidP="00F000A1">
            <w:pPr>
              <w:tabs>
                <w:tab w:val="left" w:pos="709"/>
                <w:tab w:val="left" w:pos="1418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06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E45E4C" w:rsidRPr="007C062A" w:rsidRDefault="00DC590E" w:rsidP="005E6329">
            <w:pPr>
              <w:tabs>
                <w:tab w:val="left" w:pos="709"/>
                <w:tab w:val="left" w:pos="1418"/>
                <w:tab w:val="left" w:pos="1701"/>
              </w:tabs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200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,0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</w:t>
            </w:r>
          </w:p>
        </w:tc>
        <w:tc>
          <w:tcPr>
            <w:tcW w:w="2737" w:type="dxa"/>
            <w:tcBorders>
              <w:bottom w:val="single" w:sz="12" w:space="0" w:color="auto"/>
            </w:tcBorders>
          </w:tcPr>
          <w:p w:rsidR="00E45E4C" w:rsidRPr="007C062A" w:rsidRDefault="00E45E4C" w:rsidP="008D648B">
            <w:pPr>
              <w:tabs>
                <w:tab w:val="left" w:pos="709"/>
                <w:tab w:val="left" w:pos="1418"/>
                <w:tab w:val="left" w:pos="1701"/>
              </w:tabs>
              <w:jc w:val="right"/>
              <w:rPr>
                <w:rFonts w:ascii="TH SarabunIT๙" w:hAnsi="TH SarabunIT๙" w:cs="TH SarabunIT๙"/>
                <w:b/>
                <w:bCs/>
                <w:color w:val="00B050"/>
                <w:sz w:val="32"/>
                <w:szCs w:val="32"/>
                <w:cs/>
              </w:rPr>
            </w:pPr>
          </w:p>
        </w:tc>
      </w:tr>
      <w:tr w:rsidR="00E45E4C" w:rsidRPr="007C062A" w:rsidTr="009C398F">
        <w:tc>
          <w:tcPr>
            <w:tcW w:w="4361" w:type="dxa"/>
            <w:tcBorders>
              <w:top w:val="single" w:sz="12" w:space="0" w:color="auto"/>
            </w:tcBorders>
          </w:tcPr>
          <w:p w:rsidR="00E45E4C" w:rsidRPr="007C062A" w:rsidRDefault="00E45E4C" w:rsidP="00F000A1">
            <w:pPr>
              <w:tabs>
                <w:tab w:val="left" w:pos="709"/>
                <w:tab w:val="left" w:pos="1418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06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งบดำเนินงาน</w:t>
            </w:r>
          </w:p>
          <w:p w:rsidR="00E45E4C" w:rsidRPr="007C062A" w:rsidRDefault="00E45E4C" w:rsidP="00F000A1">
            <w:pPr>
              <w:tabs>
                <w:tab w:val="left" w:pos="709"/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C062A">
              <w:rPr>
                <w:rFonts w:ascii="TH SarabunIT๙" w:hAnsi="TH SarabunIT๙" w:cs="TH SarabunIT๙"/>
                <w:sz w:val="32"/>
                <w:szCs w:val="32"/>
                <w:cs/>
              </w:rPr>
              <w:t>- ค่าตอบแทน</w:t>
            </w:r>
          </w:p>
          <w:p w:rsidR="00E45E4C" w:rsidRPr="007C062A" w:rsidRDefault="00E45E4C" w:rsidP="00F000A1">
            <w:pPr>
              <w:tabs>
                <w:tab w:val="left" w:pos="709"/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C062A">
              <w:rPr>
                <w:rFonts w:ascii="TH SarabunIT๙" w:hAnsi="TH SarabunIT๙" w:cs="TH SarabunIT๙"/>
                <w:sz w:val="32"/>
                <w:szCs w:val="32"/>
                <w:cs/>
              </w:rPr>
              <w:t>- ค่าใช้สอย</w:t>
            </w:r>
          </w:p>
          <w:p w:rsidR="00E45E4C" w:rsidRPr="007C062A" w:rsidRDefault="00E45E4C" w:rsidP="00F000A1">
            <w:pPr>
              <w:tabs>
                <w:tab w:val="left" w:pos="709"/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062A">
              <w:rPr>
                <w:rFonts w:ascii="TH SarabunIT๙" w:hAnsi="TH SarabunIT๙" w:cs="TH SarabunIT๙"/>
                <w:sz w:val="32"/>
                <w:szCs w:val="32"/>
                <w:cs/>
              </w:rPr>
              <w:t>- ค่าวัสดุ</w:t>
            </w:r>
          </w:p>
          <w:p w:rsidR="00E45E4C" w:rsidRPr="007C062A" w:rsidRDefault="00E45E4C" w:rsidP="00F000A1">
            <w:pPr>
              <w:tabs>
                <w:tab w:val="left" w:pos="709"/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C062A">
              <w:rPr>
                <w:rFonts w:ascii="TH SarabunIT๙" w:hAnsi="TH SarabunIT๙" w:cs="TH SarabunIT๙"/>
                <w:sz w:val="32"/>
                <w:szCs w:val="32"/>
                <w:cs/>
              </w:rPr>
              <w:t>- ค่าสาธารณูปโภค</w:t>
            </w:r>
          </w:p>
          <w:p w:rsidR="00E45E4C" w:rsidRPr="007C062A" w:rsidRDefault="00E45E4C" w:rsidP="00F000A1">
            <w:pPr>
              <w:tabs>
                <w:tab w:val="left" w:pos="709"/>
                <w:tab w:val="left" w:pos="1418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06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งบลงทุน</w:t>
            </w:r>
          </w:p>
          <w:p w:rsidR="00E45E4C" w:rsidRPr="007C062A" w:rsidRDefault="00E45E4C" w:rsidP="00F000A1">
            <w:pPr>
              <w:tabs>
                <w:tab w:val="left" w:pos="709"/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C062A">
              <w:rPr>
                <w:rFonts w:ascii="TH SarabunIT๙" w:hAnsi="TH SarabunIT๙" w:cs="TH SarabunIT๙"/>
                <w:sz w:val="32"/>
                <w:szCs w:val="32"/>
                <w:cs/>
              </w:rPr>
              <w:t>- ค่าครุภัณฑ์</w:t>
            </w:r>
          </w:p>
          <w:p w:rsidR="00E45E4C" w:rsidRPr="007C062A" w:rsidRDefault="00E45E4C" w:rsidP="00F000A1">
            <w:pPr>
              <w:tabs>
                <w:tab w:val="left" w:pos="709"/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C062A">
              <w:rPr>
                <w:rFonts w:ascii="TH SarabunIT๙" w:hAnsi="TH SarabunIT๙" w:cs="TH SarabunIT๙"/>
                <w:sz w:val="32"/>
                <w:szCs w:val="32"/>
                <w:cs/>
              </w:rPr>
              <w:t>- ค่าที่ดินและสิ่งก่อสร้าง</w:t>
            </w:r>
          </w:p>
          <w:p w:rsidR="00E45E4C" w:rsidRPr="007C062A" w:rsidRDefault="00E45E4C" w:rsidP="00F000A1">
            <w:pPr>
              <w:tabs>
                <w:tab w:val="left" w:pos="709"/>
                <w:tab w:val="left" w:pos="1418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06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  <w:p w:rsidR="00E45E4C" w:rsidRPr="007C062A" w:rsidRDefault="00E45E4C" w:rsidP="00DD5D65">
            <w:pPr>
              <w:tabs>
                <w:tab w:val="left" w:pos="709"/>
                <w:tab w:val="left" w:pos="1418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06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4D754B" w:rsidRPr="007C062A" w:rsidRDefault="00F3417F" w:rsidP="008D648B">
            <w:pPr>
              <w:tabs>
                <w:tab w:val="left" w:pos="709"/>
                <w:tab w:val="left" w:pos="1418"/>
                <w:tab w:val="left" w:pos="1701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="00744777" w:rsidRPr="009F43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</w:t>
            </w:r>
            <w:r w:rsidR="008536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744777" w:rsidRPr="009F43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744777" w:rsidRPr="009F43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  <w:p w:rsidR="00E45E4C" w:rsidRDefault="001A06B3" w:rsidP="008D648B">
            <w:pPr>
              <w:tabs>
                <w:tab w:val="left" w:pos="709"/>
                <w:tab w:val="left" w:pos="1418"/>
                <w:tab w:val="left" w:pos="1701"/>
              </w:tabs>
              <w:jc w:val="right"/>
              <w:rPr>
                <w:rFonts w:ascii="TH SarabunIT๙" w:eastAsia="CordiaNew-Bold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CordiaNew-Bold" w:hAnsi="TH SarabunIT๙" w:cs="TH SarabunIT๙"/>
                <w:color w:val="000000" w:themeColor="text1"/>
                <w:sz w:val="32"/>
                <w:szCs w:val="32"/>
              </w:rPr>
              <w:t>277</w:t>
            </w:r>
            <w:r w:rsidR="008536A2">
              <w:rPr>
                <w:rFonts w:ascii="TH SarabunIT๙" w:eastAsia="CordiaNew-Bold" w:hAnsi="TH SarabunIT๙" w:cs="TH SarabunIT๙" w:hint="cs"/>
                <w:color w:val="000000" w:themeColor="text1"/>
                <w:sz w:val="32"/>
                <w:szCs w:val="32"/>
                <w:cs/>
              </w:rPr>
              <w:t>,</w:t>
            </w:r>
            <w:r>
              <w:rPr>
                <w:rFonts w:ascii="TH SarabunIT๙" w:eastAsia="CordiaNew-Bold" w:hAnsi="TH SarabunIT๙" w:cs="TH SarabunIT๙" w:hint="cs"/>
                <w:color w:val="000000" w:themeColor="text1"/>
                <w:sz w:val="32"/>
                <w:szCs w:val="32"/>
                <w:cs/>
              </w:rPr>
              <w:t>2</w:t>
            </w:r>
            <w:r w:rsidR="008536A2">
              <w:rPr>
                <w:rFonts w:ascii="TH SarabunIT๙" w:eastAsia="CordiaNew-Bold" w:hAnsi="TH SarabunIT๙" w:cs="TH SarabunIT๙"/>
                <w:color w:val="000000" w:themeColor="text1"/>
                <w:sz w:val="32"/>
                <w:szCs w:val="32"/>
              </w:rPr>
              <w:t>00</w:t>
            </w:r>
          </w:p>
          <w:p w:rsidR="008536A2" w:rsidRPr="007C062A" w:rsidRDefault="008536A2" w:rsidP="008D648B">
            <w:pPr>
              <w:tabs>
                <w:tab w:val="left" w:pos="709"/>
                <w:tab w:val="left" w:pos="1418"/>
                <w:tab w:val="left" w:pos="1701"/>
              </w:tabs>
              <w:jc w:val="right"/>
              <w:rPr>
                <w:rFonts w:ascii="TH SarabunIT๙" w:eastAsia="CordiaNew-Bold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ordiaNew-Bold" w:hAnsi="TH SarabunIT๙" w:cs="TH SarabunIT๙"/>
                <w:color w:val="000000" w:themeColor="text1"/>
                <w:sz w:val="32"/>
                <w:szCs w:val="32"/>
              </w:rPr>
              <w:t>2</w:t>
            </w:r>
            <w:r>
              <w:rPr>
                <w:rFonts w:ascii="TH SarabunIT๙" w:eastAsia="CordiaNew-Bold" w:hAnsi="TH SarabunIT๙" w:cs="TH SarabunIT๙" w:hint="cs"/>
                <w:color w:val="000000" w:themeColor="text1"/>
                <w:sz w:val="32"/>
                <w:szCs w:val="32"/>
                <w:cs/>
              </w:rPr>
              <w:t>,</w:t>
            </w:r>
            <w:r w:rsidR="001A06B3">
              <w:rPr>
                <w:rFonts w:ascii="TH SarabunIT๙" w:eastAsia="CordiaNew-Bold" w:hAnsi="TH SarabunIT๙" w:cs="TH SarabunIT๙" w:hint="cs"/>
                <w:color w:val="000000" w:themeColor="text1"/>
                <w:sz w:val="32"/>
                <w:szCs w:val="32"/>
                <w:cs/>
              </w:rPr>
              <w:t>718</w:t>
            </w:r>
            <w:r>
              <w:rPr>
                <w:rFonts w:ascii="TH SarabunIT๙" w:eastAsia="CordiaNew-Bold" w:hAnsi="TH SarabunIT๙" w:cs="TH SarabunIT๙" w:hint="cs"/>
                <w:color w:val="000000" w:themeColor="text1"/>
                <w:sz w:val="32"/>
                <w:szCs w:val="32"/>
                <w:cs/>
              </w:rPr>
              <w:t>,</w:t>
            </w:r>
            <w:r w:rsidR="001A06B3">
              <w:rPr>
                <w:rFonts w:ascii="TH SarabunIT๙" w:eastAsia="CordiaNew-Bold" w:hAnsi="TH SarabunIT๙" w:cs="TH SarabunIT๙" w:hint="cs"/>
                <w:color w:val="000000" w:themeColor="text1"/>
                <w:sz w:val="32"/>
                <w:szCs w:val="32"/>
                <w:cs/>
              </w:rPr>
              <w:t>4</w:t>
            </w:r>
            <w:r>
              <w:rPr>
                <w:rFonts w:ascii="TH SarabunIT๙" w:eastAsia="CordiaNew-Bold" w:hAnsi="TH SarabunIT๙" w:cs="TH SarabunIT๙" w:hint="cs"/>
                <w:color w:val="000000" w:themeColor="text1"/>
                <w:sz w:val="32"/>
                <w:szCs w:val="32"/>
                <w:cs/>
              </w:rPr>
              <w:t>00</w:t>
            </w:r>
          </w:p>
          <w:p w:rsidR="00E45E4C" w:rsidRPr="008536A2" w:rsidRDefault="00F3417F" w:rsidP="008536A2">
            <w:pPr>
              <w:tabs>
                <w:tab w:val="left" w:pos="709"/>
                <w:tab w:val="left" w:pos="1418"/>
                <w:tab w:val="left" w:pos="1701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6</w:t>
            </w:r>
            <w:r w:rsidR="008536A2" w:rsidRPr="008536A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</w:t>
            </w:r>
            <w:r w:rsidR="008536A2" w:rsidRPr="008536A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03,400</w:t>
            </w:r>
          </w:p>
          <w:p w:rsidR="005B25E7" w:rsidRPr="008536A2" w:rsidRDefault="008536A2" w:rsidP="008536A2">
            <w:pPr>
              <w:tabs>
                <w:tab w:val="left" w:pos="709"/>
                <w:tab w:val="left" w:pos="1418"/>
                <w:tab w:val="left" w:pos="1701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536A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  <w:p w:rsidR="005B25E7" w:rsidRDefault="005B25E7" w:rsidP="008D648B">
            <w:pPr>
              <w:tabs>
                <w:tab w:val="left" w:pos="709"/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yellow"/>
              </w:rPr>
            </w:pPr>
          </w:p>
          <w:p w:rsidR="00E45E4C" w:rsidRPr="00744777" w:rsidRDefault="00A76376" w:rsidP="008D648B">
            <w:pPr>
              <w:tabs>
                <w:tab w:val="left" w:pos="709"/>
                <w:tab w:val="left" w:pos="1418"/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3,001,000</w:t>
            </w:r>
          </w:p>
          <w:p w:rsidR="00BC09A9" w:rsidRDefault="00A76376" w:rsidP="002D4144">
            <w:pPr>
              <w:tabs>
                <w:tab w:val="left" w:pos="709"/>
                <w:tab w:val="left" w:pos="1418"/>
                <w:tab w:val="left" w:pos="1701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,700,000</w:t>
            </w:r>
          </w:p>
          <w:p w:rsidR="002D4144" w:rsidRPr="007C062A" w:rsidRDefault="002D4144" w:rsidP="002D4144">
            <w:pPr>
              <w:tabs>
                <w:tab w:val="left" w:pos="709"/>
                <w:tab w:val="left" w:pos="1418"/>
                <w:tab w:val="left" w:pos="1701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2737" w:type="dxa"/>
            <w:tcBorders>
              <w:top w:val="single" w:sz="12" w:space="0" w:color="auto"/>
            </w:tcBorders>
          </w:tcPr>
          <w:p w:rsidR="00E45E4C" w:rsidRPr="007C062A" w:rsidRDefault="00E45E4C" w:rsidP="008D648B">
            <w:pPr>
              <w:tabs>
                <w:tab w:val="left" w:pos="709"/>
                <w:tab w:val="left" w:pos="1418"/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300339" w:rsidRPr="007C062A" w:rsidRDefault="00300339" w:rsidP="00F000A1">
      <w:pPr>
        <w:tabs>
          <w:tab w:val="left" w:pos="709"/>
          <w:tab w:val="left" w:pos="1276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062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หมายเหตุ </w:t>
      </w:r>
      <w:r w:rsidRPr="007C062A">
        <w:rPr>
          <w:rFonts w:ascii="TH SarabunIT๙" w:hAnsi="TH SarabunIT๙" w:cs="TH SarabunIT๙"/>
          <w:sz w:val="32"/>
          <w:szCs w:val="32"/>
          <w:cs/>
        </w:rPr>
        <w:t>งบดำเนินงานสามารถถัวเฉลี่ยจ่ายได้</w:t>
      </w:r>
    </w:p>
    <w:p w:rsidR="009441D0" w:rsidRPr="007C062A" w:rsidRDefault="009441D0" w:rsidP="00F000A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C062A">
        <w:rPr>
          <w:rFonts w:ascii="TH SarabunIT๙" w:hAnsi="TH SarabunIT๙" w:cs="TH SarabunIT๙"/>
          <w:b/>
          <w:bCs/>
          <w:sz w:val="32"/>
          <w:szCs w:val="32"/>
          <w:cs/>
        </w:rPr>
        <w:t>(9) ความพร้อมของโครงการ</w:t>
      </w:r>
    </w:p>
    <w:p w:rsidR="009441D0" w:rsidRPr="007C062A" w:rsidRDefault="009441D0" w:rsidP="00F000A1">
      <w:pPr>
        <w:tabs>
          <w:tab w:val="left" w:pos="709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062A">
        <w:rPr>
          <w:rFonts w:ascii="TH SarabunIT๙" w:hAnsi="TH SarabunIT๙" w:cs="TH SarabunIT๙"/>
          <w:sz w:val="32"/>
          <w:szCs w:val="32"/>
          <w:cs/>
        </w:rPr>
        <w:tab/>
        <w:t>(9.1) พื้นที่ดำเนินโครงการ</w:t>
      </w:r>
    </w:p>
    <w:p w:rsidR="009441D0" w:rsidRPr="007C062A" w:rsidRDefault="009441D0" w:rsidP="00F000A1">
      <w:pPr>
        <w:tabs>
          <w:tab w:val="left" w:pos="709"/>
          <w:tab w:val="left" w:pos="1276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062A">
        <w:rPr>
          <w:rFonts w:ascii="TH SarabunIT๙" w:hAnsi="TH SarabunIT๙" w:cs="TH SarabunIT๙"/>
          <w:sz w:val="32"/>
          <w:szCs w:val="32"/>
          <w:cs/>
        </w:rPr>
        <w:tab/>
      </w:r>
      <w:r w:rsidRPr="007C062A">
        <w:rPr>
          <w:rFonts w:ascii="TH SarabunIT๙" w:hAnsi="TH SarabunIT๙" w:cs="TH SarabunIT๙"/>
          <w:sz w:val="32"/>
          <w:szCs w:val="32"/>
          <w:cs/>
        </w:rPr>
        <w:tab/>
      </w:r>
      <w:r w:rsidRPr="007C062A">
        <w:rPr>
          <w:rFonts w:ascii="TH SarabunIT๙" w:hAnsi="TH SarabunIT๙" w:cs="TH SarabunIT๙"/>
          <w:sz w:val="32"/>
          <w:szCs w:val="32"/>
        </w:rPr>
        <w:sym w:font="Wingdings" w:char="F0FE"/>
      </w:r>
      <w:r w:rsidRPr="007C062A">
        <w:rPr>
          <w:rFonts w:ascii="TH SarabunIT๙" w:hAnsi="TH SarabunIT๙" w:cs="TH SarabunIT๙"/>
          <w:sz w:val="32"/>
          <w:szCs w:val="32"/>
          <w:cs/>
        </w:rPr>
        <w:t xml:space="preserve"> ดำเนินการได้ทันที หมายถึง ได้ศึกษาความเหมาะสมและกำหนดพื้นที่ดำเนินการหรือได้รับอนุญาตตามกฎหมาย และสามารถดำเนินการได้ทันที</w:t>
      </w:r>
    </w:p>
    <w:p w:rsidR="00BF494D" w:rsidRPr="007C062A" w:rsidRDefault="009441D0" w:rsidP="00F000A1">
      <w:pPr>
        <w:tabs>
          <w:tab w:val="left" w:pos="709"/>
          <w:tab w:val="left" w:pos="1276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062A">
        <w:rPr>
          <w:rFonts w:ascii="TH SarabunIT๙" w:hAnsi="TH SarabunIT๙" w:cs="TH SarabunIT๙"/>
          <w:sz w:val="32"/>
          <w:szCs w:val="32"/>
          <w:cs/>
        </w:rPr>
        <w:tab/>
      </w:r>
      <w:r w:rsidRPr="007C062A">
        <w:rPr>
          <w:rFonts w:ascii="TH SarabunIT๙" w:hAnsi="TH SarabunIT๙" w:cs="TH SarabunIT๙"/>
          <w:sz w:val="32"/>
          <w:szCs w:val="32"/>
          <w:cs/>
        </w:rPr>
        <w:tab/>
      </w:r>
      <w:r w:rsidRPr="007C062A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7C062A">
        <w:rPr>
          <w:rFonts w:ascii="TH SarabunIT๙" w:hAnsi="TH SarabunIT๙" w:cs="TH SarabunIT๙"/>
          <w:sz w:val="32"/>
          <w:szCs w:val="32"/>
          <w:cs/>
        </w:rPr>
        <w:t xml:space="preserve"> อยู่ในระหว่างเตรียมการ หมายถึง ได้ศึกษาความเหมาะสมและกำหนดพื้นที่ดำเนินการแล้ว </w:t>
      </w:r>
    </w:p>
    <w:p w:rsidR="009441D0" w:rsidRPr="007C062A" w:rsidRDefault="009441D0" w:rsidP="00F000A1">
      <w:pPr>
        <w:tabs>
          <w:tab w:val="left" w:pos="709"/>
          <w:tab w:val="left" w:pos="1276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062A">
        <w:rPr>
          <w:rFonts w:ascii="TH SarabunIT๙" w:hAnsi="TH SarabunIT๙" w:cs="TH SarabunIT๙"/>
          <w:sz w:val="32"/>
          <w:szCs w:val="32"/>
          <w:cs/>
        </w:rPr>
        <w:t>แต่อยู่ในระหว่างจัดเตรียมพื้นที่ หรือกำลังแก้ไขปัญหา/อุปสรรคต่าง ๆ หรือเตรียมการขออนุญาตตามกฎหมาย</w:t>
      </w:r>
    </w:p>
    <w:p w:rsidR="009441D0" w:rsidRPr="007C062A" w:rsidRDefault="009441D0" w:rsidP="00F000A1">
      <w:pPr>
        <w:tabs>
          <w:tab w:val="left" w:pos="709"/>
          <w:tab w:val="left" w:pos="1276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062A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7C062A">
        <w:rPr>
          <w:rFonts w:ascii="TH SarabunIT๙" w:hAnsi="TH SarabunIT๙" w:cs="TH SarabunIT๙"/>
          <w:sz w:val="32"/>
          <w:szCs w:val="32"/>
          <w:cs/>
        </w:rPr>
        <w:tab/>
      </w:r>
      <w:r w:rsidRPr="007C062A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7C062A">
        <w:rPr>
          <w:rFonts w:ascii="TH SarabunIT๙" w:hAnsi="TH SarabunIT๙" w:cs="TH SarabunIT๙"/>
          <w:sz w:val="32"/>
          <w:szCs w:val="32"/>
          <w:cs/>
        </w:rPr>
        <w:t xml:space="preserve"> อยู่ในระหว่างศึกษาความเหมาะสม และคัดเลือกพื้นที่ดำเนินการ</w:t>
      </w:r>
    </w:p>
    <w:p w:rsidR="009441D0" w:rsidRPr="007C062A" w:rsidRDefault="009441D0" w:rsidP="00F000A1">
      <w:pPr>
        <w:tabs>
          <w:tab w:val="left" w:pos="709"/>
          <w:tab w:val="left" w:pos="1276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062A">
        <w:rPr>
          <w:rFonts w:ascii="TH SarabunIT๙" w:hAnsi="TH SarabunIT๙" w:cs="TH SarabunIT๙"/>
          <w:sz w:val="32"/>
          <w:szCs w:val="32"/>
          <w:cs/>
        </w:rPr>
        <w:tab/>
        <w:t>(9.2) แบบรูปรายการ/แผนการปฏิบัติงาน</w:t>
      </w:r>
    </w:p>
    <w:p w:rsidR="009441D0" w:rsidRPr="007C062A" w:rsidRDefault="009441D0" w:rsidP="00F000A1">
      <w:pPr>
        <w:tabs>
          <w:tab w:val="left" w:pos="709"/>
          <w:tab w:val="left" w:pos="1276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062A">
        <w:rPr>
          <w:rFonts w:ascii="TH SarabunIT๙" w:hAnsi="TH SarabunIT๙" w:cs="TH SarabunIT๙"/>
          <w:sz w:val="32"/>
          <w:szCs w:val="32"/>
          <w:cs/>
        </w:rPr>
        <w:tab/>
      </w:r>
      <w:r w:rsidRPr="007C062A">
        <w:rPr>
          <w:rFonts w:ascii="TH SarabunIT๙" w:hAnsi="TH SarabunIT๙" w:cs="TH SarabunIT๙"/>
          <w:sz w:val="32"/>
          <w:szCs w:val="32"/>
          <w:cs/>
        </w:rPr>
        <w:tab/>
      </w:r>
      <w:r w:rsidRPr="007C062A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7C062A">
        <w:rPr>
          <w:rFonts w:ascii="TH SarabunIT๙" w:hAnsi="TH SarabunIT๙" w:cs="TH SarabunIT๙"/>
          <w:sz w:val="32"/>
          <w:szCs w:val="32"/>
          <w:cs/>
        </w:rPr>
        <w:t xml:space="preserve"> มี และสมบูรณ์ </w:t>
      </w:r>
    </w:p>
    <w:p w:rsidR="009441D0" w:rsidRPr="007C062A" w:rsidRDefault="009441D0" w:rsidP="00F000A1">
      <w:pPr>
        <w:tabs>
          <w:tab w:val="left" w:pos="709"/>
          <w:tab w:val="left" w:pos="1276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062A">
        <w:rPr>
          <w:rFonts w:ascii="TH SarabunIT๙" w:hAnsi="TH SarabunIT๙" w:cs="TH SarabunIT๙"/>
          <w:sz w:val="32"/>
          <w:szCs w:val="32"/>
          <w:cs/>
        </w:rPr>
        <w:tab/>
      </w:r>
      <w:r w:rsidRPr="007C062A">
        <w:rPr>
          <w:rFonts w:ascii="TH SarabunIT๙" w:hAnsi="TH SarabunIT๙" w:cs="TH SarabunIT๙"/>
          <w:sz w:val="32"/>
          <w:szCs w:val="32"/>
          <w:cs/>
        </w:rPr>
        <w:tab/>
      </w:r>
      <w:r w:rsidR="002D6574" w:rsidRPr="007C062A">
        <w:rPr>
          <w:rFonts w:ascii="TH SarabunIT๙" w:hAnsi="TH SarabunIT๙" w:cs="TH SarabunIT๙"/>
          <w:sz w:val="32"/>
          <w:szCs w:val="32"/>
        </w:rPr>
        <w:sym w:font="Wingdings" w:char="F0FE"/>
      </w:r>
      <w:r w:rsidRPr="007C062A">
        <w:rPr>
          <w:rFonts w:ascii="TH SarabunIT๙" w:hAnsi="TH SarabunIT๙" w:cs="TH SarabunIT๙"/>
          <w:sz w:val="32"/>
          <w:szCs w:val="32"/>
          <w:cs/>
        </w:rPr>
        <w:t xml:space="preserve"> มีแต่ยังไม่สมบูรณ์</w:t>
      </w:r>
    </w:p>
    <w:p w:rsidR="009441D0" w:rsidRPr="007C062A" w:rsidRDefault="009441D0" w:rsidP="00F000A1">
      <w:pPr>
        <w:tabs>
          <w:tab w:val="left" w:pos="709"/>
          <w:tab w:val="left" w:pos="1276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062A">
        <w:rPr>
          <w:rFonts w:ascii="TH SarabunIT๙" w:hAnsi="TH SarabunIT๙" w:cs="TH SarabunIT๙"/>
          <w:sz w:val="32"/>
          <w:szCs w:val="32"/>
          <w:cs/>
        </w:rPr>
        <w:tab/>
      </w:r>
      <w:r w:rsidRPr="007C062A">
        <w:rPr>
          <w:rFonts w:ascii="TH SarabunIT๙" w:hAnsi="TH SarabunIT๙" w:cs="TH SarabunIT๙"/>
          <w:sz w:val="32"/>
          <w:szCs w:val="32"/>
          <w:cs/>
        </w:rPr>
        <w:tab/>
      </w:r>
      <w:r w:rsidRPr="007C062A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7C062A">
        <w:rPr>
          <w:rFonts w:ascii="TH SarabunIT๙" w:hAnsi="TH SarabunIT๙" w:cs="TH SarabunIT๙"/>
          <w:sz w:val="32"/>
          <w:szCs w:val="32"/>
          <w:cs/>
        </w:rPr>
        <w:t xml:space="preserve"> ไม่มี</w:t>
      </w:r>
    </w:p>
    <w:p w:rsidR="009441D0" w:rsidRPr="007C062A" w:rsidRDefault="009441D0" w:rsidP="00F000A1">
      <w:pPr>
        <w:tabs>
          <w:tab w:val="left" w:pos="709"/>
          <w:tab w:val="left" w:pos="1276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062A">
        <w:rPr>
          <w:rFonts w:ascii="TH SarabunIT๙" w:hAnsi="TH SarabunIT๙" w:cs="TH SarabunIT๙"/>
          <w:sz w:val="32"/>
          <w:szCs w:val="32"/>
          <w:cs/>
        </w:rPr>
        <w:tab/>
        <w:t>(9.3) ความพร้อมของบุคลากร เครื่องมือ และเทคนิคการดำเนินการ</w:t>
      </w:r>
    </w:p>
    <w:p w:rsidR="009441D0" w:rsidRPr="007C062A" w:rsidRDefault="009441D0" w:rsidP="00F000A1">
      <w:pPr>
        <w:tabs>
          <w:tab w:val="left" w:pos="709"/>
          <w:tab w:val="left" w:pos="1276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062A">
        <w:rPr>
          <w:rFonts w:ascii="TH SarabunIT๙" w:hAnsi="TH SarabunIT๙" w:cs="TH SarabunIT๙"/>
          <w:sz w:val="32"/>
          <w:szCs w:val="32"/>
          <w:cs/>
        </w:rPr>
        <w:tab/>
      </w:r>
      <w:r w:rsidRPr="007C062A">
        <w:rPr>
          <w:rFonts w:ascii="TH SarabunIT๙" w:hAnsi="TH SarabunIT๙" w:cs="TH SarabunIT๙"/>
          <w:sz w:val="32"/>
          <w:szCs w:val="32"/>
          <w:cs/>
        </w:rPr>
        <w:tab/>
      </w:r>
      <w:r w:rsidRPr="007C062A">
        <w:rPr>
          <w:rFonts w:ascii="TH SarabunIT๙" w:hAnsi="TH SarabunIT๙" w:cs="TH SarabunIT๙"/>
          <w:sz w:val="32"/>
          <w:szCs w:val="32"/>
        </w:rPr>
        <w:t xml:space="preserve">* </w:t>
      </w:r>
      <w:r w:rsidRPr="007C062A">
        <w:rPr>
          <w:rFonts w:ascii="TH SarabunIT๙" w:hAnsi="TH SarabunIT๙" w:cs="TH SarabunIT๙"/>
          <w:sz w:val="32"/>
          <w:szCs w:val="32"/>
          <w:cs/>
        </w:rPr>
        <w:t>บุคลากรมีประสบการณ์</w:t>
      </w:r>
    </w:p>
    <w:p w:rsidR="009441D0" w:rsidRPr="007C062A" w:rsidRDefault="009441D0" w:rsidP="00F000A1">
      <w:pPr>
        <w:tabs>
          <w:tab w:val="left" w:pos="709"/>
          <w:tab w:val="left" w:pos="1276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062A">
        <w:rPr>
          <w:rFonts w:ascii="TH SarabunIT๙" w:hAnsi="TH SarabunIT๙" w:cs="TH SarabunIT๙"/>
          <w:sz w:val="32"/>
          <w:szCs w:val="32"/>
          <w:cs/>
        </w:rPr>
        <w:tab/>
      </w:r>
      <w:r w:rsidRPr="007C062A">
        <w:rPr>
          <w:rFonts w:ascii="TH SarabunIT๙" w:hAnsi="TH SarabunIT๙" w:cs="TH SarabunIT๙"/>
          <w:sz w:val="32"/>
          <w:szCs w:val="32"/>
          <w:cs/>
        </w:rPr>
        <w:tab/>
      </w:r>
      <w:r w:rsidRPr="007C062A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7C062A">
        <w:rPr>
          <w:rFonts w:ascii="TH SarabunIT๙" w:hAnsi="TH SarabunIT๙" w:cs="TH SarabunIT๙"/>
          <w:sz w:val="32"/>
          <w:szCs w:val="32"/>
          <w:cs/>
        </w:rPr>
        <w:t xml:space="preserve"> ทั้งหมด</w:t>
      </w:r>
    </w:p>
    <w:p w:rsidR="009441D0" w:rsidRPr="007C062A" w:rsidRDefault="009441D0" w:rsidP="00F000A1">
      <w:pPr>
        <w:tabs>
          <w:tab w:val="left" w:pos="709"/>
          <w:tab w:val="left" w:pos="1276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062A">
        <w:rPr>
          <w:rFonts w:ascii="TH SarabunIT๙" w:hAnsi="TH SarabunIT๙" w:cs="TH SarabunIT๙"/>
          <w:sz w:val="32"/>
          <w:szCs w:val="32"/>
          <w:cs/>
        </w:rPr>
        <w:tab/>
      </w:r>
      <w:r w:rsidRPr="007C062A">
        <w:rPr>
          <w:rFonts w:ascii="TH SarabunIT๙" w:hAnsi="TH SarabunIT๙" w:cs="TH SarabunIT๙"/>
          <w:sz w:val="32"/>
          <w:szCs w:val="32"/>
          <w:cs/>
        </w:rPr>
        <w:tab/>
      </w:r>
      <w:r w:rsidR="002D6574" w:rsidRPr="007C062A">
        <w:rPr>
          <w:rFonts w:ascii="TH SarabunIT๙" w:hAnsi="TH SarabunIT๙" w:cs="TH SarabunIT๙"/>
          <w:sz w:val="32"/>
          <w:szCs w:val="32"/>
        </w:rPr>
        <w:sym w:font="Wingdings" w:char="F0FE"/>
      </w:r>
      <w:r w:rsidRPr="007C062A">
        <w:rPr>
          <w:rFonts w:ascii="TH SarabunIT๙" w:hAnsi="TH SarabunIT๙" w:cs="TH SarabunIT๙"/>
          <w:sz w:val="32"/>
          <w:szCs w:val="32"/>
          <w:cs/>
        </w:rPr>
        <w:t xml:space="preserve"> บางส่วน</w:t>
      </w:r>
    </w:p>
    <w:p w:rsidR="009441D0" w:rsidRPr="007C062A" w:rsidRDefault="009441D0" w:rsidP="00F000A1">
      <w:pPr>
        <w:tabs>
          <w:tab w:val="left" w:pos="709"/>
          <w:tab w:val="left" w:pos="1276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062A">
        <w:rPr>
          <w:rFonts w:ascii="TH SarabunIT๙" w:hAnsi="TH SarabunIT๙" w:cs="TH SarabunIT๙"/>
          <w:sz w:val="32"/>
          <w:szCs w:val="32"/>
          <w:cs/>
        </w:rPr>
        <w:tab/>
      </w:r>
      <w:r w:rsidRPr="007C062A">
        <w:rPr>
          <w:rFonts w:ascii="TH SarabunIT๙" w:hAnsi="TH SarabunIT๙" w:cs="TH SarabunIT๙"/>
          <w:sz w:val="32"/>
          <w:szCs w:val="32"/>
          <w:cs/>
        </w:rPr>
        <w:tab/>
      </w:r>
      <w:r w:rsidRPr="007C062A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7C062A">
        <w:rPr>
          <w:rFonts w:ascii="TH SarabunIT๙" w:hAnsi="TH SarabunIT๙" w:cs="TH SarabunIT๙"/>
          <w:sz w:val="32"/>
          <w:szCs w:val="32"/>
          <w:cs/>
        </w:rPr>
        <w:t xml:space="preserve"> ไม่มีประสบการณ์</w:t>
      </w:r>
    </w:p>
    <w:p w:rsidR="009441D0" w:rsidRPr="007C062A" w:rsidRDefault="009441D0" w:rsidP="00F000A1">
      <w:pPr>
        <w:tabs>
          <w:tab w:val="left" w:pos="709"/>
          <w:tab w:val="left" w:pos="1276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062A">
        <w:rPr>
          <w:rFonts w:ascii="TH SarabunIT๙" w:hAnsi="TH SarabunIT๙" w:cs="TH SarabunIT๙"/>
          <w:sz w:val="32"/>
          <w:szCs w:val="32"/>
          <w:cs/>
        </w:rPr>
        <w:tab/>
      </w:r>
      <w:r w:rsidRPr="007C062A">
        <w:rPr>
          <w:rFonts w:ascii="TH SarabunIT๙" w:hAnsi="TH SarabunIT๙" w:cs="TH SarabunIT๙"/>
          <w:sz w:val="32"/>
          <w:szCs w:val="32"/>
          <w:cs/>
        </w:rPr>
        <w:tab/>
      </w:r>
      <w:r w:rsidRPr="007C062A">
        <w:rPr>
          <w:rFonts w:ascii="TH SarabunIT๙" w:hAnsi="TH SarabunIT๙" w:cs="TH SarabunIT๙"/>
          <w:sz w:val="32"/>
          <w:szCs w:val="32"/>
        </w:rPr>
        <w:t xml:space="preserve">* </w:t>
      </w:r>
      <w:r w:rsidRPr="007C062A">
        <w:rPr>
          <w:rFonts w:ascii="TH SarabunIT๙" w:hAnsi="TH SarabunIT๙" w:cs="TH SarabunIT๙"/>
          <w:sz w:val="32"/>
          <w:szCs w:val="32"/>
          <w:cs/>
        </w:rPr>
        <w:t>เครื่องมือดำเนินการ</w:t>
      </w:r>
    </w:p>
    <w:p w:rsidR="009441D0" w:rsidRDefault="009441D0" w:rsidP="00F000A1">
      <w:pPr>
        <w:tabs>
          <w:tab w:val="left" w:pos="709"/>
          <w:tab w:val="left" w:pos="1276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062A">
        <w:rPr>
          <w:rFonts w:ascii="TH SarabunIT๙" w:hAnsi="TH SarabunIT๙" w:cs="TH SarabunIT๙"/>
          <w:sz w:val="32"/>
          <w:szCs w:val="32"/>
          <w:cs/>
        </w:rPr>
        <w:tab/>
      </w:r>
      <w:r w:rsidRPr="007C062A">
        <w:rPr>
          <w:rFonts w:ascii="TH SarabunIT๙" w:hAnsi="TH SarabunIT๙" w:cs="TH SarabunIT๙"/>
          <w:sz w:val="32"/>
          <w:szCs w:val="32"/>
          <w:cs/>
        </w:rPr>
        <w:tab/>
      </w:r>
      <w:r w:rsidRPr="007C062A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7C062A">
        <w:rPr>
          <w:rFonts w:ascii="TH SarabunIT๙" w:hAnsi="TH SarabunIT๙" w:cs="TH SarabunIT๙"/>
          <w:sz w:val="32"/>
          <w:szCs w:val="32"/>
          <w:cs/>
        </w:rPr>
        <w:t xml:space="preserve"> มีพร้อมดำเนินการได้ทันที</w:t>
      </w:r>
    </w:p>
    <w:p w:rsidR="009441D0" w:rsidRPr="007C062A" w:rsidRDefault="009441D0" w:rsidP="00F000A1">
      <w:pPr>
        <w:tabs>
          <w:tab w:val="left" w:pos="709"/>
          <w:tab w:val="left" w:pos="1276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062A">
        <w:rPr>
          <w:rFonts w:ascii="TH SarabunIT๙" w:hAnsi="TH SarabunIT๙" w:cs="TH SarabunIT๙"/>
          <w:sz w:val="32"/>
          <w:szCs w:val="32"/>
          <w:cs/>
        </w:rPr>
        <w:tab/>
      </w:r>
      <w:r w:rsidRPr="007C062A">
        <w:rPr>
          <w:rFonts w:ascii="TH SarabunIT๙" w:hAnsi="TH SarabunIT๙" w:cs="TH SarabunIT๙"/>
          <w:sz w:val="32"/>
          <w:szCs w:val="32"/>
          <w:cs/>
        </w:rPr>
        <w:tab/>
      </w:r>
      <w:r w:rsidR="002D6574" w:rsidRPr="007C062A">
        <w:rPr>
          <w:rFonts w:ascii="TH SarabunIT๙" w:hAnsi="TH SarabunIT๙" w:cs="TH SarabunIT๙"/>
          <w:sz w:val="32"/>
          <w:szCs w:val="32"/>
        </w:rPr>
        <w:sym w:font="Wingdings" w:char="F0FE"/>
      </w:r>
      <w:r w:rsidRPr="007C062A">
        <w:rPr>
          <w:rFonts w:ascii="TH SarabunIT๙" w:hAnsi="TH SarabunIT๙" w:cs="TH SarabunIT๙"/>
          <w:sz w:val="32"/>
          <w:szCs w:val="32"/>
          <w:cs/>
        </w:rPr>
        <w:t xml:space="preserve"> มีบางส่วนและต้องจัดหาเพิ่มเติม</w:t>
      </w:r>
    </w:p>
    <w:p w:rsidR="009441D0" w:rsidRPr="007C062A" w:rsidRDefault="009441D0" w:rsidP="00F000A1">
      <w:pPr>
        <w:tabs>
          <w:tab w:val="left" w:pos="709"/>
          <w:tab w:val="left" w:pos="1276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062A">
        <w:rPr>
          <w:rFonts w:ascii="TH SarabunIT๙" w:hAnsi="TH SarabunIT๙" w:cs="TH SarabunIT๙"/>
          <w:sz w:val="32"/>
          <w:szCs w:val="32"/>
          <w:cs/>
        </w:rPr>
        <w:tab/>
      </w:r>
      <w:r w:rsidRPr="007C062A">
        <w:rPr>
          <w:rFonts w:ascii="TH SarabunIT๙" w:hAnsi="TH SarabunIT๙" w:cs="TH SarabunIT๙"/>
          <w:sz w:val="32"/>
          <w:szCs w:val="32"/>
          <w:cs/>
        </w:rPr>
        <w:tab/>
      </w:r>
      <w:r w:rsidRPr="007C062A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7C062A">
        <w:rPr>
          <w:rFonts w:ascii="TH SarabunIT๙" w:hAnsi="TH SarabunIT๙" w:cs="TH SarabunIT๙"/>
          <w:sz w:val="32"/>
          <w:szCs w:val="32"/>
          <w:cs/>
        </w:rPr>
        <w:t xml:space="preserve"> ไม่มี ต้องจัดหาเพิ่มเติม</w:t>
      </w:r>
    </w:p>
    <w:p w:rsidR="009441D0" w:rsidRPr="007C062A" w:rsidRDefault="009441D0" w:rsidP="00F000A1">
      <w:pPr>
        <w:tabs>
          <w:tab w:val="left" w:pos="709"/>
          <w:tab w:val="left" w:pos="1276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062A">
        <w:rPr>
          <w:rFonts w:ascii="TH SarabunIT๙" w:hAnsi="TH SarabunIT๙" w:cs="TH SarabunIT๙"/>
          <w:sz w:val="32"/>
          <w:szCs w:val="32"/>
          <w:cs/>
        </w:rPr>
        <w:tab/>
      </w:r>
      <w:r w:rsidRPr="007C062A">
        <w:rPr>
          <w:rFonts w:ascii="TH SarabunIT๙" w:hAnsi="TH SarabunIT๙" w:cs="TH SarabunIT๙"/>
          <w:sz w:val="32"/>
          <w:szCs w:val="32"/>
          <w:cs/>
        </w:rPr>
        <w:tab/>
      </w:r>
      <w:r w:rsidR="00F85908" w:rsidRPr="007C062A">
        <w:rPr>
          <w:rFonts w:ascii="TH SarabunIT๙" w:hAnsi="TH SarabunIT๙" w:cs="TH SarabunIT๙"/>
          <w:sz w:val="32"/>
          <w:szCs w:val="32"/>
          <w:cs/>
        </w:rPr>
        <w:t>* เทคนิคในการบริหารจัดการ</w:t>
      </w:r>
    </w:p>
    <w:p w:rsidR="00F85908" w:rsidRPr="007C062A" w:rsidRDefault="00F85908" w:rsidP="00F000A1">
      <w:pPr>
        <w:tabs>
          <w:tab w:val="left" w:pos="709"/>
          <w:tab w:val="left" w:pos="1276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062A">
        <w:rPr>
          <w:rFonts w:ascii="TH SarabunIT๙" w:hAnsi="TH SarabunIT๙" w:cs="TH SarabunIT๙"/>
          <w:sz w:val="32"/>
          <w:szCs w:val="32"/>
          <w:cs/>
        </w:rPr>
        <w:tab/>
      </w:r>
      <w:r w:rsidRPr="007C062A">
        <w:rPr>
          <w:rFonts w:ascii="TH SarabunIT๙" w:hAnsi="TH SarabunIT๙" w:cs="TH SarabunIT๙"/>
          <w:sz w:val="32"/>
          <w:szCs w:val="32"/>
          <w:cs/>
        </w:rPr>
        <w:tab/>
      </w:r>
      <w:r w:rsidRPr="007C062A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7C062A">
        <w:rPr>
          <w:rFonts w:ascii="TH SarabunIT๙" w:hAnsi="TH SarabunIT๙" w:cs="TH SarabunIT๙"/>
          <w:sz w:val="32"/>
          <w:szCs w:val="32"/>
          <w:cs/>
        </w:rPr>
        <w:t xml:space="preserve"> มีประสบการณ์สูง</w:t>
      </w:r>
    </w:p>
    <w:p w:rsidR="00F85908" w:rsidRPr="007C062A" w:rsidRDefault="00F85908" w:rsidP="00F000A1">
      <w:pPr>
        <w:tabs>
          <w:tab w:val="left" w:pos="709"/>
          <w:tab w:val="left" w:pos="1276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062A">
        <w:rPr>
          <w:rFonts w:ascii="TH SarabunIT๙" w:hAnsi="TH SarabunIT๙" w:cs="TH SarabunIT๙"/>
          <w:sz w:val="32"/>
          <w:szCs w:val="32"/>
          <w:cs/>
        </w:rPr>
        <w:tab/>
      </w:r>
      <w:r w:rsidRPr="007C062A">
        <w:rPr>
          <w:rFonts w:ascii="TH SarabunIT๙" w:hAnsi="TH SarabunIT๙" w:cs="TH SarabunIT๙"/>
          <w:sz w:val="32"/>
          <w:szCs w:val="32"/>
          <w:cs/>
        </w:rPr>
        <w:tab/>
      </w:r>
      <w:r w:rsidR="002D6574" w:rsidRPr="007C062A">
        <w:rPr>
          <w:rFonts w:ascii="TH SarabunIT๙" w:hAnsi="TH SarabunIT๙" w:cs="TH SarabunIT๙"/>
          <w:sz w:val="32"/>
          <w:szCs w:val="32"/>
        </w:rPr>
        <w:sym w:font="Wingdings" w:char="F0FE"/>
      </w:r>
      <w:r w:rsidRPr="007C062A">
        <w:rPr>
          <w:rFonts w:ascii="TH SarabunIT๙" w:hAnsi="TH SarabunIT๙" w:cs="TH SarabunIT๙"/>
          <w:sz w:val="32"/>
          <w:szCs w:val="32"/>
          <w:cs/>
        </w:rPr>
        <w:t xml:space="preserve"> มีประสบการณ์ปานกลาง</w:t>
      </w:r>
    </w:p>
    <w:p w:rsidR="00F85908" w:rsidRPr="007C062A" w:rsidRDefault="00F85908" w:rsidP="00F000A1">
      <w:pPr>
        <w:tabs>
          <w:tab w:val="left" w:pos="709"/>
          <w:tab w:val="left" w:pos="1276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062A">
        <w:rPr>
          <w:rFonts w:ascii="TH SarabunIT๙" w:hAnsi="TH SarabunIT๙" w:cs="TH SarabunIT๙"/>
          <w:sz w:val="32"/>
          <w:szCs w:val="32"/>
          <w:cs/>
        </w:rPr>
        <w:tab/>
      </w:r>
      <w:r w:rsidRPr="007C062A">
        <w:rPr>
          <w:rFonts w:ascii="TH SarabunIT๙" w:hAnsi="TH SarabunIT๙" w:cs="TH SarabunIT๙"/>
          <w:sz w:val="32"/>
          <w:szCs w:val="32"/>
          <w:cs/>
        </w:rPr>
        <w:tab/>
      </w:r>
      <w:r w:rsidRPr="007C062A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7C062A">
        <w:rPr>
          <w:rFonts w:ascii="TH SarabunIT๙" w:hAnsi="TH SarabunIT๙" w:cs="TH SarabunIT๙"/>
          <w:sz w:val="32"/>
          <w:szCs w:val="32"/>
          <w:cs/>
        </w:rPr>
        <w:t xml:space="preserve"> ไม่มีประสบการณ์</w:t>
      </w:r>
    </w:p>
    <w:p w:rsidR="00F85908" w:rsidRPr="007C062A" w:rsidRDefault="00F85908" w:rsidP="00F000A1">
      <w:pPr>
        <w:tabs>
          <w:tab w:val="left" w:pos="709"/>
          <w:tab w:val="left" w:pos="1276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062A">
        <w:rPr>
          <w:rFonts w:ascii="TH SarabunIT๙" w:hAnsi="TH SarabunIT๙" w:cs="TH SarabunIT๙"/>
          <w:sz w:val="32"/>
          <w:szCs w:val="32"/>
          <w:cs/>
        </w:rPr>
        <w:tab/>
        <w:t>(9.4) ผลกระทบสิ่งแวดล้อม</w:t>
      </w:r>
    </w:p>
    <w:p w:rsidR="00F85908" w:rsidRPr="007C062A" w:rsidRDefault="00F85908" w:rsidP="00F000A1">
      <w:pPr>
        <w:tabs>
          <w:tab w:val="left" w:pos="709"/>
          <w:tab w:val="left" w:pos="1276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062A">
        <w:rPr>
          <w:rFonts w:ascii="TH SarabunIT๙" w:hAnsi="TH SarabunIT๙" w:cs="TH SarabunIT๙"/>
          <w:sz w:val="32"/>
          <w:szCs w:val="32"/>
          <w:cs/>
        </w:rPr>
        <w:tab/>
      </w:r>
      <w:r w:rsidRPr="007C062A">
        <w:rPr>
          <w:rFonts w:ascii="TH SarabunIT๙" w:hAnsi="TH SarabunIT๙" w:cs="TH SarabunIT๙"/>
          <w:sz w:val="32"/>
          <w:szCs w:val="32"/>
          <w:cs/>
        </w:rPr>
        <w:tab/>
      </w:r>
      <w:r w:rsidRPr="007C062A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7C062A">
        <w:rPr>
          <w:rFonts w:ascii="TH SarabunIT๙" w:hAnsi="TH SarabunIT๙" w:cs="TH SarabunIT๙"/>
          <w:sz w:val="32"/>
          <w:szCs w:val="32"/>
          <w:cs/>
        </w:rPr>
        <w:t xml:space="preserve"> ผ่านคณะกรรมการสิ่งแวดล้อมแห่งชาติแล้ว</w:t>
      </w:r>
    </w:p>
    <w:p w:rsidR="00F85908" w:rsidRPr="007C062A" w:rsidRDefault="00F85908" w:rsidP="00F000A1">
      <w:pPr>
        <w:tabs>
          <w:tab w:val="left" w:pos="709"/>
          <w:tab w:val="left" w:pos="1276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062A">
        <w:rPr>
          <w:rFonts w:ascii="TH SarabunIT๙" w:hAnsi="TH SarabunIT๙" w:cs="TH SarabunIT๙"/>
          <w:sz w:val="32"/>
          <w:szCs w:val="32"/>
          <w:cs/>
        </w:rPr>
        <w:tab/>
      </w:r>
      <w:r w:rsidRPr="007C062A">
        <w:rPr>
          <w:rFonts w:ascii="TH SarabunIT๙" w:hAnsi="TH SarabunIT๙" w:cs="TH SarabunIT๙"/>
          <w:sz w:val="32"/>
          <w:szCs w:val="32"/>
          <w:cs/>
        </w:rPr>
        <w:tab/>
      </w:r>
      <w:r w:rsidRPr="007C062A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7C062A">
        <w:rPr>
          <w:rFonts w:ascii="TH SarabunIT๙" w:hAnsi="TH SarabunIT๙" w:cs="TH SarabunIT๙"/>
          <w:sz w:val="32"/>
          <w:szCs w:val="32"/>
          <w:cs/>
        </w:rPr>
        <w:t xml:space="preserve"> อยู่ระหว่างการพิจารณาของคณะกรรมการสิ่งแวดล้อม</w:t>
      </w:r>
    </w:p>
    <w:p w:rsidR="00F85908" w:rsidRPr="007C062A" w:rsidRDefault="00F85908" w:rsidP="00F000A1">
      <w:pPr>
        <w:tabs>
          <w:tab w:val="left" w:pos="709"/>
          <w:tab w:val="left" w:pos="1276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062A">
        <w:rPr>
          <w:rFonts w:ascii="TH SarabunIT๙" w:hAnsi="TH SarabunIT๙" w:cs="TH SarabunIT๙"/>
          <w:sz w:val="32"/>
          <w:szCs w:val="32"/>
          <w:cs/>
        </w:rPr>
        <w:tab/>
      </w:r>
      <w:r w:rsidRPr="007C062A">
        <w:rPr>
          <w:rFonts w:ascii="TH SarabunIT๙" w:hAnsi="TH SarabunIT๙" w:cs="TH SarabunIT๙"/>
          <w:sz w:val="32"/>
          <w:szCs w:val="32"/>
          <w:cs/>
        </w:rPr>
        <w:tab/>
      </w:r>
      <w:r w:rsidRPr="007C062A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7C062A">
        <w:rPr>
          <w:rFonts w:ascii="TH SarabunIT๙" w:hAnsi="TH SarabunIT๙" w:cs="TH SarabunIT๙"/>
          <w:sz w:val="32"/>
          <w:szCs w:val="32"/>
          <w:cs/>
        </w:rPr>
        <w:t xml:space="preserve"> คณะกรรมการสิ่งแวดล้อมแห่งชาติยังไม่พิจารณา</w:t>
      </w:r>
    </w:p>
    <w:p w:rsidR="00F85908" w:rsidRPr="007C062A" w:rsidRDefault="00F85908" w:rsidP="00F000A1">
      <w:pPr>
        <w:tabs>
          <w:tab w:val="left" w:pos="709"/>
          <w:tab w:val="left" w:pos="1276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062A">
        <w:rPr>
          <w:rFonts w:ascii="TH SarabunIT๙" w:hAnsi="TH SarabunIT๙" w:cs="TH SarabunIT๙"/>
          <w:sz w:val="32"/>
          <w:szCs w:val="32"/>
          <w:cs/>
        </w:rPr>
        <w:tab/>
        <w:t>(9.5) รายงานการศึกษาความเหมาะสม(</w:t>
      </w:r>
      <w:r w:rsidRPr="007C062A">
        <w:rPr>
          <w:rFonts w:ascii="TH SarabunIT๙" w:hAnsi="TH SarabunIT๙" w:cs="TH SarabunIT๙"/>
          <w:sz w:val="32"/>
          <w:szCs w:val="32"/>
        </w:rPr>
        <w:t>FS</w:t>
      </w:r>
      <w:r w:rsidRPr="007C062A">
        <w:rPr>
          <w:rFonts w:ascii="TH SarabunIT๙" w:hAnsi="TH SarabunIT๙" w:cs="TH SarabunIT๙"/>
          <w:sz w:val="32"/>
          <w:szCs w:val="32"/>
          <w:cs/>
        </w:rPr>
        <w:t>)</w:t>
      </w:r>
    </w:p>
    <w:p w:rsidR="00F85908" w:rsidRPr="007C062A" w:rsidRDefault="00F85908" w:rsidP="00F000A1">
      <w:pPr>
        <w:tabs>
          <w:tab w:val="left" w:pos="709"/>
          <w:tab w:val="left" w:pos="1276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062A">
        <w:rPr>
          <w:rFonts w:ascii="TH SarabunIT๙" w:hAnsi="TH SarabunIT๙" w:cs="TH SarabunIT๙"/>
          <w:sz w:val="32"/>
          <w:szCs w:val="32"/>
          <w:cs/>
        </w:rPr>
        <w:tab/>
      </w:r>
      <w:r w:rsidRPr="007C062A">
        <w:rPr>
          <w:rFonts w:ascii="TH SarabunIT๙" w:hAnsi="TH SarabunIT๙" w:cs="TH SarabunIT๙"/>
          <w:sz w:val="32"/>
          <w:szCs w:val="32"/>
          <w:cs/>
        </w:rPr>
        <w:tab/>
      </w:r>
      <w:r w:rsidRPr="007C062A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7C062A">
        <w:rPr>
          <w:rFonts w:ascii="TH SarabunIT๙" w:hAnsi="TH SarabunIT๙" w:cs="TH SarabunIT๙"/>
          <w:sz w:val="32"/>
          <w:szCs w:val="32"/>
          <w:cs/>
        </w:rPr>
        <w:t xml:space="preserve"> ไม่ต้องทำรายงานการศึกษา</w:t>
      </w:r>
    </w:p>
    <w:p w:rsidR="00F85908" w:rsidRPr="007C062A" w:rsidRDefault="00F85908" w:rsidP="00F000A1">
      <w:pPr>
        <w:tabs>
          <w:tab w:val="left" w:pos="709"/>
          <w:tab w:val="left" w:pos="1276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062A">
        <w:rPr>
          <w:rFonts w:ascii="TH SarabunIT๙" w:hAnsi="TH SarabunIT๙" w:cs="TH SarabunIT๙"/>
          <w:sz w:val="32"/>
          <w:szCs w:val="32"/>
          <w:cs/>
        </w:rPr>
        <w:tab/>
      </w:r>
      <w:r w:rsidRPr="007C062A">
        <w:rPr>
          <w:rFonts w:ascii="TH SarabunIT๙" w:hAnsi="TH SarabunIT๙" w:cs="TH SarabunIT๙"/>
          <w:sz w:val="32"/>
          <w:szCs w:val="32"/>
          <w:cs/>
        </w:rPr>
        <w:tab/>
      </w:r>
      <w:r w:rsidRPr="007C062A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7C062A">
        <w:rPr>
          <w:rFonts w:ascii="TH SarabunIT๙" w:hAnsi="TH SarabunIT๙" w:cs="TH SarabunIT๙"/>
          <w:sz w:val="32"/>
          <w:szCs w:val="32"/>
          <w:cs/>
        </w:rPr>
        <w:t xml:space="preserve"> ต้องทำรายงานการศึกษา</w:t>
      </w:r>
    </w:p>
    <w:p w:rsidR="00F85908" w:rsidRPr="007C062A" w:rsidRDefault="00F85908" w:rsidP="00F000A1">
      <w:pPr>
        <w:tabs>
          <w:tab w:val="left" w:pos="709"/>
          <w:tab w:val="left" w:pos="1276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062A">
        <w:rPr>
          <w:rFonts w:ascii="TH SarabunIT๙" w:hAnsi="TH SarabunIT๙" w:cs="TH SarabunIT๙"/>
          <w:sz w:val="32"/>
          <w:szCs w:val="32"/>
          <w:cs/>
        </w:rPr>
        <w:tab/>
        <w:t>(9.6) ผลตอบแทน</w:t>
      </w:r>
    </w:p>
    <w:p w:rsidR="00F85908" w:rsidRPr="007C062A" w:rsidRDefault="00F85908" w:rsidP="00F000A1">
      <w:pPr>
        <w:tabs>
          <w:tab w:val="left" w:pos="709"/>
          <w:tab w:val="left" w:pos="1276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062A">
        <w:rPr>
          <w:rFonts w:ascii="TH SarabunIT๙" w:hAnsi="TH SarabunIT๙" w:cs="TH SarabunIT๙"/>
          <w:sz w:val="32"/>
          <w:szCs w:val="32"/>
          <w:cs/>
        </w:rPr>
        <w:tab/>
      </w:r>
      <w:r w:rsidRPr="007C062A">
        <w:rPr>
          <w:rFonts w:ascii="TH SarabunIT๙" w:hAnsi="TH SarabunIT๙" w:cs="TH SarabunIT๙"/>
          <w:sz w:val="32"/>
          <w:szCs w:val="32"/>
          <w:cs/>
        </w:rPr>
        <w:tab/>
      </w:r>
      <w:r w:rsidRPr="007C062A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7C062A">
        <w:rPr>
          <w:rFonts w:ascii="TH SarabunIT๙" w:hAnsi="TH SarabunIT๙" w:cs="TH SarabunIT๙"/>
          <w:sz w:val="32"/>
          <w:szCs w:val="32"/>
          <w:cs/>
        </w:rPr>
        <w:t xml:space="preserve"> มีผลตอบแทนทางเศรษฐกิจ/สังคม </w:t>
      </w:r>
      <w:r w:rsidRPr="007C062A">
        <w:rPr>
          <w:rFonts w:ascii="TH SarabunIT๙" w:hAnsi="TH SarabunIT๙" w:cs="TH SarabunIT๙"/>
          <w:sz w:val="32"/>
          <w:szCs w:val="32"/>
        </w:rPr>
        <w:t>IRR</w:t>
      </w:r>
    </w:p>
    <w:p w:rsidR="00F85908" w:rsidRDefault="00F85908" w:rsidP="00F000A1">
      <w:pPr>
        <w:tabs>
          <w:tab w:val="left" w:pos="709"/>
          <w:tab w:val="left" w:pos="1276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062A">
        <w:rPr>
          <w:rFonts w:ascii="TH SarabunIT๙" w:hAnsi="TH SarabunIT๙" w:cs="TH SarabunIT๙"/>
          <w:sz w:val="32"/>
          <w:szCs w:val="32"/>
        </w:rPr>
        <w:tab/>
      </w:r>
      <w:r w:rsidRPr="007C062A">
        <w:rPr>
          <w:rFonts w:ascii="TH SarabunIT๙" w:hAnsi="TH SarabunIT๙" w:cs="TH SarabunIT๙"/>
          <w:sz w:val="32"/>
          <w:szCs w:val="32"/>
        </w:rPr>
        <w:tab/>
      </w:r>
      <w:r w:rsidRPr="007C062A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7C062A">
        <w:rPr>
          <w:rFonts w:ascii="TH SarabunIT๙" w:hAnsi="TH SarabunIT๙" w:cs="TH SarabunIT๙"/>
          <w:sz w:val="32"/>
          <w:szCs w:val="32"/>
          <w:cs/>
        </w:rPr>
        <w:t xml:space="preserve">ไม่มีผลตอบแทนทางเศรษฐกิจ/สังคม </w:t>
      </w:r>
      <w:r w:rsidRPr="007C062A">
        <w:rPr>
          <w:rFonts w:ascii="TH SarabunIT๙" w:hAnsi="TH SarabunIT๙" w:cs="TH SarabunIT๙"/>
          <w:sz w:val="32"/>
          <w:szCs w:val="32"/>
        </w:rPr>
        <w:t>IRR</w:t>
      </w:r>
    </w:p>
    <w:p w:rsidR="003E1027" w:rsidRDefault="003E1027" w:rsidP="00F000A1">
      <w:pPr>
        <w:tabs>
          <w:tab w:val="left" w:pos="709"/>
          <w:tab w:val="left" w:pos="1276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85908" w:rsidRPr="007C062A" w:rsidRDefault="00F85908" w:rsidP="00F000A1">
      <w:pPr>
        <w:tabs>
          <w:tab w:val="left" w:pos="709"/>
          <w:tab w:val="left" w:pos="1276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C062A">
        <w:rPr>
          <w:rFonts w:ascii="TH SarabunIT๙" w:hAnsi="TH SarabunIT๙" w:cs="TH SarabunIT๙"/>
          <w:b/>
          <w:bCs/>
          <w:sz w:val="32"/>
          <w:szCs w:val="32"/>
          <w:cs/>
        </w:rPr>
        <w:t>(10) วิธีการบริหารจัดการหรือการดูแลบำรุงรักษา เมื่อโครงการแล้วเสร็จ เพื่อให้เกิดความยั่งยืนของโครงการ</w:t>
      </w:r>
    </w:p>
    <w:p w:rsidR="00E12866" w:rsidRPr="007C062A" w:rsidRDefault="00E12866" w:rsidP="00F000A1">
      <w:pPr>
        <w:tabs>
          <w:tab w:val="left" w:pos="709"/>
          <w:tab w:val="left" w:pos="1276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062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C062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C062A">
        <w:rPr>
          <w:rFonts w:ascii="TH SarabunIT๙" w:hAnsi="TH SarabunIT๙" w:cs="TH SarabunIT๙"/>
          <w:sz w:val="32"/>
          <w:szCs w:val="32"/>
        </w:rPr>
        <w:t xml:space="preserve">  1</w:t>
      </w:r>
      <w:r w:rsidR="00F249DA" w:rsidRPr="007C062A">
        <w:rPr>
          <w:rFonts w:ascii="TH SarabunIT๙" w:hAnsi="TH SarabunIT๙" w:cs="TH SarabunIT๙"/>
          <w:sz w:val="32"/>
          <w:szCs w:val="32"/>
        </w:rPr>
        <w:t>.</w:t>
      </w:r>
      <w:r w:rsidRPr="007C062A">
        <w:rPr>
          <w:rFonts w:ascii="TH SarabunIT๙" w:hAnsi="TH SarabunIT๙" w:cs="TH SarabunIT๙"/>
          <w:sz w:val="32"/>
          <w:szCs w:val="32"/>
        </w:rPr>
        <w:t xml:space="preserve">  </w:t>
      </w:r>
      <w:r w:rsidRPr="007C062A">
        <w:rPr>
          <w:rFonts w:ascii="TH SarabunIT๙" w:eastAsia="CordiaNew-Bold" w:hAnsi="TH SarabunIT๙" w:cs="TH SarabunIT๙"/>
          <w:sz w:val="32"/>
          <w:szCs w:val="32"/>
          <w:cs/>
        </w:rPr>
        <w:t>แต่งตั้งเจ้าหน้าที่ให้รับผิดชอบ</w:t>
      </w:r>
      <w:r w:rsidRPr="007C062A">
        <w:rPr>
          <w:rFonts w:ascii="TH SarabunIT๙" w:hAnsi="TH SarabunIT๙" w:cs="TH SarabunIT๙"/>
          <w:sz w:val="32"/>
          <w:szCs w:val="32"/>
        </w:rPr>
        <w:t xml:space="preserve">  </w:t>
      </w:r>
      <w:r w:rsidRPr="007C062A">
        <w:rPr>
          <w:rFonts w:ascii="TH SarabunIT๙" w:hAnsi="TH SarabunIT๙" w:cs="TH SarabunIT๙"/>
          <w:sz w:val="32"/>
          <w:szCs w:val="32"/>
          <w:cs/>
        </w:rPr>
        <w:t>โดยมีหน่วยงานของรัฐ  เอกชน องค์กร และประชาชนทั่วไปช่วยการดูแลบำรุงรักษา  เพื่อให้ป่าไม้คืนสู่ความสมบูรณ์</w:t>
      </w:r>
    </w:p>
    <w:p w:rsidR="00847AC0" w:rsidRPr="007C062A" w:rsidRDefault="00847AC0" w:rsidP="00F000A1">
      <w:pPr>
        <w:tabs>
          <w:tab w:val="left" w:pos="709"/>
          <w:tab w:val="left" w:pos="1276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062A">
        <w:rPr>
          <w:rFonts w:ascii="TH SarabunIT๙" w:eastAsia="CordiaNew-Bold" w:hAnsi="TH SarabunIT๙" w:cs="TH SarabunIT๙" w:hint="cs"/>
          <w:sz w:val="32"/>
          <w:szCs w:val="32"/>
          <w:cs/>
        </w:rPr>
        <w:tab/>
      </w:r>
      <w:r w:rsidRPr="007C062A">
        <w:rPr>
          <w:rFonts w:ascii="TH SarabunIT๙" w:eastAsia="CordiaNew-Bold" w:hAnsi="TH SarabunIT๙" w:cs="TH SarabunIT๙" w:hint="cs"/>
          <w:sz w:val="32"/>
          <w:szCs w:val="32"/>
          <w:cs/>
        </w:rPr>
        <w:tab/>
      </w:r>
      <w:r w:rsidRPr="007C062A">
        <w:rPr>
          <w:rFonts w:ascii="TH SarabunIT๙" w:eastAsia="CordiaNew-Bold" w:hAnsi="TH SarabunIT๙" w:cs="TH SarabunIT๙" w:hint="cs"/>
          <w:sz w:val="32"/>
          <w:szCs w:val="32"/>
          <w:cs/>
        </w:rPr>
        <w:tab/>
        <w:t>๒</w:t>
      </w:r>
      <w:r w:rsidRPr="007C062A">
        <w:rPr>
          <w:rFonts w:ascii="TH SarabunIT๙" w:eastAsia="CordiaNew-Bold" w:hAnsi="TH SarabunIT๙" w:cs="TH SarabunIT๙"/>
          <w:sz w:val="32"/>
          <w:szCs w:val="32"/>
        </w:rPr>
        <w:t xml:space="preserve">. </w:t>
      </w:r>
      <w:r w:rsidRPr="007C062A">
        <w:rPr>
          <w:rFonts w:ascii="TH SarabunIT๙" w:eastAsia="CordiaNew-Bold" w:hAnsi="TH SarabunIT๙" w:cs="TH SarabunIT๙" w:hint="cs"/>
          <w:sz w:val="32"/>
          <w:szCs w:val="32"/>
          <w:cs/>
        </w:rPr>
        <w:t>เ</w:t>
      </w:r>
      <w:r w:rsidRPr="007C062A">
        <w:rPr>
          <w:rFonts w:ascii="TH SarabunIT๙" w:eastAsia="CordiaNew-Bold" w:hAnsi="TH SarabunIT๙" w:cs="TH SarabunIT๙"/>
          <w:sz w:val="32"/>
          <w:szCs w:val="32"/>
          <w:cs/>
        </w:rPr>
        <w:t>พื่อจัดตั้ง</w:t>
      </w:r>
      <w:r w:rsidRPr="007C062A">
        <w:rPr>
          <w:rFonts w:ascii="TH SarabunIT๙" w:eastAsia="CordiaNew-Bold" w:hAnsi="TH SarabunIT๙" w:cs="TH SarabunIT๙" w:hint="cs"/>
          <w:sz w:val="32"/>
          <w:szCs w:val="32"/>
          <w:cs/>
        </w:rPr>
        <w:t>เครือข่ายประชาชน</w:t>
      </w:r>
      <w:r w:rsidRPr="007C062A">
        <w:rPr>
          <w:rFonts w:ascii="TH SarabunIT๙" w:eastAsia="CordiaNew-Bold" w:hAnsi="TH SarabunIT๙" w:cs="TH SarabunIT๙"/>
          <w:sz w:val="32"/>
          <w:szCs w:val="32"/>
          <w:cs/>
        </w:rPr>
        <w:t>อาสาสมัครพิทักษ์ป่าใน</w:t>
      </w:r>
      <w:r w:rsidRPr="007C062A">
        <w:rPr>
          <w:rFonts w:ascii="TH SarabunIT๙" w:eastAsia="CordiaNew-Bold" w:hAnsi="TH SarabunIT๙" w:cs="TH SarabunIT๙" w:hint="cs"/>
          <w:sz w:val="32"/>
          <w:szCs w:val="32"/>
          <w:cs/>
        </w:rPr>
        <w:t>เขตชุมชนคนรักป่า</w:t>
      </w:r>
    </w:p>
    <w:p w:rsidR="00847AC0" w:rsidRPr="007C062A" w:rsidRDefault="00847AC0" w:rsidP="00847AC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CordiaNew-Bold" w:hAnsi="TH SarabunIT๙" w:cs="TH SarabunIT๙"/>
          <w:sz w:val="32"/>
          <w:szCs w:val="32"/>
        </w:rPr>
      </w:pPr>
      <w:r w:rsidRPr="007C062A">
        <w:rPr>
          <w:rFonts w:ascii="TH SarabunIT๙" w:eastAsia="CordiaNew-Bold" w:hAnsi="TH SarabunIT๙" w:cs="TH SarabunIT๙" w:hint="cs"/>
          <w:sz w:val="32"/>
          <w:szCs w:val="32"/>
          <w:cs/>
        </w:rPr>
        <w:t>๓</w:t>
      </w:r>
      <w:r w:rsidRPr="007C062A">
        <w:rPr>
          <w:rFonts w:ascii="TH SarabunIT๙" w:eastAsia="CordiaNew-Bold" w:hAnsi="TH SarabunIT๙" w:cs="TH SarabunIT๙"/>
          <w:sz w:val="32"/>
          <w:szCs w:val="32"/>
        </w:rPr>
        <w:t>.</w:t>
      </w:r>
      <w:r w:rsidRPr="007C062A">
        <w:rPr>
          <w:rFonts w:ascii="TH SarabunIT๙" w:eastAsia="CordiaNew-Bold" w:hAnsi="TH SarabunIT๙" w:cs="TH SarabunIT๙"/>
          <w:sz w:val="32"/>
          <w:szCs w:val="32"/>
          <w:cs/>
        </w:rPr>
        <w:t xml:space="preserve"> การจัดตั้งเครือข่ายเฝ้าระวัง รวมถึงชุดสายตรวจลาดตระเวนรอบๆ บริเวณที่มีโลมาอิรวดีอาศัยอยู่</w:t>
      </w:r>
    </w:p>
    <w:p w:rsidR="00847AC0" w:rsidRPr="007C062A" w:rsidRDefault="00847AC0" w:rsidP="00847AC0">
      <w:pPr>
        <w:autoSpaceDE w:val="0"/>
        <w:autoSpaceDN w:val="0"/>
        <w:adjustRightInd w:val="0"/>
        <w:spacing w:after="0" w:line="240" w:lineRule="auto"/>
        <w:rPr>
          <w:rFonts w:ascii="TH SarabunIT๙" w:eastAsia="CordiaNew-Bold" w:hAnsi="TH SarabunIT๙" w:cs="TH SarabunIT๙"/>
          <w:sz w:val="32"/>
          <w:szCs w:val="32"/>
        </w:rPr>
      </w:pPr>
      <w:r w:rsidRPr="007C062A">
        <w:rPr>
          <w:rFonts w:ascii="TH SarabunIT๙" w:eastAsia="CordiaNew-Bold" w:hAnsi="TH SarabunIT๙" w:cs="TH SarabunIT๙"/>
          <w:sz w:val="32"/>
          <w:szCs w:val="32"/>
          <w:cs/>
        </w:rPr>
        <w:t>เพื่อป้องกันไม่ให้ทำการประมง ชาวบ้านเข้ามามีส่วนร่วมในการดูแล และซ่อมแซมซั้งบ้านปลาอยู่เสมอ</w:t>
      </w:r>
    </w:p>
    <w:p w:rsidR="006F1C0A" w:rsidRPr="007C062A" w:rsidRDefault="006543AC" w:rsidP="00F000A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C062A">
        <w:rPr>
          <w:rFonts w:ascii="TH SarabunIT๙" w:hAnsi="TH SarabunIT๙" w:cs="TH SarabunIT๙"/>
          <w:sz w:val="32"/>
          <w:szCs w:val="32"/>
        </w:rPr>
        <w:lastRenderedPageBreak/>
        <w:tab/>
      </w:r>
      <w:r w:rsidR="00847AC0" w:rsidRPr="007C062A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1A5251" w:rsidRPr="007C062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D54E7" w:rsidRPr="007C062A">
        <w:rPr>
          <w:rFonts w:ascii="TH SarabunIT๙" w:eastAsia="Times New Roman" w:hAnsi="TH SarabunIT๙" w:cs="TH SarabunIT๙"/>
          <w:sz w:val="32"/>
          <w:szCs w:val="32"/>
          <w:cs/>
        </w:rPr>
        <w:t>การดูแลบำรุงรักษาบริหารจัดการคลองยวนใช้งบประมาณปกติ</w:t>
      </w:r>
      <w:r w:rsidR="00D13D30" w:rsidRPr="007C062A">
        <w:rPr>
          <w:rFonts w:ascii="TH SarabunIT๙" w:eastAsia="Times New Roman" w:hAnsi="TH SarabunIT๙" w:cs="TH SarabunIT๙"/>
          <w:sz w:val="32"/>
          <w:szCs w:val="32"/>
          <w:cs/>
        </w:rPr>
        <w:t>ของหน่วยงานในการ</w:t>
      </w:r>
      <w:r w:rsidR="00BD54E7" w:rsidRPr="007C062A">
        <w:rPr>
          <w:rFonts w:ascii="TH SarabunIT๙" w:eastAsia="Times New Roman" w:hAnsi="TH SarabunIT๙" w:cs="TH SarabunIT๙"/>
          <w:sz w:val="32"/>
          <w:szCs w:val="32"/>
          <w:cs/>
        </w:rPr>
        <w:t>ขับเคลื่อนโครงการ</w:t>
      </w:r>
    </w:p>
    <w:p w:rsidR="00606A41" w:rsidRPr="007C062A" w:rsidRDefault="00F9116C" w:rsidP="00847AC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C062A">
        <w:rPr>
          <w:rFonts w:ascii="TH SarabunIT๙" w:eastAsia="Times New Roman" w:hAnsi="TH SarabunIT๙" w:cs="TH SarabunIT๙"/>
          <w:sz w:val="32"/>
          <w:szCs w:val="32"/>
        </w:rPr>
        <w:tab/>
      </w:r>
      <w:r w:rsidR="00847AC0" w:rsidRPr="007C062A">
        <w:rPr>
          <w:rFonts w:ascii="TH SarabunIT๙" w:eastAsia="Times New Roman" w:hAnsi="TH SarabunIT๙" w:cs="TH SarabunIT๙" w:hint="cs"/>
          <w:sz w:val="32"/>
          <w:szCs w:val="32"/>
          <w:cs/>
        </w:rPr>
        <w:t>๕</w:t>
      </w:r>
      <w:r w:rsidRPr="007C062A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="00E02C25" w:rsidRPr="007C062A">
        <w:rPr>
          <w:rFonts w:ascii="TH SarabunIT๙" w:eastAsia="Times New Roman" w:hAnsi="TH SarabunIT๙" w:cs="TH SarabunIT๙" w:hint="cs"/>
          <w:sz w:val="32"/>
          <w:szCs w:val="32"/>
          <w:cs/>
        </w:rPr>
        <w:t>แต่งตั้ง</w:t>
      </w:r>
      <w:r w:rsidR="00E02C25" w:rsidRPr="007C062A">
        <w:rPr>
          <w:rFonts w:ascii="TH SarabunIT๙" w:eastAsia="Times New Roman" w:hAnsi="TH SarabunIT๙" w:cs="TH SarabunIT๙"/>
          <w:sz w:val="32"/>
          <w:szCs w:val="32"/>
          <w:cs/>
        </w:rPr>
        <w:t>เขตห้ามล่าสัตว์ป่าทะเลน้อยและ</w:t>
      </w:r>
      <w:r w:rsidR="003F49A9" w:rsidRPr="007C062A">
        <w:rPr>
          <w:rFonts w:ascii="TH SarabunIT๙" w:eastAsia="Times New Roman" w:hAnsi="TH SarabunIT๙" w:cs="TH SarabunIT๙" w:hint="cs"/>
          <w:sz w:val="32"/>
          <w:szCs w:val="32"/>
          <w:cs/>
        </w:rPr>
        <w:t>ศูนย์ศึกษาธร</w:t>
      </w:r>
      <w:r w:rsidR="00C116C6" w:rsidRPr="007C062A">
        <w:rPr>
          <w:rFonts w:ascii="TH SarabunIT๙" w:eastAsia="Times New Roman" w:hAnsi="TH SarabunIT๙" w:cs="TH SarabunIT๙" w:hint="cs"/>
          <w:sz w:val="32"/>
          <w:szCs w:val="32"/>
          <w:cs/>
        </w:rPr>
        <w:t>ร</w:t>
      </w:r>
      <w:r w:rsidR="003F49A9" w:rsidRPr="007C062A">
        <w:rPr>
          <w:rFonts w:ascii="TH SarabunIT๙" w:eastAsia="Times New Roman" w:hAnsi="TH SarabunIT๙" w:cs="TH SarabunIT๙" w:hint="cs"/>
          <w:sz w:val="32"/>
          <w:szCs w:val="32"/>
          <w:cs/>
        </w:rPr>
        <w:t>มชาติและ</w:t>
      </w:r>
      <w:r w:rsidR="00E02C25" w:rsidRPr="007C062A">
        <w:rPr>
          <w:rFonts w:ascii="TH SarabunIT๙" w:eastAsia="Times New Roman" w:hAnsi="TH SarabunIT๙" w:cs="TH SarabunIT๙"/>
          <w:sz w:val="32"/>
          <w:szCs w:val="32"/>
          <w:cs/>
        </w:rPr>
        <w:t>สัตว์ป่าทะเลน้อย</w:t>
      </w:r>
    </w:p>
    <w:p w:rsidR="00C116C6" w:rsidRPr="007C062A" w:rsidRDefault="00C116C6" w:rsidP="00847AC0">
      <w:pPr>
        <w:autoSpaceDE w:val="0"/>
        <w:autoSpaceDN w:val="0"/>
        <w:adjustRightInd w:val="0"/>
        <w:spacing w:after="0"/>
        <w:ind w:firstLine="720"/>
        <w:rPr>
          <w:rFonts w:ascii="TH SarabunIT๙" w:eastAsia="CordiaNew-Bold" w:hAnsi="TH SarabunIT๙" w:cs="TH SarabunIT๙"/>
          <w:sz w:val="32"/>
          <w:szCs w:val="32"/>
        </w:rPr>
      </w:pPr>
      <w:r w:rsidRPr="007C062A">
        <w:rPr>
          <w:rFonts w:ascii="TH SarabunIT๙" w:eastAsia="CordiaNew-Bold" w:hAnsi="TH SarabunIT๙" w:cs="TH SarabunIT๙"/>
          <w:sz w:val="32"/>
          <w:szCs w:val="32"/>
        </w:rPr>
        <w:tab/>
      </w:r>
      <w:r w:rsidR="00847AC0" w:rsidRPr="007C062A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7C062A">
        <w:rPr>
          <w:rFonts w:ascii="TH SarabunIT๙" w:hAnsi="TH SarabunIT๙" w:cs="TH SarabunIT๙"/>
          <w:sz w:val="32"/>
          <w:szCs w:val="32"/>
        </w:rPr>
        <w:t xml:space="preserve">. </w:t>
      </w:r>
      <w:r w:rsidRPr="007C062A">
        <w:rPr>
          <w:rFonts w:ascii="TH SarabunIT๙" w:eastAsia="CordiaNew-Bold" w:hAnsi="TH SarabunIT๙" w:cs="TH SarabunIT๙" w:hint="cs"/>
          <w:sz w:val="32"/>
          <w:szCs w:val="32"/>
          <w:cs/>
        </w:rPr>
        <w:t>มีการจัดตั้งคณะกรรมการเครือข่ายการมีส่วนร่วมของทุกภาคส่วนทั้งหน่วยงานท้องถิ่</w:t>
      </w:r>
      <w:r w:rsidR="006F1059">
        <w:rPr>
          <w:rFonts w:ascii="TH SarabunIT๙" w:eastAsia="CordiaNew-Bold" w:hAnsi="TH SarabunIT๙" w:cs="TH SarabunIT๙" w:hint="cs"/>
          <w:sz w:val="32"/>
          <w:szCs w:val="32"/>
          <w:cs/>
        </w:rPr>
        <w:t>น ผู้นำชุมชนผู้แทนชุมชน และอื่น</w:t>
      </w:r>
      <w:r w:rsidRPr="007C062A">
        <w:rPr>
          <w:rFonts w:ascii="TH SarabunIT๙" w:eastAsia="CordiaNew-Bold" w:hAnsi="TH SarabunIT๙" w:cs="TH SarabunIT๙" w:hint="cs"/>
          <w:sz w:val="32"/>
          <w:szCs w:val="32"/>
          <w:cs/>
        </w:rPr>
        <w:t>ๆ เพื่อการเป็นชุมชนต้นแบบในการบริหารจัดการขยะมูลฝอยชุมชนโดยกระบวนการมีส่วนร่วมของคนในชุมชน</w:t>
      </w:r>
    </w:p>
    <w:p w:rsidR="00F85908" w:rsidRPr="007C062A" w:rsidRDefault="00F85908" w:rsidP="00F000A1">
      <w:pPr>
        <w:tabs>
          <w:tab w:val="left" w:pos="709"/>
          <w:tab w:val="left" w:pos="1276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C062A">
        <w:rPr>
          <w:rFonts w:ascii="TH SarabunIT๙" w:hAnsi="TH SarabunIT๙" w:cs="TH SarabunIT๙"/>
          <w:b/>
          <w:bCs/>
          <w:sz w:val="32"/>
          <w:szCs w:val="32"/>
          <w:cs/>
        </w:rPr>
        <w:t>(11) ปัญหา อุปสรรค และข้อจำกัด</w:t>
      </w:r>
    </w:p>
    <w:p w:rsidR="00392A22" w:rsidRPr="007C062A" w:rsidRDefault="00A31D16" w:rsidP="00A31D16">
      <w:pPr>
        <w:tabs>
          <w:tab w:val="left" w:pos="709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C062A">
        <w:rPr>
          <w:rFonts w:ascii="TH SarabunIT๙" w:hAnsi="TH SarabunIT๙" w:cs="TH SarabunIT๙" w:hint="cs"/>
          <w:sz w:val="32"/>
          <w:szCs w:val="32"/>
          <w:cs/>
        </w:rPr>
        <w:tab/>
      </w:r>
      <w:r w:rsidRPr="007C062A">
        <w:rPr>
          <w:rFonts w:ascii="TH SarabunIT๙" w:hAnsi="TH SarabunIT๙" w:cs="TH SarabunIT๙" w:hint="cs"/>
          <w:sz w:val="32"/>
          <w:szCs w:val="32"/>
          <w:cs/>
        </w:rPr>
        <w:tab/>
      </w:r>
      <w:r w:rsidR="00BD54E7" w:rsidRPr="007C062A">
        <w:rPr>
          <w:rFonts w:ascii="TH SarabunIT๙" w:eastAsia="Times New Roman" w:hAnsi="TH SarabunIT๙" w:cs="TH SarabunIT๙"/>
          <w:sz w:val="32"/>
          <w:szCs w:val="32"/>
          <w:cs/>
        </w:rPr>
        <w:t xml:space="preserve">โครงการนี้ใช้งบประมาณงบพัฒนาจังหวัดพัทลุง ปี </w:t>
      </w:r>
      <w:r w:rsidR="000E2E3E" w:rsidRPr="007C062A">
        <w:rPr>
          <w:rFonts w:ascii="TH SarabunIT๙" w:eastAsia="Times New Roman" w:hAnsi="TH SarabunIT๙" w:cs="TH SarabunIT๙" w:hint="cs"/>
          <w:sz w:val="32"/>
          <w:szCs w:val="32"/>
          <w:cs/>
        </w:rPr>
        <w:t>พ</w:t>
      </w:r>
      <w:r w:rsidR="000E2E3E" w:rsidRPr="007C062A">
        <w:rPr>
          <w:rFonts w:ascii="TH SarabunIT๙" w:eastAsia="Times New Roman" w:hAnsi="TH SarabunIT๙" w:cs="TH SarabunIT๙"/>
          <w:sz w:val="32"/>
          <w:szCs w:val="32"/>
        </w:rPr>
        <w:t>.</w:t>
      </w:r>
      <w:r w:rsidR="000E2E3E" w:rsidRPr="007C062A">
        <w:rPr>
          <w:rFonts w:ascii="TH SarabunIT๙" w:eastAsia="Times New Roman" w:hAnsi="TH SarabunIT๙" w:cs="TH SarabunIT๙" w:hint="cs"/>
          <w:sz w:val="32"/>
          <w:szCs w:val="32"/>
          <w:cs/>
        </w:rPr>
        <w:t>ศ</w:t>
      </w:r>
      <w:r w:rsidR="000E2E3E" w:rsidRPr="007C062A">
        <w:rPr>
          <w:rFonts w:ascii="TH SarabunIT๙" w:eastAsia="Times New Roman" w:hAnsi="TH SarabunIT๙" w:cs="TH SarabunIT๙"/>
          <w:sz w:val="32"/>
          <w:szCs w:val="32"/>
        </w:rPr>
        <w:t>.</w:t>
      </w:r>
      <w:r w:rsidR="000E2E3E" w:rsidRPr="007C062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D54E7" w:rsidRPr="007C062A">
        <w:rPr>
          <w:rFonts w:ascii="TH SarabunIT๙" w:eastAsia="Times New Roman" w:hAnsi="TH SarabunIT๙" w:cs="TH SarabunIT๙"/>
          <w:sz w:val="32"/>
          <w:szCs w:val="32"/>
          <w:cs/>
        </w:rPr>
        <w:t xml:space="preserve">2558 ตามแผนพัฒนาจังหวัดพัทลุง ปี </w:t>
      </w:r>
      <w:r w:rsidR="000F082D" w:rsidRPr="007C062A">
        <w:rPr>
          <w:rFonts w:ascii="TH SarabunIT๙" w:eastAsia="Times New Roman" w:hAnsi="TH SarabunIT๙" w:cs="TH SarabunIT๙" w:hint="cs"/>
          <w:sz w:val="32"/>
          <w:szCs w:val="32"/>
          <w:cs/>
        </w:rPr>
        <w:t>พ</w:t>
      </w:r>
      <w:r w:rsidR="000F082D" w:rsidRPr="007C062A">
        <w:rPr>
          <w:rFonts w:ascii="TH SarabunIT๙" w:eastAsia="Times New Roman" w:hAnsi="TH SarabunIT๙" w:cs="TH SarabunIT๙"/>
          <w:sz w:val="32"/>
          <w:szCs w:val="32"/>
        </w:rPr>
        <w:t>.</w:t>
      </w:r>
      <w:r w:rsidR="000F082D" w:rsidRPr="007C062A">
        <w:rPr>
          <w:rFonts w:ascii="TH SarabunIT๙" w:eastAsia="Times New Roman" w:hAnsi="TH SarabunIT๙" w:cs="TH SarabunIT๙" w:hint="cs"/>
          <w:sz w:val="32"/>
          <w:szCs w:val="32"/>
          <w:cs/>
        </w:rPr>
        <w:t>ศ</w:t>
      </w:r>
      <w:r w:rsidR="000F082D" w:rsidRPr="007C062A">
        <w:rPr>
          <w:rFonts w:ascii="TH SarabunIT๙" w:eastAsia="Times New Roman" w:hAnsi="TH SarabunIT๙" w:cs="TH SarabunIT๙"/>
          <w:sz w:val="32"/>
          <w:szCs w:val="32"/>
        </w:rPr>
        <w:t>.</w:t>
      </w:r>
      <w:r w:rsidR="00BD54E7" w:rsidRPr="007C062A">
        <w:rPr>
          <w:rFonts w:ascii="TH SarabunIT๙" w:eastAsia="Times New Roman" w:hAnsi="TH SarabunIT๙" w:cs="TH SarabunIT๙"/>
          <w:sz w:val="32"/>
          <w:szCs w:val="32"/>
          <w:cs/>
        </w:rPr>
        <w:t>2557</w:t>
      </w:r>
      <w:r w:rsidR="000E2E3E" w:rsidRPr="007C062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D54E7" w:rsidRPr="007C062A">
        <w:rPr>
          <w:rFonts w:ascii="TH SarabunIT๙" w:eastAsia="Times New Roman" w:hAnsi="TH SarabunIT๙" w:cs="TH SarabunIT๙"/>
          <w:sz w:val="32"/>
          <w:szCs w:val="32"/>
          <w:cs/>
        </w:rPr>
        <w:t>-</w:t>
      </w:r>
      <w:r w:rsidR="00C67D0F" w:rsidRPr="007C062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D54E7" w:rsidRPr="007C062A">
        <w:rPr>
          <w:rFonts w:ascii="TH SarabunIT๙" w:eastAsia="Times New Roman" w:hAnsi="TH SarabunIT๙" w:cs="TH SarabunIT๙"/>
          <w:sz w:val="32"/>
          <w:szCs w:val="32"/>
          <w:cs/>
        </w:rPr>
        <w:t>2560 เป็นการบรรเทาแก้ไขปัญหา</w:t>
      </w:r>
      <w:r w:rsidR="00C37E95" w:rsidRPr="007C062A">
        <w:rPr>
          <w:rFonts w:ascii="TH SarabunIT๙" w:hAnsi="TH SarabunIT๙" w:cs="TH SarabunIT๙" w:hint="cs"/>
          <w:sz w:val="32"/>
          <w:szCs w:val="32"/>
          <w:cs/>
        </w:rPr>
        <w:t>เสื่อมโทรมของทรัพยากรธรรมชาติและสิ่งแวดล้อม  โดยมีจุดมุ่งหมายในการปลูกป่าเพื่อฟื้นฟูทรัพยากรป่าไม้อย่างยั่งยืน โดยมีจุดมุ่งหมายในการฟื้นฟูแหล่งต้นลำธาร  ฟื้นฟูทรัพยากรดิน ที่มีปัญหาเสื่อมโทรม  ปรับปรุงสภาพแวดล้อม  คุณภาพน้ำ  พัฒนาการจัดการทรัพยากรบริเวณลุ่มน้ำ เพื่อประโยชน์อย่างยั่งยืน</w:t>
      </w:r>
    </w:p>
    <w:p w:rsidR="00C116C6" w:rsidRPr="007C062A" w:rsidRDefault="00C116C6" w:rsidP="000704DB">
      <w:pPr>
        <w:tabs>
          <w:tab w:val="left" w:pos="709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062A">
        <w:rPr>
          <w:rFonts w:ascii="TH SarabunIT๙" w:eastAsia="CordiaNew-Bold" w:hAnsi="TH SarabunIT๙" w:cs="TH SarabunIT๙" w:hint="cs"/>
          <w:sz w:val="32"/>
          <w:szCs w:val="32"/>
          <w:cs/>
        </w:rPr>
        <w:tab/>
      </w:r>
      <w:r w:rsidRPr="007C062A">
        <w:rPr>
          <w:rFonts w:ascii="TH SarabunIT๙" w:eastAsia="CordiaNew-Bold" w:hAnsi="TH SarabunIT๙" w:cs="TH SarabunIT๙" w:hint="cs"/>
          <w:sz w:val="32"/>
          <w:szCs w:val="32"/>
          <w:cs/>
        </w:rPr>
        <w:tab/>
      </w:r>
      <w:r w:rsidR="00C37E95">
        <w:rPr>
          <w:rFonts w:ascii="TH SarabunIT๙" w:eastAsia="CordiaNew-Bold" w:hAnsi="TH SarabunIT๙" w:cs="TH SarabunIT๙" w:hint="cs"/>
          <w:sz w:val="32"/>
          <w:szCs w:val="32"/>
          <w:cs/>
        </w:rPr>
        <w:t>กิจกรรม</w:t>
      </w:r>
      <w:r w:rsidRPr="007C062A">
        <w:rPr>
          <w:rFonts w:ascii="TH SarabunIT๙" w:eastAsia="CordiaNew-Bold" w:hAnsi="TH SarabunIT๙" w:cs="TH SarabunIT๙" w:hint="cs"/>
          <w:sz w:val="32"/>
          <w:szCs w:val="32"/>
          <w:cs/>
        </w:rPr>
        <w:t xml:space="preserve">เกี่ยวกับการสร้างจิตสำนึกและความตระหนักให้ประชาชนในการจัดการขยะถือเป็นเรื่องที่ทำได้ยากและต้องอาศัยเวลาสำหรับการที่จะไปเปลี่ยนพฤติกรรมและความเคยชินและความสะดวกสบายของคน  ดังนั้น </w:t>
      </w:r>
      <w:r w:rsidR="00FC56BA" w:rsidRPr="007C062A">
        <w:rPr>
          <w:rFonts w:ascii="TH SarabunIT๙" w:eastAsia="CordiaNew-Bold" w:hAnsi="TH SarabunIT๙" w:cs="TH SarabunIT๙" w:hint="cs"/>
          <w:sz w:val="32"/>
          <w:szCs w:val="32"/>
          <w:cs/>
        </w:rPr>
        <w:t xml:space="preserve">  </w:t>
      </w:r>
      <w:r w:rsidRPr="007C062A">
        <w:rPr>
          <w:rFonts w:ascii="TH SarabunIT๙" w:eastAsia="CordiaNew-Bold" w:hAnsi="TH SarabunIT๙" w:cs="TH SarabunIT๙" w:hint="cs"/>
          <w:sz w:val="32"/>
          <w:szCs w:val="32"/>
          <w:cs/>
        </w:rPr>
        <w:t>การที่จะทำให้คนใ</w:t>
      </w:r>
      <w:r w:rsidR="00495435" w:rsidRPr="007C062A">
        <w:rPr>
          <w:rFonts w:ascii="TH SarabunIT๙" w:eastAsia="CordiaNew-Bold" w:hAnsi="TH SarabunIT๙" w:cs="TH SarabunIT๙" w:hint="cs"/>
          <w:sz w:val="32"/>
          <w:szCs w:val="32"/>
          <w:cs/>
        </w:rPr>
        <w:t>น</w:t>
      </w:r>
      <w:r w:rsidRPr="007C062A">
        <w:rPr>
          <w:rFonts w:ascii="TH SarabunIT๙" w:eastAsia="CordiaNew-Bold" w:hAnsi="TH SarabunIT๙" w:cs="TH SarabunIT๙" w:hint="cs"/>
          <w:sz w:val="32"/>
          <w:szCs w:val="32"/>
          <w:cs/>
        </w:rPr>
        <w:t>ชุมชนหันมาให้ความร่วมมือในการแก้ไขปัญหาขยะมูลฝอยให้มีประสิทธิภาพและเกิดความยั่งยืน  การดำเนินโครงการดังกล่าว  เป็นการส่งเสริม สร้างความรู้สร้างความเข้าใจ ให้เกิดความตระหนักจนเกิดเป็นความร่วมมือกันในชุมชนในการที่จะแก้ไขปัญหาด้านการจัดการขยะมูลฝอยได้อย่างเป็นรูปธรรมมากขึ้น</w:t>
      </w:r>
    </w:p>
    <w:p w:rsidR="007E421B" w:rsidRPr="007C062A" w:rsidRDefault="007E421B" w:rsidP="00F000A1">
      <w:pPr>
        <w:tabs>
          <w:tab w:val="left" w:pos="709"/>
          <w:tab w:val="left" w:pos="1276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85908" w:rsidRPr="007C062A" w:rsidRDefault="00F85908" w:rsidP="00F000A1">
      <w:pPr>
        <w:tabs>
          <w:tab w:val="left" w:pos="709"/>
          <w:tab w:val="left" w:pos="1276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C062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(12) แนวทางแก้ไข </w:t>
      </w:r>
    </w:p>
    <w:p w:rsidR="00C116C6" w:rsidRPr="007C062A" w:rsidRDefault="00BD54E7" w:rsidP="00C116C6">
      <w:pPr>
        <w:tabs>
          <w:tab w:val="left" w:pos="709"/>
          <w:tab w:val="left" w:pos="1276"/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C062A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7C062A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7C062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ต้องอาศัยการม</w:t>
      </w:r>
      <w:r w:rsidR="00681F3B" w:rsidRPr="007C062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ีส่วนร่วมของชุมชน ในการอนุรักษ์ฟื้นฟูทรัพยากรธรรมชาติ</w:t>
      </w:r>
      <w:r w:rsidRPr="007C062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และสิ่งแวดล้อม</w:t>
      </w:r>
      <w:r w:rsidR="00681F3B" w:rsidRPr="007C062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7C062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ในพื้นที่อย่างยั่งยืนต่อไป</w:t>
      </w:r>
      <w:r w:rsidR="00681F3B" w:rsidRPr="007C06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81F3B" w:rsidRPr="007C062A">
        <w:rPr>
          <w:rFonts w:ascii="TH SarabunIT๙" w:hAnsi="TH SarabunIT๙" w:cs="TH SarabunIT๙"/>
          <w:sz w:val="32"/>
          <w:szCs w:val="32"/>
          <w:cs/>
        </w:rPr>
        <w:t>การส่งเสริมบทบาท</w:t>
      </w:r>
      <w:r w:rsidR="00C116C6" w:rsidRPr="007C062A">
        <w:rPr>
          <w:rFonts w:ascii="TH SarabunIT๙" w:hAnsi="TH SarabunIT๙" w:cs="TH SarabunIT๙"/>
          <w:sz w:val="32"/>
          <w:szCs w:val="32"/>
          <w:cs/>
        </w:rPr>
        <w:t>หน้าที่ และกระบวนการมีส่วนร่วมจากทุกภาคส่วนในการบริ</w:t>
      </w:r>
      <w:r w:rsidR="00681F3B" w:rsidRPr="007C062A">
        <w:rPr>
          <w:rFonts w:ascii="TH SarabunIT๙" w:hAnsi="TH SarabunIT๙" w:cs="TH SarabunIT๙"/>
          <w:sz w:val="32"/>
          <w:szCs w:val="32"/>
          <w:cs/>
        </w:rPr>
        <w:t>หารจัดการขยะมูลฝอย</w:t>
      </w:r>
      <w:r w:rsidR="00681F3B" w:rsidRPr="007C062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81F3B" w:rsidRPr="007C062A">
        <w:rPr>
          <w:rFonts w:ascii="TH SarabunIT๙" w:hAnsi="TH SarabunIT๙" w:cs="TH SarabunIT๙"/>
          <w:sz w:val="32"/>
          <w:szCs w:val="32"/>
          <w:cs/>
        </w:rPr>
        <w:t>การเสริมสร้าง</w:t>
      </w:r>
      <w:r w:rsidR="00C116C6" w:rsidRPr="007C062A">
        <w:rPr>
          <w:rFonts w:ascii="TH SarabunIT๙" w:hAnsi="TH SarabunIT๙" w:cs="TH SarabunIT๙"/>
          <w:sz w:val="32"/>
          <w:szCs w:val="32"/>
          <w:cs/>
        </w:rPr>
        <w:t>องค์ความรู้แก่ประชาชนและทุกภาคส่วนในชุมชนให้มีส่วนร่วมในการจัดการขยะมูลฝอย</w:t>
      </w:r>
    </w:p>
    <w:p w:rsidR="003308F0" w:rsidRDefault="003308F0" w:rsidP="00782380">
      <w:pPr>
        <w:tabs>
          <w:tab w:val="left" w:pos="709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06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3E1027" w:rsidRDefault="003E1027" w:rsidP="00782380">
      <w:pPr>
        <w:tabs>
          <w:tab w:val="left" w:pos="709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1027" w:rsidRDefault="003E1027" w:rsidP="00782380">
      <w:pPr>
        <w:tabs>
          <w:tab w:val="left" w:pos="709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1027" w:rsidRDefault="003E1027" w:rsidP="00782380">
      <w:pPr>
        <w:tabs>
          <w:tab w:val="left" w:pos="709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1027" w:rsidRDefault="003E1027" w:rsidP="00782380">
      <w:pPr>
        <w:tabs>
          <w:tab w:val="left" w:pos="709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1027" w:rsidRDefault="003E1027" w:rsidP="00782380">
      <w:pPr>
        <w:tabs>
          <w:tab w:val="left" w:pos="709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C43BA" w:rsidRDefault="005C43BA" w:rsidP="00782380">
      <w:pPr>
        <w:tabs>
          <w:tab w:val="left" w:pos="709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C43BA" w:rsidRDefault="005C43BA" w:rsidP="00782380">
      <w:pPr>
        <w:tabs>
          <w:tab w:val="left" w:pos="709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C43BA" w:rsidRDefault="005C43BA" w:rsidP="00782380">
      <w:pPr>
        <w:tabs>
          <w:tab w:val="left" w:pos="709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C43BA" w:rsidRDefault="005C43BA" w:rsidP="00782380">
      <w:pPr>
        <w:tabs>
          <w:tab w:val="left" w:pos="709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1027" w:rsidRDefault="003E1027" w:rsidP="00782380">
      <w:pPr>
        <w:tabs>
          <w:tab w:val="left" w:pos="709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1027" w:rsidRDefault="003E1027" w:rsidP="00782380">
      <w:pPr>
        <w:tabs>
          <w:tab w:val="left" w:pos="709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1027" w:rsidRPr="007C062A" w:rsidRDefault="003E1027" w:rsidP="00782380">
      <w:pPr>
        <w:tabs>
          <w:tab w:val="left" w:pos="709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D0C52" w:rsidRPr="00F253E4" w:rsidRDefault="00DD0C52" w:rsidP="00DD0C52">
      <w:pPr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F253E4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lastRenderedPageBreak/>
        <w:t>แบบฟอร์มรายละเอียดจำแนกตามงบรายจ่าย</w:t>
      </w:r>
      <w:r w:rsidRPr="00F253E4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 xml:space="preserve"> </w:t>
      </w:r>
      <w:r w:rsidRPr="00F253E4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  กิจกรรมย่อยที่ ๑</w:t>
      </w:r>
      <w:r w:rsidRPr="00F253E4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>.</w:t>
      </w:r>
      <w:r w:rsidRPr="00F253E4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1</w:t>
      </w:r>
      <w:r w:rsidRPr="00F253E4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  </w:t>
      </w:r>
    </w:p>
    <w:tbl>
      <w:tblPr>
        <w:tblW w:w="1139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30"/>
        <w:gridCol w:w="1170"/>
        <w:gridCol w:w="1348"/>
        <w:gridCol w:w="4124"/>
        <w:gridCol w:w="1418"/>
      </w:tblGrid>
      <w:tr w:rsidR="00DD0C52" w:rsidRPr="00F253E4" w:rsidTr="00D92328">
        <w:trPr>
          <w:tblHeader/>
        </w:trPr>
        <w:tc>
          <w:tcPr>
            <w:tcW w:w="3330" w:type="dxa"/>
            <w:vMerge w:val="restart"/>
            <w:vAlign w:val="center"/>
          </w:tcPr>
          <w:p w:rsidR="00DD0C52" w:rsidRPr="00F253E4" w:rsidRDefault="00DD0C52" w:rsidP="00D9232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253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งบรายจ่าย – รายการ</w:t>
            </w:r>
          </w:p>
          <w:p w:rsidR="00DD0C52" w:rsidRPr="00F253E4" w:rsidRDefault="00DD0C52" w:rsidP="00D9232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253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(ทะเบียนรายการ ประเภทรายการ</w:t>
            </w:r>
          </w:p>
        </w:tc>
        <w:tc>
          <w:tcPr>
            <w:tcW w:w="2518" w:type="dxa"/>
            <w:gridSpan w:val="2"/>
            <w:vAlign w:val="center"/>
          </w:tcPr>
          <w:p w:rsidR="00DD0C52" w:rsidRPr="00F253E4" w:rsidRDefault="00DD0C52" w:rsidP="00D9232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253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4124" w:type="dxa"/>
            <w:vMerge w:val="restart"/>
            <w:vAlign w:val="center"/>
          </w:tcPr>
          <w:p w:rsidR="00DD0C52" w:rsidRPr="00F253E4" w:rsidRDefault="00DD0C52" w:rsidP="00D9232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253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คำชี้แจง</w:t>
            </w:r>
          </w:p>
        </w:tc>
        <w:tc>
          <w:tcPr>
            <w:tcW w:w="1418" w:type="dxa"/>
            <w:vMerge w:val="restart"/>
            <w:vAlign w:val="center"/>
          </w:tcPr>
          <w:p w:rsidR="00DD0C52" w:rsidRPr="00F253E4" w:rsidRDefault="00DD0C52" w:rsidP="00D9232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253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D0C52" w:rsidRPr="00F253E4" w:rsidTr="00D92328">
        <w:trPr>
          <w:trHeight w:val="651"/>
          <w:tblHeader/>
        </w:trPr>
        <w:tc>
          <w:tcPr>
            <w:tcW w:w="3330" w:type="dxa"/>
            <w:vMerge/>
          </w:tcPr>
          <w:p w:rsidR="00DD0C52" w:rsidRPr="00F253E4" w:rsidRDefault="00DD0C52" w:rsidP="007B49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 w:rsidR="00DD0C52" w:rsidRPr="00F253E4" w:rsidRDefault="00DD0C52" w:rsidP="00D9232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253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๒๕๕๗(ถ้ามี)</w:t>
            </w:r>
          </w:p>
        </w:tc>
        <w:tc>
          <w:tcPr>
            <w:tcW w:w="1348" w:type="dxa"/>
            <w:vAlign w:val="center"/>
          </w:tcPr>
          <w:p w:rsidR="00DD0C52" w:rsidRPr="00F253E4" w:rsidRDefault="00DD0C52" w:rsidP="00D9232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253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 ๒๕๕๘</w:t>
            </w:r>
          </w:p>
        </w:tc>
        <w:tc>
          <w:tcPr>
            <w:tcW w:w="4124" w:type="dxa"/>
            <w:vMerge/>
          </w:tcPr>
          <w:p w:rsidR="00DD0C52" w:rsidRPr="00F253E4" w:rsidRDefault="00DD0C52" w:rsidP="007B49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DD0C52" w:rsidRPr="00F253E4" w:rsidRDefault="00DD0C52" w:rsidP="007B49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D0C52" w:rsidRPr="00F253E4" w:rsidTr="00D92328">
        <w:tc>
          <w:tcPr>
            <w:tcW w:w="3330" w:type="dxa"/>
          </w:tcPr>
          <w:p w:rsidR="00DD0C52" w:rsidRPr="00BD073B" w:rsidRDefault="00DD0C52" w:rsidP="00DD0C5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BD07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กิจกรรมย่อยที่ 1 </w:t>
            </w:r>
            <w:r w:rsidRPr="00BD07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โครงการอนุรักษ์พันธุกรรมพืชอันเนื่องมาจากพระราชดำริสมเด็จพระเทพรัตนราชสุดาฯ </w:t>
            </w:r>
          </w:p>
          <w:p w:rsidR="00DD0C52" w:rsidRPr="00BD073B" w:rsidRDefault="00DD0C52" w:rsidP="00DD0C5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BD07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สยามบรมราชกุมารี  (อพ.สธ.) ประจำปีงบประมาณ พ.ศ. 2559  </w:t>
            </w:r>
          </w:p>
          <w:p w:rsidR="00DD0C52" w:rsidRPr="00BD073B" w:rsidRDefault="00DD0C52" w:rsidP="007B49A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0C52" w:rsidRPr="00BD073B" w:rsidRDefault="00DD0C52" w:rsidP="007B49A5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073B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BD073B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BD073B">
              <w:rPr>
                <w:rFonts w:ascii="TH SarabunIT๙" w:hAnsi="TH SarabunIT๙" w:cs="TH SarabunIT๙"/>
                <w:sz w:val="32"/>
                <w:szCs w:val="32"/>
                <w:cs/>
              </w:rPr>
              <w:t>งบดำเนินงาน</w:t>
            </w:r>
          </w:p>
          <w:p w:rsidR="00DD0C52" w:rsidRPr="00BD073B" w:rsidRDefault="00DD0C52" w:rsidP="007B49A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BD073B">
              <w:rPr>
                <w:rFonts w:ascii="TH SarabunIT๙" w:hAnsi="TH SarabunIT๙" w:cs="TH SarabunIT๙"/>
                <w:sz w:val="32"/>
                <w:szCs w:val="32"/>
                <w:cs/>
              </w:rPr>
              <w:t>๑.๑ ค่า</w:t>
            </w:r>
            <w:r w:rsidR="006E6183" w:rsidRPr="00BD073B">
              <w:rPr>
                <w:rFonts w:ascii="TH SarabunIT๙" w:hAnsi="TH SarabunIT๙" w:cs="TH SarabunIT๙"/>
                <w:sz w:val="32"/>
                <w:szCs w:val="32"/>
                <w:cs/>
              </w:rPr>
              <w:t>ตอบแทน</w:t>
            </w:r>
          </w:p>
          <w:p w:rsidR="00365944" w:rsidRPr="00BD073B" w:rsidRDefault="00365944" w:rsidP="007B49A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5944" w:rsidRPr="00BD073B" w:rsidRDefault="00365944" w:rsidP="007B49A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5944" w:rsidRPr="00BD073B" w:rsidRDefault="00365944" w:rsidP="007B49A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5944" w:rsidRPr="00BD073B" w:rsidRDefault="00365944" w:rsidP="007B49A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5944" w:rsidRPr="00BD073B" w:rsidRDefault="00365944" w:rsidP="003659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BD073B">
              <w:rPr>
                <w:rFonts w:ascii="TH SarabunIT๙" w:hAnsi="TH SarabunIT๙" w:cs="TH SarabunIT๙"/>
                <w:sz w:val="32"/>
                <w:szCs w:val="32"/>
                <w:cs/>
              </w:rPr>
              <w:t>๑.๒ ค่าใช้สอย</w:t>
            </w:r>
          </w:p>
          <w:p w:rsidR="00F253E4" w:rsidRPr="00BD073B" w:rsidRDefault="00F253E4" w:rsidP="003659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BD073B">
              <w:rPr>
                <w:rFonts w:ascii="TH SarabunIT๙" w:hAnsi="TH SarabunIT๙" w:cs="TH SarabunIT๙"/>
                <w:sz w:val="32"/>
                <w:szCs w:val="32"/>
                <w:cs/>
              </w:rPr>
              <w:t>1.2.1 ค่าเบี้ยเลี้ยง</w:t>
            </w:r>
          </w:p>
          <w:p w:rsidR="004C0B68" w:rsidRPr="00BD073B" w:rsidRDefault="004C0B68" w:rsidP="003659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C0B68" w:rsidRPr="00BD073B" w:rsidRDefault="004C0B68" w:rsidP="003659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C0B68" w:rsidRPr="00BD073B" w:rsidRDefault="004C0B68" w:rsidP="003659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253E4" w:rsidRPr="00BD073B" w:rsidRDefault="00F253E4" w:rsidP="003659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C0B68" w:rsidRPr="00BD073B" w:rsidRDefault="004C0B68" w:rsidP="004C0B6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BD073B">
              <w:rPr>
                <w:rFonts w:ascii="TH SarabunIT๙" w:hAnsi="TH SarabunIT๙" w:cs="TH SarabunIT๙"/>
                <w:sz w:val="32"/>
                <w:szCs w:val="32"/>
                <w:cs/>
              </w:rPr>
              <w:t>๑.๓ ค่าวัสดุ</w:t>
            </w:r>
          </w:p>
          <w:p w:rsidR="004C0B68" w:rsidRPr="00BD073B" w:rsidRDefault="00F253E4" w:rsidP="004C0B6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BD073B">
              <w:rPr>
                <w:rFonts w:ascii="TH SarabunIT๙" w:hAnsi="TH SarabunIT๙" w:cs="TH SarabunIT๙"/>
                <w:sz w:val="32"/>
                <w:szCs w:val="32"/>
                <w:cs/>
              </w:rPr>
              <w:t>1.3.1 ค่าวัสดุสำนักงาน</w:t>
            </w:r>
          </w:p>
          <w:p w:rsidR="00F253E4" w:rsidRPr="00BD073B" w:rsidRDefault="00F253E4" w:rsidP="004C0B6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253E4" w:rsidRPr="00BD073B" w:rsidRDefault="00F253E4" w:rsidP="004C0B6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253E4" w:rsidRPr="00BD073B" w:rsidRDefault="00F253E4" w:rsidP="004C0B6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253E4" w:rsidRPr="00BD073B" w:rsidRDefault="00F253E4" w:rsidP="00F253E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BD073B">
              <w:rPr>
                <w:rFonts w:ascii="TH SarabunIT๙" w:hAnsi="TH SarabunIT๙" w:cs="TH SarabunIT๙"/>
                <w:sz w:val="32"/>
                <w:szCs w:val="32"/>
              </w:rPr>
              <w:t>1.3.2</w:t>
            </w:r>
            <w:r w:rsidRPr="00BD07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วัสดุเชื้อเพลิงและหล่อลื่น </w:t>
            </w:r>
          </w:p>
          <w:p w:rsidR="00F253E4" w:rsidRPr="00BD073B" w:rsidRDefault="00F253E4" w:rsidP="004C0B6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0C52" w:rsidRDefault="006E6183" w:rsidP="006E6183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073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           </w:t>
            </w:r>
          </w:p>
          <w:p w:rsidR="00D92328" w:rsidRPr="00BD073B" w:rsidRDefault="00D92328" w:rsidP="006E6183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253E4" w:rsidRPr="00BD073B" w:rsidRDefault="00F253E4" w:rsidP="00F253E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BD073B">
              <w:rPr>
                <w:rFonts w:ascii="TH SarabunIT๙" w:hAnsi="TH SarabunIT๙" w:cs="TH SarabunIT๙"/>
                <w:sz w:val="32"/>
                <w:szCs w:val="32"/>
              </w:rPr>
              <w:t>1.3.2</w:t>
            </w:r>
            <w:r w:rsidRPr="00BD07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วัสดุการเกษตร </w:t>
            </w:r>
          </w:p>
          <w:p w:rsidR="00DD0C52" w:rsidRPr="00BD073B" w:rsidRDefault="00DD0C52" w:rsidP="007B49A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0C52" w:rsidRPr="00BD073B" w:rsidRDefault="00DD0C52" w:rsidP="007B49A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0C52" w:rsidRPr="00BD073B" w:rsidRDefault="00DD0C52" w:rsidP="007B49A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0C52" w:rsidRPr="00BD073B" w:rsidRDefault="00DD0C52" w:rsidP="007B49A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0C52" w:rsidRPr="00BD073B" w:rsidRDefault="00DD0C52" w:rsidP="007B49A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D073B" w:rsidRPr="00BD073B" w:rsidRDefault="00BD073B" w:rsidP="00BD073B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07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 งบลงทุน</w:t>
            </w:r>
          </w:p>
          <w:p w:rsidR="00BD073B" w:rsidRPr="00BD073B" w:rsidRDefault="00BD073B" w:rsidP="00BD073B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D073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ค่าครุภัณฑ์</w:t>
            </w:r>
          </w:p>
          <w:p w:rsidR="00DD0C52" w:rsidRPr="00BD073B" w:rsidRDefault="00DD0C52" w:rsidP="007B49A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0C52" w:rsidRPr="00BD073B" w:rsidRDefault="00DD0C52" w:rsidP="007B49A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0C52" w:rsidRPr="00BD073B" w:rsidRDefault="00DD0C52" w:rsidP="007B49A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0C52" w:rsidRPr="00BD073B" w:rsidRDefault="00DD0C52" w:rsidP="00BD073B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:rsidR="00DD0C52" w:rsidRPr="00BD073B" w:rsidRDefault="00DD0C52" w:rsidP="007B49A5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8" w:type="dxa"/>
          </w:tcPr>
          <w:p w:rsidR="00DD0C52" w:rsidRPr="00BD073B" w:rsidRDefault="00DD0C52" w:rsidP="00DD0C52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D073B">
              <w:rPr>
                <w:rFonts w:ascii="TH SarabunIT๙" w:hAnsi="TH SarabunIT๙" w:cs="TH SarabunIT๙"/>
                <w:sz w:val="32"/>
                <w:szCs w:val="32"/>
                <w:cs/>
              </w:rPr>
              <w:t>500</w:t>
            </w:r>
            <w:r w:rsidRPr="00BD073B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D07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0๐๐ </w:t>
            </w:r>
          </w:p>
          <w:p w:rsidR="00DD0C52" w:rsidRPr="00BD073B" w:rsidRDefault="00DD0C52" w:rsidP="007B49A5">
            <w:pPr>
              <w:spacing w:after="0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DD0C52" w:rsidRPr="00BD073B" w:rsidRDefault="00DD0C52" w:rsidP="007B49A5">
            <w:pPr>
              <w:spacing w:after="0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DD0C52" w:rsidRPr="00BD073B" w:rsidRDefault="00DD0C52" w:rsidP="007B49A5">
            <w:pPr>
              <w:spacing w:after="0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DD0C52" w:rsidRPr="00BD073B" w:rsidRDefault="00DD0C52" w:rsidP="007B49A5">
            <w:pPr>
              <w:spacing w:after="0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DD0C52" w:rsidRPr="00BD073B" w:rsidRDefault="00DD0C52" w:rsidP="007B49A5">
            <w:pPr>
              <w:spacing w:after="0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DD0C52" w:rsidRPr="00BD073B" w:rsidRDefault="00DD0C52" w:rsidP="007B49A5">
            <w:pPr>
              <w:spacing w:after="0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DD0C52" w:rsidRPr="00BD073B" w:rsidRDefault="00C178C9" w:rsidP="00DD0C52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109</w:t>
            </w:r>
            <w:r w:rsidR="00DD0C52" w:rsidRPr="00BD073B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DD0C52" w:rsidRPr="00BD07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0๐๐ </w:t>
            </w:r>
          </w:p>
          <w:p w:rsidR="00DD0C52" w:rsidRPr="00BD073B" w:rsidRDefault="00DD0C52" w:rsidP="007B49A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0C52" w:rsidRPr="00BD073B" w:rsidRDefault="006E6183" w:rsidP="007B49A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D073B">
              <w:rPr>
                <w:rFonts w:ascii="TH SarabunIT๙" w:hAnsi="TH SarabunIT๙" w:cs="TH SarabunIT๙"/>
                <w:sz w:val="32"/>
                <w:szCs w:val="32"/>
                <w:cs/>
              </w:rPr>
              <w:t>12,000</w:t>
            </w:r>
          </w:p>
          <w:p w:rsidR="00DD0C52" w:rsidRPr="00BD073B" w:rsidRDefault="00DD0C52" w:rsidP="007B49A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0C52" w:rsidRPr="00BD073B" w:rsidRDefault="00DD0C52" w:rsidP="007B49A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0C52" w:rsidRPr="00BD073B" w:rsidRDefault="00DD0C52" w:rsidP="007B49A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0C52" w:rsidRPr="00BD073B" w:rsidRDefault="00DD0C52" w:rsidP="007B49A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253E4" w:rsidRPr="00BD073B" w:rsidRDefault="00EB064E" w:rsidP="00F253E4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F253E4" w:rsidRPr="00BD073B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F253E4" w:rsidRPr="00BD073B">
              <w:rPr>
                <w:rFonts w:ascii="TH SarabunIT๙" w:hAnsi="TH SarabunIT๙" w:cs="TH SarabunIT๙"/>
                <w:sz w:val="32"/>
                <w:szCs w:val="32"/>
                <w:cs/>
              </w:rPr>
              <w:t>๐๐</w:t>
            </w:r>
          </w:p>
          <w:p w:rsidR="00DD0C52" w:rsidRPr="00BD073B" w:rsidRDefault="00DD0C52" w:rsidP="007B49A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0C52" w:rsidRDefault="00DD0C52" w:rsidP="007B49A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064E" w:rsidRPr="00BD073B" w:rsidRDefault="00EB064E" w:rsidP="007B49A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0C52" w:rsidRPr="00BD073B" w:rsidRDefault="00DD0C52" w:rsidP="007B49A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0C52" w:rsidRPr="00BD073B" w:rsidRDefault="00DD0C52" w:rsidP="007B49A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0C52" w:rsidRPr="00BD073B" w:rsidRDefault="00BD073B" w:rsidP="007B49A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D073B">
              <w:rPr>
                <w:rFonts w:ascii="TH SarabunIT๙" w:hAnsi="TH SarabunIT๙" w:cs="TH SarabunIT๙"/>
                <w:sz w:val="32"/>
                <w:szCs w:val="32"/>
                <w:cs/>
              </w:rPr>
              <w:t>13,800</w:t>
            </w:r>
          </w:p>
          <w:p w:rsidR="00DD0C52" w:rsidRPr="00BD073B" w:rsidRDefault="00DD0C52" w:rsidP="007B49A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0C52" w:rsidRPr="00BD073B" w:rsidRDefault="00DD0C52" w:rsidP="007B49A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0C52" w:rsidRPr="00BD073B" w:rsidRDefault="00DD0C52" w:rsidP="007B49A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0C52" w:rsidRPr="00BD073B" w:rsidRDefault="00F253E4" w:rsidP="007B49A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D073B">
              <w:rPr>
                <w:rFonts w:ascii="TH SarabunIT๙" w:hAnsi="TH SarabunIT๙" w:cs="TH SarabunIT๙"/>
                <w:sz w:val="32"/>
                <w:szCs w:val="32"/>
                <w:cs/>
              </w:rPr>
              <w:t>8,000</w:t>
            </w:r>
          </w:p>
          <w:p w:rsidR="00DD0C52" w:rsidRPr="00BD073B" w:rsidRDefault="00DD0C52" w:rsidP="007B49A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0C52" w:rsidRDefault="00DD0C52" w:rsidP="007B49A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92328" w:rsidRPr="00BD073B" w:rsidRDefault="00D92328" w:rsidP="007B49A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0C52" w:rsidRPr="00BD073B" w:rsidRDefault="002835FD" w:rsidP="007B49A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D073B">
              <w:rPr>
                <w:rFonts w:ascii="TH SarabunIT๙" w:hAnsi="TH SarabunIT๙" w:cs="TH SarabunIT๙"/>
                <w:sz w:val="32"/>
                <w:szCs w:val="32"/>
                <w:cs/>
              </w:rPr>
              <w:t>65,000</w:t>
            </w:r>
          </w:p>
          <w:p w:rsidR="00F253E4" w:rsidRPr="00BD073B" w:rsidRDefault="00F253E4" w:rsidP="007B49A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253E4" w:rsidRPr="00BD073B" w:rsidRDefault="00F253E4" w:rsidP="007B49A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253E4" w:rsidRPr="00BD073B" w:rsidRDefault="00F253E4" w:rsidP="007B49A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253E4" w:rsidRPr="00BD073B" w:rsidRDefault="00F253E4" w:rsidP="007B49A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253E4" w:rsidRPr="00BD073B" w:rsidRDefault="00F253E4" w:rsidP="007B49A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253E4" w:rsidRPr="00BD073B" w:rsidRDefault="00F253E4" w:rsidP="007B49A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0C52" w:rsidRPr="00BD073B" w:rsidRDefault="00391DF0" w:rsidP="007B49A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391,000</w:t>
            </w:r>
          </w:p>
          <w:p w:rsidR="00DD0C52" w:rsidRPr="00BD073B" w:rsidRDefault="00DD0C52" w:rsidP="007B49A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0C52" w:rsidRPr="00BD073B" w:rsidRDefault="00DD0C52" w:rsidP="007B49A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0C52" w:rsidRPr="00BD073B" w:rsidRDefault="00DD0C52" w:rsidP="007B49A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0C52" w:rsidRPr="00BD073B" w:rsidRDefault="00DD0C52" w:rsidP="007B49A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0C52" w:rsidRPr="00BD073B" w:rsidRDefault="00DD0C52" w:rsidP="007B49A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0C52" w:rsidRPr="00BD073B" w:rsidRDefault="00DD0C52" w:rsidP="007B49A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0C52" w:rsidRPr="00BD073B" w:rsidRDefault="00DD0C52" w:rsidP="007B49A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0C52" w:rsidRPr="00BD073B" w:rsidRDefault="00DD0C52" w:rsidP="007B49A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0C52" w:rsidRPr="00BD073B" w:rsidRDefault="00DD0C52" w:rsidP="007B49A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0C52" w:rsidRPr="00BD073B" w:rsidRDefault="00DD0C52" w:rsidP="007B49A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0C52" w:rsidRPr="00BD073B" w:rsidRDefault="00DD0C52" w:rsidP="007B49A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0C52" w:rsidRPr="00BD073B" w:rsidRDefault="00DD0C52" w:rsidP="007B49A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0C52" w:rsidRPr="00BD073B" w:rsidRDefault="00DD0C52" w:rsidP="007B49A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0C52" w:rsidRPr="00BD073B" w:rsidRDefault="00DD0C52" w:rsidP="007B49A5">
            <w:pPr>
              <w:spacing w:after="0"/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124" w:type="dxa"/>
          </w:tcPr>
          <w:p w:rsidR="00DD0C52" w:rsidRPr="00BD073B" w:rsidRDefault="00DD0C52" w:rsidP="007B49A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0C52" w:rsidRPr="00BD073B" w:rsidRDefault="00DD0C52" w:rsidP="007B49A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0C52" w:rsidRPr="00BD073B" w:rsidRDefault="00DD0C52" w:rsidP="007B49A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0C52" w:rsidRPr="00BD073B" w:rsidRDefault="00DD0C52" w:rsidP="007B49A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0C52" w:rsidRPr="00BD073B" w:rsidRDefault="00DD0C52" w:rsidP="007B49A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0C52" w:rsidRPr="00BD073B" w:rsidRDefault="00DD0C52" w:rsidP="007B49A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0C52" w:rsidRPr="00BD073B" w:rsidRDefault="00DD0C52" w:rsidP="007B49A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0C52" w:rsidRPr="00BD073B" w:rsidRDefault="00DD0C52" w:rsidP="007B49A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0C52" w:rsidRPr="00BD073B" w:rsidRDefault="00DD0C52" w:rsidP="007B49A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12A9" w:rsidRPr="00BD073B" w:rsidRDefault="006E6183" w:rsidP="003712A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BD073B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ค่าตอบแทนผู้ปฏิบัติงานให้ราช</w:t>
            </w:r>
            <w:r w:rsidR="003712A9" w:rsidRPr="00BD07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การนอกเวลา  จำนวน ๒ คน จำนวน </w:t>
            </w:r>
            <w:r w:rsidRPr="00BD073B">
              <w:rPr>
                <w:rFonts w:ascii="TH SarabunIT๙" w:hAnsi="TH SarabunIT๙" w:cs="TH SarabunIT๙"/>
                <w:sz w:val="32"/>
                <w:szCs w:val="32"/>
                <w:cs/>
              </w:rPr>
              <w:t>๑๐๐</w:t>
            </w:r>
            <w:r w:rsidR="003712A9" w:rsidRPr="00BD07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ชั่วโมง</w:t>
            </w:r>
            <w:r w:rsidRPr="00BD07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ๆ ละ  </w:t>
            </w:r>
          </w:p>
          <w:p w:rsidR="006E6183" w:rsidRPr="00BD073B" w:rsidRDefault="006E6183" w:rsidP="003712A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073B">
              <w:rPr>
                <w:rFonts w:ascii="TH SarabunIT๙" w:hAnsi="TH SarabunIT๙" w:cs="TH SarabunIT๙"/>
                <w:sz w:val="32"/>
                <w:szCs w:val="32"/>
                <w:cs/>
              </w:rPr>
              <w:t>๖๐  บาท</w:t>
            </w:r>
          </w:p>
          <w:p w:rsidR="00365944" w:rsidRPr="00BD073B" w:rsidRDefault="00365944" w:rsidP="00365944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253E4" w:rsidRPr="00BD073B" w:rsidRDefault="00F253E4" w:rsidP="003659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5944" w:rsidRPr="00BD073B" w:rsidRDefault="00365944" w:rsidP="003659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BD07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ค่าเบี้ยเลี้ยง จำนวน ๑ คน จำนวน ๒๐ วันๆ </w:t>
            </w:r>
          </w:p>
          <w:p w:rsidR="00EB064E" w:rsidRPr="00BD073B" w:rsidRDefault="00365944" w:rsidP="0036594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073B">
              <w:rPr>
                <w:rFonts w:ascii="TH SarabunIT๙" w:hAnsi="TH SarabunIT๙" w:cs="TH SarabunIT๙"/>
                <w:sz w:val="32"/>
                <w:szCs w:val="32"/>
                <w:cs/>
              </w:rPr>
              <w:t>ละ ๒๗๐  บาท</w:t>
            </w:r>
            <w:r w:rsidR="00EB064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B06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เป็นเงิน 5,400  บาท</w:t>
            </w:r>
          </w:p>
          <w:p w:rsidR="00365944" w:rsidRPr="00BD073B" w:rsidRDefault="00365944" w:rsidP="003659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BD07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ค่าเบี้ยเลี้ยง จำนวน ๑ คน จำนวน ๒๐ วันๆ </w:t>
            </w:r>
          </w:p>
          <w:p w:rsidR="00365944" w:rsidRPr="00BD073B" w:rsidRDefault="00365944" w:rsidP="0036594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073B">
              <w:rPr>
                <w:rFonts w:ascii="TH SarabunIT๙" w:hAnsi="TH SarabunIT๙" w:cs="TH SarabunIT๙"/>
                <w:sz w:val="32"/>
                <w:szCs w:val="32"/>
                <w:cs/>
              </w:rPr>
              <w:t>ละ ๒๔๐ บาท</w:t>
            </w:r>
            <w:r w:rsidR="00EB06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เป็นเงิน 4,800  บาท</w:t>
            </w:r>
          </w:p>
          <w:p w:rsidR="00365944" w:rsidRPr="00BD073B" w:rsidRDefault="00365944" w:rsidP="003712A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835FD" w:rsidRPr="00BD073B" w:rsidRDefault="002835FD" w:rsidP="004C0B68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C0B68" w:rsidRPr="00BD073B" w:rsidRDefault="002835FD" w:rsidP="004C0B6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07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4C0B68" w:rsidRPr="00BD073B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วัสดุสำนักงาน</w:t>
            </w:r>
            <w:r w:rsidRPr="00BD073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D073B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เป็นเงิน ๗</w:t>
            </w:r>
            <w:r w:rsidRPr="00BD073B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D073B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  <w:r w:rsidRPr="00BD073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D073B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FA4369" w:rsidRPr="00BD073B" w:rsidRDefault="002835FD" w:rsidP="00FA4369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07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FA4369" w:rsidRPr="00BD073B">
              <w:rPr>
                <w:rFonts w:ascii="TH SarabunIT๙" w:hAnsi="TH SarabunIT๙" w:cs="TH SarabunIT๙"/>
                <w:sz w:val="32"/>
                <w:szCs w:val="32"/>
                <w:cs/>
              </w:rPr>
              <w:t>ถ่ายเอกสาร</w:t>
            </w:r>
            <w:r w:rsidRPr="00BD07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เป็นเงิน ๓</w:t>
            </w:r>
            <w:r w:rsidRPr="00BD073B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D073B">
              <w:rPr>
                <w:rFonts w:ascii="TH SarabunIT๙" w:hAnsi="TH SarabunIT๙" w:cs="TH SarabunIT๙"/>
                <w:sz w:val="32"/>
                <w:szCs w:val="32"/>
                <w:cs/>
              </w:rPr>
              <w:t>๐๐๐  บาท</w:t>
            </w:r>
          </w:p>
          <w:p w:rsidR="00FA4369" w:rsidRPr="00BD073B" w:rsidRDefault="002835FD" w:rsidP="00FA436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BD07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FA4369" w:rsidRPr="00BD073B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รายงานวิจัยฉบับสมบูรณ์</w:t>
            </w:r>
            <w:r w:rsidRPr="00BD073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D073B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เป็นเงิน ๓,๘๐๐ บาท</w:t>
            </w:r>
          </w:p>
          <w:p w:rsidR="00F253E4" w:rsidRPr="00BD073B" w:rsidRDefault="00F253E4" w:rsidP="00FA436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253E4" w:rsidRPr="00BD073B" w:rsidRDefault="00F253E4" w:rsidP="00F253E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BD07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ค่าพาหนะค่าน้ำมันเชื้อเพลิงหล่อลื่น </w:t>
            </w:r>
          </w:p>
          <w:p w:rsidR="00F253E4" w:rsidRPr="00BD073B" w:rsidRDefault="00F253E4" w:rsidP="00F253E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BD073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จำนวน  ๒,๐๐๐ กิโลเมตรๆ ละ ๔ บาท</w:t>
            </w:r>
          </w:p>
          <w:p w:rsidR="00F253E4" w:rsidRPr="00BD073B" w:rsidRDefault="00F253E4" w:rsidP="00FA436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835FD" w:rsidRPr="00BD073B" w:rsidRDefault="002835FD" w:rsidP="004C0B6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BD07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4C0B68" w:rsidRPr="00BD07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วัสดุไฟฟ้าและคอมพิวเตอร์ </w:t>
            </w:r>
          </w:p>
          <w:p w:rsidR="004C0B68" w:rsidRPr="00BD073B" w:rsidRDefault="002835FD" w:rsidP="004C0B6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073B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เป็นเงิน ๒๐,๐๐๐</w:t>
            </w:r>
            <w:r w:rsidRPr="00BD073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D073B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4C0B68" w:rsidRPr="00BD073B" w:rsidRDefault="002835FD" w:rsidP="004C0B6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BD07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4C0B68" w:rsidRPr="00BD073B">
              <w:rPr>
                <w:rFonts w:ascii="TH SarabunIT๙" w:hAnsi="TH SarabunIT๙" w:cs="TH SarabunIT๙"/>
                <w:sz w:val="32"/>
                <w:szCs w:val="32"/>
                <w:cs/>
              </w:rPr>
              <w:t>สารเคมีและวัสดุอุปกรณ์ในการทดลองวิจัย</w:t>
            </w:r>
            <w:r w:rsidRPr="00BD073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D073B">
              <w:rPr>
                <w:rFonts w:ascii="TH SarabunIT๙" w:hAnsi="TH SarabunIT๙" w:cs="TH SarabunIT๙"/>
                <w:sz w:val="32"/>
                <w:szCs w:val="32"/>
                <w:cs/>
              </w:rPr>
              <w:t>๓๐</w:t>
            </w:r>
            <w:r w:rsidRPr="00BD073B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D073B">
              <w:rPr>
                <w:rFonts w:ascii="TH SarabunIT๙" w:hAnsi="TH SarabunIT๙" w:cs="TH SarabunIT๙"/>
                <w:sz w:val="32"/>
                <w:szCs w:val="32"/>
                <w:cs/>
              </w:rPr>
              <w:t>๐๐๐ บาท</w:t>
            </w:r>
          </w:p>
          <w:p w:rsidR="002835FD" w:rsidRPr="00BD073B" w:rsidRDefault="002835FD" w:rsidP="002835F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07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4C0B68" w:rsidRPr="00BD073B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ชั้นวางเลี้ยงขวดเนื้อเยื่อ จำนวน ๓ หลัง</w:t>
            </w:r>
            <w:r w:rsidRPr="00BD073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D073B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เป็นเงิน๑๕,๐๐๐</w:t>
            </w:r>
            <w:r w:rsidRPr="00BD073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D073B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3712A9" w:rsidRPr="00BD073B" w:rsidRDefault="003712A9" w:rsidP="007B49A5">
            <w:pPr>
              <w:spacing w:after="0"/>
              <w:rPr>
                <w:rFonts w:ascii="TH SarabunIT๙" w:eastAsia="CordiaNew-Bold" w:hAnsi="TH SarabunIT๙" w:cs="TH SarabunIT๙"/>
                <w:sz w:val="32"/>
                <w:szCs w:val="32"/>
              </w:rPr>
            </w:pPr>
          </w:p>
          <w:p w:rsidR="00BD073B" w:rsidRPr="00BD073B" w:rsidRDefault="00BD073B" w:rsidP="00BD073B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BD073B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เครื่องนึ่งฆ่าเชื้อด้วยไอน้ำชนิดแนวตั้ง ๑ เครื่อง</w:t>
            </w:r>
            <w:r w:rsidR="00391DF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91DF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เป็นเงิน </w:t>
            </w:r>
            <w:r w:rsidR="00391DF0" w:rsidRPr="00391DF0">
              <w:rPr>
                <w:rFonts w:ascii="TH SarabunIT๙" w:hAnsi="TH SarabunIT๙" w:cs="TH SarabunIT๙"/>
                <w:sz w:val="32"/>
                <w:szCs w:val="32"/>
                <w:cs/>
              </w:rPr>
              <w:t>๑๓๐</w:t>
            </w:r>
            <w:r w:rsidR="00391DF0" w:rsidRPr="00391DF0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391DF0" w:rsidRPr="00391DF0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  <w:r w:rsidR="00391DF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บาท</w:t>
            </w:r>
          </w:p>
          <w:p w:rsidR="00391DF0" w:rsidRDefault="00BD073B" w:rsidP="00BD073B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BD07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ตู้ปฏิบัติการปลอดเชื้อ </w:t>
            </w:r>
            <w:r w:rsidR="00391DF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 w:rsidRPr="00BD073B">
              <w:rPr>
                <w:rFonts w:ascii="TH SarabunIT๙" w:hAnsi="TH SarabunIT๙" w:cs="TH SarabunIT๙"/>
                <w:sz w:val="32"/>
                <w:szCs w:val="32"/>
                <w:cs/>
              </w:rPr>
              <w:t>๑ ตู้</w:t>
            </w:r>
            <w:r w:rsidR="00391DF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D073B" w:rsidRPr="00BD073B" w:rsidRDefault="00391DF0" w:rsidP="00BD073B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เป็นเงิน </w:t>
            </w:r>
            <w:r w:rsidRPr="00391DF0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391DF0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 w:rsidRPr="00391DF0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391DF0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บาท</w:t>
            </w:r>
          </w:p>
          <w:p w:rsidR="00391DF0" w:rsidRDefault="00BD073B" w:rsidP="00BD073B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BD07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เครื่องเขย่าเนื้อเยื่อพืช </w:t>
            </w:r>
            <w:r w:rsidR="00391DF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 w:rsidRPr="00BD073B">
              <w:rPr>
                <w:rFonts w:ascii="TH SarabunIT๙" w:hAnsi="TH SarabunIT๙" w:cs="TH SarabunIT๙"/>
                <w:sz w:val="32"/>
                <w:szCs w:val="32"/>
                <w:cs/>
              </w:rPr>
              <w:t>๑ เครื่อง</w:t>
            </w:r>
            <w:r w:rsidR="00391DF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D073B" w:rsidRPr="00BD073B" w:rsidRDefault="00391DF0" w:rsidP="00BD073B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เป็นเงิน 5</w:t>
            </w:r>
            <w:r w:rsidRPr="00391DF0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 w:rsidRPr="00391DF0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391DF0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บาท</w:t>
            </w:r>
          </w:p>
          <w:p w:rsidR="00391DF0" w:rsidRDefault="00BD073B" w:rsidP="00BD073B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BD073B">
              <w:rPr>
                <w:rFonts w:ascii="TH SarabunIT๙" w:hAnsi="TH SarabunIT๙" w:cs="TH SarabunIT๙"/>
                <w:sz w:val="32"/>
                <w:szCs w:val="32"/>
                <w:cs/>
              </w:rPr>
              <w:t>กล้องจุลทรรศน์ ๑  กล้อง</w:t>
            </w:r>
            <w:r w:rsidR="00391DF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BD073B" w:rsidRPr="00BD073B" w:rsidRDefault="00391DF0" w:rsidP="00BD073B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เป็นเงิน 36</w:t>
            </w:r>
            <w:r w:rsidRPr="00391DF0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391DF0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บาท</w:t>
            </w:r>
          </w:p>
          <w:p w:rsidR="00391DF0" w:rsidRDefault="00BD073B" w:rsidP="00BD073B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BD073B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เครื่องปรับอากาศ ๑๘,๐๐๐ บีทียู</w:t>
            </w:r>
            <w:r w:rsidR="00391DF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D073B" w:rsidRPr="00BD073B" w:rsidRDefault="00391DF0" w:rsidP="00BD073B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เป็นเงิน 35</w:t>
            </w:r>
            <w:r w:rsidRPr="00391DF0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391DF0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บาท</w:t>
            </w:r>
          </w:p>
          <w:p w:rsidR="00391DF0" w:rsidRDefault="00BD073B" w:rsidP="00BD073B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BD073B">
              <w:rPr>
                <w:rFonts w:ascii="TH SarabunIT๙" w:hAnsi="TH SarabunIT๙" w:cs="TH SarabunIT๙"/>
                <w:sz w:val="32"/>
                <w:szCs w:val="32"/>
                <w:cs/>
              </w:rPr>
              <w:t>ตู้เก็บอุปกรณ์และสารเคมี  จำนวน ๒</w:t>
            </w:r>
            <w:r w:rsidR="00391DF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D073B">
              <w:rPr>
                <w:rFonts w:ascii="TH SarabunIT๙" w:hAnsi="TH SarabunIT๙" w:cs="TH SarabunIT๙"/>
                <w:sz w:val="32"/>
                <w:szCs w:val="32"/>
                <w:cs/>
              </w:rPr>
              <w:t>หลัง</w:t>
            </w:r>
            <w:r w:rsidR="00391DF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BD073B" w:rsidRPr="00BD073B" w:rsidRDefault="00391DF0" w:rsidP="00BD073B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เป็นเงิน 2</w:t>
            </w:r>
            <w:r w:rsidRPr="00391DF0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 w:rsidRPr="00391DF0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391DF0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บาท</w:t>
            </w:r>
          </w:p>
          <w:p w:rsidR="003712A9" w:rsidRPr="00BD073B" w:rsidRDefault="003712A9" w:rsidP="007B49A5">
            <w:pPr>
              <w:spacing w:after="0"/>
              <w:rPr>
                <w:rFonts w:ascii="TH SarabunIT๙" w:eastAsia="CordiaNew-Bold" w:hAnsi="TH SarabunIT๙" w:cs="TH SarabunIT๙"/>
                <w:sz w:val="32"/>
                <w:szCs w:val="32"/>
              </w:rPr>
            </w:pPr>
          </w:p>
          <w:p w:rsidR="003712A9" w:rsidRPr="00BD073B" w:rsidRDefault="003712A9" w:rsidP="007B49A5">
            <w:pPr>
              <w:spacing w:after="0"/>
              <w:rPr>
                <w:rFonts w:ascii="TH SarabunIT๙" w:eastAsia="CordiaNew-Bold" w:hAnsi="TH SarabunIT๙" w:cs="TH SarabunIT๙"/>
                <w:sz w:val="32"/>
                <w:szCs w:val="32"/>
              </w:rPr>
            </w:pPr>
          </w:p>
          <w:p w:rsidR="00DD0C52" w:rsidRPr="00BD073B" w:rsidRDefault="00DD0C52" w:rsidP="00BD073B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DD0C52" w:rsidRPr="00F253E4" w:rsidRDefault="00DD0C52" w:rsidP="007B49A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253E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สำนักงานทรัพยากรธรรม</w:t>
            </w:r>
          </w:p>
          <w:p w:rsidR="00DD0C52" w:rsidRPr="00F253E4" w:rsidRDefault="00DD0C52" w:rsidP="007B49A5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53E4">
              <w:rPr>
                <w:rFonts w:ascii="TH SarabunIT๙" w:hAnsi="TH SarabunIT๙" w:cs="TH SarabunIT๙"/>
                <w:sz w:val="32"/>
                <w:szCs w:val="32"/>
                <w:cs/>
              </w:rPr>
              <w:t>ชาติและสิ่งแวดล้อมจังหวัดพัทลุง</w:t>
            </w:r>
            <w:r w:rsidR="00BF1C78" w:rsidRPr="00F253E4">
              <w:rPr>
                <w:rFonts w:ascii="TH SarabunIT๙" w:hAnsi="TH SarabunIT๙" w:cs="TH SarabunIT๙"/>
                <w:sz w:val="32"/>
                <w:szCs w:val="32"/>
                <w:cs/>
              </w:rPr>
              <w:t>ร่วมกับวิทยาลัยเกษตรและเทคโนโลยีพัทลุง</w:t>
            </w:r>
          </w:p>
        </w:tc>
      </w:tr>
    </w:tbl>
    <w:p w:rsidR="00DD0C52" w:rsidRPr="00570256" w:rsidRDefault="00DD0C52" w:rsidP="00DD0C52">
      <w:pPr>
        <w:rPr>
          <w:rFonts w:ascii="TH SarabunIT๙" w:hAnsi="TH SarabunIT๙" w:cs="TH SarabunIT๙"/>
          <w:sz w:val="32"/>
          <w:szCs w:val="32"/>
        </w:rPr>
      </w:pPr>
      <w:r w:rsidRPr="0061705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หมายเหตุ</w:t>
      </w:r>
      <w:r w:rsidRPr="0057025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0256">
        <w:rPr>
          <w:rFonts w:ascii="TH SarabunIT๙" w:hAnsi="TH SarabunIT๙" w:cs="TH SarabunIT๙"/>
          <w:sz w:val="32"/>
          <w:szCs w:val="32"/>
          <w:cs/>
        </w:rPr>
        <w:t>งบดำเนินงานสามารถถัวเฉลี่ยจ่ายได้</w:t>
      </w:r>
    </w:p>
    <w:p w:rsidR="00DD0C52" w:rsidRDefault="00DD0C52" w:rsidP="00B836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D0C52" w:rsidRDefault="00DD0C52" w:rsidP="00B836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D791A" w:rsidRPr="00DD4A87" w:rsidRDefault="00BD791A" w:rsidP="00BD791A">
      <w:pPr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DD4A87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lastRenderedPageBreak/>
        <w:t>แบบฟอร์มรายละเอียดจำแนกตามงบรายจ่าย</w:t>
      </w:r>
      <w:r w:rsidRPr="00DD4A87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 xml:space="preserve"> </w:t>
      </w:r>
      <w:r w:rsidRPr="00DD4A87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  กิจกรรม</w:t>
      </w:r>
      <w:r w:rsidRPr="00DD4A87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ย่อย</w:t>
      </w:r>
      <w:r w:rsidRPr="00DD4A87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ที่ </w:t>
      </w:r>
      <w:r w:rsidRPr="00DD4A87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๑</w:t>
      </w:r>
      <w:r w:rsidRPr="00DD4A87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>.</w:t>
      </w:r>
      <w:r w:rsidR="004964BE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2</w:t>
      </w:r>
      <w:r w:rsidRPr="00DD4A87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  </w:t>
      </w:r>
    </w:p>
    <w:tbl>
      <w:tblPr>
        <w:tblW w:w="1139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30"/>
        <w:gridCol w:w="1170"/>
        <w:gridCol w:w="1348"/>
        <w:gridCol w:w="4266"/>
        <w:gridCol w:w="1276"/>
      </w:tblGrid>
      <w:tr w:rsidR="00BD791A" w:rsidRPr="009F639D" w:rsidTr="00D92328">
        <w:trPr>
          <w:tblHeader/>
        </w:trPr>
        <w:tc>
          <w:tcPr>
            <w:tcW w:w="3330" w:type="dxa"/>
            <w:vMerge w:val="restart"/>
            <w:vAlign w:val="center"/>
          </w:tcPr>
          <w:p w:rsidR="00BD791A" w:rsidRPr="009F639D" w:rsidRDefault="00BD791A" w:rsidP="00D9232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63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งบรายจ่าย – รายการ</w:t>
            </w:r>
          </w:p>
          <w:p w:rsidR="00BD791A" w:rsidRPr="009F639D" w:rsidRDefault="00BD791A" w:rsidP="00D9232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F63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(ทะเบียนรายการ ประเภทรายการ</w:t>
            </w:r>
          </w:p>
        </w:tc>
        <w:tc>
          <w:tcPr>
            <w:tcW w:w="2518" w:type="dxa"/>
            <w:gridSpan w:val="2"/>
            <w:vAlign w:val="center"/>
          </w:tcPr>
          <w:p w:rsidR="00BD791A" w:rsidRPr="009F639D" w:rsidRDefault="00BD791A" w:rsidP="00D9232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63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4266" w:type="dxa"/>
            <w:vMerge w:val="restart"/>
            <w:vAlign w:val="center"/>
          </w:tcPr>
          <w:p w:rsidR="00BD791A" w:rsidRPr="009F639D" w:rsidRDefault="00BD791A" w:rsidP="00D9232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63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คำชี้แจง</w:t>
            </w:r>
          </w:p>
        </w:tc>
        <w:tc>
          <w:tcPr>
            <w:tcW w:w="1276" w:type="dxa"/>
            <w:vMerge w:val="restart"/>
            <w:vAlign w:val="center"/>
          </w:tcPr>
          <w:p w:rsidR="00BD791A" w:rsidRPr="009F639D" w:rsidRDefault="00BD791A" w:rsidP="00D9232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D791A" w:rsidRPr="009F639D" w:rsidTr="00D92328">
        <w:trPr>
          <w:trHeight w:val="651"/>
          <w:tblHeader/>
        </w:trPr>
        <w:tc>
          <w:tcPr>
            <w:tcW w:w="3330" w:type="dxa"/>
            <w:vMerge/>
          </w:tcPr>
          <w:p w:rsidR="00BD791A" w:rsidRPr="009F639D" w:rsidRDefault="00BD791A" w:rsidP="00154C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 w:rsidR="00BD791A" w:rsidRPr="009F639D" w:rsidRDefault="00BD791A" w:rsidP="00D9232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63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๒๕๕๗(ถ้ามี)</w:t>
            </w:r>
          </w:p>
        </w:tc>
        <w:tc>
          <w:tcPr>
            <w:tcW w:w="1348" w:type="dxa"/>
            <w:vAlign w:val="center"/>
          </w:tcPr>
          <w:p w:rsidR="00BD791A" w:rsidRPr="009F639D" w:rsidRDefault="00BD791A" w:rsidP="00D9232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63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 ๒๕๕๘</w:t>
            </w:r>
          </w:p>
        </w:tc>
        <w:tc>
          <w:tcPr>
            <w:tcW w:w="4266" w:type="dxa"/>
            <w:vMerge/>
          </w:tcPr>
          <w:p w:rsidR="00BD791A" w:rsidRPr="009F639D" w:rsidRDefault="00BD791A" w:rsidP="00154C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BD791A" w:rsidRPr="009F639D" w:rsidRDefault="00BD791A" w:rsidP="00154C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D791A" w:rsidRPr="009F639D" w:rsidTr="00D92328">
        <w:tc>
          <w:tcPr>
            <w:tcW w:w="3330" w:type="dxa"/>
          </w:tcPr>
          <w:p w:rsidR="00040A12" w:rsidRDefault="008840EB" w:rsidP="00F24F9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40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  <w:r w:rsidRPr="008840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ย่อย</w:t>
            </w:r>
            <w:r w:rsidRPr="008840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ที่ </w:t>
            </w:r>
            <w:r w:rsidRPr="008840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2 </w:t>
            </w:r>
            <w:r w:rsidRPr="008840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ปลูกป่าเพื่อฟื้นฟู</w:t>
            </w:r>
            <w:r w:rsidRPr="008840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ระบบนิเวศน์พื้นที่จังหวัดพัทลุง</w:t>
            </w:r>
          </w:p>
          <w:p w:rsidR="004F5600" w:rsidRPr="004F5600" w:rsidRDefault="004F5600" w:rsidP="00F24F95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56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(ปลูกป่าเพื่อฟื้นฟูพื้นที่ป่า)</w:t>
            </w:r>
          </w:p>
          <w:p w:rsidR="008840EB" w:rsidRPr="00402235" w:rsidRDefault="008840EB" w:rsidP="00F24F9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E4C66" w:rsidRPr="0032667B" w:rsidRDefault="008E4C66" w:rsidP="008E4C66">
            <w:pPr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2667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32667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32667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งบดำเนินงาน</w:t>
            </w:r>
          </w:p>
          <w:p w:rsidR="008E4C66" w:rsidRPr="0032667B" w:rsidRDefault="001E147C" w:rsidP="008E4C66">
            <w:pPr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๑.๑ ค่า</w:t>
            </w:r>
            <w:r w:rsidR="008E4C66" w:rsidRPr="0032667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ใช้สอย</w:t>
            </w:r>
          </w:p>
          <w:p w:rsidR="00BD791A" w:rsidRDefault="00BD791A" w:rsidP="00F24F9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1E14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046E43">
              <w:rPr>
                <w:rFonts w:ascii="TH SarabunIT๙" w:hAnsi="TH SarabunIT๙" w:cs="TH SarabunIT๙"/>
                <w:sz w:val="32"/>
                <w:szCs w:val="32"/>
                <w:cs/>
              </w:rPr>
              <w:t>) ค่า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</w:t>
            </w:r>
          </w:p>
          <w:p w:rsidR="00BD791A" w:rsidRPr="00046E43" w:rsidRDefault="00BD791A" w:rsidP="00F24F9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(ค่าเหมาจัดทำอาหารและเครื่องดื่ม</w:t>
            </w:r>
            <w:r w:rsidR="005D65C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</w:p>
          <w:p w:rsidR="00BD791A" w:rsidRDefault="00BD791A" w:rsidP="00F24F9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D791A" w:rsidRDefault="00BD791A" w:rsidP="00F24F9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26336" w:rsidRDefault="00326336" w:rsidP="00F24F9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D791A" w:rsidRDefault="00BD791A" w:rsidP="00F24F9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D65C4" w:rsidRDefault="005D65C4" w:rsidP="00F24F9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D65C4" w:rsidRDefault="005D65C4" w:rsidP="005D65C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(ค่าจ้างเหมาจัดสถานที)</w:t>
            </w:r>
          </w:p>
          <w:p w:rsidR="005D65C4" w:rsidRDefault="005D65C4" w:rsidP="00F24F9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24F95" w:rsidRDefault="00F24F95" w:rsidP="00F24F9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40A12" w:rsidRDefault="00040A12" w:rsidP="00F24F9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D791A" w:rsidRDefault="00BD791A" w:rsidP="00F24F9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๑.๑.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9F63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ค่าวัสดุ</w:t>
            </w:r>
          </w:p>
          <w:p w:rsidR="00BD791A" w:rsidRPr="00363F57" w:rsidRDefault="00BD791A" w:rsidP="00040A1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040A1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(1) </w:t>
            </w:r>
            <w:r w:rsidRPr="00363F57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วัสดุโฆษณาและเผยแพร่</w:t>
            </w:r>
          </w:p>
          <w:p w:rsidR="00BD791A" w:rsidRDefault="00BD791A" w:rsidP="00F24F9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E53CA" w:rsidRDefault="001E53CA" w:rsidP="00F24F9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E53CA" w:rsidRDefault="001E53CA" w:rsidP="00F24F9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E53CA" w:rsidRDefault="001E53CA" w:rsidP="00F24F9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878BF" w:rsidRDefault="00C878BF" w:rsidP="00F24F9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47B46" w:rsidRDefault="00E47B46" w:rsidP="00F24F9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E53CA" w:rsidRDefault="001E53CA" w:rsidP="00F24F9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909AC" w:rsidRDefault="007909AC" w:rsidP="00F24F9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D791A" w:rsidRPr="00363F57" w:rsidRDefault="00BD791A" w:rsidP="00F24F9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F5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040A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040A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040A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363F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63F57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วัสดุการเกษตร</w:t>
            </w:r>
          </w:p>
          <w:p w:rsidR="00BD791A" w:rsidRPr="00363F57" w:rsidRDefault="00BD791A" w:rsidP="00F24F9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F5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</w:t>
            </w:r>
            <w:r w:rsidRPr="00363F57">
              <w:rPr>
                <w:rFonts w:ascii="TH SarabunIT๙" w:hAnsi="TH SarabunIT๙" w:cs="TH SarabunIT๙"/>
                <w:sz w:val="32"/>
                <w:szCs w:val="32"/>
                <w:cs/>
              </w:rPr>
              <w:t>พันธุ์กล้าไม้</w:t>
            </w:r>
            <w:r w:rsidRPr="00363F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การปลูกป่า</w:t>
            </w:r>
          </w:p>
          <w:p w:rsidR="00BD791A" w:rsidRDefault="00BD791A" w:rsidP="00F24F9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D791A" w:rsidRDefault="00BD791A" w:rsidP="00F24F9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D791A" w:rsidRDefault="00BD791A" w:rsidP="00F24F9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D791A" w:rsidRDefault="00BD791A" w:rsidP="00F24F9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D791A" w:rsidRDefault="00BD791A" w:rsidP="00F24F9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D791A" w:rsidRDefault="00BD791A" w:rsidP="00F24F9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D791A" w:rsidRPr="009F639D" w:rsidRDefault="00BD791A" w:rsidP="00F24F9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:rsidR="00BD791A" w:rsidRPr="009F639D" w:rsidRDefault="00BD791A" w:rsidP="00F24F95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8" w:type="dxa"/>
          </w:tcPr>
          <w:p w:rsidR="00BD791A" w:rsidRPr="00CA5536" w:rsidRDefault="00A739CF" w:rsidP="004E25B9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4E25B9" w:rsidRPr="00F57C6A">
              <w:rPr>
                <w:rFonts w:ascii="TH SarabunIT๙" w:hAnsi="TH SarabunIT๙" w:cs="TH SarabunIT๙"/>
                <w:sz w:val="32"/>
                <w:szCs w:val="32"/>
              </w:rPr>
              <w:t>,000,000</w:t>
            </w:r>
          </w:p>
          <w:p w:rsidR="00BD791A" w:rsidRDefault="00BD791A" w:rsidP="00F24F95">
            <w:pPr>
              <w:spacing w:after="0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040A12" w:rsidRPr="00CA5536" w:rsidRDefault="00040A12" w:rsidP="00F24F95">
            <w:pPr>
              <w:spacing w:after="0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4E25B9" w:rsidRDefault="004E25B9" w:rsidP="004E25B9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791A" w:rsidRDefault="00BD791A" w:rsidP="00F24F9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791A" w:rsidRDefault="00A739CF" w:rsidP="00F24F9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2A024B">
              <w:rPr>
                <w:rFonts w:ascii="TH SarabunIT๙" w:hAnsi="TH SarabunIT๙" w:cs="TH SarabunIT๙"/>
                <w:sz w:val="32"/>
                <w:szCs w:val="32"/>
              </w:rPr>
              <w:t>36</w:t>
            </w:r>
            <w:r w:rsidR="00757F08" w:rsidRPr="00D605F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2A024B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757F08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757F08" w:rsidRPr="00D605F3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  <w:p w:rsidR="00BD791A" w:rsidRDefault="00BD791A" w:rsidP="00F24F9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791A" w:rsidRDefault="00BD791A" w:rsidP="00F24F9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791A" w:rsidRDefault="00BD791A" w:rsidP="00F24F9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791A" w:rsidRDefault="00BD791A" w:rsidP="00F24F9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791A" w:rsidRDefault="00BD791A" w:rsidP="00F24F9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791A" w:rsidRDefault="00BD791A" w:rsidP="00F24F9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791A" w:rsidRDefault="00BD791A" w:rsidP="00F24F9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791A" w:rsidRDefault="00BD791A" w:rsidP="00F24F9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791A" w:rsidRDefault="00BD791A" w:rsidP="00F24F9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791A" w:rsidRDefault="00BD791A" w:rsidP="00F24F9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5A66" w:rsidRDefault="00255A66" w:rsidP="00F24F9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791A" w:rsidRDefault="00BD791A" w:rsidP="00F24F9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791A" w:rsidRDefault="00894158" w:rsidP="00F24F9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  <w:r w:rsidR="00BD791A" w:rsidRPr="00EE57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BD791A" w:rsidRPr="00EE57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</w:t>
            </w:r>
          </w:p>
          <w:p w:rsidR="00BD791A" w:rsidRDefault="00BD791A" w:rsidP="00F24F9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45FB" w:rsidRDefault="00EA45FB" w:rsidP="00F24F9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E53CA" w:rsidRDefault="001E53CA" w:rsidP="00F24F9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E53CA" w:rsidRDefault="001E53CA" w:rsidP="00F24F9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E53CA" w:rsidRDefault="001E53CA" w:rsidP="00F24F9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6A5D" w:rsidRDefault="003F6A5D" w:rsidP="00F24F9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4158" w:rsidRDefault="00894158" w:rsidP="00F24F9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4158" w:rsidRDefault="00894158" w:rsidP="00F24F9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E2697" w:rsidRDefault="00BE2697" w:rsidP="00F24F9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6A5D" w:rsidRDefault="003F6A5D" w:rsidP="00F24F9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791A" w:rsidRDefault="00791F92" w:rsidP="00F24F9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1,546,60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BD791A" w:rsidRDefault="00BD791A" w:rsidP="00F24F9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791A" w:rsidRDefault="00BD791A" w:rsidP="00F24F9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791A" w:rsidRDefault="00BD791A" w:rsidP="00F24F9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791A" w:rsidRDefault="00BD791A" w:rsidP="00F24F9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791A" w:rsidRDefault="00BD791A" w:rsidP="00F24F9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791A" w:rsidRPr="00CA5536" w:rsidRDefault="00BD791A" w:rsidP="00F24F95">
            <w:pPr>
              <w:spacing w:after="0"/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6" w:type="dxa"/>
          </w:tcPr>
          <w:p w:rsidR="00BD791A" w:rsidRPr="009F639D" w:rsidRDefault="00BD791A" w:rsidP="00F24F9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791A" w:rsidRPr="009F639D" w:rsidRDefault="00BD791A" w:rsidP="00F24F9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791A" w:rsidRPr="009F639D" w:rsidRDefault="00BD791A" w:rsidP="00F24F9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791A" w:rsidRDefault="00BD791A" w:rsidP="00F24F9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0A12" w:rsidRPr="009F639D" w:rsidRDefault="00040A12" w:rsidP="00F24F9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791A" w:rsidRPr="00D605F3" w:rsidRDefault="00BD791A" w:rsidP="00F24F9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D605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ดำเนินการปลู</w:t>
            </w:r>
            <w:r w:rsidR="00EE05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กป่า</w:t>
            </w:r>
            <w:r w:rsidR="00E74FE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 w:rsidR="00E74FE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จำนวน  11  อำเภอ</w:t>
            </w:r>
          </w:p>
          <w:p w:rsidR="00BE2697" w:rsidRDefault="00BD791A" w:rsidP="00F24F9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605F3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D605F3">
              <w:rPr>
                <w:rFonts w:ascii="TH SarabunIT๙" w:hAnsi="TH SarabunIT๙" w:cs="TH SarabunIT๙"/>
                <w:sz w:val="32"/>
                <w:szCs w:val="32"/>
                <w:cs/>
              </w:rPr>
              <w:t>ค่าอาหารกลางวัน</w:t>
            </w:r>
            <w:r w:rsidRPr="00D605F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</w:t>
            </w:r>
            <w:r w:rsidR="00AA44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  พื้นที่</w:t>
            </w:r>
            <w:r w:rsidR="00904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ๆ ละ </w:t>
            </w:r>
            <w:r w:rsidR="001722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A73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904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0 คน</w:t>
            </w:r>
            <w:r w:rsidRPr="00D605F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605F3">
              <w:rPr>
                <w:rFonts w:ascii="TH SarabunIT๙" w:hAnsi="TH SarabunIT๙" w:cs="TH SarabunIT๙"/>
                <w:sz w:val="32"/>
                <w:szCs w:val="32"/>
                <w:cs/>
              </w:rPr>
              <w:t>สำหรับผู้เข้าร่วม</w:t>
            </w:r>
            <w:r w:rsidR="003D67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  <w:r w:rsidRPr="00D605F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ฯ </w:t>
            </w:r>
            <w:r w:rsidRPr="00D605F3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="001E147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73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636E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A73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</w:t>
            </w:r>
            <w:r w:rsidRPr="00D605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คนๆ</w:t>
            </w:r>
            <w:r w:rsidR="00EE0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605F3">
              <w:rPr>
                <w:rFonts w:ascii="TH SarabunIT๙" w:hAnsi="TH SarabunIT๙" w:cs="TH SarabunIT๙"/>
                <w:sz w:val="32"/>
                <w:szCs w:val="32"/>
                <w:cs/>
              </w:rPr>
              <w:t>ละ</w:t>
            </w:r>
            <w:r w:rsidRPr="00D605F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๑ </w:t>
            </w:r>
            <w:r w:rsidRPr="00D605F3">
              <w:rPr>
                <w:rFonts w:ascii="TH SarabunIT๙" w:hAnsi="TH SarabunIT๙" w:cs="TH SarabunIT๙"/>
                <w:sz w:val="32"/>
                <w:szCs w:val="32"/>
                <w:cs/>
              </w:rPr>
              <w:t>มื้อ</w:t>
            </w:r>
            <w:r w:rsidR="00BE26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ๆ </w:t>
            </w:r>
            <w:r w:rsidRPr="00D605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ละ </w:t>
            </w:r>
            <w:r w:rsidRPr="00D605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</w:t>
            </w:r>
            <w:r w:rsidRPr="00D605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 </w:t>
            </w:r>
            <w:r w:rsidRPr="00D605F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BD791A" w:rsidRPr="00D605F3" w:rsidRDefault="00BD791A" w:rsidP="00F24F9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605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เป็นเงิน </w:t>
            </w:r>
            <w:r w:rsidR="001722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A73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75</w:t>
            </w:r>
            <w:r w:rsidRPr="00D605F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A73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D605F3">
              <w:rPr>
                <w:rFonts w:ascii="TH SarabunIT๙" w:hAnsi="TH SarabunIT๙" w:cs="TH SarabunIT๙"/>
                <w:sz w:val="32"/>
                <w:szCs w:val="32"/>
                <w:cs/>
              </w:rPr>
              <w:t>๐๐ บาท</w:t>
            </w:r>
          </w:p>
          <w:p w:rsidR="00A739CF" w:rsidRDefault="00BD791A" w:rsidP="00F24F9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605F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พร้อมอาหารว่างและเครื่องดื่ม </w:t>
            </w:r>
            <w:r w:rsidR="008A4172" w:rsidRPr="00D605F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 w:rsidR="008A417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11 </w:t>
            </w:r>
            <w:r w:rsidR="00A73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พื้นที่ๆ ละ 500 </w:t>
            </w:r>
            <w:r w:rsidRPr="00D605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="00A73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904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,5</w:t>
            </w:r>
            <w:r w:rsidR="00A73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D605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D605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คนๆ</w:t>
            </w:r>
            <w:r w:rsidRPr="00D605F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605F3">
              <w:rPr>
                <w:rFonts w:ascii="TH SarabunIT๙" w:hAnsi="TH SarabunIT๙" w:cs="TH SarabunIT๙"/>
                <w:sz w:val="32"/>
                <w:szCs w:val="32"/>
                <w:cs/>
              </w:rPr>
              <w:t>ละ</w:t>
            </w:r>
            <w:r w:rsidRPr="00D605F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๑ </w:t>
            </w:r>
            <w:r w:rsidRPr="00D605F3">
              <w:rPr>
                <w:rFonts w:ascii="TH SarabunIT๙" w:hAnsi="TH SarabunIT๙" w:cs="TH SarabunIT๙"/>
                <w:sz w:val="32"/>
                <w:szCs w:val="32"/>
                <w:cs/>
              </w:rPr>
              <w:t>มื้อ</w:t>
            </w:r>
            <w:r w:rsidRPr="00D605F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ๆ </w:t>
            </w:r>
            <w:r w:rsidRPr="00D605F3">
              <w:rPr>
                <w:rFonts w:ascii="TH SarabunIT๙" w:hAnsi="TH SarabunIT๙" w:cs="TH SarabunIT๙"/>
                <w:sz w:val="32"/>
                <w:szCs w:val="32"/>
                <w:cs/>
              </w:rPr>
              <w:t>ละ</w:t>
            </w:r>
          </w:p>
          <w:p w:rsidR="00BD791A" w:rsidRPr="00D605F3" w:rsidRDefault="00BD791A" w:rsidP="00F24F9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605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2๕</w:t>
            </w:r>
            <w:r w:rsidRPr="00D605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 เป็นเงิน </w:t>
            </w:r>
            <w:r w:rsidR="00B323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A73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37</w:t>
            </w:r>
            <w:r w:rsidRPr="00D605F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A739CF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  <w:r w:rsidRPr="00D605F3">
              <w:rPr>
                <w:rFonts w:ascii="TH SarabunIT๙" w:hAnsi="TH SarabunIT๙" w:cs="TH SarabunIT๙"/>
                <w:sz w:val="32"/>
                <w:szCs w:val="32"/>
                <w:cs/>
              </w:rPr>
              <w:t>๐ บาท</w:t>
            </w:r>
          </w:p>
          <w:p w:rsidR="00A12046" w:rsidRDefault="00BD791A" w:rsidP="00F24F9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605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  <w:r w:rsidRPr="00D605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เป็นเงิน </w:t>
            </w:r>
            <w:r w:rsidR="003342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A73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 w:rsidR="00757F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A73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  <w:r w:rsidRPr="00D605F3">
              <w:rPr>
                <w:rFonts w:ascii="TH SarabunIT๙" w:hAnsi="TH SarabunIT๙" w:cs="TH SarabunIT๙"/>
                <w:sz w:val="32"/>
                <w:szCs w:val="32"/>
                <w:cs/>
              </w:rPr>
              <w:t>๐ บาท</w:t>
            </w:r>
            <w:r w:rsidR="00295BE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BD6CDB" w:rsidRDefault="00A97D1E" w:rsidP="00F24F9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ค่าใช้จ่ายในการ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>ตกแต่งสถานที่</w:t>
            </w:r>
            <w:r w:rsidR="00560D7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663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พร้อมเครื่อง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เสียง เป็นเงิน  </w:t>
            </w:r>
            <w:r w:rsidR="00757F08" w:rsidRPr="00757F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A73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757F08" w:rsidRPr="00757F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BE26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  <w:r w:rsidRPr="00757F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บาท</w:t>
            </w:r>
            <w:r w:rsidR="00BD6C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BD791A" w:rsidRPr="00D605F3" w:rsidRDefault="00BD791A" w:rsidP="00F24F9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605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  <w:r w:rsidRPr="00D605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เป็นเงิน </w:t>
            </w:r>
            <w:r w:rsidR="00757F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2A02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  <w:r w:rsidR="00757F08" w:rsidRPr="00D605F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2A024B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757F08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757F08" w:rsidRPr="00D605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 </w:t>
            </w:r>
            <w:r w:rsidRPr="00D605F3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BD791A" w:rsidRDefault="00BD791A" w:rsidP="00F24F9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E53CA" w:rsidRDefault="00BD791A" w:rsidP="00F24F9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6A8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9E6A89">
              <w:rPr>
                <w:rFonts w:ascii="TH SarabunIT๙" w:hAnsi="TH SarabunIT๙" w:cs="TH SarabunIT๙"/>
                <w:sz w:val="32"/>
                <w:szCs w:val="32"/>
                <w:cs/>
              </w:rPr>
              <w:t>ค่าไวนิล</w:t>
            </w:r>
            <w:r w:rsidR="00432780" w:rsidRPr="009E6A89">
              <w:rPr>
                <w:rFonts w:ascii="TH SarabunIT๙" w:eastAsia="CordiaNew-Bold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74FE5" w:rsidRPr="00E74FE5"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  <w:t>ปลูกป่าเพื่อฟื้นฟูระบบนิเวศน์พื้นที่จังหวัดพัทลุง</w:t>
            </w:r>
            <w:r w:rsidRPr="009E6A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จำนวน </w:t>
            </w:r>
            <w:r w:rsidR="00E74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  <w:r w:rsidRPr="009E6A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E53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ป้าย</w:t>
            </w:r>
            <w:r w:rsidR="001E53C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1E53CA" w:rsidRDefault="001E53CA" w:rsidP="00F24F9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New-Bold" w:hAnsi="TH SarabunIT๙" w:cs="TH SarabunIT๙" w:hint="cs"/>
                <w:sz w:val="32"/>
                <w:szCs w:val="32"/>
                <w:cs/>
              </w:rPr>
              <w:t xml:space="preserve">1 </w:t>
            </w:r>
            <w:r w:rsidRPr="001E53CA">
              <w:rPr>
                <w:rFonts w:ascii="TH SarabunIT๙" w:eastAsia="CordiaNew-Bold" w:hAnsi="TH SarabunIT๙" w:cs="TH SarabunIT๙" w:hint="cs"/>
                <w:sz w:val="32"/>
                <w:szCs w:val="32"/>
                <w:cs/>
              </w:rPr>
              <w:t xml:space="preserve">ขนาด 2 </w:t>
            </w:r>
            <w:r w:rsidRPr="001E53CA">
              <w:rPr>
                <w:rFonts w:ascii="TH SarabunIT๙" w:eastAsia="CordiaNew-Bold" w:hAnsi="TH SarabunIT๙" w:cs="TH SarabunIT๙"/>
                <w:sz w:val="32"/>
                <w:szCs w:val="32"/>
              </w:rPr>
              <w:t xml:space="preserve">x </w:t>
            </w:r>
            <w:r w:rsidR="00B20D5C">
              <w:rPr>
                <w:rFonts w:ascii="TH SarabunIT๙" w:eastAsia="CordiaNew-Bold" w:hAnsi="TH SarabunIT๙" w:cs="TH SarabunIT๙" w:hint="cs"/>
                <w:sz w:val="32"/>
                <w:szCs w:val="32"/>
                <w:cs/>
              </w:rPr>
              <w:t>3</w:t>
            </w:r>
            <w:r w:rsidRPr="001E53CA">
              <w:rPr>
                <w:rFonts w:ascii="TH SarabunIT๙" w:eastAsia="CordiaNew-Bold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12347">
              <w:rPr>
                <w:rFonts w:ascii="TH SarabunIT๙" w:eastAsia="CordiaNew-Bold" w:hAnsi="TH SarabunIT๙" w:cs="TH SarabunIT๙" w:hint="cs"/>
                <w:sz w:val="32"/>
                <w:szCs w:val="32"/>
                <w:cs/>
              </w:rPr>
              <w:t>เ</w:t>
            </w:r>
            <w:r>
              <w:rPr>
                <w:rFonts w:ascii="TH SarabunIT๙" w:eastAsia="CordiaNew-Bold" w:hAnsi="TH SarabunIT๙" w:cs="TH SarabunIT๙" w:hint="cs"/>
                <w:sz w:val="32"/>
                <w:szCs w:val="32"/>
                <w:cs/>
              </w:rPr>
              <w:t>ม</w:t>
            </w:r>
            <w:r w:rsidR="00012347">
              <w:rPr>
                <w:rFonts w:ascii="TH SarabunIT๙" w:eastAsia="CordiaNew-Bold" w:hAnsi="TH SarabunIT๙" w:cs="TH SarabunIT๙" w:hint="cs"/>
                <w:sz w:val="32"/>
                <w:szCs w:val="32"/>
                <w:cs/>
              </w:rPr>
              <w:t>ตร</w:t>
            </w:r>
            <w:r>
              <w:rPr>
                <w:rFonts w:ascii="TH SarabunIT๙" w:eastAsia="CordiaNew-Bold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20D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 w:rsidR="00E74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  <w:r w:rsidRPr="001E53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ป้าย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D791A" w:rsidRDefault="001E53CA" w:rsidP="00F24F9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เป็นเงิน </w:t>
            </w:r>
            <w:r w:rsidR="008941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8941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00บาท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12347" w:rsidRDefault="001E53CA" w:rsidP="001E53C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New-Bold" w:hAnsi="TH SarabunIT๙" w:cs="TH SarabunIT๙" w:hint="cs"/>
                <w:sz w:val="32"/>
                <w:szCs w:val="32"/>
                <w:cs/>
              </w:rPr>
              <w:t xml:space="preserve">2 </w:t>
            </w:r>
            <w:r w:rsidR="000123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 2.4</w:t>
            </w:r>
            <w:r w:rsidR="00B404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12347"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 w:rsidR="00B4041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1234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4.8 เมตร </w:t>
            </w:r>
            <w:r w:rsidRPr="001E53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1E53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ป้าย</w:t>
            </w:r>
            <w:r w:rsidR="00B20D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1E53CA" w:rsidRDefault="00B20D5C" w:rsidP="001E53C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พร้อม</w:t>
            </w:r>
            <w:r w:rsidR="00F23C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ติดตั้ง</w:t>
            </w:r>
            <w:r w:rsidR="0001234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1E53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เป็นเงิน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7,500</w:t>
            </w:r>
            <w:r w:rsidR="00C878B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E53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  <w:r w:rsidR="001E53C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878BF" w:rsidRDefault="00C878BF" w:rsidP="00C878B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รวมเป็นเงิน </w:t>
            </w:r>
            <w:r w:rsidR="00E47B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8941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EE57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8941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EE57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1E53CA" w:rsidRDefault="001E53CA" w:rsidP="00F24F9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909AC" w:rsidRDefault="007909AC" w:rsidP="00F24F9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E2697" w:rsidRDefault="00BE2697" w:rsidP="00F24F9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791A" w:rsidRPr="00A04D75" w:rsidRDefault="00C91B48" w:rsidP="00F24F95">
            <w:pPr>
              <w:spacing w:after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605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ดำเนินการ</w:t>
            </w:r>
            <w:r w:rsidR="00BD791A" w:rsidRPr="00A04D75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ปลูกป่า</w:t>
            </w:r>
          </w:p>
          <w:p w:rsidR="00A70A5F" w:rsidRDefault="00BD791A" w:rsidP="00F24F95">
            <w:pPr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04D7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  <w:r w:rsidRPr="00A04D7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A04D7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ค่าจัดซื้อวัสดุการเกษตร (กล้าไม้) </w:t>
            </w:r>
            <w:r w:rsidRPr="00A04D7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เพื่อปลูกป่า</w:t>
            </w:r>
            <w:r w:rsidRPr="00A04D7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A04D7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จำนวน </w:t>
            </w:r>
            <w:r w:rsidR="00BE269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11 พื้นที่ๆ ละ 37 ไร่ เป็น 407</w:t>
            </w:r>
            <w:r w:rsidRPr="00A04D7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ไร่ๆ ละ 200 ต้น จำนวน </w:t>
            </w:r>
            <w:r w:rsidR="00BE269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81</w:t>
            </w:r>
            <w:r w:rsidRPr="00A04D7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,</w:t>
            </w:r>
            <w:r w:rsidR="00BE269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</w:t>
            </w:r>
            <w:r w:rsidRPr="00A04D7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00 ต้นๆ ละ 19 บาท </w:t>
            </w:r>
          </w:p>
          <w:p w:rsidR="00BD791A" w:rsidRPr="00A04D75" w:rsidRDefault="00BD791A" w:rsidP="00F24F95">
            <w:pPr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04D7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(1ไร่/200ต้น/3,800 บาท)</w:t>
            </w:r>
          </w:p>
          <w:p w:rsidR="00BD791A" w:rsidRDefault="00BD791A" w:rsidP="00F24F95">
            <w:pPr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04D7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เป็นเงิน </w:t>
            </w:r>
            <w:r w:rsidR="00791F9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1,546,600</w:t>
            </w:r>
            <w:r w:rsidRPr="00A04D7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บาท </w:t>
            </w:r>
          </w:p>
          <w:p w:rsidR="00F306A9" w:rsidRPr="00A04D75" w:rsidRDefault="00F306A9" w:rsidP="00F24F95">
            <w:pPr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0616EE" w:rsidRDefault="000616EE" w:rsidP="0089608C">
            <w:pPr>
              <w:spacing w:after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3C2F1E" w:rsidRDefault="003C2F1E" w:rsidP="0089608C">
            <w:pPr>
              <w:spacing w:after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3C2F1E" w:rsidRDefault="003C2F1E" w:rsidP="0089608C">
            <w:pPr>
              <w:spacing w:after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BD791A" w:rsidRPr="009F639D" w:rsidRDefault="00BD791A" w:rsidP="0001132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BD791A" w:rsidRDefault="00BD791A" w:rsidP="00154CD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334B5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สำนักงานทรัพยากรธรรม</w:t>
            </w:r>
          </w:p>
          <w:p w:rsidR="00BD791A" w:rsidRPr="009F639D" w:rsidRDefault="00BD791A" w:rsidP="00154CD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334B55">
              <w:rPr>
                <w:rFonts w:ascii="TH SarabunIT๙" w:hAnsi="TH SarabunIT๙" w:cs="TH SarabunIT๙"/>
                <w:sz w:val="32"/>
                <w:szCs w:val="32"/>
                <w:cs/>
              </w:rPr>
              <w:t>ชาติและสิ่งแวดล้อมจังหวัดพัทลุง</w:t>
            </w:r>
          </w:p>
        </w:tc>
      </w:tr>
    </w:tbl>
    <w:p w:rsidR="00BD791A" w:rsidRPr="00570256" w:rsidRDefault="00BD791A" w:rsidP="00BD791A">
      <w:pPr>
        <w:rPr>
          <w:rFonts w:ascii="TH SarabunIT๙" w:hAnsi="TH SarabunIT๙" w:cs="TH SarabunIT๙"/>
          <w:sz w:val="32"/>
          <w:szCs w:val="32"/>
        </w:rPr>
      </w:pPr>
      <w:r w:rsidRPr="0061705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หมายเหตุ</w:t>
      </w:r>
      <w:r w:rsidRPr="0057025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0256">
        <w:rPr>
          <w:rFonts w:ascii="TH SarabunIT๙" w:hAnsi="TH SarabunIT๙" w:cs="TH SarabunIT๙"/>
          <w:sz w:val="32"/>
          <w:szCs w:val="32"/>
          <w:cs/>
        </w:rPr>
        <w:t>งบดำเนินงานสามารถถัวเฉลี่ยจ่ายได้</w:t>
      </w:r>
    </w:p>
    <w:p w:rsidR="00BD791A" w:rsidRDefault="00BD791A" w:rsidP="00BD791A">
      <w:pPr>
        <w:rPr>
          <w:rFonts w:ascii="TH SarabunIT๙" w:hAnsi="TH SarabunIT๙" w:cs="TH SarabunIT๙"/>
          <w:sz w:val="32"/>
          <w:szCs w:val="32"/>
        </w:rPr>
      </w:pPr>
    </w:p>
    <w:p w:rsidR="00BD791A" w:rsidRDefault="00BD791A" w:rsidP="00BD791A">
      <w:pPr>
        <w:rPr>
          <w:rFonts w:ascii="TH SarabunIT๙" w:hAnsi="TH SarabunIT๙" w:cs="TH SarabunIT๙"/>
          <w:sz w:val="32"/>
          <w:szCs w:val="32"/>
        </w:rPr>
      </w:pPr>
    </w:p>
    <w:p w:rsidR="00BD791A" w:rsidRDefault="00BD791A" w:rsidP="00BD791A">
      <w:pPr>
        <w:rPr>
          <w:rFonts w:ascii="TH SarabunIT๙" w:hAnsi="TH SarabunIT๙" w:cs="TH SarabunIT๙"/>
          <w:sz w:val="32"/>
          <w:szCs w:val="32"/>
        </w:rPr>
      </w:pPr>
    </w:p>
    <w:p w:rsidR="00BD791A" w:rsidRDefault="00BD791A" w:rsidP="00BD791A">
      <w:pPr>
        <w:rPr>
          <w:rFonts w:ascii="TH SarabunIT๙" w:hAnsi="TH SarabunIT๙" w:cs="TH SarabunIT๙"/>
          <w:sz w:val="32"/>
          <w:szCs w:val="32"/>
        </w:rPr>
      </w:pPr>
    </w:p>
    <w:p w:rsidR="00BD791A" w:rsidRDefault="00BD791A" w:rsidP="00BD791A">
      <w:pPr>
        <w:rPr>
          <w:rFonts w:ascii="TH SarabunIT๙" w:hAnsi="TH SarabunIT๙" w:cs="TH SarabunIT๙"/>
          <w:sz w:val="32"/>
          <w:szCs w:val="32"/>
        </w:rPr>
      </w:pPr>
    </w:p>
    <w:p w:rsidR="00BD791A" w:rsidRDefault="00BD791A" w:rsidP="00BD791A">
      <w:pPr>
        <w:rPr>
          <w:rFonts w:ascii="TH SarabunIT๙" w:hAnsi="TH SarabunIT๙" w:cs="TH SarabunIT๙"/>
          <w:sz w:val="32"/>
          <w:szCs w:val="32"/>
        </w:rPr>
      </w:pPr>
    </w:p>
    <w:p w:rsidR="00963AC4" w:rsidRDefault="00963AC4" w:rsidP="00BD791A">
      <w:pPr>
        <w:rPr>
          <w:rFonts w:ascii="TH SarabunIT๙" w:hAnsi="TH SarabunIT๙" w:cs="TH SarabunIT๙"/>
          <w:sz w:val="32"/>
          <w:szCs w:val="32"/>
        </w:rPr>
      </w:pPr>
    </w:p>
    <w:p w:rsidR="0001132A" w:rsidRDefault="0001132A" w:rsidP="00BD791A">
      <w:pPr>
        <w:rPr>
          <w:rFonts w:ascii="TH SarabunIT๙" w:hAnsi="TH SarabunIT๙" w:cs="TH SarabunIT๙"/>
          <w:sz w:val="32"/>
          <w:szCs w:val="32"/>
        </w:rPr>
      </w:pPr>
    </w:p>
    <w:p w:rsidR="00BD791A" w:rsidRPr="009F639D" w:rsidRDefault="00BD791A" w:rsidP="00BD791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F639D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แบบฟอร์มรายละเอียดจำแนกตามงบรายจ่าย</w:t>
      </w:r>
      <w:r w:rsidRPr="009F639D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9F639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กิจกรรม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ย่อย</w:t>
      </w:r>
      <w:r w:rsidRPr="009F639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๑</w:t>
      </w:r>
      <w:r>
        <w:rPr>
          <w:rFonts w:ascii="TH SarabunIT๙" w:hAnsi="TH SarabunIT๙" w:cs="TH SarabunIT๙"/>
          <w:b/>
          <w:bCs/>
          <w:sz w:val="36"/>
          <w:szCs w:val="36"/>
        </w:rPr>
        <w:t>.</w:t>
      </w:r>
      <w:r w:rsidR="00EB1907">
        <w:rPr>
          <w:rFonts w:ascii="TH SarabunIT๙" w:hAnsi="TH SarabunIT๙" w:cs="TH SarabunIT๙" w:hint="cs"/>
          <w:sz w:val="36"/>
          <w:szCs w:val="36"/>
          <w:cs/>
        </w:rPr>
        <w:t>3</w:t>
      </w:r>
      <w:r w:rsidRPr="009F639D">
        <w:rPr>
          <w:rFonts w:ascii="TH SarabunIT๙" w:hAnsi="TH SarabunIT๙" w:cs="TH SarabunIT๙"/>
          <w:sz w:val="36"/>
          <w:szCs w:val="36"/>
          <w:cs/>
        </w:rPr>
        <w:t xml:space="preserve">  </w:t>
      </w:r>
    </w:p>
    <w:tbl>
      <w:tblPr>
        <w:tblW w:w="1139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0"/>
        <w:gridCol w:w="1097"/>
        <w:gridCol w:w="1413"/>
        <w:gridCol w:w="4081"/>
        <w:gridCol w:w="1559"/>
      </w:tblGrid>
      <w:tr w:rsidR="00BD791A" w:rsidRPr="009F639D" w:rsidTr="00D92328">
        <w:tc>
          <w:tcPr>
            <w:tcW w:w="3240" w:type="dxa"/>
            <w:vMerge w:val="restart"/>
            <w:vAlign w:val="center"/>
          </w:tcPr>
          <w:p w:rsidR="00BD791A" w:rsidRPr="009F639D" w:rsidRDefault="00BD791A" w:rsidP="00D9232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63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งบรายจ่าย – รายการ</w:t>
            </w:r>
          </w:p>
          <w:p w:rsidR="00BD791A" w:rsidRPr="009F639D" w:rsidRDefault="00BD791A" w:rsidP="00D9232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F63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(ทะเบียนรายการ ประเภทรายการ</w:t>
            </w:r>
          </w:p>
        </w:tc>
        <w:tc>
          <w:tcPr>
            <w:tcW w:w="2510" w:type="dxa"/>
            <w:gridSpan w:val="2"/>
            <w:vAlign w:val="center"/>
          </w:tcPr>
          <w:p w:rsidR="00BD791A" w:rsidRPr="009F639D" w:rsidRDefault="00BD791A" w:rsidP="00D9232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63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4081" w:type="dxa"/>
            <w:vMerge w:val="restart"/>
            <w:vAlign w:val="center"/>
          </w:tcPr>
          <w:p w:rsidR="00BD791A" w:rsidRPr="009F639D" w:rsidRDefault="00BD791A" w:rsidP="00D9232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63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คำชี้แจง</w:t>
            </w:r>
          </w:p>
        </w:tc>
        <w:tc>
          <w:tcPr>
            <w:tcW w:w="1559" w:type="dxa"/>
            <w:vMerge w:val="restart"/>
            <w:vAlign w:val="center"/>
          </w:tcPr>
          <w:p w:rsidR="00BD791A" w:rsidRPr="009F639D" w:rsidRDefault="00BD791A" w:rsidP="00D9232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D791A" w:rsidRPr="009F639D" w:rsidTr="00D92328">
        <w:trPr>
          <w:trHeight w:val="651"/>
        </w:trPr>
        <w:tc>
          <w:tcPr>
            <w:tcW w:w="3240" w:type="dxa"/>
            <w:vMerge/>
          </w:tcPr>
          <w:p w:rsidR="00BD791A" w:rsidRPr="009F639D" w:rsidRDefault="00BD791A" w:rsidP="00154CD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97" w:type="dxa"/>
            <w:vAlign w:val="center"/>
          </w:tcPr>
          <w:p w:rsidR="00BD791A" w:rsidRPr="009F639D" w:rsidRDefault="00BD791A" w:rsidP="00D9232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63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๒๕๕๗(ถ้ามี)</w:t>
            </w:r>
          </w:p>
        </w:tc>
        <w:tc>
          <w:tcPr>
            <w:tcW w:w="1413" w:type="dxa"/>
            <w:vAlign w:val="center"/>
          </w:tcPr>
          <w:p w:rsidR="00BD791A" w:rsidRPr="009F639D" w:rsidRDefault="00BD791A" w:rsidP="00D9232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63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 ๒๕๕๘</w:t>
            </w:r>
          </w:p>
        </w:tc>
        <w:tc>
          <w:tcPr>
            <w:tcW w:w="4081" w:type="dxa"/>
            <w:vMerge/>
          </w:tcPr>
          <w:p w:rsidR="00BD791A" w:rsidRPr="009F639D" w:rsidRDefault="00BD791A" w:rsidP="00154CD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BD791A" w:rsidRPr="009F639D" w:rsidRDefault="00BD791A" w:rsidP="00154CD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D791A" w:rsidRPr="003511DB" w:rsidTr="00D92328">
        <w:tc>
          <w:tcPr>
            <w:tcW w:w="3240" w:type="dxa"/>
          </w:tcPr>
          <w:p w:rsidR="00A94558" w:rsidRPr="00F57C6A" w:rsidRDefault="00A94558" w:rsidP="00A9455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C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  <w:r w:rsidRPr="00F57C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ย่อย</w:t>
            </w:r>
            <w:r w:rsidRPr="00F57C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ที่ </w:t>
            </w:r>
            <w:r w:rsidRPr="00F57C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 ส่งเสริมการสร้างป่าในชุมชน  (เพาะชำกล้าไม้)</w:t>
            </w:r>
          </w:p>
          <w:p w:rsidR="000C2F7B" w:rsidRDefault="000C2F7B" w:rsidP="00154CD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E4C66" w:rsidRPr="0032667B" w:rsidRDefault="008E4C66" w:rsidP="008E4C66">
            <w:pPr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2667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32667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32667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งบดำเนินงาน</w:t>
            </w:r>
          </w:p>
          <w:p w:rsidR="00F11587" w:rsidRPr="00F11587" w:rsidRDefault="00F11587" w:rsidP="00F11587">
            <w:pPr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1158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๑.๑.</w:t>
            </w:r>
            <w:r w:rsidR="007C4D3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  <w:r w:rsidRPr="00F1158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ค่าใช้สอย</w:t>
            </w:r>
          </w:p>
          <w:p w:rsidR="00F11587" w:rsidRPr="000A5EB4" w:rsidRDefault="00F11587" w:rsidP="00F11587">
            <w:pPr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A5EB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(๑) ค่าเบี้ยเลี้ยง  </w:t>
            </w:r>
          </w:p>
          <w:p w:rsidR="00522235" w:rsidRDefault="00522235" w:rsidP="008E4C66">
            <w:pPr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522235" w:rsidRDefault="00522235" w:rsidP="008E4C66">
            <w:pPr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C375B" w:rsidRDefault="009C375B" w:rsidP="008E4C66">
            <w:pPr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C375B" w:rsidRDefault="009C375B" w:rsidP="008E4C66">
            <w:pPr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C375B" w:rsidRDefault="009C375B" w:rsidP="008E4C66">
            <w:pPr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C375B" w:rsidRPr="00363F57" w:rsidRDefault="009C375B" w:rsidP="009C375B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0A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040A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363F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63F57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วัสดุการเกษตร</w:t>
            </w:r>
          </w:p>
          <w:p w:rsidR="009C375B" w:rsidRPr="00363F57" w:rsidRDefault="009C375B" w:rsidP="009C375B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F5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</w:t>
            </w:r>
            <w:r w:rsidRPr="00363F57">
              <w:rPr>
                <w:rFonts w:ascii="TH SarabunIT๙" w:hAnsi="TH SarabunIT๙" w:cs="TH SarabunIT๙"/>
                <w:sz w:val="32"/>
                <w:szCs w:val="32"/>
                <w:cs/>
              </w:rPr>
              <w:t>พันธุ์กล้าไม้</w:t>
            </w:r>
          </w:p>
          <w:p w:rsidR="009C375B" w:rsidRDefault="009C375B" w:rsidP="008E4C66">
            <w:pPr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C375B" w:rsidRDefault="009C375B" w:rsidP="008E4C66">
            <w:pPr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F11587" w:rsidRDefault="00F11587" w:rsidP="008E4C66">
            <w:pPr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F11587" w:rsidRDefault="00F11587" w:rsidP="008E4C66">
            <w:pPr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F11587" w:rsidRPr="0032667B" w:rsidRDefault="00F11587" w:rsidP="008E4C66">
            <w:pPr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BD791A" w:rsidRPr="000C2F7B" w:rsidRDefault="00BD791A" w:rsidP="000C2F7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791A" w:rsidRPr="003511DB" w:rsidRDefault="00BD791A" w:rsidP="00154CD3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D791A" w:rsidRPr="003511DB" w:rsidRDefault="00BD791A" w:rsidP="00154CD3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D791A" w:rsidRPr="003511DB" w:rsidRDefault="00BD791A" w:rsidP="00154CD3">
            <w:pPr>
              <w:tabs>
                <w:tab w:val="left" w:pos="252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11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1097" w:type="dxa"/>
          </w:tcPr>
          <w:p w:rsidR="00BD791A" w:rsidRPr="00B6647B" w:rsidRDefault="00BD791A" w:rsidP="00154CD3">
            <w:pPr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13" w:type="dxa"/>
          </w:tcPr>
          <w:p w:rsidR="00BD791A" w:rsidRDefault="005F2E16" w:rsidP="00154CD3">
            <w:pPr>
              <w:spacing w:after="0"/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A94558" w:rsidRPr="00F57C6A">
              <w:rPr>
                <w:rFonts w:ascii="TH SarabunIT๙" w:hAnsi="TH SarabunIT๙" w:cs="TH SarabunIT๙"/>
                <w:sz w:val="32"/>
                <w:szCs w:val="32"/>
              </w:rPr>
              <w:t xml:space="preserve">,000,000 </w:t>
            </w:r>
          </w:p>
          <w:p w:rsidR="007E6EF7" w:rsidRDefault="007E6EF7" w:rsidP="00154CD3">
            <w:pPr>
              <w:spacing w:after="0"/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0C2F7B" w:rsidRDefault="000C2F7B" w:rsidP="00154CD3">
            <w:pPr>
              <w:spacing w:after="0"/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522235" w:rsidRDefault="00522235" w:rsidP="00154CD3">
            <w:pPr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5F2E16" w:rsidRPr="003D5AEC" w:rsidRDefault="005F2E16" w:rsidP="00154CD3">
            <w:pPr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  <w:p w:rsidR="00BD791A" w:rsidRDefault="004732D6" w:rsidP="00154CD3">
            <w:pPr>
              <w:spacing w:after="0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4191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</w:t>
            </w:r>
            <w:r w:rsidR="006725F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</w:t>
            </w:r>
            <w:r w:rsidR="00BD791A" w:rsidRPr="0004191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,๐๐๐</w:t>
            </w:r>
          </w:p>
          <w:p w:rsidR="00BD791A" w:rsidRDefault="00BD791A" w:rsidP="00154CD3">
            <w:pPr>
              <w:spacing w:after="0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BD791A" w:rsidRDefault="00BD791A" w:rsidP="00154CD3">
            <w:pPr>
              <w:spacing w:after="0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BD791A" w:rsidRDefault="00BD791A" w:rsidP="00154CD3">
            <w:pPr>
              <w:spacing w:after="0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C2476D" w:rsidRDefault="00C2476D" w:rsidP="00154CD3">
            <w:pPr>
              <w:spacing w:after="0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C2476D" w:rsidRDefault="00C2476D" w:rsidP="00154CD3">
            <w:pPr>
              <w:spacing w:after="0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D92328" w:rsidRDefault="00D92328" w:rsidP="00154CD3">
            <w:pPr>
              <w:spacing w:after="0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BD791A" w:rsidRPr="00B6647B" w:rsidRDefault="009025F2" w:rsidP="001E748E">
            <w:pPr>
              <w:spacing w:after="0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  <w:r w:rsidR="00044A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,9</w:t>
            </w:r>
            <w:r w:rsidR="001625A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76</w:t>
            </w:r>
            <w:r w:rsidR="00044A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,</w:t>
            </w:r>
            <w:r w:rsidR="00C455F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  <w:r w:rsidR="00044A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00</w:t>
            </w:r>
          </w:p>
          <w:p w:rsidR="00BD791A" w:rsidRPr="00B6647B" w:rsidRDefault="00BD791A" w:rsidP="00154CD3">
            <w:pPr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BD791A" w:rsidRDefault="00BD791A" w:rsidP="00154CD3">
            <w:pPr>
              <w:spacing w:after="0"/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BD791A" w:rsidRDefault="00BD791A" w:rsidP="00154CD3">
            <w:pPr>
              <w:spacing w:after="0"/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BD791A" w:rsidRDefault="00BD791A" w:rsidP="00154CD3">
            <w:pPr>
              <w:spacing w:after="0"/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BD791A" w:rsidRDefault="00BD791A" w:rsidP="00154CD3">
            <w:pPr>
              <w:spacing w:after="0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BD791A" w:rsidRDefault="00BD791A" w:rsidP="00154CD3">
            <w:pPr>
              <w:spacing w:after="0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BD791A" w:rsidRPr="00B6647B" w:rsidRDefault="00BD791A" w:rsidP="00154CD3">
            <w:pPr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BD791A" w:rsidRPr="00B6647B" w:rsidRDefault="00BD791A" w:rsidP="00154CD3">
            <w:pPr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081" w:type="dxa"/>
          </w:tcPr>
          <w:p w:rsidR="00BD791A" w:rsidRPr="00EE5723" w:rsidRDefault="00BD791A" w:rsidP="00154CD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791A" w:rsidRPr="00EE5723" w:rsidRDefault="00BD791A" w:rsidP="00154CD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791A" w:rsidRPr="00EE5723" w:rsidRDefault="00BD791A" w:rsidP="00154CD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791A" w:rsidRDefault="00BD791A" w:rsidP="00154CD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2235" w:rsidRDefault="00522235" w:rsidP="00154CD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476D" w:rsidRDefault="00BD791A" w:rsidP="00154CD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E5723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046E43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ค่าเบี้ยเลี้ยงเจ้าหน้าที่</w:t>
            </w:r>
            <w:r w:rsidR="008A58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ในการลง</w:t>
            </w:r>
            <w:r w:rsidR="007C1F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สำรวจพื้นที่</w:t>
            </w:r>
            <w:r w:rsidR="009C37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ปลูก</w:t>
            </w:r>
            <w:r w:rsidR="007C1F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C2476D" w:rsidRDefault="00BD791A" w:rsidP="00154CD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E57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="00F115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๐ คน</w:t>
            </w:r>
            <w:r w:rsidRPr="00EE57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ๆ ละ ๒๔๐ บาท </w:t>
            </w:r>
          </w:p>
          <w:p w:rsidR="00BD791A" w:rsidRDefault="00BD791A" w:rsidP="00154CD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เป็นเงิน </w:t>
            </w:r>
            <w:r w:rsidR="004732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EE5723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4732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EE57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๐๐ บาท จำนวน </w:t>
            </w:r>
            <w:r w:rsidR="001E74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Pr="00EE57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วัน </w:t>
            </w:r>
          </w:p>
          <w:p w:rsidR="00BD791A" w:rsidRDefault="006725FA" w:rsidP="00154CD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เป็นเงิน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  <w:r w:rsidR="00BD791A" w:rsidRPr="00EE5723">
              <w:rPr>
                <w:rFonts w:ascii="TH SarabunIT๙" w:hAnsi="TH SarabunIT๙" w:cs="TH SarabunIT๙"/>
                <w:sz w:val="32"/>
                <w:szCs w:val="32"/>
                <w:cs/>
              </w:rPr>
              <w:t>,๐๐๐ บาท</w:t>
            </w:r>
            <w:r w:rsidR="00BD791A" w:rsidRPr="00EE57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BD791A" w:rsidRDefault="00BD791A" w:rsidP="00154CD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919F0" w:rsidRPr="00EE5723" w:rsidRDefault="00C919F0" w:rsidP="00154CD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907" w:rsidRPr="00A04D75" w:rsidRDefault="00EB1907" w:rsidP="00EB1907">
            <w:pPr>
              <w:spacing w:after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</w:pPr>
            <w:r w:rsidRPr="00A04D75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สนับสนุนพันธุ์กล้าไม้สำหรับฟื้นฟูการปลูกป่า</w:t>
            </w:r>
          </w:p>
          <w:p w:rsidR="00EB1907" w:rsidRDefault="008516B3" w:rsidP="00EB1907">
            <w:pPr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ประชาชนทั่วไป </w:t>
            </w:r>
            <w:r w:rsidR="00EB190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ทั้งภาครัฐ </w:t>
            </w:r>
            <w:r w:rsidR="00EB190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และ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ภาคเอกชน </w:t>
            </w:r>
            <w:r w:rsidR="00EB190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ในพื้นที่จังหวัดพัทลุง</w:t>
            </w:r>
          </w:p>
          <w:p w:rsidR="00A66957" w:rsidRDefault="00EB1907" w:rsidP="00EB1907">
            <w:pPr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04D7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A04D7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ค่าจัดซื้อวัสดุการเกษตร </w:t>
            </w:r>
            <w:r w:rsidRPr="00A04D7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(กล้าไม้ขนาดเล็ก) </w:t>
            </w:r>
          </w:p>
          <w:p w:rsidR="006725FA" w:rsidRDefault="00EB1907" w:rsidP="00EB1907">
            <w:pPr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04D7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จำนวน </w:t>
            </w:r>
            <w:r w:rsidR="0027407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70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  <w:r w:rsidRPr="00A04D7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,000 กล้าราคา 2.79 บาทต่อกล้า</w:t>
            </w:r>
            <w:r w:rsidRPr="00A04D7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  <w:p w:rsidR="00EB1907" w:rsidRDefault="00EB1907" w:rsidP="00EB1907">
            <w:pPr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04D7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เป็นเงิน </w:t>
            </w:r>
            <w:r w:rsidR="0027407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1,953</w:t>
            </w:r>
            <w:r w:rsidR="00044A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,</w:t>
            </w:r>
            <w:r w:rsidR="0027407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  <w:r w:rsidR="00044A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00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04D7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6725FA" w:rsidRDefault="006725FA" w:rsidP="006725FA">
            <w:pPr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ค่าใช้จ่ายอื่นเกี่ยวกับการดูแลบำรุงกล้าไม้ </w:t>
            </w:r>
          </w:p>
          <w:p w:rsidR="006725FA" w:rsidRDefault="006725FA" w:rsidP="006725FA">
            <w:pPr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04D7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เป็นเงิน </w:t>
            </w:r>
            <w:r w:rsidR="009025F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23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,</w:t>
            </w:r>
            <w:r w:rsidR="009025F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00 </w:t>
            </w:r>
            <w:r w:rsidRPr="00A04D7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6725FA" w:rsidRDefault="00C455FB" w:rsidP="00EB1907">
            <w:pPr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รวมเป็นเงิน </w:t>
            </w:r>
            <w:r w:rsidR="009025F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  <w:r w:rsidRPr="00C455F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C455F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9</w:t>
            </w:r>
            <w:r w:rsidR="001625A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76</w:t>
            </w:r>
            <w:r w:rsidRPr="00C455F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C455F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000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บาท</w:t>
            </w:r>
          </w:p>
          <w:p w:rsidR="00BD791A" w:rsidRDefault="00BD791A" w:rsidP="00154CD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791A" w:rsidRPr="00EE5723" w:rsidRDefault="00BD791A" w:rsidP="00154CD3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BD791A" w:rsidRDefault="00BD791A" w:rsidP="00154CD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334B55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สำนักงานทรัพยากรธรรม</w:t>
            </w:r>
          </w:p>
          <w:p w:rsidR="00BD791A" w:rsidRPr="009F639D" w:rsidRDefault="00BD791A" w:rsidP="00154C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34B55">
              <w:rPr>
                <w:rFonts w:ascii="TH SarabunIT๙" w:hAnsi="TH SarabunIT๙" w:cs="TH SarabunIT๙"/>
                <w:sz w:val="32"/>
                <w:szCs w:val="32"/>
                <w:cs/>
              </w:rPr>
              <w:t>ชาติและสิ่งแวดล้อมจังหวัดพัทลุง</w:t>
            </w:r>
          </w:p>
        </w:tc>
      </w:tr>
    </w:tbl>
    <w:p w:rsidR="00BD791A" w:rsidRPr="00570256" w:rsidRDefault="00BD791A" w:rsidP="00BD791A">
      <w:pPr>
        <w:rPr>
          <w:rFonts w:ascii="TH SarabunIT๙" w:hAnsi="TH SarabunIT๙" w:cs="TH SarabunIT๙"/>
          <w:sz w:val="32"/>
          <w:szCs w:val="32"/>
        </w:rPr>
      </w:pPr>
      <w:r w:rsidRPr="00160194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57025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70256">
        <w:rPr>
          <w:rFonts w:ascii="TH SarabunIT๙" w:hAnsi="TH SarabunIT๙" w:cs="TH SarabunIT๙"/>
          <w:sz w:val="32"/>
          <w:szCs w:val="32"/>
          <w:cs/>
        </w:rPr>
        <w:t>งบดำเนินงานสามารถถัวเฉลี่ยจ่ายได้</w:t>
      </w:r>
    </w:p>
    <w:p w:rsidR="00BD791A" w:rsidRDefault="00BD791A" w:rsidP="00BD791A">
      <w:pPr>
        <w:rPr>
          <w:rFonts w:ascii="TH SarabunIT๙" w:hAnsi="TH SarabunIT๙" w:cs="TH SarabunIT๙"/>
          <w:sz w:val="32"/>
          <w:szCs w:val="32"/>
        </w:rPr>
      </w:pPr>
    </w:p>
    <w:p w:rsidR="00D9208E" w:rsidRPr="00C55644" w:rsidRDefault="00D9208E" w:rsidP="00D9208E">
      <w:pPr>
        <w:jc w:val="center"/>
        <w:rPr>
          <w:rFonts w:ascii="TH SarabunIT๙" w:eastAsia="Times New Roman" w:hAnsi="TH SarabunIT๙" w:cs="TH SarabunIT๙"/>
          <w:sz w:val="36"/>
          <w:szCs w:val="36"/>
        </w:rPr>
      </w:pPr>
      <w:r w:rsidRPr="0077232D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lastRenderedPageBreak/>
        <w:t>แบบฟอร์มรายละเอียดจำแนกตามงบรายจ่าย</w:t>
      </w:r>
      <w:r w:rsidRPr="0077232D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</w:t>
      </w:r>
      <w:r w:rsidR="00EF0ABC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  </w:t>
      </w:r>
      <w:r w:rsidRPr="0077232D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กิจกรรม</w:t>
      </w:r>
      <w:r w:rsidRPr="0077232D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ย่อย</w:t>
      </w:r>
      <w:r w:rsidRPr="0077232D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ที่ </w:t>
      </w:r>
      <w:r w:rsidRPr="0077232D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 ๑</w:t>
      </w:r>
      <w:r w:rsidRPr="0077232D">
        <w:rPr>
          <w:rFonts w:ascii="TH SarabunIT๙" w:eastAsia="Times New Roman" w:hAnsi="TH SarabunIT๙" w:cs="TH SarabunIT๙"/>
          <w:b/>
          <w:bCs/>
          <w:sz w:val="36"/>
          <w:szCs w:val="36"/>
        </w:rPr>
        <w:t>.</w:t>
      </w:r>
      <w:r w:rsidR="00EF0ABC">
        <w:rPr>
          <w:rFonts w:ascii="TH SarabunIT๙" w:eastAsia="Times New Roman" w:hAnsi="TH SarabunIT๙" w:cs="TH SarabunIT๙" w:hint="cs"/>
          <w:sz w:val="36"/>
          <w:szCs w:val="36"/>
          <w:cs/>
        </w:rPr>
        <w:t>4</w:t>
      </w:r>
      <w:r w:rsidRPr="00C55644">
        <w:rPr>
          <w:rFonts w:ascii="TH SarabunIT๙" w:eastAsia="Times New Roman" w:hAnsi="TH SarabunIT๙" w:cs="TH SarabunIT๙"/>
          <w:sz w:val="36"/>
          <w:szCs w:val="36"/>
          <w:cs/>
        </w:rPr>
        <w:t xml:space="preserve"> </w:t>
      </w:r>
    </w:p>
    <w:tbl>
      <w:tblPr>
        <w:tblW w:w="1139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0"/>
        <w:gridCol w:w="1097"/>
        <w:gridCol w:w="1413"/>
        <w:gridCol w:w="4222"/>
        <w:gridCol w:w="1418"/>
      </w:tblGrid>
      <w:tr w:rsidR="00D9208E" w:rsidRPr="00183651" w:rsidTr="00892496">
        <w:trPr>
          <w:tblHeader/>
        </w:trPr>
        <w:tc>
          <w:tcPr>
            <w:tcW w:w="3240" w:type="dxa"/>
            <w:vMerge w:val="restart"/>
            <w:vAlign w:val="center"/>
          </w:tcPr>
          <w:p w:rsidR="00D9208E" w:rsidRPr="00183651" w:rsidRDefault="00D9208E" w:rsidP="00892496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8365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งบรายจ่าย – รายการ</w:t>
            </w:r>
          </w:p>
          <w:p w:rsidR="00D9208E" w:rsidRPr="00183651" w:rsidRDefault="00D9208E" w:rsidP="00892496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8365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(ทะเบียนรายการ ประเภทรายการ</w:t>
            </w:r>
          </w:p>
        </w:tc>
        <w:tc>
          <w:tcPr>
            <w:tcW w:w="2510" w:type="dxa"/>
            <w:gridSpan w:val="2"/>
            <w:vAlign w:val="center"/>
          </w:tcPr>
          <w:p w:rsidR="00D9208E" w:rsidRPr="00183651" w:rsidRDefault="00D9208E" w:rsidP="00892496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8365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4222" w:type="dxa"/>
            <w:vMerge w:val="restart"/>
            <w:vAlign w:val="center"/>
          </w:tcPr>
          <w:p w:rsidR="00D9208E" w:rsidRPr="00183651" w:rsidRDefault="00D9208E" w:rsidP="00892496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8365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คำชี้แจง</w:t>
            </w:r>
          </w:p>
        </w:tc>
        <w:tc>
          <w:tcPr>
            <w:tcW w:w="1418" w:type="dxa"/>
            <w:vMerge w:val="restart"/>
            <w:vAlign w:val="center"/>
          </w:tcPr>
          <w:p w:rsidR="00D9208E" w:rsidRPr="00183651" w:rsidRDefault="00D9208E" w:rsidP="00892496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8365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9208E" w:rsidRPr="00183651" w:rsidTr="00892496">
        <w:trPr>
          <w:trHeight w:val="651"/>
          <w:tblHeader/>
        </w:trPr>
        <w:tc>
          <w:tcPr>
            <w:tcW w:w="3240" w:type="dxa"/>
            <w:vMerge/>
          </w:tcPr>
          <w:p w:rsidR="00D9208E" w:rsidRPr="00183651" w:rsidRDefault="00D9208E" w:rsidP="00222CF6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97" w:type="dxa"/>
            <w:vAlign w:val="center"/>
          </w:tcPr>
          <w:p w:rsidR="00D9208E" w:rsidRPr="00183651" w:rsidRDefault="00D9208E" w:rsidP="00892496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8365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 ๒๕๕๗(ถ้ามี)</w:t>
            </w:r>
          </w:p>
        </w:tc>
        <w:tc>
          <w:tcPr>
            <w:tcW w:w="1413" w:type="dxa"/>
            <w:vAlign w:val="center"/>
          </w:tcPr>
          <w:p w:rsidR="00D9208E" w:rsidRPr="00183651" w:rsidRDefault="00D9208E" w:rsidP="00892496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8365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  ๒๕๕๘</w:t>
            </w:r>
          </w:p>
        </w:tc>
        <w:tc>
          <w:tcPr>
            <w:tcW w:w="4222" w:type="dxa"/>
            <w:vMerge/>
          </w:tcPr>
          <w:p w:rsidR="00D9208E" w:rsidRPr="00183651" w:rsidRDefault="00D9208E" w:rsidP="00222CF6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Merge/>
            <w:vAlign w:val="center"/>
          </w:tcPr>
          <w:p w:rsidR="00D9208E" w:rsidRPr="00183651" w:rsidRDefault="00D9208E" w:rsidP="00222CF6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9208E" w:rsidRPr="00183651" w:rsidTr="00892496">
        <w:tc>
          <w:tcPr>
            <w:tcW w:w="3240" w:type="dxa"/>
          </w:tcPr>
          <w:p w:rsidR="002B0C72" w:rsidRDefault="00EF0ABC" w:rsidP="00EF0AB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C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  <w:r w:rsidRPr="00F57C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ย่อย</w:t>
            </w:r>
            <w:r w:rsidRPr="00F57C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F57C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A68E8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การจัดการขยะมูลฝอยแบบมีส่วนร่วมในพื้นที่หวัดพัทลุง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EF0ABC" w:rsidRDefault="00EF0ABC" w:rsidP="00EF0AB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EF0ABC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การจัดอบรมให้ความรู้ การลด คัดแยกขยะและการใช้ประโยชน์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D510DE" w:rsidRPr="00E95C2D" w:rsidRDefault="00D510DE" w:rsidP="00E95C2D">
            <w:pPr>
              <w:spacing w:after="0"/>
              <w:rPr>
                <w:rFonts w:ascii="TH SarabunIT๙" w:eastAsia="CordiaNew-Bold" w:hAnsi="TH SarabunIT๙" w:cs="TH SarabunIT๙"/>
                <w:color w:val="000000"/>
                <w:sz w:val="32"/>
                <w:szCs w:val="32"/>
                <w:cs/>
              </w:rPr>
            </w:pPr>
          </w:p>
          <w:p w:rsidR="0018172E" w:rsidRPr="00C64906" w:rsidRDefault="0018172E" w:rsidP="0018172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490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C64906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C64906">
              <w:rPr>
                <w:rFonts w:ascii="TH SarabunIT๙" w:hAnsi="TH SarabunIT๙" w:cs="TH SarabunIT๙"/>
                <w:sz w:val="32"/>
                <w:szCs w:val="32"/>
                <w:cs/>
              </w:rPr>
              <w:t>งบดำเนินงาน</w:t>
            </w:r>
          </w:p>
          <w:p w:rsidR="0018172E" w:rsidRPr="00C64906" w:rsidRDefault="0018172E" w:rsidP="0018172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49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๑.๑ ค่าตอบแทน </w:t>
            </w:r>
          </w:p>
          <w:p w:rsidR="0018172E" w:rsidRPr="00C64906" w:rsidRDefault="0018172E" w:rsidP="0018172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4906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C649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C64906">
              <w:rPr>
                <w:rFonts w:ascii="TH SarabunIT๙" w:hAnsi="TH SarabunIT๙" w:cs="TH SarabunIT๙"/>
                <w:sz w:val="32"/>
                <w:szCs w:val="32"/>
                <w:cs/>
              </w:rPr>
              <w:t>) ค่าตอบแทนวิทยากร</w:t>
            </w:r>
          </w:p>
          <w:p w:rsidR="00685425" w:rsidRPr="00C64906" w:rsidRDefault="00685425" w:rsidP="0018172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85425" w:rsidRPr="00C64906" w:rsidRDefault="00685425" w:rsidP="0018172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85425" w:rsidRPr="00C64906" w:rsidRDefault="00685425" w:rsidP="0018172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85425" w:rsidRPr="00C64906" w:rsidRDefault="00685425" w:rsidP="0018172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85425" w:rsidRPr="00C64906" w:rsidRDefault="00685425" w:rsidP="0018172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85425" w:rsidRPr="00C64906" w:rsidRDefault="00685425" w:rsidP="0018172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85425" w:rsidRPr="00C64906" w:rsidRDefault="00685425" w:rsidP="0068542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49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๑.๑.๒ ค่าใช้สอย</w:t>
            </w:r>
          </w:p>
          <w:p w:rsidR="00685425" w:rsidRPr="00C64906" w:rsidRDefault="00685425" w:rsidP="0068542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49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(1)</w:t>
            </w:r>
            <w:r w:rsidRPr="00C649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ค่าใช้จ่ายในการสัมมนาและฝึกอบรม</w:t>
            </w:r>
          </w:p>
          <w:p w:rsidR="00685425" w:rsidRPr="0018172E" w:rsidRDefault="00685425" w:rsidP="0018172E">
            <w:pPr>
              <w:spacing w:after="0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D9208E" w:rsidRPr="00E95C2D" w:rsidRDefault="00D9208E" w:rsidP="00E95C2D">
            <w:pPr>
              <w:spacing w:after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04469" w:rsidRPr="00E95C2D" w:rsidRDefault="00F04469" w:rsidP="00E95C2D">
            <w:pPr>
              <w:spacing w:after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7D2599" w:rsidRPr="00E95C2D" w:rsidRDefault="007D2599" w:rsidP="00E95C2D">
            <w:pPr>
              <w:spacing w:after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D9208E" w:rsidRPr="00E95C2D" w:rsidRDefault="00D9208E" w:rsidP="00E95C2D">
            <w:pPr>
              <w:spacing w:after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D9208E" w:rsidRDefault="00D9208E" w:rsidP="00E95C2D">
            <w:pPr>
              <w:tabs>
                <w:tab w:val="left" w:pos="252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685425" w:rsidRDefault="00685425" w:rsidP="00E95C2D">
            <w:pPr>
              <w:tabs>
                <w:tab w:val="left" w:pos="252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685425" w:rsidRDefault="00685425" w:rsidP="00E95C2D">
            <w:pPr>
              <w:tabs>
                <w:tab w:val="left" w:pos="252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685425" w:rsidRDefault="00685425" w:rsidP="00E95C2D">
            <w:pPr>
              <w:tabs>
                <w:tab w:val="left" w:pos="252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685425" w:rsidRDefault="00685425" w:rsidP="00E95C2D">
            <w:pPr>
              <w:tabs>
                <w:tab w:val="left" w:pos="252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685425" w:rsidRDefault="00685425" w:rsidP="00E95C2D">
            <w:pPr>
              <w:tabs>
                <w:tab w:val="left" w:pos="252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685425" w:rsidRDefault="00685425" w:rsidP="00E95C2D">
            <w:pPr>
              <w:tabs>
                <w:tab w:val="left" w:pos="252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310598" w:rsidRDefault="00310598" w:rsidP="00E95C2D">
            <w:pPr>
              <w:tabs>
                <w:tab w:val="left" w:pos="252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310598" w:rsidRDefault="00310598" w:rsidP="00E95C2D">
            <w:pPr>
              <w:tabs>
                <w:tab w:val="left" w:pos="252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310598" w:rsidRDefault="00310598" w:rsidP="00E95C2D">
            <w:pPr>
              <w:tabs>
                <w:tab w:val="left" w:pos="252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310598" w:rsidRDefault="00310598" w:rsidP="00E95C2D">
            <w:pPr>
              <w:tabs>
                <w:tab w:val="left" w:pos="252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310598" w:rsidRDefault="00310598" w:rsidP="00E95C2D">
            <w:pPr>
              <w:tabs>
                <w:tab w:val="left" w:pos="252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310598" w:rsidRDefault="00310598" w:rsidP="00E95C2D">
            <w:pPr>
              <w:tabs>
                <w:tab w:val="left" w:pos="252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310598" w:rsidRDefault="00310598" w:rsidP="00E95C2D">
            <w:pPr>
              <w:tabs>
                <w:tab w:val="left" w:pos="252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310598" w:rsidRDefault="00310598" w:rsidP="00E95C2D">
            <w:pPr>
              <w:tabs>
                <w:tab w:val="left" w:pos="252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310598" w:rsidRDefault="00310598" w:rsidP="00E95C2D">
            <w:pPr>
              <w:tabs>
                <w:tab w:val="left" w:pos="252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310598" w:rsidRDefault="00310598" w:rsidP="00E95C2D">
            <w:pPr>
              <w:tabs>
                <w:tab w:val="left" w:pos="252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310598" w:rsidRDefault="00310598" w:rsidP="00E95C2D">
            <w:pPr>
              <w:tabs>
                <w:tab w:val="left" w:pos="252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310598" w:rsidRDefault="00310598" w:rsidP="00E95C2D">
            <w:pPr>
              <w:tabs>
                <w:tab w:val="left" w:pos="252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310598" w:rsidRDefault="00310598" w:rsidP="00E95C2D">
            <w:pPr>
              <w:tabs>
                <w:tab w:val="left" w:pos="252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310598" w:rsidRDefault="00310598" w:rsidP="00E95C2D">
            <w:pPr>
              <w:tabs>
                <w:tab w:val="left" w:pos="252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685425" w:rsidRDefault="00685425" w:rsidP="00E95C2D">
            <w:pPr>
              <w:tabs>
                <w:tab w:val="left" w:pos="252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685425" w:rsidRDefault="00685425" w:rsidP="00E95C2D">
            <w:pPr>
              <w:tabs>
                <w:tab w:val="left" w:pos="252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EE52B7" w:rsidRDefault="00EE52B7" w:rsidP="00E95C2D">
            <w:pPr>
              <w:tabs>
                <w:tab w:val="left" w:pos="252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EE52B7" w:rsidRDefault="00EE52B7" w:rsidP="00E95C2D">
            <w:pPr>
              <w:tabs>
                <w:tab w:val="left" w:pos="252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8C1F84" w:rsidRDefault="008C1F84" w:rsidP="00E95C2D">
            <w:pPr>
              <w:tabs>
                <w:tab w:val="left" w:pos="252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EE52B7" w:rsidRDefault="00EE52B7" w:rsidP="00E95C2D">
            <w:pPr>
              <w:tabs>
                <w:tab w:val="left" w:pos="252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517938" w:rsidRPr="00183651" w:rsidRDefault="00517938" w:rsidP="00517938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36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๑.๑.๓  ค่าวัสดุ</w:t>
            </w:r>
          </w:p>
          <w:p w:rsidR="00517938" w:rsidRPr="00183651" w:rsidRDefault="00517938" w:rsidP="0051793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36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(1) วัสดุโฆษณาและเผยแพร่</w:t>
            </w:r>
          </w:p>
          <w:p w:rsidR="00517938" w:rsidRPr="00183651" w:rsidRDefault="00517938" w:rsidP="0051793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7938" w:rsidRPr="00183651" w:rsidRDefault="00517938" w:rsidP="0051793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7938" w:rsidRPr="00183651" w:rsidRDefault="00517938" w:rsidP="0051793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7938" w:rsidRPr="00183651" w:rsidRDefault="00517938" w:rsidP="0051793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36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(๒) วัสดุก่อสร้าง</w:t>
            </w:r>
          </w:p>
          <w:p w:rsidR="00517938" w:rsidRPr="00183651" w:rsidRDefault="00517938" w:rsidP="0051793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7938" w:rsidRPr="00183651" w:rsidRDefault="00517938" w:rsidP="0051793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7938" w:rsidRPr="00183651" w:rsidRDefault="00517938" w:rsidP="0051793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7938" w:rsidRDefault="00517938" w:rsidP="0051793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36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(๓) วัสดุการเกษตร</w:t>
            </w:r>
          </w:p>
          <w:p w:rsidR="0013558E" w:rsidRDefault="0013558E" w:rsidP="0051793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3558E" w:rsidRDefault="0013558E" w:rsidP="0051793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3558E" w:rsidRDefault="0013558E" w:rsidP="0051793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3558E" w:rsidRDefault="0013558E" w:rsidP="0051793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3558E" w:rsidRDefault="0013558E" w:rsidP="0051793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3558E" w:rsidRDefault="0013558E" w:rsidP="0051793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3558E" w:rsidRDefault="0013558E" w:rsidP="0051793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3558E" w:rsidRDefault="0013558E" w:rsidP="0051793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3558E" w:rsidRDefault="0013558E" w:rsidP="0051793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3558E" w:rsidRDefault="0013558E" w:rsidP="0051793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2496" w:rsidRDefault="00892496" w:rsidP="0051793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7991" w:rsidRDefault="00937991" w:rsidP="0051793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13558E" w:rsidRDefault="0013558E" w:rsidP="0013558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36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1836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4) วัสดุคอมพิวเตอร์</w:t>
            </w:r>
          </w:p>
          <w:p w:rsidR="005D1EB3" w:rsidRDefault="005D1EB3" w:rsidP="0013558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D1EB3" w:rsidRPr="00183651" w:rsidRDefault="005D1EB3" w:rsidP="005D1EB3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36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 วัสดุงานบ้านงานครัว</w:t>
            </w:r>
          </w:p>
          <w:p w:rsidR="005D1EB3" w:rsidRPr="00183651" w:rsidRDefault="005D1EB3" w:rsidP="0013558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3558E" w:rsidRPr="00183651" w:rsidRDefault="0013558E" w:rsidP="0051793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685425" w:rsidRDefault="00685425" w:rsidP="00E95C2D">
            <w:pPr>
              <w:tabs>
                <w:tab w:val="left" w:pos="252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685425" w:rsidRDefault="00685425" w:rsidP="00685425">
            <w:pPr>
              <w:spacing w:after="0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685425" w:rsidRDefault="00685425" w:rsidP="00685425">
            <w:pPr>
              <w:spacing w:after="0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685425" w:rsidRDefault="00685425" w:rsidP="00685425">
            <w:pPr>
              <w:spacing w:after="0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685425" w:rsidRDefault="00685425" w:rsidP="00685425">
            <w:pPr>
              <w:spacing w:after="0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685425" w:rsidRPr="0018172E" w:rsidRDefault="00685425" w:rsidP="00685425">
            <w:pPr>
              <w:spacing w:after="0"/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</w:p>
          <w:p w:rsidR="00685425" w:rsidRPr="00E95C2D" w:rsidRDefault="00685425" w:rsidP="00E95C2D">
            <w:pPr>
              <w:tabs>
                <w:tab w:val="left" w:pos="252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097" w:type="dxa"/>
          </w:tcPr>
          <w:p w:rsidR="00D9208E" w:rsidRPr="00E95C2D" w:rsidRDefault="00D9208E" w:rsidP="00E95C2D">
            <w:pPr>
              <w:spacing w:after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3" w:type="dxa"/>
          </w:tcPr>
          <w:p w:rsidR="00D9208E" w:rsidRDefault="0018172E" w:rsidP="00E95C2D">
            <w:pPr>
              <w:spacing w:after="0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1,500,000</w:t>
            </w:r>
          </w:p>
          <w:p w:rsidR="0018172E" w:rsidRDefault="0018172E" w:rsidP="00E95C2D">
            <w:pPr>
              <w:spacing w:after="0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8172E" w:rsidRDefault="0018172E" w:rsidP="00E95C2D">
            <w:pPr>
              <w:spacing w:after="0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8172E" w:rsidRDefault="0018172E" w:rsidP="00E95C2D">
            <w:pPr>
              <w:spacing w:after="0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8172E" w:rsidRDefault="0018172E" w:rsidP="00E95C2D">
            <w:pPr>
              <w:spacing w:after="0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8172E" w:rsidRDefault="0018172E" w:rsidP="00E95C2D">
            <w:pPr>
              <w:spacing w:after="0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83538" w:rsidRDefault="00783538" w:rsidP="00E95C2D">
            <w:pPr>
              <w:spacing w:after="0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83538" w:rsidRDefault="00783538" w:rsidP="00E95C2D">
            <w:pPr>
              <w:spacing w:after="0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42,000</w:t>
            </w:r>
          </w:p>
          <w:p w:rsidR="00783538" w:rsidRDefault="00783538" w:rsidP="00E95C2D">
            <w:pPr>
              <w:spacing w:after="0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83538" w:rsidRDefault="00783538" w:rsidP="00E95C2D">
            <w:pPr>
              <w:spacing w:after="0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83538" w:rsidRDefault="00783538" w:rsidP="00E95C2D">
            <w:pPr>
              <w:spacing w:after="0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83538" w:rsidRDefault="00783538" w:rsidP="00E95C2D">
            <w:pPr>
              <w:spacing w:after="0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83538" w:rsidRDefault="00783538" w:rsidP="00E95C2D">
            <w:pPr>
              <w:spacing w:after="0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83538" w:rsidRDefault="00783538" w:rsidP="00E95C2D">
            <w:pPr>
              <w:spacing w:after="0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83538" w:rsidRDefault="00783538" w:rsidP="00E95C2D">
            <w:pPr>
              <w:spacing w:after="0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64906" w:rsidRDefault="00C64906" w:rsidP="00E95C2D">
            <w:pPr>
              <w:spacing w:after="0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83538" w:rsidRPr="00A55003" w:rsidRDefault="008F5DEA" w:rsidP="00783538">
            <w:pPr>
              <w:spacing w:after="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5DE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465</w:t>
            </w:r>
            <w:r w:rsidR="00783538" w:rsidRPr="008F5DE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,000</w:t>
            </w:r>
          </w:p>
          <w:p w:rsidR="00517938" w:rsidRDefault="00517938" w:rsidP="00783538">
            <w:pPr>
              <w:spacing w:after="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17938" w:rsidRDefault="00517938" w:rsidP="00783538">
            <w:pPr>
              <w:spacing w:after="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17938" w:rsidRDefault="00517938" w:rsidP="00783538">
            <w:pPr>
              <w:spacing w:after="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17938" w:rsidRDefault="00517938" w:rsidP="00783538">
            <w:pPr>
              <w:spacing w:after="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17938" w:rsidRDefault="00517938" w:rsidP="00783538">
            <w:pPr>
              <w:spacing w:after="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17938" w:rsidRDefault="00517938" w:rsidP="00783538">
            <w:pPr>
              <w:spacing w:after="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17938" w:rsidRDefault="00517938" w:rsidP="00783538">
            <w:pPr>
              <w:spacing w:after="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17938" w:rsidRDefault="00517938" w:rsidP="00783538">
            <w:pPr>
              <w:spacing w:after="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17938" w:rsidRDefault="00517938" w:rsidP="00783538">
            <w:pPr>
              <w:spacing w:after="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17938" w:rsidRDefault="00517938" w:rsidP="00783538">
            <w:pPr>
              <w:spacing w:after="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17938" w:rsidRDefault="00517938" w:rsidP="00783538">
            <w:pPr>
              <w:spacing w:after="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17938" w:rsidRDefault="00517938" w:rsidP="00783538">
            <w:pPr>
              <w:spacing w:after="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17938" w:rsidRDefault="00517938" w:rsidP="00783538">
            <w:pPr>
              <w:spacing w:after="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17938" w:rsidRDefault="00517938" w:rsidP="00783538">
            <w:pPr>
              <w:spacing w:after="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17938" w:rsidRDefault="00517938" w:rsidP="00783538">
            <w:pPr>
              <w:spacing w:after="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17938" w:rsidRDefault="00517938" w:rsidP="00783538">
            <w:pPr>
              <w:spacing w:after="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17938" w:rsidRDefault="00517938" w:rsidP="00783538">
            <w:pPr>
              <w:spacing w:after="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17938" w:rsidRDefault="00517938" w:rsidP="00783538">
            <w:pPr>
              <w:spacing w:after="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17938" w:rsidRDefault="00517938" w:rsidP="00783538">
            <w:pPr>
              <w:spacing w:after="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17938" w:rsidRDefault="00517938" w:rsidP="00783538">
            <w:pPr>
              <w:spacing w:after="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17938" w:rsidRDefault="00517938" w:rsidP="00783538">
            <w:pPr>
              <w:spacing w:after="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17938" w:rsidRDefault="00517938" w:rsidP="00783538">
            <w:pPr>
              <w:spacing w:after="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17938" w:rsidRDefault="00517938" w:rsidP="00783538">
            <w:pPr>
              <w:spacing w:after="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17938" w:rsidRDefault="00517938" w:rsidP="00783538">
            <w:pPr>
              <w:spacing w:after="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17938" w:rsidRDefault="00517938" w:rsidP="00783538">
            <w:pPr>
              <w:spacing w:after="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17938" w:rsidRDefault="00517938" w:rsidP="00783538">
            <w:pPr>
              <w:spacing w:after="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17938" w:rsidRDefault="00517938" w:rsidP="00783538">
            <w:pPr>
              <w:spacing w:after="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17938" w:rsidRDefault="00517938" w:rsidP="00783538">
            <w:pPr>
              <w:spacing w:after="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17938" w:rsidRDefault="00517938" w:rsidP="00783538">
            <w:pPr>
              <w:spacing w:after="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C1F84" w:rsidRDefault="008C1F84" w:rsidP="00783538">
            <w:pPr>
              <w:spacing w:after="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C1F84" w:rsidRDefault="008C1F84" w:rsidP="00783538">
            <w:pPr>
              <w:spacing w:after="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17938" w:rsidRPr="00183651" w:rsidRDefault="00517938" w:rsidP="00517938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836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7,000</w:t>
            </w:r>
          </w:p>
          <w:p w:rsidR="00517938" w:rsidRPr="00183651" w:rsidRDefault="00517938" w:rsidP="00517938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7938" w:rsidRPr="00183651" w:rsidRDefault="00517938" w:rsidP="00517938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7938" w:rsidRDefault="00517938" w:rsidP="00517938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7938" w:rsidRPr="00183651" w:rsidRDefault="005A6207" w:rsidP="00517938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213</w:t>
            </w:r>
            <w:r w:rsidR="00517938"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517938" w:rsidRPr="00183651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  <w:p w:rsidR="00517938" w:rsidRPr="00183651" w:rsidRDefault="00517938" w:rsidP="00517938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7938" w:rsidRPr="00183651" w:rsidRDefault="00517938" w:rsidP="00517938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7938" w:rsidRPr="00183651" w:rsidRDefault="00517938" w:rsidP="00517938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7938" w:rsidRDefault="00517938" w:rsidP="00517938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836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326,900</w:t>
            </w:r>
          </w:p>
          <w:p w:rsidR="0013558E" w:rsidRDefault="0013558E" w:rsidP="00517938">
            <w:pPr>
              <w:spacing w:after="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3558E" w:rsidRDefault="0013558E" w:rsidP="00517938">
            <w:pPr>
              <w:spacing w:after="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3558E" w:rsidRDefault="0013558E" w:rsidP="00517938">
            <w:pPr>
              <w:spacing w:after="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3558E" w:rsidRDefault="0013558E" w:rsidP="00517938">
            <w:pPr>
              <w:spacing w:after="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3558E" w:rsidRDefault="0013558E" w:rsidP="00517938">
            <w:pPr>
              <w:spacing w:after="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3558E" w:rsidRDefault="0013558E" w:rsidP="00517938">
            <w:pPr>
              <w:spacing w:after="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3558E" w:rsidRDefault="0013558E" w:rsidP="00517938">
            <w:pPr>
              <w:spacing w:after="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3558E" w:rsidRDefault="0013558E" w:rsidP="00517938">
            <w:pPr>
              <w:spacing w:after="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3558E" w:rsidRDefault="0013558E" w:rsidP="00517938">
            <w:pPr>
              <w:spacing w:after="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3558E" w:rsidRDefault="0013558E" w:rsidP="00517938">
            <w:pPr>
              <w:spacing w:after="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3558E" w:rsidRDefault="0013558E" w:rsidP="00517938">
            <w:pPr>
              <w:spacing w:after="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92496" w:rsidRDefault="00892496" w:rsidP="00517938">
            <w:pPr>
              <w:spacing w:after="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3558E" w:rsidRDefault="00B46917" w:rsidP="00517938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13558E" w:rsidRPr="001355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</w:p>
          <w:p w:rsidR="003A4E1B" w:rsidRDefault="003A4E1B" w:rsidP="00517938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A4E1B" w:rsidRPr="00183651" w:rsidRDefault="00C3634B" w:rsidP="003A4E1B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415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,5</w:t>
            </w:r>
            <w:r w:rsidR="003A4E1B" w:rsidRPr="00183651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  <w:p w:rsidR="003A4E1B" w:rsidRPr="0013558E" w:rsidRDefault="003A4E1B" w:rsidP="00517938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3538" w:rsidRPr="00E95C2D" w:rsidRDefault="00783538" w:rsidP="00783538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22" w:type="dxa"/>
          </w:tcPr>
          <w:p w:rsidR="00D9208E" w:rsidRDefault="00D9208E" w:rsidP="00E95C2D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D48C2" w:rsidRDefault="000D48C2" w:rsidP="00E95C2D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D48C2" w:rsidRDefault="000D48C2" w:rsidP="00E95C2D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D48C2" w:rsidRDefault="000D48C2" w:rsidP="00E95C2D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D48C2" w:rsidRDefault="000D48C2" w:rsidP="00E95C2D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D48C2" w:rsidRDefault="000D48C2" w:rsidP="00E95C2D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64906" w:rsidRDefault="00C64906" w:rsidP="00E95C2D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D48C2" w:rsidRPr="00C64906" w:rsidRDefault="000D48C2" w:rsidP="000D48C2">
            <w:pPr>
              <w:spacing w:after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526C54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  <w:r w:rsidRPr="00C64906">
              <w:rPr>
                <w:rFonts w:ascii="TH SarabunIT๙" w:hAnsi="TH SarabunIT๙" w:cs="TH SarabunIT๙"/>
                <w:sz w:val="32"/>
                <w:szCs w:val="32"/>
                <w:cs/>
              </w:rPr>
              <w:t>จัดอบรมให้ความรู้ การลด คัดแยกขยะและการใช้ประโยชน์</w:t>
            </w:r>
          </w:p>
          <w:p w:rsidR="000D48C2" w:rsidRPr="00C64906" w:rsidRDefault="000D48C2" w:rsidP="000D48C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4906">
              <w:rPr>
                <w:rFonts w:ascii="TH SarabunIT๙" w:hAnsi="TH SarabunIT๙" w:cs="TH SarabunIT๙"/>
                <w:sz w:val="32"/>
                <w:szCs w:val="32"/>
                <w:cs/>
              </w:rPr>
              <w:t>- ค่าตอบแทนวิทยากรในการอบรมให้ความรู้</w:t>
            </w:r>
            <w:r w:rsidRPr="00C649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D48C2" w:rsidRPr="00C64906" w:rsidRDefault="000D48C2" w:rsidP="000D48C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49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Pr="00C64906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  <w:r w:rsidRPr="00C649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ชั่วโมงๆ ละ </w:t>
            </w:r>
            <w:r w:rsidRPr="00C64906">
              <w:rPr>
                <w:rFonts w:ascii="TH SarabunIT๙" w:hAnsi="TH SarabunIT๙" w:cs="TH SarabunIT๙"/>
                <w:sz w:val="32"/>
                <w:szCs w:val="32"/>
              </w:rPr>
              <w:t>1,2</w:t>
            </w:r>
            <w:r w:rsidRPr="00C649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 บาท เป็นเงิน 16,800 บาท และกิจกรรมฐานการเรียนรู้และปฏิบัติ </w:t>
            </w:r>
            <w:r w:rsidRPr="00C64906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  <w:r w:rsidRPr="00C649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ชั่วโมงๆ ละ </w:t>
            </w:r>
            <w:r w:rsidRPr="00C64906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C64906">
              <w:rPr>
                <w:rFonts w:ascii="TH SarabunIT๙" w:hAnsi="TH SarabunIT๙" w:cs="TH SarabunIT๙"/>
                <w:sz w:val="32"/>
                <w:szCs w:val="32"/>
                <w:cs/>
              </w:rPr>
              <w:t>คนๆ ละ</w:t>
            </w:r>
            <w:r w:rsidRPr="00C649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49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64906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C649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 บาท </w:t>
            </w:r>
          </w:p>
          <w:p w:rsidR="000D48C2" w:rsidRPr="00C64906" w:rsidRDefault="000D48C2" w:rsidP="000D48C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49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เป็นเงิน </w:t>
            </w:r>
            <w:r w:rsidRPr="00C64906">
              <w:rPr>
                <w:rFonts w:ascii="TH SarabunIT๙" w:hAnsi="TH SarabunIT๙" w:cs="TH SarabunIT๙"/>
                <w:sz w:val="32"/>
                <w:szCs w:val="32"/>
              </w:rPr>
              <w:t>25,200</w:t>
            </w:r>
            <w:r w:rsidRPr="00C649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   </w:t>
            </w:r>
          </w:p>
          <w:p w:rsidR="000D48C2" w:rsidRPr="00C64906" w:rsidRDefault="000D48C2" w:rsidP="000D48C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49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รวมเป็นเงิน </w:t>
            </w:r>
            <w:r w:rsidRPr="00C64906">
              <w:rPr>
                <w:rFonts w:ascii="TH SarabunIT๙" w:hAnsi="TH SarabunIT๙" w:cs="TH SarabunIT๙"/>
                <w:sz w:val="32"/>
                <w:szCs w:val="32"/>
              </w:rPr>
              <w:t xml:space="preserve">42,000  </w:t>
            </w:r>
            <w:r w:rsidRPr="00C6490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0D48C2" w:rsidRPr="00C64906" w:rsidRDefault="000D48C2" w:rsidP="000D48C2">
            <w:pPr>
              <w:tabs>
                <w:tab w:val="left" w:pos="426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10598" w:rsidRPr="00183651" w:rsidRDefault="00310598" w:rsidP="003105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3651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ค่าจ้างเหมาบริการค่าอาหารกลางวันสำหรับผู้เข้าร่วมฝึกอบรม (แกนนำ)  จำนวน 3</w:t>
            </w:r>
            <w:r w:rsidRPr="0018365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 คนๆ ละ </w:t>
            </w:r>
            <w:r w:rsidRPr="00183651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>มื้อๆ ละ 1</w:t>
            </w:r>
            <w:r w:rsidRPr="0018365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 บาท เป็นเงิน </w:t>
            </w:r>
            <w:r w:rsidRPr="00183651">
              <w:rPr>
                <w:rFonts w:ascii="TH SarabunIT๙" w:hAnsi="TH SarabunIT๙" w:cs="TH SarabunIT๙"/>
                <w:sz w:val="32"/>
                <w:szCs w:val="32"/>
              </w:rPr>
              <w:t>52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18365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>00บาท</w:t>
            </w:r>
          </w:p>
          <w:p w:rsidR="00310598" w:rsidRPr="00183651" w:rsidRDefault="00310598" w:rsidP="003105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>- ค่าจ้างเหมาบริการค่าอาหารว่างและเครื่องดื่มสำหรับผู้เข้าร่วมฝึกอบรม จำนวน 3</w:t>
            </w:r>
            <w:r w:rsidRPr="0018365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>0 คนๆ ละ</w:t>
            </w:r>
            <w:r w:rsidRPr="00183651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>มื้อๆละ 50 บาท เป็นเงิน 3</w:t>
            </w:r>
            <w:r w:rsidRPr="0018365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  <w:r w:rsidRPr="0018365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310598" w:rsidRDefault="00310598" w:rsidP="003105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3651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ค่าจ้างเหมาบริการค่าอาหารกลางวันสำหรับผู้เข้าร่วมฝึกอบรม (ชาวบ้าน)  จำนวน</w:t>
            </w:r>
            <w:r w:rsidRPr="0018365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6490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18365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>รุ่นๆ</w:t>
            </w:r>
            <w:r w:rsidRPr="0018365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>ละ</w:t>
            </w:r>
            <w:r w:rsidRPr="00183651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จำนวน </w:t>
            </w:r>
            <w:r w:rsidRPr="0018365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วัน/มื้อๆ ละ </w:t>
            </w:r>
            <w:r w:rsidRPr="00183651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 บาท 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เป็นเงิน </w:t>
            </w:r>
            <w:r w:rsidR="00C64906">
              <w:rPr>
                <w:rFonts w:ascii="TH SarabunIT๙" w:hAnsi="TH SarabunIT๙" w:cs="TH SarabunIT๙"/>
                <w:sz w:val="32"/>
                <w:szCs w:val="32"/>
              </w:rPr>
              <w:t>45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183651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  <w:p w:rsidR="008E2012" w:rsidRDefault="008E2012" w:rsidP="003105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รวมเป็นเงิน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132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500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310598" w:rsidRPr="00183651" w:rsidRDefault="00310598" w:rsidP="003105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>- ค่าจ้างเหมาบริการค่าอาหารว่างและเครื่องดื่มสำหรับผู้เข้าร่วมฝึกอบรมฝึกอบรม (ชาวบ้าน)  จำนวน</w:t>
            </w:r>
            <w:r w:rsidR="00A55003">
              <w:rPr>
                <w:rFonts w:ascii="TH SarabunIT๙" w:hAnsi="TH SarabunIT๙" w:cs="TH SarabunIT๙"/>
                <w:sz w:val="32"/>
                <w:szCs w:val="32"/>
              </w:rPr>
              <w:t xml:space="preserve"> 5</w:t>
            </w:r>
            <w:r w:rsidRPr="0018365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>รุ่นๆ ละ</w:t>
            </w:r>
            <w:r w:rsidRPr="00183651">
              <w:rPr>
                <w:rFonts w:ascii="TH SarabunIT๙" w:hAnsi="TH SarabunIT๙" w:cs="TH SarabunIT๙"/>
                <w:sz w:val="32"/>
                <w:szCs w:val="32"/>
              </w:rPr>
              <w:t xml:space="preserve"> 100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จำนวน </w:t>
            </w:r>
            <w:r w:rsidRPr="0018365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วันๆ </w:t>
            </w:r>
            <w:r w:rsidRPr="00183651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มื้อๆ ละ </w:t>
            </w:r>
            <w:r w:rsidRPr="00183651">
              <w:rPr>
                <w:rFonts w:ascii="TH SarabunIT๙" w:hAnsi="TH SarabunIT๙" w:cs="TH SarabunIT๙"/>
                <w:sz w:val="32"/>
                <w:szCs w:val="32"/>
              </w:rPr>
              <w:t>35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 เป็นเงิน </w:t>
            </w:r>
            <w:r w:rsidR="00A55003">
              <w:rPr>
                <w:rFonts w:ascii="TH SarabunIT๙" w:hAnsi="TH SarabunIT๙" w:cs="TH SarabunIT๙"/>
                <w:sz w:val="32"/>
                <w:szCs w:val="32"/>
              </w:rPr>
              <w:t>35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183651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  <w:p w:rsidR="00310598" w:rsidRPr="00183651" w:rsidRDefault="00310598" w:rsidP="003105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3651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ค่าเอกสารประกอบการฝึกอบรม</w:t>
            </w:r>
            <w:r w:rsidRPr="0018365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>(ครั้งที่ 1) จำนวน 350 ชุดๆ ละ 150 บาท เป็นเงิน 52,500 บาท</w:t>
            </w:r>
          </w:p>
          <w:p w:rsidR="00310598" w:rsidRPr="00183651" w:rsidRDefault="00310598" w:rsidP="003105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3651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ค่าเอกสารประกอบการฝึกอบรม (ครั้งที่</w:t>
            </w:r>
            <w:r w:rsidRPr="0018365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 ระดับพื้นที่) จำนวน </w:t>
            </w:r>
            <w:r w:rsidR="00584F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00 ชุดๆ ละ 1</w:t>
            </w:r>
            <w:r w:rsidR="00BC16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 บาท เป็นเงิน </w:t>
            </w:r>
            <w:r w:rsidR="00BC16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75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>,000 บาท</w:t>
            </w:r>
          </w:p>
          <w:p w:rsidR="00310598" w:rsidRPr="00183651" w:rsidRDefault="00310598" w:rsidP="003105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ค่าเช่าสถานที่พร้อมเครื่องเสียงในการจัดอบรม(ห้องประชุมโรงแรม) จำนวน 1 ห้อง/วัน </w:t>
            </w:r>
          </w:p>
          <w:p w:rsidR="00310598" w:rsidRPr="00183651" w:rsidRDefault="00310598" w:rsidP="003105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เป็นเงิน 5,000</w:t>
            </w:r>
            <w:r w:rsidRPr="0018365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E73437" w:rsidRDefault="00310598" w:rsidP="003105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ค่าใช้จ่ายในการตกแต่งสถานที่ฝึกอบรม </w:t>
            </w:r>
          </w:p>
          <w:p w:rsidR="00310598" w:rsidRDefault="00310598" w:rsidP="003105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="00C6490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18365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>แห่งๆ ละ เป็นเงิน</w:t>
            </w:r>
            <w:r w:rsidRPr="00183651">
              <w:rPr>
                <w:rFonts w:ascii="TH SarabunIT๙" w:hAnsi="TH SarabunIT๙" w:cs="TH SarabunIT๙"/>
                <w:sz w:val="32"/>
                <w:szCs w:val="32"/>
              </w:rPr>
              <w:t xml:space="preserve"> 3,0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>00 บาท</w:t>
            </w:r>
            <w:r w:rsidRPr="0018365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310598" w:rsidRPr="00183651" w:rsidRDefault="00310598" w:rsidP="003105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เป็นเงิน </w:t>
            </w:r>
            <w:r w:rsidRPr="0018365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584FF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1836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  <w:r w:rsidRPr="0018365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="008E201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310598" w:rsidRDefault="00310598" w:rsidP="003105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3651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ค่าวัสดุ เครื่องเขียนและอุปกรณ์ </w:t>
            </w:r>
          </w:p>
          <w:p w:rsidR="000D48C2" w:rsidRDefault="00310598" w:rsidP="00310598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เป็นเงิน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F5DEA" w:rsidRPr="008C1F84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  <w:r w:rsidRPr="008C1F84">
              <w:rPr>
                <w:rFonts w:ascii="TH SarabunIT๙" w:hAnsi="TH SarabunIT๙" w:cs="TH SarabunIT๙"/>
                <w:sz w:val="32"/>
                <w:szCs w:val="32"/>
              </w:rPr>
              <w:t xml:space="preserve">0,000 </w:t>
            </w:r>
            <w:r w:rsidRPr="008C1F84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8C1F84" w:rsidRDefault="008C1F84" w:rsidP="008C1F8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รวมเป็นเงิน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465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00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8C1F84" w:rsidRDefault="008C1F84" w:rsidP="00310598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3417F" w:rsidRDefault="00F3417F" w:rsidP="00310598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517938" w:rsidRPr="00183651" w:rsidRDefault="00517938" w:rsidP="0051793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3651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>ค่าจัดทำป้ายไวนิลในการฝึกอบรม</w:t>
            </w:r>
            <w:r w:rsidRPr="0018365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>ขนาด 2.3</w:t>
            </w:r>
            <w:r w:rsidRPr="00183651"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 เมตร จำนวน </w:t>
            </w:r>
            <w:r w:rsidRPr="00183651">
              <w:rPr>
                <w:rFonts w:ascii="TH SarabunIT๙" w:hAnsi="TH SarabunIT๙" w:cs="TH SarabunIT๙"/>
                <w:sz w:val="32"/>
                <w:szCs w:val="32"/>
              </w:rPr>
              <w:t xml:space="preserve">7 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ป้ายๆ ละ </w:t>
            </w:r>
            <w:r w:rsidRPr="0018365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183651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 เป็นเงิน </w:t>
            </w:r>
            <w:r w:rsidRPr="00183651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183651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  <w:p w:rsidR="00517938" w:rsidRPr="00183651" w:rsidRDefault="00517938" w:rsidP="00517938">
            <w:pPr>
              <w:tabs>
                <w:tab w:val="left" w:pos="426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7938" w:rsidRPr="00183651" w:rsidRDefault="00517938" w:rsidP="0051793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>- ท่อซีเมนต์ขนาด ๑๐๐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83651"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>๕๐ ซม.</w:t>
            </w:r>
            <w:r w:rsidRPr="0018365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(หมักปุ๋ย) </w:t>
            </w:r>
          </w:p>
          <w:p w:rsidR="00517938" w:rsidRPr="00183651" w:rsidRDefault="00517938" w:rsidP="0051793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จำนวน </w:t>
            </w:r>
            <w:r w:rsidR="00A950F3">
              <w:rPr>
                <w:rFonts w:ascii="TH SarabunIT๙" w:hAnsi="TH SarabunIT๙" w:cs="TH SarabunIT๙"/>
                <w:sz w:val="32"/>
                <w:szCs w:val="32"/>
              </w:rPr>
              <w:t>356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ท่อๆ ละ 6</w:t>
            </w:r>
            <w:r w:rsidRPr="00183651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 </w:t>
            </w:r>
          </w:p>
          <w:p w:rsidR="00517938" w:rsidRPr="00183651" w:rsidRDefault="00517938" w:rsidP="0051793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รวมเป็นเงิน </w:t>
            </w:r>
            <w:r w:rsidR="00A950F3">
              <w:rPr>
                <w:rFonts w:ascii="TH SarabunIT๙" w:hAnsi="TH SarabunIT๙" w:cs="TH SarabunIT๙"/>
                <w:sz w:val="32"/>
                <w:szCs w:val="32"/>
              </w:rPr>
              <w:t>213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A950F3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183651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  <w:p w:rsidR="00517938" w:rsidRPr="00183651" w:rsidRDefault="00517938" w:rsidP="00517938">
            <w:pPr>
              <w:tabs>
                <w:tab w:val="left" w:pos="426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7938" w:rsidRPr="00183651" w:rsidRDefault="00517938" w:rsidP="0051793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กากถั่วเหลือง จำนวน </w:t>
            </w:r>
            <w:r w:rsidRPr="00183651">
              <w:rPr>
                <w:rFonts w:ascii="TH SarabunIT๙" w:hAnsi="TH SarabunIT๙" w:cs="TH SarabunIT๙"/>
                <w:sz w:val="32"/>
                <w:szCs w:val="32"/>
              </w:rPr>
              <w:t>8,250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กิโลกรัมๆ ละ </w:t>
            </w:r>
          </w:p>
          <w:p w:rsidR="00517938" w:rsidRPr="00183651" w:rsidRDefault="00517938" w:rsidP="0051793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3651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 เป็นเงิน  </w:t>
            </w:r>
            <w:r w:rsidRPr="00183651">
              <w:rPr>
                <w:rFonts w:ascii="TH SarabunIT๙" w:hAnsi="TH SarabunIT๙" w:cs="TH SarabunIT๙"/>
                <w:sz w:val="32"/>
                <w:szCs w:val="32"/>
              </w:rPr>
              <w:t>206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183651">
              <w:rPr>
                <w:rFonts w:ascii="TH SarabunIT๙" w:hAnsi="TH SarabunIT๙" w:cs="TH SarabunIT๙"/>
                <w:sz w:val="32"/>
                <w:szCs w:val="32"/>
              </w:rPr>
              <w:t xml:space="preserve">250 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517938" w:rsidRPr="00183651" w:rsidRDefault="00517938" w:rsidP="0051793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3651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รำละเอียด จำนวน </w:t>
            </w:r>
            <w:r w:rsidRPr="00183651">
              <w:rPr>
                <w:rFonts w:ascii="TH SarabunIT๙" w:hAnsi="TH SarabunIT๙" w:cs="TH SarabunIT๙"/>
                <w:sz w:val="32"/>
                <w:szCs w:val="32"/>
              </w:rPr>
              <w:t xml:space="preserve">2,500 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กิโลกรัมๆ ละ </w:t>
            </w:r>
          </w:p>
          <w:p w:rsidR="00517938" w:rsidRDefault="00517938" w:rsidP="0051793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3651">
              <w:rPr>
                <w:rFonts w:ascii="TH SarabunIT๙" w:hAnsi="TH SarabunIT๙" w:cs="TH SarabunIT๙"/>
                <w:sz w:val="32"/>
                <w:szCs w:val="32"/>
              </w:rPr>
              <w:t xml:space="preserve">15 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18365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เป็นเงิน </w:t>
            </w:r>
            <w:r w:rsidRPr="00183651">
              <w:rPr>
                <w:rFonts w:ascii="TH SarabunIT๙" w:hAnsi="TH SarabunIT๙" w:cs="TH SarabunIT๙"/>
                <w:sz w:val="32"/>
                <w:szCs w:val="32"/>
              </w:rPr>
              <w:t xml:space="preserve">37,500 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517938" w:rsidRPr="00183651" w:rsidRDefault="00517938" w:rsidP="0051793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3651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มูลสัตว์ จำนวน </w:t>
            </w:r>
            <w:r w:rsidRPr="00183651">
              <w:rPr>
                <w:rFonts w:ascii="TH SarabunIT๙" w:hAnsi="TH SarabunIT๙" w:cs="TH SarabunIT๙"/>
                <w:sz w:val="32"/>
                <w:szCs w:val="32"/>
              </w:rPr>
              <w:t xml:space="preserve">2,500 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กิโลกรัมๆ ละ </w:t>
            </w:r>
            <w:r w:rsidRPr="00183651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517938" w:rsidRDefault="00517938" w:rsidP="0051793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เป็นเงิน </w:t>
            </w:r>
            <w:r w:rsidRPr="00183651">
              <w:rPr>
                <w:rFonts w:ascii="TH SarabunIT๙" w:hAnsi="TH SarabunIT๙" w:cs="TH SarabunIT๙"/>
                <w:sz w:val="32"/>
                <w:szCs w:val="32"/>
              </w:rPr>
              <w:t xml:space="preserve">7,500 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</w:t>
            </w:r>
          </w:p>
          <w:p w:rsidR="00517938" w:rsidRPr="00183651" w:rsidRDefault="00517938" w:rsidP="0051793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3651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หินฟอสเฟต จำนวน </w:t>
            </w:r>
            <w:r w:rsidRPr="00183651">
              <w:rPr>
                <w:rFonts w:ascii="TH SarabunIT๙" w:hAnsi="TH SarabunIT๙" w:cs="TH SarabunIT๙"/>
                <w:sz w:val="32"/>
                <w:szCs w:val="32"/>
              </w:rPr>
              <w:t xml:space="preserve">8,250 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กิโลกรัมๆ ละ </w:t>
            </w:r>
          </w:p>
          <w:p w:rsidR="00517938" w:rsidRPr="00183651" w:rsidRDefault="00517938" w:rsidP="0051793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3651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เป็นเงิน </w:t>
            </w:r>
            <w:r w:rsidRPr="00183651">
              <w:rPr>
                <w:rFonts w:ascii="TH SarabunIT๙" w:hAnsi="TH SarabunIT๙" w:cs="TH SarabunIT๙"/>
                <w:sz w:val="32"/>
                <w:szCs w:val="32"/>
              </w:rPr>
              <w:t xml:space="preserve">33,000 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</w:t>
            </w:r>
          </w:p>
          <w:p w:rsidR="00517938" w:rsidRPr="00183651" w:rsidRDefault="00517938" w:rsidP="0051793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3651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กากน้ำตาล  </w:t>
            </w:r>
            <w:r w:rsidRPr="00183651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183651">
              <w:rPr>
                <w:rFonts w:ascii="TH SarabunIT๙" w:hAnsi="TH SarabunIT๙" w:cs="TH SarabunIT๙"/>
                <w:sz w:val="32"/>
                <w:szCs w:val="32"/>
              </w:rPr>
              <w:t xml:space="preserve">000 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ลิตร  </w:t>
            </w:r>
          </w:p>
          <w:p w:rsidR="00517938" w:rsidRPr="00183651" w:rsidRDefault="00517938" w:rsidP="0051793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เป็นเงิน </w:t>
            </w:r>
            <w:r w:rsidRPr="00183651">
              <w:rPr>
                <w:rFonts w:ascii="TH SarabunIT๙" w:hAnsi="TH SarabunIT๙" w:cs="TH SarabunIT๙"/>
                <w:sz w:val="32"/>
                <w:szCs w:val="32"/>
              </w:rPr>
              <w:t xml:space="preserve">42,650 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</w:t>
            </w:r>
          </w:p>
          <w:p w:rsidR="00517938" w:rsidRPr="00183651" w:rsidRDefault="00517938" w:rsidP="0051793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รวมเป็นเงิน </w:t>
            </w:r>
            <w:r w:rsidRPr="00183651">
              <w:rPr>
                <w:rFonts w:ascii="TH SarabunIT๙" w:hAnsi="TH SarabunIT๙" w:cs="TH SarabunIT๙"/>
                <w:sz w:val="32"/>
                <w:szCs w:val="32"/>
              </w:rPr>
              <w:t xml:space="preserve">326,900 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517938" w:rsidRDefault="00517938" w:rsidP="00310598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A4E1B" w:rsidRPr="00183651" w:rsidRDefault="003A4E1B" w:rsidP="003A4E1B">
            <w:pPr>
              <w:spacing w:after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8365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 w:rsidRPr="0018365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8365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ค่าวัสดุคอมพิวเตอร์</w:t>
            </w:r>
            <w:r w:rsidRPr="0018365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เป็นเงิน</w:t>
            </w:r>
            <w:r w:rsidRPr="0018365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B4691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  <w:r w:rsidRPr="0018365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  <w:r w:rsidRPr="0018365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,</w:t>
            </w:r>
            <w:r w:rsidRPr="0018365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000 </w:t>
            </w:r>
            <w:r w:rsidRPr="0018365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  <w:p w:rsidR="003A4E1B" w:rsidRPr="00183651" w:rsidRDefault="003A4E1B" w:rsidP="003A4E1B">
            <w:pPr>
              <w:tabs>
                <w:tab w:val="left" w:pos="426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A4E1B" w:rsidRPr="00183651" w:rsidRDefault="003A4E1B" w:rsidP="003A4E1B">
            <w:pPr>
              <w:spacing w:after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8365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 w:rsidRPr="0018365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ถังพลาสติกสำหรับทำน้ำหมักชีวภาพ ขนาด </w:t>
            </w:r>
            <w:r w:rsidRPr="0018365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200</w:t>
            </w:r>
            <w:r w:rsidRPr="0018365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ลิตร พร้อมฝาปิด และติดตั้งก๊อกเปิดปิด จำนวน </w:t>
            </w:r>
            <w:r w:rsidR="00A6176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</w:t>
            </w:r>
            <w:r w:rsidRPr="0018365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พื้นที่ๆ ละ </w:t>
            </w:r>
            <w:r w:rsidRPr="0018365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</w:t>
            </w:r>
            <w:r w:rsidRPr="0018365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ถังๆ ละ</w:t>
            </w:r>
            <w:r w:rsidRPr="0018365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1</w:t>
            </w:r>
            <w:r w:rsidRPr="0018365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,</w:t>
            </w:r>
            <w:r w:rsidRPr="0018365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200</w:t>
            </w:r>
            <w:r w:rsidRPr="0018365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บาท </w:t>
            </w:r>
          </w:p>
          <w:p w:rsidR="003A4E1B" w:rsidRPr="00183651" w:rsidRDefault="003A4E1B" w:rsidP="003A4E1B">
            <w:pPr>
              <w:spacing w:after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8365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เป็นเงิน </w:t>
            </w:r>
            <w:r w:rsidRPr="0018365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 w:rsidR="00A6176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</w:t>
            </w:r>
            <w:r w:rsidRPr="0018365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  <w:r w:rsidRPr="0018365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,</w:t>
            </w:r>
            <w:r w:rsidRPr="0018365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000</w:t>
            </w:r>
            <w:r w:rsidRPr="0018365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บาท</w:t>
            </w:r>
          </w:p>
          <w:p w:rsidR="003A4E1B" w:rsidRPr="00183651" w:rsidRDefault="003A4E1B" w:rsidP="003A4E1B">
            <w:pPr>
              <w:spacing w:after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8365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 w:rsidRPr="0018365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ชุดตะแกรงแยกประเภทขยะรีไซเคิล จำนวน </w:t>
            </w:r>
          </w:p>
          <w:p w:rsidR="003A4E1B" w:rsidRPr="00183651" w:rsidRDefault="00A718BA" w:rsidP="003A4E1B">
            <w:pPr>
              <w:spacing w:after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  <w:r w:rsidR="003A4E1B" w:rsidRPr="0018365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พื้นที่ๆ ละ </w:t>
            </w:r>
            <w:r w:rsidR="003A4E1B" w:rsidRPr="0018365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  <w:r w:rsidR="003A4E1B" w:rsidRPr="0018365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อันๆ ละ </w:t>
            </w:r>
            <w:r w:rsidR="003A4E1B" w:rsidRPr="0018365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  <w:r w:rsidR="003A4E1B" w:rsidRPr="0018365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,</w:t>
            </w:r>
            <w:r w:rsidR="003A4E1B" w:rsidRPr="0018365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950</w:t>
            </w:r>
            <w:r w:rsidR="003A4E1B" w:rsidRPr="0018365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บาท   </w:t>
            </w:r>
          </w:p>
          <w:p w:rsidR="003A4E1B" w:rsidRPr="00183651" w:rsidRDefault="003A4E1B" w:rsidP="003A4E1B">
            <w:pPr>
              <w:spacing w:after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8365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เป็นเงิน </w:t>
            </w:r>
            <w:r w:rsidR="00A718B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99</w:t>
            </w:r>
            <w:r w:rsidRPr="0018365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,</w:t>
            </w:r>
            <w:r w:rsidR="00A718B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  <w:r w:rsidRPr="0018365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</w:t>
            </w:r>
            <w:r w:rsidRPr="0018365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บาท</w:t>
            </w:r>
          </w:p>
          <w:p w:rsidR="003A4E1B" w:rsidRPr="00183651" w:rsidRDefault="003A4E1B" w:rsidP="003A4E1B">
            <w:pPr>
              <w:spacing w:after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8365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 w:rsidRPr="0018365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กะบะสำหรับบรรจุขยะอันตราย จำนวน </w:t>
            </w:r>
            <w:r w:rsidR="00A718B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  <w:r w:rsidRPr="0018365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พื้นที่</w:t>
            </w:r>
            <w:r w:rsidRPr="0018365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  <w:p w:rsidR="003A4E1B" w:rsidRPr="00183651" w:rsidRDefault="003A4E1B" w:rsidP="003A4E1B">
            <w:pPr>
              <w:spacing w:after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8365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พื้นที่ ละ </w:t>
            </w:r>
            <w:r w:rsidRPr="0018365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  <w:r w:rsidRPr="0018365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อันๆ ละ 30,</w:t>
            </w:r>
            <w:r w:rsidRPr="0018365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000</w:t>
            </w:r>
            <w:r w:rsidRPr="0018365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บาท </w:t>
            </w:r>
          </w:p>
          <w:p w:rsidR="003A4E1B" w:rsidRPr="00183651" w:rsidRDefault="003A4E1B" w:rsidP="003A4E1B">
            <w:pPr>
              <w:spacing w:after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8365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เป็นเงิน </w:t>
            </w:r>
            <w:r w:rsidR="00A718B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15</w:t>
            </w:r>
            <w:r w:rsidRPr="0018365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  <w:r w:rsidRPr="0018365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,</w:t>
            </w:r>
            <w:r w:rsidRPr="0018365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000</w:t>
            </w:r>
            <w:r w:rsidRPr="0018365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บาท</w:t>
            </w:r>
          </w:p>
          <w:p w:rsidR="003A4E1B" w:rsidRPr="00183651" w:rsidRDefault="003A4E1B" w:rsidP="003A4E1B">
            <w:pPr>
              <w:spacing w:after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8365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 xml:space="preserve">- ถุงขยะสำหรับคัดแยกขยะทั่วไป </w:t>
            </w:r>
          </w:p>
          <w:p w:rsidR="003A4E1B" w:rsidRPr="00183651" w:rsidRDefault="003A4E1B" w:rsidP="003A4E1B">
            <w:pPr>
              <w:spacing w:after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8365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จำนวน </w:t>
            </w:r>
            <w:r w:rsidR="00A718B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พื้นที่ๆ ละ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55</w:t>
            </w:r>
            <w:r w:rsidRPr="0018365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แพ็ค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ๆ ละ 60 บาท</w:t>
            </w:r>
          </w:p>
          <w:p w:rsidR="003A4E1B" w:rsidRPr="00183651" w:rsidRDefault="003A4E1B" w:rsidP="003A4E1B">
            <w:pPr>
              <w:spacing w:after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เป็นเงิน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 w:rsidR="00A718B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6</w:t>
            </w:r>
            <w:r w:rsidRPr="0018365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,</w:t>
            </w:r>
            <w:r w:rsidR="00A718B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</w:t>
            </w:r>
            <w:r w:rsidRPr="0018365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00 บาท  </w:t>
            </w:r>
          </w:p>
          <w:p w:rsidR="003A4E1B" w:rsidRPr="00183651" w:rsidRDefault="003A4E1B" w:rsidP="003A4E1B">
            <w:pPr>
              <w:spacing w:after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8365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รวมเป็น</w:t>
            </w:r>
            <w:r w:rsidRPr="00C3634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เงิน </w:t>
            </w:r>
            <w:r w:rsidRPr="00C3634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3634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</w:t>
            </w:r>
            <w:r w:rsidR="00C3634B" w:rsidRPr="00C3634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15</w:t>
            </w:r>
            <w:r w:rsidRPr="00C3634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,</w:t>
            </w:r>
            <w:r w:rsidR="00C3634B" w:rsidRPr="00C3634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</w:t>
            </w:r>
            <w:r w:rsidRPr="00C3634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00</w:t>
            </w:r>
            <w:r w:rsidRPr="00C3634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3634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  <w:p w:rsidR="003A4E1B" w:rsidRPr="003C0F12" w:rsidRDefault="003A4E1B" w:rsidP="00310598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D9208E" w:rsidRPr="00183651" w:rsidRDefault="00D9208E" w:rsidP="00222CF6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836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สำนักงานทรัพยากรธรรม</w:t>
            </w:r>
          </w:p>
          <w:p w:rsidR="00D9208E" w:rsidRPr="00183651" w:rsidRDefault="00D9208E" w:rsidP="00222CF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836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ชาติและสิ่งแวดล้อมจังหวัดพัทลุง</w:t>
            </w:r>
          </w:p>
        </w:tc>
      </w:tr>
    </w:tbl>
    <w:p w:rsidR="00D9208E" w:rsidRDefault="00D9208E" w:rsidP="00D9208E">
      <w:pPr>
        <w:rPr>
          <w:rFonts w:ascii="TH SarabunIT๙" w:eastAsia="Times New Roman" w:hAnsi="TH SarabunIT๙" w:cs="TH SarabunIT๙"/>
          <w:sz w:val="32"/>
          <w:szCs w:val="32"/>
        </w:rPr>
      </w:pPr>
      <w:r w:rsidRPr="0016019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หมายเหตุ</w:t>
      </w:r>
      <w:r w:rsidRPr="0057025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570256">
        <w:rPr>
          <w:rFonts w:ascii="TH SarabunIT๙" w:eastAsia="Times New Roman" w:hAnsi="TH SarabunIT๙" w:cs="TH SarabunIT๙"/>
          <w:sz w:val="32"/>
          <w:szCs w:val="32"/>
          <w:cs/>
        </w:rPr>
        <w:t>งบดำเนินงานสามารถถัวเฉลี่ยจ่ายได้</w:t>
      </w:r>
    </w:p>
    <w:p w:rsidR="008D12F5" w:rsidRDefault="008D12F5" w:rsidP="00D9208E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8D12F5" w:rsidRDefault="008D12F5" w:rsidP="00D9208E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8D12F5" w:rsidRDefault="008D12F5" w:rsidP="00D9208E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8D12F5" w:rsidRDefault="008D12F5" w:rsidP="00D9208E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8D12F5" w:rsidRDefault="008D12F5" w:rsidP="00D9208E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8D12F5" w:rsidRDefault="008D12F5" w:rsidP="00D9208E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8D12F5" w:rsidRDefault="008D12F5" w:rsidP="00D9208E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8D12F5" w:rsidRDefault="008D12F5" w:rsidP="00D9208E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8D12F5" w:rsidRDefault="008D12F5" w:rsidP="00D9208E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8D12F5" w:rsidRDefault="008D12F5" w:rsidP="00D9208E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8D12F5" w:rsidRDefault="008D12F5" w:rsidP="00D9208E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8D12F5" w:rsidRDefault="008D12F5" w:rsidP="00D9208E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8D12F5" w:rsidRDefault="008D12F5" w:rsidP="00D9208E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8D12F5" w:rsidRDefault="008D12F5" w:rsidP="00D9208E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8D12F5" w:rsidRPr="00570256" w:rsidRDefault="008D12F5" w:rsidP="00D9208E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6633D9" w:rsidRPr="00E17CA8" w:rsidRDefault="006633D9" w:rsidP="006633D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17CA8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แบบฟอร์มรายละเอียดจำแนกตามงบรายจ่าย</w:t>
      </w:r>
      <w:r w:rsidRPr="00E17CA8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E17CA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กิจกรรมที่ </w:t>
      </w:r>
      <w:r w:rsidRPr="001A7C8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๑   </w:t>
      </w:r>
      <w:r w:rsidRPr="001A7C8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กิจกรรม</w:t>
      </w:r>
      <w:r w:rsidRPr="001A7C84">
        <w:rPr>
          <w:rFonts w:ascii="TH SarabunIT๙" w:hAnsi="TH SarabunIT๙" w:cs="TH SarabunIT๙" w:hint="cs"/>
          <w:b/>
          <w:bCs/>
          <w:sz w:val="36"/>
          <w:szCs w:val="36"/>
          <w:cs/>
        </w:rPr>
        <w:t>ย่อย</w:t>
      </w:r>
      <w:r w:rsidRPr="001A7C8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ที่ </w:t>
      </w:r>
      <w:r w:rsidRPr="001A7C84">
        <w:rPr>
          <w:rFonts w:ascii="TH SarabunIT๙" w:hAnsi="TH SarabunIT๙" w:cs="TH SarabunIT๙" w:hint="cs"/>
          <w:b/>
          <w:bCs/>
          <w:sz w:val="36"/>
          <w:szCs w:val="36"/>
          <w:cs/>
        </w:rPr>
        <w:t>๑</w:t>
      </w:r>
      <w:r w:rsidRPr="001A7C84">
        <w:rPr>
          <w:rFonts w:ascii="TH SarabunIT๙" w:hAnsi="TH SarabunIT๙" w:cs="TH SarabunIT๙"/>
          <w:b/>
          <w:bCs/>
          <w:sz w:val="36"/>
          <w:szCs w:val="36"/>
        </w:rPr>
        <w:t>.</w:t>
      </w:r>
      <w:r>
        <w:rPr>
          <w:rFonts w:ascii="TH SarabunIT๙" w:hAnsi="TH SarabunIT๙" w:cs="TH SarabunIT๙" w:hint="cs"/>
          <w:sz w:val="36"/>
          <w:szCs w:val="36"/>
          <w:cs/>
        </w:rPr>
        <w:t>5</w:t>
      </w:r>
    </w:p>
    <w:tbl>
      <w:tblPr>
        <w:tblW w:w="1139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9"/>
        <w:gridCol w:w="1075"/>
        <w:gridCol w:w="1351"/>
        <w:gridCol w:w="4479"/>
        <w:gridCol w:w="1276"/>
      </w:tblGrid>
      <w:tr w:rsidR="006633D9" w:rsidRPr="00E17CA8" w:rsidTr="00892496">
        <w:trPr>
          <w:tblHeader/>
        </w:trPr>
        <w:tc>
          <w:tcPr>
            <w:tcW w:w="3209" w:type="dxa"/>
            <w:vMerge w:val="restart"/>
            <w:vAlign w:val="center"/>
          </w:tcPr>
          <w:p w:rsidR="006633D9" w:rsidRPr="00E17CA8" w:rsidRDefault="006633D9" w:rsidP="0089249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7C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งบรายจ่าย – รายการ</w:t>
            </w:r>
          </w:p>
          <w:p w:rsidR="006633D9" w:rsidRPr="00E17CA8" w:rsidRDefault="006633D9" w:rsidP="0089249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17C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(ทะเบียนรายการ ประเภทรายการ</w:t>
            </w:r>
          </w:p>
        </w:tc>
        <w:tc>
          <w:tcPr>
            <w:tcW w:w="2426" w:type="dxa"/>
            <w:gridSpan w:val="2"/>
            <w:vAlign w:val="center"/>
          </w:tcPr>
          <w:p w:rsidR="006633D9" w:rsidRPr="00E17CA8" w:rsidRDefault="006633D9" w:rsidP="0089249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7C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4479" w:type="dxa"/>
            <w:vMerge w:val="restart"/>
            <w:vAlign w:val="center"/>
          </w:tcPr>
          <w:p w:rsidR="006633D9" w:rsidRPr="00E17CA8" w:rsidRDefault="006633D9" w:rsidP="0089249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7C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คำชี้แจง</w:t>
            </w:r>
          </w:p>
        </w:tc>
        <w:tc>
          <w:tcPr>
            <w:tcW w:w="1276" w:type="dxa"/>
            <w:vMerge w:val="restart"/>
            <w:vAlign w:val="center"/>
          </w:tcPr>
          <w:p w:rsidR="006633D9" w:rsidRPr="00E17CA8" w:rsidRDefault="006633D9" w:rsidP="0089249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633D9" w:rsidRPr="00E17CA8" w:rsidTr="00892496">
        <w:trPr>
          <w:trHeight w:val="651"/>
          <w:tblHeader/>
        </w:trPr>
        <w:tc>
          <w:tcPr>
            <w:tcW w:w="3209" w:type="dxa"/>
            <w:vMerge/>
          </w:tcPr>
          <w:p w:rsidR="006633D9" w:rsidRPr="00E17CA8" w:rsidRDefault="006633D9" w:rsidP="007B49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75" w:type="dxa"/>
            <w:vAlign w:val="center"/>
          </w:tcPr>
          <w:p w:rsidR="006633D9" w:rsidRPr="00E17CA8" w:rsidRDefault="006633D9" w:rsidP="0089249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7C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๒๕๕๗(ถ้ามี)</w:t>
            </w:r>
          </w:p>
        </w:tc>
        <w:tc>
          <w:tcPr>
            <w:tcW w:w="1351" w:type="dxa"/>
            <w:vAlign w:val="center"/>
          </w:tcPr>
          <w:p w:rsidR="006633D9" w:rsidRPr="00E17CA8" w:rsidRDefault="006633D9" w:rsidP="0089249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7C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 ๒๕๕๘</w:t>
            </w:r>
          </w:p>
        </w:tc>
        <w:tc>
          <w:tcPr>
            <w:tcW w:w="4479" w:type="dxa"/>
            <w:vMerge/>
          </w:tcPr>
          <w:p w:rsidR="006633D9" w:rsidRPr="00E17CA8" w:rsidRDefault="006633D9" w:rsidP="007B49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6633D9" w:rsidRPr="00E17CA8" w:rsidRDefault="006633D9" w:rsidP="007B49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633D9" w:rsidRPr="009F639D" w:rsidTr="00892496">
        <w:tc>
          <w:tcPr>
            <w:tcW w:w="3209" w:type="dxa"/>
          </w:tcPr>
          <w:p w:rsidR="006633D9" w:rsidRPr="00C16A75" w:rsidRDefault="006633D9" w:rsidP="007E610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57C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  <w:r w:rsidRPr="00F57C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ย่อย</w:t>
            </w:r>
            <w:r w:rsidRPr="00F57C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ที่ </w:t>
            </w:r>
            <w:r w:rsidRPr="00C16A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C16A7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C16A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เครือข่ายเฝ้าระวังคุณภาพน้ำ 8 ลุ่มน้ำหลักจังหวัดพัทลุง</w:t>
            </w:r>
          </w:p>
          <w:p w:rsidR="006633D9" w:rsidRDefault="006633D9" w:rsidP="007E610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จัดอบรมให้ความรู้แก่ประชาชน นักเรียน และอปท.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633D9" w:rsidRPr="00E14DA1" w:rsidRDefault="006633D9" w:rsidP="007E610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6633D9" w:rsidRPr="00623E12" w:rsidRDefault="006633D9" w:rsidP="007E6101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3E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Pr="00623E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623E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งบดำเนินงาน</w:t>
            </w:r>
          </w:p>
          <w:p w:rsidR="006633D9" w:rsidRDefault="006633D9" w:rsidP="007E6101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65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๑.๑.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623E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ค่าตอบแทน</w:t>
            </w:r>
          </w:p>
          <w:p w:rsidR="006633D9" w:rsidRDefault="006633D9" w:rsidP="007E6101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11C81" w:rsidRDefault="00A11C81" w:rsidP="007E6101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11C81" w:rsidRDefault="00A11C81" w:rsidP="007E6101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11C81" w:rsidRDefault="00A11C81" w:rsidP="007E6101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11C81" w:rsidRDefault="00A11C81" w:rsidP="007E6101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11C81" w:rsidRPr="00006526" w:rsidRDefault="004110EC" w:rsidP="007E6101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1.1.2 </w:t>
            </w:r>
            <w:r w:rsidR="004635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ค่าใช้สอย</w:t>
            </w:r>
          </w:p>
          <w:p w:rsidR="006633D9" w:rsidRDefault="000A68E8" w:rsidP="007E610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(1) </w:t>
            </w:r>
            <w:r w:rsidR="006633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</w:t>
            </w:r>
            <w:r w:rsidR="004110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</w:t>
            </w:r>
            <w:r w:rsidR="004635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อาหารและ</w:t>
            </w:r>
            <w:r w:rsidR="006633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อาหารว่าง</w:t>
            </w:r>
          </w:p>
          <w:p w:rsidR="006633D9" w:rsidRDefault="006633D9" w:rsidP="007E610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751F" w:rsidRDefault="00CE751F" w:rsidP="007E610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751F" w:rsidRDefault="00CE751F" w:rsidP="007E610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751F" w:rsidRDefault="00CE751F" w:rsidP="007E610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751F" w:rsidRDefault="00CE751F" w:rsidP="007E610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110EC" w:rsidRDefault="004110EC" w:rsidP="007E610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110EC" w:rsidRDefault="004110EC" w:rsidP="007E610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3DD0" w:rsidRDefault="000A68E8" w:rsidP="007E6101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(2)</w:t>
            </w:r>
            <w:r w:rsidR="00BA3DD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ค่าใช้จ่ายในการฝึกอบรม</w:t>
            </w:r>
          </w:p>
          <w:p w:rsidR="00BA3DD0" w:rsidRDefault="00BA3DD0" w:rsidP="007E6101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3DD0" w:rsidRDefault="00BA3DD0" w:rsidP="007E6101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3DD0" w:rsidRDefault="00BA3DD0" w:rsidP="007E610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5BE6" w:rsidRDefault="00715BE6" w:rsidP="007E610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5BE6" w:rsidRDefault="00715BE6" w:rsidP="007E610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E6101" w:rsidRDefault="007E6101" w:rsidP="007E610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565D" w:rsidRDefault="0090565D" w:rsidP="007E610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565D" w:rsidRDefault="0090565D" w:rsidP="007E610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565D" w:rsidRDefault="0090565D" w:rsidP="007E610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E6101" w:rsidRDefault="007E6101" w:rsidP="007E610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417F" w:rsidRDefault="00F3417F" w:rsidP="007E610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3D9" w:rsidRDefault="006633D9" w:rsidP="007E610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1.1.3 ค่าวัสดุ</w:t>
            </w:r>
          </w:p>
          <w:p w:rsidR="007E6101" w:rsidRDefault="000A68E8" w:rsidP="007E610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(2) </w:t>
            </w:r>
            <w:r w:rsidR="007E61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วัสดุโฆษณาและเผยแพร่</w:t>
            </w:r>
          </w:p>
          <w:p w:rsidR="007E6101" w:rsidRDefault="007E6101" w:rsidP="007E610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E6101" w:rsidRDefault="007E6101" w:rsidP="007E610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E6101" w:rsidRDefault="007E6101" w:rsidP="007E610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E6101" w:rsidRDefault="007E6101" w:rsidP="007E610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33D7" w:rsidRDefault="003633D7" w:rsidP="007E610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07394" w:rsidRDefault="00307394" w:rsidP="007E610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253E" w:rsidRDefault="0011253E" w:rsidP="007E610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E6101" w:rsidRDefault="000A68E8" w:rsidP="007E610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(3) </w:t>
            </w:r>
            <w:r w:rsidR="001125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วัสดุสนามและการฝึก</w:t>
            </w:r>
          </w:p>
          <w:p w:rsidR="0011253E" w:rsidRDefault="0011253E" w:rsidP="007E610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253E" w:rsidRDefault="0011253E" w:rsidP="007E610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07394" w:rsidRDefault="00307394" w:rsidP="007E610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07394" w:rsidRDefault="00307394" w:rsidP="007E610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253E" w:rsidRDefault="0011253E" w:rsidP="007E610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6633D9" w:rsidRPr="003056D9" w:rsidRDefault="006633D9" w:rsidP="007E6101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5" w:type="dxa"/>
          </w:tcPr>
          <w:p w:rsidR="006633D9" w:rsidRPr="00297462" w:rsidRDefault="006633D9" w:rsidP="007E610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1" w:type="dxa"/>
          </w:tcPr>
          <w:p w:rsidR="006633D9" w:rsidRDefault="0047643B" w:rsidP="007E6101">
            <w:pPr>
              <w:spacing w:after="0"/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57C6A">
              <w:rPr>
                <w:rFonts w:ascii="TH SarabunIT๙" w:hAnsi="TH SarabunIT๙" w:cs="TH SarabunIT๙"/>
                <w:sz w:val="32"/>
                <w:szCs w:val="32"/>
              </w:rPr>
              <w:t>1,000,000</w:t>
            </w:r>
          </w:p>
          <w:p w:rsidR="006633D9" w:rsidRDefault="006633D9" w:rsidP="007E6101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33D9" w:rsidRDefault="006633D9" w:rsidP="007E6101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33D9" w:rsidRDefault="006633D9" w:rsidP="007E6101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33D9" w:rsidRDefault="006633D9" w:rsidP="007E6101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33D9" w:rsidRDefault="006633D9" w:rsidP="007E6101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33D9" w:rsidRPr="007E6101" w:rsidRDefault="006633D9" w:rsidP="007E6101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E61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96</w:t>
            </w:r>
            <w:r w:rsidRPr="007E610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7E61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A11C81" w:rsidRDefault="00A11C81" w:rsidP="007E6101">
            <w:pPr>
              <w:spacing w:before="120" w:after="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11C81" w:rsidRDefault="00A11C81" w:rsidP="007E6101">
            <w:pPr>
              <w:spacing w:before="120" w:after="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11C81" w:rsidRDefault="00A11C81" w:rsidP="007E6101">
            <w:pPr>
              <w:spacing w:before="120" w:after="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11C81" w:rsidRDefault="00A11C81" w:rsidP="007E6101">
            <w:pPr>
              <w:spacing w:before="120" w:after="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33D9" w:rsidRPr="00166B35" w:rsidRDefault="006633D9" w:rsidP="007E6101">
            <w:pPr>
              <w:spacing w:after="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  <w:p w:rsidR="006633D9" w:rsidRDefault="006941B0" w:rsidP="007E6101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270</w:t>
            </w:r>
            <w:r w:rsidR="009855EC"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  <w:p w:rsidR="004110EC" w:rsidRDefault="004110EC" w:rsidP="007E6101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110EC" w:rsidRDefault="004110EC" w:rsidP="007E6101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751F" w:rsidRDefault="00CE751F" w:rsidP="007E6101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751F" w:rsidRDefault="00CE751F" w:rsidP="007E6101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751F" w:rsidRDefault="00CE751F" w:rsidP="007E6101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751F" w:rsidRDefault="00CE751F" w:rsidP="007E6101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3DD0" w:rsidRDefault="00BA3DD0" w:rsidP="007E6101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6633D9" w:rsidRDefault="001C15C6" w:rsidP="007E6101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99</w:t>
            </w:r>
            <w:r w:rsidR="006633D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7E61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6633D9" w:rsidRDefault="006633D9" w:rsidP="007E6101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3DD0" w:rsidRDefault="00BA3DD0" w:rsidP="007E6101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3DD0" w:rsidRDefault="00BA3DD0" w:rsidP="007E6101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3DD0" w:rsidRDefault="00BA3DD0" w:rsidP="007E6101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3DD0" w:rsidRDefault="00BA3DD0" w:rsidP="007E6101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E6101" w:rsidRDefault="007E6101" w:rsidP="007E6101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3DD0" w:rsidRDefault="00BA3DD0" w:rsidP="007E6101">
            <w:pPr>
              <w:spacing w:after="0" w:line="240" w:lineRule="auto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0565D" w:rsidRDefault="0090565D" w:rsidP="007E6101">
            <w:pPr>
              <w:spacing w:after="0" w:line="240" w:lineRule="auto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0565D" w:rsidRDefault="0090565D" w:rsidP="007E6101">
            <w:pPr>
              <w:spacing w:after="0" w:line="240" w:lineRule="auto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0565D" w:rsidRDefault="0090565D" w:rsidP="007E6101">
            <w:pPr>
              <w:spacing w:after="0" w:line="240" w:lineRule="auto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F3417F" w:rsidRDefault="00F3417F" w:rsidP="007E6101">
            <w:pPr>
              <w:spacing w:after="0" w:line="240" w:lineRule="auto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E6101" w:rsidRDefault="00BE4671" w:rsidP="0090565D">
            <w:pPr>
              <w:spacing w:before="100" w:beforeAutospacing="1" w:after="0" w:line="240" w:lineRule="auto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285</w:t>
            </w:r>
            <w:r w:rsidR="007E610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,000</w:t>
            </w:r>
          </w:p>
          <w:p w:rsidR="007E6101" w:rsidRDefault="007E6101" w:rsidP="007E6101">
            <w:pPr>
              <w:spacing w:after="0" w:line="240" w:lineRule="auto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E6101" w:rsidRDefault="007E6101" w:rsidP="007E6101">
            <w:pPr>
              <w:spacing w:after="0" w:line="240" w:lineRule="auto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E6101" w:rsidRDefault="007E6101" w:rsidP="007E6101">
            <w:pPr>
              <w:spacing w:after="0" w:line="240" w:lineRule="auto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E6101" w:rsidRDefault="007E6101" w:rsidP="007E6101">
            <w:pPr>
              <w:spacing w:after="0" w:line="240" w:lineRule="auto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E6101" w:rsidRDefault="007E6101" w:rsidP="007E6101">
            <w:pPr>
              <w:spacing w:after="0" w:line="240" w:lineRule="auto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633D7" w:rsidRDefault="003633D7" w:rsidP="007E6101">
            <w:pPr>
              <w:spacing w:after="0" w:line="240" w:lineRule="auto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07394" w:rsidRDefault="00307394" w:rsidP="007E6101">
            <w:pPr>
              <w:spacing w:after="0" w:line="240" w:lineRule="auto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6633D9" w:rsidRDefault="006633D9" w:rsidP="00F90C1C">
            <w:pPr>
              <w:spacing w:after="0" w:line="240" w:lineRule="auto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250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000</w:t>
            </w:r>
          </w:p>
          <w:p w:rsidR="006633D9" w:rsidRDefault="006633D9" w:rsidP="007E6101">
            <w:pPr>
              <w:spacing w:after="0" w:line="240" w:lineRule="auto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E6101" w:rsidRDefault="007E6101" w:rsidP="007E6101">
            <w:pPr>
              <w:spacing w:after="0" w:line="240" w:lineRule="auto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E6101" w:rsidRDefault="007E6101" w:rsidP="007E6101">
            <w:pPr>
              <w:spacing w:after="0" w:line="240" w:lineRule="auto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07394" w:rsidRDefault="00307394" w:rsidP="007E6101">
            <w:pPr>
              <w:spacing w:after="0" w:line="240" w:lineRule="auto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  <w:p w:rsidR="006633D9" w:rsidRDefault="006633D9" w:rsidP="007E6101">
            <w:pPr>
              <w:spacing w:after="0" w:line="240" w:lineRule="auto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  <w:p w:rsidR="006633D9" w:rsidRDefault="006633D9" w:rsidP="007E6101">
            <w:pPr>
              <w:spacing w:after="0" w:line="240" w:lineRule="auto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6633D9" w:rsidRPr="001A7C84" w:rsidRDefault="006633D9" w:rsidP="007E6101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79" w:type="dxa"/>
          </w:tcPr>
          <w:p w:rsidR="006633D9" w:rsidRDefault="006633D9" w:rsidP="007E610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3D9" w:rsidRDefault="006633D9" w:rsidP="007E610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3D9" w:rsidRDefault="006633D9" w:rsidP="007E610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3D9" w:rsidRDefault="006633D9" w:rsidP="007E610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3D9" w:rsidRDefault="006633D9" w:rsidP="007E610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3D9" w:rsidRDefault="006633D9" w:rsidP="007E610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1C81" w:rsidRPr="00C64906" w:rsidRDefault="00A11C81" w:rsidP="007E6101">
            <w:pPr>
              <w:spacing w:before="120"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47643B" w:rsidRPr="00623E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ค่าตอบแทนวิทยากร</w:t>
            </w:r>
            <w:r w:rsidRPr="00C64906">
              <w:rPr>
                <w:rFonts w:ascii="TH SarabunIT๙" w:hAnsi="TH SarabunIT๙" w:cs="TH SarabunIT๙"/>
                <w:sz w:val="32"/>
                <w:szCs w:val="32"/>
                <w:cs/>
              </w:rPr>
              <w:t>อบรมให้ความรู้</w:t>
            </w:r>
            <w:r w:rsidRPr="00C649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110EC" w:rsidRDefault="004110EC" w:rsidP="007E610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8 เครือข่ายๆ ละ 2 ครั้ง </w:t>
            </w:r>
            <w:r w:rsidR="00A11C81" w:rsidRPr="00C649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="00A11C81" w:rsidRPr="00C6490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A11C81" w:rsidRPr="00C649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ชั่วโมงๆ ละ </w:t>
            </w:r>
            <w:r w:rsidR="00C15059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A11C81" w:rsidRPr="00C649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 บาท เป็นเงิน </w:t>
            </w:r>
            <w:r w:rsidR="00C150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C15059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C150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A11C81" w:rsidRPr="00C649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 บาท และกิจกรรมฐานการเรียนรู้และปฏิบัติ </w:t>
            </w:r>
            <w:r w:rsidR="007B49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ฐานละ 2 ชั่วโมง จำนวน</w:t>
            </w:r>
            <w:r w:rsidR="00A11C81" w:rsidRPr="00C649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B49A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A11C81" w:rsidRPr="00C649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B49A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ฐาน </w:t>
            </w:r>
            <w:r w:rsidRPr="00C649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ชั่วโมงๆ ละ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C649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 บาท </w:t>
            </w:r>
          </w:p>
          <w:p w:rsidR="00A11C81" w:rsidRPr="00C64906" w:rsidRDefault="004110EC" w:rsidP="007E610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  <w:r w:rsidR="00A11C81" w:rsidRPr="00C649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เป็นเงิน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96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  <w:r w:rsidR="00A11C81" w:rsidRPr="00C649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   </w:t>
            </w:r>
          </w:p>
          <w:p w:rsidR="006633D9" w:rsidRDefault="006633D9" w:rsidP="007E610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751F" w:rsidRPr="00183651" w:rsidRDefault="00CE751F" w:rsidP="007E6101">
            <w:pPr>
              <w:spacing w:before="120"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3651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ค่าจ้างเหมาบริการค่าอาหารกลางวันสำหรับผู้เข้าร่วมฝึกอบรม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18 รุ่นๆ ละ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 คนๆ ละ </w:t>
            </w:r>
            <w:r w:rsidRPr="00183651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มื้อๆ ละ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9855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 เป็นเงิน </w:t>
            </w:r>
            <w:r w:rsidR="009855EC">
              <w:rPr>
                <w:rFonts w:ascii="TH SarabunIT๙" w:hAnsi="TH SarabunIT๙" w:cs="TH SarabunIT๙"/>
                <w:sz w:val="32"/>
                <w:szCs w:val="32"/>
              </w:rPr>
              <w:t>162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9855EC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>00บาท</w:t>
            </w:r>
          </w:p>
          <w:p w:rsidR="00CE751F" w:rsidRPr="00183651" w:rsidRDefault="00CE751F" w:rsidP="007E610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ค่าจ้างเหมาบริการค่าอาหารว่างและเครื่องดื่มสำหรับผู้เข้าร่วมฝึกอบรม </w:t>
            </w:r>
            <w:r w:rsidR="009855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18 รุ่นๆ ละ</w:t>
            </w:r>
            <w:r w:rsidR="009855EC"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855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9855EC"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 คนๆ ละ </w:t>
            </w:r>
            <w:r w:rsidR="009855EC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9855EC" w:rsidRPr="0018365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855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มื้อๆ ละ </w:t>
            </w:r>
            <w:r w:rsidR="009855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  <w:r w:rsidR="009855EC"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 เป็นเงิน </w:t>
            </w:r>
            <w:r w:rsidR="00F25BC2">
              <w:rPr>
                <w:rFonts w:ascii="TH SarabunIT๙" w:hAnsi="TH SarabunIT๙" w:cs="TH SarabunIT๙"/>
                <w:sz w:val="32"/>
                <w:szCs w:val="32"/>
              </w:rPr>
              <w:t>108</w:t>
            </w:r>
            <w:r w:rsidR="009855EC"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9855EC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9855EC"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>00บาท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855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  <w:r w:rsidR="009855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เป็นเงิน </w:t>
            </w:r>
            <w:r w:rsidR="009855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694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  <w:r w:rsidRPr="0018365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90565D" w:rsidRDefault="0090565D" w:rsidP="007E610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3DD0" w:rsidRPr="00183651" w:rsidRDefault="00BA3DD0" w:rsidP="007E610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3651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ค่าเอกสารประกอบการฝึกอบรม</w:t>
            </w:r>
            <w:r w:rsidRPr="0018365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="007700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18  รุ่นรุ่นละ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>0 ชุด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ๆ ละ </w:t>
            </w:r>
            <w:r w:rsidR="00BE46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 บาท เป็นเงิน </w:t>
            </w:r>
            <w:r w:rsidR="00BE46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54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>00 บาท</w:t>
            </w:r>
          </w:p>
          <w:p w:rsidR="00BA3DD0" w:rsidRDefault="00BA3DD0" w:rsidP="007E610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3651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ค่าวัสดุ เครื่องเขียนและอุปกรณ์ </w:t>
            </w:r>
          </w:p>
          <w:p w:rsidR="00BA3DD0" w:rsidRDefault="00BA3DD0" w:rsidP="007E6101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เป็นเงิน</w:t>
            </w:r>
            <w:r w:rsidR="001D18DF">
              <w:rPr>
                <w:rFonts w:ascii="TH SarabunIT๙" w:hAnsi="TH SarabunIT๙" w:cs="TH SarabunIT๙"/>
                <w:sz w:val="32"/>
                <w:szCs w:val="32"/>
              </w:rPr>
              <w:t xml:space="preserve"> 2</w:t>
            </w:r>
            <w:r w:rsidR="00F90C1C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8C1F84">
              <w:rPr>
                <w:rFonts w:ascii="TH SarabunIT๙" w:hAnsi="TH SarabunIT๙" w:cs="TH SarabunIT๙"/>
                <w:sz w:val="32"/>
                <w:szCs w:val="32"/>
              </w:rPr>
              <w:t xml:space="preserve">,000 </w:t>
            </w:r>
            <w:r w:rsidRPr="008C1F84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90565D" w:rsidRDefault="0090565D" w:rsidP="007E6101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0565D" w:rsidRDefault="0090565D" w:rsidP="007E6101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3417F" w:rsidRDefault="00F3417F" w:rsidP="007E6101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90C1C" w:rsidRDefault="00F90C1C" w:rsidP="00F90C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ค่าใช้จ่ายในการตกแต่งสถานที่ฝึกอบรม </w:t>
            </w:r>
          </w:p>
          <w:p w:rsidR="00F90C1C" w:rsidRDefault="00F90C1C" w:rsidP="00F90C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  <w:r w:rsidRPr="0018365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>แห่งๆ ละ เป็นเงิน</w:t>
            </w:r>
            <w:r w:rsidRPr="0018365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183651">
              <w:rPr>
                <w:rFonts w:ascii="TH SarabunIT๙" w:hAnsi="TH SarabunIT๙" w:cs="TH SarabunIT๙"/>
                <w:sz w:val="32"/>
                <w:szCs w:val="32"/>
              </w:rPr>
              <w:t>,0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  <w:r w:rsidRPr="0018365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90565D" w:rsidRDefault="00F90C1C" w:rsidP="00F90C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เป็นเงิน </w:t>
            </w:r>
            <w:r w:rsidRPr="0018365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1836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  <w:r w:rsidRPr="0018365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0565D" w:rsidRDefault="0090565D" w:rsidP="0090565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รวมเป็นเงิน </w:t>
            </w:r>
            <w:r w:rsidR="002D1C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99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  บาท</w:t>
            </w:r>
          </w:p>
          <w:p w:rsidR="006633D9" w:rsidRDefault="00F90C1C" w:rsidP="007E610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633D9" w:rsidRDefault="007E6101" w:rsidP="00F90C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เอกสารสำหรับเผยแพร่  จำนวน </w:t>
            </w:r>
            <w:r w:rsidR="003073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 ชุดๆ</w:t>
            </w:r>
            <w:r w:rsidR="005B60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ละ 45 บาท เป็นเงิน  </w:t>
            </w:r>
            <w:r w:rsidR="000802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 บาท</w:t>
            </w:r>
          </w:p>
          <w:p w:rsidR="007E6101" w:rsidRDefault="007E6101" w:rsidP="007E610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ค่าแผ่นพับให้ความรู้แก่ประชาชน นักเรียน และอปท. จำนวน 10,000 ชุดๆ ละ 6 บาท </w:t>
            </w:r>
          </w:p>
          <w:p w:rsidR="007E6101" w:rsidRDefault="007E6101" w:rsidP="007E610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เป็นเงิน 60,000  บาท</w:t>
            </w:r>
          </w:p>
          <w:p w:rsidR="00307394" w:rsidRDefault="0090565D" w:rsidP="0030739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  <w:r w:rsidR="0030739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เป็นเงิน </w:t>
            </w:r>
            <w:r w:rsidR="00BE46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285</w:t>
            </w:r>
            <w:r w:rsidR="003073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  บาท</w:t>
            </w:r>
          </w:p>
          <w:p w:rsidR="00F90C1C" w:rsidRDefault="00F90C1C" w:rsidP="00F90C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07394" w:rsidRDefault="003633D7" w:rsidP="00F90C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ชุดตรวจวัดคุณภาพน้ำ  จำนวน 50  ชุด</w:t>
            </w:r>
            <w:r w:rsidR="00F341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ชุด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ละ 5,000 บาท</w:t>
            </w:r>
            <w:r w:rsidR="00715B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3073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เป็นเงิน 250,000  บาท</w:t>
            </w:r>
          </w:p>
          <w:p w:rsidR="00307394" w:rsidRPr="001A7C84" w:rsidRDefault="00307394" w:rsidP="003633D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6633D9" w:rsidRDefault="006633D9" w:rsidP="007B49A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334B5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สำนักงานทรัพยากรธรรม</w:t>
            </w:r>
          </w:p>
          <w:p w:rsidR="006633D9" w:rsidRPr="001A7C84" w:rsidRDefault="006633D9" w:rsidP="007B49A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334B55">
              <w:rPr>
                <w:rFonts w:ascii="TH SarabunIT๙" w:hAnsi="TH SarabunIT๙" w:cs="TH SarabunIT๙"/>
                <w:sz w:val="32"/>
                <w:szCs w:val="32"/>
                <w:cs/>
              </w:rPr>
              <w:t>ชาติและสิ่งแวดล้อมจังหวัดพัทลุง</w:t>
            </w:r>
          </w:p>
        </w:tc>
      </w:tr>
    </w:tbl>
    <w:p w:rsidR="000F2D85" w:rsidRPr="00570256" w:rsidRDefault="000F2D85" w:rsidP="000F2D85">
      <w:pPr>
        <w:rPr>
          <w:rFonts w:ascii="TH SarabunIT๙" w:eastAsia="Times New Roman" w:hAnsi="TH SarabunIT๙" w:cs="TH SarabunIT๙"/>
          <w:sz w:val="32"/>
          <w:szCs w:val="32"/>
        </w:rPr>
      </w:pPr>
      <w:r w:rsidRPr="0016019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หมายเหตุ</w:t>
      </w:r>
      <w:r w:rsidRPr="0057025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570256">
        <w:rPr>
          <w:rFonts w:ascii="TH SarabunIT๙" w:eastAsia="Times New Roman" w:hAnsi="TH SarabunIT๙" w:cs="TH SarabunIT๙"/>
          <w:sz w:val="32"/>
          <w:szCs w:val="32"/>
          <w:cs/>
        </w:rPr>
        <w:t>งบดำเนินงานสามารถถัวเฉลี่ยจ่ายได้</w:t>
      </w:r>
    </w:p>
    <w:p w:rsidR="006633D9" w:rsidRDefault="006633D9" w:rsidP="006633D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633D9" w:rsidRDefault="006633D9" w:rsidP="006633D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F2D85" w:rsidRDefault="000F2D85" w:rsidP="006633D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F2D85" w:rsidRDefault="000F2D85" w:rsidP="006633D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633D9" w:rsidRPr="00AA77D0" w:rsidRDefault="006633D9" w:rsidP="006633D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A77D0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แบบฟอร์มรายละเอียดจำแนกตามงบรายจ่าย</w:t>
      </w:r>
      <w:r w:rsidRPr="00AA77D0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AA77D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AA77D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AA77D0">
        <w:rPr>
          <w:rFonts w:ascii="TH SarabunIT๙" w:hAnsi="TH SarabunIT๙" w:cs="TH SarabunIT๙"/>
          <w:b/>
          <w:bCs/>
          <w:sz w:val="36"/>
          <w:szCs w:val="36"/>
          <w:cs/>
        </w:rPr>
        <w:t>กิจกรรม</w:t>
      </w:r>
      <w:r w:rsidRPr="00AA77D0">
        <w:rPr>
          <w:rFonts w:ascii="TH SarabunIT๙" w:hAnsi="TH SarabunIT๙" w:cs="TH SarabunIT๙" w:hint="cs"/>
          <w:b/>
          <w:bCs/>
          <w:sz w:val="36"/>
          <w:szCs w:val="36"/>
          <w:cs/>
        </w:rPr>
        <w:t>ย่อย</w:t>
      </w:r>
      <w:r w:rsidRPr="00AA77D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ที่ </w:t>
      </w:r>
      <w:r w:rsidRPr="00AA77D0">
        <w:rPr>
          <w:rFonts w:ascii="TH SarabunIT๙" w:hAnsi="TH SarabunIT๙" w:cs="TH SarabunIT๙" w:hint="cs"/>
          <w:b/>
          <w:bCs/>
          <w:sz w:val="36"/>
          <w:szCs w:val="36"/>
          <w:cs/>
        </w:rPr>
        <w:t>๑</w:t>
      </w:r>
      <w:r w:rsidRPr="00AA77D0">
        <w:rPr>
          <w:rFonts w:ascii="TH SarabunIT๙" w:hAnsi="TH SarabunIT๙" w:cs="TH SarabunIT๙"/>
          <w:b/>
          <w:bCs/>
          <w:sz w:val="36"/>
          <w:szCs w:val="36"/>
        </w:rPr>
        <w:t>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</w:p>
    <w:tbl>
      <w:tblPr>
        <w:tblW w:w="1170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70"/>
        <w:gridCol w:w="1255"/>
        <w:gridCol w:w="1326"/>
        <w:gridCol w:w="3295"/>
        <w:gridCol w:w="1354"/>
      </w:tblGrid>
      <w:tr w:rsidR="006633D9" w:rsidRPr="00AA77D0" w:rsidTr="00892496">
        <w:trPr>
          <w:tblHeader/>
        </w:trPr>
        <w:tc>
          <w:tcPr>
            <w:tcW w:w="4470" w:type="dxa"/>
            <w:vMerge w:val="restart"/>
            <w:vAlign w:val="center"/>
          </w:tcPr>
          <w:p w:rsidR="006633D9" w:rsidRPr="00AA77D0" w:rsidRDefault="006633D9" w:rsidP="0089249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77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งบรายจ่าย – รายการ</w:t>
            </w:r>
          </w:p>
          <w:p w:rsidR="006633D9" w:rsidRPr="00AA77D0" w:rsidRDefault="006633D9" w:rsidP="0089249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77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(ทะเบียนรายการ ประเภทรายการ</w:t>
            </w:r>
            <w:r w:rsidRPr="00AA77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581" w:type="dxa"/>
            <w:gridSpan w:val="2"/>
            <w:vAlign w:val="center"/>
          </w:tcPr>
          <w:p w:rsidR="006633D9" w:rsidRPr="00AA77D0" w:rsidRDefault="006633D9" w:rsidP="0089249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77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295" w:type="dxa"/>
            <w:vMerge w:val="restart"/>
            <w:vAlign w:val="center"/>
          </w:tcPr>
          <w:p w:rsidR="006633D9" w:rsidRPr="00AA77D0" w:rsidRDefault="006633D9" w:rsidP="0089249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77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คำชี้แจง</w:t>
            </w:r>
          </w:p>
        </w:tc>
        <w:tc>
          <w:tcPr>
            <w:tcW w:w="1354" w:type="dxa"/>
            <w:vMerge w:val="restart"/>
            <w:vAlign w:val="center"/>
          </w:tcPr>
          <w:p w:rsidR="006633D9" w:rsidRPr="00AA77D0" w:rsidRDefault="006633D9" w:rsidP="0089249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633D9" w:rsidRPr="00AA77D0" w:rsidTr="00892496">
        <w:trPr>
          <w:trHeight w:val="651"/>
          <w:tblHeader/>
        </w:trPr>
        <w:tc>
          <w:tcPr>
            <w:tcW w:w="4470" w:type="dxa"/>
            <w:vMerge/>
          </w:tcPr>
          <w:p w:rsidR="006633D9" w:rsidRPr="00AA77D0" w:rsidRDefault="006633D9" w:rsidP="007B49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55" w:type="dxa"/>
            <w:vAlign w:val="center"/>
          </w:tcPr>
          <w:p w:rsidR="006633D9" w:rsidRPr="00AA77D0" w:rsidRDefault="006633D9" w:rsidP="0089249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77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๒๕๕</w:t>
            </w:r>
            <w:r w:rsidRPr="00AA77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๗</w:t>
            </w:r>
            <w:r w:rsidRPr="00AA77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(ถ้ามี)</w:t>
            </w:r>
          </w:p>
        </w:tc>
        <w:tc>
          <w:tcPr>
            <w:tcW w:w="1326" w:type="dxa"/>
            <w:vAlign w:val="center"/>
          </w:tcPr>
          <w:p w:rsidR="006633D9" w:rsidRPr="00AA77D0" w:rsidRDefault="006633D9" w:rsidP="0089249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77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 ๒๕๕</w:t>
            </w:r>
            <w:r w:rsidRPr="00AA77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๘</w:t>
            </w:r>
          </w:p>
        </w:tc>
        <w:tc>
          <w:tcPr>
            <w:tcW w:w="3295" w:type="dxa"/>
            <w:vMerge/>
          </w:tcPr>
          <w:p w:rsidR="006633D9" w:rsidRPr="00AA77D0" w:rsidRDefault="006633D9" w:rsidP="007B49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54" w:type="dxa"/>
            <w:vMerge/>
          </w:tcPr>
          <w:p w:rsidR="006633D9" w:rsidRPr="00AA77D0" w:rsidRDefault="006633D9" w:rsidP="007B49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633D9" w:rsidRPr="00716993" w:rsidTr="00892496">
        <w:trPr>
          <w:trHeight w:val="9283"/>
        </w:trPr>
        <w:tc>
          <w:tcPr>
            <w:tcW w:w="4470" w:type="dxa"/>
          </w:tcPr>
          <w:p w:rsidR="006633D9" w:rsidRDefault="006633D9" w:rsidP="006633D9">
            <w:pPr>
              <w:pStyle w:val="a3"/>
              <w:numPr>
                <w:ilvl w:val="0"/>
                <w:numId w:val="9"/>
              </w:numPr>
              <w:spacing w:after="0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7C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  <w:r w:rsidRPr="00F57C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ย่อย</w:t>
            </w:r>
            <w:r w:rsidRPr="00F57C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ที่ </w:t>
            </w:r>
            <w:r w:rsidRPr="00623E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Pr="00623E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623E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กิจกรรมการพัฒนาศักยภาพเครือข่ายชุมชน ในการป้องกัน รับมือ และจัดการภัยพิบัติเพื่อรองรับการเปลี่ยนแปลงภูมิอากาศ</w:t>
            </w:r>
          </w:p>
          <w:p w:rsidR="006633D9" w:rsidRPr="009C4B48" w:rsidRDefault="006633D9" w:rsidP="006633D9">
            <w:pPr>
              <w:pStyle w:val="a3"/>
              <w:numPr>
                <w:ilvl w:val="0"/>
                <w:numId w:val="9"/>
              </w:numPr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C4B48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C4B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ประชุมเพื่อระดมความคิดเห็น เพื่อการจัดการคุณภาพน้ำจังหวัดพัทลุง จำนวน 5 แห่งๆ ละ 2 ครั้ง ให้ความรู้เครือข่ายเกี่ยวกับเรื่องภัยพิบัติ</w:t>
            </w:r>
            <w:r w:rsidRPr="009C4B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เพื่อรองรับการเปลี่ยนแปลงสภาพภูมิอากาศ</w:t>
            </w:r>
            <w:r w:rsidRPr="009C4B4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633D9" w:rsidRDefault="006633D9" w:rsidP="006633D9">
            <w:pPr>
              <w:pStyle w:val="a3"/>
              <w:numPr>
                <w:ilvl w:val="0"/>
                <w:numId w:val="9"/>
              </w:numPr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3D9" w:rsidRPr="00E14DA1" w:rsidRDefault="006633D9" w:rsidP="006633D9">
            <w:pPr>
              <w:pStyle w:val="a3"/>
              <w:numPr>
                <w:ilvl w:val="0"/>
                <w:numId w:val="9"/>
              </w:numPr>
              <w:spacing w:after="0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4D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1. </w:t>
            </w:r>
            <w:r w:rsidRPr="00E14D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งบดำเนินงาน</w:t>
            </w:r>
          </w:p>
          <w:p w:rsidR="006633D9" w:rsidRDefault="006633D9" w:rsidP="007B49A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065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๑.๑.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623E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ค่าตอบแทน</w:t>
            </w:r>
          </w:p>
          <w:p w:rsidR="006633D9" w:rsidRDefault="000A68E8" w:rsidP="007B49A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(1) </w:t>
            </w:r>
            <w:r w:rsidRPr="00623E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ค่าตอบแทนวิทยากร</w:t>
            </w:r>
          </w:p>
          <w:p w:rsidR="002B744D" w:rsidRDefault="002B744D" w:rsidP="007B49A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B4586" w:rsidRDefault="00CB4586" w:rsidP="007B49A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B4586" w:rsidRDefault="00CB4586" w:rsidP="007B49A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B4586" w:rsidRDefault="00CB4586" w:rsidP="007B49A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B744D" w:rsidRDefault="002B744D" w:rsidP="007B49A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E2710" w:rsidRDefault="002E2710" w:rsidP="007B49A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76140" w:rsidRDefault="00E76140" w:rsidP="007B49A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92496" w:rsidRDefault="00892496" w:rsidP="007B49A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76140" w:rsidRPr="00006526" w:rsidRDefault="00E76140" w:rsidP="00E76140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1.1.2 ค่า</w:t>
            </w:r>
            <w:r w:rsidR="004635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ใช้สอย</w:t>
            </w:r>
          </w:p>
          <w:p w:rsidR="00E76140" w:rsidRDefault="000A68E8" w:rsidP="00E7614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(1) </w:t>
            </w:r>
            <w:r w:rsidR="00E761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ค่าจ้างเหมาอาหาร</w:t>
            </w:r>
            <w:r w:rsidR="004635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="00E761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อาหารว่าง</w:t>
            </w:r>
          </w:p>
          <w:p w:rsidR="00E76140" w:rsidRDefault="00E76140" w:rsidP="00E7614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6140" w:rsidRDefault="00E76140" w:rsidP="00E7614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6140" w:rsidRDefault="00E76140" w:rsidP="00E7614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6140" w:rsidRDefault="00E76140" w:rsidP="00E7614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6140" w:rsidRDefault="00E76140" w:rsidP="00E7614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6140" w:rsidRDefault="00E76140" w:rsidP="00E7614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91438" w:rsidRDefault="00491438" w:rsidP="00E7614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91438" w:rsidRDefault="00491438" w:rsidP="00E7614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6140" w:rsidRDefault="00E76140" w:rsidP="00E7614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96A50" w:rsidRDefault="00E76140" w:rsidP="00496A5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</w:p>
          <w:p w:rsidR="00892496" w:rsidRDefault="00892496" w:rsidP="00496A5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2496" w:rsidRDefault="00892496" w:rsidP="00496A5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2496" w:rsidRDefault="00892496" w:rsidP="00496A5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6140" w:rsidRDefault="000A68E8" w:rsidP="00496A5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(3) </w:t>
            </w:r>
            <w:r w:rsidR="00E761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ค่าใช้จ่ายในการฝึกอบรม</w:t>
            </w:r>
          </w:p>
          <w:p w:rsidR="00E76140" w:rsidRDefault="00E76140" w:rsidP="00E76140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6140" w:rsidRDefault="00E76140" w:rsidP="00E76140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6140" w:rsidRDefault="00E76140" w:rsidP="00E7614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6140" w:rsidRDefault="00E76140" w:rsidP="00E7614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6140" w:rsidRDefault="00E76140" w:rsidP="00E7614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1CD1" w:rsidRDefault="002D1CD1" w:rsidP="00E7614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1CD1" w:rsidRDefault="002D1CD1" w:rsidP="00E7614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1CD1" w:rsidRDefault="002D1CD1" w:rsidP="00E7614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1CD1" w:rsidRDefault="002D1CD1" w:rsidP="00E7614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1CD1" w:rsidRDefault="002D1CD1" w:rsidP="00E7614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6140" w:rsidRDefault="00E76140" w:rsidP="00E7614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1.1.3 ค่าวัสดุ</w:t>
            </w:r>
          </w:p>
          <w:p w:rsidR="00E76140" w:rsidRDefault="000A68E8" w:rsidP="00E7614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(1) </w:t>
            </w:r>
            <w:r w:rsidR="00E761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วัสดุโฆษณาและเผยแพร่</w:t>
            </w:r>
          </w:p>
          <w:p w:rsidR="00E76140" w:rsidRDefault="00E76140" w:rsidP="00E7614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6140" w:rsidRDefault="00E76140" w:rsidP="00E7614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6140" w:rsidRDefault="00E76140" w:rsidP="00E7614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6140" w:rsidRDefault="00E76140" w:rsidP="00E7614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3D9" w:rsidRPr="001E1D12" w:rsidRDefault="006633D9" w:rsidP="00344DA8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55" w:type="dxa"/>
          </w:tcPr>
          <w:p w:rsidR="006633D9" w:rsidRDefault="006633D9" w:rsidP="007B49A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3D9" w:rsidRDefault="006633D9" w:rsidP="007B49A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3D9" w:rsidRDefault="006633D9" w:rsidP="007B49A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3D9" w:rsidRDefault="006633D9" w:rsidP="007B49A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3D9" w:rsidRDefault="006633D9" w:rsidP="007B49A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3D9" w:rsidRDefault="006633D9" w:rsidP="007B49A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3D9" w:rsidRDefault="006633D9" w:rsidP="007B49A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3D9" w:rsidRDefault="006633D9" w:rsidP="007B49A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3D9" w:rsidRDefault="006633D9" w:rsidP="007B49A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3D9" w:rsidRPr="00AA77D0" w:rsidRDefault="006633D9" w:rsidP="007B49A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6" w:type="dxa"/>
          </w:tcPr>
          <w:p w:rsidR="006633D9" w:rsidRDefault="00B01B75" w:rsidP="00B01B7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  <w:p w:rsidR="006633D9" w:rsidRDefault="006633D9" w:rsidP="007B49A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3D9" w:rsidRPr="00AA77D0" w:rsidRDefault="006633D9" w:rsidP="007B49A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3D9" w:rsidRDefault="006633D9" w:rsidP="007B49A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3D9" w:rsidRDefault="006633D9" w:rsidP="007B49A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3D9" w:rsidRDefault="006633D9" w:rsidP="007B49A5">
            <w:pPr>
              <w:spacing w:after="0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6633D9" w:rsidRDefault="006633D9" w:rsidP="007B49A5">
            <w:pPr>
              <w:spacing w:after="0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6633D9" w:rsidRDefault="006633D9" w:rsidP="007B49A5">
            <w:pPr>
              <w:spacing w:after="0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6633D9" w:rsidRDefault="006633D9" w:rsidP="007B49A5">
            <w:pPr>
              <w:spacing w:after="0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6633D9" w:rsidRDefault="006633D9" w:rsidP="007B49A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84,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6633D9" w:rsidRDefault="006633D9" w:rsidP="007B49A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744D" w:rsidRDefault="002B744D" w:rsidP="007B49A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B4586" w:rsidRDefault="00CB4586" w:rsidP="007B49A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B4586" w:rsidRDefault="00CB4586" w:rsidP="007B49A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E2710" w:rsidRDefault="002E2710" w:rsidP="007B49A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E2710" w:rsidRDefault="002E2710" w:rsidP="007B49A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B4586" w:rsidRDefault="00CB4586" w:rsidP="007B49A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744D" w:rsidRDefault="002B744D" w:rsidP="007B49A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6140" w:rsidRDefault="00E76140" w:rsidP="007B49A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2496" w:rsidRDefault="00892496" w:rsidP="007B49A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3D9" w:rsidRDefault="00625EE8" w:rsidP="007B49A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150</w:t>
            </w:r>
            <w:r w:rsidR="006633D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6633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6633D9" w:rsidRDefault="006633D9" w:rsidP="007B49A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A1A9B" w:rsidRDefault="003A1A9B" w:rsidP="007B49A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A1A9B" w:rsidRDefault="003A1A9B" w:rsidP="007B49A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A1A9B" w:rsidRDefault="003A1A9B" w:rsidP="007B49A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A1A9B" w:rsidRDefault="003A1A9B" w:rsidP="007B49A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A1A9B" w:rsidRDefault="003A1A9B" w:rsidP="007B49A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A1A9B" w:rsidRDefault="003A1A9B" w:rsidP="007B49A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A1A9B" w:rsidRDefault="003A1A9B" w:rsidP="007B49A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2496" w:rsidRDefault="00892496" w:rsidP="007B49A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2496" w:rsidRDefault="00892496" w:rsidP="007B49A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2496" w:rsidRDefault="00892496" w:rsidP="007B49A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3D9" w:rsidRDefault="00583DF9" w:rsidP="007B49A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F20C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  <w:r w:rsidR="006633D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6633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6633D9" w:rsidRDefault="006633D9" w:rsidP="007B49A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96A50" w:rsidRDefault="00496A50" w:rsidP="007B49A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96A50" w:rsidRDefault="00496A50" w:rsidP="007B49A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96A50" w:rsidRDefault="00496A50" w:rsidP="007B49A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96A50" w:rsidRDefault="00496A50" w:rsidP="007B49A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96A50" w:rsidRDefault="00496A50" w:rsidP="007B49A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1CD1" w:rsidRDefault="002D1CD1" w:rsidP="007B49A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1CD1" w:rsidRDefault="002D1CD1" w:rsidP="007B49A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1CD1" w:rsidRDefault="002D1CD1" w:rsidP="007B49A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1CD1" w:rsidRDefault="002D1CD1" w:rsidP="007B49A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3D9" w:rsidRDefault="00161E25" w:rsidP="007B49A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0320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6633D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6633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6633D9" w:rsidRDefault="006633D9" w:rsidP="007B49A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3D9" w:rsidRPr="00B6647B" w:rsidRDefault="006633D9" w:rsidP="007B49A5">
            <w:pPr>
              <w:spacing w:after="0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6633D9" w:rsidRPr="00B6647B" w:rsidRDefault="006633D9" w:rsidP="007B49A5">
            <w:pPr>
              <w:spacing w:after="0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6633D9" w:rsidRPr="00B6647B" w:rsidRDefault="006633D9" w:rsidP="007B49A5">
            <w:pPr>
              <w:spacing w:after="0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6633D9" w:rsidRPr="00AA77D0" w:rsidRDefault="006633D9" w:rsidP="007B49A5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95" w:type="dxa"/>
          </w:tcPr>
          <w:p w:rsidR="006633D9" w:rsidRPr="00AA77D0" w:rsidRDefault="006633D9" w:rsidP="007B49A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3D9" w:rsidRPr="00AA77D0" w:rsidRDefault="006633D9" w:rsidP="007B49A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3D9" w:rsidRPr="00AA77D0" w:rsidRDefault="006633D9" w:rsidP="007B49A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3D9" w:rsidRPr="00AA77D0" w:rsidRDefault="006633D9" w:rsidP="007B49A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3D9" w:rsidRDefault="006633D9" w:rsidP="007B49A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3D9" w:rsidRDefault="006633D9" w:rsidP="007B49A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B4586" w:rsidRDefault="00CB4586" w:rsidP="007B49A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B4586" w:rsidRDefault="00CB4586" w:rsidP="007B49A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B4586" w:rsidRDefault="00CB4586" w:rsidP="007B49A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D105A" w:rsidRDefault="00CB4586" w:rsidP="00CB458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623E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ค่าตอบแทนวิทยากร</w:t>
            </w:r>
            <w:r w:rsidRPr="00C64906">
              <w:rPr>
                <w:rFonts w:ascii="TH SarabunIT๙" w:hAnsi="TH SarabunIT๙" w:cs="TH SarabunIT๙"/>
                <w:sz w:val="32"/>
                <w:szCs w:val="32"/>
                <w:cs/>
              </w:rPr>
              <w:t>อบรมให้ความรู้</w:t>
            </w:r>
            <w:r w:rsidRPr="00C649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E2710" w:rsidRDefault="00CB4586" w:rsidP="00CB458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49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="002E2710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C649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ชั่วโมงๆ ละ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C649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 บาท </w:t>
            </w:r>
          </w:p>
          <w:p w:rsidR="002E2710" w:rsidRDefault="00CB4586" w:rsidP="00CB458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49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เป็นเงิน </w:t>
            </w:r>
            <w:r w:rsidR="002E27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2E27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C649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 บาท </w:t>
            </w:r>
          </w:p>
          <w:p w:rsidR="00CB4586" w:rsidRDefault="002E2710" w:rsidP="00CB458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</w:t>
            </w:r>
            <w:r w:rsidRPr="00623E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วิทยากร</w:t>
            </w:r>
            <w:r w:rsidRPr="00C64906">
              <w:rPr>
                <w:rFonts w:ascii="TH SarabunIT๙" w:hAnsi="TH SarabunIT๙" w:cs="TH SarabunIT๙"/>
                <w:sz w:val="32"/>
                <w:szCs w:val="32"/>
                <w:cs/>
              </w:rPr>
              <w:t>อบรมให้ความรู้</w:t>
            </w:r>
            <w:r w:rsidRPr="00C649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B4586" w:rsidRPr="00C649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กิจกรรมฐานการเรียนรู้และปฏิบัติ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6 ชั่วโมงๆ </w:t>
            </w:r>
            <w:r w:rsidR="00CB4586" w:rsidRPr="00C649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</w:t>
            </w:r>
            <w:r w:rsidR="00CB4586" w:rsidRPr="00C649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 บาท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เป็นเงิน 7,200 บาท</w:t>
            </w:r>
          </w:p>
          <w:p w:rsidR="004D105A" w:rsidRDefault="004D105A" w:rsidP="004D105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5 เครือข่ายๆ ละ 2 ครั้ง</w:t>
            </w:r>
          </w:p>
          <w:p w:rsidR="004D105A" w:rsidRDefault="004D105A" w:rsidP="007B49A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  84,000  บาท</w:t>
            </w:r>
          </w:p>
          <w:p w:rsidR="003A1A9B" w:rsidRDefault="003A1A9B" w:rsidP="007B49A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A1A9B" w:rsidRDefault="003A1A9B" w:rsidP="007B49A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B1B13" w:rsidRPr="00183651" w:rsidRDefault="00CB1B13" w:rsidP="00E65C4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3651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ค่าจ้างเหมาบริการค่าอาหารกลางวันสำหรับผู้เข้าร่วมฝึกอบรม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10 รุ่นๆ ละ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 คนๆ ละ </w:t>
            </w:r>
            <w:r w:rsidRPr="00183651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มื้อๆ ละ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150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 เป็นเงิน </w:t>
            </w:r>
            <w:r w:rsidR="00491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90,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>00บาท</w:t>
            </w:r>
          </w:p>
          <w:p w:rsidR="00CB1B13" w:rsidRDefault="00CB1B13" w:rsidP="00CB1B1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- ค่าจ้างเหมาบริการค่าอาหารว่างและเครื่องดื่มสำหรับผู้เข้าร่วมฝึกอบรม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10 รุ่นๆ ละ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 คนๆ ละ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18365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มื้อๆ ละ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 เป็นเงิน </w:t>
            </w:r>
            <w:r w:rsidR="00625E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00บาท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เป็นเงิน </w:t>
            </w:r>
            <w:r w:rsidR="00625E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150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  <w:r w:rsidRPr="0018365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9F4B1C" w:rsidRDefault="00344DA8" w:rsidP="00344DA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3651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ค่าเอกสารประกอบการฝึกอบรม</w:t>
            </w:r>
            <w:r w:rsidRPr="0018365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="009F4B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10  รุ่นๆ ละ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>0 ชุด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ๆ ละ </w:t>
            </w:r>
          </w:p>
          <w:p w:rsidR="00344DA8" w:rsidRPr="00183651" w:rsidRDefault="00987C2C" w:rsidP="00344DA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7700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344DA8"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 เป็นเงิน </w:t>
            </w:r>
            <w:r w:rsidR="00E268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  <w:r w:rsidR="00344DA8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344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344DA8"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>00 บาท</w:t>
            </w:r>
          </w:p>
          <w:p w:rsidR="00344DA8" w:rsidRDefault="00344DA8" w:rsidP="00344DA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3651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ค่าวัสดุ เครื่องเขียนและอุปกรณ์ </w:t>
            </w:r>
          </w:p>
          <w:p w:rsidR="00344DA8" w:rsidRDefault="00344DA8" w:rsidP="00344DA8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เป็นเงิน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97F6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F20C5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8C1F84">
              <w:rPr>
                <w:rFonts w:ascii="TH SarabunIT๙" w:hAnsi="TH SarabunIT๙" w:cs="TH SarabunIT๙"/>
                <w:sz w:val="32"/>
                <w:szCs w:val="32"/>
              </w:rPr>
              <w:t xml:space="preserve">,000 </w:t>
            </w:r>
            <w:r w:rsidRPr="008C1F84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2D1CD1" w:rsidRDefault="002D1CD1" w:rsidP="002D1CD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ค่าใช้จ่ายในการตกแต่งสถานที่ฝึกอบรม จำนวน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18365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รุ่น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>ๆ ละ เป็นเงิน</w:t>
            </w:r>
            <w:r w:rsidRPr="0018365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183651">
              <w:rPr>
                <w:rFonts w:ascii="TH SarabunIT๙" w:hAnsi="TH SarabunIT๙" w:cs="TH SarabunIT๙"/>
                <w:sz w:val="32"/>
                <w:szCs w:val="32"/>
              </w:rPr>
              <w:t>,0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  <w:r w:rsidRPr="0018365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2D1CD1" w:rsidRDefault="002D1CD1" w:rsidP="002D1CD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เป็นเงิน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Pr="001836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  <w:r w:rsidRPr="0018365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D1CD1" w:rsidRDefault="002D1CD1" w:rsidP="002D1CD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รวมเป็นเงิน </w:t>
            </w:r>
            <w:r w:rsidR="007322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  บาท</w:t>
            </w:r>
          </w:p>
          <w:p w:rsidR="002D1CD1" w:rsidRDefault="002D1CD1" w:rsidP="00344DA8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C1C77" w:rsidRDefault="00344DA8" w:rsidP="00344DA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3651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>ค่าจัดทำป้ายไวนิลในการฝึกอบรม</w:t>
            </w:r>
            <w:r w:rsidRPr="0018365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>ขนาด 2.3</w:t>
            </w:r>
            <w:r w:rsidRPr="00183651"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 เมตร จำนวน </w:t>
            </w:r>
            <w:r w:rsidR="00161E25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18365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ป้ายๆ ละ </w:t>
            </w:r>
            <w:r w:rsidRPr="0018365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183651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 </w:t>
            </w:r>
          </w:p>
          <w:p w:rsidR="00344DA8" w:rsidRPr="00183651" w:rsidRDefault="00344DA8" w:rsidP="00344DA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เป็นเงิน </w:t>
            </w:r>
            <w:r w:rsidR="00161E25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183651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  <w:r w:rsidRPr="001836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  <w:p w:rsidR="002C1C77" w:rsidRDefault="002C1C77" w:rsidP="002C1C7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ค่าแผ่นพับเรื่องภัยพิบัติ</w:t>
            </w:r>
            <w:r w:rsidRPr="009C4B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เพื่อรองรับการเปลี่ยนแปลงสภาพภูมิอากาศ</w:t>
            </w:r>
            <w:r w:rsidR="005B639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0,000 ชุดๆ ละ 6 บาท </w:t>
            </w:r>
          </w:p>
          <w:p w:rsidR="00344DA8" w:rsidRDefault="002C1C77" w:rsidP="000320F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เป็นเงิน </w:t>
            </w:r>
            <w:r w:rsidR="000320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  บาท</w:t>
            </w:r>
          </w:p>
          <w:p w:rsidR="002D1CD1" w:rsidRDefault="002D1CD1" w:rsidP="002D1CD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 130,000  บาท</w:t>
            </w:r>
          </w:p>
          <w:p w:rsidR="00C70165" w:rsidRPr="00AA77D0" w:rsidRDefault="00C70165" w:rsidP="002D1CD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</w:tcPr>
          <w:p w:rsidR="006633D9" w:rsidRPr="00AA77D0" w:rsidRDefault="006633D9" w:rsidP="007B49A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633D9" w:rsidRDefault="006633D9" w:rsidP="006633D9">
      <w:pPr>
        <w:rPr>
          <w:rFonts w:ascii="TH SarabunIT๙" w:hAnsi="TH SarabunIT๙" w:cs="TH SarabunIT๙"/>
          <w:sz w:val="32"/>
          <w:szCs w:val="32"/>
        </w:rPr>
      </w:pPr>
      <w:r w:rsidRPr="002F288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หมายเหตุ</w:t>
      </w:r>
      <w:r w:rsidRPr="0057025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70256">
        <w:rPr>
          <w:rFonts w:ascii="TH SarabunIT๙" w:hAnsi="TH SarabunIT๙" w:cs="TH SarabunIT๙"/>
          <w:sz w:val="32"/>
          <w:szCs w:val="32"/>
          <w:cs/>
        </w:rPr>
        <w:t>งบดำเนินงานสามารถถัวเฉลี่ยจ่ายได้</w:t>
      </w:r>
    </w:p>
    <w:p w:rsidR="00C70165" w:rsidRPr="00154978" w:rsidRDefault="00C70165" w:rsidP="00C7016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54978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แบบฟอร์มรายละเอียดจำแนกตามงบรายจ่าย</w:t>
      </w:r>
      <w:r w:rsidRPr="00154978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15497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15497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154978">
        <w:rPr>
          <w:rFonts w:ascii="TH SarabunIT๙" w:hAnsi="TH SarabunIT๙" w:cs="TH SarabunIT๙"/>
          <w:b/>
          <w:bCs/>
          <w:sz w:val="36"/>
          <w:szCs w:val="36"/>
          <w:cs/>
        </w:rPr>
        <w:t>กิจกรรม</w:t>
      </w:r>
      <w:r w:rsidRPr="00154978">
        <w:rPr>
          <w:rFonts w:ascii="TH SarabunIT๙" w:hAnsi="TH SarabunIT๙" w:cs="TH SarabunIT๙" w:hint="cs"/>
          <w:b/>
          <w:bCs/>
          <w:sz w:val="36"/>
          <w:szCs w:val="36"/>
          <w:cs/>
        </w:rPr>
        <w:t>ย่อย</w:t>
      </w:r>
      <w:r w:rsidRPr="0015497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ที่ </w:t>
      </w:r>
      <w:r w:rsidRPr="00154978">
        <w:rPr>
          <w:rFonts w:ascii="TH SarabunIT๙" w:hAnsi="TH SarabunIT๙" w:cs="TH SarabunIT๙" w:hint="cs"/>
          <w:sz w:val="36"/>
          <w:szCs w:val="36"/>
          <w:cs/>
        </w:rPr>
        <w:t>๑</w:t>
      </w:r>
      <w:r w:rsidRPr="00154978">
        <w:rPr>
          <w:rFonts w:ascii="TH SarabunIT๙" w:hAnsi="TH SarabunIT๙" w:cs="TH SarabunIT๙"/>
          <w:sz w:val="36"/>
          <w:szCs w:val="36"/>
        </w:rPr>
        <w:t>.</w:t>
      </w:r>
      <w:r>
        <w:rPr>
          <w:rFonts w:ascii="TH SarabunIT๙" w:hAnsi="TH SarabunIT๙" w:cs="TH SarabunIT๙" w:hint="cs"/>
          <w:sz w:val="36"/>
          <w:szCs w:val="36"/>
          <w:cs/>
        </w:rPr>
        <w:t>7</w:t>
      </w:r>
      <w:r w:rsidRPr="00154978">
        <w:rPr>
          <w:rFonts w:ascii="TH SarabunIT๙" w:hAnsi="TH SarabunIT๙" w:cs="TH SarabunIT๙"/>
          <w:sz w:val="36"/>
          <w:szCs w:val="36"/>
          <w:cs/>
        </w:rPr>
        <w:t xml:space="preserve">  </w:t>
      </w:r>
    </w:p>
    <w:tbl>
      <w:tblPr>
        <w:tblW w:w="1148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96"/>
        <w:gridCol w:w="1088"/>
        <w:gridCol w:w="1405"/>
        <w:gridCol w:w="4418"/>
        <w:gridCol w:w="1276"/>
      </w:tblGrid>
      <w:tr w:rsidR="00C70165" w:rsidRPr="00006526" w:rsidTr="00892496">
        <w:trPr>
          <w:tblHeader/>
        </w:trPr>
        <w:tc>
          <w:tcPr>
            <w:tcW w:w="3296" w:type="dxa"/>
            <w:vMerge w:val="restart"/>
            <w:vAlign w:val="center"/>
          </w:tcPr>
          <w:p w:rsidR="00C70165" w:rsidRPr="00006526" w:rsidRDefault="00C70165" w:rsidP="0089249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65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งบรายจ่าย – รายการ</w:t>
            </w:r>
          </w:p>
          <w:p w:rsidR="00C70165" w:rsidRPr="00006526" w:rsidRDefault="00C70165" w:rsidP="0089249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065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(ทะเบียนรายการ ประเภทรายการ</w:t>
            </w:r>
          </w:p>
        </w:tc>
        <w:tc>
          <w:tcPr>
            <w:tcW w:w="2493" w:type="dxa"/>
            <w:gridSpan w:val="2"/>
            <w:vAlign w:val="center"/>
          </w:tcPr>
          <w:p w:rsidR="00C70165" w:rsidRPr="00006526" w:rsidRDefault="00C70165" w:rsidP="0089249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65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4418" w:type="dxa"/>
            <w:vMerge w:val="restart"/>
            <w:vAlign w:val="center"/>
          </w:tcPr>
          <w:p w:rsidR="00C70165" w:rsidRPr="00006526" w:rsidRDefault="00C70165" w:rsidP="0089249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65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คำชี้แจง</w:t>
            </w:r>
          </w:p>
        </w:tc>
        <w:tc>
          <w:tcPr>
            <w:tcW w:w="1276" w:type="dxa"/>
            <w:vMerge w:val="restart"/>
            <w:vAlign w:val="center"/>
          </w:tcPr>
          <w:p w:rsidR="00C70165" w:rsidRPr="00006526" w:rsidRDefault="00C70165" w:rsidP="0089249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0652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70165" w:rsidRPr="00006526" w:rsidTr="00892496">
        <w:trPr>
          <w:trHeight w:val="651"/>
          <w:tblHeader/>
        </w:trPr>
        <w:tc>
          <w:tcPr>
            <w:tcW w:w="3296" w:type="dxa"/>
            <w:vMerge/>
          </w:tcPr>
          <w:p w:rsidR="00C70165" w:rsidRPr="00006526" w:rsidRDefault="00C70165" w:rsidP="000175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8" w:type="dxa"/>
            <w:vAlign w:val="center"/>
          </w:tcPr>
          <w:p w:rsidR="00C70165" w:rsidRPr="00006526" w:rsidRDefault="00C70165" w:rsidP="0089249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65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๒๕๕๗(ถ้ามี)</w:t>
            </w:r>
          </w:p>
        </w:tc>
        <w:tc>
          <w:tcPr>
            <w:tcW w:w="1405" w:type="dxa"/>
            <w:vAlign w:val="center"/>
          </w:tcPr>
          <w:p w:rsidR="00C70165" w:rsidRPr="00006526" w:rsidRDefault="00C70165" w:rsidP="0089249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65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 ๒๕๕๘</w:t>
            </w:r>
          </w:p>
        </w:tc>
        <w:tc>
          <w:tcPr>
            <w:tcW w:w="4418" w:type="dxa"/>
            <w:vMerge/>
          </w:tcPr>
          <w:p w:rsidR="00C70165" w:rsidRPr="00006526" w:rsidRDefault="00C70165" w:rsidP="000175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C70165" w:rsidRPr="00006526" w:rsidRDefault="00C70165" w:rsidP="000175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70165" w:rsidRPr="000C7409" w:rsidTr="00892496">
        <w:tc>
          <w:tcPr>
            <w:tcW w:w="3296" w:type="dxa"/>
          </w:tcPr>
          <w:p w:rsidR="008D389E" w:rsidRDefault="00C70165" w:rsidP="000175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C74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กิจกรรมย่อยที่ 7 การจัดการแนวเขตเพื่อการอนุรักษ์โลมาอิรวดีทะเลสาบสงขลา-พัทลุง ด้วยเทคโนโลยีและการมีส่วนร่วมของชุมชน</w:t>
            </w:r>
            <w:r w:rsidR="008D389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</w:t>
            </w:r>
          </w:p>
          <w:p w:rsidR="008D389E" w:rsidRPr="008D389E" w:rsidRDefault="008D389E" w:rsidP="000175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D389E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8D38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จัดอบรมให้ความรู้แก่ประชาชน และเยาวชน</w:t>
            </w:r>
          </w:p>
          <w:p w:rsidR="00C70165" w:rsidRDefault="008D389E" w:rsidP="000175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D38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8D389E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ติดตั้งชุดอุปกรณ์ติดตามสัญญาณดาวเทียมบนตัวโลมาอิรวดีน้ำจืดบริเวณเขตฯ ทะเลหลวง จังหวัดพัทลุง</w:t>
            </w:r>
            <w:r w:rsidRPr="008D38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8D389E" w:rsidRPr="008D389E" w:rsidRDefault="008D389E" w:rsidP="000175F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C70165" w:rsidRPr="000C7409" w:rsidRDefault="00C70165" w:rsidP="000175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C7409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0C7409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0C7409">
              <w:rPr>
                <w:rFonts w:ascii="TH SarabunIT๙" w:hAnsi="TH SarabunIT๙" w:cs="TH SarabunIT๙"/>
                <w:sz w:val="32"/>
                <w:szCs w:val="32"/>
                <w:cs/>
              </w:rPr>
              <w:t>งบดำเนินงาน</w:t>
            </w:r>
          </w:p>
          <w:p w:rsidR="00C70165" w:rsidRPr="000C7409" w:rsidRDefault="00C70165" w:rsidP="000175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C74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๑.๑.1 ค่าตอบแทน </w:t>
            </w:r>
          </w:p>
          <w:p w:rsidR="00C70165" w:rsidRPr="000C7409" w:rsidRDefault="00C70165" w:rsidP="000175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C7409">
              <w:rPr>
                <w:rFonts w:ascii="TH SarabunIT๙" w:hAnsi="TH SarabunIT๙" w:cs="TH SarabunIT๙"/>
                <w:sz w:val="32"/>
                <w:szCs w:val="32"/>
                <w:cs/>
              </w:rPr>
              <w:t>(1) ค่าตอบแทนวิทยากร</w:t>
            </w:r>
          </w:p>
          <w:p w:rsidR="00C70165" w:rsidRPr="000C7409" w:rsidRDefault="00C70165" w:rsidP="000175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0165" w:rsidRPr="000C7409" w:rsidRDefault="00C70165" w:rsidP="000175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0165" w:rsidRDefault="00C70165" w:rsidP="000175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C7409">
              <w:rPr>
                <w:rFonts w:ascii="TH SarabunIT๙" w:hAnsi="TH SarabunIT๙" w:cs="TH SarabunIT๙"/>
                <w:sz w:val="32"/>
                <w:szCs w:val="32"/>
                <w:cs/>
              </w:rPr>
              <w:t>๑.๑.๒ ค่าใช้สอย</w:t>
            </w:r>
          </w:p>
          <w:p w:rsidR="00054546" w:rsidRPr="000C7409" w:rsidRDefault="00054546" w:rsidP="0005454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(1) ค่าเบี้ยเลี้ยง</w:t>
            </w:r>
          </w:p>
          <w:p w:rsidR="00054546" w:rsidRDefault="00054546" w:rsidP="000175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54546" w:rsidRDefault="00054546" w:rsidP="000175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54546" w:rsidRPr="000C7409" w:rsidRDefault="00054546" w:rsidP="000175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0165" w:rsidRPr="000C7409" w:rsidRDefault="00C70165" w:rsidP="000175F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7409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0545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0C7409">
              <w:rPr>
                <w:rFonts w:ascii="TH SarabunIT๙" w:hAnsi="TH SarabunIT๙" w:cs="TH SarabunIT๙"/>
                <w:sz w:val="32"/>
                <w:szCs w:val="32"/>
                <w:cs/>
              </w:rPr>
              <w:t>) ค่าใช้จ่ายในการสัมมนาและฝึกอบรม</w:t>
            </w:r>
            <w:r w:rsidR="008132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C7409">
              <w:rPr>
                <w:rFonts w:ascii="TH SarabunIT๙" w:hAnsi="TH SarabunIT๙" w:cs="TH SarabunIT๙"/>
                <w:sz w:val="32"/>
                <w:szCs w:val="32"/>
                <w:cs/>
              </w:rPr>
              <w:t>(สถานที่เอกชน)</w:t>
            </w:r>
          </w:p>
          <w:p w:rsidR="00C70165" w:rsidRPr="000C7409" w:rsidRDefault="00C70165" w:rsidP="000175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0165" w:rsidRPr="000C7409" w:rsidRDefault="00C70165" w:rsidP="000175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0165" w:rsidRPr="000C7409" w:rsidRDefault="00C70165" w:rsidP="000175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0165" w:rsidRPr="000C7409" w:rsidRDefault="00C70165" w:rsidP="000175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0165" w:rsidRPr="000C7409" w:rsidRDefault="00C70165" w:rsidP="000175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0165" w:rsidRPr="000C7409" w:rsidRDefault="00C70165" w:rsidP="000175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0165" w:rsidRPr="000C7409" w:rsidRDefault="00C70165" w:rsidP="000175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0165" w:rsidRPr="000C7409" w:rsidRDefault="00C70165" w:rsidP="000175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0165" w:rsidRPr="000C7409" w:rsidRDefault="00C70165" w:rsidP="000175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0165" w:rsidRPr="000C7409" w:rsidRDefault="00C70165" w:rsidP="000175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0165" w:rsidRPr="000C7409" w:rsidRDefault="00C70165" w:rsidP="000175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0165" w:rsidRPr="000C7409" w:rsidRDefault="00C70165" w:rsidP="000175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0165" w:rsidRDefault="00C70165" w:rsidP="000175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284B" w:rsidRDefault="0096284B" w:rsidP="000175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284B" w:rsidRDefault="0096284B" w:rsidP="000175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284B" w:rsidRDefault="0096284B" w:rsidP="000175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284B" w:rsidRDefault="0096284B" w:rsidP="000175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0165" w:rsidRDefault="00C70165" w:rsidP="000175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43E5" w:rsidRDefault="001C43E5" w:rsidP="000175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87367" w:rsidRDefault="00287367" w:rsidP="000175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0165" w:rsidRPr="000C7409" w:rsidRDefault="00C70165" w:rsidP="000175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C7409">
              <w:rPr>
                <w:rFonts w:ascii="TH SarabunIT๙" w:hAnsi="TH SarabunIT๙" w:cs="TH SarabunIT๙"/>
                <w:sz w:val="32"/>
                <w:szCs w:val="32"/>
                <w:cs/>
              </w:rPr>
              <w:t>๑.๑.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 </w:t>
            </w:r>
            <w:r w:rsidRPr="000C7409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</w:t>
            </w:r>
          </w:p>
          <w:p w:rsidR="00C70165" w:rsidRPr="000C7409" w:rsidRDefault="00C70165" w:rsidP="000175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C7409">
              <w:rPr>
                <w:rFonts w:ascii="TH SarabunIT๙" w:hAnsi="TH SarabunIT๙" w:cs="TH SarabunIT๙"/>
                <w:sz w:val="32"/>
                <w:szCs w:val="32"/>
                <w:cs/>
              </w:rPr>
              <w:t>(๑) วัสดุเชื้อเพลิงและหล่อลื่น</w:t>
            </w:r>
          </w:p>
          <w:p w:rsidR="00C70165" w:rsidRPr="000C7409" w:rsidRDefault="00C70165" w:rsidP="000175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0165" w:rsidRPr="000C7409" w:rsidRDefault="00C70165" w:rsidP="000175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0165" w:rsidRPr="000C7409" w:rsidRDefault="00C70165" w:rsidP="000175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0165" w:rsidRDefault="00C70165" w:rsidP="000175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43E5" w:rsidRDefault="001C43E5" w:rsidP="000175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17F71" w:rsidRPr="000C7409" w:rsidRDefault="00E17F71" w:rsidP="000175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0165" w:rsidRPr="000C7409" w:rsidRDefault="00C70165" w:rsidP="000175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C7409">
              <w:rPr>
                <w:rFonts w:ascii="TH SarabunIT๙" w:hAnsi="TH SarabunIT๙" w:cs="TH SarabunIT๙"/>
                <w:sz w:val="32"/>
                <w:szCs w:val="32"/>
                <w:cs/>
              </w:rPr>
              <w:t>(๒)</w:t>
            </w:r>
            <w:r w:rsidR="002A1D8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C7409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วัสดุโฆษณาและเผยแพร่</w:t>
            </w:r>
          </w:p>
          <w:p w:rsidR="00C70165" w:rsidRPr="000C7409" w:rsidRDefault="00C70165" w:rsidP="000175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0165" w:rsidRPr="000C7409" w:rsidRDefault="00C70165" w:rsidP="000175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0165" w:rsidRDefault="00C70165" w:rsidP="000175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0165" w:rsidRDefault="00C70165" w:rsidP="000175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0165" w:rsidRDefault="00C70165" w:rsidP="000175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0165" w:rsidRDefault="00C70165" w:rsidP="000175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0165" w:rsidRDefault="00C70165" w:rsidP="000175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5F52" w:rsidRDefault="00465F52" w:rsidP="002A1D8D">
            <w:pPr>
              <w:spacing w:before="120"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92496" w:rsidRDefault="00892496" w:rsidP="002A1D8D">
            <w:pPr>
              <w:spacing w:before="120"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92496" w:rsidRDefault="00892496" w:rsidP="002A1D8D">
            <w:pPr>
              <w:spacing w:before="120"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70165" w:rsidRPr="000C7409" w:rsidRDefault="00C70165" w:rsidP="00F3417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74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 งบลงทุน</w:t>
            </w:r>
          </w:p>
          <w:p w:rsidR="00C70165" w:rsidRPr="000C7409" w:rsidRDefault="00C70165" w:rsidP="000175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7409">
              <w:rPr>
                <w:rFonts w:ascii="TH SarabunIT๙" w:hAnsi="TH SarabunIT๙" w:cs="TH SarabunIT๙"/>
                <w:sz w:val="32"/>
                <w:szCs w:val="32"/>
                <w:cs/>
              </w:rPr>
              <w:t>๒.๑ ค่าครุภัณฑ์</w:t>
            </w:r>
          </w:p>
          <w:p w:rsidR="00C70165" w:rsidRPr="000C7409" w:rsidRDefault="00C70165" w:rsidP="000175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C7409">
              <w:rPr>
                <w:rFonts w:ascii="TH SarabunIT๙" w:hAnsi="TH SarabunIT๙" w:cs="TH SarabunIT๙"/>
                <w:sz w:val="28"/>
              </w:rPr>
              <w:t>(</w:t>
            </w:r>
            <w:r w:rsidRPr="000C7409">
              <w:rPr>
                <w:rFonts w:ascii="TH SarabunIT๙" w:hAnsi="TH SarabunIT๙" w:cs="TH SarabunIT๙"/>
                <w:sz w:val="28"/>
                <w:cs/>
              </w:rPr>
              <w:t>๑) ราคาต่อหน่วยต่ำกว่า ๑๐ ล้านบาท</w:t>
            </w:r>
          </w:p>
          <w:p w:rsidR="00C70165" w:rsidRPr="000C7409" w:rsidRDefault="00C70165" w:rsidP="000175F7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C7409">
              <w:rPr>
                <w:rFonts w:ascii="TH SarabunIT๙" w:hAnsi="TH SarabunIT๙" w:cs="TH SarabunIT๙"/>
                <w:sz w:val="32"/>
                <w:szCs w:val="32"/>
              </w:rPr>
              <w:t xml:space="preserve">     - </w:t>
            </w:r>
            <w:r w:rsidRPr="000C7409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ติดตั้งชุดอุปกรณ์ติดตามสัญญาณดาวเทียมบนตัวโลมาอิรวดีน้ำจืดบริเวณเขตฯ ทะเลหลวง</w:t>
            </w:r>
          </w:p>
        </w:tc>
        <w:tc>
          <w:tcPr>
            <w:tcW w:w="1088" w:type="dxa"/>
          </w:tcPr>
          <w:p w:rsidR="00C70165" w:rsidRPr="000C7409" w:rsidRDefault="00C70165" w:rsidP="000175F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5" w:type="dxa"/>
          </w:tcPr>
          <w:p w:rsidR="00C70165" w:rsidRPr="00EC38D5" w:rsidRDefault="00C53ABE" w:rsidP="000175F7">
            <w:pPr>
              <w:spacing w:after="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="00C7016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</w:t>
            </w:r>
            <w:r w:rsidR="00C7016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๐</w:t>
            </w:r>
            <w:r w:rsidR="00C70165" w:rsidRPr="00EC38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="00C7016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๐๐</w:t>
            </w:r>
          </w:p>
          <w:p w:rsidR="00C70165" w:rsidRDefault="00C70165" w:rsidP="000175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0165" w:rsidRPr="000C7409" w:rsidRDefault="00C70165" w:rsidP="000175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0165" w:rsidRPr="000C7409" w:rsidRDefault="00C70165" w:rsidP="000175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0165" w:rsidRPr="000C7409" w:rsidRDefault="00C70165" w:rsidP="000175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0165" w:rsidRDefault="00C70165" w:rsidP="000175F7">
            <w:pPr>
              <w:spacing w:after="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D389E" w:rsidRDefault="008D389E" w:rsidP="000175F7">
            <w:pPr>
              <w:spacing w:after="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D389E" w:rsidRDefault="008D389E" w:rsidP="000175F7">
            <w:pPr>
              <w:spacing w:after="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D389E" w:rsidRDefault="008D389E" w:rsidP="000175F7">
            <w:pPr>
              <w:spacing w:after="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D389E" w:rsidRDefault="008D389E" w:rsidP="000175F7">
            <w:pPr>
              <w:spacing w:after="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D389E" w:rsidRDefault="008D389E" w:rsidP="000175F7">
            <w:pPr>
              <w:spacing w:after="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D389E" w:rsidRDefault="008D389E" w:rsidP="000175F7">
            <w:pPr>
              <w:spacing w:after="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70165" w:rsidRPr="00C53ABE" w:rsidRDefault="005A0485" w:rsidP="000175F7">
            <w:pPr>
              <w:spacing w:after="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3A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="00C70165" w:rsidRPr="00C53A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="000F34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39</w:t>
            </w:r>
            <w:r w:rsidRPr="00C53A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="00C70165" w:rsidRPr="00C53A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="000F34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="00C70165" w:rsidRPr="00C53A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๐๐</w:t>
            </w:r>
          </w:p>
          <w:p w:rsidR="008132BC" w:rsidRPr="008D389E" w:rsidRDefault="008132BC" w:rsidP="000175F7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C70165" w:rsidRPr="008D389E" w:rsidRDefault="00C70165" w:rsidP="000175F7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D389E">
              <w:rPr>
                <w:rFonts w:ascii="TH SarabunIT๙" w:hAnsi="TH SarabunIT๙" w:cs="TH SarabunIT๙"/>
                <w:sz w:val="32"/>
                <w:szCs w:val="32"/>
                <w:cs/>
              </w:rPr>
              <w:t>๔๓</w:t>
            </w:r>
            <w:r w:rsidRPr="008D389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8D389E">
              <w:rPr>
                <w:rFonts w:ascii="TH SarabunIT๙" w:hAnsi="TH SarabunIT๙" w:cs="TH SarabunIT๙"/>
                <w:sz w:val="32"/>
                <w:szCs w:val="32"/>
                <w:cs/>
              </w:rPr>
              <w:t>๒๐๐</w:t>
            </w:r>
          </w:p>
          <w:p w:rsidR="00C70165" w:rsidRPr="000C7409" w:rsidRDefault="00C70165" w:rsidP="000175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54546" w:rsidRDefault="00054546" w:rsidP="00E13CF9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0165" w:rsidRPr="001C43E5" w:rsidRDefault="00AC42AC" w:rsidP="00E13CF9">
            <w:pPr>
              <w:spacing w:after="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1,1</w:t>
            </w:r>
            <w:r w:rsidR="00C53A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="000D10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="00C53A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</w:t>
            </w:r>
          </w:p>
          <w:p w:rsidR="00054546" w:rsidRPr="001030D1" w:rsidRDefault="00054546" w:rsidP="00054546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030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๒๕๙,๒๐๐</w:t>
            </w:r>
          </w:p>
          <w:p w:rsidR="00054546" w:rsidRDefault="00054546" w:rsidP="000175F7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54546" w:rsidRDefault="00054546" w:rsidP="000175F7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0165" w:rsidRPr="000C7409" w:rsidRDefault="00246403" w:rsidP="00B74E4F">
            <w:pPr>
              <w:spacing w:before="100" w:beforeAutospacing="1"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869</w:t>
            </w:r>
            <w:r w:rsidR="00C701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C701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="00C70165" w:rsidRPr="000C7409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  <w:p w:rsidR="00C70165" w:rsidRPr="000C7409" w:rsidRDefault="00C70165" w:rsidP="000175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0165" w:rsidRPr="000C7409" w:rsidRDefault="00C70165" w:rsidP="000175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0165" w:rsidRPr="000C7409" w:rsidRDefault="00C70165" w:rsidP="000175F7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0165" w:rsidRPr="000C7409" w:rsidRDefault="00C70165" w:rsidP="000175F7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0165" w:rsidRPr="000C7409" w:rsidRDefault="00C70165" w:rsidP="000175F7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0165" w:rsidRPr="000C7409" w:rsidRDefault="00C70165" w:rsidP="000175F7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0165" w:rsidRPr="000C7409" w:rsidRDefault="00C70165" w:rsidP="000175F7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0165" w:rsidRPr="000C7409" w:rsidRDefault="00C70165" w:rsidP="000175F7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0165" w:rsidRPr="000C7409" w:rsidRDefault="00C70165" w:rsidP="000175F7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0165" w:rsidRPr="000C7409" w:rsidRDefault="00C70165" w:rsidP="000175F7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0165" w:rsidRPr="000C7409" w:rsidRDefault="00C70165" w:rsidP="000175F7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0165" w:rsidRPr="000C7409" w:rsidRDefault="00C70165" w:rsidP="000175F7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0165" w:rsidRPr="000C7409" w:rsidRDefault="00C70165" w:rsidP="000175F7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0165" w:rsidRPr="000C7409" w:rsidRDefault="00C70165" w:rsidP="000175F7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0165" w:rsidRDefault="00C70165" w:rsidP="000175F7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284B" w:rsidRDefault="0096284B" w:rsidP="000175F7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284B" w:rsidRDefault="0096284B" w:rsidP="000175F7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284B" w:rsidRDefault="0096284B" w:rsidP="000175F7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284B" w:rsidRPr="000C7409" w:rsidRDefault="0096284B" w:rsidP="000175F7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0165" w:rsidRDefault="00C70165" w:rsidP="000175F7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284B" w:rsidRDefault="0096284B" w:rsidP="000175F7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0165" w:rsidRDefault="00C70165" w:rsidP="000175F7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43E5" w:rsidRPr="001C43E5" w:rsidRDefault="00EA2E54" w:rsidP="000175F7">
            <w:pPr>
              <w:spacing w:after="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</w:t>
            </w:r>
            <w:r w:rsidR="002C7A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218</w:t>
            </w:r>
            <w:r w:rsidR="001C43E5" w:rsidRPr="001C43E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1C43E5" w:rsidRPr="001C43E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</w:t>
            </w:r>
            <w:r w:rsidR="00C70165" w:rsidRPr="001C43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</w:p>
          <w:p w:rsidR="00C70165" w:rsidRPr="001030D1" w:rsidRDefault="009246B2" w:rsidP="001C43E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975</w:t>
            </w:r>
            <w:r w:rsidR="00C70165" w:rsidRPr="001030D1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  <w:p w:rsidR="00C70165" w:rsidRPr="001030D1" w:rsidRDefault="00C70165" w:rsidP="000175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0165" w:rsidRPr="001030D1" w:rsidRDefault="00C70165" w:rsidP="000175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0165" w:rsidRDefault="00C70165" w:rsidP="000175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54546" w:rsidRDefault="00054546" w:rsidP="000175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54546" w:rsidRDefault="00054546" w:rsidP="000175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43E5" w:rsidRDefault="001C43E5" w:rsidP="000175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0165" w:rsidRPr="001030D1" w:rsidRDefault="00C70165" w:rsidP="00C31144">
            <w:pPr>
              <w:spacing w:before="120"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030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๒๔</w:t>
            </w:r>
            <w:r w:rsidR="00C311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3,6</w:t>
            </w:r>
            <w:r w:rsidRPr="001030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</w:t>
            </w:r>
          </w:p>
          <w:p w:rsidR="00C70165" w:rsidRPr="001030D1" w:rsidRDefault="00C70165" w:rsidP="000175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0165" w:rsidRPr="001030D1" w:rsidRDefault="00C70165" w:rsidP="000175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0165" w:rsidRDefault="00C70165" w:rsidP="000175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A1D8D" w:rsidRDefault="002A1D8D" w:rsidP="000175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17F71" w:rsidRDefault="00E17F71" w:rsidP="000175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31144" w:rsidRDefault="00C31144" w:rsidP="000175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31144" w:rsidRDefault="00C31144" w:rsidP="000175F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C31144" w:rsidRDefault="00C31144" w:rsidP="000175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0165" w:rsidRPr="000C7409" w:rsidRDefault="00465F52" w:rsidP="002A1D8D">
            <w:pPr>
              <w:spacing w:after="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="00C701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C70165" w:rsidRPr="000C74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๑๐,๐๐๐</w:t>
            </w:r>
          </w:p>
          <w:p w:rsidR="00C70165" w:rsidRDefault="00C70165" w:rsidP="000175F7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54546" w:rsidRDefault="00054546" w:rsidP="000175F7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2496" w:rsidRDefault="00892496" w:rsidP="000175F7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0165" w:rsidRPr="000C7409" w:rsidRDefault="00465F52" w:rsidP="005B4DED">
            <w:pPr>
              <w:spacing w:after="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="00C701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C70165" w:rsidRPr="000C74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๑๐,๐๐๐</w:t>
            </w:r>
          </w:p>
          <w:p w:rsidR="00C70165" w:rsidRPr="000C7409" w:rsidRDefault="00C70165" w:rsidP="000175F7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18" w:type="dxa"/>
          </w:tcPr>
          <w:p w:rsidR="00C70165" w:rsidRPr="000C7409" w:rsidRDefault="00C70165" w:rsidP="000175F7">
            <w:pPr>
              <w:pStyle w:val="ab"/>
              <w:rPr>
                <w:rFonts w:ascii="TH SarabunIT๙" w:hAnsi="TH SarabunIT๙" w:cs="TH SarabunIT๙"/>
              </w:rPr>
            </w:pPr>
          </w:p>
          <w:p w:rsidR="00C70165" w:rsidRPr="000C7409" w:rsidRDefault="00C70165" w:rsidP="000175F7">
            <w:pPr>
              <w:pStyle w:val="ab"/>
              <w:rPr>
                <w:rFonts w:ascii="TH SarabunIT๙" w:hAnsi="TH SarabunIT๙" w:cs="TH SarabunIT๙"/>
              </w:rPr>
            </w:pPr>
          </w:p>
          <w:p w:rsidR="00C70165" w:rsidRPr="000C7409" w:rsidRDefault="00C70165" w:rsidP="000175F7">
            <w:pPr>
              <w:pStyle w:val="ab"/>
              <w:rPr>
                <w:rFonts w:ascii="TH SarabunIT๙" w:hAnsi="TH SarabunIT๙" w:cs="TH SarabunIT๙"/>
              </w:rPr>
            </w:pPr>
          </w:p>
          <w:p w:rsidR="00C70165" w:rsidRPr="000C7409" w:rsidRDefault="00C70165" w:rsidP="000175F7">
            <w:pPr>
              <w:pStyle w:val="ab"/>
              <w:rPr>
                <w:rFonts w:ascii="TH SarabunIT๙" w:hAnsi="TH SarabunIT๙" w:cs="TH SarabunIT๙"/>
              </w:rPr>
            </w:pPr>
          </w:p>
          <w:p w:rsidR="00C70165" w:rsidRPr="000C7409" w:rsidRDefault="00C70165" w:rsidP="000175F7">
            <w:pPr>
              <w:pStyle w:val="ab"/>
              <w:rPr>
                <w:rFonts w:ascii="TH SarabunIT๙" w:hAnsi="TH SarabunIT๙" w:cs="TH SarabunIT๙"/>
              </w:rPr>
            </w:pPr>
          </w:p>
          <w:p w:rsidR="00C70165" w:rsidRPr="000C7409" w:rsidRDefault="00C70165" w:rsidP="000175F7">
            <w:pPr>
              <w:pStyle w:val="ab"/>
              <w:rPr>
                <w:rFonts w:ascii="TH SarabunIT๙" w:hAnsi="TH SarabunIT๙" w:cs="TH SarabunIT๙"/>
              </w:rPr>
            </w:pPr>
          </w:p>
          <w:p w:rsidR="00C70165" w:rsidRPr="000C7409" w:rsidRDefault="00C70165" w:rsidP="000175F7">
            <w:pPr>
              <w:pStyle w:val="ab"/>
              <w:rPr>
                <w:rFonts w:ascii="TH SarabunIT๙" w:hAnsi="TH SarabunIT๙" w:cs="TH SarabunIT๙"/>
              </w:rPr>
            </w:pPr>
          </w:p>
          <w:p w:rsidR="00C70165" w:rsidRPr="000C7409" w:rsidRDefault="00C70165" w:rsidP="000175F7">
            <w:pPr>
              <w:pStyle w:val="ab"/>
              <w:rPr>
                <w:rFonts w:ascii="TH SarabunIT๙" w:hAnsi="TH SarabunIT๙" w:cs="TH SarabunIT๙"/>
              </w:rPr>
            </w:pPr>
          </w:p>
          <w:p w:rsidR="00C70165" w:rsidRPr="00AF1B26" w:rsidRDefault="00C70165" w:rsidP="000175F7">
            <w:pPr>
              <w:pStyle w:val="ab"/>
              <w:rPr>
                <w:rFonts w:ascii="TH SarabunIT๙" w:hAnsi="TH SarabunIT๙" w:cs="TH SarabunIT๙"/>
              </w:rPr>
            </w:pPr>
          </w:p>
          <w:p w:rsidR="00C70165" w:rsidRDefault="00C70165" w:rsidP="000175F7">
            <w:pPr>
              <w:pStyle w:val="ab"/>
              <w:rPr>
                <w:rFonts w:ascii="TH SarabunIT๙" w:hAnsi="TH SarabunIT๙" w:cs="TH SarabunIT๙"/>
              </w:rPr>
            </w:pPr>
          </w:p>
          <w:p w:rsidR="008D389E" w:rsidRDefault="008D389E" w:rsidP="000175F7">
            <w:pPr>
              <w:pStyle w:val="ab"/>
              <w:rPr>
                <w:rFonts w:ascii="TH SarabunIT๙" w:hAnsi="TH SarabunIT๙" w:cs="TH SarabunIT๙"/>
              </w:rPr>
            </w:pPr>
          </w:p>
          <w:p w:rsidR="008D389E" w:rsidRDefault="008D389E" w:rsidP="000175F7">
            <w:pPr>
              <w:pStyle w:val="ab"/>
              <w:rPr>
                <w:rFonts w:ascii="TH SarabunIT๙" w:hAnsi="TH SarabunIT๙" w:cs="TH SarabunIT๙"/>
              </w:rPr>
            </w:pPr>
          </w:p>
          <w:p w:rsidR="008D389E" w:rsidRDefault="008D389E" w:rsidP="000175F7">
            <w:pPr>
              <w:pStyle w:val="ab"/>
              <w:rPr>
                <w:rFonts w:ascii="TH SarabunIT๙" w:hAnsi="TH SarabunIT๙" w:cs="TH SarabunIT๙"/>
              </w:rPr>
            </w:pPr>
          </w:p>
          <w:p w:rsidR="008D389E" w:rsidRDefault="008D389E" w:rsidP="000175F7">
            <w:pPr>
              <w:pStyle w:val="ab"/>
              <w:rPr>
                <w:rFonts w:ascii="TH SarabunIT๙" w:hAnsi="TH SarabunIT๙" w:cs="TH SarabunIT๙"/>
              </w:rPr>
            </w:pPr>
          </w:p>
          <w:p w:rsidR="008D389E" w:rsidRDefault="008D389E" w:rsidP="000175F7">
            <w:pPr>
              <w:pStyle w:val="ab"/>
              <w:rPr>
                <w:rFonts w:ascii="TH SarabunIT๙" w:hAnsi="TH SarabunIT๙" w:cs="TH SarabunIT๙"/>
              </w:rPr>
            </w:pPr>
          </w:p>
          <w:p w:rsidR="008D389E" w:rsidRDefault="008D389E" w:rsidP="000175F7">
            <w:pPr>
              <w:pStyle w:val="ab"/>
              <w:rPr>
                <w:rFonts w:ascii="TH SarabunIT๙" w:hAnsi="TH SarabunIT๙" w:cs="TH SarabunIT๙"/>
              </w:rPr>
            </w:pPr>
          </w:p>
          <w:p w:rsidR="008D389E" w:rsidRPr="000C7409" w:rsidRDefault="008D389E" w:rsidP="000175F7">
            <w:pPr>
              <w:pStyle w:val="ab"/>
              <w:rPr>
                <w:rFonts w:ascii="TH SarabunIT๙" w:hAnsi="TH SarabunIT๙" w:cs="TH SarabunIT๙"/>
              </w:rPr>
            </w:pPr>
          </w:p>
          <w:p w:rsidR="00C70165" w:rsidRDefault="00C70165" w:rsidP="000175F7">
            <w:pPr>
              <w:pStyle w:val="ab"/>
              <w:rPr>
                <w:rFonts w:ascii="TH SarabunIT๙" w:hAnsi="TH SarabunIT๙" w:cs="TH SarabunIT๙"/>
              </w:rPr>
            </w:pPr>
          </w:p>
          <w:p w:rsidR="008D389E" w:rsidRDefault="008D389E" w:rsidP="000175F7">
            <w:pPr>
              <w:pStyle w:val="ab"/>
              <w:rPr>
                <w:rFonts w:ascii="TH SarabunIT๙" w:hAnsi="TH SarabunIT๙" w:cs="TH SarabunIT๙"/>
              </w:rPr>
            </w:pPr>
          </w:p>
          <w:p w:rsidR="008D389E" w:rsidRDefault="008D389E" w:rsidP="000175F7">
            <w:pPr>
              <w:pStyle w:val="ab"/>
              <w:rPr>
                <w:rFonts w:ascii="TH SarabunIT๙" w:hAnsi="TH SarabunIT๙" w:cs="TH SarabunIT๙"/>
              </w:rPr>
            </w:pPr>
          </w:p>
          <w:p w:rsidR="008D389E" w:rsidRDefault="008D389E" w:rsidP="000175F7">
            <w:pPr>
              <w:pStyle w:val="ab"/>
              <w:rPr>
                <w:rFonts w:ascii="TH SarabunIT๙" w:hAnsi="TH SarabunIT๙" w:cs="TH SarabunIT๙"/>
              </w:rPr>
            </w:pPr>
          </w:p>
          <w:p w:rsidR="008D389E" w:rsidRDefault="008D389E" w:rsidP="000175F7">
            <w:pPr>
              <w:pStyle w:val="ab"/>
              <w:rPr>
                <w:rFonts w:ascii="TH SarabunIT๙" w:hAnsi="TH SarabunIT๙" w:cs="TH SarabunIT๙"/>
              </w:rPr>
            </w:pPr>
          </w:p>
          <w:p w:rsidR="00C70165" w:rsidRPr="000C7409" w:rsidRDefault="00C70165" w:rsidP="00D22303">
            <w:pPr>
              <w:pStyle w:val="ab"/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740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C7409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ค่าตอบแทนวิทยากร จำนวน</w:t>
            </w:r>
            <w:r w:rsidRPr="000C7409">
              <w:rPr>
                <w:rFonts w:ascii="TH SarabunIT๙" w:hAnsi="TH SarabunIT๙" w:cs="TH SarabunIT๙"/>
                <w:sz w:val="32"/>
                <w:szCs w:val="32"/>
              </w:rPr>
              <w:t xml:space="preserve"> 6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รุ่น รุ่นละ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Pr="000C74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คนละ ๒ ชั่วโมง ชั่วโมงละ ๖๐๐ บาท </w:t>
            </w:r>
          </w:p>
          <w:p w:rsidR="00C70165" w:rsidRDefault="00C70165" w:rsidP="000175F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C7409">
              <w:rPr>
                <w:rFonts w:ascii="TH SarabunIT๙" w:hAnsi="TH SarabunIT๙" w:cs="TH SarabunIT๙"/>
                <w:sz w:val="32"/>
                <w:szCs w:val="32"/>
                <w:cs/>
              </w:rPr>
              <w:t>รวมเป็นเงิน ๔๓</w:t>
            </w:r>
            <w:r w:rsidRPr="000C740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7409">
              <w:rPr>
                <w:rFonts w:ascii="TH SarabunIT๙" w:hAnsi="TH SarabunIT๙" w:cs="TH SarabunIT๙"/>
                <w:sz w:val="32"/>
                <w:szCs w:val="32"/>
                <w:cs/>
              </w:rPr>
              <w:t>๒๐๐ บาท</w:t>
            </w:r>
          </w:p>
          <w:p w:rsidR="00C70165" w:rsidRDefault="00C70165" w:rsidP="000175F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13CF9" w:rsidRDefault="00E13CF9" w:rsidP="000175F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2303" w:rsidRDefault="00054546" w:rsidP="00054546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ค่าเบี้ยเลี้ยงเจ้าหน้าที่เก็บข้อมูล จำนวน ๖ คนจำนวน ๑๘๐ วัน วันละ</w:t>
            </w:r>
            <w:r w:rsidR="00D2230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๒๔๐ บาท </w:t>
            </w:r>
          </w:p>
          <w:p w:rsidR="00054546" w:rsidRPr="000C7409" w:rsidRDefault="00054546" w:rsidP="00054546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เป็นเงิน ๒๕๙,๒๐๐ บาท</w:t>
            </w:r>
          </w:p>
          <w:p w:rsidR="00246403" w:rsidRDefault="00246403" w:rsidP="0024640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0165" w:rsidRPr="000C7409" w:rsidRDefault="00C70165" w:rsidP="0024640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C740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ค่าอาหารผู้เข้าร่วมอบรม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และเจ้าหน้าที่จัดฝึกอบรม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๗๐</w:t>
            </w:r>
            <w:r w:rsidRPr="000C74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ๆ ละ๑๕๐ บาท/มื้อ จำนวน ๔ มื้อ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/รุ่น</w:t>
            </w:r>
            <w:r w:rsidR="0005454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(กลางวัน๒/เย็น๒)รุ่นละ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๔๒,๐</w:t>
            </w:r>
            <w:r w:rsidRPr="000C74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๐๐ บาท </w:t>
            </w:r>
            <w:r w:rsidR="003A62F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0C7409">
              <w:rPr>
                <w:rFonts w:ascii="TH SarabunIT๙" w:hAnsi="TH SarabunIT๙" w:cs="TH SarabunIT๙"/>
                <w:sz w:val="32"/>
                <w:szCs w:val="32"/>
                <w:cs/>
              </w:rPr>
              <w:t>จัดอบรม ๖ รุ่น เป็นเงิน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๒๕๒,๐</w:t>
            </w:r>
            <w:r w:rsidRPr="000C7409">
              <w:rPr>
                <w:rFonts w:ascii="TH SarabunIT๙" w:hAnsi="TH SarabunIT๙" w:cs="TH SarabunIT๙"/>
                <w:sz w:val="32"/>
                <w:szCs w:val="32"/>
                <w:cs/>
              </w:rPr>
              <w:t>๐๐ บาท</w:t>
            </w:r>
          </w:p>
          <w:p w:rsidR="005B4DED" w:rsidRDefault="00C70165" w:rsidP="005B4DE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C740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C7409">
              <w:rPr>
                <w:rFonts w:ascii="TH SarabunIT๙" w:hAnsi="TH SarabunIT๙" w:cs="TH SarabunIT๙"/>
                <w:sz w:val="32"/>
                <w:szCs w:val="32"/>
                <w:cs/>
              </w:rPr>
              <w:t>ค่าอ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าหารว่างและเครื่องดื่ม 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๗๐</w:t>
            </w:r>
            <w:r w:rsidR="00D2230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22303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  <w:r w:rsidRPr="000C7409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  <w:r w:rsidR="00D2230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C74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ละ </w:t>
            </w:r>
            <w:r w:rsidRPr="000C740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๕๐ บาท จำนวน ๔ มื้อ/รุ่น 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วันละ ๒ มื้อ) รวมรุ่นละ 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0C74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๐๐ บาท จัดอบรม ๖ รุ่น </w:t>
            </w:r>
          </w:p>
          <w:p w:rsidR="00C70165" w:rsidRDefault="00C70165" w:rsidP="005B4DE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C7409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เป็นเงิน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๘๔,๐</w:t>
            </w:r>
            <w:r w:rsidRPr="000C7409">
              <w:rPr>
                <w:rFonts w:ascii="TH SarabunIT๙" w:hAnsi="TH SarabunIT๙" w:cs="TH SarabunIT๙"/>
                <w:sz w:val="32"/>
                <w:szCs w:val="32"/>
                <w:cs/>
              </w:rPr>
              <w:t>๐๐</w:t>
            </w:r>
            <w:r w:rsidR="0005454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C7409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AB3688" w:rsidRDefault="00C70165" w:rsidP="00D22303">
            <w:pPr>
              <w:pStyle w:val="ab"/>
              <w:rPr>
                <w:rFonts w:ascii="TH SarabunIT๙" w:hAnsi="TH SarabunIT๙" w:cs="TH SarabunIT๙"/>
              </w:rPr>
            </w:pPr>
            <w:r w:rsidRPr="000C740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C74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ค่าที่พักสำหรับผู้ร่วมอบรมและเจ้าหน้าที่จัดฝึกอบรมคืนละ ๗๕๐ บาท/ห้องจำนวน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๔๐</w:t>
            </w:r>
            <w:r w:rsidR="00D2230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C7409">
              <w:rPr>
                <w:rFonts w:ascii="TH SarabunIT๙" w:hAnsi="TH SarabunIT๙" w:cs="TH SarabunIT๙"/>
                <w:sz w:val="32"/>
                <w:szCs w:val="32"/>
                <w:cs/>
              </w:rPr>
              <w:t>ห้อง/รุ่น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เป็นเงินรุ่นละ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๓๐,๐๐๐</w:t>
            </w:r>
            <w:r w:rsidRPr="000C74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 </w:t>
            </w:r>
            <w:r w:rsidRPr="000C7409">
              <w:rPr>
                <w:rFonts w:ascii="TH SarabunIT๙" w:hAnsi="TH SarabunIT๙" w:cs="TH SarabunIT๙"/>
                <w:cs/>
              </w:rPr>
              <w:t>จัดอบรม ๖</w:t>
            </w:r>
            <w:r w:rsidR="00AB3688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0C7409">
              <w:rPr>
                <w:rFonts w:ascii="TH SarabunIT๙" w:hAnsi="TH SarabunIT๙" w:cs="TH SarabunIT๙"/>
                <w:cs/>
              </w:rPr>
              <w:t xml:space="preserve">รุ่น </w:t>
            </w:r>
          </w:p>
          <w:p w:rsidR="00C70165" w:rsidRPr="000C7409" w:rsidRDefault="00C70165" w:rsidP="00D22303">
            <w:pPr>
              <w:pStyle w:val="ab"/>
              <w:rPr>
                <w:rFonts w:ascii="TH SarabunIT๙" w:hAnsi="TH SarabunIT๙" w:cs="TH SarabunIT๙"/>
              </w:rPr>
            </w:pPr>
            <w:r w:rsidRPr="000C7409">
              <w:rPr>
                <w:rFonts w:ascii="TH SarabunIT๙" w:hAnsi="TH SarabunIT๙" w:cs="TH SarabunIT๙"/>
                <w:cs/>
              </w:rPr>
              <w:t>เป็นเงิน</w:t>
            </w:r>
            <w:r>
              <w:rPr>
                <w:rFonts w:ascii="TH SarabunIT๙" w:hAnsi="TH SarabunIT๙" w:cs="TH SarabunIT๙"/>
                <w:cs/>
              </w:rPr>
              <w:t xml:space="preserve"> </w:t>
            </w:r>
            <w:r w:rsidR="00054546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๑๘๐,๐</w:t>
            </w:r>
            <w:r w:rsidRPr="000C7409">
              <w:rPr>
                <w:rFonts w:ascii="TH SarabunIT๙" w:hAnsi="TH SarabunIT๙" w:cs="TH SarabunIT๙"/>
                <w:cs/>
              </w:rPr>
              <w:t>๐๐บาท</w:t>
            </w:r>
          </w:p>
          <w:p w:rsidR="00D22303" w:rsidRDefault="00C70165" w:rsidP="000175F7">
            <w:pPr>
              <w:pStyle w:val="ab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C740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C74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ค่าจ้างถ่ายเอกสารและเข้ารูปเล่มเอกสารสำหรับผู้เข้าร่วมและวิทยากร 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๔๒๐</w:t>
            </w:r>
            <w:r w:rsidR="00D2230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ชุดๆ ละ </w:t>
            </w:r>
          </w:p>
          <w:p w:rsidR="00C70165" w:rsidRPr="000C7409" w:rsidRDefault="00C70165" w:rsidP="000175F7">
            <w:pPr>
              <w:pStyle w:val="ab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0C7409">
              <w:rPr>
                <w:rFonts w:ascii="TH SarabunIT๙" w:hAnsi="TH SarabunIT๙" w:cs="TH SarabunIT๙"/>
                <w:sz w:val="32"/>
                <w:szCs w:val="32"/>
                <w:cs/>
              </w:rPr>
              <w:t>๐ บาท เป็นเงิน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๖๓,๐</w:t>
            </w:r>
            <w:r w:rsidRPr="000C7409">
              <w:rPr>
                <w:rFonts w:ascii="TH SarabunIT๙" w:hAnsi="TH SarabunIT๙" w:cs="TH SarabunIT๙"/>
                <w:sz w:val="32"/>
                <w:szCs w:val="32"/>
                <w:cs/>
              </w:rPr>
              <w:t>๐๐ บาท</w:t>
            </w:r>
          </w:p>
          <w:p w:rsidR="00C70165" w:rsidRDefault="00C70165" w:rsidP="000175F7">
            <w:pPr>
              <w:pStyle w:val="ab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C740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C7409">
              <w:rPr>
                <w:rFonts w:ascii="TH SarabunIT๙" w:hAnsi="TH SarabunIT๙" w:cs="TH SarabunIT๙"/>
                <w:sz w:val="32"/>
                <w:szCs w:val="32"/>
                <w:cs/>
              </w:rPr>
              <w:t>ค่าบริการใช้ห้องประชุมของเอกชน จำนวน ๖ รุ่น ๑๒ วัน ๆ ละ ๖,๐๐๐ บาท เป็นเงิน ๗๒,๐๐๐</w:t>
            </w:r>
            <w:r w:rsidR="00D2230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C7409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96284B" w:rsidRDefault="0096284B" w:rsidP="0096284B">
            <w:pPr>
              <w:pStyle w:val="ab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ค่าจัดทำบอร์ดนิทรรศการแบบถอดประกอบได้และนิทรรศการเกี่ยวกับโลมาอิรวดีน้ำจืด </w:t>
            </w:r>
          </w:p>
          <w:p w:rsidR="00F17834" w:rsidRDefault="0096284B" w:rsidP="00F17834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๖ บอร์ด</w:t>
            </w:r>
            <w:r w:rsidR="00F178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ๆ ละ </w:t>
            </w:r>
            <w:r w:rsidR="002464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C43A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F178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C43A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="00F178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 บาท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96284B" w:rsidRDefault="0096284B" w:rsidP="00F17834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เป็นเงิน </w:t>
            </w:r>
            <w:r w:rsidR="00C43A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 บาท</w:t>
            </w:r>
          </w:p>
          <w:p w:rsidR="0096284B" w:rsidRDefault="0096284B" w:rsidP="009628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C740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C7409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ค่าเสื้อชูชีพ</w:t>
            </w:r>
            <w:r w:rsidRPr="000C740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464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3</w:t>
            </w:r>
            <w:r w:rsidR="00F723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 ตัว ๆ 70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๐ บาท      เป็นเงิน </w:t>
            </w:r>
            <w:r w:rsidR="002464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F723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 บาท</w:t>
            </w:r>
          </w:p>
          <w:p w:rsidR="007C75FB" w:rsidRDefault="00C70165" w:rsidP="000175F7">
            <w:pPr>
              <w:pStyle w:val="ab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C740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C7409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ค่าวัสดุเ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ครื่องเขียนและอุปกรณ์ </w:t>
            </w:r>
          </w:p>
          <w:p w:rsidR="00C70165" w:rsidRDefault="00C70165" w:rsidP="000175F7">
            <w:pPr>
              <w:pStyle w:val="ab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เป็นเงิน </w:t>
            </w:r>
            <w:r w:rsidR="008E7C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A662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A662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0C7409">
              <w:rPr>
                <w:rFonts w:ascii="TH SarabunIT๙" w:hAnsi="TH SarabunIT๙" w:cs="TH SarabunIT๙"/>
                <w:sz w:val="32"/>
                <w:szCs w:val="32"/>
                <w:cs/>
              </w:rPr>
              <w:t>๐๐ บาท</w:t>
            </w:r>
          </w:p>
          <w:p w:rsidR="00C70165" w:rsidRPr="001C43E5" w:rsidRDefault="00D22303" w:rsidP="000175F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3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รวมเป็นเงิน </w:t>
            </w:r>
            <w:r w:rsidR="00A662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869</w:t>
            </w:r>
            <w:r w:rsidR="001C43E5" w:rsidRPr="001C43E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A662E2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1C43E5" w:rsidRPr="001C43E5">
              <w:rPr>
                <w:rFonts w:ascii="TH SarabunIT๙" w:hAnsi="TH SarabunIT๙" w:cs="TH SarabunIT๙"/>
                <w:sz w:val="32"/>
                <w:szCs w:val="32"/>
                <w:cs/>
              </w:rPr>
              <w:t>๐๐</w:t>
            </w:r>
            <w:r w:rsidR="001C43E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C43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054546" w:rsidRDefault="00054546" w:rsidP="000175F7">
            <w:pPr>
              <w:pStyle w:val="ab"/>
              <w:rPr>
                <w:rFonts w:ascii="TH SarabunIT๙" w:hAnsi="TH SarabunIT๙" w:cs="TH SarabunIT๙"/>
              </w:rPr>
            </w:pPr>
          </w:p>
          <w:p w:rsidR="001C43E5" w:rsidRDefault="00C70165" w:rsidP="00465F14">
            <w:pPr>
              <w:pStyle w:val="ab"/>
              <w:spacing w:before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0C7409">
              <w:rPr>
                <w:rFonts w:ascii="TH SarabunIT๙" w:hAnsi="TH SarabunIT๙" w:cs="TH SarabunIT๙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C74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ค่าน้ำมันเชื้อเพลิงเก็บข้อมูลการพบเห็นโลมาอิรวดีน้ำจืดทางเรือและทางอากาศจำนวน ๒๕๐ วัน </w:t>
            </w:r>
          </w:p>
          <w:p w:rsidR="00C70165" w:rsidRDefault="00C70165" w:rsidP="001C43E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C7409">
              <w:rPr>
                <w:rFonts w:ascii="TH SarabunIT๙" w:hAnsi="TH SarabunIT๙" w:cs="TH SarabunIT๙"/>
                <w:sz w:val="32"/>
                <w:szCs w:val="32"/>
                <w:cs/>
              </w:rPr>
              <w:t>วันละ ๓,๕๐๐ บาท ๘๗๕,๐๐๐ เป็นเงิน</w:t>
            </w:r>
          </w:p>
          <w:p w:rsidR="00C70165" w:rsidRPr="000C7409" w:rsidRDefault="00C70165" w:rsidP="000175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C740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C7409">
              <w:rPr>
                <w:rFonts w:ascii="TH SarabunIT๙" w:hAnsi="TH SarabunIT๙" w:cs="TH SarabunIT๙"/>
                <w:sz w:val="32"/>
                <w:szCs w:val="32"/>
                <w:cs/>
              </w:rPr>
              <w:t>ค่าน้ำมันเชื้อเพลิงในการดำเนินการ</w:t>
            </w:r>
          </w:p>
          <w:p w:rsidR="001C43E5" w:rsidRDefault="00C70165" w:rsidP="000175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C7409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ประสานงานโครงการฯ</w:t>
            </w:r>
            <w:r w:rsidRPr="000C740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C740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50 วัน</w:t>
            </w:r>
          </w:p>
          <w:p w:rsidR="00C70165" w:rsidRDefault="001C43E5" w:rsidP="000175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</w:t>
            </w:r>
            <w:r w:rsidR="00C70165" w:rsidRPr="000C7409">
              <w:rPr>
                <w:rFonts w:ascii="TH SarabunIT๙" w:hAnsi="TH SarabunIT๙" w:cs="TH SarabunIT๙"/>
                <w:sz w:val="32"/>
                <w:szCs w:val="32"/>
                <w:cs/>
              </w:rPr>
              <w:t>ละ 2,๐๐๐ บาท เป็นเงิน ๑๐0,๐๐๐ บาท</w:t>
            </w:r>
          </w:p>
          <w:p w:rsidR="001C43E5" w:rsidRPr="001C43E5" w:rsidRDefault="001C43E5" w:rsidP="001C43E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C43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รวมเป็นเงิน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975,000  บาท</w:t>
            </w:r>
            <w:r w:rsidRPr="001C43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C70165" w:rsidRDefault="00C70165" w:rsidP="00C0369F">
            <w:pPr>
              <w:pStyle w:val="ab"/>
              <w:spacing w:before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0C740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C74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ค่าป้ายไวนิลสำหรับโครงการฝึกอบรมฯ </w:t>
            </w:r>
            <w:r w:rsidR="00E05A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0C7409">
              <w:rPr>
                <w:rFonts w:ascii="TH SarabunIT๙" w:hAnsi="TH SarabunIT๙" w:cs="TH SarabunIT๙"/>
                <w:sz w:val="32"/>
                <w:szCs w:val="32"/>
                <w:cs/>
              </w:rPr>
              <w:t>ขนาด ๔.๐</w:t>
            </w:r>
            <w:r w:rsidRPr="000C7409"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 w:rsidRPr="000C74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๑.๐ เมตร จำนวน ๖ ป้าย </w:t>
            </w:r>
            <w:r w:rsidR="00221E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0C74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21E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ป้ายละ </w:t>
            </w:r>
            <w:r w:rsidRPr="000C7409">
              <w:rPr>
                <w:rFonts w:ascii="TH SarabunIT๙" w:hAnsi="TH SarabunIT๙" w:cs="TH SarabunIT๙"/>
                <w:sz w:val="32"/>
                <w:szCs w:val="32"/>
                <w:cs/>
              </w:rPr>
              <w:t>๖๐๐ บาท เป็นเงิน ๓,๖๐๐ บาท</w:t>
            </w:r>
          </w:p>
          <w:p w:rsidR="002A1D8D" w:rsidRDefault="00C70165" w:rsidP="000175F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3777E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3777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777E1">
              <w:rPr>
                <w:rFonts w:ascii="TH SarabunIT๙" w:hAnsi="TH SarabunIT๙" w:cs="TH SarabunIT๙"/>
                <w:sz w:val="32"/>
                <w:szCs w:val="32"/>
                <w:cs/>
              </w:rPr>
              <w:t>ค่าจัดทำสื่อแผ่นพับ</w:t>
            </w:r>
            <w:r w:rsidRPr="003777E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ผลิตแผ่นพับขนาด : 8.2</w:t>
            </w:r>
            <w:r w:rsidRPr="003777E1">
              <w:rPr>
                <w:rStyle w:val="apple-converted-space"/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 </w:t>
            </w:r>
            <w:r w:rsidRPr="003777E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x</w:t>
            </w:r>
            <w:r w:rsidRPr="003777E1">
              <w:rPr>
                <w:rStyle w:val="apple-converted-space"/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 </w:t>
            </w:r>
            <w:r w:rsidRPr="003777E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11.5</w:t>
            </w:r>
            <w:r w:rsidRPr="003777E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 xml:space="preserve">  </w:t>
            </w:r>
            <w:r w:rsidRPr="003777E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นิ้ว (มาตรฐาน เอ. 4)  ลักษณะ: พิมพ์ 4 สี หน้า-หลัง (2 พับ 3 ตอน) กระดาษอาร์ตมัน 160 แกรม/เคลือบยูวี 2 ภาษา (ไทย/อังกฤษ)</w:t>
            </w:r>
            <w:r w:rsidRPr="003777E1">
              <w:rPr>
                <w:rStyle w:val="apple-converted-space"/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 </w:t>
            </w:r>
            <w:r w:rsidRPr="003777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๒๐,๐๐๐ แผ่น ๆ ละ ๑๒ บาท </w:t>
            </w:r>
          </w:p>
          <w:p w:rsidR="00C70165" w:rsidRDefault="00C70165" w:rsidP="000175F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3777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เป็นเงิน ๒๔๐,๐๐๐ บาท</w:t>
            </w:r>
          </w:p>
          <w:p w:rsidR="00B977CD" w:rsidRDefault="00B977CD" w:rsidP="00B977C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  <w:r w:rsidRPr="003777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เป็นเงิน ๒๔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3,6</w:t>
            </w:r>
            <w:r w:rsidRPr="003777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 บาท</w:t>
            </w:r>
          </w:p>
          <w:p w:rsidR="00465F52" w:rsidRDefault="00465F52" w:rsidP="00B977C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5F52" w:rsidRDefault="00465F52" w:rsidP="00B977C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110BC" w:rsidRDefault="004110BC" w:rsidP="0096284B">
            <w:pPr>
              <w:pStyle w:val="ab"/>
              <w:spacing w:before="4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ค่า</w:t>
            </w:r>
            <w:r w:rsidR="00C70165" w:rsidRPr="000C7409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ติดตั้งชุดอุปกรณ์ติดตามสัญญาณดาวเทียมบนตัวโลมาอิรวดีน้ำจืดบริเวณเขตฯ ทะเ</w:t>
            </w:r>
            <w:r w:rsidR="00465F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ลหลวง จังหวัดพัทลุง จำนวน </w:t>
            </w:r>
            <w:r w:rsidR="00465F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ชุด</w:t>
            </w:r>
            <w:r w:rsidR="00C701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 ละ ๑,๑๐๐,๐๐๐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7016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บาท </w:t>
            </w:r>
          </w:p>
          <w:p w:rsidR="00C70165" w:rsidRPr="000C7409" w:rsidRDefault="00C70165" w:rsidP="005B4DE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C74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เป็นเงิน </w:t>
            </w:r>
            <w:r w:rsidR="00465F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0C740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465F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0C7409">
              <w:rPr>
                <w:rFonts w:ascii="TH SarabunIT๙" w:hAnsi="TH SarabunIT๙" w:cs="TH SarabunIT๙"/>
                <w:sz w:val="32"/>
                <w:szCs w:val="32"/>
                <w:cs/>
              </w:rPr>
              <w:t>๐๐</w:t>
            </w:r>
            <w:r w:rsidRPr="000C740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7409">
              <w:rPr>
                <w:rFonts w:ascii="TH SarabunIT๙" w:hAnsi="TH SarabunIT๙" w:cs="TH SarabunIT๙"/>
                <w:sz w:val="32"/>
                <w:szCs w:val="32"/>
                <w:cs/>
              </w:rPr>
              <w:t>๐๐๐ บาท</w:t>
            </w:r>
          </w:p>
          <w:p w:rsidR="00C70165" w:rsidRPr="000C7409" w:rsidRDefault="004110BC" w:rsidP="000175F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ค่า</w:t>
            </w:r>
            <w:r w:rsidR="00C70165" w:rsidRPr="000C7409">
              <w:rPr>
                <w:rFonts w:ascii="TH SarabunIT๙" w:hAnsi="TH SarabunIT๙" w:cs="TH SarabunIT๙"/>
                <w:sz w:val="32"/>
                <w:szCs w:val="32"/>
                <w:cs/>
              </w:rPr>
              <w:t>กล้องส่องทางไกลแบบสอง จำนวน ๑๐ ตัว</w:t>
            </w:r>
            <w:r w:rsidR="00C701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ๆละ ๕,๐๐๐ บาท</w:t>
            </w:r>
            <w:r w:rsidR="00C70165" w:rsidRPr="000C74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เป็นเงิน ๕๐</w:t>
            </w:r>
            <w:r w:rsidR="00C70165" w:rsidRPr="000C740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C70165" w:rsidRPr="000C7409">
              <w:rPr>
                <w:rFonts w:ascii="TH SarabunIT๙" w:hAnsi="TH SarabunIT๙" w:cs="TH SarabunIT๙"/>
                <w:sz w:val="32"/>
                <w:szCs w:val="32"/>
                <w:cs/>
              </w:rPr>
              <w:t>๐๐๐ บาท</w:t>
            </w:r>
          </w:p>
          <w:p w:rsidR="00C70165" w:rsidRPr="000C7409" w:rsidRDefault="004110BC" w:rsidP="000175F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ค่า</w:t>
            </w:r>
            <w:r w:rsidR="00C70165" w:rsidRPr="000C74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วิทยุ ระบบ </w:t>
            </w:r>
            <w:r w:rsidR="00C70165" w:rsidRPr="000C7409">
              <w:rPr>
                <w:rFonts w:ascii="TH SarabunIT๙" w:hAnsi="TH SarabunIT๙" w:cs="TH SarabunIT๙"/>
                <w:sz w:val="32"/>
                <w:szCs w:val="32"/>
              </w:rPr>
              <w:t xml:space="preserve">VHF/FM </w:t>
            </w:r>
            <w:r w:rsidR="00C70165" w:rsidRPr="000C7409">
              <w:rPr>
                <w:rFonts w:ascii="TH SarabunIT๙" w:hAnsi="TH SarabunIT๙" w:cs="TH SarabunIT๙"/>
                <w:sz w:val="32"/>
                <w:szCs w:val="32"/>
                <w:cs/>
              </w:rPr>
              <w:t>ชนิดติดตั้งประจำที่ กำลังส่ง ๔</w:t>
            </w:r>
            <w:r w:rsidR="00C70165" w:rsidRPr="000C7409">
              <w:rPr>
                <w:rFonts w:ascii="TH SarabunIT๙" w:hAnsi="TH SarabunIT๙" w:cs="TH SarabunIT๙"/>
                <w:sz w:val="32"/>
                <w:szCs w:val="32"/>
              </w:rPr>
              <w:t xml:space="preserve">o </w:t>
            </w:r>
            <w:r w:rsidR="00C70165" w:rsidRPr="000C7409">
              <w:rPr>
                <w:rFonts w:ascii="TH SarabunIT๙" w:hAnsi="TH SarabunIT๙" w:cs="TH SarabunIT๙"/>
                <w:sz w:val="32"/>
                <w:szCs w:val="32"/>
                <w:cs/>
              </w:rPr>
              <w:t>วัตต์ จำนวน ๑ ชุด และชนิดมือถือ กำลังส่ง ๕ วัตต์ จำนวน ๑๕ ชุด เป็นเงิน ๒๑๐</w:t>
            </w:r>
            <w:r w:rsidR="00C70165" w:rsidRPr="000C740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C70165" w:rsidRPr="000C7409">
              <w:rPr>
                <w:rFonts w:ascii="TH SarabunIT๙" w:hAnsi="TH SarabunIT๙" w:cs="TH SarabunIT๙"/>
                <w:sz w:val="32"/>
                <w:szCs w:val="32"/>
                <w:cs/>
              </w:rPr>
              <w:t>๐๐๐ บาท</w:t>
            </w:r>
          </w:p>
          <w:p w:rsidR="004110BC" w:rsidRDefault="004110BC" w:rsidP="000175F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ค่า</w:t>
            </w:r>
            <w:r w:rsidR="00C70165" w:rsidRPr="000C74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ครุภัณฑ์คอมพิวเตอร์ </w:t>
            </w:r>
            <w:r w:rsidR="00C70165" w:rsidRPr="000C740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C70165" w:rsidRPr="000C7409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เครื่องปริ้นเตอร์ พร้อมโต๊ะ จำนวน ๓ ชุด</w:t>
            </w:r>
            <w:r w:rsidR="00C7016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ๆละ ๕๐,๐๐๐ บาท </w:t>
            </w:r>
            <w:r w:rsidR="00C70165" w:rsidRPr="000C74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C70165" w:rsidRDefault="00C70165" w:rsidP="000175F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C7409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เป็นเงิน ๑๕๐</w:t>
            </w:r>
            <w:r w:rsidRPr="000C740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7409">
              <w:rPr>
                <w:rFonts w:ascii="TH SarabunIT๙" w:hAnsi="TH SarabunIT๙" w:cs="TH SarabunIT๙"/>
                <w:sz w:val="32"/>
                <w:szCs w:val="32"/>
                <w:cs/>
              </w:rPr>
              <w:t>๐๐๐ บาท</w:t>
            </w:r>
          </w:p>
          <w:p w:rsidR="00211DA8" w:rsidRDefault="000A1070" w:rsidP="000A1070">
            <w:pPr>
              <w:pStyle w:val="ab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  <w:r w:rsidR="00211DA8" w:rsidRPr="000C74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เป็นเงิน </w:t>
            </w:r>
            <w:r w:rsidR="00465F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465F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61</w:t>
            </w:r>
            <w:r w:rsidR="00211DA8" w:rsidRPr="000C7409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 w:rsidR="00211DA8" w:rsidRPr="000C740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211DA8" w:rsidRPr="000C7409">
              <w:rPr>
                <w:rFonts w:ascii="TH SarabunIT๙" w:hAnsi="TH SarabunIT๙" w:cs="TH SarabunIT๙"/>
                <w:sz w:val="32"/>
                <w:szCs w:val="32"/>
                <w:cs/>
              </w:rPr>
              <w:t>๐๐๐ บาท</w:t>
            </w:r>
          </w:p>
          <w:p w:rsidR="000A1070" w:rsidRPr="000C7409" w:rsidRDefault="000A1070" w:rsidP="000A1070">
            <w:pPr>
              <w:pStyle w:val="ab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</w:tcPr>
          <w:p w:rsidR="00C70165" w:rsidRPr="000C7409" w:rsidRDefault="00C70165" w:rsidP="000175F7">
            <w:pPr>
              <w:pStyle w:val="ab"/>
              <w:rPr>
                <w:rFonts w:ascii="TH SarabunIT๙" w:hAnsi="TH SarabunIT๙" w:cs="TH SarabunIT๙"/>
              </w:rPr>
            </w:pPr>
            <w:r w:rsidRPr="000C7409">
              <w:rPr>
                <w:rFonts w:ascii="TH SarabunIT๙" w:hAnsi="TH SarabunIT๙" w:cs="TH SarabunIT๙"/>
                <w:cs/>
              </w:rPr>
              <w:lastRenderedPageBreak/>
              <w:t>สำนักงานทรัพยากรธรรม</w:t>
            </w:r>
          </w:p>
          <w:p w:rsidR="00C70165" w:rsidRPr="000C7409" w:rsidRDefault="00C70165" w:rsidP="000175F7">
            <w:pPr>
              <w:pStyle w:val="ab"/>
              <w:rPr>
                <w:rFonts w:ascii="TH SarabunIT๙" w:hAnsi="TH SarabunIT๙" w:cs="TH SarabunIT๙"/>
              </w:rPr>
            </w:pPr>
            <w:r w:rsidRPr="000C7409">
              <w:rPr>
                <w:rFonts w:ascii="TH SarabunIT๙" w:hAnsi="TH SarabunIT๙" w:cs="TH SarabunIT๙"/>
                <w:cs/>
              </w:rPr>
              <w:t>ชาติและสิ่งแวดล้อมจังหวัดพัทลุง</w:t>
            </w:r>
          </w:p>
        </w:tc>
      </w:tr>
    </w:tbl>
    <w:p w:rsidR="000A1070" w:rsidRDefault="000A1070" w:rsidP="000A1070">
      <w:pPr>
        <w:rPr>
          <w:rFonts w:ascii="TH SarabunIT๙" w:hAnsi="TH SarabunIT๙" w:cs="TH SarabunIT๙"/>
          <w:sz w:val="32"/>
          <w:szCs w:val="32"/>
        </w:rPr>
      </w:pPr>
      <w:r w:rsidRPr="002F288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หมายเหตุ</w:t>
      </w:r>
      <w:r w:rsidRPr="0057025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70256">
        <w:rPr>
          <w:rFonts w:ascii="TH SarabunIT๙" w:hAnsi="TH SarabunIT๙" w:cs="TH SarabunIT๙"/>
          <w:sz w:val="32"/>
          <w:szCs w:val="32"/>
          <w:cs/>
        </w:rPr>
        <w:t>งบดำเนินงานสามารถถัวเฉลี่ยจ่ายได้</w:t>
      </w:r>
    </w:p>
    <w:p w:rsidR="00872B63" w:rsidRPr="00F253E4" w:rsidRDefault="00872B63" w:rsidP="00872B63">
      <w:pPr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F253E4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lastRenderedPageBreak/>
        <w:t>แบบฟอร์มรายละเอียดจำแนกตามงบรายจ่าย</w:t>
      </w:r>
      <w:r w:rsidRPr="00F253E4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 xml:space="preserve"> </w:t>
      </w:r>
      <w:r w:rsidRPr="00F253E4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  กิจกรรมย่อยที่ ๑</w:t>
      </w:r>
      <w:r w:rsidRPr="00F253E4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>.</w:t>
      </w:r>
      <w:r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8</w:t>
      </w:r>
      <w:r w:rsidRPr="00F253E4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  </w:t>
      </w:r>
    </w:p>
    <w:tbl>
      <w:tblPr>
        <w:tblW w:w="1139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30"/>
        <w:gridCol w:w="1170"/>
        <w:gridCol w:w="1348"/>
        <w:gridCol w:w="4266"/>
        <w:gridCol w:w="1276"/>
      </w:tblGrid>
      <w:tr w:rsidR="00872B63" w:rsidRPr="00F253E4" w:rsidTr="00892496">
        <w:trPr>
          <w:tblHeader/>
        </w:trPr>
        <w:tc>
          <w:tcPr>
            <w:tcW w:w="3330" w:type="dxa"/>
            <w:vMerge w:val="restart"/>
            <w:vAlign w:val="center"/>
          </w:tcPr>
          <w:p w:rsidR="00872B63" w:rsidRPr="00F253E4" w:rsidRDefault="00872B63" w:rsidP="0089249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253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งบรายจ่าย – รายการ</w:t>
            </w:r>
          </w:p>
          <w:p w:rsidR="00872B63" w:rsidRPr="00F253E4" w:rsidRDefault="00872B63" w:rsidP="0089249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253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(ทะเบียนรายการ ประเภทรายการ</w:t>
            </w:r>
          </w:p>
        </w:tc>
        <w:tc>
          <w:tcPr>
            <w:tcW w:w="2518" w:type="dxa"/>
            <w:gridSpan w:val="2"/>
            <w:vAlign w:val="center"/>
          </w:tcPr>
          <w:p w:rsidR="00872B63" w:rsidRPr="00F253E4" w:rsidRDefault="00872B63" w:rsidP="0089249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253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4266" w:type="dxa"/>
            <w:vMerge w:val="restart"/>
            <w:vAlign w:val="center"/>
          </w:tcPr>
          <w:p w:rsidR="00872B63" w:rsidRPr="00F253E4" w:rsidRDefault="00872B63" w:rsidP="0089249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253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คำชี้แจง</w:t>
            </w:r>
          </w:p>
        </w:tc>
        <w:tc>
          <w:tcPr>
            <w:tcW w:w="1276" w:type="dxa"/>
            <w:vMerge w:val="restart"/>
            <w:vAlign w:val="center"/>
          </w:tcPr>
          <w:p w:rsidR="00872B63" w:rsidRPr="00F253E4" w:rsidRDefault="00872B63" w:rsidP="0089249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253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72B63" w:rsidRPr="00F253E4" w:rsidTr="00892496">
        <w:trPr>
          <w:trHeight w:val="651"/>
          <w:tblHeader/>
        </w:trPr>
        <w:tc>
          <w:tcPr>
            <w:tcW w:w="3330" w:type="dxa"/>
            <w:vMerge/>
          </w:tcPr>
          <w:p w:rsidR="00872B63" w:rsidRPr="00F253E4" w:rsidRDefault="00872B63" w:rsidP="00EF10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 w:rsidR="00872B63" w:rsidRPr="00F253E4" w:rsidRDefault="00872B63" w:rsidP="0089249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253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๒๕๕๗(ถ้ามี)</w:t>
            </w:r>
          </w:p>
        </w:tc>
        <w:tc>
          <w:tcPr>
            <w:tcW w:w="1348" w:type="dxa"/>
            <w:vAlign w:val="center"/>
          </w:tcPr>
          <w:p w:rsidR="00872B63" w:rsidRPr="00F253E4" w:rsidRDefault="00872B63" w:rsidP="0089249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253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 ๒๕๕๘</w:t>
            </w:r>
          </w:p>
        </w:tc>
        <w:tc>
          <w:tcPr>
            <w:tcW w:w="4266" w:type="dxa"/>
            <w:vMerge/>
          </w:tcPr>
          <w:p w:rsidR="00872B63" w:rsidRPr="00F253E4" w:rsidRDefault="00872B63" w:rsidP="00EF10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872B63" w:rsidRPr="00F253E4" w:rsidRDefault="00872B63" w:rsidP="00EF10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72B63" w:rsidRPr="00450BEC" w:rsidTr="00892496">
        <w:tc>
          <w:tcPr>
            <w:tcW w:w="3330" w:type="dxa"/>
          </w:tcPr>
          <w:p w:rsidR="00872B63" w:rsidRPr="00450BEC" w:rsidRDefault="00872B63" w:rsidP="00872B6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0B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กิจกรรมย่อยที่ 8 </w:t>
            </w:r>
            <w:r w:rsidRPr="00450BEC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พัฒนาแหล่งเรียนรู้ด้านวิทยาศาสตร์ชีวภาพและสิ่งแวดล้อม (ขุดสระเพื่อรองรับการปลูกพืชน้ำ</w:t>
            </w:r>
            <w:r w:rsidRPr="00450BE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50BEC">
              <w:rPr>
                <w:rFonts w:ascii="TH SarabunIT๙" w:hAnsi="TH SarabunIT๙" w:cs="TH SarabunIT๙"/>
                <w:sz w:val="32"/>
                <w:szCs w:val="32"/>
                <w:cs/>
              </w:rPr>
              <w:t>จัดหาพันธุ์ปลา)</w:t>
            </w:r>
          </w:p>
          <w:p w:rsidR="00872B63" w:rsidRPr="00450BEC" w:rsidRDefault="00872B63" w:rsidP="00EF10B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72B63" w:rsidRPr="00450BEC" w:rsidRDefault="00872B63" w:rsidP="00EF10B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0B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งบลงทุน</w:t>
            </w:r>
          </w:p>
          <w:p w:rsidR="00872B63" w:rsidRPr="00450BEC" w:rsidRDefault="00872B63" w:rsidP="00EF10B5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450BEC">
              <w:rPr>
                <w:rFonts w:ascii="TH SarabunIT๙" w:hAnsi="TH SarabunIT๙" w:cs="TH SarabunIT๙"/>
                <w:sz w:val="28"/>
                <w:cs/>
              </w:rPr>
              <w:t>(1) ราคาต่อหน่วยต่ำกว่า 10 ล้านบาท</w:t>
            </w:r>
          </w:p>
          <w:p w:rsidR="00872B63" w:rsidRPr="00450BEC" w:rsidRDefault="00872B63" w:rsidP="00EF10B5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450BEC">
              <w:rPr>
                <w:rFonts w:ascii="TH SarabunIT๙" w:hAnsi="TH SarabunIT๙" w:cs="TH SarabunIT๙"/>
                <w:sz w:val="28"/>
              </w:rPr>
              <w:t xml:space="preserve">     </w:t>
            </w:r>
            <w:r w:rsidRPr="00450BEC">
              <w:rPr>
                <w:rFonts w:ascii="TH SarabunIT๙" w:hAnsi="TH SarabunIT๙" w:cs="TH SarabunIT๙"/>
                <w:sz w:val="28"/>
                <w:cs/>
              </w:rPr>
              <w:t>(ค่าก่อสร้างแหล่งน้ำ)</w:t>
            </w:r>
          </w:p>
          <w:p w:rsidR="00872B63" w:rsidRPr="00450BEC" w:rsidRDefault="00872B63" w:rsidP="00EF10B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72B63" w:rsidRPr="00450BEC" w:rsidRDefault="00872B63" w:rsidP="00EF10B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72B63" w:rsidRPr="00450BEC" w:rsidRDefault="00872B63" w:rsidP="00EF10B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72B63" w:rsidRPr="00450BEC" w:rsidRDefault="00872B63" w:rsidP="00EF10B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:rsidR="00872B63" w:rsidRPr="00450BEC" w:rsidRDefault="00872B63" w:rsidP="00EF10B5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8" w:type="dxa"/>
          </w:tcPr>
          <w:p w:rsidR="00872B63" w:rsidRPr="00450BEC" w:rsidRDefault="00872B63" w:rsidP="00EF10B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450BEC">
              <w:rPr>
                <w:rFonts w:ascii="TH SarabunIT๙" w:hAnsi="TH SarabunIT๙" w:cs="TH SarabunIT๙"/>
                <w:sz w:val="32"/>
                <w:szCs w:val="32"/>
                <w:cs/>
              </w:rPr>
              <w:t>500</w:t>
            </w:r>
            <w:r w:rsidRPr="00450BE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50B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0๐๐ </w:t>
            </w:r>
          </w:p>
          <w:p w:rsidR="00872B63" w:rsidRPr="00450BEC" w:rsidRDefault="00872B63" w:rsidP="00EF10B5">
            <w:pPr>
              <w:spacing w:after="0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872B63" w:rsidRPr="00450BEC" w:rsidRDefault="00872B63" w:rsidP="00EF10B5">
            <w:pPr>
              <w:spacing w:after="0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872B63" w:rsidRPr="00450BEC" w:rsidRDefault="00872B63" w:rsidP="00EF10B5">
            <w:pPr>
              <w:spacing w:after="0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872B63" w:rsidRPr="00450BEC" w:rsidRDefault="00872B63" w:rsidP="00EF10B5">
            <w:pPr>
              <w:spacing w:after="0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872B63" w:rsidRPr="00450BEC" w:rsidRDefault="00450BEC" w:rsidP="00450BEC">
            <w:pPr>
              <w:spacing w:before="100" w:beforeAutospacing="1"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50B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  <w:p w:rsidR="00872B63" w:rsidRPr="00450BEC" w:rsidRDefault="00872B63" w:rsidP="00EF10B5">
            <w:pPr>
              <w:spacing w:after="0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872B63" w:rsidRPr="00450BEC" w:rsidRDefault="00872B63" w:rsidP="00EF10B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72B63" w:rsidRPr="00450BEC" w:rsidRDefault="00872B63" w:rsidP="00EF10B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72B63" w:rsidRPr="00450BEC" w:rsidRDefault="00872B63" w:rsidP="00EF10B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72B63" w:rsidRPr="00450BEC" w:rsidRDefault="00872B63" w:rsidP="00EF10B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72B63" w:rsidRPr="00450BEC" w:rsidRDefault="00872B63" w:rsidP="00EF10B5">
            <w:pPr>
              <w:spacing w:after="0"/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6" w:type="dxa"/>
          </w:tcPr>
          <w:p w:rsidR="00872B63" w:rsidRPr="00450BEC" w:rsidRDefault="00872B63" w:rsidP="00FD16BC">
            <w:pPr>
              <w:spacing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0BEC" w:rsidRPr="00450BEC" w:rsidRDefault="00450BEC" w:rsidP="00EF10B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0BEC" w:rsidRPr="00450BEC" w:rsidRDefault="00450BEC" w:rsidP="00EF10B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0BEC" w:rsidRPr="00450BEC" w:rsidRDefault="00450BEC" w:rsidP="00EF10B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D16BC" w:rsidRDefault="00FD16BC" w:rsidP="00450BEC">
            <w:pPr>
              <w:spacing w:before="120"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54018" w:rsidRDefault="00450BEC" w:rsidP="00F5401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0BEC">
              <w:rPr>
                <w:rFonts w:ascii="TH SarabunIT๙" w:hAnsi="TH SarabunIT๙" w:cs="TH SarabunIT๙"/>
                <w:sz w:val="32"/>
                <w:szCs w:val="32"/>
                <w:cs/>
              </w:rPr>
              <w:t>1. ค่าจัดทำแปลงพืชพื้นที่ชุ่มน้ำ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50B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การพัฒนาแหล่งเรียนรู้/สถานปฏิบัติการภาคสนาม</w:t>
            </w:r>
          </w:p>
          <w:p w:rsidR="00F54018" w:rsidRPr="00F54018" w:rsidRDefault="00F54018" w:rsidP="00F5401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4018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การออกแบบระบบ</w:t>
            </w:r>
          </w:p>
          <w:p w:rsidR="00F54018" w:rsidRPr="00F54018" w:rsidRDefault="00F54018" w:rsidP="00F5401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4018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การขุดสระ บริเวณด้านข้าง อาคารท่าเรือ  จำนวน 3 บ่อ เชื่อมต่อกัน</w:t>
            </w:r>
          </w:p>
          <w:p w:rsidR="00F54018" w:rsidRPr="00F54018" w:rsidRDefault="00F54018" w:rsidP="00F5401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40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บ่อที่ 1 ขนาด 10 เมตร </w:t>
            </w:r>
            <w:r w:rsidRPr="00F54018"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 w:rsidRPr="00F54018">
              <w:rPr>
                <w:rFonts w:ascii="TH SarabunIT๙" w:hAnsi="TH SarabunIT๙" w:cs="TH SarabunIT๙"/>
                <w:sz w:val="32"/>
                <w:szCs w:val="32"/>
                <w:cs/>
              </w:rPr>
              <w:t>50 เมตร. ลึก 20 ซม เตรียมรองรับการปลูกพืชน้ำที่ระดับความลึกของน้ำไม่เกิน 10 เซนติเมตร</w:t>
            </w:r>
          </w:p>
          <w:p w:rsidR="00F54018" w:rsidRPr="00F54018" w:rsidRDefault="00F54018" w:rsidP="00F5401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40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บ่อที่ 2 ขนาด 10 เมตร </w:t>
            </w:r>
            <w:r w:rsidRPr="00F54018"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 w:rsidRPr="00F54018">
              <w:rPr>
                <w:rFonts w:ascii="TH SarabunIT๙" w:hAnsi="TH SarabunIT๙" w:cs="TH SarabunIT๙"/>
                <w:sz w:val="32"/>
                <w:szCs w:val="32"/>
                <w:cs/>
              </w:rPr>
              <w:t>50 เมตร. ลึก 50 ซม เตรียมรองรับการปลูกพืชน้ำที่ระดับความลึกของน้ำไม่เกิน 30 เซนติเมตร</w:t>
            </w:r>
          </w:p>
          <w:p w:rsidR="00F54018" w:rsidRPr="00F54018" w:rsidRDefault="00F54018" w:rsidP="00F5401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40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บ่อที่ 3 ขนาด 10 เมตร </w:t>
            </w:r>
            <w:r w:rsidRPr="00F54018"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 w:rsidRPr="00F54018">
              <w:rPr>
                <w:rFonts w:ascii="TH SarabunIT๙" w:hAnsi="TH SarabunIT๙" w:cs="TH SarabunIT๙"/>
                <w:sz w:val="32"/>
                <w:szCs w:val="32"/>
                <w:cs/>
              </w:rPr>
              <w:t>50 เมตร. ลึก 100 ซม เตรียมรองรับการปลูกพืชน้ำที่ระดับความลึกของน้ำไม่เกิน 60เซนติเมตร</w:t>
            </w:r>
          </w:p>
          <w:p w:rsidR="00F54018" w:rsidRPr="00F54018" w:rsidRDefault="00F54018" w:rsidP="00F5401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4018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 1. การจัดทำระบบ</w:t>
            </w:r>
          </w:p>
          <w:p w:rsidR="00F54018" w:rsidRPr="00F54018" w:rsidRDefault="00F54018" w:rsidP="00F5401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401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4018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การจัดหาปูนขาว ปุ๋ยคอก และวัสดุเกษตร</w:t>
            </w:r>
            <w:r w:rsidRPr="00F5401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F54018" w:rsidRPr="00F54018" w:rsidRDefault="00F54018" w:rsidP="00F5401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4018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 2. การจัดหาพันธุ์พืช</w:t>
            </w:r>
          </w:p>
          <w:p w:rsidR="00F54018" w:rsidRPr="00F54018" w:rsidRDefault="00F54018" w:rsidP="00F5401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401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4018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การจัดหาพันธุ์พืชประจำถิ่นที่สามารถพบได้โดยรอบของลุ่มน้ำทะเลสาบสงขลา เพื่อปลูกในแปลงสาธิต</w:t>
            </w:r>
          </w:p>
          <w:p w:rsidR="00450BEC" w:rsidRDefault="00F54018" w:rsidP="00F5401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401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4018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การจัดหาพันธุ์พืชประจำถิ่นที่สามารถพบได้โดยรอบของลุ่มน้ำทะเลสาบสงขลา เพื่อปลูกบริเวณในแปลงสาธิต</w:t>
            </w:r>
            <w:r w:rsidR="00450BEC" w:rsidRPr="00450B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F54018" w:rsidRDefault="00FD16BC" w:rsidP="00EF10B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ค่า</w:t>
            </w:r>
            <w:r w:rsidRPr="00FD16BC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การจัดทำฟาร์มสาธิตการเลี้ยงสัต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ว์น้ำอินทรีย์ตามวิถีพอเพียง </w:t>
            </w:r>
          </w:p>
          <w:p w:rsidR="00F54018" w:rsidRPr="00F54018" w:rsidRDefault="00F54018" w:rsidP="00F5401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4018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ปรับสภาพบ่อเลี้ยงปลา</w:t>
            </w:r>
          </w:p>
          <w:p w:rsidR="00F54018" w:rsidRDefault="00F54018" w:rsidP="00F5401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401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4018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การจัดหาปูนขาว ปุ๋ยคอก และวัสดุเกษตร</w:t>
            </w:r>
          </w:p>
          <w:p w:rsidR="00FD16BC" w:rsidRDefault="00FD16BC" w:rsidP="00EF10B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เป็นเงิน</w:t>
            </w:r>
            <w:r w:rsidRPr="00FD16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D16BC">
              <w:rPr>
                <w:rFonts w:ascii="TH SarabunIT๙" w:hAnsi="TH SarabunIT๙" w:cs="TH SarabunIT๙"/>
                <w:sz w:val="32"/>
                <w:szCs w:val="32"/>
              </w:rPr>
              <w:t>180,000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D16BC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FD16BC" w:rsidRPr="00450BEC" w:rsidRDefault="00FD16BC" w:rsidP="00EF10B5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872B63" w:rsidRPr="00450BEC" w:rsidRDefault="00872B63" w:rsidP="0086636E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872B63" w:rsidRPr="00450BEC" w:rsidRDefault="00872B63" w:rsidP="00872B63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0BE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มหาวิทยาลัยทักษิณฯ</w:t>
            </w:r>
          </w:p>
        </w:tc>
      </w:tr>
    </w:tbl>
    <w:p w:rsidR="00872B63" w:rsidRPr="00450BEC" w:rsidRDefault="00872B63" w:rsidP="00872B6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72B63" w:rsidRPr="00872B63" w:rsidRDefault="00872B63" w:rsidP="005D618A">
      <w:pPr>
        <w:rPr>
          <w:rFonts w:ascii="TH SarabunIT๙" w:hAnsi="TH SarabunIT๙" w:cs="TH SarabunIT๙"/>
          <w:b/>
          <w:bCs/>
          <w:sz w:val="36"/>
          <w:szCs w:val="36"/>
          <w:highlight w:val="yellow"/>
        </w:rPr>
      </w:pPr>
    </w:p>
    <w:p w:rsidR="00595397" w:rsidRDefault="00595397" w:rsidP="005D618A">
      <w:pPr>
        <w:rPr>
          <w:rFonts w:ascii="TH SarabunIT๙" w:hAnsi="TH SarabunIT๙" w:cs="TH SarabunIT๙"/>
          <w:b/>
          <w:bCs/>
          <w:sz w:val="36"/>
          <w:szCs w:val="36"/>
          <w:highlight w:val="yellow"/>
        </w:rPr>
      </w:pPr>
    </w:p>
    <w:p w:rsidR="0086636E" w:rsidRDefault="0086636E" w:rsidP="005D618A">
      <w:pPr>
        <w:rPr>
          <w:rFonts w:ascii="TH SarabunIT๙" w:hAnsi="TH SarabunIT๙" w:cs="TH SarabunIT๙"/>
          <w:b/>
          <w:bCs/>
          <w:sz w:val="36"/>
          <w:szCs w:val="36"/>
          <w:highlight w:val="yellow"/>
        </w:rPr>
      </w:pPr>
    </w:p>
    <w:p w:rsidR="0086636E" w:rsidRDefault="0086636E" w:rsidP="005D618A">
      <w:pPr>
        <w:rPr>
          <w:rFonts w:ascii="TH SarabunIT๙" w:hAnsi="TH SarabunIT๙" w:cs="TH SarabunIT๙"/>
          <w:b/>
          <w:bCs/>
          <w:sz w:val="36"/>
          <w:szCs w:val="36"/>
          <w:highlight w:val="yellow"/>
        </w:rPr>
      </w:pPr>
    </w:p>
    <w:p w:rsidR="0086636E" w:rsidRDefault="0086636E" w:rsidP="005D618A">
      <w:pPr>
        <w:rPr>
          <w:rFonts w:ascii="TH SarabunIT๙" w:hAnsi="TH SarabunIT๙" w:cs="TH SarabunIT๙"/>
          <w:b/>
          <w:bCs/>
          <w:sz w:val="36"/>
          <w:szCs w:val="36"/>
          <w:highlight w:val="yellow"/>
        </w:rPr>
      </w:pPr>
    </w:p>
    <w:p w:rsidR="0086636E" w:rsidRDefault="0086636E" w:rsidP="005D618A">
      <w:pPr>
        <w:rPr>
          <w:rFonts w:ascii="TH SarabunIT๙" w:hAnsi="TH SarabunIT๙" w:cs="TH SarabunIT๙"/>
          <w:b/>
          <w:bCs/>
          <w:sz w:val="36"/>
          <w:szCs w:val="36"/>
          <w:highlight w:val="yellow"/>
        </w:rPr>
      </w:pPr>
    </w:p>
    <w:p w:rsidR="0086636E" w:rsidRDefault="0086636E" w:rsidP="005D618A">
      <w:pPr>
        <w:rPr>
          <w:rFonts w:ascii="TH SarabunIT๙" w:hAnsi="TH SarabunIT๙" w:cs="TH SarabunIT๙"/>
          <w:b/>
          <w:bCs/>
          <w:sz w:val="36"/>
          <w:szCs w:val="36"/>
          <w:highlight w:val="yellow"/>
        </w:rPr>
      </w:pPr>
    </w:p>
    <w:p w:rsidR="0086636E" w:rsidRDefault="0086636E" w:rsidP="005D618A">
      <w:pPr>
        <w:rPr>
          <w:rFonts w:ascii="TH SarabunIT๙" w:hAnsi="TH SarabunIT๙" w:cs="TH SarabunIT๙"/>
          <w:b/>
          <w:bCs/>
          <w:sz w:val="36"/>
          <w:szCs w:val="36"/>
          <w:highlight w:val="yellow"/>
        </w:rPr>
      </w:pPr>
    </w:p>
    <w:p w:rsidR="0086636E" w:rsidRDefault="0086636E" w:rsidP="005D618A">
      <w:pPr>
        <w:rPr>
          <w:rFonts w:ascii="TH SarabunIT๙" w:hAnsi="TH SarabunIT๙" w:cs="TH SarabunIT๙"/>
          <w:b/>
          <w:bCs/>
          <w:sz w:val="36"/>
          <w:szCs w:val="36"/>
          <w:highlight w:val="yellow"/>
        </w:rPr>
      </w:pPr>
    </w:p>
    <w:p w:rsidR="0086636E" w:rsidRDefault="0086636E" w:rsidP="005D618A">
      <w:pPr>
        <w:rPr>
          <w:rFonts w:ascii="TH SarabunIT๙" w:hAnsi="TH SarabunIT๙" w:cs="TH SarabunIT๙"/>
          <w:b/>
          <w:bCs/>
          <w:sz w:val="36"/>
          <w:szCs w:val="36"/>
          <w:highlight w:val="yellow"/>
        </w:rPr>
      </w:pPr>
    </w:p>
    <w:p w:rsidR="00872B63" w:rsidRPr="00F253E4" w:rsidRDefault="00872B63" w:rsidP="00872B63">
      <w:pPr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F253E4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lastRenderedPageBreak/>
        <w:t>แบบฟอร์มรายละเอียดจำแนกตามงบรายจ่าย</w:t>
      </w:r>
      <w:r w:rsidRPr="00F253E4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 xml:space="preserve"> </w:t>
      </w:r>
      <w:r w:rsidRPr="00F253E4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  กิจกรรมย่อยที่ ๑</w:t>
      </w:r>
      <w:r w:rsidRPr="00F253E4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>.</w:t>
      </w:r>
      <w:r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9</w:t>
      </w:r>
      <w:r w:rsidRPr="00F253E4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  </w:t>
      </w:r>
    </w:p>
    <w:tbl>
      <w:tblPr>
        <w:tblW w:w="1139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30"/>
        <w:gridCol w:w="1170"/>
        <w:gridCol w:w="1348"/>
        <w:gridCol w:w="4124"/>
        <w:gridCol w:w="1418"/>
      </w:tblGrid>
      <w:tr w:rsidR="00872B63" w:rsidRPr="00F253E4" w:rsidTr="00892496">
        <w:tc>
          <w:tcPr>
            <w:tcW w:w="3330" w:type="dxa"/>
            <w:vMerge w:val="restart"/>
            <w:vAlign w:val="center"/>
          </w:tcPr>
          <w:p w:rsidR="00872B63" w:rsidRPr="00F253E4" w:rsidRDefault="00872B63" w:rsidP="0089249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253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งบรายจ่าย – รายการ</w:t>
            </w:r>
          </w:p>
          <w:p w:rsidR="00872B63" w:rsidRPr="00F253E4" w:rsidRDefault="00872B63" w:rsidP="0089249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253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(ทะเบียนรายการ ประเภทรายการ</w:t>
            </w:r>
          </w:p>
        </w:tc>
        <w:tc>
          <w:tcPr>
            <w:tcW w:w="2518" w:type="dxa"/>
            <w:gridSpan w:val="2"/>
            <w:vAlign w:val="center"/>
          </w:tcPr>
          <w:p w:rsidR="00872B63" w:rsidRPr="00F253E4" w:rsidRDefault="00872B63" w:rsidP="0089249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253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4124" w:type="dxa"/>
            <w:vMerge w:val="restart"/>
            <w:vAlign w:val="center"/>
          </w:tcPr>
          <w:p w:rsidR="00872B63" w:rsidRPr="00F253E4" w:rsidRDefault="00872B63" w:rsidP="0089249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253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คำชี้แจง</w:t>
            </w:r>
          </w:p>
        </w:tc>
        <w:tc>
          <w:tcPr>
            <w:tcW w:w="1418" w:type="dxa"/>
            <w:vMerge w:val="restart"/>
            <w:vAlign w:val="center"/>
          </w:tcPr>
          <w:p w:rsidR="00872B63" w:rsidRPr="00F253E4" w:rsidRDefault="00872B63" w:rsidP="0089249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253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72B63" w:rsidRPr="00F253E4" w:rsidTr="00892496">
        <w:trPr>
          <w:trHeight w:val="651"/>
        </w:trPr>
        <w:tc>
          <w:tcPr>
            <w:tcW w:w="3330" w:type="dxa"/>
            <w:vMerge/>
          </w:tcPr>
          <w:p w:rsidR="00872B63" w:rsidRPr="00F253E4" w:rsidRDefault="00872B63" w:rsidP="00EF10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 w:rsidR="00872B63" w:rsidRPr="00F253E4" w:rsidRDefault="00872B63" w:rsidP="0089249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253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๒๕๕๗(ถ้ามี)</w:t>
            </w:r>
          </w:p>
        </w:tc>
        <w:tc>
          <w:tcPr>
            <w:tcW w:w="1348" w:type="dxa"/>
            <w:vAlign w:val="center"/>
          </w:tcPr>
          <w:p w:rsidR="00872B63" w:rsidRPr="00F253E4" w:rsidRDefault="00872B63" w:rsidP="0089249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253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 ๒๕๕๘</w:t>
            </w:r>
          </w:p>
        </w:tc>
        <w:tc>
          <w:tcPr>
            <w:tcW w:w="4124" w:type="dxa"/>
            <w:vMerge/>
          </w:tcPr>
          <w:p w:rsidR="00872B63" w:rsidRPr="00F253E4" w:rsidRDefault="00872B63" w:rsidP="00EF10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872B63" w:rsidRPr="00F253E4" w:rsidRDefault="00872B63" w:rsidP="00EF10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72B63" w:rsidRPr="00F253E4" w:rsidTr="00892496">
        <w:tc>
          <w:tcPr>
            <w:tcW w:w="3330" w:type="dxa"/>
          </w:tcPr>
          <w:p w:rsidR="00872B63" w:rsidRDefault="00872B63" w:rsidP="00872B6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C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  <w:r w:rsidRPr="00F57C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ย่อย</w:t>
            </w:r>
            <w:r w:rsidRPr="00F57C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9 </w:t>
            </w:r>
            <w:r w:rsidRPr="00E8407A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ปรับภูมิทัศน์การจัดการเกษตรและทรัพยากรธรรมชาติชุมชนอย่างยั่งยืน</w:t>
            </w:r>
            <w:r w:rsidRPr="00F57C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872B63" w:rsidRPr="00BD073B" w:rsidRDefault="00872B63" w:rsidP="00EF10B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72B63" w:rsidRPr="00BD073B" w:rsidRDefault="00872B63" w:rsidP="00EF10B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BD07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งบลงทุน</w:t>
            </w:r>
          </w:p>
          <w:p w:rsidR="00872B63" w:rsidRDefault="00872B63" w:rsidP="00EF10B5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872B63">
              <w:rPr>
                <w:rFonts w:ascii="TH SarabunIT๙" w:hAnsi="TH SarabunIT๙" w:cs="TH SarabunIT๙" w:hint="cs"/>
                <w:sz w:val="28"/>
                <w:cs/>
              </w:rPr>
              <w:t>(1) ราคาต่อหน่วยต่ำกว่า 10 ล้านบาท</w:t>
            </w:r>
          </w:p>
          <w:p w:rsidR="00872B63" w:rsidRPr="00872B63" w:rsidRDefault="00872B63" w:rsidP="00EF10B5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(ค่าก่อสร้าง</w:t>
            </w:r>
            <w:r w:rsidR="0086636E" w:rsidRPr="00E8407A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ปรับภูมิทัศน์การจัดการเกษตรและทรัพยากรธรรมชาติชุมชนอย่างยั่งยืน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872B63" w:rsidRPr="00BD073B" w:rsidRDefault="00872B63" w:rsidP="00EF10B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72B63" w:rsidRPr="00BD073B" w:rsidRDefault="00872B63" w:rsidP="00EF10B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72B63" w:rsidRPr="00BD073B" w:rsidRDefault="00872B63" w:rsidP="00EF10B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:rsidR="00872B63" w:rsidRPr="00BD073B" w:rsidRDefault="00872B63" w:rsidP="00EF10B5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8" w:type="dxa"/>
          </w:tcPr>
          <w:p w:rsidR="00872B63" w:rsidRPr="00BD073B" w:rsidRDefault="00872B63" w:rsidP="00EF10B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</w:t>
            </w:r>
            <w:r w:rsidRPr="00BD073B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  <w:r w:rsidRPr="00BD073B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D07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0๐๐ </w:t>
            </w:r>
          </w:p>
          <w:p w:rsidR="00872B63" w:rsidRPr="00BD073B" w:rsidRDefault="00872B63" w:rsidP="00EF10B5">
            <w:pPr>
              <w:spacing w:after="0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872B63" w:rsidRPr="00BD073B" w:rsidRDefault="00872B63" w:rsidP="00EF10B5">
            <w:pPr>
              <w:spacing w:after="0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872B63" w:rsidRPr="00BD073B" w:rsidRDefault="00872B63" w:rsidP="00EF10B5">
            <w:pPr>
              <w:spacing w:after="0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872B63" w:rsidRPr="00BD073B" w:rsidRDefault="00872B63" w:rsidP="00EF10B5">
            <w:pPr>
              <w:spacing w:after="0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86636E" w:rsidRPr="00BD073B" w:rsidRDefault="0086636E" w:rsidP="0086636E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</w:t>
            </w:r>
            <w:r w:rsidRPr="00BD073B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  <w:r w:rsidRPr="00BD073B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D07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0๐๐ </w:t>
            </w:r>
          </w:p>
          <w:p w:rsidR="00872B63" w:rsidRPr="00BD073B" w:rsidRDefault="00872B63" w:rsidP="00EF10B5">
            <w:pPr>
              <w:spacing w:after="0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872B63" w:rsidRPr="00BD073B" w:rsidRDefault="00872B63" w:rsidP="00EF10B5">
            <w:pPr>
              <w:spacing w:after="0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:rsidR="00872B63" w:rsidRPr="00BD073B" w:rsidRDefault="00872B63" w:rsidP="00EF10B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72B63" w:rsidRPr="00BD073B" w:rsidRDefault="00872B63" w:rsidP="00EF10B5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72B63" w:rsidRPr="00BD073B" w:rsidRDefault="00872B63" w:rsidP="00EF10B5">
            <w:pPr>
              <w:spacing w:after="0"/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124" w:type="dxa"/>
          </w:tcPr>
          <w:p w:rsidR="00872B63" w:rsidRPr="00BD073B" w:rsidRDefault="00872B63" w:rsidP="00EF10B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72B63" w:rsidRPr="00BD073B" w:rsidRDefault="00872B63" w:rsidP="00EF10B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72B63" w:rsidRPr="00BD073B" w:rsidRDefault="00872B63" w:rsidP="00EF10B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72B63" w:rsidRPr="00BD073B" w:rsidRDefault="00872B63" w:rsidP="00EF10B5">
            <w:pPr>
              <w:spacing w:after="0"/>
              <w:rPr>
                <w:rFonts w:ascii="TH SarabunIT๙" w:eastAsia="CordiaNew-Bold" w:hAnsi="TH SarabunIT๙" w:cs="TH SarabunIT๙"/>
                <w:sz w:val="32"/>
                <w:szCs w:val="32"/>
              </w:rPr>
            </w:pPr>
          </w:p>
          <w:p w:rsidR="00872B63" w:rsidRPr="00BD073B" w:rsidRDefault="00872B63" w:rsidP="00EF10B5">
            <w:pPr>
              <w:spacing w:after="0"/>
              <w:rPr>
                <w:rFonts w:ascii="TH SarabunIT๙" w:eastAsia="CordiaNew-Bold" w:hAnsi="TH SarabunIT๙" w:cs="TH SarabunIT๙"/>
                <w:sz w:val="32"/>
                <w:szCs w:val="32"/>
              </w:rPr>
            </w:pPr>
          </w:p>
          <w:p w:rsidR="00872B63" w:rsidRPr="00BD073B" w:rsidRDefault="00B56721" w:rsidP="00EF10B5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407A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ปรับภูมิทัศน์การจัดการเกษตรและทรัพยากรธรรมชาติชุมชนอย่างยั่งยืน</w:t>
            </w:r>
            <w:r w:rsidRPr="00F57C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8" w:type="dxa"/>
          </w:tcPr>
          <w:p w:rsidR="00872B63" w:rsidRPr="00F253E4" w:rsidRDefault="00872B63" w:rsidP="00EF10B5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</w:t>
            </w:r>
            <w:r w:rsidRPr="00F253E4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ทักษิณฯ</w:t>
            </w:r>
          </w:p>
        </w:tc>
      </w:tr>
    </w:tbl>
    <w:p w:rsidR="00872B63" w:rsidRDefault="00872B63" w:rsidP="00872B6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72B63" w:rsidRDefault="00872B63" w:rsidP="005D618A">
      <w:pPr>
        <w:rPr>
          <w:rFonts w:ascii="TH SarabunIT๙" w:hAnsi="TH SarabunIT๙" w:cs="TH SarabunIT๙"/>
          <w:b/>
          <w:bCs/>
          <w:sz w:val="36"/>
          <w:szCs w:val="36"/>
          <w:highlight w:val="yellow"/>
        </w:rPr>
      </w:pPr>
    </w:p>
    <w:sectPr w:rsidR="00872B63" w:rsidSect="008D12F5">
      <w:headerReference w:type="default" r:id="rId8"/>
      <w:footerReference w:type="default" r:id="rId9"/>
      <w:headerReference w:type="first" r:id="rId10"/>
      <w:pgSz w:w="12240" w:h="15840" w:code="1"/>
      <w:pgMar w:top="993" w:right="1134" w:bottom="567" w:left="1247" w:header="709" w:footer="709" w:gutter="0"/>
      <w:pgNumType w:fmt="thaiNumbers" w:start="37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CA1" w:rsidRDefault="008D0CA1" w:rsidP="009C1AC8">
      <w:pPr>
        <w:spacing w:after="0" w:line="240" w:lineRule="auto"/>
      </w:pPr>
      <w:r>
        <w:separator/>
      </w:r>
    </w:p>
  </w:endnote>
  <w:endnote w:type="continuationSeparator" w:id="1">
    <w:p w:rsidR="008D0CA1" w:rsidRDefault="008D0CA1" w:rsidP="009C1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3BA" w:rsidRPr="005C43BA" w:rsidRDefault="005C43BA">
    <w:pPr>
      <w:pStyle w:val="a9"/>
      <w:jc w:val="center"/>
      <w:rPr>
        <w:rFonts w:ascii="TH SarabunIT๙" w:hAnsi="TH SarabunIT๙" w:cs="TH SarabunIT๙"/>
        <w:sz w:val="28"/>
      </w:rPr>
    </w:pPr>
    <w:r w:rsidRPr="005C43BA">
      <w:rPr>
        <w:rFonts w:ascii="TH SarabunIT๙" w:hAnsi="TH SarabunIT๙" w:cs="TH SarabunIT๙"/>
        <w:sz w:val="28"/>
        <w:cs/>
      </w:rPr>
      <w:t xml:space="preserve">หน้า </w:t>
    </w:r>
    <w:sdt>
      <w:sdtPr>
        <w:rPr>
          <w:rFonts w:ascii="TH SarabunIT๙" w:hAnsi="TH SarabunIT๙" w:cs="TH SarabunIT๙"/>
          <w:sz w:val="28"/>
        </w:rPr>
        <w:id w:val="22562180"/>
        <w:docPartObj>
          <w:docPartGallery w:val="Page Numbers (Bottom of Page)"/>
          <w:docPartUnique/>
        </w:docPartObj>
      </w:sdtPr>
      <w:sdtContent>
        <w:r w:rsidR="00427B52" w:rsidRPr="005C43BA">
          <w:rPr>
            <w:rFonts w:ascii="TH SarabunIT๙" w:hAnsi="TH SarabunIT๙" w:cs="TH SarabunIT๙"/>
            <w:sz w:val="28"/>
          </w:rPr>
          <w:fldChar w:fldCharType="begin"/>
        </w:r>
        <w:r w:rsidRPr="005C43BA">
          <w:rPr>
            <w:rFonts w:ascii="TH SarabunIT๙" w:hAnsi="TH SarabunIT๙" w:cs="TH SarabunIT๙"/>
            <w:sz w:val="28"/>
          </w:rPr>
          <w:instrText xml:space="preserve"> PAGE   \* MERGEFORMAT </w:instrText>
        </w:r>
        <w:r w:rsidR="00427B52" w:rsidRPr="005C43BA">
          <w:rPr>
            <w:rFonts w:ascii="TH SarabunIT๙" w:hAnsi="TH SarabunIT๙" w:cs="TH SarabunIT๙"/>
            <w:sz w:val="28"/>
          </w:rPr>
          <w:fldChar w:fldCharType="separate"/>
        </w:r>
        <w:r w:rsidR="008D12F5" w:rsidRPr="008D12F5">
          <w:rPr>
            <w:rFonts w:ascii="TH SarabunIT๙" w:hAnsi="TH SarabunIT๙" w:cs="TH SarabunIT๙"/>
            <w:noProof/>
            <w:sz w:val="28"/>
            <w:cs/>
            <w:lang w:val="th-TH"/>
          </w:rPr>
          <w:t>๔๐๘</w:t>
        </w:r>
        <w:r w:rsidR="00427B52" w:rsidRPr="005C43BA">
          <w:rPr>
            <w:rFonts w:ascii="TH SarabunIT๙" w:hAnsi="TH SarabunIT๙" w:cs="TH SarabunIT๙"/>
            <w:sz w:val="28"/>
          </w:rPr>
          <w:fldChar w:fldCharType="end"/>
        </w:r>
      </w:sdtContent>
    </w:sdt>
  </w:p>
  <w:p w:rsidR="005C43BA" w:rsidRDefault="005C43B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CA1" w:rsidRDefault="008D0CA1" w:rsidP="009C1AC8">
      <w:pPr>
        <w:spacing w:after="0" w:line="240" w:lineRule="auto"/>
      </w:pPr>
      <w:r>
        <w:separator/>
      </w:r>
    </w:p>
  </w:footnote>
  <w:footnote w:type="continuationSeparator" w:id="1">
    <w:p w:rsidR="008D0CA1" w:rsidRDefault="008D0CA1" w:rsidP="009C1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IT๙" w:eastAsiaTheme="majorEastAsia" w:hAnsi="TH SarabunIT๙" w:cs="TH SarabunIT๙"/>
        <w:sz w:val="28"/>
      </w:rPr>
      <w:alias w:val="ชื่อเรื่อง"/>
      <w:id w:val="77738743"/>
      <w:placeholder>
        <w:docPart w:val="25BE0FFA1BE446289AAD8847AACCB65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32E7C" w:rsidRDefault="00732E7C" w:rsidP="00732E7C">
        <w:pPr>
          <w:pStyle w:val="a7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41"/>
          </w:rPr>
        </w:pPr>
        <w:r w:rsidRPr="00732E7C">
          <w:rPr>
            <w:rFonts w:ascii="TH SarabunIT๙" w:eastAsiaTheme="majorEastAsia" w:hAnsi="TH SarabunIT๙" w:cs="TH SarabunIT๙"/>
            <w:sz w:val="28"/>
            <w:cs/>
          </w:rPr>
          <w:t xml:space="preserve">แผนปฏิบัติราชการประจำปีงบประมาณ พ.ศ. </w:t>
        </w:r>
        <w:r w:rsidRPr="00732E7C">
          <w:rPr>
            <w:rFonts w:ascii="TH SarabunIT๙" w:eastAsiaTheme="majorEastAsia" w:hAnsi="TH SarabunIT๙" w:cs="TH SarabunIT๙"/>
            <w:sz w:val="28"/>
          </w:rPr>
          <w:t xml:space="preserve">2559 </w:t>
        </w:r>
        <w:r w:rsidRPr="00732E7C">
          <w:rPr>
            <w:rFonts w:ascii="TH SarabunIT๙" w:eastAsiaTheme="majorEastAsia" w:hAnsi="TH SarabunIT๙" w:cs="TH SarabunIT๙"/>
            <w:sz w:val="28"/>
            <w:cs/>
          </w:rPr>
          <w:t>จังหวัดพัทลุง</w:t>
        </w:r>
      </w:p>
    </w:sdtContent>
  </w:sdt>
  <w:p w:rsidR="009025F2" w:rsidRDefault="009025F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E7C" w:rsidRDefault="00732E7C" w:rsidP="00732E7C">
    <w:pPr>
      <w:pStyle w:val="a7"/>
      <w:pBdr>
        <w:bottom w:val="thickThinSmallGap" w:sz="24" w:space="1" w:color="622423" w:themeColor="accent2" w:themeShade="7F"/>
      </w:pBdr>
      <w:jc w:val="right"/>
      <w:rPr>
        <w:rFonts w:asciiTheme="majorHAnsi" w:eastAsiaTheme="majorEastAsia" w:hAnsiTheme="majorHAnsi" w:cstheme="majorBidi"/>
        <w:sz w:val="32"/>
        <w:szCs w:val="41"/>
      </w:rPr>
    </w:pPr>
  </w:p>
  <w:p w:rsidR="00732E7C" w:rsidRDefault="00732E7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73D65"/>
    <w:multiLevelType w:val="hybridMultilevel"/>
    <w:tmpl w:val="ED22C70A"/>
    <w:lvl w:ilvl="0" w:tplc="63FE723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0E354BB6"/>
    <w:multiLevelType w:val="hybridMultilevel"/>
    <w:tmpl w:val="8482135A"/>
    <w:lvl w:ilvl="0" w:tplc="E50EEEAA">
      <w:start w:val="1"/>
      <w:numFmt w:val="thaiNumbers"/>
      <w:lvlText w:val="%1)"/>
      <w:lvlJc w:val="left"/>
      <w:pPr>
        <w:ind w:left="2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7" w:hanging="360"/>
      </w:pPr>
    </w:lvl>
    <w:lvl w:ilvl="2" w:tplc="0409001B" w:tentative="1">
      <w:start w:val="1"/>
      <w:numFmt w:val="lowerRoman"/>
      <w:lvlText w:val="%3."/>
      <w:lvlJc w:val="right"/>
      <w:pPr>
        <w:ind w:left="3957" w:hanging="180"/>
      </w:pPr>
    </w:lvl>
    <w:lvl w:ilvl="3" w:tplc="0409000F" w:tentative="1">
      <w:start w:val="1"/>
      <w:numFmt w:val="decimal"/>
      <w:lvlText w:val="%4."/>
      <w:lvlJc w:val="left"/>
      <w:pPr>
        <w:ind w:left="4677" w:hanging="360"/>
      </w:pPr>
    </w:lvl>
    <w:lvl w:ilvl="4" w:tplc="04090019" w:tentative="1">
      <w:start w:val="1"/>
      <w:numFmt w:val="lowerLetter"/>
      <w:lvlText w:val="%5."/>
      <w:lvlJc w:val="left"/>
      <w:pPr>
        <w:ind w:left="5397" w:hanging="360"/>
      </w:pPr>
    </w:lvl>
    <w:lvl w:ilvl="5" w:tplc="0409001B" w:tentative="1">
      <w:start w:val="1"/>
      <w:numFmt w:val="lowerRoman"/>
      <w:lvlText w:val="%6."/>
      <w:lvlJc w:val="right"/>
      <w:pPr>
        <w:ind w:left="6117" w:hanging="180"/>
      </w:pPr>
    </w:lvl>
    <w:lvl w:ilvl="6" w:tplc="0409000F" w:tentative="1">
      <w:start w:val="1"/>
      <w:numFmt w:val="decimal"/>
      <w:lvlText w:val="%7."/>
      <w:lvlJc w:val="left"/>
      <w:pPr>
        <w:ind w:left="6837" w:hanging="360"/>
      </w:pPr>
    </w:lvl>
    <w:lvl w:ilvl="7" w:tplc="04090019" w:tentative="1">
      <w:start w:val="1"/>
      <w:numFmt w:val="lowerLetter"/>
      <w:lvlText w:val="%8."/>
      <w:lvlJc w:val="left"/>
      <w:pPr>
        <w:ind w:left="7557" w:hanging="360"/>
      </w:pPr>
    </w:lvl>
    <w:lvl w:ilvl="8" w:tplc="0409001B" w:tentative="1">
      <w:start w:val="1"/>
      <w:numFmt w:val="lowerRoman"/>
      <w:lvlText w:val="%9."/>
      <w:lvlJc w:val="right"/>
      <w:pPr>
        <w:ind w:left="8277" w:hanging="180"/>
      </w:pPr>
    </w:lvl>
  </w:abstractNum>
  <w:abstractNum w:abstractNumId="2">
    <w:nsid w:val="157B4199"/>
    <w:multiLevelType w:val="hybridMultilevel"/>
    <w:tmpl w:val="7266406E"/>
    <w:lvl w:ilvl="0" w:tplc="8FBE055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63619"/>
    <w:multiLevelType w:val="hybridMultilevel"/>
    <w:tmpl w:val="E9F648DC"/>
    <w:lvl w:ilvl="0" w:tplc="B1383886">
      <w:start w:val="1"/>
      <w:numFmt w:val="thaiNumbers"/>
      <w:lvlText w:val="(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1D2B231E"/>
    <w:multiLevelType w:val="hybridMultilevel"/>
    <w:tmpl w:val="58CACFD2"/>
    <w:lvl w:ilvl="0" w:tplc="9CC0045A">
      <w:start w:val="7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8782C07"/>
    <w:multiLevelType w:val="hybridMultilevel"/>
    <w:tmpl w:val="8C7E5EBA"/>
    <w:lvl w:ilvl="0" w:tplc="F9C0FE1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29D515D7"/>
    <w:multiLevelType w:val="hybridMultilevel"/>
    <w:tmpl w:val="E9F648DC"/>
    <w:lvl w:ilvl="0" w:tplc="B1383886">
      <w:start w:val="1"/>
      <w:numFmt w:val="thaiNumbers"/>
      <w:lvlText w:val="(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>
    <w:nsid w:val="2E8F68D1"/>
    <w:multiLevelType w:val="hybridMultilevel"/>
    <w:tmpl w:val="17D829AC"/>
    <w:lvl w:ilvl="0" w:tplc="24EA9B58">
      <w:start w:val="2"/>
      <w:numFmt w:val="decimal"/>
      <w:lvlText w:val="(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3C61074E"/>
    <w:multiLevelType w:val="hybridMultilevel"/>
    <w:tmpl w:val="9EE4221A"/>
    <w:lvl w:ilvl="0" w:tplc="8A38EB1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0B8137E"/>
    <w:multiLevelType w:val="hybridMultilevel"/>
    <w:tmpl w:val="2E36449C"/>
    <w:lvl w:ilvl="0" w:tplc="A4C6C5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2477A7"/>
    <w:multiLevelType w:val="hybridMultilevel"/>
    <w:tmpl w:val="E9F648DC"/>
    <w:lvl w:ilvl="0" w:tplc="B1383886">
      <w:start w:val="1"/>
      <w:numFmt w:val="thaiNumbers"/>
      <w:lvlText w:val="(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>
    <w:nsid w:val="4D2F4756"/>
    <w:multiLevelType w:val="hybridMultilevel"/>
    <w:tmpl w:val="9EE4221A"/>
    <w:lvl w:ilvl="0" w:tplc="8A38EB1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E4D2714"/>
    <w:multiLevelType w:val="hybridMultilevel"/>
    <w:tmpl w:val="C4441A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5CF2FEB"/>
    <w:multiLevelType w:val="hybridMultilevel"/>
    <w:tmpl w:val="A3C2E880"/>
    <w:lvl w:ilvl="0" w:tplc="BE94CFDC">
      <w:start w:val="2"/>
      <w:numFmt w:val="decimal"/>
      <w:lvlText w:val="(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5B2B5C5F"/>
    <w:multiLevelType w:val="hybridMultilevel"/>
    <w:tmpl w:val="E9F648DC"/>
    <w:lvl w:ilvl="0" w:tplc="B1383886">
      <w:start w:val="1"/>
      <w:numFmt w:val="thaiNumbers"/>
      <w:lvlText w:val="(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5">
    <w:nsid w:val="5C23663E"/>
    <w:multiLevelType w:val="hybridMultilevel"/>
    <w:tmpl w:val="AA42110E"/>
    <w:lvl w:ilvl="0" w:tplc="06066AEE">
      <w:start w:val="6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6">
    <w:nsid w:val="5E662785"/>
    <w:multiLevelType w:val="hybridMultilevel"/>
    <w:tmpl w:val="73367386"/>
    <w:lvl w:ilvl="0" w:tplc="EB6C53AC">
      <w:start w:val="1"/>
      <w:numFmt w:val="thaiNumbers"/>
      <w:lvlText w:val="%1)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7">
    <w:nsid w:val="5FB97469"/>
    <w:multiLevelType w:val="hybridMultilevel"/>
    <w:tmpl w:val="E9F648DC"/>
    <w:lvl w:ilvl="0" w:tplc="B1383886">
      <w:start w:val="1"/>
      <w:numFmt w:val="thaiNumbers"/>
      <w:lvlText w:val="(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8">
    <w:nsid w:val="68474660"/>
    <w:multiLevelType w:val="hybridMultilevel"/>
    <w:tmpl w:val="11E02A10"/>
    <w:lvl w:ilvl="0" w:tplc="AEF0C4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712328A8"/>
    <w:multiLevelType w:val="hybridMultilevel"/>
    <w:tmpl w:val="5992D11E"/>
    <w:lvl w:ilvl="0" w:tplc="00CAB45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78D02486"/>
    <w:multiLevelType w:val="hybridMultilevel"/>
    <w:tmpl w:val="E9F648DC"/>
    <w:lvl w:ilvl="0" w:tplc="B1383886">
      <w:start w:val="1"/>
      <w:numFmt w:val="thaiNumbers"/>
      <w:lvlText w:val="(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1">
    <w:nsid w:val="7A9A46C9"/>
    <w:multiLevelType w:val="hybridMultilevel"/>
    <w:tmpl w:val="E9F648DC"/>
    <w:lvl w:ilvl="0" w:tplc="B1383886">
      <w:start w:val="1"/>
      <w:numFmt w:val="thaiNumbers"/>
      <w:lvlText w:val="(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9"/>
  </w:num>
  <w:num w:numId="2">
    <w:abstractNumId w:val="2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9"/>
  </w:num>
  <w:num w:numId="8">
    <w:abstractNumId w:val="10"/>
  </w:num>
  <w:num w:numId="9">
    <w:abstractNumId w:val="2"/>
  </w:num>
  <w:num w:numId="10">
    <w:abstractNumId w:val="1"/>
  </w:num>
  <w:num w:numId="11">
    <w:abstractNumId w:val="4"/>
  </w:num>
  <w:num w:numId="12">
    <w:abstractNumId w:val="13"/>
  </w:num>
  <w:num w:numId="13">
    <w:abstractNumId w:val="14"/>
  </w:num>
  <w:num w:numId="14">
    <w:abstractNumId w:val="17"/>
  </w:num>
  <w:num w:numId="15">
    <w:abstractNumId w:val="20"/>
  </w:num>
  <w:num w:numId="16">
    <w:abstractNumId w:val="18"/>
  </w:num>
  <w:num w:numId="17">
    <w:abstractNumId w:val="7"/>
  </w:num>
  <w:num w:numId="18">
    <w:abstractNumId w:val="11"/>
  </w:num>
  <w:num w:numId="19">
    <w:abstractNumId w:val="8"/>
  </w:num>
  <w:num w:numId="20">
    <w:abstractNumId w:val="15"/>
  </w:num>
  <w:num w:numId="21">
    <w:abstractNumId w:val="12"/>
  </w:num>
  <w:num w:numId="22">
    <w:abstractNumId w:val="1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45794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A73103"/>
    <w:rsid w:val="0000069E"/>
    <w:rsid w:val="00002024"/>
    <w:rsid w:val="000027D3"/>
    <w:rsid w:val="00003F66"/>
    <w:rsid w:val="00004ABF"/>
    <w:rsid w:val="00005D77"/>
    <w:rsid w:val="000062DA"/>
    <w:rsid w:val="00006526"/>
    <w:rsid w:val="00007915"/>
    <w:rsid w:val="00010020"/>
    <w:rsid w:val="000104C0"/>
    <w:rsid w:val="0001060F"/>
    <w:rsid w:val="00010AA5"/>
    <w:rsid w:val="0001101A"/>
    <w:rsid w:val="0001132A"/>
    <w:rsid w:val="000116F9"/>
    <w:rsid w:val="00011A9C"/>
    <w:rsid w:val="00011C4E"/>
    <w:rsid w:val="00011C92"/>
    <w:rsid w:val="000122AA"/>
    <w:rsid w:val="00012347"/>
    <w:rsid w:val="00012550"/>
    <w:rsid w:val="000127F1"/>
    <w:rsid w:val="0001317A"/>
    <w:rsid w:val="00014540"/>
    <w:rsid w:val="000147F0"/>
    <w:rsid w:val="000148C2"/>
    <w:rsid w:val="000149C0"/>
    <w:rsid w:val="00015253"/>
    <w:rsid w:val="0001532F"/>
    <w:rsid w:val="00016BE3"/>
    <w:rsid w:val="0001728C"/>
    <w:rsid w:val="00017663"/>
    <w:rsid w:val="000178AA"/>
    <w:rsid w:val="00017CA0"/>
    <w:rsid w:val="00020BE0"/>
    <w:rsid w:val="00020FA0"/>
    <w:rsid w:val="000221E4"/>
    <w:rsid w:val="00022FB3"/>
    <w:rsid w:val="000239D2"/>
    <w:rsid w:val="000245D9"/>
    <w:rsid w:val="00025EB8"/>
    <w:rsid w:val="0002634A"/>
    <w:rsid w:val="00026816"/>
    <w:rsid w:val="000269CD"/>
    <w:rsid w:val="00027120"/>
    <w:rsid w:val="00027A4B"/>
    <w:rsid w:val="00027B9A"/>
    <w:rsid w:val="00027FAD"/>
    <w:rsid w:val="000304AF"/>
    <w:rsid w:val="00030A2C"/>
    <w:rsid w:val="00030BBC"/>
    <w:rsid w:val="00031330"/>
    <w:rsid w:val="000320F8"/>
    <w:rsid w:val="00032789"/>
    <w:rsid w:val="00032D2B"/>
    <w:rsid w:val="00032F5A"/>
    <w:rsid w:val="000349E0"/>
    <w:rsid w:val="00035342"/>
    <w:rsid w:val="00035B70"/>
    <w:rsid w:val="00035E7D"/>
    <w:rsid w:val="00036F52"/>
    <w:rsid w:val="0003782C"/>
    <w:rsid w:val="00037B1F"/>
    <w:rsid w:val="00040101"/>
    <w:rsid w:val="00040A12"/>
    <w:rsid w:val="0004103C"/>
    <w:rsid w:val="00041166"/>
    <w:rsid w:val="000414BC"/>
    <w:rsid w:val="0004181B"/>
    <w:rsid w:val="0004191E"/>
    <w:rsid w:val="00042C0A"/>
    <w:rsid w:val="00042D1A"/>
    <w:rsid w:val="00043C29"/>
    <w:rsid w:val="00044A08"/>
    <w:rsid w:val="00044C7B"/>
    <w:rsid w:val="00044D38"/>
    <w:rsid w:val="00045DA7"/>
    <w:rsid w:val="000464AB"/>
    <w:rsid w:val="00046E43"/>
    <w:rsid w:val="00046EE9"/>
    <w:rsid w:val="00046F70"/>
    <w:rsid w:val="000479EB"/>
    <w:rsid w:val="00050431"/>
    <w:rsid w:val="00050A10"/>
    <w:rsid w:val="000516A3"/>
    <w:rsid w:val="00052007"/>
    <w:rsid w:val="00052246"/>
    <w:rsid w:val="00052641"/>
    <w:rsid w:val="00053380"/>
    <w:rsid w:val="00054172"/>
    <w:rsid w:val="0005418D"/>
    <w:rsid w:val="00054466"/>
    <w:rsid w:val="00054546"/>
    <w:rsid w:val="00054733"/>
    <w:rsid w:val="000550F0"/>
    <w:rsid w:val="00055205"/>
    <w:rsid w:val="0005578A"/>
    <w:rsid w:val="00055CB0"/>
    <w:rsid w:val="00056185"/>
    <w:rsid w:val="00056582"/>
    <w:rsid w:val="00056760"/>
    <w:rsid w:val="00056DF6"/>
    <w:rsid w:val="0005759E"/>
    <w:rsid w:val="00057BE2"/>
    <w:rsid w:val="000600A3"/>
    <w:rsid w:val="00060471"/>
    <w:rsid w:val="00060503"/>
    <w:rsid w:val="000607A8"/>
    <w:rsid w:val="000608F9"/>
    <w:rsid w:val="0006095E"/>
    <w:rsid w:val="00060A82"/>
    <w:rsid w:val="000614C5"/>
    <w:rsid w:val="000616EE"/>
    <w:rsid w:val="000617EA"/>
    <w:rsid w:val="00062553"/>
    <w:rsid w:val="00062BC8"/>
    <w:rsid w:val="00062C44"/>
    <w:rsid w:val="00063C3F"/>
    <w:rsid w:val="000651EB"/>
    <w:rsid w:val="0006525C"/>
    <w:rsid w:val="00065C49"/>
    <w:rsid w:val="00065C66"/>
    <w:rsid w:val="00066280"/>
    <w:rsid w:val="00066B51"/>
    <w:rsid w:val="00067C0B"/>
    <w:rsid w:val="00070496"/>
    <w:rsid w:val="000704DB"/>
    <w:rsid w:val="00070F11"/>
    <w:rsid w:val="00071C21"/>
    <w:rsid w:val="000725F9"/>
    <w:rsid w:val="00072EBE"/>
    <w:rsid w:val="000736E0"/>
    <w:rsid w:val="0007376C"/>
    <w:rsid w:val="00073871"/>
    <w:rsid w:val="00074F38"/>
    <w:rsid w:val="000768B7"/>
    <w:rsid w:val="000774A3"/>
    <w:rsid w:val="00077566"/>
    <w:rsid w:val="00077A28"/>
    <w:rsid w:val="000802A1"/>
    <w:rsid w:val="00080BDB"/>
    <w:rsid w:val="000810C4"/>
    <w:rsid w:val="00081545"/>
    <w:rsid w:val="00081972"/>
    <w:rsid w:val="00082055"/>
    <w:rsid w:val="0008212C"/>
    <w:rsid w:val="0008247E"/>
    <w:rsid w:val="000825C7"/>
    <w:rsid w:val="00082C1D"/>
    <w:rsid w:val="00082CAA"/>
    <w:rsid w:val="00082CC6"/>
    <w:rsid w:val="0008323E"/>
    <w:rsid w:val="00083E93"/>
    <w:rsid w:val="00083F03"/>
    <w:rsid w:val="0008413A"/>
    <w:rsid w:val="000855C2"/>
    <w:rsid w:val="00085773"/>
    <w:rsid w:val="000866AB"/>
    <w:rsid w:val="00086E9D"/>
    <w:rsid w:val="00087097"/>
    <w:rsid w:val="000878CA"/>
    <w:rsid w:val="00087D06"/>
    <w:rsid w:val="00087D61"/>
    <w:rsid w:val="00087F7A"/>
    <w:rsid w:val="00090000"/>
    <w:rsid w:val="0009015A"/>
    <w:rsid w:val="0009058C"/>
    <w:rsid w:val="000914DB"/>
    <w:rsid w:val="00091AC7"/>
    <w:rsid w:val="000945B8"/>
    <w:rsid w:val="00095010"/>
    <w:rsid w:val="00095581"/>
    <w:rsid w:val="00095C7F"/>
    <w:rsid w:val="0009624D"/>
    <w:rsid w:val="00096803"/>
    <w:rsid w:val="00097392"/>
    <w:rsid w:val="00097497"/>
    <w:rsid w:val="00097F59"/>
    <w:rsid w:val="000A1070"/>
    <w:rsid w:val="000A12F3"/>
    <w:rsid w:val="000A234B"/>
    <w:rsid w:val="000A235A"/>
    <w:rsid w:val="000A3543"/>
    <w:rsid w:val="000A3684"/>
    <w:rsid w:val="000A3A45"/>
    <w:rsid w:val="000A3AB1"/>
    <w:rsid w:val="000A470D"/>
    <w:rsid w:val="000A5EB4"/>
    <w:rsid w:val="000A6273"/>
    <w:rsid w:val="000A68E8"/>
    <w:rsid w:val="000A6FE7"/>
    <w:rsid w:val="000A7232"/>
    <w:rsid w:val="000A748D"/>
    <w:rsid w:val="000A78C8"/>
    <w:rsid w:val="000A7E16"/>
    <w:rsid w:val="000B011C"/>
    <w:rsid w:val="000B0153"/>
    <w:rsid w:val="000B0546"/>
    <w:rsid w:val="000B069E"/>
    <w:rsid w:val="000B1555"/>
    <w:rsid w:val="000B1F1A"/>
    <w:rsid w:val="000B28B0"/>
    <w:rsid w:val="000B295E"/>
    <w:rsid w:val="000B34CA"/>
    <w:rsid w:val="000B382D"/>
    <w:rsid w:val="000B4646"/>
    <w:rsid w:val="000B4711"/>
    <w:rsid w:val="000B4C4E"/>
    <w:rsid w:val="000B5341"/>
    <w:rsid w:val="000B5E21"/>
    <w:rsid w:val="000B5F2D"/>
    <w:rsid w:val="000B699B"/>
    <w:rsid w:val="000B6FE7"/>
    <w:rsid w:val="000B7468"/>
    <w:rsid w:val="000B7AA5"/>
    <w:rsid w:val="000C0B37"/>
    <w:rsid w:val="000C1B79"/>
    <w:rsid w:val="000C24AC"/>
    <w:rsid w:val="000C2F36"/>
    <w:rsid w:val="000C2F7B"/>
    <w:rsid w:val="000C33D5"/>
    <w:rsid w:val="000C4230"/>
    <w:rsid w:val="000C4E99"/>
    <w:rsid w:val="000C5A52"/>
    <w:rsid w:val="000C62C8"/>
    <w:rsid w:val="000C67FE"/>
    <w:rsid w:val="000C6803"/>
    <w:rsid w:val="000C6A93"/>
    <w:rsid w:val="000C771B"/>
    <w:rsid w:val="000C77EB"/>
    <w:rsid w:val="000D01C7"/>
    <w:rsid w:val="000D037B"/>
    <w:rsid w:val="000D09B2"/>
    <w:rsid w:val="000D1016"/>
    <w:rsid w:val="000D1221"/>
    <w:rsid w:val="000D1801"/>
    <w:rsid w:val="000D200D"/>
    <w:rsid w:val="000D3C14"/>
    <w:rsid w:val="000D3C4C"/>
    <w:rsid w:val="000D40E7"/>
    <w:rsid w:val="000D411B"/>
    <w:rsid w:val="000D48C2"/>
    <w:rsid w:val="000D4C6F"/>
    <w:rsid w:val="000D4EA4"/>
    <w:rsid w:val="000D577E"/>
    <w:rsid w:val="000D63E9"/>
    <w:rsid w:val="000D6518"/>
    <w:rsid w:val="000D7068"/>
    <w:rsid w:val="000D7ABD"/>
    <w:rsid w:val="000E0F2D"/>
    <w:rsid w:val="000E1C48"/>
    <w:rsid w:val="000E2155"/>
    <w:rsid w:val="000E22AF"/>
    <w:rsid w:val="000E2E3E"/>
    <w:rsid w:val="000E2F48"/>
    <w:rsid w:val="000E37B4"/>
    <w:rsid w:val="000E394B"/>
    <w:rsid w:val="000E4FB6"/>
    <w:rsid w:val="000E5516"/>
    <w:rsid w:val="000E5C32"/>
    <w:rsid w:val="000E5D7C"/>
    <w:rsid w:val="000E632E"/>
    <w:rsid w:val="000E66C0"/>
    <w:rsid w:val="000E6A9E"/>
    <w:rsid w:val="000E6E53"/>
    <w:rsid w:val="000E70CF"/>
    <w:rsid w:val="000E72EB"/>
    <w:rsid w:val="000E7392"/>
    <w:rsid w:val="000E7675"/>
    <w:rsid w:val="000E7B00"/>
    <w:rsid w:val="000F035F"/>
    <w:rsid w:val="000F0503"/>
    <w:rsid w:val="000F082D"/>
    <w:rsid w:val="000F0907"/>
    <w:rsid w:val="000F09C8"/>
    <w:rsid w:val="000F0B91"/>
    <w:rsid w:val="000F140A"/>
    <w:rsid w:val="000F2686"/>
    <w:rsid w:val="000F2D85"/>
    <w:rsid w:val="000F3187"/>
    <w:rsid w:val="000F341B"/>
    <w:rsid w:val="000F41E8"/>
    <w:rsid w:val="000F52FF"/>
    <w:rsid w:val="000F5C5B"/>
    <w:rsid w:val="000F64E9"/>
    <w:rsid w:val="000F669A"/>
    <w:rsid w:val="000F7841"/>
    <w:rsid w:val="000F7A3C"/>
    <w:rsid w:val="0010040C"/>
    <w:rsid w:val="00100778"/>
    <w:rsid w:val="00100DAB"/>
    <w:rsid w:val="00100F63"/>
    <w:rsid w:val="00103864"/>
    <w:rsid w:val="00103B0F"/>
    <w:rsid w:val="00103BFE"/>
    <w:rsid w:val="00103C7F"/>
    <w:rsid w:val="001042E8"/>
    <w:rsid w:val="001043E3"/>
    <w:rsid w:val="001043F6"/>
    <w:rsid w:val="00104700"/>
    <w:rsid w:val="00104971"/>
    <w:rsid w:val="001049B1"/>
    <w:rsid w:val="00104E44"/>
    <w:rsid w:val="00104F8D"/>
    <w:rsid w:val="00105AF9"/>
    <w:rsid w:val="00105BBF"/>
    <w:rsid w:val="0010637C"/>
    <w:rsid w:val="00106BDD"/>
    <w:rsid w:val="001105EF"/>
    <w:rsid w:val="00110CDB"/>
    <w:rsid w:val="00110FC5"/>
    <w:rsid w:val="00111BE1"/>
    <w:rsid w:val="0011253E"/>
    <w:rsid w:val="0011290D"/>
    <w:rsid w:val="00113AED"/>
    <w:rsid w:val="00114E88"/>
    <w:rsid w:val="00115AC6"/>
    <w:rsid w:val="001168D6"/>
    <w:rsid w:val="0011779A"/>
    <w:rsid w:val="00117924"/>
    <w:rsid w:val="001205C3"/>
    <w:rsid w:val="001214BF"/>
    <w:rsid w:val="00121775"/>
    <w:rsid w:val="00122233"/>
    <w:rsid w:val="00122B2A"/>
    <w:rsid w:val="00122E2C"/>
    <w:rsid w:val="0012308C"/>
    <w:rsid w:val="00123C2A"/>
    <w:rsid w:val="001254B1"/>
    <w:rsid w:val="0012576C"/>
    <w:rsid w:val="00125903"/>
    <w:rsid w:val="0012623C"/>
    <w:rsid w:val="00126FDA"/>
    <w:rsid w:val="00127AB7"/>
    <w:rsid w:val="00130808"/>
    <w:rsid w:val="00130B9D"/>
    <w:rsid w:val="00131214"/>
    <w:rsid w:val="00132248"/>
    <w:rsid w:val="001337CB"/>
    <w:rsid w:val="001353E3"/>
    <w:rsid w:val="00135512"/>
    <w:rsid w:val="0013558E"/>
    <w:rsid w:val="00135899"/>
    <w:rsid w:val="0013743C"/>
    <w:rsid w:val="0013747D"/>
    <w:rsid w:val="0014017C"/>
    <w:rsid w:val="00141847"/>
    <w:rsid w:val="001418CB"/>
    <w:rsid w:val="00142291"/>
    <w:rsid w:val="001428BE"/>
    <w:rsid w:val="0014311D"/>
    <w:rsid w:val="00143C2B"/>
    <w:rsid w:val="00143F86"/>
    <w:rsid w:val="00144197"/>
    <w:rsid w:val="0014503F"/>
    <w:rsid w:val="001453AA"/>
    <w:rsid w:val="00145CDB"/>
    <w:rsid w:val="00151262"/>
    <w:rsid w:val="0015132D"/>
    <w:rsid w:val="0015139B"/>
    <w:rsid w:val="00151448"/>
    <w:rsid w:val="00151836"/>
    <w:rsid w:val="00151A36"/>
    <w:rsid w:val="00152356"/>
    <w:rsid w:val="001535C3"/>
    <w:rsid w:val="00153EC5"/>
    <w:rsid w:val="001543BD"/>
    <w:rsid w:val="00154B1F"/>
    <w:rsid w:val="00154C49"/>
    <w:rsid w:val="00154C7A"/>
    <w:rsid w:val="00154CD3"/>
    <w:rsid w:val="001555DE"/>
    <w:rsid w:val="00155978"/>
    <w:rsid w:val="00155E65"/>
    <w:rsid w:val="00156261"/>
    <w:rsid w:val="001571CE"/>
    <w:rsid w:val="0015780C"/>
    <w:rsid w:val="00160194"/>
    <w:rsid w:val="00161E25"/>
    <w:rsid w:val="001625AA"/>
    <w:rsid w:val="00162745"/>
    <w:rsid w:val="00162EB5"/>
    <w:rsid w:val="0016345D"/>
    <w:rsid w:val="00163705"/>
    <w:rsid w:val="00164BB6"/>
    <w:rsid w:val="001658F4"/>
    <w:rsid w:val="00165CE9"/>
    <w:rsid w:val="00165E6A"/>
    <w:rsid w:val="00166B35"/>
    <w:rsid w:val="00167747"/>
    <w:rsid w:val="0016782F"/>
    <w:rsid w:val="00167913"/>
    <w:rsid w:val="001704FB"/>
    <w:rsid w:val="0017155B"/>
    <w:rsid w:val="001717BC"/>
    <w:rsid w:val="0017222F"/>
    <w:rsid w:val="00172552"/>
    <w:rsid w:val="0017289B"/>
    <w:rsid w:val="00172EE6"/>
    <w:rsid w:val="00173636"/>
    <w:rsid w:val="00174B02"/>
    <w:rsid w:val="00174B0B"/>
    <w:rsid w:val="00174E27"/>
    <w:rsid w:val="00175DC4"/>
    <w:rsid w:val="00176603"/>
    <w:rsid w:val="0017692D"/>
    <w:rsid w:val="00176997"/>
    <w:rsid w:val="00176E6C"/>
    <w:rsid w:val="0017708B"/>
    <w:rsid w:val="00180331"/>
    <w:rsid w:val="00180A78"/>
    <w:rsid w:val="0018172E"/>
    <w:rsid w:val="00181833"/>
    <w:rsid w:val="00181CA4"/>
    <w:rsid w:val="00181FAC"/>
    <w:rsid w:val="001824F6"/>
    <w:rsid w:val="001828DE"/>
    <w:rsid w:val="00182FCD"/>
    <w:rsid w:val="00183900"/>
    <w:rsid w:val="00183B82"/>
    <w:rsid w:val="00183E43"/>
    <w:rsid w:val="001843F4"/>
    <w:rsid w:val="00184533"/>
    <w:rsid w:val="00184A4F"/>
    <w:rsid w:val="00184C6A"/>
    <w:rsid w:val="001851E1"/>
    <w:rsid w:val="001856C7"/>
    <w:rsid w:val="00185830"/>
    <w:rsid w:val="00185AE9"/>
    <w:rsid w:val="00185E5D"/>
    <w:rsid w:val="00186701"/>
    <w:rsid w:val="00187518"/>
    <w:rsid w:val="00187F0D"/>
    <w:rsid w:val="00190615"/>
    <w:rsid w:val="00191151"/>
    <w:rsid w:val="00191907"/>
    <w:rsid w:val="00191DFF"/>
    <w:rsid w:val="00192506"/>
    <w:rsid w:val="001925E3"/>
    <w:rsid w:val="00192D95"/>
    <w:rsid w:val="00193089"/>
    <w:rsid w:val="00194B65"/>
    <w:rsid w:val="00195DB8"/>
    <w:rsid w:val="001978B9"/>
    <w:rsid w:val="001A06B3"/>
    <w:rsid w:val="001A07A1"/>
    <w:rsid w:val="001A0D47"/>
    <w:rsid w:val="001A1453"/>
    <w:rsid w:val="001A26D3"/>
    <w:rsid w:val="001A2C9F"/>
    <w:rsid w:val="001A2D9B"/>
    <w:rsid w:val="001A31B5"/>
    <w:rsid w:val="001A348D"/>
    <w:rsid w:val="001A4151"/>
    <w:rsid w:val="001A463A"/>
    <w:rsid w:val="001A4A52"/>
    <w:rsid w:val="001A4C3B"/>
    <w:rsid w:val="001A5251"/>
    <w:rsid w:val="001A52FB"/>
    <w:rsid w:val="001A5F17"/>
    <w:rsid w:val="001A5F2D"/>
    <w:rsid w:val="001A7069"/>
    <w:rsid w:val="001A713E"/>
    <w:rsid w:val="001A74AE"/>
    <w:rsid w:val="001A7A3A"/>
    <w:rsid w:val="001A7C84"/>
    <w:rsid w:val="001A7E5A"/>
    <w:rsid w:val="001B0622"/>
    <w:rsid w:val="001B0A04"/>
    <w:rsid w:val="001B0C3D"/>
    <w:rsid w:val="001B1031"/>
    <w:rsid w:val="001B104F"/>
    <w:rsid w:val="001B10CF"/>
    <w:rsid w:val="001B2831"/>
    <w:rsid w:val="001B2E7E"/>
    <w:rsid w:val="001B3121"/>
    <w:rsid w:val="001B37C4"/>
    <w:rsid w:val="001B3AEB"/>
    <w:rsid w:val="001B4090"/>
    <w:rsid w:val="001B414E"/>
    <w:rsid w:val="001B5564"/>
    <w:rsid w:val="001B67EA"/>
    <w:rsid w:val="001B689A"/>
    <w:rsid w:val="001B6B47"/>
    <w:rsid w:val="001B7196"/>
    <w:rsid w:val="001C0635"/>
    <w:rsid w:val="001C15AB"/>
    <w:rsid w:val="001C15C6"/>
    <w:rsid w:val="001C1615"/>
    <w:rsid w:val="001C183E"/>
    <w:rsid w:val="001C2133"/>
    <w:rsid w:val="001C30ED"/>
    <w:rsid w:val="001C34C1"/>
    <w:rsid w:val="001C3A3F"/>
    <w:rsid w:val="001C3B4E"/>
    <w:rsid w:val="001C3B8A"/>
    <w:rsid w:val="001C43E5"/>
    <w:rsid w:val="001C47D6"/>
    <w:rsid w:val="001C4F0C"/>
    <w:rsid w:val="001C5C78"/>
    <w:rsid w:val="001C606F"/>
    <w:rsid w:val="001C650D"/>
    <w:rsid w:val="001C6D24"/>
    <w:rsid w:val="001C7140"/>
    <w:rsid w:val="001C7C72"/>
    <w:rsid w:val="001D024E"/>
    <w:rsid w:val="001D0627"/>
    <w:rsid w:val="001D073D"/>
    <w:rsid w:val="001D073E"/>
    <w:rsid w:val="001D0790"/>
    <w:rsid w:val="001D09CC"/>
    <w:rsid w:val="001D14E2"/>
    <w:rsid w:val="001D18DF"/>
    <w:rsid w:val="001D1B35"/>
    <w:rsid w:val="001D2771"/>
    <w:rsid w:val="001D2FB4"/>
    <w:rsid w:val="001D322C"/>
    <w:rsid w:val="001D3A2D"/>
    <w:rsid w:val="001D3B52"/>
    <w:rsid w:val="001D3CA2"/>
    <w:rsid w:val="001D4085"/>
    <w:rsid w:val="001D40C3"/>
    <w:rsid w:val="001D428A"/>
    <w:rsid w:val="001D4DB4"/>
    <w:rsid w:val="001D540B"/>
    <w:rsid w:val="001D57F8"/>
    <w:rsid w:val="001D5B55"/>
    <w:rsid w:val="001D5F4A"/>
    <w:rsid w:val="001D60F2"/>
    <w:rsid w:val="001D6C89"/>
    <w:rsid w:val="001D6D21"/>
    <w:rsid w:val="001D753C"/>
    <w:rsid w:val="001D7C33"/>
    <w:rsid w:val="001D7F87"/>
    <w:rsid w:val="001E077E"/>
    <w:rsid w:val="001E147C"/>
    <w:rsid w:val="001E1D12"/>
    <w:rsid w:val="001E2949"/>
    <w:rsid w:val="001E2ADA"/>
    <w:rsid w:val="001E41E0"/>
    <w:rsid w:val="001E4858"/>
    <w:rsid w:val="001E507C"/>
    <w:rsid w:val="001E53CA"/>
    <w:rsid w:val="001E6146"/>
    <w:rsid w:val="001E62D7"/>
    <w:rsid w:val="001E6B7F"/>
    <w:rsid w:val="001E6E9E"/>
    <w:rsid w:val="001E6FAF"/>
    <w:rsid w:val="001E748E"/>
    <w:rsid w:val="001E7780"/>
    <w:rsid w:val="001E7E18"/>
    <w:rsid w:val="001F0AC2"/>
    <w:rsid w:val="001F0B5A"/>
    <w:rsid w:val="001F0DD8"/>
    <w:rsid w:val="001F0E36"/>
    <w:rsid w:val="001F1605"/>
    <w:rsid w:val="001F18E8"/>
    <w:rsid w:val="001F1A1B"/>
    <w:rsid w:val="001F2537"/>
    <w:rsid w:val="001F2F82"/>
    <w:rsid w:val="001F3561"/>
    <w:rsid w:val="001F491C"/>
    <w:rsid w:val="001F4F79"/>
    <w:rsid w:val="001F4FE9"/>
    <w:rsid w:val="001F55AE"/>
    <w:rsid w:val="001F5D19"/>
    <w:rsid w:val="001F6AEF"/>
    <w:rsid w:val="001F701F"/>
    <w:rsid w:val="001F71EC"/>
    <w:rsid w:val="001F746B"/>
    <w:rsid w:val="001F74E7"/>
    <w:rsid w:val="001F7568"/>
    <w:rsid w:val="001F7B1A"/>
    <w:rsid w:val="001F7B4A"/>
    <w:rsid w:val="001F7B64"/>
    <w:rsid w:val="00200A40"/>
    <w:rsid w:val="00200E00"/>
    <w:rsid w:val="0020171B"/>
    <w:rsid w:val="00201934"/>
    <w:rsid w:val="002021A8"/>
    <w:rsid w:val="00202552"/>
    <w:rsid w:val="002034BA"/>
    <w:rsid w:val="00205516"/>
    <w:rsid w:val="002057DF"/>
    <w:rsid w:val="002069F0"/>
    <w:rsid w:val="00206F06"/>
    <w:rsid w:val="00207561"/>
    <w:rsid w:val="002076D0"/>
    <w:rsid w:val="00207AEE"/>
    <w:rsid w:val="00207CD0"/>
    <w:rsid w:val="0021005A"/>
    <w:rsid w:val="002108A3"/>
    <w:rsid w:val="002112FB"/>
    <w:rsid w:val="00211DA8"/>
    <w:rsid w:val="00212076"/>
    <w:rsid w:val="00212F88"/>
    <w:rsid w:val="00213702"/>
    <w:rsid w:val="002145F9"/>
    <w:rsid w:val="002146A0"/>
    <w:rsid w:val="00214D08"/>
    <w:rsid w:val="002159B7"/>
    <w:rsid w:val="00216065"/>
    <w:rsid w:val="0021619E"/>
    <w:rsid w:val="00217976"/>
    <w:rsid w:val="00217C38"/>
    <w:rsid w:val="002205C8"/>
    <w:rsid w:val="002209B0"/>
    <w:rsid w:val="00220A8F"/>
    <w:rsid w:val="002210DB"/>
    <w:rsid w:val="002210F3"/>
    <w:rsid w:val="00221E33"/>
    <w:rsid w:val="00222145"/>
    <w:rsid w:val="00222531"/>
    <w:rsid w:val="00222CF6"/>
    <w:rsid w:val="00223184"/>
    <w:rsid w:val="00225225"/>
    <w:rsid w:val="002254FA"/>
    <w:rsid w:val="00225620"/>
    <w:rsid w:val="002256E2"/>
    <w:rsid w:val="00225BB0"/>
    <w:rsid w:val="00225F1D"/>
    <w:rsid w:val="00227021"/>
    <w:rsid w:val="0022706A"/>
    <w:rsid w:val="00230A7D"/>
    <w:rsid w:val="002334A1"/>
    <w:rsid w:val="00233668"/>
    <w:rsid w:val="002345CA"/>
    <w:rsid w:val="0023468C"/>
    <w:rsid w:val="0023497C"/>
    <w:rsid w:val="00235231"/>
    <w:rsid w:val="00235976"/>
    <w:rsid w:val="002367F9"/>
    <w:rsid w:val="00236B19"/>
    <w:rsid w:val="00236C8C"/>
    <w:rsid w:val="00237081"/>
    <w:rsid w:val="00240525"/>
    <w:rsid w:val="002417E7"/>
    <w:rsid w:val="00241F1E"/>
    <w:rsid w:val="00242518"/>
    <w:rsid w:val="00242E09"/>
    <w:rsid w:val="0024351D"/>
    <w:rsid w:val="00243CC8"/>
    <w:rsid w:val="00243DCD"/>
    <w:rsid w:val="0024460F"/>
    <w:rsid w:val="00244EF0"/>
    <w:rsid w:val="00245AD5"/>
    <w:rsid w:val="00245CE5"/>
    <w:rsid w:val="002463EC"/>
    <w:rsid w:val="00246403"/>
    <w:rsid w:val="0024657C"/>
    <w:rsid w:val="00246B5A"/>
    <w:rsid w:val="0024786C"/>
    <w:rsid w:val="002512A1"/>
    <w:rsid w:val="00251D82"/>
    <w:rsid w:val="00251EFE"/>
    <w:rsid w:val="00253901"/>
    <w:rsid w:val="00253C0B"/>
    <w:rsid w:val="00254C1A"/>
    <w:rsid w:val="00255A66"/>
    <w:rsid w:val="002566E0"/>
    <w:rsid w:val="00256DC4"/>
    <w:rsid w:val="002571AB"/>
    <w:rsid w:val="00260C59"/>
    <w:rsid w:val="00261748"/>
    <w:rsid w:val="002619A7"/>
    <w:rsid w:val="00263407"/>
    <w:rsid w:val="002641C0"/>
    <w:rsid w:val="00264364"/>
    <w:rsid w:val="00264840"/>
    <w:rsid w:val="00264AF6"/>
    <w:rsid w:val="0026509A"/>
    <w:rsid w:val="00265458"/>
    <w:rsid w:val="002654C4"/>
    <w:rsid w:val="00265B7E"/>
    <w:rsid w:val="0026654D"/>
    <w:rsid w:val="00267354"/>
    <w:rsid w:val="00267591"/>
    <w:rsid w:val="00270195"/>
    <w:rsid w:val="00270CFD"/>
    <w:rsid w:val="00271770"/>
    <w:rsid w:val="00271BDB"/>
    <w:rsid w:val="00271EEE"/>
    <w:rsid w:val="00271F56"/>
    <w:rsid w:val="00272014"/>
    <w:rsid w:val="00272C94"/>
    <w:rsid w:val="002736A2"/>
    <w:rsid w:val="002736FE"/>
    <w:rsid w:val="00273F7B"/>
    <w:rsid w:val="0027407E"/>
    <w:rsid w:val="00274AF1"/>
    <w:rsid w:val="0027615C"/>
    <w:rsid w:val="0027622F"/>
    <w:rsid w:val="00276A2B"/>
    <w:rsid w:val="002775BE"/>
    <w:rsid w:val="0027760E"/>
    <w:rsid w:val="00277ED8"/>
    <w:rsid w:val="00280812"/>
    <w:rsid w:val="00280CE8"/>
    <w:rsid w:val="00280F07"/>
    <w:rsid w:val="002814D8"/>
    <w:rsid w:val="002823F9"/>
    <w:rsid w:val="00282CD3"/>
    <w:rsid w:val="00282E8B"/>
    <w:rsid w:val="002835FD"/>
    <w:rsid w:val="0028378B"/>
    <w:rsid w:val="002839AE"/>
    <w:rsid w:val="00283F05"/>
    <w:rsid w:val="00284BDD"/>
    <w:rsid w:val="00285A1B"/>
    <w:rsid w:val="002866C2"/>
    <w:rsid w:val="00287367"/>
    <w:rsid w:val="0028748F"/>
    <w:rsid w:val="00290630"/>
    <w:rsid w:val="00290EC9"/>
    <w:rsid w:val="00290EDB"/>
    <w:rsid w:val="00291422"/>
    <w:rsid w:val="002918F0"/>
    <w:rsid w:val="00292099"/>
    <w:rsid w:val="002920EB"/>
    <w:rsid w:val="00292299"/>
    <w:rsid w:val="00292515"/>
    <w:rsid w:val="0029352D"/>
    <w:rsid w:val="002944AE"/>
    <w:rsid w:val="002950BD"/>
    <w:rsid w:val="00295BEF"/>
    <w:rsid w:val="00295C84"/>
    <w:rsid w:val="00295D39"/>
    <w:rsid w:val="00296562"/>
    <w:rsid w:val="00296CDE"/>
    <w:rsid w:val="00296E82"/>
    <w:rsid w:val="002971FE"/>
    <w:rsid w:val="00297251"/>
    <w:rsid w:val="00297462"/>
    <w:rsid w:val="002A024B"/>
    <w:rsid w:val="002A1B24"/>
    <w:rsid w:val="002A1CB0"/>
    <w:rsid w:val="002A1D02"/>
    <w:rsid w:val="002A1D8D"/>
    <w:rsid w:val="002A1ECB"/>
    <w:rsid w:val="002A2738"/>
    <w:rsid w:val="002A29CC"/>
    <w:rsid w:val="002A2C73"/>
    <w:rsid w:val="002A3A4A"/>
    <w:rsid w:val="002A47EF"/>
    <w:rsid w:val="002A4BDA"/>
    <w:rsid w:val="002A53A4"/>
    <w:rsid w:val="002A62B3"/>
    <w:rsid w:val="002A6E4E"/>
    <w:rsid w:val="002A7180"/>
    <w:rsid w:val="002B008F"/>
    <w:rsid w:val="002B092E"/>
    <w:rsid w:val="002B0C72"/>
    <w:rsid w:val="002B1511"/>
    <w:rsid w:val="002B15FA"/>
    <w:rsid w:val="002B214B"/>
    <w:rsid w:val="002B25A4"/>
    <w:rsid w:val="002B38A9"/>
    <w:rsid w:val="002B439D"/>
    <w:rsid w:val="002B503F"/>
    <w:rsid w:val="002B53CD"/>
    <w:rsid w:val="002B5C8F"/>
    <w:rsid w:val="002B5EF4"/>
    <w:rsid w:val="002B6478"/>
    <w:rsid w:val="002B6FD5"/>
    <w:rsid w:val="002B744D"/>
    <w:rsid w:val="002C00C6"/>
    <w:rsid w:val="002C0527"/>
    <w:rsid w:val="002C0AE8"/>
    <w:rsid w:val="002C18D2"/>
    <w:rsid w:val="002C1A83"/>
    <w:rsid w:val="002C1C77"/>
    <w:rsid w:val="002C1DA9"/>
    <w:rsid w:val="002C31A0"/>
    <w:rsid w:val="002C3B1E"/>
    <w:rsid w:val="002C3BBF"/>
    <w:rsid w:val="002C40AE"/>
    <w:rsid w:val="002C44F3"/>
    <w:rsid w:val="002C4E21"/>
    <w:rsid w:val="002C4F14"/>
    <w:rsid w:val="002C52F0"/>
    <w:rsid w:val="002C5317"/>
    <w:rsid w:val="002C53CC"/>
    <w:rsid w:val="002C595F"/>
    <w:rsid w:val="002C5D67"/>
    <w:rsid w:val="002C67B2"/>
    <w:rsid w:val="002C6E38"/>
    <w:rsid w:val="002C7210"/>
    <w:rsid w:val="002C7890"/>
    <w:rsid w:val="002C7AC4"/>
    <w:rsid w:val="002D057C"/>
    <w:rsid w:val="002D13BA"/>
    <w:rsid w:val="002D167C"/>
    <w:rsid w:val="002D18FF"/>
    <w:rsid w:val="002D1BD7"/>
    <w:rsid w:val="002D1CD1"/>
    <w:rsid w:val="002D1F9F"/>
    <w:rsid w:val="002D22CA"/>
    <w:rsid w:val="002D2833"/>
    <w:rsid w:val="002D39BC"/>
    <w:rsid w:val="002D4144"/>
    <w:rsid w:val="002D49B0"/>
    <w:rsid w:val="002D4ABA"/>
    <w:rsid w:val="002D6574"/>
    <w:rsid w:val="002D6D37"/>
    <w:rsid w:val="002D7E36"/>
    <w:rsid w:val="002E00F8"/>
    <w:rsid w:val="002E06DA"/>
    <w:rsid w:val="002E0F8B"/>
    <w:rsid w:val="002E21B1"/>
    <w:rsid w:val="002E2710"/>
    <w:rsid w:val="002E27D7"/>
    <w:rsid w:val="002E282F"/>
    <w:rsid w:val="002E3E99"/>
    <w:rsid w:val="002E4157"/>
    <w:rsid w:val="002E4A14"/>
    <w:rsid w:val="002E4A31"/>
    <w:rsid w:val="002E521B"/>
    <w:rsid w:val="002E5937"/>
    <w:rsid w:val="002E5C89"/>
    <w:rsid w:val="002E5DAD"/>
    <w:rsid w:val="002E5E65"/>
    <w:rsid w:val="002E6A8D"/>
    <w:rsid w:val="002E762A"/>
    <w:rsid w:val="002E769D"/>
    <w:rsid w:val="002E7FA0"/>
    <w:rsid w:val="002F0008"/>
    <w:rsid w:val="002F096D"/>
    <w:rsid w:val="002F11B0"/>
    <w:rsid w:val="002F1A42"/>
    <w:rsid w:val="002F23C1"/>
    <w:rsid w:val="002F288C"/>
    <w:rsid w:val="002F3EFB"/>
    <w:rsid w:val="002F40EC"/>
    <w:rsid w:val="002F5516"/>
    <w:rsid w:val="002F7539"/>
    <w:rsid w:val="002F7843"/>
    <w:rsid w:val="00300339"/>
    <w:rsid w:val="00300BF3"/>
    <w:rsid w:val="00300DA2"/>
    <w:rsid w:val="0030111D"/>
    <w:rsid w:val="003017C8"/>
    <w:rsid w:val="00302815"/>
    <w:rsid w:val="00302CC9"/>
    <w:rsid w:val="00303645"/>
    <w:rsid w:val="0030382E"/>
    <w:rsid w:val="003052A9"/>
    <w:rsid w:val="00305409"/>
    <w:rsid w:val="0030553B"/>
    <w:rsid w:val="00305545"/>
    <w:rsid w:val="00305D3C"/>
    <w:rsid w:val="00306139"/>
    <w:rsid w:val="00306338"/>
    <w:rsid w:val="003064F9"/>
    <w:rsid w:val="00307394"/>
    <w:rsid w:val="003076B6"/>
    <w:rsid w:val="00307EE4"/>
    <w:rsid w:val="003104D4"/>
    <w:rsid w:val="00310598"/>
    <w:rsid w:val="00311111"/>
    <w:rsid w:val="003117E6"/>
    <w:rsid w:val="003122AB"/>
    <w:rsid w:val="0031281D"/>
    <w:rsid w:val="00312D55"/>
    <w:rsid w:val="00312E36"/>
    <w:rsid w:val="00312FAE"/>
    <w:rsid w:val="00313FE7"/>
    <w:rsid w:val="00314B6C"/>
    <w:rsid w:val="0031632C"/>
    <w:rsid w:val="00316702"/>
    <w:rsid w:val="0031674E"/>
    <w:rsid w:val="0031747A"/>
    <w:rsid w:val="00317CD2"/>
    <w:rsid w:val="00317F4B"/>
    <w:rsid w:val="0032000C"/>
    <w:rsid w:val="0032043F"/>
    <w:rsid w:val="00321212"/>
    <w:rsid w:val="00321307"/>
    <w:rsid w:val="00321DE9"/>
    <w:rsid w:val="00322DDB"/>
    <w:rsid w:val="003232B1"/>
    <w:rsid w:val="003234CB"/>
    <w:rsid w:val="003234EC"/>
    <w:rsid w:val="00323892"/>
    <w:rsid w:val="003239A3"/>
    <w:rsid w:val="0032488C"/>
    <w:rsid w:val="00324CC6"/>
    <w:rsid w:val="0032500A"/>
    <w:rsid w:val="00325916"/>
    <w:rsid w:val="00326336"/>
    <w:rsid w:val="0032667B"/>
    <w:rsid w:val="00326C4B"/>
    <w:rsid w:val="00326D2E"/>
    <w:rsid w:val="00327080"/>
    <w:rsid w:val="00327FCF"/>
    <w:rsid w:val="00330400"/>
    <w:rsid w:val="003308F0"/>
    <w:rsid w:val="00330E47"/>
    <w:rsid w:val="00331E98"/>
    <w:rsid w:val="00332460"/>
    <w:rsid w:val="0033262B"/>
    <w:rsid w:val="00332874"/>
    <w:rsid w:val="003339CB"/>
    <w:rsid w:val="003342B4"/>
    <w:rsid w:val="003345C7"/>
    <w:rsid w:val="00334B55"/>
    <w:rsid w:val="00335BBF"/>
    <w:rsid w:val="00335D7F"/>
    <w:rsid w:val="00335DAA"/>
    <w:rsid w:val="003361CE"/>
    <w:rsid w:val="00336413"/>
    <w:rsid w:val="003366D0"/>
    <w:rsid w:val="00336866"/>
    <w:rsid w:val="00336924"/>
    <w:rsid w:val="00340187"/>
    <w:rsid w:val="00340C84"/>
    <w:rsid w:val="0034154B"/>
    <w:rsid w:val="00341C78"/>
    <w:rsid w:val="00341C90"/>
    <w:rsid w:val="003423A7"/>
    <w:rsid w:val="00343D4A"/>
    <w:rsid w:val="00344715"/>
    <w:rsid w:val="00344899"/>
    <w:rsid w:val="003448EB"/>
    <w:rsid w:val="00344A0C"/>
    <w:rsid w:val="00344DA8"/>
    <w:rsid w:val="00345194"/>
    <w:rsid w:val="00345828"/>
    <w:rsid w:val="00347558"/>
    <w:rsid w:val="00347D82"/>
    <w:rsid w:val="00350261"/>
    <w:rsid w:val="00350806"/>
    <w:rsid w:val="00350FAD"/>
    <w:rsid w:val="003511DB"/>
    <w:rsid w:val="00351570"/>
    <w:rsid w:val="00352280"/>
    <w:rsid w:val="003524AE"/>
    <w:rsid w:val="0035281C"/>
    <w:rsid w:val="00352FF3"/>
    <w:rsid w:val="00353B90"/>
    <w:rsid w:val="003546BF"/>
    <w:rsid w:val="00354764"/>
    <w:rsid w:val="00356B74"/>
    <w:rsid w:val="0035765D"/>
    <w:rsid w:val="00357942"/>
    <w:rsid w:val="00357D78"/>
    <w:rsid w:val="003603E5"/>
    <w:rsid w:val="00360EFE"/>
    <w:rsid w:val="0036165D"/>
    <w:rsid w:val="00361AE5"/>
    <w:rsid w:val="00362381"/>
    <w:rsid w:val="003623E7"/>
    <w:rsid w:val="003633D7"/>
    <w:rsid w:val="00363C94"/>
    <w:rsid w:val="00363F57"/>
    <w:rsid w:val="0036506C"/>
    <w:rsid w:val="00365944"/>
    <w:rsid w:val="003665A5"/>
    <w:rsid w:val="003669FD"/>
    <w:rsid w:val="00367459"/>
    <w:rsid w:val="00367774"/>
    <w:rsid w:val="00367EE9"/>
    <w:rsid w:val="0037128F"/>
    <w:rsid w:val="003712A9"/>
    <w:rsid w:val="003716D6"/>
    <w:rsid w:val="00371909"/>
    <w:rsid w:val="003720DB"/>
    <w:rsid w:val="003724C5"/>
    <w:rsid w:val="00372671"/>
    <w:rsid w:val="0037272D"/>
    <w:rsid w:val="0037312B"/>
    <w:rsid w:val="00373362"/>
    <w:rsid w:val="00373F28"/>
    <w:rsid w:val="00375108"/>
    <w:rsid w:val="003754CE"/>
    <w:rsid w:val="0037552B"/>
    <w:rsid w:val="00375686"/>
    <w:rsid w:val="00375D0C"/>
    <w:rsid w:val="003773D5"/>
    <w:rsid w:val="003778F7"/>
    <w:rsid w:val="0037792A"/>
    <w:rsid w:val="0038047D"/>
    <w:rsid w:val="00381E14"/>
    <w:rsid w:val="00382181"/>
    <w:rsid w:val="00382706"/>
    <w:rsid w:val="003832BB"/>
    <w:rsid w:val="003834EC"/>
    <w:rsid w:val="00383ACA"/>
    <w:rsid w:val="00383B53"/>
    <w:rsid w:val="003842C0"/>
    <w:rsid w:val="0038487F"/>
    <w:rsid w:val="00384BC9"/>
    <w:rsid w:val="00385187"/>
    <w:rsid w:val="00385F72"/>
    <w:rsid w:val="00386387"/>
    <w:rsid w:val="00386C1B"/>
    <w:rsid w:val="0038764F"/>
    <w:rsid w:val="00387752"/>
    <w:rsid w:val="00387BB2"/>
    <w:rsid w:val="00387D29"/>
    <w:rsid w:val="00390190"/>
    <w:rsid w:val="00390CBA"/>
    <w:rsid w:val="00391DF0"/>
    <w:rsid w:val="003927A4"/>
    <w:rsid w:val="00392896"/>
    <w:rsid w:val="00392A22"/>
    <w:rsid w:val="00393011"/>
    <w:rsid w:val="003936B1"/>
    <w:rsid w:val="003951BA"/>
    <w:rsid w:val="00395757"/>
    <w:rsid w:val="00397286"/>
    <w:rsid w:val="00397BD8"/>
    <w:rsid w:val="00397F67"/>
    <w:rsid w:val="003A0FFD"/>
    <w:rsid w:val="003A10D7"/>
    <w:rsid w:val="003A18AD"/>
    <w:rsid w:val="003A1A9B"/>
    <w:rsid w:val="003A2445"/>
    <w:rsid w:val="003A2C39"/>
    <w:rsid w:val="003A322C"/>
    <w:rsid w:val="003A3385"/>
    <w:rsid w:val="003A33BB"/>
    <w:rsid w:val="003A35A8"/>
    <w:rsid w:val="003A41E2"/>
    <w:rsid w:val="003A4E18"/>
    <w:rsid w:val="003A4E1B"/>
    <w:rsid w:val="003A5AE1"/>
    <w:rsid w:val="003A5D93"/>
    <w:rsid w:val="003A62F6"/>
    <w:rsid w:val="003B02F3"/>
    <w:rsid w:val="003B1462"/>
    <w:rsid w:val="003B1A14"/>
    <w:rsid w:val="003B1F15"/>
    <w:rsid w:val="003B2190"/>
    <w:rsid w:val="003B2A8D"/>
    <w:rsid w:val="003B2C3F"/>
    <w:rsid w:val="003B345F"/>
    <w:rsid w:val="003B38A0"/>
    <w:rsid w:val="003B39D6"/>
    <w:rsid w:val="003B40BE"/>
    <w:rsid w:val="003B41A2"/>
    <w:rsid w:val="003B46C8"/>
    <w:rsid w:val="003B5DD2"/>
    <w:rsid w:val="003B5FCF"/>
    <w:rsid w:val="003B6B77"/>
    <w:rsid w:val="003B7860"/>
    <w:rsid w:val="003C0060"/>
    <w:rsid w:val="003C04C8"/>
    <w:rsid w:val="003C064C"/>
    <w:rsid w:val="003C0F12"/>
    <w:rsid w:val="003C1379"/>
    <w:rsid w:val="003C19E5"/>
    <w:rsid w:val="003C1C38"/>
    <w:rsid w:val="003C1CDB"/>
    <w:rsid w:val="003C2F1E"/>
    <w:rsid w:val="003C2F4D"/>
    <w:rsid w:val="003C312B"/>
    <w:rsid w:val="003C3EEA"/>
    <w:rsid w:val="003C4568"/>
    <w:rsid w:val="003C45E0"/>
    <w:rsid w:val="003C48C2"/>
    <w:rsid w:val="003C5B3A"/>
    <w:rsid w:val="003C5BB4"/>
    <w:rsid w:val="003C6235"/>
    <w:rsid w:val="003C635B"/>
    <w:rsid w:val="003C680B"/>
    <w:rsid w:val="003C691F"/>
    <w:rsid w:val="003C6D43"/>
    <w:rsid w:val="003C7383"/>
    <w:rsid w:val="003C7A7E"/>
    <w:rsid w:val="003C7CDD"/>
    <w:rsid w:val="003D0261"/>
    <w:rsid w:val="003D038B"/>
    <w:rsid w:val="003D172B"/>
    <w:rsid w:val="003D193D"/>
    <w:rsid w:val="003D23AF"/>
    <w:rsid w:val="003D3712"/>
    <w:rsid w:val="003D4319"/>
    <w:rsid w:val="003D4923"/>
    <w:rsid w:val="003D5A62"/>
    <w:rsid w:val="003D5AEC"/>
    <w:rsid w:val="003D60EC"/>
    <w:rsid w:val="003D611A"/>
    <w:rsid w:val="003D61F3"/>
    <w:rsid w:val="003D659E"/>
    <w:rsid w:val="003D65D4"/>
    <w:rsid w:val="003D6751"/>
    <w:rsid w:val="003D6F79"/>
    <w:rsid w:val="003D7561"/>
    <w:rsid w:val="003D76A7"/>
    <w:rsid w:val="003D7EB7"/>
    <w:rsid w:val="003E0447"/>
    <w:rsid w:val="003E0D12"/>
    <w:rsid w:val="003E1027"/>
    <w:rsid w:val="003E17BD"/>
    <w:rsid w:val="003E20F5"/>
    <w:rsid w:val="003E23D6"/>
    <w:rsid w:val="003E2916"/>
    <w:rsid w:val="003E29BA"/>
    <w:rsid w:val="003E30C9"/>
    <w:rsid w:val="003E44BE"/>
    <w:rsid w:val="003E4932"/>
    <w:rsid w:val="003E49E8"/>
    <w:rsid w:val="003E4AFF"/>
    <w:rsid w:val="003E5345"/>
    <w:rsid w:val="003E5C6C"/>
    <w:rsid w:val="003E69E3"/>
    <w:rsid w:val="003E7388"/>
    <w:rsid w:val="003E744D"/>
    <w:rsid w:val="003E78A9"/>
    <w:rsid w:val="003E78D4"/>
    <w:rsid w:val="003F06EB"/>
    <w:rsid w:val="003F0BE2"/>
    <w:rsid w:val="003F154A"/>
    <w:rsid w:val="003F182C"/>
    <w:rsid w:val="003F1EFD"/>
    <w:rsid w:val="003F2085"/>
    <w:rsid w:val="003F25C1"/>
    <w:rsid w:val="003F2D32"/>
    <w:rsid w:val="003F2DB3"/>
    <w:rsid w:val="003F312D"/>
    <w:rsid w:val="003F3BDF"/>
    <w:rsid w:val="003F3C3D"/>
    <w:rsid w:val="003F41F5"/>
    <w:rsid w:val="003F49A9"/>
    <w:rsid w:val="003F4AA1"/>
    <w:rsid w:val="003F5386"/>
    <w:rsid w:val="003F6726"/>
    <w:rsid w:val="003F6A5D"/>
    <w:rsid w:val="003F7207"/>
    <w:rsid w:val="003F7AB2"/>
    <w:rsid w:val="0040130D"/>
    <w:rsid w:val="00402235"/>
    <w:rsid w:val="00402F42"/>
    <w:rsid w:val="0040344B"/>
    <w:rsid w:val="0040423B"/>
    <w:rsid w:val="0040478A"/>
    <w:rsid w:val="00405BF4"/>
    <w:rsid w:val="004064BC"/>
    <w:rsid w:val="00406F7E"/>
    <w:rsid w:val="00407238"/>
    <w:rsid w:val="00410B2A"/>
    <w:rsid w:val="0041106E"/>
    <w:rsid w:val="004110BC"/>
    <w:rsid w:val="004110EC"/>
    <w:rsid w:val="00411204"/>
    <w:rsid w:val="00411549"/>
    <w:rsid w:val="00411E03"/>
    <w:rsid w:val="00413A29"/>
    <w:rsid w:val="00413B19"/>
    <w:rsid w:val="00413D76"/>
    <w:rsid w:val="00413FD9"/>
    <w:rsid w:val="00414317"/>
    <w:rsid w:val="004144D8"/>
    <w:rsid w:val="00414A43"/>
    <w:rsid w:val="00414C2B"/>
    <w:rsid w:val="004152ED"/>
    <w:rsid w:val="0041586C"/>
    <w:rsid w:val="00415CDE"/>
    <w:rsid w:val="0041690C"/>
    <w:rsid w:val="0041750D"/>
    <w:rsid w:val="00417A96"/>
    <w:rsid w:val="00417AA4"/>
    <w:rsid w:val="004207C6"/>
    <w:rsid w:val="00420A7E"/>
    <w:rsid w:val="004215C5"/>
    <w:rsid w:val="00422B14"/>
    <w:rsid w:val="00423791"/>
    <w:rsid w:val="004238A9"/>
    <w:rsid w:val="00424CA7"/>
    <w:rsid w:val="004261D1"/>
    <w:rsid w:val="00426D38"/>
    <w:rsid w:val="004271BE"/>
    <w:rsid w:val="004272A0"/>
    <w:rsid w:val="00427323"/>
    <w:rsid w:val="00427AAC"/>
    <w:rsid w:val="00427B52"/>
    <w:rsid w:val="00427B81"/>
    <w:rsid w:val="00430CFA"/>
    <w:rsid w:val="00431403"/>
    <w:rsid w:val="004318D1"/>
    <w:rsid w:val="00431D65"/>
    <w:rsid w:val="00431E34"/>
    <w:rsid w:val="00432780"/>
    <w:rsid w:val="00432A3E"/>
    <w:rsid w:val="0043346E"/>
    <w:rsid w:val="004344D0"/>
    <w:rsid w:val="00435EFB"/>
    <w:rsid w:val="00436023"/>
    <w:rsid w:val="00436470"/>
    <w:rsid w:val="00436809"/>
    <w:rsid w:val="00436E61"/>
    <w:rsid w:val="00436F0C"/>
    <w:rsid w:val="00437375"/>
    <w:rsid w:val="00440F71"/>
    <w:rsid w:val="004412E2"/>
    <w:rsid w:val="0044140A"/>
    <w:rsid w:val="004423BA"/>
    <w:rsid w:val="0044359A"/>
    <w:rsid w:val="00444F21"/>
    <w:rsid w:val="00444F79"/>
    <w:rsid w:val="00445B5D"/>
    <w:rsid w:val="0044760A"/>
    <w:rsid w:val="0044768A"/>
    <w:rsid w:val="00447E19"/>
    <w:rsid w:val="004507FE"/>
    <w:rsid w:val="00450BEC"/>
    <w:rsid w:val="00450C2B"/>
    <w:rsid w:val="0045162B"/>
    <w:rsid w:val="00451786"/>
    <w:rsid w:val="00451844"/>
    <w:rsid w:val="0045221D"/>
    <w:rsid w:val="004523A3"/>
    <w:rsid w:val="0045257E"/>
    <w:rsid w:val="00453752"/>
    <w:rsid w:val="00453782"/>
    <w:rsid w:val="00454AAC"/>
    <w:rsid w:val="00455702"/>
    <w:rsid w:val="00455A5A"/>
    <w:rsid w:val="00455ABB"/>
    <w:rsid w:val="00455AFF"/>
    <w:rsid w:val="004565CC"/>
    <w:rsid w:val="00457155"/>
    <w:rsid w:val="0045798A"/>
    <w:rsid w:val="0046004C"/>
    <w:rsid w:val="00460238"/>
    <w:rsid w:val="00460A2F"/>
    <w:rsid w:val="00460BB0"/>
    <w:rsid w:val="00461974"/>
    <w:rsid w:val="00461C2C"/>
    <w:rsid w:val="004626FB"/>
    <w:rsid w:val="00462EA3"/>
    <w:rsid w:val="00462FA3"/>
    <w:rsid w:val="004632CC"/>
    <w:rsid w:val="00463534"/>
    <w:rsid w:val="004637B4"/>
    <w:rsid w:val="00463818"/>
    <w:rsid w:val="00463CB3"/>
    <w:rsid w:val="00463D18"/>
    <w:rsid w:val="0046421D"/>
    <w:rsid w:val="00464D23"/>
    <w:rsid w:val="00464ED4"/>
    <w:rsid w:val="00465348"/>
    <w:rsid w:val="00465558"/>
    <w:rsid w:val="00465DAF"/>
    <w:rsid w:val="00465DFE"/>
    <w:rsid w:val="00465F14"/>
    <w:rsid w:val="00465F52"/>
    <w:rsid w:val="00466C90"/>
    <w:rsid w:val="0047046A"/>
    <w:rsid w:val="0047052A"/>
    <w:rsid w:val="00470D76"/>
    <w:rsid w:val="00471D84"/>
    <w:rsid w:val="004723F2"/>
    <w:rsid w:val="004731B0"/>
    <w:rsid w:val="004732D6"/>
    <w:rsid w:val="00473B5F"/>
    <w:rsid w:val="00473CA7"/>
    <w:rsid w:val="004748E3"/>
    <w:rsid w:val="00475161"/>
    <w:rsid w:val="00475EEB"/>
    <w:rsid w:val="0047643B"/>
    <w:rsid w:val="00476C4C"/>
    <w:rsid w:val="00477AEC"/>
    <w:rsid w:val="0048037B"/>
    <w:rsid w:val="00481862"/>
    <w:rsid w:val="00481882"/>
    <w:rsid w:val="00481EE4"/>
    <w:rsid w:val="00482031"/>
    <w:rsid w:val="004825A9"/>
    <w:rsid w:val="004826F9"/>
    <w:rsid w:val="004829AD"/>
    <w:rsid w:val="0048353F"/>
    <w:rsid w:val="004846B3"/>
    <w:rsid w:val="004846EF"/>
    <w:rsid w:val="00484AA6"/>
    <w:rsid w:val="00484DB7"/>
    <w:rsid w:val="00485ABA"/>
    <w:rsid w:val="00485B87"/>
    <w:rsid w:val="00485D26"/>
    <w:rsid w:val="004865D1"/>
    <w:rsid w:val="00487780"/>
    <w:rsid w:val="00487959"/>
    <w:rsid w:val="00487B16"/>
    <w:rsid w:val="00487D7B"/>
    <w:rsid w:val="004906B1"/>
    <w:rsid w:val="00491363"/>
    <w:rsid w:val="00491438"/>
    <w:rsid w:val="00491521"/>
    <w:rsid w:val="00491A31"/>
    <w:rsid w:val="00491F7C"/>
    <w:rsid w:val="00493AED"/>
    <w:rsid w:val="00493E06"/>
    <w:rsid w:val="00493F3B"/>
    <w:rsid w:val="0049421D"/>
    <w:rsid w:val="00494641"/>
    <w:rsid w:val="00494DC6"/>
    <w:rsid w:val="00494F24"/>
    <w:rsid w:val="0049525C"/>
    <w:rsid w:val="00495435"/>
    <w:rsid w:val="00495FF9"/>
    <w:rsid w:val="0049631B"/>
    <w:rsid w:val="004964BE"/>
    <w:rsid w:val="00496A50"/>
    <w:rsid w:val="00497527"/>
    <w:rsid w:val="0049754D"/>
    <w:rsid w:val="00497D20"/>
    <w:rsid w:val="00497E24"/>
    <w:rsid w:val="004A0016"/>
    <w:rsid w:val="004A0AE9"/>
    <w:rsid w:val="004A10A4"/>
    <w:rsid w:val="004A2072"/>
    <w:rsid w:val="004A2635"/>
    <w:rsid w:val="004A2CC3"/>
    <w:rsid w:val="004A2FBD"/>
    <w:rsid w:val="004A3396"/>
    <w:rsid w:val="004A33F0"/>
    <w:rsid w:val="004A3454"/>
    <w:rsid w:val="004A34B0"/>
    <w:rsid w:val="004A3C90"/>
    <w:rsid w:val="004A4621"/>
    <w:rsid w:val="004A47C7"/>
    <w:rsid w:val="004A4EE9"/>
    <w:rsid w:val="004A5263"/>
    <w:rsid w:val="004A56AB"/>
    <w:rsid w:val="004A6AA8"/>
    <w:rsid w:val="004A74A1"/>
    <w:rsid w:val="004A7D3C"/>
    <w:rsid w:val="004B0C41"/>
    <w:rsid w:val="004B0ED9"/>
    <w:rsid w:val="004B0FE6"/>
    <w:rsid w:val="004B1617"/>
    <w:rsid w:val="004B20FB"/>
    <w:rsid w:val="004B31D5"/>
    <w:rsid w:val="004B32CD"/>
    <w:rsid w:val="004B5586"/>
    <w:rsid w:val="004B5DA7"/>
    <w:rsid w:val="004B6C8E"/>
    <w:rsid w:val="004B6C9D"/>
    <w:rsid w:val="004B6CEB"/>
    <w:rsid w:val="004B7624"/>
    <w:rsid w:val="004C0066"/>
    <w:rsid w:val="004C0229"/>
    <w:rsid w:val="004C0284"/>
    <w:rsid w:val="004C0B68"/>
    <w:rsid w:val="004C2CB2"/>
    <w:rsid w:val="004C3541"/>
    <w:rsid w:val="004C4665"/>
    <w:rsid w:val="004C49FE"/>
    <w:rsid w:val="004C4CF9"/>
    <w:rsid w:val="004C53AC"/>
    <w:rsid w:val="004C543E"/>
    <w:rsid w:val="004C5B3F"/>
    <w:rsid w:val="004C664E"/>
    <w:rsid w:val="004C6D5C"/>
    <w:rsid w:val="004C73CF"/>
    <w:rsid w:val="004C75FF"/>
    <w:rsid w:val="004D032A"/>
    <w:rsid w:val="004D0354"/>
    <w:rsid w:val="004D0757"/>
    <w:rsid w:val="004D105A"/>
    <w:rsid w:val="004D1113"/>
    <w:rsid w:val="004D21D7"/>
    <w:rsid w:val="004D293E"/>
    <w:rsid w:val="004D34B6"/>
    <w:rsid w:val="004D3E24"/>
    <w:rsid w:val="004D4595"/>
    <w:rsid w:val="004D4872"/>
    <w:rsid w:val="004D4D11"/>
    <w:rsid w:val="004D4E8E"/>
    <w:rsid w:val="004D50AB"/>
    <w:rsid w:val="004D51AE"/>
    <w:rsid w:val="004D5F36"/>
    <w:rsid w:val="004D603F"/>
    <w:rsid w:val="004D6398"/>
    <w:rsid w:val="004D66C3"/>
    <w:rsid w:val="004D6762"/>
    <w:rsid w:val="004D6A82"/>
    <w:rsid w:val="004D6EF4"/>
    <w:rsid w:val="004D750F"/>
    <w:rsid w:val="004D754B"/>
    <w:rsid w:val="004D76CE"/>
    <w:rsid w:val="004D7725"/>
    <w:rsid w:val="004E0416"/>
    <w:rsid w:val="004E0B7B"/>
    <w:rsid w:val="004E0F3A"/>
    <w:rsid w:val="004E1004"/>
    <w:rsid w:val="004E210C"/>
    <w:rsid w:val="004E25B9"/>
    <w:rsid w:val="004E2B57"/>
    <w:rsid w:val="004E3141"/>
    <w:rsid w:val="004E3B47"/>
    <w:rsid w:val="004E6CA4"/>
    <w:rsid w:val="004E6E4C"/>
    <w:rsid w:val="004E79FE"/>
    <w:rsid w:val="004F0093"/>
    <w:rsid w:val="004F0441"/>
    <w:rsid w:val="004F04DC"/>
    <w:rsid w:val="004F0B5A"/>
    <w:rsid w:val="004F140A"/>
    <w:rsid w:val="004F1CEC"/>
    <w:rsid w:val="004F278E"/>
    <w:rsid w:val="004F3536"/>
    <w:rsid w:val="004F423B"/>
    <w:rsid w:val="004F5600"/>
    <w:rsid w:val="004F5DBC"/>
    <w:rsid w:val="004F6053"/>
    <w:rsid w:val="004F61E8"/>
    <w:rsid w:val="004F645D"/>
    <w:rsid w:val="004F68CB"/>
    <w:rsid w:val="004F690C"/>
    <w:rsid w:val="004F6C11"/>
    <w:rsid w:val="004F6EA7"/>
    <w:rsid w:val="004F6F40"/>
    <w:rsid w:val="005006B3"/>
    <w:rsid w:val="00500B21"/>
    <w:rsid w:val="00500B5F"/>
    <w:rsid w:val="0050158A"/>
    <w:rsid w:val="005022AE"/>
    <w:rsid w:val="00502A7F"/>
    <w:rsid w:val="005031EB"/>
    <w:rsid w:val="005032DD"/>
    <w:rsid w:val="00504000"/>
    <w:rsid w:val="005051A3"/>
    <w:rsid w:val="00506112"/>
    <w:rsid w:val="00506685"/>
    <w:rsid w:val="00506687"/>
    <w:rsid w:val="005067B5"/>
    <w:rsid w:val="00506F72"/>
    <w:rsid w:val="00507D0B"/>
    <w:rsid w:val="00511232"/>
    <w:rsid w:val="00511596"/>
    <w:rsid w:val="00511655"/>
    <w:rsid w:val="00511A14"/>
    <w:rsid w:val="00511D95"/>
    <w:rsid w:val="00512611"/>
    <w:rsid w:val="00513174"/>
    <w:rsid w:val="00513E3A"/>
    <w:rsid w:val="00514442"/>
    <w:rsid w:val="00514478"/>
    <w:rsid w:val="005149BF"/>
    <w:rsid w:val="00514E70"/>
    <w:rsid w:val="00515038"/>
    <w:rsid w:val="005154E7"/>
    <w:rsid w:val="005157D9"/>
    <w:rsid w:val="00515847"/>
    <w:rsid w:val="00515931"/>
    <w:rsid w:val="00515BF2"/>
    <w:rsid w:val="00516BA0"/>
    <w:rsid w:val="00516DAE"/>
    <w:rsid w:val="00517938"/>
    <w:rsid w:val="00520250"/>
    <w:rsid w:val="00520AB4"/>
    <w:rsid w:val="005215B4"/>
    <w:rsid w:val="00522120"/>
    <w:rsid w:val="00522235"/>
    <w:rsid w:val="00522569"/>
    <w:rsid w:val="00522D7B"/>
    <w:rsid w:val="00523A1B"/>
    <w:rsid w:val="00523A4C"/>
    <w:rsid w:val="00523FD8"/>
    <w:rsid w:val="005259A0"/>
    <w:rsid w:val="00526B21"/>
    <w:rsid w:val="00526B2F"/>
    <w:rsid w:val="00526C54"/>
    <w:rsid w:val="00527E6C"/>
    <w:rsid w:val="00530A76"/>
    <w:rsid w:val="00530B17"/>
    <w:rsid w:val="0053180D"/>
    <w:rsid w:val="005319A6"/>
    <w:rsid w:val="00531E9E"/>
    <w:rsid w:val="00532773"/>
    <w:rsid w:val="00532B52"/>
    <w:rsid w:val="00532FF3"/>
    <w:rsid w:val="00533929"/>
    <w:rsid w:val="00533B03"/>
    <w:rsid w:val="00533E6F"/>
    <w:rsid w:val="005348DF"/>
    <w:rsid w:val="0053551E"/>
    <w:rsid w:val="00535AAC"/>
    <w:rsid w:val="00535FE1"/>
    <w:rsid w:val="0053640E"/>
    <w:rsid w:val="0053695F"/>
    <w:rsid w:val="00537268"/>
    <w:rsid w:val="0053789F"/>
    <w:rsid w:val="00537DE6"/>
    <w:rsid w:val="005404F0"/>
    <w:rsid w:val="00540B97"/>
    <w:rsid w:val="005410EA"/>
    <w:rsid w:val="005418E2"/>
    <w:rsid w:val="00541B66"/>
    <w:rsid w:val="00541F3B"/>
    <w:rsid w:val="005422BA"/>
    <w:rsid w:val="0054289F"/>
    <w:rsid w:val="00543163"/>
    <w:rsid w:val="00543A36"/>
    <w:rsid w:val="0054414E"/>
    <w:rsid w:val="0054486E"/>
    <w:rsid w:val="00545CA2"/>
    <w:rsid w:val="00545FAC"/>
    <w:rsid w:val="00546569"/>
    <w:rsid w:val="00546F8B"/>
    <w:rsid w:val="00547029"/>
    <w:rsid w:val="00547DE9"/>
    <w:rsid w:val="00547E1A"/>
    <w:rsid w:val="00547EEA"/>
    <w:rsid w:val="00550480"/>
    <w:rsid w:val="00550799"/>
    <w:rsid w:val="00551665"/>
    <w:rsid w:val="0055260D"/>
    <w:rsid w:val="005527D9"/>
    <w:rsid w:val="00553F0C"/>
    <w:rsid w:val="00554132"/>
    <w:rsid w:val="00555080"/>
    <w:rsid w:val="005553C1"/>
    <w:rsid w:val="00555608"/>
    <w:rsid w:val="005569C6"/>
    <w:rsid w:val="00556D9A"/>
    <w:rsid w:val="00557121"/>
    <w:rsid w:val="00557D33"/>
    <w:rsid w:val="00557F4A"/>
    <w:rsid w:val="00560207"/>
    <w:rsid w:val="00560753"/>
    <w:rsid w:val="00560D7B"/>
    <w:rsid w:val="00561749"/>
    <w:rsid w:val="00562A50"/>
    <w:rsid w:val="00563842"/>
    <w:rsid w:val="0056396F"/>
    <w:rsid w:val="0056407D"/>
    <w:rsid w:val="00564658"/>
    <w:rsid w:val="005648A6"/>
    <w:rsid w:val="00564F3A"/>
    <w:rsid w:val="00565001"/>
    <w:rsid w:val="00565039"/>
    <w:rsid w:val="00565613"/>
    <w:rsid w:val="005656D9"/>
    <w:rsid w:val="0056587C"/>
    <w:rsid w:val="0056588B"/>
    <w:rsid w:val="00565AF7"/>
    <w:rsid w:val="00566A0C"/>
    <w:rsid w:val="00567C34"/>
    <w:rsid w:val="00570256"/>
    <w:rsid w:val="005707E7"/>
    <w:rsid w:val="005709A7"/>
    <w:rsid w:val="0057142B"/>
    <w:rsid w:val="005718FE"/>
    <w:rsid w:val="00572DA0"/>
    <w:rsid w:val="00573FA0"/>
    <w:rsid w:val="005742AC"/>
    <w:rsid w:val="0057452D"/>
    <w:rsid w:val="00574544"/>
    <w:rsid w:val="00574953"/>
    <w:rsid w:val="0057572D"/>
    <w:rsid w:val="00576192"/>
    <w:rsid w:val="005771A0"/>
    <w:rsid w:val="00577557"/>
    <w:rsid w:val="005775C9"/>
    <w:rsid w:val="005777BD"/>
    <w:rsid w:val="0057792A"/>
    <w:rsid w:val="00577BB4"/>
    <w:rsid w:val="0058058D"/>
    <w:rsid w:val="005818B2"/>
    <w:rsid w:val="00581D74"/>
    <w:rsid w:val="00582E23"/>
    <w:rsid w:val="00583ADB"/>
    <w:rsid w:val="00583DF9"/>
    <w:rsid w:val="00584316"/>
    <w:rsid w:val="00584E7D"/>
    <w:rsid w:val="00584FF2"/>
    <w:rsid w:val="00585531"/>
    <w:rsid w:val="00585CB8"/>
    <w:rsid w:val="00585E41"/>
    <w:rsid w:val="00585F8C"/>
    <w:rsid w:val="005872D7"/>
    <w:rsid w:val="00587D6A"/>
    <w:rsid w:val="00590C0D"/>
    <w:rsid w:val="00590C2B"/>
    <w:rsid w:val="00590F65"/>
    <w:rsid w:val="00591DCB"/>
    <w:rsid w:val="00592F86"/>
    <w:rsid w:val="005930F5"/>
    <w:rsid w:val="00593BA3"/>
    <w:rsid w:val="00595397"/>
    <w:rsid w:val="00596576"/>
    <w:rsid w:val="005971E2"/>
    <w:rsid w:val="005972B5"/>
    <w:rsid w:val="005A005B"/>
    <w:rsid w:val="005A0485"/>
    <w:rsid w:val="005A0EAA"/>
    <w:rsid w:val="005A1A84"/>
    <w:rsid w:val="005A25E9"/>
    <w:rsid w:val="005A29EF"/>
    <w:rsid w:val="005A2C23"/>
    <w:rsid w:val="005A2FC4"/>
    <w:rsid w:val="005A59B3"/>
    <w:rsid w:val="005A6207"/>
    <w:rsid w:val="005A6775"/>
    <w:rsid w:val="005A683B"/>
    <w:rsid w:val="005A6DAD"/>
    <w:rsid w:val="005A6E80"/>
    <w:rsid w:val="005B03DA"/>
    <w:rsid w:val="005B07FE"/>
    <w:rsid w:val="005B1203"/>
    <w:rsid w:val="005B1542"/>
    <w:rsid w:val="005B18DE"/>
    <w:rsid w:val="005B25E7"/>
    <w:rsid w:val="005B2EEC"/>
    <w:rsid w:val="005B4DA5"/>
    <w:rsid w:val="005B4DED"/>
    <w:rsid w:val="005B4EE5"/>
    <w:rsid w:val="005B5234"/>
    <w:rsid w:val="005B569B"/>
    <w:rsid w:val="005B5A0F"/>
    <w:rsid w:val="005B5E0B"/>
    <w:rsid w:val="005B5EE7"/>
    <w:rsid w:val="005B602E"/>
    <w:rsid w:val="005B6398"/>
    <w:rsid w:val="005B6E5F"/>
    <w:rsid w:val="005B7D35"/>
    <w:rsid w:val="005C07CE"/>
    <w:rsid w:val="005C0B01"/>
    <w:rsid w:val="005C1CA3"/>
    <w:rsid w:val="005C2BDB"/>
    <w:rsid w:val="005C2CF0"/>
    <w:rsid w:val="005C3ED9"/>
    <w:rsid w:val="005C3F1F"/>
    <w:rsid w:val="005C43BA"/>
    <w:rsid w:val="005C466B"/>
    <w:rsid w:val="005C4CE8"/>
    <w:rsid w:val="005C4EBC"/>
    <w:rsid w:val="005C50CE"/>
    <w:rsid w:val="005C621A"/>
    <w:rsid w:val="005C6FDC"/>
    <w:rsid w:val="005C7CFB"/>
    <w:rsid w:val="005C7D0A"/>
    <w:rsid w:val="005D1E94"/>
    <w:rsid w:val="005D1EB3"/>
    <w:rsid w:val="005D25FC"/>
    <w:rsid w:val="005D2C2E"/>
    <w:rsid w:val="005D2F39"/>
    <w:rsid w:val="005D37C5"/>
    <w:rsid w:val="005D4554"/>
    <w:rsid w:val="005D4F25"/>
    <w:rsid w:val="005D5114"/>
    <w:rsid w:val="005D592C"/>
    <w:rsid w:val="005D618A"/>
    <w:rsid w:val="005D65C4"/>
    <w:rsid w:val="005D7216"/>
    <w:rsid w:val="005D75ED"/>
    <w:rsid w:val="005D7861"/>
    <w:rsid w:val="005E0318"/>
    <w:rsid w:val="005E0602"/>
    <w:rsid w:val="005E188F"/>
    <w:rsid w:val="005E1AAD"/>
    <w:rsid w:val="005E1F3E"/>
    <w:rsid w:val="005E336F"/>
    <w:rsid w:val="005E3982"/>
    <w:rsid w:val="005E41F7"/>
    <w:rsid w:val="005E46D8"/>
    <w:rsid w:val="005E530A"/>
    <w:rsid w:val="005E549A"/>
    <w:rsid w:val="005E5F17"/>
    <w:rsid w:val="005E6144"/>
    <w:rsid w:val="005E6329"/>
    <w:rsid w:val="005E6A16"/>
    <w:rsid w:val="005E6F25"/>
    <w:rsid w:val="005E77CD"/>
    <w:rsid w:val="005F01E8"/>
    <w:rsid w:val="005F067D"/>
    <w:rsid w:val="005F0BF5"/>
    <w:rsid w:val="005F0D6A"/>
    <w:rsid w:val="005F0EFD"/>
    <w:rsid w:val="005F1557"/>
    <w:rsid w:val="005F264D"/>
    <w:rsid w:val="005F2E16"/>
    <w:rsid w:val="005F351E"/>
    <w:rsid w:val="005F3D85"/>
    <w:rsid w:val="005F3EEE"/>
    <w:rsid w:val="005F45C5"/>
    <w:rsid w:val="005F70C6"/>
    <w:rsid w:val="005F76C1"/>
    <w:rsid w:val="005F770B"/>
    <w:rsid w:val="005F7FCB"/>
    <w:rsid w:val="00600005"/>
    <w:rsid w:val="00600DCA"/>
    <w:rsid w:val="00601E83"/>
    <w:rsid w:val="00603134"/>
    <w:rsid w:val="00604790"/>
    <w:rsid w:val="00604B14"/>
    <w:rsid w:val="0060527A"/>
    <w:rsid w:val="00605B30"/>
    <w:rsid w:val="00605F87"/>
    <w:rsid w:val="00606A41"/>
    <w:rsid w:val="006074E3"/>
    <w:rsid w:val="00607700"/>
    <w:rsid w:val="0060783B"/>
    <w:rsid w:val="0060788B"/>
    <w:rsid w:val="00607E99"/>
    <w:rsid w:val="006101F1"/>
    <w:rsid w:val="00610674"/>
    <w:rsid w:val="00610D41"/>
    <w:rsid w:val="0061167B"/>
    <w:rsid w:val="0061206B"/>
    <w:rsid w:val="00612638"/>
    <w:rsid w:val="00612643"/>
    <w:rsid w:val="006136F1"/>
    <w:rsid w:val="00613D9F"/>
    <w:rsid w:val="006143BC"/>
    <w:rsid w:val="00614C06"/>
    <w:rsid w:val="00614CAA"/>
    <w:rsid w:val="00615A35"/>
    <w:rsid w:val="0061679C"/>
    <w:rsid w:val="00616C90"/>
    <w:rsid w:val="00616DE8"/>
    <w:rsid w:val="00617057"/>
    <w:rsid w:val="00617283"/>
    <w:rsid w:val="0061795C"/>
    <w:rsid w:val="0062087C"/>
    <w:rsid w:val="006214BD"/>
    <w:rsid w:val="00621CEB"/>
    <w:rsid w:val="006221E3"/>
    <w:rsid w:val="006224AA"/>
    <w:rsid w:val="006226F6"/>
    <w:rsid w:val="00623B13"/>
    <w:rsid w:val="00624891"/>
    <w:rsid w:val="00624E7A"/>
    <w:rsid w:val="00625A77"/>
    <w:rsid w:val="00625A7A"/>
    <w:rsid w:val="00625EE8"/>
    <w:rsid w:val="006263A0"/>
    <w:rsid w:val="00626FD6"/>
    <w:rsid w:val="00627189"/>
    <w:rsid w:val="0062732E"/>
    <w:rsid w:val="00627F50"/>
    <w:rsid w:val="006303AF"/>
    <w:rsid w:val="00630879"/>
    <w:rsid w:val="00630CD9"/>
    <w:rsid w:val="0063169E"/>
    <w:rsid w:val="00632653"/>
    <w:rsid w:val="00632B5A"/>
    <w:rsid w:val="00632EB4"/>
    <w:rsid w:val="006330F1"/>
    <w:rsid w:val="006331AE"/>
    <w:rsid w:val="006334DE"/>
    <w:rsid w:val="00633D35"/>
    <w:rsid w:val="006348E6"/>
    <w:rsid w:val="006349CD"/>
    <w:rsid w:val="006353B4"/>
    <w:rsid w:val="00636967"/>
    <w:rsid w:val="00636986"/>
    <w:rsid w:val="00636ECB"/>
    <w:rsid w:val="0063717D"/>
    <w:rsid w:val="006374B9"/>
    <w:rsid w:val="00637689"/>
    <w:rsid w:val="00637D4D"/>
    <w:rsid w:val="006403E7"/>
    <w:rsid w:val="006404FC"/>
    <w:rsid w:val="006405AA"/>
    <w:rsid w:val="006408D5"/>
    <w:rsid w:val="00640ACC"/>
    <w:rsid w:val="00641267"/>
    <w:rsid w:val="00641CA1"/>
    <w:rsid w:val="006421A7"/>
    <w:rsid w:val="006424D7"/>
    <w:rsid w:val="0064361B"/>
    <w:rsid w:val="006436E7"/>
    <w:rsid w:val="0064370C"/>
    <w:rsid w:val="006463F3"/>
    <w:rsid w:val="00646B3D"/>
    <w:rsid w:val="00646E02"/>
    <w:rsid w:val="0064747D"/>
    <w:rsid w:val="00647780"/>
    <w:rsid w:val="006479AA"/>
    <w:rsid w:val="00650321"/>
    <w:rsid w:val="00650E0B"/>
    <w:rsid w:val="006523B4"/>
    <w:rsid w:val="00652A58"/>
    <w:rsid w:val="00652CAD"/>
    <w:rsid w:val="00653BFB"/>
    <w:rsid w:val="006543AC"/>
    <w:rsid w:val="006549E6"/>
    <w:rsid w:val="00654AE0"/>
    <w:rsid w:val="00655884"/>
    <w:rsid w:val="00656BBC"/>
    <w:rsid w:val="00656C28"/>
    <w:rsid w:val="00656DE2"/>
    <w:rsid w:val="00657058"/>
    <w:rsid w:val="00660B5D"/>
    <w:rsid w:val="00661E53"/>
    <w:rsid w:val="00661F9F"/>
    <w:rsid w:val="006621F8"/>
    <w:rsid w:val="0066230B"/>
    <w:rsid w:val="006627BD"/>
    <w:rsid w:val="006633D9"/>
    <w:rsid w:val="006639EC"/>
    <w:rsid w:val="00664C2E"/>
    <w:rsid w:val="00664DBA"/>
    <w:rsid w:val="0066512A"/>
    <w:rsid w:val="0066560B"/>
    <w:rsid w:val="00666341"/>
    <w:rsid w:val="00667114"/>
    <w:rsid w:val="00667978"/>
    <w:rsid w:val="00667FF9"/>
    <w:rsid w:val="006703C3"/>
    <w:rsid w:val="006705A7"/>
    <w:rsid w:val="00671E6F"/>
    <w:rsid w:val="006725FA"/>
    <w:rsid w:val="0067330D"/>
    <w:rsid w:val="006739D1"/>
    <w:rsid w:val="00676A8C"/>
    <w:rsid w:val="00676F61"/>
    <w:rsid w:val="00677105"/>
    <w:rsid w:val="00677855"/>
    <w:rsid w:val="00681610"/>
    <w:rsid w:val="006819A1"/>
    <w:rsid w:val="00681BFD"/>
    <w:rsid w:val="00681F3B"/>
    <w:rsid w:val="006823FB"/>
    <w:rsid w:val="00682421"/>
    <w:rsid w:val="00683B29"/>
    <w:rsid w:val="006841D3"/>
    <w:rsid w:val="00684797"/>
    <w:rsid w:val="00685425"/>
    <w:rsid w:val="0068599E"/>
    <w:rsid w:val="00685FAF"/>
    <w:rsid w:val="0068612A"/>
    <w:rsid w:val="006870E6"/>
    <w:rsid w:val="00687228"/>
    <w:rsid w:val="0068760F"/>
    <w:rsid w:val="00687B0B"/>
    <w:rsid w:val="00690018"/>
    <w:rsid w:val="0069048D"/>
    <w:rsid w:val="00690CA3"/>
    <w:rsid w:val="00690EDD"/>
    <w:rsid w:val="006915B7"/>
    <w:rsid w:val="00692955"/>
    <w:rsid w:val="0069326B"/>
    <w:rsid w:val="0069381C"/>
    <w:rsid w:val="00693E78"/>
    <w:rsid w:val="006941B0"/>
    <w:rsid w:val="0069600B"/>
    <w:rsid w:val="00696D59"/>
    <w:rsid w:val="00696DBB"/>
    <w:rsid w:val="006978AA"/>
    <w:rsid w:val="006979DD"/>
    <w:rsid w:val="00697A52"/>
    <w:rsid w:val="00697BF1"/>
    <w:rsid w:val="006A07D2"/>
    <w:rsid w:val="006A0D4C"/>
    <w:rsid w:val="006A161B"/>
    <w:rsid w:val="006A32EC"/>
    <w:rsid w:val="006A3316"/>
    <w:rsid w:val="006A519D"/>
    <w:rsid w:val="006A5521"/>
    <w:rsid w:val="006A5B0A"/>
    <w:rsid w:val="006A6099"/>
    <w:rsid w:val="006A6F83"/>
    <w:rsid w:val="006B01EE"/>
    <w:rsid w:val="006B2455"/>
    <w:rsid w:val="006B2AF4"/>
    <w:rsid w:val="006B2C61"/>
    <w:rsid w:val="006B4F66"/>
    <w:rsid w:val="006B5084"/>
    <w:rsid w:val="006B62C4"/>
    <w:rsid w:val="006B64BE"/>
    <w:rsid w:val="006B6E54"/>
    <w:rsid w:val="006B6F68"/>
    <w:rsid w:val="006B7844"/>
    <w:rsid w:val="006B7A8E"/>
    <w:rsid w:val="006C026E"/>
    <w:rsid w:val="006C0ABD"/>
    <w:rsid w:val="006C1604"/>
    <w:rsid w:val="006C2390"/>
    <w:rsid w:val="006C2DBA"/>
    <w:rsid w:val="006C3065"/>
    <w:rsid w:val="006C30C4"/>
    <w:rsid w:val="006C3553"/>
    <w:rsid w:val="006C43CB"/>
    <w:rsid w:val="006C4730"/>
    <w:rsid w:val="006C4C2D"/>
    <w:rsid w:val="006C57DA"/>
    <w:rsid w:val="006C629E"/>
    <w:rsid w:val="006C6436"/>
    <w:rsid w:val="006C77D2"/>
    <w:rsid w:val="006C7BE9"/>
    <w:rsid w:val="006D079C"/>
    <w:rsid w:val="006D0E2A"/>
    <w:rsid w:val="006D1093"/>
    <w:rsid w:val="006D12AF"/>
    <w:rsid w:val="006D14EA"/>
    <w:rsid w:val="006D158B"/>
    <w:rsid w:val="006D186C"/>
    <w:rsid w:val="006D1DEF"/>
    <w:rsid w:val="006D28D8"/>
    <w:rsid w:val="006D2D32"/>
    <w:rsid w:val="006D2E15"/>
    <w:rsid w:val="006D4862"/>
    <w:rsid w:val="006E018F"/>
    <w:rsid w:val="006E0435"/>
    <w:rsid w:val="006E09EB"/>
    <w:rsid w:val="006E0F47"/>
    <w:rsid w:val="006E119D"/>
    <w:rsid w:val="006E20C3"/>
    <w:rsid w:val="006E2417"/>
    <w:rsid w:val="006E278F"/>
    <w:rsid w:val="006E2B50"/>
    <w:rsid w:val="006E3733"/>
    <w:rsid w:val="006E3B2F"/>
    <w:rsid w:val="006E3EFF"/>
    <w:rsid w:val="006E41EA"/>
    <w:rsid w:val="006E41F0"/>
    <w:rsid w:val="006E4D19"/>
    <w:rsid w:val="006E56A3"/>
    <w:rsid w:val="006E6183"/>
    <w:rsid w:val="006E771A"/>
    <w:rsid w:val="006F005E"/>
    <w:rsid w:val="006F024E"/>
    <w:rsid w:val="006F06A9"/>
    <w:rsid w:val="006F08ED"/>
    <w:rsid w:val="006F0BD1"/>
    <w:rsid w:val="006F1059"/>
    <w:rsid w:val="006F1325"/>
    <w:rsid w:val="006F1B89"/>
    <w:rsid w:val="006F1C0A"/>
    <w:rsid w:val="006F1F2F"/>
    <w:rsid w:val="006F281E"/>
    <w:rsid w:val="006F281F"/>
    <w:rsid w:val="006F290C"/>
    <w:rsid w:val="006F3E4F"/>
    <w:rsid w:val="006F3F25"/>
    <w:rsid w:val="006F3F76"/>
    <w:rsid w:val="006F4900"/>
    <w:rsid w:val="006F4987"/>
    <w:rsid w:val="006F5645"/>
    <w:rsid w:val="006F5723"/>
    <w:rsid w:val="006F5BCA"/>
    <w:rsid w:val="006F7062"/>
    <w:rsid w:val="006F74DF"/>
    <w:rsid w:val="006F7A4A"/>
    <w:rsid w:val="006F7B8B"/>
    <w:rsid w:val="006F7FBD"/>
    <w:rsid w:val="00700386"/>
    <w:rsid w:val="00700E58"/>
    <w:rsid w:val="00701C63"/>
    <w:rsid w:val="0070242F"/>
    <w:rsid w:val="00702A2B"/>
    <w:rsid w:val="00702BCB"/>
    <w:rsid w:val="0070304F"/>
    <w:rsid w:val="00704451"/>
    <w:rsid w:val="00704970"/>
    <w:rsid w:val="00704B11"/>
    <w:rsid w:val="00705102"/>
    <w:rsid w:val="007060FD"/>
    <w:rsid w:val="00706BF7"/>
    <w:rsid w:val="00707393"/>
    <w:rsid w:val="007073D0"/>
    <w:rsid w:val="0071049C"/>
    <w:rsid w:val="00711369"/>
    <w:rsid w:val="007118A1"/>
    <w:rsid w:val="007121F4"/>
    <w:rsid w:val="00712483"/>
    <w:rsid w:val="00712520"/>
    <w:rsid w:val="00712613"/>
    <w:rsid w:val="007133D3"/>
    <w:rsid w:val="00713695"/>
    <w:rsid w:val="00714FB9"/>
    <w:rsid w:val="00715BA0"/>
    <w:rsid w:val="00715BE6"/>
    <w:rsid w:val="00716974"/>
    <w:rsid w:val="00716993"/>
    <w:rsid w:val="00716C69"/>
    <w:rsid w:val="00717E38"/>
    <w:rsid w:val="0072064D"/>
    <w:rsid w:val="00721360"/>
    <w:rsid w:val="00721C1E"/>
    <w:rsid w:val="00723387"/>
    <w:rsid w:val="0072367A"/>
    <w:rsid w:val="0072381B"/>
    <w:rsid w:val="007247D7"/>
    <w:rsid w:val="00724F46"/>
    <w:rsid w:val="0072555F"/>
    <w:rsid w:val="007256B0"/>
    <w:rsid w:val="007257EA"/>
    <w:rsid w:val="00725AE3"/>
    <w:rsid w:val="007261F9"/>
    <w:rsid w:val="00726239"/>
    <w:rsid w:val="00726506"/>
    <w:rsid w:val="00726DBD"/>
    <w:rsid w:val="00727511"/>
    <w:rsid w:val="0072799D"/>
    <w:rsid w:val="00727EC3"/>
    <w:rsid w:val="00730574"/>
    <w:rsid w:val="0073059A"/>
    <w:rsid w:val="0073074D"/>
    <w:rsid w:val="00730856"/>
    <w:rsid w:val="00731518"/>
    <w:rsid w:val="007317D8"/>
    <w:rsid w:val="00732291"/>
    <w:rsid w:val="00732E7C"/>
    <w:rsid w:val="00732EC0"/>
    <w:rsid w:val="007351A8"/>
    <w:rsid w:val="00735E1B"/>
    <w:rsid w:val="00736507"/>
    <w:rsid w:val="00736A28"/>
    <w:rsid w:val="00736B8D"/>
    <w:rsid w:val="00737D87"/>
    <w:rsid w:val="0074034F"/>
    <w:rsid w:val="00741108"/>
    <w:rsid w:val="007422DC"/>
    <w:rsid w:val="00743610"/>
    <w:rsid w:val="00743636"/>
    <w:rsid w:val="00743B6E"/>
    <w:rsid w:val="00744777"/>
    <w:rsid w:val="00744C34"/>
    <w:rsid w:val="00745348"/>
    <w:rsid w:val="00745D9B"/>
    <w:rsid w:val="00746836"/>
    <w:rsid w:val="00750256"/>
    <w:rsid w:val="00751750"/>
    <w:rsid w:val="00751F3E"/>
    <w:rsid w:val="00752EFF"/>
    <w:rsid w:val="00753605"/>
    <w:rsid w:val="00754C55"/>
    <w:rsid w:val="00754E3F"/>
    <w:rsid w:val="00755066"/>
    <w:rsid w:val="007561CD"/>
    <w:rsid w:val="00757F08"/>
    <w:rsid w:val="007605BB"/>
    <w:rsid w:val="00760BE0"/>
    <w:rsid w:val="00762262"/>
    <w:rsid w:val="007629C6"/>
    <w:rsid w:val="007632F6"/>
    <w:rsid w:val="007635C2"/>
    <w:rsid w:val="007642B8"/>
    <w:rsid w:val="00765027"/>
    <w:rsid w:val="007650FA"/>
    <w:rsid w:val="00765902"/>
    <w:rsid w:val="00765A40"/>
    <w:rsid w:val="0076707E"/>
    <w:rsid w:val="007700DF"/>
    <w:rsid w:val="00770569"/>
    <w:rsid w:val="0077068C"/>
    <w:rsid w:val="00770FAA"/>
    <w:rsid w:val="0077117C"/>
    <w:rsid w:val="0077232D"/>
    <w:rsid w:val="00773274"/>
    <w:rsid w:val="007738C0"/>
    <w:rsid w:val="0077393D"/>
    <w:rsid w:val="00773C26"/>
    <w:rsid w:val="0077409A"/>
    <w:rsid w:val="007750BF"/>
    <w:rsid w:val="00775DF2"/>
    <w:rsid w:val="00776421"/>
    <w:rsid w:val="0077798A"/>
    <w:rsid w:val="00777BBA"/>
    <w:rsid w:val="0078007A"/>
    <w:rsid w:val="00781263"/>
    <w:rsid w:val="0078193A"/>
    <w:rsid w:val="00782380"/>
    <w:rsid w:val="007825CA"/>
    <w:rsid w:val="007825CE"/>
    <w:rsid w:val="00782725"/>
    <w:rsid w:val="00783427"/>
    <w:rsid w:val="00783538"/>
    <w:rsid w:val="00783804"/>
    <w:rsid w:val="007848CA"/>
    <w:rsid w:val="007868E4"/>
    <w:rsid w:val="00786E6B"/>
    <w:rsid w:val="0078715E"/>
    <w:rsid w:val="0078741A"/>
    <w:rsid w:val="00787921"/>
    <w:rsid w:val="00787C3A"/>
    <w:rsid w:val="007909AC"/>
    <w:rsid w:val="00790A58"/>
    <w:rsid w:val="007912C0"/>
    <w:rsid w:val="00791499"/>
    <w:rsid w:val="007915EA"/>
    <w:rsid w:val="00791C01"/>
    <w:rsid w:val="00791F92"/>
    <w:rsid w:val="00792199"/>
    <w:rsid w:val="0079267D"/>
    <w:rsid w:val="00793F1A"/>
    <w:rsid w:val="00794235"/>
    <w:rsid w:val="007945A1"/>
    <w:rsid w:val="00794E57"/>
    <w:rsid w:val="00794E98"/>
    <w:rsid w:val="00794EC3"/>
    <w:rsid w:val="0079519C"/>
    <w:rsid w:val="00795720"/>
    <w:rsid w:val="007958CE"/>
    <w:rsid w:val="00796173"/>
    <w:rsid w:val="007961DD"/>
    <w:rsid w:val="007963C4"/>
    <w:rsid w:val="00796953"/>
    <w:rsid w:val="00796BC0"/>
    <w:rsid w:val="007A184F"/>
    <w:rsid w:val="007A19D1"/>
    <w:rsid w:val="007A2634"/>
    <w:rsid w:val="007A2646"/>
    <w:rsid w:val="007A2C55"/>
    <w:rsid w:val="007A37D3"/>
    <w:rsid w:val="007A39C2"/>
    <w:rsid w:val="007A3DC2"/>
    <w:rsid w:val="007A426D"/>
    <w:rsid w:val="007A516C"/>
    <w:rsid w:val="007A64BE"/>
    <w:rsid w:val="007A6BEB"/>
    <w:rsid w:val="007A6D63"/>
    <w:rsid w:val="007A7514"/>
    <w:rsid w:val="007B0FE9"/>
    <w:rsid w:val="007B28FA"/>
    <w:rsid w:val="007B321B"/>
    <w:rsid w:val="007B40B1"/>
    <w:rsid w:val="007B49A5"/>
    <w:rsid w:val="007B4EAE"/>
    <w:rsid w:val="007B5409"/>
    <w:rsid w:val="007B5E9D"/>
    <w:rsid w:val="007B63D9"/>
    <w:rsid w:val="007B6976"/>
    <w:rsid w:val="007C02CE"/>
    <w:rsid w:val="007C062A"/>
    <w:rsid w:val="007C0994"/>
    <w:rsid w:val="007C1F6B"/>
    <w:rsid w:val="007C2348"/>
    <w:rsid w:val="007C2455"/>
    <w:rsid w:val="007C2969"/>
    <w:rsid w:val="007C2DBE"/>
    <w:rsid w:val="007C342F"/>
    <w:rsid w:val="007C3528"/>
    <w:rsid w:val="007C3950"/>
    <w:rsid w:val="007C3B25"/>
    <w:rsid w:val="007C3C23"/>
    <w:rsid w:val="007C3D1C"/>
    <w:rsid w:val="007C425B"/>
    <w:rsid w:val="007C42D3"/>
    <w:rsid w:val="007C4656"/>
    <w:rsid w:val="007C491C"/>
    <w:rsid w:val="007C4C94"/>
    <w:rsid w:val="007C4D3B"/>
    <w:rsid w:val="007C5B5F"/>
    <w:rsid w:val="007C64BC"/>
    <w:rsid w:val="007C66ED"/>
    <w:rsid w:val="007C759F"/>
    <w:rsid w:val="007C75FB"/>
    <w:rsid w:val="007C79FB"/>
    <w:rsid w:val="007C7CC7"/>
    <w:rsid w:val="007C7D95"/>
    <w:rsid w:val="007C7EBC"/>
    <w:rsid w:val="007D085C"/>
    <w:rsid w:val="007D1050"/>
    <w:rsid w:val="007D1FD1"/>
    <w:rsid w:val="007D228E"/>
    <w:rsid w:val="007D2599"/>
    <w:rsid w:val="007D2F6A"/>
    <w:rsid w:val="007D4126"/>
    <w:rsid w:val="007D46FB"/>
    <w:rsid w:val="007D5825"/>
    <w:rsid w:val="007D65EA"/>
    <w:rsid w:val="007D66C7"/>
    <w:rsid w:val="007D716A"/>
    <w:rsid w:val="007E000E"/>
    <w:rsid w:val="007E0D32"/>
    <w:rsid w:val="007E0D61"/>
    <w:rsid w:val="007E101F"/>
    <w:rsid w:val="007E14E2"/>
    <w:rsid w:val="007E1607"/>
    <w:rsid w:val="007E2507"/>
    <w:rsid w:val="007E2522"/>
    <w:rsid w:val="007E4203"/>
    <w:rsid w:val="007E421B"/>
    <w:rsid w:val="007E4A1F"/>
    <w:rsid w:val="007E4FB5"/>
    <w:rsid w:val="007E5132"/>
    <w:rsid w:val="007E6101"/>
    <w:rsid w:val="007E63F8"/>
    <w:rsid w:val="007E6505"/>
    <w:rsid w:val="007E68A5"/>
    <w:rsid w:val="007E6DC5"/>
    <w:rsid w:val="007E6EF7"/>
    <w:rsid w:val="007E75C3"/>
    <w:rsid w:val="007E7C2D"/>
    <w:rsid w:val="007E7C75"/>
    <w:rsid w:val="007F070C"/>
    <w:rsid w:val="007F12FA"/>
    <w:rsid w:val="007F14DB"/>
    <w:rsid w:val="007F1D46"/>
    <w:rsid w:val="007F1FEC"/>
    <w:rsid w:val="007F31D1"/>
    <w:rsid w:val="007F35F2"/>
    <w:rsid w:val="007F382A"/>
    <w:rsid w:val="007F58C7"/>
    <w:rsid w:val="007F5B95"/>
    <w:rsid w:val="007F60D0"/>
    <w:rsid w:val="007F6ADA"/>
    <w:rsid w:val="007F6D5A"/>
    <w:rsid w:val="007F7758"/>
    <w:rsid w:val="007F78CF"/>
    <w:rsid w:val="007F7DA4"/>
    <w:rsid w:val="00800429"/>
    <w:rsid w:val="00800FFB"/>
    <w:rsid w:val="008016E0"/>
    <w:rsid w:val="008017BA"/>
    <w:rsid w:val="00801B3C"/>
    <w:rsid w:val="00801E23"/>
    <w:rsid w:val="00802802"/>
    <w:rsid w:val="00802D10"/>
    <w:rsid w:val="00802E16"/>
    <w:rsid w:val="00804297"/>
    <w:rsid w:val="0080455D"/>
    <w:rsid w:val="0080464E"/>
    <w:rsid w:val="0080552E"/>
    <w:rsid w:val="00806537"/>
    <w:rsid w:val="00807F2A"/>
    <w:rsid w:val="008112AB"/>
    <w:rsid w:val="00811935"/>
    <w:rsid w:val="00812357"/>
    <w:rsid w:val="00813026"/>
    <w:rsid w:val="008132BC"/>
    <w:rsid w:val="008148EC"/>
    <w:rsid w:val="00814F71"/>
    <w:rsid w:val="0081597D"/>
    <w:rsid w:val="00815A48"/>
    <w:rsid w:val="0081678B"/>
    <w:rsid w:val="00817A77"/>
    <w:rsid w:val="008218C2"/>
    <w:rsid w:val="0082211B"/>
    <w:rsid w:val="00822313"/>
    <w:rsid w:val="00822401"/>
    <w:rsid w:val="00822B4B"/>
    <w:rsid w:val="00822C4B"/>
    <w:rsid w:val="00823354"/>
    <w:rsid w:val="00825027"/>
    <w:rsid w:val="00825333"/>
    <w:rsid w:val="008263EC"/>
    <w:rsid w:val="008268BC"/>
    <w:rsid w:val="00826B63"/>
    <w:rsid w:val="00827210"/>
    <w:rsid w:val="0082757C"/>
    <w:rsid w:val="008276F9"/>
    <w:rsid w:val="00827EE1"/>
    <w:rsid w:val="008300F2"/>
    <w:rsid w:val="0083100C"/>
    <w:rsid w:val="008327E9"/>
    <w:rsid w:val="008327FA"/>
    <w:rsid w:val="00833459"/>
    <w:rsid w:val="00833C1C"/>
    <w:rsid w:val="00834D0E"/>
    <w:rsid w:val="00834F9B"/>
    <w:rsid w:val="0083542C"/>
    <w:rsid w:val="0083585A"/>
    <w:rsid w:val="00835C80"/>
    <w:rsid w:val="00835FCD"/>
    <w:rsid w:val="00836311"/>
    <w:rsid w:val="008365B3"/>
    <w:rsid w:val="00837E68"/>
    <w:rsid w:val="00840EF8"/>
    <w:rsid w:val="00841611"/>
    <w:rsid w:val="00841727"/>
    <w:rsid w:val="0084184E"/>
    <w:rsid w:val="00842796"/>
    <w:rsid w:val="0084279B"/>
    <w:rsid w:val="00842A66"/>
    <w:rsid w:val="008435E0"/>
    <w:rsid w:val="00843C57"/>
    <w:rsid w:val="00844DDA"/>
    <w:rsid w:val="0084533E"/>
    <w:rsid w:val="008458CD"/>
    <w:rsid w:val="008477EE"/>
    <w:rsid w:val="00847AC0"/>
    <w:rsid w:val="008502BE"/>
    <w:rsid w:val="008508F4"/>
    <w:rsid w:val="00851164"/>
    <w:rsid w:val="00851356"/>
    <w:rsid w:val="008516B3"/>
    <w:rsid w:val="00852AD5"/>
    <w:rsid w:val="008536A2"/>
    <w:rsid w:val="00853CF9"/>
    <w:rsid w:val="00854CA3"/>
    <w:rsid w:val="00854D48"/>
    <w:rsid w:val="0085557B"/>
    <w:rsid w:val="00855924"/>
    <w:rsid w:val="00856167"/>
    <w:rsid w:val="0085746D"/>
    <w:rsid w:val="00857967"/>
    <w:rsid w:val="0086069B"/>
    <w:rsid w:val="008611D8"/>
    <w:rsid w:val="008620CB"/>
    <w:rsid w:val="008627A6"/>
    <w:rsid w:val="00864236"/>
    <w:rsid w:val="0086549D"/>
    <w:rsid w:val="00866003"/>
    <w:rsid w:val="0086636E"/>
    <w:rsid w:val="008663B4"/>
    <w:rsid w:val="00866479"/>
    <w:rsid w:val="00867687"/>
    <w:rsid w:val="00870B4A"/>
    <w:rsid w:val="00870CE1"/>
    <w:rsid w:val="00871242"/>
    <w:rsid w:val="0087298E"/>
    <w:rsid w:val="00872B63"/>
    <w:rsid w:val="00874150"/>
    <w:rsid w:val="00874C15"/>
    <w:rsid w:val="00874FC2"/>
    <w:rsid w:val="00875F86"/>
    <w:rsid w:val="00876B2A"/>
    <w:rsid w:val="00877AFE"/>
    <w:rsid w:val="00877C54"/>
    <w:rsid w:val="008811D4"/>
    <w:rsid w:val="00881813"/>
    <w:rsid w:val="00881B05"/>
    <w:rsid w:val="008823BB"/>
    <w:rsid w:val="00882563"/>
    <w:rsid w:val="00882898"/>
    <w:rsid w:val="0088290F"/>
    <w:rsid w:val="00883CFF"/>
    <w:rsid w:val="008840EB"/>
    <w:rsid w:val="008841E7"/>
    <w:rsid w:val="00884312"/>
    <w:rsid w:val="0088442D"/>
    <w:rsid w:val="00884E1B"/>
    <w:rsid w:val="0088535D"/>
    <w:rsid w:val="008854B8"/>
    <w:rsid w:val="0088574C"/>
    <w:rsid w:val="008861B2"/>
    <w:rsid w:val="008864C0"/>
    <w:rsid w:val="00886A8E"/>
    <w:rsid w:val="008872BD"/>
    <w:rsid w:val="008873DB"/>
    <w:rsid w:val="00891631"/>
    <w:rsid w:val="008917B3"/>
    <w:rsid w:val="00891DDE"/>
    <w:rsid w:val="00891F83"/>
    <w:rsid w:val="008920DC"/>
    <w:rsid w:val="00892496"/>
    <w:rsid w:val="008925A2"/>
    <w:rsid w:val="00892937"/>
    <w:rsid w:val="0089295A"/>
    <w:rsid w:val="008934FB"/>
    <w:rsid w:val="00893BE5"/>
    <w:rsid w:val="00894158"/>
    <w:rsid w:val="008947ED"/>
    <w:rsid w:val="008950A6"/>
    <w:rsid w:val="00895AC5"/>
    <w:rsid w:val="00895B1B"/>
    <w:rsid w:val="00895FB3"/>
    <w:rsid w:val="0089608C"/>
    <w:rsid w:val="008961A3"/>
    <w:rsid w:val="008963F6"/>
    <w:rsid w:val="0089641B"/>
    <w:rsid w:val="008965E8"/>
    <w:rsid w:val="00896922"/>
    <w:rsid w:val="00896F19"/>
    <w:rsid w:val="0089700A"/>
    <w:rsid w:val="008A02A9"/>
    <w:rsid w:val="008A115F"/>
    <w:rsid w:val="008A181D"/>
    <w:rsid w:val="008A2455"/>
    <w:rsid w:val="008A2559"/>
    <w:rsid w:val="008A2DFA"/>
    <w:rsid w:val="008A2E01"/>
    <w:rsid w:val="008A319A"/>
    <w:rsid w:val="008A38DC"/>
    <w:rsid w:val="008A39D7"/>
    <w:rsid w:val="008A3B2A"/>
    <w:rsid w:val="008A4172"/>
    <w:rsid w:val="008A461A"/>
    <w:rsid w:val="008A4E1D"/>
    <w:rsid w:val="008A546E"/>
    <w:rsid w:val="008A5821"/>
    <w:rsid w:val="008A5ED3"/>
    <w:rsid w:val="008A6A16"/>
    <w:rsid w:val="008A73BE"/>
    <w:rsid w:val="008A7415"/>
    <w:rsid w:val="008A765E"/>
    <w:rsid w:val="008A7A05"/>
    <w:rsid w:val="008B0D5C"/>
    <w:rsid w:val="008B1398"/>
    <w:rsid w:val="008B18C8"/>
    <w:rsid w:val="008B1F70"/>
    <w:rsid w:val="008B3707"/>
    <w:rsid w:val="008B3814"/>
    <w:rsid w:val="008B4455"/>
    <w:rsid w:val="008B5B12"/>
    <w:rsid w:val="008B5D5D"/>
    <w:rsid w:val="008B5FA5"/>
    <w:rsid w:val="008B67FE"/>
    <w:rsid w:val="008B770E"/>
    <w:rsid w:val="008C1511"/>
    <w:rsid w:val="008C1F84"/>
    <w:rsid w:val="008C3126"/>
    <w:rsid w:val="008C336F"/>
    <w:rsid w:val="008C36B7"/>
    <w:rsid w:val="008C52CD"/>
    <w:rsid w:val="008C5928"/>
    <w:rsid w:val="008C600B"/>
    <w:rsid w:val="008C765D"/>
    <w:rsid w:val="008C7DF8"/>
    <w:rsid w:val="008D02F6"/>
    <w:rsid w:val="008D09A6"/>
    <w:rsid w:val="008D0CA1"/>
    <w:rsid w:val="008D12F5"/>
    <w:rsid w:val="008D1ACA"/>
    <w:rsid w:val="008D1DCB"/>
    <w:rsid w:val="008D389E"/>
    <w:rsid w:val="008D3DBA"/>
    <w:rsid w:val="008D443B"/>
    <w:rsid w:val="008D49C1"/>
    <w:rsid w:val="008D4E16"/>
    <w:rsid w:val="008D4EBD"/>
    <w:rsid w:val="008D514D"/>
    <w:rsid w:val="008D51E5"/>
    <w:rsid w:val="008D5326"/>
    <w:rsid w:val="008D59B4"/>
    <w:rsid w:val="008D5B5B"/>
    <w:rsid w:val="008D648B"/>
    <w:rsid w:val="008D6499"/>
    <w:rsid w:val="008D6DE4"/>
    <w:rsid w:val="008D7898"/>
    <w:rsid w:val="008D7A8E"/>
    <w:rsid w:val="008D7E13"/>
    <w:rsid w:val="008D7E4A"/>
    <w:rsid w:val="008D7EF9"/>
    <w:rsid w:val="008E009B"/>
    <w:rsid w:val="008E0C25"/>
    <w:rsid w:val="008E0CA4"/>
    <w:rsid w:val="008E1999"/>
    <w:rsid w:val="008E1DBB"/>
    <w:rsid w:val="008E2012"/>
    <w:rsid w:val="008E2685"/>
    <w:rsid w:val="008E33B1"/>
    <w:rsid w:val="008E3656"/>
    <w:rsid w:val="008E3DBE"/>
    <w:rsid w:val="008E42CE"/>
    <w:rsid w:val="008E47F9"/>
    <w:rsid w:val="008E485F"/>
    <w:rsid w:val="008E4BBA"/>
    <w:rsid w:val="008E4C66"/>
    <w:rsid w:val="008E5059"/>
    <w:rsid w:val="008E51B7"/>
    <w:rsid w:val="008E5582"/>
    <w:rsid w:val="008E5F11"/>
    <w:rsid w:val="008E65FB"/>
    <w:rsid w:val="008E6CA2"/>
    <w:rsid w:val="008E7712"/>
    <w:rsid w:val="008E7C3F"/>
    <w:rsid w:val="008F020A"/>
    <w:rsid w:val="008F0A1A"/>
    <w:rsid w:val="008F0BCD"/>
    <w:rsid w:val="008F0D45"/>
    <w:rsid w:val="008F0EE9"/>
    <w:rsid w:val="008F159E"/>
    <w:rsid w:val="008F2173"/>
    <w:rsid w:val="008F22CB"/>
    <w:rsid w:val="008F3DF6"/>
    <w:rsid w:val="008F3EDF"/>
    <w:rsid w:val="008F4B13"/>
    <w:rsid w:val="008F5DEA"/>
    <w:rsid w:val="008F6836"/>
    <w:rsid w:val="008F6C51"/>
    <w:rsid w:val="008F747E"/>
    <w:rsid w:val="008F7B9D"/>
    <w:rsid w:val="00900257"/>
    <w:rsid w:val="00900401"/>
    <w:rsid w:val="009007E2"/>
    <w:rsid w:val="00901003"/>
    <w:rsid w:val="00901C72"/>
    <w:rsid w:val="00901F03"/>
    <w:rsid w:val="009025F2"/>
    <w:rsid w:val="009029DE"/>
    <w:rsid w:val="00902A0D"/>
    <w:rsid w:val="00903FE8"/>
    <w:rsid w:val="00904438"/>
    <w:rsid w:val="009051CD"/>
    <w:rsid w:val="0090565D"/>
    <w:rsid w:val="0090628C"/>
    <w:rsid w:val="0090703C"/>
    <w:rsid w:val="00907C33"/>
    <w:rsid w:val="00907E6F"/>
    <w:rsid w:val="00910A6F"/>
    <w:rsid w:val="00911011"/>
    <w:rsid w:val="00911369"/>
    <w:rsid w:val="00911A06"/>
    <w:rsid w:val="0091210D"/>
    <w:rsid w:val="00912267"/>
    <w:rsid w:val="009125D0"/>
    <w:rsid w:val="009127B5"/>
    <w:rsid w:val="00912ED4"/>
    <w:rsid w:val="009136A1"/>
    <w:rsid w:val="00913F7C"/>
    <w:rsid w:val="00914799"/>
    <w:rsid w:val="00914B47"/>
    <w:rsid w:val="00915854"/>
    <w:rsid w:val="00915B17"/>
    <w:rsid w:val="00915B1C"/>
    <w:rsid w:val="0091608A"/>
    <w:rsid w:val="00916180"/>
    <w:rsid w:val="0091685D"/>
    <w:rsid w:val="00916CD2"/>
    <w:rsid w:val="0091708D"/>
    <w:rsid w:val="009173C8"/>
    <w:rsid w:val="009178BB"/>
    <w:rsid w:val="00917FC4"/>
    <w:rsid w:val="00921761"/>
    <w:rsid w:val="00921CD4"/>
    <w:rsid w:val="00922B5C"/>
    <w:rsid w:val="009246B2"/>
    <w:rsid w:val="009246D8"/>
    <w:rsid w:val="00925204"/>
    <w:rsid w:val="0092673D"/>
    <w:rsid w:val="009269A8"/>
    <w:rsid w:val="009269F7"/>
    <w:rsid w:val="00926A57"/>
    <w:rsid w:val="00926FBF"/>
    <w:rsid w:val="009270B4"/>
    <w:rsid w:val="0092724C"/>
    <w:rsid w:val="00931898"/>
    <w:rsid w:val="00931D6E"/>
    <w:rsid w:val="00932AF4"/>
    <w:rsid w:val="00933E97"/>
    <w:rsid w:val="0093499E"/>
    <w:rsid w:val="00934A74"/>
    <w:rsid w:val="00935A44"/>
    <w:rsid w:val="00935B20"/>
    <w:rsid w:val="00936AD6"/>
    <w:rsid w:val="00936ADB"/>
    <w:rsid w:val="00936DAB"/>
    <w:rsid w:val="0093780B"/>
    <w:rsid w:val="00937991"/>
    <w:rsid w:val="00940133"/>
    <w:rsid w:val="00940546"/>
    <w:rsid w:val="00940708"/>
    <w:rsid w:val="0094142E"/>
    <w:rsid w:val="00942762"/>
    <w:rsid w:val="009429DB"/>
    <w:rsid w:val="00942F7B"/>
    <w:rsid w:val="00943C1D"/>
    <w:rsid w:val="00943EAE"/>
    <w:rsid w:val="009441D0"/>
    <w:rsid w:val="00944559"/>
    <w:rsid w:val="00944879"/>
    <w:rsid w:val="009450DD"/>
    <w:rsid w:val="00947ECF"/>
    <w:rsid w:val="009502B7"/>
    <w:rsid w:val="009505F8"/>
    <w:rsid w:val="00950623"/>
    <w:rsid w:val="0095086C"/>
    <w:rsid w:val="00950E0C"/>
    <w:rsid w:val="009519D1"/>
    <w:rsid w:val="00951F3F"/>
    <w:rsid w:val="009532DE"/>
    <w:rsid w:val="00953A8E"/>
    <w:rsid w:val="00953ED4"/>
    <w:rsid w:val="00954417"/>
    <w:rsid w:val="009545E8"/>
    <w:rsid w:val="00955579"/>
    <w:rsid w:val="00957A35"/>
    <w:rsid w:val="00957B97"/>
    <w:rsid w:val="009604FE"/>
    <w:rsid w:val="00960A55"/>
    <w:rsid w:val="00960DAB"/>
    <w:rsid w:val="0096142F"/>
    <w:rsid w:val="009619AB"/>
    <w:rsid w:val="00962125"/>
    <w:rsid w:val="009621AC"/>
    <w:rsid w:val="0096284B"/>
    <w:rsid w:val="00962885"/>
    <w:rsid w:val="00963AC4"/>
    <w:rsid w:val="00964524"/>
    <w:rsid w:val="00964A9D"/>
    <w:rsid w:val="00964B52"/>
    <w:rsid w:val="009659A9"/>
    <w:rsid w:val="00965A40"/>
    <w:rsid w:val="00965B9E"/>
    <w:rsid w:val="00965C55"/>
    <w:rsid w:val="00965E3D"/>
    <w:rsid w:val="00965FEE"/>
    <w:rsid w:val="00966C9D"/>
    <w:rsid w:val="00966E8C"/>
    <w:rsid w:val="00970657"/>
    <w:rsid w:val="00971AE1"/>
    <w:rsid w:val="009722A1"/>
    <w:rsid w:val="0097239C"/>
    <w:rsid w:val="009728DE"/>
    <w:rsid w:val="00972E5B"/>
    <w:rsid w:val="00972E63"/>
    <w:rsid w:val="00974F3F"/>
    <w:rsid w:val="00975BD2"/>
    <w:rsid w:val="00975C8F"/>
    <w:rsid w:val="00976159"/>
    <w:rsid w:val="009764F5"/>
    <w:rsid w:val="00976530"/>
    <w:rsid w:val="00976DFF"/>
    <w:rsid w:val="009775C9"/>
    <w:rsid w:val="009779FC"/>
    <w:rsid w:val="00977DAF"/>
    <w:rsid w:val="00980019"/>
    <w:rsid w:val="0098193B"/>
    <w:rsid w:val="00981BD8"/>
    <w:rsid w:val="00983403"/>
    <w:rsid w:val="009838D3"/>
    <w:rsid w:val="00983A94"/>
    <w:rsid w:val="00984723"/>
    <w:rsid w:val="009855EC"/>
    <w:rsid w:val="0098613A"/>
    <w:rsid w:val="0098669F"/>
    <w:rsid w:val="009871F2"/>
    <w:rsid w:val="00987C2C"/>
    <w:rsid w:val="00987FFD"/>
    <w:rsid w:val="00990776"/>
    <w:rsid w:val="009913F7"/>
    <w:rsid w:val="00991FA6"/>
    <w:rsid w:val="009921A6"/>
    <w:rsid w:val="00992849"/>
    <w:rsid w:val="00992B1B"/>
    <w:rsid w:val="00992DE5"/>
    <w:rsid w:val="009934C9"/>
    <w:rsid w:val="00993D8B"/>
    <w:rsid w:val="00994A15"/>
    <w:rsid w:val="00994ED2"/>
    <w:rsid w:val="00995679"/>
    <w:rsid w:val="0099592A"/>
    <w:rsid w:val="009967D4"/>
    <w:rsid w:val="00996B28"/>
    <w:rsid w:val="009971AD"/>
    <w:rsid w:val="009A05EF"/>
    <w:rsid w:val="009A0DBC"/>
    <w:rsid w:val="009A1514"/>
    <w:rsid w:val="009A16F3"/>
    <w:rsid w:val="009A1EF9"/>
    <w:rsid w:val="009A240E"/>
    <w:rsid w:val="009A2C12"/>
    <w:rsid w:val="009A2C74"/>
    <w:rsid w:val="009A3373"/>
    <w:rsid w:val="009A3D5F"/>
    <w:rsid w:val="009A3FA0"/>
    <w:rsid w:val="009A42B2"/>
    <w:rsid w:val="009A4466"/>
    <w:rsid w:val="009A446A"/>
    <w:rsid w:val="009A46DA"/>
    <w:rsid w:val="009A5412"/>
    <w:rsid w:val="009A5B43"/>
    <w:rsid w:val="009A6296"/>
    <w:rsid w:val="009A6C6D"/>
    <w:rsid w:val="009A6E8B"/>
    <w:rsid w:val="009A6EA4"/>
    <w:rsid w:val="009A73DB"/>
    <w:rsid w:val="009A7784"/>
    <w:rsid w:val="009A7B6C"/>
    <w:rsid w:val="009B0B35"/>
    <w:rsid w:val="009B0CF1"/>
    <w:rsid w:val="009B0FAD"/>
    <w:rsid w:val="009B1303"/>
    <w:rsid w:val="009B1A28"/>
    <w:rsid w:val="009B24DF"/>
    <w:rsid w:val="009B32F7"/>
    <w:rsid w:val="009B3319"/>
    <w:rsid w:val="009B3577"/>
    <w:rsid w:val="009B3E67"/>
    <w:rsid w:val="009B4037"/>
    <w:rsid w:val="009B4B6C"/>
    <w:rsid w:val="009B4FE1"/>
    <w:rsid w:val="009B6CC4"/>
    <w:rsid w:val="009B7857"/>
    <w:rsid w:val="009C0ADF"/>
    <w:rsid w:val="009C0FEA"/>
    <w:rsid w:val="009C1AC8"/>
    <w:rsid w:val="009C1DEF"/>
    <w:rsid w:val="009C27AB"/>
    <w:rsid w:val="009C29AD"/>
    <w:rsid w:val="009C2E85"/>
    <w:rsid w:val="009C31F5"/>
    <w:rsid w:val="009C375B"/>
    <w:rsid w:val="009C398F"/>
    <w:rsid w:val="009C4134"/>
    <w:rsid w:val="009C41D1"/>
    <w:rsid w:val="009C4D06"/>
    <w:rsid w:val="009C51E9"/>
    <w:rsid w:val="009C5811"/>
    <w:rsid w:val="009C7DC0"/>
    <w:rsid w:val="009D0123"/>
    <w:rsid w:val="009D06B6"/>
    <w:rsid w:val="009D077F"/>
    <w:rsid w:val="009D13F5"/>
    <w:rsid w:val="009D2BB4"/>
    <w:rsid w:val="009D3E7A"/>
    <w:rsid w:val="009D4209"/>
    <w:rsid w:val="009D493F"/>
    <w:rsid w:val="009D4DC8"/>
    <w:rsid w:val="009D4ECF"/>
    <w:rsid w:val="009D62B3"/>
    <w:rsid w:val="009D6E5E"/>
    <w:rsid w:val="009D6F3B"/>
    <w:rsid w:val="009D7065"/>
    <w:rsid w:val="009D7469"/>
    <w:rsid w:val="009D7848"/>
    <w:rsid w:val="009D7B47"/>
    <w:rsid w:val="009E0F2F"/>
    <w:rsid w:val="009E1529"/>
    <w:rsid w:val="009E24FB"/>
    <w:rsid w:val="009E36F3"/>
    <w:rsid w:val="009E3DC9"/>
    <w:rsid w:val="009E4A56"/>
    <w:rsid w:val="009E5199"/>
    <w:rsid w:val="009E652B"/>
    <w:rsid w:val="009E6A89"/>
    <w:rsid w:val="009E7A9B"/>
    <w:rsid w:val="009E7BC0"/>
    <w:rsid w:val="009F2911"/>
    <w:rsid w:val="009F299E"/>
    <w:rsid w:val="009F2E09"/>
    <w:rsid w:val="009F307B"/>
    <w:rsid w:val="009F330A"/>
    <w:rsid w:val="009F34F0"/>
    <w:rsid w:val="009F4B1C"/>
    <w:rsid w:val="009F5000"/>
    <w:rsid w:val="009F5020"/>
    <w:rsid w:val="009F5869"/>
    <w:rsid w:val="009F595E"/>
    <w:rsid w:val="009F5A83"/>
    <w:rsid w:val="009F639D"/>
    <w:rsid w:val="009F671F"/>
    <w:rsid w:val="009F67BB"/>
    <w:rsid w:val="009F689E"/>
    <w:rsid w:val="009F7BA1"/>
    <w:rsid w:val="00A0115F"/>
    <w:rsid w:val="00A01B2A"/>
    <w:rsid w:val="00A03128"/>
    <w:rsid w:val="00A04D75"/>
    <w:rsid w:val="00A05263"/>
    <w:rsid w:val="00A052B7"/>
    <w:rsid w:val="00A055DF"/>
    <w:rsid w:val="00A06524"/>
    <w:rsid w:val="00A0673E"/>
    <w:rsid w:val="00A06C26"/>
    <w:rsid w:val="00A07ED9"/>
    <w:rsid w:val="00A11790"/>
    <w:rsid w:val="00A119E4"/>
    <w:rsid w:val="00A11C81"/>
    <w:rsid w:val="00A11E14"/>
    <w:rsid w:val="00A12046"/>
    <w:rsid w:val="00A134AC"/>
    <w:rsid w:val="00A136B5"/>
    <w:rsid w:val="00A15244"/>
    <w:rsid w:val="00A15C31"/>
    <w:rsid w:val="00A16AFA"/>
    <w:rsid w:val="00A16B3F"/>
    <w:rsid w:val="00A171F0"/>
    <w:rsid w:val="00A1729F"/>
    <w:rsid w:val="00A172D1"/>
    <w:rsid w:val="00A17468"/>
    <w:rsid w:val="00A17CDE"/>
    <w:rsid w:val="00A20066"/>
    <w:rsid w:val="00A2008C"/>
    <w:rsid w:val="00A20A59"/>
    <w:rsid w:val="00A20BCC"/>
    <w:rsid w:val="00A20E4A"/>
    <w:rsid w:val="00A22AD1"/>
    <w:rsid w:val="00A24118"/>
    <w:rsid w:val="00A24443"/>
    <w:rsid w:val="00A24909"/>
    <w:rsid w:val="00A249A5"/>
    <w:rsid w:val="00A24DE1"/>
    <w:rsid w:val="00A25264"/>
    <w:rsid w:val="00A253FA"/>
    <w:rsid w:val="00A25760"/>
    <w:rsid w:val="00A25C0D"/>
    <w:rsid w:val="00A2699F"/>
    <w:rsid w:val="00A2773A"/>
    <w:rsid w:val="00A27A25"/>
    <w:rsid w:val="00A300A0"/>
    <w:rsid w:val="00A31384"/>
    <w:rsid w:val="00A31386"/>
    <w:rsid w:val="00A31D16"/>
    <w:rsid w:val="00A31E4C"/>
    <w:rsid w:val="00A32A4B"/>
    <w:rsid w:val="00A32CEB"/>
    <w:rsid w:val="00A32D24"/>
    <w:rsid w:val="00A353A8"/>
    <w:rsid w:val="00A354B0"/>
    <w:rsid w:val="00A35CDE"/>
    <w:rsid w:val="00A35E4B"/>
    <w:rsid w:val="00A36576"/>
    <w:rsid w:val="00A369CC"/>
    <w:rsid w:val="00A37491"/>
    <w:rsid w:val="00A378E6"/>
    <w:rsid w:val="00A37B89"/>
    <w:rsid w:val="00A40082"/>
    <w:rsid w:val="00A40336"/>
    <w:rsid w:val="00A405F5"/>
    <w:rsid w:val="00A407BF"/>
    <w:rsid w:val="00A41CA9"/>
    <w:rsid w:val="00A41D6A"/>
    <w:rsid w:val="00A41ED5"/>
    <w:rsid w:val="00A43893"/>
    <w:rsid w:val="00A43908"/>
    <w:rsid w:val="00A4440E"/>
    <w:rsid w:val="00A45026"/>
    <w:rsid w:val="00A454C8"/>
    <w:rsid w:val="00A45AF2"/>
    <w:rsid w:val="00A45C85"/>
    <w:rsid w:val="00A46194"/>
    <w:rsid w:val="00A46286"/>
    <w:rsid w:val="00A46960"/>
    <w:rsid w:val="00A46FD8"/>
    <w:rsid w:val="00A47A53"/>
    <w:rsid w:val="00A50A7B"/>
    <w:rsid w:val="00A516A6"/>
    <w:rsid w:val="00A53CC6"/>
    <w:rsid w:val="00A53FF3"/>
    <w:rsid w:val="00A5422D"/>
    <w:rsid w:val="00A5493B"/>
    <w:rsid w:val="00A54C27"/>
    <w:rsid w:val="00A55003"/>
    <w:rsid w:val="00A55664"/>
    <w:rsid w:val="00A557F1"/>
    <w:rsid w:val="00A55C3D"/>
    <w:rsid w:val="00A55F43"/>
    <w:rsid w:val="00A56B18"/>
    <w:rsid w:val="00A56D57"/>
    <w:rsid w:val="00A57495"/>
    <w:rsid w:val="00A60AEB"/>
    <w:rsid w:val="00A60CC5"/>
    <w:rsid w:val="00A61765"/>
    <w:rsid w:val="00A61EA4"/>
    <w:rsid w:val="00A62115"/>
    <w:rsid w:val="00A62B44"/>
    <w:rsid w:val="00A639EF"/>
    <w:rsid w:val="00A63FA3"/>
    <w:rsid w:val="00A642B5"/>
    <w:rsid w:val="00A646DE"/>
    <w:rsid w:val="00A6542A"/>
    <w:rsid w:val="00A657D1"/>
    <w:rsid w:val="00A662E2"/>
    <w:rsid w:val="00A66957"/>
    <w:rsid w:val="00A66F97"/>
    <w:rsid w:val="00A7079E"/>
    <w:rsid w:val="00A70A5F"/>
    <w:rsid w:val="00A71225"/>
    <w:rsid w:val="00A718BA"/>
    <w:rsid w:val="00A71E14"/>
    <w:rsid w:val="00A72CFF"/>
    <w:rsid w:val="00A72F67"/>
    <w:rsid w:val="00A73103"/>
    <w:rsid w:val="00A7375E"/>
    <w:rsid w:val="00A73958"/>
    <w:rsid w:val="00A739CF"/>
    <w:rsid w:val="00A73EA0"/>
    <w:rsid w:val="00A76376"/>
    <w:rsid w:val="00A76433"/>
    <w:rsid w:val="00A7674F"/>
    <w:rsid w:val="00A775E7"/>
    <w:rsid w:val="00A77F94"/>
    <w:rsid w:val="00A802E9"/>
    <w:rsid w:val="00A80D80"/>
    <w:rsid w:val="00A81206"/>
    <w:rsid w:val="00A81792"/>
    <w:rsid w:val="00A8271E"/>
    <w:rsid w:val="00A8286F"/>
    <w:rsid w:val="00A82B57"/>
    <w:rsid w:val="00A8349A"/>
    <w:rsid w:val="00A83535"/>
    <w:rsid w:val="00A8366C"/>
    <w:rsid w:val="00A84101"/>
    <w:rsid w:val="00A843E8"/>
    <w:rsid w:val="00A84B11"/>
    <w:rsid w:val="00A85599"/>
    <w:rsid w:val="00A856D2"/>
    <w:rsid w:val="00A857D6"/>
    <w:rsid w:val="00A85917"/>
    <w:rsid w:val="00A86FF4"/>
    <w:rsid w:val="00A8725C"/>
    <w:rsid w:val="00A87F01"/>
    <w:rsid w:val="00A910B2"/>
    <w:rsid w:val="00A91704"/>
    <w:rsid w:val="00A91FF9"/>
    <w:rsid w:val="00A92F62"/>
    <w:rsid w:val="00A9370B"/>
    <w:rsid w:val="00A94558"/>
    <w:rsid w:val="00A9464D"/>
    <w:rsid w:val="00A9487B"/>
    <w:rsid w:val="00A950F3"/>
    <w:rsid w:val="00A95522"/>
    <w:rsid w:val="00A95F77"/>
    <w:rsid w:val="00A96275"/>
    <w:rsid w:val="00A96C5C"/>
    <w:rsid w:val="00A97168"/>
    <w:rsid w:val="00A9723B"/>
    <w:rsid w:val="00A97773"/>
    <w:rsid w:val="00A97D1E"/>
    <w:rsid w:val="00A97D4E"/>
    <w:rsid w:val="00AA0602"/>
    <w:rsid w:val="00AA0681"/>
    <w:rsid w:val="00AA0F95"/>
    <w:rsid w:val="00AA1262"/>
    <w:rsid w:val="00AA1D36"/>
    <w:rsid w:val="00AA2877"/>
    <w:rsid w:val="00AA4419"/>
    <w:rsid w:val="00AA44AD"/>
    <w:rsid w:val="00AA44E2"/>
    <w:rsid w:val="00AA50AF"/>
    <w:rsid w:val="00AA555A"/>
    <w:rsid w:val="00AA574C"/>
    <w:rsid w:val="00AA66D1"/>
    <w:rsid w:val="00AA6830"/>
    <w:rsid w:val="00AA6CDB"/>
    <w:rsid w:val="00AA755E"/>
    <w:rsid w:val="00AA772D"/>
    <w:rsid w:val="00AA77D0"/>
    <w:rsid w:val="00AA7931"/>
    <w:rsid w:val="00AB0807"/>
    <w:rsid w:val="00AB092C"/>
    <w:rsid w:val="00AB0CBD"/>
    <w:rsid w:val="00AB10E7"/>
    <w:rsid w:val="00AB1E38"/>
    <w:rsid w:val="00AB2738"/>
    <w:rsid w:val="00AB2CA7"/>
    <w:rsid w:val="00AB2FDB"/>
    <w:rsid w:val="00AB334C"/>
    <w:rsid w:val="00AB3688"/>
    <w:rsid w:val="00AB3944"/>
    <w:rsid w:val="00AB45D2"/>
    <w:rsid w:val="00AB4BDD"/>
    <w:rsid w:val="00AB4FAF"/>
    <w:rsid w:val="00AB554C"/>
    <w:rsid w:val="00AB6377"/>
    <w:rsid w:val="00AB65AD"/>
    <w:rsid w:val="00AB6C7C"/>
    <w:rsid w:val="00AB6CCD"/>
    <w:rsid w:val="00AB778C"/>
    <w:rsid w:val="00AB77FD"/>
    <w:rsid w:val="00AB79DA"/>
    <w:rsid w:val="00AC01FC"/>
    <w:rsid w:val="00AC0320"/>
    <w:rsid w:val="00AC08B3"/>
    <w:rsid w:val="00AC1399"/>
    <w:rsid w:val="00AC1C50"/>
    <w:rsid w:val="00AC2B28"/>
    <w:rsid w:val="00AC3383"/>
    <w:rsid w:val="00AC381D"/>
    <w:rsid w:val="00AC42AC"/>
    <w:rsid w:val="00AC5643"/>
    <w:rsid w:val="00AC5714"/>
    <w:rsid w:val="00AC59BD"/>
    <w:rsid w:val="00AC5ADE"/>
    <w:rsid w:val="00AC616F"/>
    <w:rsid w:val="00AC6584"/>
    <w:rsid w:val="00AC69C8"/>
    <w:rsid w:val="00AC71D5"/>
    <w:rsid w:val="00AC77AD"/>
    <w:rsid w:val="00AC7C76"/>
    <w:rsid w:val="00AD03AD"/>
    <w:rsid w:val="00AD061F"/>
    <w:rsid w:val="00AD0AFE"/>
    <w:rsid w:val="00AD1052"/>
    <w:rsid w:val="00AD124D"/>
    <w:rsid w:val="00AD1311"/>
    <w:rsid w:val="00AD14D2"/>
    <w:rsid w:val="00AD1A5F"/>
    <w:rsid w:val="00AD2D75"/>
    <w:rsid w:val="00AD33E7"/>
    <w:rsid w:val="00AD4082"/>
    <w:rsid w:val="00AD4936"/>
    <w:rsid w:val="00AD4E76"/>
    <w:rsid w:val="00AD5214"/>
    <w:rsid w:val="00AD584C"/>
    <w:rsid w:val="00AD5886"/>
    <w:rsid w:val="00AD5B42"/>
    <w:rsid w:val="00AD632C"/>
    <w:rsid w:val="00AD667D"/>
    <w:rsid w:val="00AD7BF7"/>
    <w:rsid w:val="00AE03E3"/>
    <w:rsid w:val="00AE04E8"/>
    <w:rsid w:val="00AE0887"/>
    <w:rsid w:val="00AE1918"/>
    <w:rsid w:val="00AE24AA"/>
    <w:rsid w:val="00AE2692"/>
    <w:rsid w:val="00AE2E5D"/>
    <w:rsid w:val="00AE3A7B"/>
    <w:rsid w:val="00AE4BB2"/>
    <w:rsid w:val="00AE4C88"/>
    <w:rsid w:val="00AE4D5F"/>
    <w:rsid w:val="00AE4E4A"/>
    <w:rsid w:val="00AE53DB"/>
    <w:rsid w:val="00AE561F"/>
    <w:rsid w:val="00AE5DB7"/>
    <w:rsid w:val="00AE6874"/>
    <w:rsid w:val="00AE6D34"/>
    <w:rsid w:val="00AE72CA"/>
    <w:rsid w:val="00AF18EC"/>
    <w:rsid w:val="00AF2016"/>
    <w:rsid w:val="00AF2BBE"/>
    <w:rsid w:val="00AF3029"/>
    <w:rsid w:val="00AF397E"/>
    <w:rsid w:val="00AF4159"/>
    <w:rsid w:val="00AF43D1"/>
    <w:rsid w:val="00AF502A"/>
    <w:rsid w:val="00AF563D"/>
    <w:rsid w:val="00AF6F8C"/>
    <w:rsid w:val="00AF7107"/>
    <w:rsid w:val="00AF7131"/>
    <w:rsid w:val="00AF7D47"/>
    <w:rsid w:val="00B003DF"/>
    <w:rsid w:val="00B01ABD"/>
    <w:rsid w:val="00B01B75"/>
    <w:rsid w:val="00B03A70"/>
    <w:rsid w:val="00B03B72"/>
    <w:rsid w:val="00B03E83"/>
    <w:rsid w:val="00B0504F"/>
    <w:rsid w:val="00B05124"/>
    <w:rsid w:val="00B0587E"/>
    <w:rsid w:val="00B05D1B"/>
    <w:rsid w:val="00B06468"/>
    <w:rsid w:val="00B06AC4"/>
    <w:rsid w:val="00B070CE"/>
    <w:rsid w:val="00B07731"/>
    <w:rsid w:val="00B079BF"/>
    <w:rsid w:val="00B11CE5"/>
    <w:rsid w:val="00B11D48"/>
    <w:rsid w:val="00B1293A"/>
    <w:rsid w:val="00B12A42"/>
    <w:rsid w:val="00B138C3"/>
    <w:rsid w:val="00B13F28"/>
    <w:rsid w:val="00B140CA"/>
    <w:rsid w:val="00B14BA4"/>
    <w:rsid w:val="00B14E61"/>
    <w:rsid w:val="00B159E3"/>
    <w:rsid w:val="00B16130"/>
    <w:rsid w:val="00B16DBF"/>
    <w:rsid w:val="00B16DE0"/>
    <w:rsid w:val="00B16FFE"/>
    <w:rsid w:val="00B170B3"/>
    <w:rsid w:val="00B175D5"/>
    <w:rsid w:val="00B20465"/>
    <w:rsid w:val="00B20D5C"/>
    <w:rsid w:val="00B22C67"/>
    <w:rsid w:val="00B2355D"/>
    <w:rsid w:val="00B238EE"/>
    <w:rsid w:val="00B24169"/>
    <w:rsid w:val="00B2516D"/>
    <w:rsid w:val="00B25960"/>
    <w:rsid w:val="00B25F55"/>
    <w:rsid w:val="00B261DE"/>
    <w:rsid w:val="00B26503"/>
    <w:rsid w:val="00B270CF"/>
    <w:rsid w:val="00B27C18"/>
    <w:rsid w:val="00B30104"/>
    <w:rsid w:val="00B301F5"/>
    <w:rsid w:val="00B30522"/>
    <w:rsid w:val="00B315A2"/>
    <w:rsid w:val="00B323DC"/>
    <w:rsid w:val="00B32519"/>
    <w:rsid w:val="00B32697"/>
    <w:rsid w:val="00B339A2"/>
    <w:rsid w:val="00B3475D"/>
    <w:rsid w:val="00B34AF2"/>
    <w:rsid w:val="00B34CC5"/>
    <w:rsid w:val="00B35481"/>
    <w:rsid w:val="00B40412"/>
    <w:rsid w:val="00B40936"/>
    <w:rsid w:val="00B40ABD"/>
    <w:rsid w:val="00B40AC6"/>
    <w:rsid w:val="00B412CA"/>
    <w:rsid w:val="00B41489"/>
    <w:rsid w:val="00B41DA2"/>
    <w:rsid w:val="00B42668"/>
    <w:rsid w:val="00B42A6A"/>
    <w:rsid w:val="00B42C4F"/>
    <w:rsid w:val="00B438E2"/>
    <w:rsid w:val="00B44CE5"/>
    <w:rsid w:val="00B45771"/>
    <w:rsid w:val="00B459F4"/>
    <w:rsid w:val="00B45EE4"/>
    <w:rsid w:val="00B46917"/>
    <w:rsid w:val="00B46E6A"/>
    <w:rsid w:val="00B47A2E"/>
    <w:rsid w:val="00B47AE4"/>
    <w:rsid w:val="00B47BBC"/>
    <w:rsid w:val="00B5029D"/>
    <w:rsid w:val="00B5047B"/>
    <w:rsid w:val="00B508E7"/>
    <w:rsid w:val="00B51246"/>
    <w:rsid w:val="00B5163F"/>
    <w:rsid w:val="00B51AA9"/>
    <w:rsid w:val="00B52291"/>
    <w:rsid w:val="00B524B8"/>
    <w:rsid w:val="00B52981"/>
    <w:rsid w:val="00B52CB7"/>
    <w:rsid w:val="00B52D62"/>
    <w:rsid w:val="00B537EF"/>
    <w:rsid w:val="00B554A2"/>
    <w:rsid w:val="00B555E0"/>
    <w:rsid w:val="00B56721"/>
    <w:rsid w:val="00B56B61"/>
    <w:rsid w:val="00B56D8F"/>
    <w:rsid w:val="00B57325"/>
    <w:rsid w:val="00B57D16"/>
    <w:rsid w:val="00B57F27"/>
    <w:rsid w:val="00B6144D"/>
    <w:rsid w:val="00B614C9"/>
    <w:rsid w:val="00B61567"/>
    <w:rsid w:val="00B62AF3"/>
    <w:rsid w:val="00B62D48"/>
    <w:rsid w:val="00B63820"/>
    <w:rsid w:val="00B64658"/>
    <w:rsid w:val="00B646E4"/>
    <w:rsid w:val="00B652B9"/>
    <w:rsid w:val="00B65981"/>
    <w:rsid w:val="00B65D45"/>
    <w:rsid w:val="00B6647B"/>
    <w:rsid w:val="00B66845"/>
    <w:rsid w:val="00B66C05"/>
    <w:rsid w:val="00B66DF8"/>
    <w:rsid w:val="00B726E8"/>
    <w:rsid w:val="00B730A6"/>
    <w:rsid w:val="00B73433"/>
    <w:rsid w:val="00B73A57"/>
    <w:rsid w:val="00B74904"/>
    <w:rsid w:val="00B74E4F"/>
    <w:rsid w:val="00B7558D"/>
    <w:rsid w:val="00B75873"/>
    <w:rsid w:val="00B77E52"/>
    <w:rsid w:val="00B80A1F"/>
    <w:rsid w:val="00B80CDA"/>
    <w:rsid w:val="00B80F84"/>
    <w:rsid w:val="00B82F09"/>
    <w:rsid w:val="00B831E9"/>
    <w:rsid w:val="00B83633"/>
    <w:rsid w:val="00B83747"/>
    <w:rsid w:val="00B842F8"/>
    <w:rsid w:val="00B84456"/>
    <w:rsid w:val="00B854D5"/>
    <w:rsid w:val="00B8570B"/>
    <w:rsid w:val="00B85AF5"/>
    <w:rsid w:val="00B85C68"/>
    <w:rsid w:val="00B861C3"/>
    <w:rsid w:val="00B876F9"/>
    <w:rsid w:val="00B87BB3"/>
    <w:rsid w:val="00B91D11"/>
    <w:rsid w:val="00B92478"/>
    <w:rsid w:val="00B932E7"/>
    <w:rsid w:val="00B9341A"/>
    <w:rsid w:val="00B937D9"/>
    <w:rsid w:val="00B93999"/>
    <w:rsid w:val="00B939BC"/>
    <w:rsid w:val="00B93A1B"/>
    <w:rsid w:val="00B93D77"/>
    <w:rsid w:val="00B9434E"/>
    <w:rsid w:val="00B94A04"/>
    <w:rsid w:val="00B94F91"/>
    <w:rsid w:val="00B9571F"/>
    <w:rsid w:val="00B95ED3"/>
    <w:rsid w:val="00B961AD"/>
    <w:rsid w:val="00B977CD"/>
    <w:rsid w:val="00B9797E"/>
    <w:rsid w:val="00BA0086"/>
    <w:rsid w:val="00BA0C56"/>
    <w:rsid w:val="00BA0D04"/>
    <w:rsid w:val="00BA0F06"/>
    <w:rsid w:val="00BA0F77"/>
    <w:rsid w:val="00BA2F12"/>
    <w:rsid w:val="00BA3289"/>
    <w:rsid w:val="00BA3DD0"/>
    <w:rsid w:val="00BA4FC7"/>
    <w:rsid w:val="00BA5221"/>
    <w:rsid w:val="00BA578C"/>
    <w:rsid w:val="00BA6E81"/>
    <w:rsid w:val="00BA7947"/>
    <w:rsid w:val="00BB04CD"/>
    <w:rsid w:val="00BB0769"/>
    <w:rsid w:val="00BB0CE8"/>
    <w:rsid w:val="00BB0DA5"/>
    <w:rsid w:val="00BB1781"/>
    <w:rsid w:val="00BB19BA"/>
    <w:rsid w:val="00BB1B10"/>
    <w:rsid w:val="00BB247D"/>
    <w:rsid w:val="00BB2749"/>
    <w:rsid w:val="00BB2A6D"/>
    <w:rsid w:val="00BB334E"/>
    <w:rsid w:val="00BB3A20"/>
    <w:rsid w:val="00BB3B73"/>
    <w:rsid w:val="00BB3B9A"/>
    <w:rsid w:val="00BB4A27"/>
    <w:rsid w:val="00BB5062"/>
    <w:rsid w:val="00BB5116"/>
    <w:rsid w:val="00BB62F7"/>
    <w:rsid w:val="00BB6792"/>
    <w:rsid w:val="00BB6D1D"/>
    <w:rsid w:val="00BB6DF0"/>
    <w:rsid w:val="00BB78E5"/>
    <w:rsid w:val="00BB7FEE"/>
    <w:rsid w:val="00BC09A9"/>
    <w:rsid w:val="00BC09AE"/>
    <w:rsid w:val="00BC1088"/>
    <w:rsid w:val="00BC149B"/>
    <w:rsid w:val="00BC150F"/>
    <w:rsid w:val="00BC16B5"/>
    <w:rsid w:val="00BC271E"/>
    <w:rsid w:val="00BC343D"/>
    <w:rsid w:val="00BC484F"/>
    <w:rsid w:val="00BC4EF2"/>
    <w:rsid w:val="00BC6359"/>
    <w:rsid w:val="00BC657A"/>
    <w:rsid w:val="00BC6A52"/>
    <w:rsid w:val="00BC6E22"/>
    <w:rsid w:val="00BC7CD3"/>
    <w:rsid w:val="00BC7D3A"/>
    <w:rsid w:val="00BD0498"/>
    <w:rsid w:val="00BD073B"/>
    <w:rsid w:val="00BD0BD9"/>
    <w:rsid w:val="00BD1742"/>
    <w:rsid w:val="00BD21AC"/>
    <w:rsid w:val="00BD335C"/>
    <w:rsid w:val="00BD3A71"/>
    <w:rsid w:val="00BD4F7E"/>
    <w:rsid w:val="00BD533F"/>
    <w:rsid w:val="00BD54E7"/>
    <w:rsid w:val="00BD56E9"/>
    <w:rsid w:val="00BD5924"/>
    <w:rsid w:val="00BD5F4C"/>
    <w:rsid w:val="00BD6382"/>
    <w:rsid w:val="00BD6CDB"/>
    <w:rsid w:val="00BD791A"/>
    <w:rsid w:val="00BD7A6E"/>
    <w:rsid w:val="00BE030F"/>
    <w:rsid w:val="00BE0CA9"/>
    <w:rsid w:val="00BE1D26"/>
    <w:rsid w:val="00BE1E6C"/>
    <w:rsid w:val="00BE219B"/>
    <w:rsid w:val="00BE2697"/>
    <w:rsid w:val="00BE4671"/>
    <w:rsid w:val="00BE6F41"/>
    <w:rsid w:val="00BE7E0D"/>
    <w:rsid w:val="00BF0259"/>
    <w:rsid w:val="00BF0EF2"/>
    <w:rsid w:val="00BF1AC4"/>
    <w:rsid w:val="00BF1B30"/>
    <w:rsid w:val="00BF1C37"/>
    <w:rsid w:val="00BF1C78"/>
    <w:rsid w:val="00BF1D0F"/>
    <w:rsid w:val="00BF21BA"/>
    <w:rsid w:val="00BF2570"/>
    <w:rsid w:val="00BF2D18"/>
    <w:rsid w:val="00BF3F4E"/>
    <w:rsid w:val="00BF4693"/>
    <w:rsid w:val="00BF46D1"/>
    <w:rsid w:val="00BF47F6"/>
    <w:rsid w:val="00BF494D"/>
    <w:rsid w:val="00BF5B91"/>
    <w:rsid w:val="00BF6ED0"/>
    <w:rsid w:val="00BF7050"/>
    <w:rsid w:val="00BF7234"/>
    <w:rsid w:val="00BF79E9"/>
    <w:rsid w:val="00BF7AF9"/>
    <w:rsid w:val="00C00122"/>
    <w:rsid w:val="00C003CC"/>
    <w:rsid w:val="00C00701"/>
    <w:rsid w:val="00C011BA"/>
    <w:rsid w:val="00C018D0"/>
    <w:rsid w:val="00C01B2D"/>
    <w:rsid w:val="00C02886"/>
    <w:rsid w:val="00C0369F"/>
    <w:rsid w:val="00C036F5"/>
    <w:rsid w:val="00C03A14"/>
    <w:rsid w:val="00C03B29"/>
    <w:rsid w:val="00C04014"/>
    <w:rsid w:val="00C04101"/>
    <w:rsid w:val="00C044E8"/>
    <w:rsid w:val="00C04D06"/>
    <w:rsid w:val="00C04ED9"/>
    <w:rsid w:val="00C050CD"/>
    <w:rsid w:val="00C05523"/>
    <w:rsid w:val="00C05766"/>
    <w:rsid w:val="00C05BE1"/>
    <w:rsid w:val="00C05E4C"/>
    <w:rsid w:val="00C0704B"/>
    <w:rsid w:val="00C10125"/>
    <w:rsid w:val="00C1029C"/>
    <w:rsid w:val="00C10C0E"/>
    <w:rsid w:val="00C10E93"/>
    <w:rsid w:val="00C116C6"/>
    <w:rsid w:val="00C11751"/>
    <w:rsid w:val="00C11DB0"/>
    <w:rsid w:val="00C1202A"/>
    <w:rsid w:val="00C127AA"/>
    <w:rsid w:val="00C14191"/>
    <w:rsid w:val="00C14DCF"/>
    <w:rsid w:val="00C15059"/>
    <w:rsid w:val="00C16083"/>
    <w:rsid w:val="00C16534"/>
    <w:rsid w:val="00C1697C"/>
    <w:rsid w:val="00C16A75"/>
    <w:rsid w:val="00C16D9F"/>
    <w:rsid w:val="00C17611"/>
    <w:rsid w:val="00C178C9"/>
    <w:rsid w:val="00C17A6B"/>
    <w:rsid w:val="00C17FB6"/>
    <w:rsid w:val="00C20947"/>
    <w:rsid w:val="00C20ED9"/>
    <w:rsid w:val="00C216DE"/>
    <w:rsid w:val="00C21BFB"/>
    <w:rsid w:val="00C21E6D"/>
    <w:rsid w:val="00C22736"/>
    <w:rsid w:val="00C22959"/>
    <w:rsid w:val="00C23C24"/>
    <w:rsid w:val="00C240A8"/>
    <w:rsid w:val="00C246EB"/>
    <w:rsid w:val="00C2476D"/>
    <w:rsid w:val="00C25022"/>
    <w:rsid w:val="00C25299"/>
    <w:rsid w:val="00C25E8C"/>
    <w:rsid w:val="00C261FF"/>
    <w:rsid w:val="00C263B6"/>
    <w:rsid w:val="00C26D6A"/>
    <w:rsid w:val="00C27789"/>
    <w:rsid w:val="00C30757"/>
    <w:rsid w:val="00C30F1C"/>
    <w:rsid w:val="00C31144"/>
    <w:rsid w:val="00C31223"/>
    <w:rsid w:val="00C3147E"/>
    <w:rsid w:val="00C315BC"/>
    <w:rsid w:val="00C315F9"/>
    <w:rsid w:val="00C31D3B"/>
    <w:rsid w:val="00C31E2B"/>
    <w:rsid w:val="00C3216C"/>
    <w:rsid w:val="00C32D18"/>
    <w:rsid w:val="00C33C19"/>
    <w:rsid w:val="00C3634B"/>
    <w:rsid w:val="00C36792"/>
    <w:rsid w:val="00C367E9"/>
    <w:rsid w:val="00C371A2"/>
    <w:rsid w:val="00C37BED"/>
    <w:rsid w:val="00C37E95"/>
    <w:rsid w:val="00C40479"/>
    <w:rsid w:val="00C40E77"/>
    <w:rsid w:val="00C410B2"/>
    <w:rsid w:val="00C41B99"/>
    <w:rsid w:val="00C42405"/>
    <w:rsid w:val="00C428A4"/>
    <w:rsid w:val="00C42B46"/>
    <w:rsid w:val="00C43AA1"/>
    <w:rsid w:val="00C44E16"/>
    <w:rsid w:val="00C452D9"/>
    <w:rsid w:val="00C455FB"/>
    <w:rsid w:val="00C45CBF"/>
    <w:rsid w:val="00C467F2"/>
    <w:rsid w:val="00C46A92"/>
    <w:rsid w:val="00C46A9D"/>
    <w:rsid w:val="00C47069"/>
    <w:rsid w:val="00C470F8"/>
    <w:rsid w:val="00C4766C"/>
    <w:rsid w:val="00C47A00"/>
    <w:rsid w:val="00C50099"/>
    <w:rsid w:val="00C500FD"/>
    <w:rsid w:val="00C5041D"/>
    <w:rsid w:val="00C50DD8"/>
    <w:rsid w:val="00C510C6"/>
    <w:rsid w:val="00C51281"/>
    <w:rsid w:val="00C51C6E"/>
    <w:rsid w:val="00C52182"/>
    <w:rsid w:val="00C5345D"/>
    <w:rsid w:val="00C53ABE"/>
    <w:rsid w:val="00C53D70"/>
    <w:rsid w:val="00C5449A"/>
    <w:rsid w:val="00C548F8"/>
    <w:rsid w:val="00C5555F"/>
    <w:rsid w:val="00C55644"/>
    <w:rsid w:val="00C55DB5"/>
    <w:rsid w:val="00C57389"/>
    <w:rsid w:val="00C574E6"/>
    <w:rsid w:val="00C57546"/>
    <w:rsid w:val="00C61692"/>
    <w:rsid w:val="00C619C8"/>
    <w:rsid w:val="00C61A3D"/>
    <w:rsid w:val="00C61D70"/>
    <w:rsid w:val="00C61DEE"/>
    <w:rsid w:val="00C61F73"/>
    <w:rsid w:val="00C61F89"/>
    <w:rsid w:val="00C62439"/>
    <w:rsid w:val="00C62F02"/>
    <w:rsid w:val="00C648CD"/>
    <w:rsid w:val="00C64906"/>
    <w:rsid w:val="00C64A0A"/>
    <w:rsid w:val="00C64F75"/>
    <w:rsid w:val="00C6517E"/>
    <w:rsid w:val="00C65345"/>
    <w:rsid w:val="00C654FD"/>
    <w:rsid w:val="00C65762"/>
    <w:rsid w:val="00C65992"/>
    <w:rsid w:val="00C662AE"/>
    <w:rsid w:val="00C668AC"/>
    <w:rsid w:val="00C66EDA"/>
    <w:rsid w:val="00C67D0F"/>
    <w:rsid w:val="00C70154"/>
    <w:rsid w:val="00C70165"/>
    <w:rsid w:val="00C70ABE"/>
    <w:rsid w:val="00C71211"/>
    <w:rsid w:val="00C71E31"/>
    <w:rsid w:val="00C71E5A"/>
    <w:rsid w:val="00C72DBE"/>
    <w:rsid w:val="00C72E37"/>
    <w:rsid w:val="00C73EBD"/>
    <w:rsid w:val="00C75369"/>
    <w:rsid w:val="00C75442"/>
    <w:rsid w:val="00C75517"/>
    <w:rsid w:val="00C75CB5"/>
    <w:rsid w:val="00C76A81"/>
    <w:rsid w:val="00C801D7"/>
    <w:rsid w:val="00C8037F"/>
    <w:rsid w:val="00C8056E"/>
    <w:rsid w:val="00C81466"/>
    <w:rsid w:val="00C814E2"/>
    <w:rsid w:val="00C81530"/>
    <w:rsid w:val="00C81715"/>
    <w:rsid w:val="00C81858"/>
    <w:rsid w:val="00C8208F"/>
    <w:rsid w:val="00C82B00"/>
    <w:rsid w:val="00C831DE"/>
    <w:rsid w:val="00C8335D"/>
    <w:rsid w:val="00C836F5"/>
    <w:rsid w:val="00C85D09"/>
    <w:rsid w:val="00C86D93"/>
    <w:rsid w:val="00C87313"/>
    <w:rsid w:val="00C87656"/>
    <w:rsid w:val="00C878BF"/>
    <w:rsid w:val="00C87D48"/>
    <w:rsid w:val="00C919F0"/>
    <w:rsid w:val="00C91B48"/>
    <w:rsid w:val="00C91DA8"/>
    <w:rsid w:val="00C92500"/>
    <w:rsid w:val="00C930C7"/>
    <w:rsid w:val="00C938B9"/>
    <w:rsid w:val="00C95516"/>
    <w:rsid w:val="00C955B3"/>
    <w:rsid w:val="00C95DB7"/>
    <w:rsid w:val="00C95DBA"/>
    <w:rsid w:val="00C96810"/>
    <w:rsid w:val="00C96873"/>
    <w:rsid w:val="00C973D4"/>
    <w:rsid w:val="00C97F6F"/>
    <w:rsid w:val="00CA091C"/>
    <w:rsid w:val="00CA0F34"/>
    <w:rsid w:val="00CA0FEF"/>
    <w:rsid w:val="00CA164A"/>
    <w:rsid w:val="00CA20F5"/>
    <w:rsid w:val="00CA3051"/>
    <w:rsid w:val="00CA4089"/>
    <w:rsid w:val="00CA4B76"/>
    <w:rsid w:val="00CA5536"/>
    <w:rsid w:val="00CA5871"/>
    <w:rsid w:val="00CA5A73"/>
    <w:rsid w:val="00CA5C4F"/>
    <w:rsid w:val="00CA5FF9"/>
    <w:rsid w:val="00CA663B"/>
    <w:rsid w:val="00CA664F"/>
    <w:rsid w:val="00CA6796"/>
    <w:rsid w:val="00CA6864"/>
    <w:rsid w:val="00CA6B93"/>
    <w:rsid w:val="00CA6D1B"/>
    <w:rsid w:val="00CA7540"/>
    <w:rsid w:val="00CA7BAF"/>
    <w:rsid w:val="00CB065C"/>
    <w:rsid w:val="00CB0AE8"/>
    <w:rsid w:val="00CB0BA9"/>
    <w:rsid w:val="00CB0F10"/>
    <w:rsid w:val="00CB1B13"/>
    <w:rsid w:val="00CB23F3"/>
    <w:rsid w:val="00CB2EFC"/>
    <w:rsid w:val="00CB4586"/>
    <w:rsid w:val="00CB48D3"/>
    <w:rsid w:val="00CB49B2"/>
    <w:rsid w:val="00CB4A11"/>
    <w:rsid w:val="00CB537D"/>
    <w:rsid w:val="00CB639F"/>
    <w:rsid w:val="00CB70DE"/>
    <w:rsid w:val="00CC00C1"/>
    <w:rsid w:val="00CC1382"/>
    <w:rsid w:val="00CC1503"/>
    <w:rsid w:val="00CC1922"/>
    <w:rsid w:val="00CC1AA0"/>
    <w:rsid w:val="00CC1B92"/>
    <w:rsid w:val="00CC23F8"/>
    <w:rsid w:val="00CC2A8F"/>
    <w:rsid w:val="00CC3149"/>
    <w:rsid w:val="00CC3BB3"/>
    <w:rsid w:val="00CC3C67"/>
    <w:rsid w:val="00CC3E10"/>
    <w:rsid w:val="00CC4E44"/>
    <w:rsid w:val="00CC4E48"/>
    <w:rsid w:val="00CC51B8"/>
    <w:rsid w:val="00CC54DE"/>
    <w:rsid w:val="00CC7A15"/>
    <w:rsid w:val="00CD0D30"/>
    <w:rsid w:val="00CD230A"/>
    <w:rsid w:val="00CD2362"/>
    <w:rsid w:val="00CD28CD"/>
    <w:rsid w:val="00CD2CF8"/>
    <w:rsid w:val="00CD3039"/>
    <w:rsid w:val="00CD3AD2"/>
    <w:rsid w:val="00CD3FDA"/>
    <w:rsid w:val="00CD45DF"/>
    <w:rsid w:val="00CD4840"/>
    <w:rsid w:val="00CD51D7"/>
    <w:rsid w:val="00CD5313"/>
    <w:rsid w:val="00CD5DA1"/>
    <w:rsid w:val="00CD5DF6"/>
    <w:rsid w:val="00CD6091"/>
    <w:rsid w:val="00CD6312"/>
    <w:rsid w:val="00CD6BE6"/>
    <w:rsid w:val="00CD6C33"/>
    <w:rsid w:val="00CD716D"/>
    <w:rsid w:val="00CD71AA"/>
    <w:rsid w:val="00CE01D6"/>
    <w:rsid w:val="00CE0A10"/>
    <w:rsid w:val="00CE0AB5"/>
    <w:rsid w:val="00CE0BAE"/>
    <w:rsid w:val="00CE12FC"/>
    <w:rsid w:val="00CE175B"/>
    <w:rsid w:val="00CE1EF7"/>
    <w:rsid w:val="00CE33BD"/>
    <w:rsid w:val="00CE3B1B"/>
    <w:rsid w:val="00CE43C2"/>
    <w:rsid w:val="00CE4FAA"/>
    <w:rsid w:val="00CE55DD"/>
    <w:rsid w:val="00CE5826"/>
    <w:rsid w:val="00CE5C13"/>
    <w:rsid w:val="00CE5D56"/>
    <w:rsid w:val="00CE5FC9"/>
    <w:rsid w:val="00CE61AB"/>
    <w:rsid w:val="00CE62F7"/>
    <w:rsid w:val="00CE6527"/>
    <w:rsid w:val="00CE65EF"/>
    <w:rsid w:val="00CE67EC"/>
    <w:rsid w:val="00CE751F"/>
    <w:rsid w:val="00CE793D"/>
    <w:rsid w:val="00CE7BA9"/>
    <w:rsid w:val="00CE7D11"/>
    <w:rsid w:val="00CF059C"/>
    <w:rsid w:val="00CF121D"/>
    <w:rsid w:val="00CF2753"/>
    <w:rsid w:val="00CF3DF3"/>
    <w:rsid w:val="00CF418D"/>
    <w:rsid w:val="00CF41A7"/>
    <w:rsid w:val="00CF4380"/>
    <w:rsid w:val="00CF49D3"/>
    <w:rsid w:val="00CF509E"/>
    <w:rsid w:val="00CF5541"/>
    <w:rsid w:val="00CF57B8"/>
    <w:rsid w:val="00CF5A3B"/>
    <w:rsid w:val="00CF62DE"/>
    <w:rsid w:val="00CF6C1E"/>
    <w:rsid w:val="00CF6DCF"/>
    <w:rsid w:val="00CF7619"/>
    <w:rsid w:val="00D00494"/>
    <w:rsid w:val="00D00565"/>
    <w:rsid w:val="00D01268"/>
    <w:rsid w:val="00D0158A"/>
    <w:rsid w:val="00D02956"/>
    <w:rsid w:val="00D029F8"/>
    <w:rsid w:val="00D03270"/>
    <w:rsid w:val="00D03D89"/>
    <w:rsid w:val="00D04D83"/>
    <w:rsid w:val="00D05BEE"/>
    <w:rsid w:val="00D0600F"/>
    <w:rsid w:val="00D06EEC"/>
    <w:rsid w:val="00D07572"/>
    <w:rsid w:val="00D116EC"/>
    <w:rsid w:val="00D11ACB"/>
    <w:rsid w:val="00D121E8"/>
    <w:rsid w:val="00D1246D"/>
    <w:rsid w:val="00D12D9E"/>
    <w:rsid w:val="00D13145"/>
    <w:rsid w:val="00D138B1"/>
    <w:rsid w:val="00D13D30"/>
    <w:rsid w:val="00D14074"/>
    <w:rsid w:val="00D15327"/>
    <w:rsid w:val="00D15BD0"/>
    <w:rsid w:val="00D16236"/>
    <w:rsid w:val="00D168A6"/>
    <w:rsid w:val="00D16FD9"/>
    <w:rsid w:val="00D17D5F"/>
    <w:rsid w:val="00D20DB1"/>
    <w:rsid w:val="00D21499"/>
    <w:rsid w:val="00D216C0"/>
    <w:rsid w:val="00D22303"/>
    <w:rsid w:val="00D224BC"/>
    <w:rsid w:val="00D22A71"/>
    <w:rsid w:val="00D235D8"/>
    <w:rsid w:val="00D242C3"/>
    <w:rsid w:val="00D24451"/>
    <w:rsid w:val="00D24C2C"/>
    <w:rsid w:val="00D24DE6"/>
    <w:rsid w:val="00D25BE0"/>
    <w:rsid w:val="00D25DBD"/>
    <w:rsid w:val="00D2626A"/>
    <w:rsid w:val="00D265FC"/>
    <w:rsid w:val="00D26833"/>
    <w:rsid w:val="00D277D7"/>
    <w:rsid w:val="00D308E7"/>
    <w:rsid w:val="00D315C1"/>
    <w:rsid w:val="00D32152"/>
    <w:rsid w:val="00D3280A"/>
    <w:rsid w:val="00D32AD7"/>
    <w:rsid w:val="00D3358F"/>
    <w:rsid w:val="00D33A7C"/>
    <w:rsid w:val="00D347A5"/>
    <w:rsid w:val="00D347B4"/>
    <w:rsid w:val="00D36C2F"/>
    <w:rsid w:val="00D375F6"/>
    <w:rsid w:val="00D37F54"/>
    <w:rsid w:val="00D4113D"/>
    <w:rsid w:val="00D423A5"/>
    <w:rsid w:val="00D428E3"/>
    <w:rsid w:val="00D42BDB"/>
    <w:rsid w:val="00D43144"/>
    <w:rsid w:val="00D4453C"/>
    <w:rsid w:val="00D445ED"/>
    <w:rsid w:val="00D44707"/>
    <w:rsid w:val="00D45269"/>
    <w:rsid w:val="00D457B8"/>
    <w:rsid w:val="00D4597A"/>
    <w:rsid w:val="00D45BBA"/>
    <w:rsid w:val="00D460B8"/>
    <w:rsid w:val="00D464B5"/>
    <w:rsid w:val="00D46CBA"/>
    <w:rsid w:val="00D4704D"/>
    <w:rsid w:val="00D47222"/>
    <w:rsid w:val="00D472B4"/>
    <w:rsid w:val="00D4734F"/>
    <w:rsid w:val="00D47DB6"/>
    <w:rsid w:val="00D50B51"/>
    <w:rsid w:val="00D510DE"/>
    <w:rsid w:val="00D5115F"/>
    <w:rsid w:val="00D513F6"/>
    <w:rsid w:val="00D515BC"/>
    <w:rsid w:val="00D51C83"/>
    <w:rsid w:val="00D526AA"/>
    <w:rsid w:val="00D52B9E"/>
    <w:rsid w:val="00D531E6"/>
    <w:rsid w:val="00D5362C"/>
    <w:rsid w:val="00D53762"/>
    <w:rsid w:val="00D5431D"/>
    <w:rsid w:val="00D543C9"/>
    <w:rsid w:val="00D54921"/>
    <w:rsid w:val="00D5545C"/>
    <w:rsid w:val="00D55737"/>
    <w:rsid w:val="00D559C8"/>
    <w:rsid w:val="00D5697E"/>
    <w:rsid w:val="00D569D3"/>
    <w:rsid w:val="00D570E4"/>
    <w:rsid w:val="00D576F0"/>
    <w:rsid w:val="00D57C56"/>
    <w:rsid w:val="00D57FE9"/>
    <w:rsid w:val="00D60126"/>
    <w:rsid w:val="00D601E3"/>
    <w:rsid w:val="00D60353"/>
    <w:rsid w:val="00D60358"/>
    <w:rsid w:val="00D60509"/>
    <w:rsid w:val="00D605F3"/>
    <w:rsid w:val="00D60B48"/>
    <w:rsid w:val="00D6122C"/>
    <w:rsid w:val="00D613D9"/>
    <w:rsid w:val="00D61957"/>
    <w:rsid w:val="00D62C22"/>
    <w:rsid w:val="00D63169"/>
    <w:rsid w:val="00D645F1"/>
    <w:rsid w:val="00D64A8B"/>
    <w:rsid w:val="00D66FF8"/>
    <w:rsid w:val="00D672DD"/>
    <w:rsid w:val="00D67779"/>
    <w:rsid w:val="00D67F17"/>
    <w:rsid w:val="00D70456"/>
    <w:rsid w:val="00D70B61"/>
    <w:rsid w:val="00D70D42"/>
    <w:rsid w:val="00D712B7"/>
    <w:rsid w:val="00D7136C"/>
    <w:rsid w:val="00D7141F"/>
    <w:rsid w:val="00D71C67"/>
    <w:rsid w:val="00D72BC3"/>
    <w:rsid w:val="00D73177"/>
    <w:rsid w:val="00D73A23"/>
    <w:rsid w:val="00D7480E"/>
    <w:rsid w:val="00D75215"/>
    <w:rsid w:val="00D76ACE"/>
    <w:rsid w:val="00D7770C"/>
    <w:rsid w:val="00D77E79"/>
    <w:rsid w:val="00D818A8"/>
    <w:rsid w:val="00D83B8F"/>
    <w:rsid w:val="00D84886"/>
    <w:rsid w:val="00D85184"/>
    <w:rsid w:val="00D852F1"/>
    <w:rsid w:val="00D8574D"/>
    <w:rsid w:val="00D85EAC"/>
    <w:rsid w:val="00D8652B"/>
    <w:rsid w:val="00D86E1C"/>
    <w:rsid w:val="00D8701D"/>
    <w:rsid w:val="00D87154"/>
    <w:rsid w:val="00D87828"/>
    <w:rsid w:val="00D87FA0"/>
    <w:rsid w:val="00D909BA"/>
    <w:rsid w:val="00D90BB3"/>
    <w:rsid w:val="00D912A7"/>
    <w:rsid w:val="00D9208E"/>
    <w:rsid w:val="00D92328"/>
    <w:rsid w:val="00D92C6B"/>
    <w:rsid w:val="00D9330E"/>
    <w:rsid w:val="00D949D1"/>
    <w:rsid w:val="00D94DF8"/>
    <w:rsid w:val="00D958F6"/>
    <w:rsid w:val="00D964B0"/>
    <w:rsid w:val="00D974C5"/>
    <w:rsid w:val="00D97642"/>
    <w:rsid w:val="00D979F9"/>
    <w:rsid w:val="00D97EE1"/>
    <w:rsid w:val="00DA072D"/>
    <w:rsid w:val="00DA0EE8"/>
    <w:rsid w:val="00DA1C42"/>
    <w:rsid w:val="00DA1C4C"/>
    <w:rsid w:val="00DA26B5"/>
    <w:rsid w:val="00DA38BA"/>
    <w:rsid w:val="00DA3F23"/>
    <w:rsid w:val="00DA4382"/>
    <w:rsid w:val="00DA43E0"/>
    <w:rsid w:val="00DA44A5"/>
    <w:rsid w:val="00DA5B42"/>
    <w:rsid w:val="00DA5E16"/>
    <w:rsid w:val="00DA61B5"/>
    <w:rsid w:val="00DA63BF"/>
    <w:rsid w:val="00DA6871"/>
    <w:rsid w:val="00DA716E"/>
    <w:rsid w:val="00DA7417"/>
    <w:rsid w:val="00DA78C8"/>
    <w:rsid w:val="00DA7DDC"/>
    <w:rsid w:val="00DB01AB"/>
    <w:rsid w:val="00DB05A7"/>
    <w:rsid w:val="00DB094C"/>
    <w:rsid w:val="00DB0C56"/>
    <w:rsid w:val="00DB162B"/>
    <w:rsid w:val="00DB1FCB"/>
    <w:rsid w:val="00DB293D"/>
    <w:rsid w:val="00DB2C9C"/>
    <w:rsid w:val="00DB32B1"/>
    <w:rsid w:val="00DB35E9"/>
    <w:rsid w:val="00DB3758"/>
    <w:rsid w:val="00DB3A52"/>
    <w:rsid w:val="00DB4886"/>
    <w:rsid w:val="00DB491F"/>
    <w:rsid w:val="00DB5922"/>
    <w:rsid w:val="00DB5ED2"/>
    <w:rsid w:val="00DB67C3"/>
    <w:rsid w:val="00DB6A40"/>
    <w:rsid w:val="00DB6EF5"/>
    <w:rsid w:val="00DB7657"/>
    <w:rsid w:val="00DB7752"/>
    <w:rsid w:val="00DB7E47"/>
    <w:rsid w:val="00DC04DA"/>
    <w:rsid w:val="00DC12CC"/>
    <w:rsid w:val="00DC22F5"/>
    <w:rsid w:val="00DC250A"/>
    <w:rsid w:val="00DC3162"/>
    <w:rsid w:val="00DC32FF"/>
    <w:rsid w:val="00DC377B"/>
    <w:rsid w:val="00DC3CD5"/>
    <w:rsid w:val="00DC5155"/>
    <w:rsid w:val="00DC519F"/>
    <w:rsid w:val="00DC53C9"/>
    <w:rsid w:val="00DC590E"/>
    <w:rsid w:val="00DC5984"/>
    <w:rsid w:val="00DC5E0D"/>
    <w:rsid w:val="00DC65B2"/>
    <w:rsid w:val="00DD0C52"/>
    <w:rsid w:val="00DD0F8C"/>
    <w:rsid w:val="00DD0FF2"/>
    <w:rsid w:val="00DD24E7"/>
    <w:rsid w:val="00DD2B8C"/>
    <w:rsid w:val="00DD3462"/>
    <w:rsid w:val="00DD4A31"/>
    <w:rsid w:val="00DD4A87"/>
    <w:rsid w:val="00DD4CE8"/>
    <w:rsid w:val="00DD5B9F"/>
    <w:rsid w:val="00DD5D65"/>
    <w:rsid w:val="00DD5E39"/>
    <w:rsid w:val="00DD5F7D"/>
    <w:rsid w:val="00DD6141"/>
    <w:rsid w:val="00DD62EC"/>
    <w:rsid w:val="00DD640A"/>
    <w:rsid w:val="00DD72AF"/>
    <w:rsid w:val="00DD7516"/>
    <w:rsid w:val="00DE0171"/>
    <w:rsid w:val="00DE0756"/>
    <w:rsid w:val="00DE0D94"/>
    <w:rsid w:val="00DE14A9"/>
    <w:rsid w:val="00DE36C7"/>
    <w:rsid w:val="00DE36E6"/>
    <w:rsid w:val="00DE4592"/>
    <w:rsid w:val="00DE47F8"/>
    <w:rsid w:val="00DE4DAB"/>
    <w:rsid w:val="00DE5A00"/>
    <w:rsid w:val="00DE648A"/>
    <w:rsid w:val="00DE74B4"/>
    <w:rsid w:val="00DE7F03"/>
    <w:rsid w:val="00DF0395"/>
    <w:rsid w:val="00DF070A"/>
    <w:rsid w:val="00DF0E4B"/>
    <w:rsid w:val="00DF1724"/>
    <w:rsid w:val="00DF191A"/>
    <w:rsid w:val="00DF1CCE"/>
    <w:rsid w:val="00DF1CE6"/>
    <w:rsid w:val="00DF1F0A"/>
    <w:rsid w:val="00DF26C7"/>
    <w:rsid w:val="00DF2C50"/>
    <w:rsid w:val="00DF322D"/>
    <w:rsid w:val="00DF3532"/>
    <w:rsid w:val="00DF3AAA"/>
    <w:rsid w:val="00DF3CC3"/>
    <w:rsid w:val="00DF3DA7"/>
    <w:rsid w:val="00DF3F52"/>
    <w:rsid w:val="00DF41B0"/>
    <w:rsid w:val="00DF4541"/>
    <w:rsid w:val="00DF56B7"/>
    <w:rsid w:val="00DF67B8"/>
    <w:rsid w:val="00DF6935"/>
    <w:rsid w:val="00DF7BFE"/>
    <w:rsid w:val="00E007FD"/>
    <w:rsid w:val="00E013E1"/>
    <w:rsid w:val="00E018C2"/>
    <w:rsid w:val="00E02C25"/>
    <w:rsid w:val="00E0334B"/>
    <w:rsid w:val="00E033E4"/>
    <w:rsid w:val="00E041F0"/>
    <w:rsid w:val="00E052AD"/>
    <w:rsid w:val="00E054BF"/>
    <w:rsid w:val="00E05AD5"/>
    <w:rsid w:val="00E05F73"/>
    <w:rsid w:val="00E063D7"/>
    <w:rsid w:val="00E06478"/>
    <w:rsid w:val="00E064B2"/>
    <w:rsid w:val="00E072DA"/>
    <w:rsid w:val="00E10118"/>
    <w:rsid w:val="00E10BA4"/>
    <w:rsid w:val="00E1231F"/>
    <w:rsid w:val="00E12360"/>
    <w:rsid w:val="00E12866"/>
    <w:rsid w:val="00E129D0"/>
    <w:rsid w:val="00E12CD4"/>
    <w:rsid w:val="00E12D7D"/>
    <w:rsid w:val="00E13704"/>
    <w:rsid w:val="00E13909"/>
    <w:rsid w:val="00E13B98"/>
    <w:rsid w:val="00E13CF9"/>
    <w:rsid w:val="00E13E87"/>
    <w:rsid w:val="00E14532"/>
    <w:rsid w:val="00E1474F"/>
    <w:rsid w:val="00E14CA0"/>
    <w:rsid w:val="00E14DF8"/>
    <w:rsid w:val="00E154AC"/>
    <w:rsid w:val="00E15FAE"/>
    <w:rsid w:val="00E16175"/>
    <w:rsid w:val="00E1668B"/>
    <w:rsid w:val="00E166E8"/>
    <w:rsid w:val="00E17563"/>
    <w:rsid w:val="00E17CA8"/>
    <w:rsid w:val="00E17F71"/>
    <w:rsid w:val="00E200E2"/>
    <w:rsid w:val="00E202D4"/>
    <w:rsid w:val="00E20403"/>
    <w:rsid w:val="00E2093B"/>
    <w:rsid w:val="00E21541"/>
    <w:rsid w:val="00E222AE"/>
    <w:rsid w:val="00E22C2E"/>
    <w:rsid w:val="00E2307C"/>
    <w:rsid w:val="00E23272"/>
    <w:rsid w:val="00E2333D"/>
    <w:rsid w:val="00E23A52"/>
    <w:rsid w:val="00E23EDD"/>
    <w:rsid w:val="00E252E7"/>
    <w:rsid w:val="00E25ED4"/>
    <w:rsid w:val="00E262E0"/>
    <w:rsid w:val="00E26817"/>
    <w:rsid w:val="00E272E3"/>
    <w:rsid w:val="00E2746F"/>
    <w:rsid w:val="00E2753C"/>
    <w:rsid w:val="00E27A05"/>
    <w:rsid w:val="00E27E26"/>
    <w:rsid w:val="00E30255"/>
    <w:rsid w:val="00E309A3"/>
    <w:rsid w:val="00E30FBA"/>
    <w:rsid w:val="00E3116B"/>
    <w:rsid w:val="00E315EB"/>
    <w:rsid w:val="00E319F8"/>
    <w:rsid w:val="00E31E00"/>
    <w:rsid w:val="00E31EB5"/>
    <w:rsid w:val="00E32710"/>
    <w:rsid w:val="00E3323E"/>
    <w:rsid w:val="00E33359"/>
    <w:rsid w:val="00E33E73"/>
    <w:rsid w:val="00E3472E"/>
    <w:rsid w:val="00E34875"/>
    <w:rsid w:val="00E35332"/>
    <w:rsid w:val="00E355CF"/>
    <w:rsid w:val="00E35B18"/>
    <w:rsid w:val="00E35DAC"/>
    <w:rsid w:val="00E36887"/>
    <w:rsid w:val="00E368C2"/>
    <w:rsid w:val="00E36A03"/>
    <w:rsid w:val="00E3724C"/>
    <w:rsid w:val="00E37912"/>
    <w:rsid w:val="00E40744"/>
    <w:rsid w:val="00E40989"/>
    <w:rsid w:val="00E40C8D"/>
    <w:rsid w:val="00E4113D"/>
    <w:rsid w:val="00E41221"/>
    <w:rsid w:val="00E412C4"/>
    <w:rsid w:val="00E41404"/>
    <w:rsid w:val="00E42B24"/>
    <w:rsid w:val="00E42B30"/>
    <w:rsid w:val="00E433C0"/>
    <w:rsid w:val="00E43BED"/>
    <w:rsid w:val="00E43D0D"/>
    <w:rsid w:val="00E43D18"/>
    <w:rsid w:val="00E43FAF"/>
    <w:rsid w:val="00E44ADB"/>
    <w:rsid w:val="00E455BB"/>
    <w:rsid w:val="00E45B6C"/>
    <w:rsid w:val="00E45E4C"/>
    <w:rsid w:val="00E464CF"/>
    <w:rsid w:val="00E4663B"/>
    <w:rsid w:val="00E47B46"/>
    <w:rsid w:val="00E47E0E"/>
    <w:rsid w:val="00E50007"/>
    <w:rsid w:val="00E503CE"/>
    <w:rsid w:val="00E50D9D"/>
    <w:rsid w:val="00E5131A"/>
    <w:rsid w:val="00E51347"/>
    <w:rsid w:val="00E52D24"/>
    <w:rsid w:val="00E52F2A"/>
    <w:rsid w:val="00E5317F"/>
    <w:rsid w:val="00E53A0B"/>
    <w:rsid w:val="00E542F2"/>
    <w:rsid w:val="00E551C9"/>
    <w:rsid w:val="00E55416"/>
    <w:rsid w:val="00E56252"/>
    <w:rsid w:val="00E56764"/>
    <w:rsid w:val="00E56ED3"/>
    <w:rsid w:val="00E60643"/>
    <w:rsid w:val="00E6067A"/>
    <w:rsid w:val="00E60C7E"/>
    <w:rsid w:val="00E60F29"/>
    <w:rsid w:val="00E61250"/>
    <w:rsid w:val="00E625A9"/>
    <w:rsid w:val="00E625BC"/>
    <w:rsid w:val="00E626F4"/>
    <w:rsid w:val="00E62A69"/>
    <w:rsid w:val="00E62F93"/>
    <w:rsid w:val="00E63943"/>
    <w:rsid w:val="00E63AB6"/>
    <w:rsid w:val="00E64417"/>
    <w:rsid w:val="00E64589"/>
    <w:rsid w:val="00E64F0D"/>
    <w:rsid w:val="00E65A4B"/>
    <w:rsid w:val="00E65C4F"/>
    <w:rsid w:val="00E663B7"/>
    <w:rsid w:val="00E66634"/>
    <w:rsid w:val="00E66AE6"/>
    <w:rsid w:val="00E67128"/>
    <w:rsid w:val="00E67DC3"/>
    <w:rsid w:val="00E70598"/>
    <w:rsid w:val="00E71001"/>
    <w:rsid w:val="00E71359"/>
    <w:rsid w:val="00E71783"/>
    <w:rsid w:val="00E71B08"/>
    <w:rsid w:val="00E728E1"/>
    <w:rsid w:val="00E72A33"/>
    <w:rsid w:val="00E73437"/>
    <w:rsid w:val="00E73AB2"/>
    <w:rsid w:val="00E73C0C"/>
    <w:rsid w:val="00E73E92"/>
    <w:rsid w:val="00E74A31"/>
    <w:rsid w:val="00E74B68"/>
    <w:rsid w:val="00E74FE5"/>
    <w:rsid w:val="00E753F2"/>
    <w:rsid w:val="00E76011"/>
    <w:rsid w:val="00E76140"/>
    <w:rsid w:val="00E763FD"/>
    <w:rsid w:val="00E76E43"/>
    <w:rsid w:val="00E7762F"/>
    <w:rsid w:val="00E77845"/>
    <w:rsid w:val="00E77C89"/>
    <w:rsid w:val="00E8079B"/>
    <w:rsid w:val="00E81126"/>
    <w:rsid w:val="00E84BD8"/>
    <w:rsid w:val="00E85576"/>
    <w:rsid w:val="00E85AC3"/>
    <w:rsid w:val="00E85CAB"/>
    <w:rsid w:val="00E86065"/>
    <w:rsid w:val="00E87A0D"/>
    <w:rsid w:val="00E90534"/>
    <w:rsid w:val="00E92776"/>
    <w:rsid w:val="00E92B6C"/>
    <w:rsid w:val="00E92C4C"/>
    <w:rsid w:val="00E92CD7"/>
    <w:rsid w:val="00E93C63"/>
    <w:rsid w:val="00E93EFA"/>
    <w:rsid w:val="00E93F56"/>
    <w:rsid w:val="00E946B8"/>
    <w:rsid w:val="00E95927"/>
    <w:rsid w:val="00E95C2D"/>
    <w:rsid w:val="00E96E1B"/>
    <w:rsid w:val="00E97324"/>
    <w:rsid w:val="00E97C6C"/>
    <w:rsid w:val="00EA01A7"/>
    <w:rsid w:val="00EA2E54"/>
    <w:rsid w:val="00EA3795"/>
    <w:rsid w:val="00EA4318"/>
    <w:rsid w:val="00EA45FB"/>
    <w:rsid w:val="00EA5704"/>
    <w:rsid w:val="00EA5AE3"/>
    <w:rsid w:val="00EA61FE"/>
    <w:rsid w:val="00EA73F3"/>
    <w:rsid w:val="00EA7A9A"/>
    <w:rsid w:val="00EB01C6"/>
    <w:rsid w:val="00EB03F3"/>
    <w:rsid w:val="00EB0436"/>
    <w:rsid w:val="00EB064E"/>
    <w:rsid w:val="00EB091A"/>
    <w:rsid w:val="00EB157D"/>
    <w:rsid w:val="00EB1792"/>
    <w:rsid w:val="00EB1907"/>
    <w:rsid w:val="00EB223B"/>
    <w:rsid w:val="00EB24DD"/>
    <w:rsid w:val="00EB2DC5"/>
    <w:rsid w:val="00EB3A5A"/>
    <w:rsid w:val="00EB3D14"/>
    <w:rsid w:val="00EB4C4D"/>
    <w:rsid w:val="00EB51E2"/>
    <w:rsid w:val="00EB5697"/>
    <w:rsid w:val="00EB5E1D"/>
    <w:rsid w:val="00EB78D1"/>
    <w:rsid w:val="00EB79ED"/>
    <w:rsid w:val="00EC0D66"/>
    <w:rsid w:val="00EC1532"/>
    <w:rsid w:val="00EC1B15"/>
    <w:rsid w:val="00EC1C5C"/>
    <w:rsid w:val="00EC24E2"/>
    <w:rsid w:val="00EC2E48"/>
    <w:rsid w:val="00EC4A7A"/>
    <w:rsid w:val="00EC4B46"/>
    <w:rsid w:val="00EC4BEA"/>
    <w:rsid w:val="00EC5CB3"/>
    <w:rsid w:val="00EC5CDA"/>
    <w:rsid w:val="00EC5EC9"/>
    <w:rsid w:val="00EC6A94"/>
    <w:rsid w:val="00EC733D"/>
    <w:rsid w:val="00EC7396"/>
    <w:rsid w:val="00EC7601"/>
    <w:rsid w:val="00EC7938"/>
    <w:rsid w:val="00EC7BD9"/>
    <w:rsid w:val="00EC7BFD"/>
    <w:rsid w:val="00ED02B6"/>
    <w:rsid w:val="00ED0B3B"/>
    <w:rsid w:val="00ED10F1"/>
    <w:rsid w:val="00ED124C"/>
    <w:rsid w:val="00ED1C25"/>
    <w:rsid w:val="00ED524E"/>
    <w:rsid w:val="00ED53ED"/>
    <w:rsid w:val="00ED5D99"/>
    <w:rsid w:val="00ED692D"/>
    <w:rsid w:val="00EE0555"/>
    <w:rsid w:val="00EE0AF1"/>
    <w:rsid w:val="00EE102A"/>
    <w:rsid w:val="00EE145D"/>
    <w:rsid w:val="00EE208D"/>
    <w:rsid w:val="00EE2758"/>
    <w:rsid w:val="00EE277A"/>
    <w:rsid w:val="00EE2CC9"/>
    <w:rsid w:val="00EE48B0"/>
    <w:rsid w:val="00EE50DA"/>
    <w:rsid w:val="00EE52B7"/>
    <w:rsid w:val="00EE548D"/>
    <w:rsid w:val="00EE5723"/>
    <w:rsid w:val="00EE5AB0"/>
    <w:rsid w:val="00EE5CAB"/>
    <w:rsid w:val="00EE774C"/>
    <w:rsid w:val="00EE7886"/>
    <w:rsid w:val="00EE7BF7"/>
    <w:rsid w:val="00EE7CEE"/>
    <w:rsid w:val="00EF099F"/>
    <w:rsid w:val="00EF0ABC"/>
    <w:rsid w:val="00EF0C34"/>
    <w:rsid w:val="00EF19BD"/>
    <w:rsid w:val="00EF1B57"/>
    <w:rsid w:val="00EF1ED4"/>
    <w:rsid w:val="00EF2203"/>
    <w:rsid w:val="00EF2494"/>
    <w:rsid w:val="00EF2CFC"/>
    <w:rsid w:val="00EF300A"/>
    <w:rsid w:val="00EF335C"/>
    <w:rsid w:val="00EF34F8"/>
    <w:rsid w:val="00EF3918"/>
    <w:rsid w:val="00EF4337"/>
    <w:rsid w:val="00EF49F1"/>
    <w:rsid w:val="00EF520E"/>
    <w:rsid w:val="00EF532B"/>
    <w:rsid w:val="00EF53D3"/>
    <w:rsid w:val="00EF5B62"/>
    <w:rsid w:val="00EF5C64"/>
    <w:rsid w:val="00EF5DF7"/>
    <w:rsid w:val="00EF6244"/>
    <w:rsid w:val="00EF675A"/>
    <w:rsid w:val="00EF7F6B"/>
    <w:rsid w:val="00F000A1"/>
    <w:rsid w:val="00F005DE"/>
    <w:rsid w:val="00F0074C"/>
    <w:rsid w:val="00F00F60"/>
    <w:rsid w:val="00F0192A"/>
    <w:rsid w:val="00F032D6"/>
    <w:rsid w:val="00F03CCA"/>
    <w:rsid w:val="00F04469"/>
    <w:rsid w:val="00F04F53"/>
    <w:rsid w:val="00F052D0"/>
    <w:rsid w:val="00F05343"/>
    <w:rsid w:val="00F059A1"/>
    <w:rsid w:val="00F05BF7"/>
    <w:rsid w:val="00F06AD8"/>
    <w:rsid w:val="00F06EAE"/>
    <w:rsid w:val="00F07746"/>
    <w:rsid w:val="00F07A2D"/>
    <w:rsid w:val="00F10F50"/>
    <w:rsid w:val="00F11015"/>
    <w:rsid w:val="00F11587"/>
    <w:rsid w:val="00F124B3"/>
    <w:rsid w:val="00F12E29"/>
    <w:rsid w:val="00F12F25"/>
    <w:rsid w:val="00F131F6"/>
    <w:rsid w:val="00F139BE"/>
    <w:rsid w:val="00F14006"/>
    <w:rsid w:val="00F14577"/>
    <w:rsid w:val="00F16335"/>
    <w:rsid w:val="00F177E6"/>
    <w:rsid w:val="00F17834"/>
    <w:rsid w:val="00F17A73"/>
    <w:rsid w:val="00F20C54"/>
    <w:rsid w:val="00F213F4"/>
    <w:rsid w:val="00F21B1D"/>
    <w:rsid w:val="00F21DEF"/>
    <w:rsid w:val="00F22303"/>
    <w:rsid w:val="00F22C8E"/>
    <w:rsid w:val="00F22D4C"/>
    <w:rsid w:val="00F23150"/>
    <w:rsid w:val="00F2323D"/>
    <w:rsid w:val="00F2360D"/>
    <w:rsid w:val="00F23CDC"/>
    <w:rsid w:val="00F249DA"/>
    <w:rsid w:val="00F24A57"/>
    <w:rsid w:val="00F24F95"/>
    <w:rsid w:val="00F25075"/>
    <w:rsid w:val="00F253E4"/>
    <w:rsid w:val="00F258CA"/>
    <w:rsid w:val="00F258ED"/>
    <w:rsid w:val="00F25BC2"/>
    <w:rsid w:val="00F26232"/>
    <w:rsid w:val="00F26369"/>
    <w:rsid w:val="00F26A15"/>
    <w:rsid w:val="00F2764D"/>
    <w:rsid w:val="00F276FA"/>
    <w:rsid w:val="00F27B21"/>
    <w:rsid w:val="00F306A9"/>
    <w:rsid w:val="00F30A44"/>
    <w:rsid w:val="00F30FEA"/>
    <w:rsid w:val="00F312DF"/>
    <w:rsid w:val="00F32998"/>
    <w:rsid w:val="00F32C5F"/>
    <w:rsid w:val="00F33271"/>
    <w:rsid w:val="00F3349E"/>
    <w:rsid w:val="00F3417F"/>
    <w:rsid w:val="00F3453E"/>
    <w:rsid w:val="00F345BC"/>
    <w:rsid w:val="00F349B3"/>
    <w:rsid w:val="00F35769"/>
    <w:rsid w:val="00F35BA4"/>
    <w:rsid w:val="00F35CB7"/>
    <w:rsid w:val="00F35ECC"/>
    <w:rsid w:val="00F363DF"/>
    <w:rsid w:val="00F3698F"/>
    <w:rsid w:val="00F370E8"/>
    <w:rsid w:val="00F37124"/>
    <w:rsid w:val="00F375A7"/>
    <w:rsid w:val="00F40820"/>
    <w:rsid w:val="00F4082A"/>
    <w:rsid w:val="00F41E87"/>
    <w:rsid w:val="00F42542"/>
    <w:rsid w:val="00F43567"/>
    <w:rsid w:val="00F44E7C"/>
    <w:rsid w:val="00F458A7"/>
    <w:rsid w:val="00F467CB"/>
    <w:rsid w:val="00F4725D"/>
    <w:rsid w:val="00F472DB"/>
    <w:rsid w:val="00F47778"/>
    <w:rsid w:val="00F47FA2"/>
    <w:rsid w:val="00F50034"/>
    <w:rsid w:val="00F50598"/>
    <w:rsid w:val="00F50ABB"/>
    <w:rsid w:val="00F52153"/>
    <w:rsid w:val="00F522BD"/>
    <w:rsid w:val="00F52F00"/>
    <w:rsid w:val="00F5377C"/>
    <w:rsid w:val="00F538ED"/>
    <w:rsid w:val="00F53CC9"/>
    <w:rsid w:val="00F54018"/>
    <w:rsid w:val="00F542AE"/>
    <w:rsid w:val="00F5441D"/>
    <w:rsid w:val="00F54B30"/>
    <w:rsid w:val="00F54D81"/>
    <w:rsid w:val="00F54DCE"/>
    <w:rsid w:val="00F55626"/>
    <w:rsid w:val="00F5638B"/>
    <w:rsid w:val="00F56422"/>
    <w:rsid w:val="00F569F1"/>
    <w:rsid w:val="00F572E5"/>
    <w:rsid w:val="00F575FA"/>
    <w:rsid w:val="00F57739"/>
    <w:rsid w:val="00F57FC6"/>
    <w:rsid w:val="00F60D1F"/>
    <w:rsid w:val="00F61F76"/>
    <w:rsid w:val="00F62140"/>
    <w:rsid w:val="00F64999"/>
    <w:rsid w:val="00F64B3D"/>
    <w:rsid w:val="00F660BC"/>
    <w:rsid w:val="00F662DD"/>
    <w:rsid w:val="00F6744C"/>
    <w:rsid w:val="00F67475"/>
    <w:rsid w:val="00F67A13"/>
    <w:rsid w:val="00F67CEB"/>
    <w:rsid w:val="00F70CD8"/>
    <w:rsid w:val="00F711D7"/>
    <w:rsid w:val="00F717D4"/>
    <w:rsid w:val="00F71C75"/>
    <w:rsid w:val="00F71C8D"/>
    <w:rsid w:val="00F722A2"/>
    <w:rsid w:val="00F72341"/>
    <w:rsid w:val="00F72B92"/>
    <w:rsid w:val="00F73361"/>
    <w:rsid w:val="00F74EA0"/>
    <w:rsid w:val="00F75538"/>
    <w:rsid w:val="00F7573D"/>
    <w:rsid w:val="00F7653F"/>
    <w:rsid w:val="00F7769A"/>
    <w:rsid w:val="00F800C9"/>
    <w:rsid w:val="00F80112"/>
    <w:rsid w:val="00F8022A"/>
    <w:rsid w:val="00F806B5"/>
    <w:rsid w:val="00F81649"/>
    <w:rsid w:val="00F816FC"/>
    <w:rsid w:val="00F81A59"/>
    <w:rsid w:val="00F81CC1"/>
    <w:rsid w:val="00F81D6B"/>
    <w:rsid w:val="00F81DFB"/>
    <w:rsid w:val="00F829AB"/>
    <w:rsid w:val="00F83A89"/>
    <w:rsid w:val="00F840C7"/>
    <w:rsid w:val="00F8437E"/>
    <w:rsid w:val="00F84CF4"/>
    <w:rsid w:val="00F84DCB"/>
    <w:rsid w:val="00F853C3"/>
    <w:rsid w:val="00F85908"/>
    <w:rsid w:val="00F85EEA"/>
    <w:rsid w:val="00F8638C"/>
    <w:rsid w:val="00F866FE"/>
    <w:rsid w:val="00F8684B"/>
    <w:rsid w:val="00F868F9"/>
    <w:rsid w:val="00F86900"/>
    <w:rsid w:val="00F86B19"/>
    <w:rsid w:val="00F86BB2"/>
    <w:rsid w:val="00F87EE8"/>
    <w:rsid w:val="00F87F94"/>
    <w:rsid w:val="00F90BEF"/>
    <w:rsid w:val="00F90C1C"/>
    <w:rsid w:val="00F9116C"/>
    <w:rsid w:val="00F9157B"/>
    <w:rsid w:val="00F91E30"/>
    <w:rsid w:val="00F91E6C"/>
    <w:rsid w:val="00F93B3D"/>
    <w:rsid w:val="00F94F62"/>
    <w:rsid w:val="00F9611E"/>
    <w:rsid w:val="00F9684C"/>
    <w:rsid w:val="00F97694"/>
    <w:rsid w:val="00F97C8E"/>
    <w:rsid w:val="00F97F19"/>
    <w:rsid w:val="00FA04EA"/>
    <w:rsid w:val="00FA0A3C"/>
    <w:rsid w:val="00FA1AC3"/>
    <w:rsid w:val="00FA1CFE"/>
    <w:rsid w:val="00FA24E6"/>
    <w:rsid w:val="00FA2A36"/>
    <w:rsid w:val="00FA3242"/>
    <w:rsid w:val="00FA345F"/>
    <w:rsid w:val="00FA4369"/>
    <w:rsid w:val="00FA4B80"/>
    <w:rsid w:val="00FA5356"/>
    <w:rsid w:val="00FA5400"/>
    <w:rsid w:val="00FA59BF"/>
    <w:rsid w:val="00FA5D86"/>
    <w:rsid w:val="00FA66FD"/>
    <w:rsid w:val="00FA686F"/>
    <w:rsid w:val="00FA790D"/>
    <w:rsid w:val="00FB05CB"/>
    <w:rsid w:val="00FB06CB"/>
    <w:rsid w:val="00FB10C9"/>
    <w:rsid w:val="00FB19CF"/>
    <w:rsid w:val="00FB211B"/>
    <w:rsid w:val="00FB341D"/>
    <w:rsid w:val="00FB3C19"/>
    <w:rsid w:val="00FB48BF"/>
    <w:rsid w:val="00FB4D44"/>
    <w:rsid w:val="00FB50E9"/>
    <w:rsid w:val="00FB5E0D"/>
    <w:rsid w:val="00FB5F58"/>
    <w:rsid w:val="00FB60E2"/>
    <w:rsid w:val="00FB6259"/>
    <w:rsid w:val="00FB6882"/>
    <w:rsid w:val="00FB6EE4"/>
    <w:rsid w:val="00FB764B"/>
    <w:rsid w:val="00FB7AAE"/>
    <w:rsid w:val="00FC06F8"/>
    <w:rsid w:val="00FC0862"/>
    <w:rsid w:val="00FC0C36"/>
    <w:rsid w:val="00FC0D00"/>
    <w:rsid w:val="00FC1B65"/>
    <w:rsid w:val="00FC2C56"/>
    <w:rsid w:val="00FC37BE"/>
    <w:rsid w:val="00FC3C1D"/>
    <w:rsid w:val="00FC41AD"/>
    <w:rsid w:val="00FC4322"/>
    <w:rsid w:val="00FC44F8"/>
    <w:rsid w:val="00FC4F2E"/>
    <w:rsid w:val="00FC5184"/>
    <w:rsid w:val="00FC56BA"/>
    <w:rsid w:val="00FC5B0F"/>
    <w:rsid w:val="00FC5B87"/>
    <w:rsid w:val="00FC5DF5"/>
    <w:rsid w:val="00FC63D9"/>
    <w:rsid w:val="00FC6863"/>
    <w:rsid w:val="00FC6EE0"/>
    <w:rsid w:val="00FC7711"/>
    <w:rsid w:val="00FC773D"/>
    <w:rsid w:val="00FD02C9"/>
    <w:rsid w:val="00FD0AD6"/>
    <w:rsid w:val="00FD0B7D"/>
    <w:rsid w:val="00FD16BC"/>
    <w:rsid w:val="00FD1719"/>
    <w:rsid w:val="00FD4020"/>
    <w:rsid w:val="00FD4145"/>
    <w:rsid w:val="00FD464D"/>
    <w:rsid w:val="00FD56A8"/>
    <w:rsid w:val="00FD59CB"/>
    <w:rsid w:val="00FD5B20"/>
    <w:rsid w:val="00FD6BB2"/>
    <w:rsid w:val="00FD7DC6"/>
    <w:rsid w:val="00FE02FF"/>
    <w:rsid w:val="00FE0AB3"/>
    <w:rsid w:val="00FE0BB2"/>
    <w:rsid w:val="00FE13F1"/>
    <w:rsid w:val="00FE15CB"/>
    <w:rsid w:val="00FE2A33"/>
    <w:rsid w:val="00FE3552"/>
    <w:rsid w:val="00FE36E0"/>
    <w:rsid w:val="00FE3A11"/>
    <w:rsid w:val="00FE3FB4"/>
    <w:rsid w:val="00FE43BE"/>
    <w:rsid w:val="00FE4427"/>
    <w:rsid w:val="00FE4754"/>
    <w:rsid w:val="00FE49DF"/>
    <w:rsid w:val="00FE5D88"/>
    <w:rsid w:val="00FE6D4B"/>
    <w:rsid w:val="00FF014B"/>
    <w:rsid w:val="00FF13E8"/>
    <w:rsid w:val="00FF1F2B"/>
    <w:rsid w:val="00FF308E"/>
    <w:rsid w:val="00FF3107"/>
    <w:rsid w:val="00FF35EA"/>
    <w:rsid w:val="00FF39DB"/>
    <w:rsid w:val="00FF42DC"/>
    <w:rsid w:val="00FF46F4"/>
    <w:rsid w:val="00FF4A2D"/>
    <w:rsid w:val="00FF4BB9"/>
    <w:rsid w:val="00FF5560"/>
    <w:rsid w:val="00FF6AC6"/>
    <w:rsid w:val="00FF7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5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ABF"/>
    <w:pPr>
      <w:ind w:left="720"/>
      <w:contextualSpacing/>
    </w:pPr>
  </w:style>
  <w:style w:type="table" w:styleId="a4">
    <w:name w:val="Table Grid"/>
    <w:basedOn w:val="a1"/>
    <w:uiPriority w:val="59"/>
    <w:rsid w:val="00A95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B7D3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B7D35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9C1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9C1AC8"/>
  </w:style>
  <w:style w:type="paragraph" w:styleId="a9">
    <w:name w:val="footer"/>
    <w:basedOn w:val="a"/>
    <w:link w:val="aa"/>
    <w:uiPriority w:val="99"/>
    <w:unhideWhenUsed/>
    <w:rsid w:val="009C1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9C1AC8"/>
  </w:style>
  <w:style w:type="paragraph" w:styleId="ab">
    <w:name w:val="No Spacing"/>
    <w:uiPriority w:val="1"/>
    <w:qFormat/>
    <w:rsid w:val="006331AE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pple-converted-space">
    <w:name w:val="apple-converted-space"/>
    <w:basedOn w:val="a0"/>
    <w:rsid w:val="00C701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0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E0FFA1BE446289AAD8847AACCB65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643074E-7311-49B0-AD3D-9606EC734E33}"/>
      </w:docPartPr>
      <w:docPartBody>
        <w:p w:rsidR="00681B0B" w:rsidRDefault="00D53814" w:rsidP="00D53814">
          <w:pPr>
            <w:pStyle w:val="25BE0FFA1BE446289AAD8847AACCB658"/>
          </w:pPr>
          <w:r>
            <w:rPr>
              <w:rFonts w:asciiTheme="majorHAnsi" w:eastAsiaTheme="majorEastAsia" w:hAnsiTheme="majorHAnsi" w:cstheme="majorBidi"/>
              <w:sz w:val="32"/>
              <w:szCs w:val="41"/>
              <w:cs/>
              <w:lang w:val="th-TH"/>
            </w:rPr>
            <w:t>[พิมพ์ชื่อเรื่องเอกสาร]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D53814"/>
    <w:rsid w:val="00681B0B"/>
    <w:rsid w:val="007C649F"/>
    <w:rsid w:val="00B77FFC"/>
    <w:rsid w:val="00D53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F11CB4BC94B4AB592C1D3658A076CBF">
    <w:name w:val="5F11CB4BC94B4AB592C1D3658A076CBF"/>
    <w:rsid w:val="00D53814"/>
  </w:style>
  <w:style w:type="paragraph" w:customStyle="1" w:styleId="25BE0FFA1BE446289AAD8847AACCB658">
    <w:name w:val="25BE0FFA1BE446289AAD8847AACCB658"/>
    <w:rsid w:val="00D5381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A517A-2EA6-4A6F-8177-A15791188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35</Pages>
  <Words>7131</Words>
  <Characters>40651</Characters>
  <Application>Microsoft Office Word</Application>
  <DocSecurity>0</DocSecurity>
  <Lines>338</Lines>
  <Paragraphs>95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แผนปฏิบัติราชการประจำปีงบประมาณ พ.ศ. 2557 จังหวัดพัทลุง</vt:lpstr>
    </vt:vector>
  </TitlesOfParts>
  <Company/>
  <LinksUpToDate>false</LinksUpToDate>
  <CharactersWithSpaces>47687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แผนปฏิบัติราชการประจำปีงบประมาณ พ.ศ. 2559 จังหวัดพัทลุง</dc:title>
  <dc:creator>admin</dc:creator>
  <cp:lastModifiedBy>Kam</cp:lastModifiedBy>
  <cp:revision>167</cp:revision>
  <cp:lastPrinted>2015-01-04T04:28:00Z</cp:lastPrinted>
  <dcterms:created xsi:type="dcterms:W3CDTF">2014-12-24T04:51:00Z</dcterms:created>
  <dcterms:modified xsi:type="dcterms:W3CDTF">2015-01-06T21:44:00Z</dcterms:modified>
</cp:coreProperties>
</file>