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7" w:rsidRPr="006821D0" w:rsidRDefault="00F6629F" w:rsidP="002B2EA7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roundrect id="Rounded Rectangle 1" o:spid="_x0000_s1026" style="position:absolute;margin-left:389.95pt;margin-top:2.8pt;width:72.6pt;height:36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" fillcolor="#e2e2e2" stroked="f">
            <v:imagedata embosscolor="shadow add(51)"/>
            <v:shadow on="t" type="emboss" color="#888" color2="shadow add(102)" offset="1pt,1pt" offset2="-1pt,-1pt"/>
          </v:roundrect>
        </w:pict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2B2EA7" w:rsidRPr="006821D0">
        <w:rPr>
          <w:rFonts w:ascii="TH SarabunIT๙" w:hAnsi="TH SarabunIT๙" w:cs="TH SarabunIT๙"/>
          <w:b/>
          <w:bCs/>
          <w:sz w:val="16"/>
          <w:szCs w:val="16"/>
          <w:cs/>
        </w:rPr>
        <w:tab/>
        <w:t xml:space="preserve"> </w:t>
      </w:r>
    </w:p>
    <w:p w:rsidR="007A4732" w:rsidRPr="006821D0" w:rsidRDefault="002B2EA7" w:rsidP="002B2EA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    แบบ จ.</w:t>
      </w:r>
      <w:r w:rsidR="00EB03DD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</w:p>
    <w:p w:rsidR="007A4732" w:rsidRPr="006821D0" w:rsidRDefault="007A4732" w:rsidP="007A4732">
      <w:pPr>
        <w:jc w:val="thaiDistribute"/>
        <w:rPr>
          <w:rFonts w:ascii="TH SarabunIT๙" w:hAnsi="TH SarabunIT๙" w:cs="TH SarabunIT๙"/>
          <w:b/>
          <w:bCs/>
          <w:sz w:val="22"/>
          <w:szCs w:val="22"/>
        </w:rPr>
      </w:pPr>
    </w:p>
    <w:p w:rsidR="00EB03DD" w:rsidRPr="006821D0" w:rsidRDefault="00EB03DD" w:rsidP="00EB03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การจัดทำแผนปฏิบัติราชการประจำปีงบประมาณ พ.ศ. 255</w:t>
      </w:r>
      <w:r w:rsidR="002A0A19" w:rsidRPr="006821D0"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EB03DD" w:rsidRPr="006821D0" w:rsidRDefault="00C31BB9" w:rsidP="00C31BB9">
      <w:pPr>
        <w:tabs>
          <w:tab w:val="center" w:pos="4592"/>
          <w:tab w:val="left" w:pos="7476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B03DD" w:rsidRPr="006821D0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จังหวัดพัทลุง</w:t>
      </w:r>
      <w:r w:rsidRPr="006821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EB03DD" w:rsidRPr="006821D0" w:rsidRDefault="00EB03DD" w:rsidP="00EB03D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B03DD" w:rsidRPr="006821D0" w:rsidRDefault="00EB03DD" w:rsidP="00EB03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2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6821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21D0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6821D0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เมืองเกษตรยั่งยืน ท่องเที่ยวเชิงอนุรักษ์โดดเด่น คนมีคุณภาพชีวิตที่ดี</w:t>
      </w:r>
      <w:r w:rsidRPr="006821D0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EB03DD" w:rsidRPr="006821D0" w:rsidRDefault="00EB03DD" w:rsidP="00EB03DD">
      <w:pPr>
        <w:jc w:val="thaiDistribute"/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6821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3</w:t>
      </w:r>
      <w:r w:rsidRPr="006821D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6821D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การพัฒนาคนและสังคมให้มีคุณภาพ</w:t>
      </w:r>
      <w:r w:rsidRPr="006821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821D0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</w:t>
      </w:r>
    </w:p>
    <w:p w:rsidR="00EB03DD" w:rsidRPr="006821D0" w:rsidRDefault="00EB03DD" w:rsidP="00EB03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ลำดับความสำคัญของประเด็นยุทธศาสตร์ </w:t>
      </w:r>
      <w:r w:rsidRPr="006821D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821D0">
        <w:rPr>
          <w:rFonts w:ascii="TH SarabunIT๙" w:hAnsi="TH SarabunIT๙" w:cs="TH SarabunIT๙"/>
          <w:sz w:val="32"/>
          <w:szCs w:val="32"/>
        </w:rPr>
        <w:t xml:space="preserve"> </w:t>
      </w:r>
      <w:r w:rsidRPr="006821D0">
        <w:rPr>
          <w:rFonts w:ascii="TH SarabunIT๙" w:hAnsi="TH SarabunIT๙" w:cs="TH SarabunIT๙"/>
          <w:sz w:val="32"/>
          <w:szCs w:val="32"/>
          <w:cs/>
        </w:rPr>
        <w:t>3</w:t>
      </w:r>
    </w:p>
    <w:p w:rsidR="00EB03DD" w:rsidRPr="006821D0" w:rsidRDefault="00EB03DD" w:rsidP="00EB03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316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5"/>
        <w:gridCol w:w="560"/>
        <w:gridCol w:w="1392"/>
        <w:gridCol w:w="560"/>
        <w:gridCol w:w="560"/>
        <w:gridCol w:w="837"/>
        <w:gridCol w:w="1530"/>
        <w:gridCol w:w="1253"/>
        <w:gridCol w:w="1114"/>
        <w:gridCol w:w="699"/>
        <w:gridCol w:w="10545"/>
        <w:gridCol w:w="10545"/>
      </w:tblGrid>
      <w:tr w:rsidR="00011444" w:rsidRPr="006821D0" w:rsidTr="0048755D">
        <w:trPr>
          <w:gridAfter w:val="2"/>
          <w:wAfter w:w="21090" w:type="dxa"/>
          <w:tblHeader/>
        </w:trPr>
        <w:tc>
          <w:tcPr>
            <w:tcW w:w="208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โครงการตามแผนพัฒนาจังหวัด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011444" w:rsidRPr="0077661D" w:rsidRDefault="00011444" w:rsidP="0077661D">
            <w:pPr>
              <w:ind w:left="-71" w:right="-10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77661D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ลำดับความ สำคัญ</w:t>
            </w:r>
            <w:r w:rsidR="0077661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77661D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ของ</w:t>
            </w:r>
            <w:r w:rsidRPr="0077661D">
              <w:rPr>
                <w:rFonts w:ascii="TH SarabunIT๙" w:hAnsi="TH SarabunIT๙" w:cs="TH SarabunIT๙"/>
                <w:b/>
                <w:bCs/>
                <w:spacing w:val="-6"/>
                <w:sz w:val="18"/>
                <w:szCs w:val="18"/>
                <w:cs/>
              </w:rPr>
              <w:t>โครงการ</w:t>
            </w:r>
            <w:r w:rsidR="0077661D" w:rsidRPr="0077661D">
              <w:rPr>
                <w:rFonts w:ascii="TH SarabunIT๙" w:hAnsi="TH SarabunIT๙" w:cs="TH SarabunIT๙" w:hint="cs"/>
                <w:b/>
                <w:bCs/>
                <w:spacing w:val="-6"/>
                <w:sz w:val="18"/>
                <w:szCs w:val="18"/>
                <w:cs/>
              </w:rPr>
              <w:t>/</w:t>
            </w:r>
            <w:r w:rsidR="0077661D" w:rsidRPr="0077661D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กิจกรรม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03185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สรุปสาระสำคัญ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01144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081F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4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pacing w:val="-6"/>
                <w:szCs w:val="24"/>
                <w:cs/>
              </w:rPr>
              <w:t>ผลผลิต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ความ</w:t>
            </w:r>
            <w:r w:rsidRPr="006821D0">
              <w:rPr>
                <w:rFonts w:ascii="TH SarabunIT๙" w:hAnsi="TH SarabunIT๙" w:cs="TH SarabunIT๙"/>
                <w:b/>
                <w:bCs/>
                <w:spacing w:val="-4"/>
                <w:szCs w:val="24"/>
                <w:cs/>
              </w:rPr>
              <w:t>สอดคล้อง</w:t>
            </w:r>
          </w:p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กับนโยบายรัฐบาล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เป้าหมาย/ผลสัมฤทธิ์</w:t>
            </w:r>
          </w:p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1444" w:rsidRPr="006821D0" w:rsidRDefault="00011444" w:rsidP="00CB4CD0">
            <w:pPr>
              <w:ind w:left="-108" w:right="-179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ชนิดโครงการ</w:t>
            </w:r>
          </w:p>
        </w:tc>
      </w:tr>
      <w:tr w:rsidR="0001144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011444" w:rsidRPr="006821D0" w:rsidRDefault="0001144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1. โครงการของจังหวัด</w:t>
            </w:r>
          </w:p>
        </w:tc>
      </w:tr>
      <w:tr w:rsidR="00011444" w:rsidRPr="006821D0" w:rsidTr="0048755D">
        <w:trPr>
          <w:gridAfter w:val="2"/>
          <w:wAfter w:w="21090" w:type="dxa"/>
        </w:trPr>
        <w:tc>
          <w:tcPr>
            <w:tcW w:w="2085" w:type="dxa"/>
            <w:shd w:val="clear" w:color="auto" w:fill="D9D9D9" w:themeFill="background1" w:themeFillShade="D9"/>
          </w:tcPr>
          <w:p w:rsidR="00011444" w:rsidRPr="006821D0" w:rsidRDefault="00011444" w:rsidP="002A0A19">
            <w:pPr>
              <w:ind w:left="-58" w:right="-6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1.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โครงการสร้างชุมชนเข้มแข็ง 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11444" w:rsidRPr="006821D0" w:rsidRDefault="00011444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011444" w:rsidRPr="006821D0" w:rsidRDefault="0020069F" w:rsidP="00380F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14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,000,000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011444" w:rsidRPr="006821D0" w:rsidRDefault="00011444" w:rsidP="00CB4CD0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A66A7E" w:rsidRPr="006821D0" w:rsidTr="0048755D">
        <w:trPr>
          <w:gridAfter w:val="2"/>
          <w:wAfter w:w="21090" w:type="dxa"/>
        </w:trPr>
        <w:tc>
          <w:tcPr>
            <w:tcW w:w="2085" w:type="dxa"/>
            <w:shd w:val="clear" w:color="auto" w:fill="auto"/>
          </w:tcPr>
          <w:p w:rsidR="00A66A7E" w:rsidRPr="006821D0" w:rsidRDefault="00A66A7E" w:rsidP="00A66A7E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1</w:t>
            </w:r>
          </w:p>
          <w:p w:rsidR="00A66A7E" w:rsidRPr="006821D0" w:rsidRDefault="00A66A7E" w:rsidP="00355C09">
            <w:pPr>
              <w:ind w:right="-66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ขยายและพัฒนาคุณภาพบริการของ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โรงพยาบาลรองรับการเปิดประชาคมอาเซียนและวิกฤติสุขภาพเชิงพื้นที่(โรงพยาบาลพัทลุง)</w:t>
            </w:r>
          </w:p>
        </w:tc>
        <w:tc>
          <w:tcPr>
            <w:tcW w:w="560" w:type="dxa"/>
          </w:tcPr>
          <w:p w:rsidR="00A66A7E" w:rsidRPr="006821D0" w:rsidRDefault="0077661D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A66A7E" w:rsidRDefault="00FE60B4" w:rsidP="00031851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FE60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จัดซื้อครุภัณฑ์เครื่องมือแพทย์</w:t>
            </w:r>
          </w:p>
          <w:p w:rsidR="002C5411" w:rsidRDefault="00355C09" w:rsidP="00031851">
            <w:pPr>
              <w:tabs>
                <w:tab w:val="left" w:pos="157"/>
              </w:tabs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ab/>
            </w:r>
            <w:r w:rsidR="002C5411">
              <w:rPr>
                <w:rFonts w:ascii="TH SarabunIT๙" w:hAnsi="TH SarabunIT๙" w:cs="TH SarabunIT๙"/>
                <w:sz w:val="26"/>
                <w:szCs w:val="26"/>
              </w:rPr>
              <w:t xml:space="preserve">1. </w:t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เครื่อง </w:t>
            </w:r>
            <w:r w:rsidR="002C5411">
              <w:rPr>
                <w:rFonts w:ascii="TH SarabunIT๙" w:hAnsi="TH SarabunIT๙" w:cs="TH SarabunIT๙"/>
                <w:sz w:val="26"/>
                <w:szCs w:val="26"/>
              </w:rPr>
              <w:t xml:space="preserve">x-ray cbct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          </w:t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เครื่อง</w:t>
            </w:r>
          </w:p>
          <w:p w:rsidR="002C5411" w:rsidRDefault="00355C09" w:rsidP="00031851">
            <w:pPr>
              <w:tabs>
                <w:tab w:val="left" w:pos="191"/>
              </w:tabs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เตียงสำหรับผ่าตัดทางศัลยกรรมกระดูก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          </w:t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เครื่อง</w:t>
            </w:r>
          </w:p>
          <w:p w:rsidR="002C5411" w:rsidRDefault="00355C09" w:rsidP="00031851">
            <w:pPr>
              <w:tabs>
                <w:tab w:val="left" w:pos="176"/>
              </w:tabs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ตู้อบเด็ก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ตู้</w:t>
            </w:r>
          </w:p>
          <w:p w:rsidR="00FE60B4" w:rsidRPr="002C5411" w:rsidRDefault="00355C09" w:rsidP="00031851">
            <w:pPr>
              <w:tabs>
                <w:tab w:val="left" w:pos="176"/>
              </w:tabs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เครื่องช่วยหายใจชนิดควบคุมด้วยปริมาตรและความดัน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Ventilator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  <w:r w:rsidR="002C5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เครื่อง</w:t>
            </w:r>
          </w:p>
        </w:tc>
        <w:tc>
          <w:tcPr>
            <w:tcW w:w="560" w:type="dxa"/>
            <w:shd w:val="clear" w:color="auto" w:fill="auto"/>
          </w:tcPr>
          <w:p w:rsidR="00A66A7E" w:rsidRPr="006821D0" w:rsidRDefault="00A66A7E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A66A7E" w:rsidRPr="006821D0" w:rsidRDefault="00A66A7E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A66A7E" w:rsidRPr="006821D0" w:rsidRDefault="002C5411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A66A7E" w:rsidRDefault="00A66A7E" w:rsidP="00FE60B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FE60B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หน่วยบริการของโรงพยาบาลมีคุณภาพ</w:t>
            </w:r>
          </w:p>
          <w:p w:rsidR="00FE60B4" w:rsidRPr="006821D0" w:rsidRDefault="00FE60B4" w:rsidP="00FE60B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ผู้ป่วยได้รับการรักษาทันท่วงที ลดการส่งต่อ </w:t>
            </w:r>
          </w:p>
        </w:tc>
        <w:tc>
          <w:tcPr>
            <w:tcW w:w="1253" w:type="dxa"/>
            <w:shd w:val="clear" w:color="auto" w:fill="auto"/>
          </w:tcPr>
          <w:p w:rsidR="00A66A7E" w:rsidRPr="006821D0" w:rsidRDefault="00A66A7E" w:rsidP="00380FE4">
            <w:pPr>
              <w:ind w:left="-81" w:right="-8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,000,000</w:t>
            </w:r>
          </w:p>
          <w:p w:rsidR="00A66A7E" w:rsidRPr="006821D0" w:rsidRDefault="00A66A7E" w:rsidP="00380FE4">
            <w:pPr>
              <w:ind w:left="-81" w:right="-8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A66A7E" w:rsidRPr="006821D0" w:rsidRDefault="00A66A7E" w:rsidP="00380FE4">
            <w:pPr>
              <w:ind w:left="-81" w:right="-8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A66A7E" w:rsidRPr="006821D0" w:rsidRDefault="00A66A7E" w:rsidP="00380FE4">
            <w:pPr>
              <w:ind w:left="-81" w:right="-8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A66A7E" w:rsidRPr="006821D0" w:rsidRDefault="00A66A7E" w:rsidP="00380FE4">
            <w:pPr>
              <w:ind w:left="-81" w:right="-8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A66A7E" w:rsidRPr="006821D0" w:rsidRDefault="00A66A7E" w:rsidP="00380FE4">
            <w:pPr>
              <w:ind w:right="-8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</w:tcPr>
          <w:p w:rsidR="00A66A7E" w:rsidRPr="006821D0" w:rsidRDefault="00A66A7E" w:rsidP="00AE7AD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สำนักงานสาธารณสุขจังหวัดพัทลุง</w:t>
            </w:r>
          </w:p>
        </w:tc>
        <w:tc>
          <w:tcPr>
            <w:tcW w:w="699" w:type="dxa"/>
          </w:tcPr>
          <w:p w:rsidR="00A66A7E" w:rsidRPr="006821D0" w:rsidRDefault="0077661D" w:rsidP="0077661D">
            <w:pPr>
              <w:ind w:left="-38" w:right="-5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77661D" w:rsidRPr="006821D0" w:rsidTr="0048755D">
        <w:trPr>
          <w:gridAfter w:val="2"/>
          <w:wAfter w:w="21090" w:type="dxa"/>
        </w:trPr>
        <w:tc>
          <w:tcPr>
            <w:tcW w:w="2085" w:type="dxa"/>
            <w:shd w:val="clear" w:color="auto" w:fill="auto"/>
          </w:tcPr>
          <w:p w:rsidR="0077661D" w:rsidRPr="006821D0" w:rsidRDefault="0077661D" w:rsidP="00A66A7E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2</w:t>
            </w:r>
          </w:p>
          <w:p w:rsidR="0077661D" w:rsidRPr="006821D0" w:rsidRDefault="0077661D" w:rsidP="00A66A7E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พัฒนาทักษะ สนับสนุนการจัดบริการทางการแพทย์และบริการ</w:t>
            </w:r>
          </w:p>
        </w:tc>
        <w:tc>
          <w:tcPr>
            <w:tcW w:w="560" w:type="dxa"/>
          </w:tcPr>
          <w:p w:rsidR="0077661D" w:rsidRPr="006821D0" w:rsidRDefault="0077661D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392" w:type="dxa"/>
          </w:tcPr>
          <w:p w:rsidR="0077661D" w:rsidRPr="00355C09" w:rsidRDefault="0031321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5C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จัดนิทรรศการและประกวดผลงานเมืองสุขภาพดีในระดับอำเภอ</w:t>
            </w:r>
          </w:p>
        </w:tc>
        <w:tc>
          <w:tcPr>
            <w:tcW w:w="560" w:type="dxa"/>
            <w:shd w:val="clear" w:color="auto" w:fill="auto"/>
          </w:tcPr>
          <w:p w:rsidR="0077661D" w:rsidRPr="006821D0" w:rsidRDefault="0077661D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77661D" w:rsidRPr="006821D0" w:rsidRDefault="0077661D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77661D" w:rsidRPr="006821D0" w:rsidRDefault="002C5411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77661D" w:rsidRPr="006821D0" w:rsidRDefault="00FE60B4" w:rsidP="00CB4CD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ประชาชนในพื้นที่มีส่วนร่วม มีความรู้ความเข้าใจเกี่ยวกับการดูแลสุขภาพ</w:t>
            </w:r>
          </w:p>
        </w:tc>
        <w:tc>
          <w:tcPr>
            <w:tcW w:w="1253" w:type="dxa"/>
            <w:shd w:val="clear" w:color="auto" w:fill="auto"/>
          </w:tcPr>
          <w:p w:rsidR="0077661D" w:rsidRPr="006821D0" w:rsidRDefault="0077661D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1,000,000</w:t>
            </w:r>
          </w:p>
          <w:p w:rsidR="0077661D" w:rsidRPr="006821D0" w:rsidRDefault="0077661D" w:rsidP="00380FE4">
            <w:pPr>
              <w:ind w:left="-81" w:right="-8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</w:tcPr>
          <w:p w:rsidR="0077661D" w:rsidRPr="006821D0" w:rsidRDefault="0077661D" w:rsidP="002A0A19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สำนักงานสาธารณสุขจังหวัดพัทลุง</w:t>
            </w:r>
          </w:p>
        </w:tc>
        <w:tc>
          <w:tcPr>
            <w:tcW w:w="699" w:type="dxa"/>
          </w:tcPr>
          <w:p w:rsidR="0077661D" w:rsidRDefault="0077661D" w:rsidP="0077661D">
            <w:pPr>
              <w:jc w:val="center"/>
            </w:pPr>
            <w:r w:rsidRPr="00CF3D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77661D" w:rsidRPr="006821D0" w:rsidTr="0048755D">
        <w:trPr>
          <w:gridAfter w:val="2"/>
          <w:wAfter w:w="21090" w:type="dxa"/>
        </w:trPr>
        <w:tc>
          <w:tcPr>
            <w:tcW w:w="2085" w:type="dxa"/>
            <w:shd w:val="clear" w:color="auto" w:fill="auto"/>
          </w:tcPr>
          <w:p w:rsidR="0077661D" w:rsidRPr="006821D0" w:rsidRDefault="0077661D" w:rsidP="00A66A7E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3</w:t>
            </w:r>
          </w:p>
          <w:p w:rsidR="0077661D" w:rsidRPr="006821D0" w:rsidRDefault="0077661D" w:rsidP="00A66A7E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ศูนย์การแพทย์ชุมชนมหาวิทยาลัยทักษิณ</w:t>
            </w:r>
          </w:p>
        </w:tc>
        <w:tc>
          <w:tcPr>
            <w:tcW w:w="560" w:type="dxa"/>
          </w:tcPr>
          <w:p w:rsidR="0077661D" w:rsidRPr="006821D0" w:rsidRDefault="0077661D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392" w:type="dxa"/>
          </w:tcPr>
          <w:p w:rsidR="00355C09" w:rsidRPr="006821D0" w:rsidRDefault="0031321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ก่อสร้างอาคารศูนย์การแพทย์ชุมชน ม.ทักษิณวิทยาเขตพัทลุง</w:t>
            </w:r>
          </w:p>
        </w:tc>
        <w:tc>
          <w:tcPr>
            <w:tcW w:w="560" w:type="dxa"/>
            <w:shd w:val="clear" w:color="auto" w:fill="auto"/>
          </w:tcPr>
          <w:p w:rsidR="0077661D" w:rsidRPr="006821D0" w:rsidRDefault="0077661D" w:rsidP="002A0A1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77661D" w:rsidRPr="006821D0" w:rsidRDefault="0077661D" w:rsidP="002A0A1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77661D" w:rsidRPr="006821D0" w:rsidRDefault="002C5411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77661D" w:rsidRPr="006821D0" w:rsidRDefault="00FE60B4" w:rsidP="00CB4CD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ประชาชนในพื้นที่สามารถรับบริการศูนย์การแพทย์</w:t>
            </w:r>
          </w:p>
        </w:tc>
        <w:tc>
          <w:tcPr>
            <w:tcW w:w="1253" w:type="dxa"/>
            <w:shd w:val="clear" w:color="auto" w:fill="auto"/>
          </w:tcPr>
          <w:p w:rsidR="0077661D" w:rsidRPr="006821D0" w:rsidRDefault="0077661D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3,000,000</w:t>
            </w:r>
          </w:p>
          <w:p w:rsidR="0077661D" w:rsidRPr="006821D0" w:rsidRDefault="0077661D" w:rsidP="00380FE4">
            <w:pPr>
              <w:ind w:left="-81" w:right="-8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</w:tcPr>
          <w:p w:rsidR="0077661D" w:rsidRPr="006821D0" w:rsidRDefault="0077661D" w:rsidP="00AE7AD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สำนักงานสาธารณสุขจังหวัดพัทลุง</w:t>
            </w:r>
          </w:p>
        </w:tc>
        <w:tc>
          <w:tcPr>
            <w:tcW w:w="699" w:type="dxa"/>
          </w:tcPr>
          <w:p w:rsidR="0077661D" w:rsidRDefault="0077661D" w:rsidP="0077661D">
            <w:pPr>
              <w:jc w:val="center"/>
            </w:pPr>
            <w:r w:rsidRPr="00CF3D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B505E0" w:rsidRPr="006821D0" w:rsidTr="0048755D">
        <w:trPr>
          <w:gridAfter w:val="2"/>
          <w:wAfter w:w="21090" w:type="dxa"/>
        </w:trPr>
        <w:tc>
          <w:tcPr>
            <w:tcW w:w="2085" w:type="dxa"/>
            <w:shd w:val="clear" w:color="auto" w:fill="D9D9D9" w:themeFill="background1" w:themeFillShade="D9"/>
          </w:tcPr>
          <w:p w:rsidR="00B505E0" w:rsidRPr="006821D0" w:rsidRDefault="00B505E0" w:rsidP="006C6F9E">
            <w:pPr>
              <w:ind w:left="-58" w:right="-66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1.2 โครงการยกระดับคุณภาพชีวิต เตรียมคนคุณภาพสู่ประชาคมอาเซียน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B505E0" w:rsidRPr="006821D0" w:rsidRDefault="00B505E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B505E0" w:rsidRPr="006821D0" w:rsidRDefault="00B505E0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B505E0" w:rsidRPr="006821D0" w:rsidRDefault="00B505E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B505E0" w:rsidRPr="006821D0" w:rsidRDefault="005A0BC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B505E0" w:rsidRPr="006821D0" w:rsidRDefault="00B505E0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505E0" w:rsidRPr="006821D0" w:rsidRDefault="00B505E0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B505E0" w:rsidRPr="006821D0" w:rsidRDefault="00B505E0" w:rsidP="00380F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3,561,6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B505E0" w:rsidRPr="006821D0" w:rsidRDefault="00B505E0" w:rsidP="00B505E0">
            <w:pPr>
              <w:ind w:left="-38" w:right="-54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สำนักงานพัฒนาสังคมและความมั่นคงของมนุษย์จังหวัดพัทลุง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B505E0" w:rsidRPr="006821D0" w:rsidRDefault="00B505E0" w:rsidP="00032851">
            <w:pPr>
              <w:ind w:left="-38" w:right="-54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05E0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505E0" w:rsidRPr="006821D0" w:rsidRDefault="00B505E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1</w:t>
            </w:r>
          </w:p>
          <w:p w:rsidR="00B505E0" w:rsidRPr="006821D0" w:rsidRDefault="00B505E0" w:rsidP="00B505E0">
            <w:pPr>
              <w:ind w:left="-58" w:right="-66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โรงเรียนครอบครัว</w:t>
            </w:r>
          </w:p>
        </w:tc>
        <w:tc>
          <w:tcPr>
            <w:tcW w:w="560" w:type="dxa"/>
          </w:tcPr>
          <w:p w:rsidR="00B505E0" w:rsidRPr="006821D0" w:rsidRDefault="0077661D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B505E0" w:rsidRPr="00AE7AD0" w:rsidRDefault="0031321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E7A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จัดให้มีค่ายครอบครัวเลี้ยงเดี๋ยว ครอบครัวใช้ความรุนแรงและครอบครัวที่สมาชิกมีพฤติกรรมไม่เหมาะสม</w:t>
            </w:r>
          </w:p>
        </w:tc>
        <w:tc>
          <w:tcPr>
            <w:tcW w:w="560" w:type="dxa"/>
          </w:tcPr>
          <w:p w:rsidR="00B505E0" w:rsidRPr="006821D0" w:rsidRDefault="00B505E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B505E0" w:rsidRPr="006821D0" w:rsidRDefault="005A0BC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B505E0" w:rsidRPr="006821D0" w:rsidRDefault="002C5411" w:rsidP="00056A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B505E0" w:rsidRPr="006821D0" w:rsidRDefault="00FE60B4" w:rsidP="00DB6AB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ความรุนแรง ปัญหาในครอบครัวลดลง</w:t>
            </w:r>
          </w:p>
        </w:tc>
        <w:tc>
          <w:tcPr>
            <w:tcW w:w="1253" w:type="dxa"/>
          </w:tcPr>
          <w:p w:rsidR="00B505E0" w:rsidRPr="006821D0" w:rsidRDefault="00B505E0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640,000</w:t>
            </w:r>
          </w:p>
          <w:p w:rsidR="00B505E0" w:rsidRPr="006821D0" w:rsidRDefault="00B505E0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</w:tcPr>
          <w:p w:rsidR="00B505E0" w:rsidRPr="006821D0" w:rsidRDefault="00B505E0" w:rsidP="00B505E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สนง.พัฒนาสังคมและความมั่นคงของมนุษย์จังหวัดพัทลุง </w:t>
            </w:r>
          </w:p>
        </w:tc>
        <w:tc>
          <w:tcPr>
            <w:tcW w:w="699" w:type="dxa"/>
          </w:tcPr>
          <w:p w:rsidR="00B505E0" w:rsidRPr="006821D0" w:rsidRDefault="0077661D" w:rsidP="0077661D">
            <w:pPr>
              <w:ind w:left="-38" w:right="-5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77661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7661D" w:rsidRPr="006821D0" w:rsidRDefault="0077661D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2</w:t>
            </w:r>
          </w:p>
          <w:p w:rsidR="0077661D" w:rsidRPr="006821D0" w:rsidRDefault="0077661D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การพัฒนาทักษะชีวิตเด็กและเยาวชน</w:t>
            </w:r>
          </w:p>
        </w:tc>
        <w:tc>
          <w:tcPr>
            <w:tcW w:w="560" w:type="dxa"/>
          </w:tcPr>
          <w:p w:rsidR="0077661D" w:rsidRPr="006821D0" w:rsidRDefault="0077661D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392" w:type="dxa"/>
          </w:tcPr>
          <w:p w:rsidR="0077661D" w:rsidRDefault="00526575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กำหนดกลุ่มเป้าหมายให้เด็ก เยาวชน เข้า</w:t>
            </w:r>
            <w:r w:rsidRPr="00AE7AD0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ร่วมโครงการป้องกันภัยในวัยรุ่น จำนวน 600 คน</w:t>
            </w:r>
          </w:p>
          <w:p w:rsidR="00526575" w:rsidRPr="006821D0" w:rsidRDefault="00526575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แกนนำเด็ก เยาวชน เข้าร่วมกิจกรรมถนนเด็กเดินเด็กยิ้ม เดือนละ 30 คน รวม 300 คน</w:t>
            </w:r>
          </w:p>
        </w:tc>
        <w:tc>
          <w:tcPr>
            <w:tcW w:w="560" w:type="dxa"/>
          </w:tcPr>
          <w:p w:rsidR="0077661D" w:rsidRPr="006821D0" w:rsidRDefault="0077661D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77661D" w:rsidRPr="006821D0" w:rsidRDefault="0077661D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77661D" w:rsidRPr="006821D0" w:rsidRDefault="00AE7AD0" w:rsidP="00056A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77661D" w:rsidRPr="006821D0" w:rsidRDefault="00AE7AD0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ปัญหาที่เกิดจากเด็กเยาวชน และปัญหาสังคมลดลง</w:t>
            </w:r>
          </w:p>
        </w:tc>
        <w:tc>
          <w:tcPr>
            <w:tcW w:w="1253" w:type="dxa"/>
          </w:tcPr>
          <w:p w:rsidR="0077661D" w:rsidRPr="006821D0" w:rsidRDefault="0077661D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688,600</w:t>
            </w:r>
          </w:p>
          <w:p w:rsidR="0077661D" w:rsidRPr="006821D0" w:rsidRDefault="0077661D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</w:tcPr>
          <w:p w:rsidR="0077661D" w:rsidRPr="006821D0" w:rsidRDefault="0077661D" w:rsidP="00AE7AD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สนง.พมจ.พท.</w:t>
            </w:r>
          </w:p>
        </w:tc>
        <w:tc>
          <w:tcPr>
            <w:tcW w:w="699" w:type="dxa"/>
          </w:tcPr>
          <w:p w:rsidR="0077661D" w:rsidRDefault="0077661D" w:rsidP="0077661D">
            <w:pPr>
              <w:jc w:val="center"/>
            </w:pPr>
            <w:r w:rsidRPr="002A2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AE7AD0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3</w:t>
            </w:r>
          </w:p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ขยายโอกาสเข้าถึงบริการทางสังคมของกลุ่มแรงงาน</w:t>
            </w:r>
          </w:p>
        </w:tc>
        <w:tc>
          <w:tcPr>
            <w:tcW w:w="560" w:type="dxa"/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392" w:type="dxa"/>
          </w:tcPr>
          <w:p w:rsidR="00AE7AD0" w:rsidRPr="006821D0" w:rsidRDefault="00AE7AD0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พัฒนาทักษะด้านเทคโนโลยีสารสนเทศระดับพื้นฐานแก่สมาชิกวิสาหกิจ </w:t>
            </w:r>
            <w:r w:rsidRPr="00AE7AD0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ชุมชนกลุ่มแรงงาน จำนวน 100 คน</w:t>
            </w:r>
          </w:p>
        </w:tc>
        <w:tc>
          <w:tcPr>
            <w:tcW w:w="560" w:type="dxa"/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AE7AD0" w:rsidRDefault="00AE7AD0" w:rsidP="00AE7AD0">
            <w:pPr>
              <w:jc w:val="center"/>
            </w:pPr>
            <w:r w:rsidRPr="004B36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AE7AD0" w:rsidRPr="006821D0" w:rsidRDefault="00AE7AD0" w:rsidP="00264F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กลุ่มแรงงานมีความรู้ด้านเทคโนโลยีในระดับพื้นฐาน เพื่อเตรียมความพร้อมเข้าสู่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ABC</w:t>
            </w:r>
          </w:p>
        </w:tc>
        <w:tc>
          <w:tcPr>
            <w:tcW w:w="1253" w:type="dxa"/>
          </w:tcPr>
          <w:p w:rsidR="00AE7AD0" w:rsidRPr="006821D0" w:rsidRDefault="00AE7AD0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152,300</w:t>
            </w:r>
          </w:p>
          <w:p w:rsidR="00AE7AD0" w:rsidRPr="006821D0" w:rsidRDefault="00AE7AD0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</w:tcPr>
          <w:p w:rsidR="00AE7AD0" w:rsidRPr="006821D0" w:rsidRDefault="00AE7AD0" w:rsidP="00B505E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สนง.แรงงานจังหวัดพัทลุง</w:t>
            </w:r>
          </w:p>
        </w:tc>
        <w:tc>
          <w:tcPr>
            <w:tcW w:w="699" w:type="dxa"/>
          </w:tcPr>
          <w:p w:rsidR="00AE7AD0" w:rsidRDefault="00AE7AD0" w:rsidP="0077661D">
            <w:pPr>
              <w:jc w:val="center"/>
            </w:pPr>
            <w:r w:rsidRPr="002A2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AE7AD0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4</w:t>
            </w:r>
          </w:p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จัดตั้งศูนย์พัฒนากีฬาฟุตบอลประจำอำเภอ</w:t>
            </w:r>
          </w:p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E7AD0" w:rsidRPr="006821D0" w:rsidRDefault="00AE7AD0" w:rsidP="00B505E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392" w:type="dxa"/>
          </w:tcPr>
          <w:p w:rsidR="00355C09" w:rsidRPr="006821D0" w:rsidRDefault="00AE7AD0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สนับสนุนวัสดุอุปกรณ์กีฬาแก่ศูนย์พัฒนากีฬาฟุตบอลและวอลเลย์บอลประจำอำเภอ</w:t>
            </w:r>
          </w:p>
        </w:tc>
        <w:tc>
          <w:tcPr>
            <w:tcW w:w="560" w:type="dxa"/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AE7AD0" w:rsidRDefault="00AE7AD0" w:rsidP="00AE7AD0">
            <w:pPr>
              <w:jc w:val="center"/>
            </w:pPr>
            <w:r w:rsidRPr="004B36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AE7AD0" w:rsidRPr="006821D0" w:rsidRDefault="00AE7AD0" w:rsidP="00264F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 เยาวชน มีทักษะด้านกีฬาและลดปัญหายาเสพติด</w:t>
            </w:r>
          </w:p>
        </w:tc>
        <w:tc>
          <w:tcPr>
            <w:tcW w:w="1253" w:type="dxa"/>
          </w:tcPr>
          <w:p w:rsidR="00AE7AD0" w:rsidRPr="006821D0" w:rsidRDefault="00AE7AD0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  <w:p w:rsidR="00AE7AD0" w:rsidRPr="006821D0" w:rsidRDefault="00AE7AD0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</w:tcPr>
          <w:p w:rsidR="00AE7AD0" w:rsidRPr="006821D0" w:rsidRDefault="00AE7AD0" w:rsidP="00B505E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สนง.การท่องเที่ยวและกีฬาจังหวัดพัทลุง</w:t>
            </w:r>
          </w:p>
        </w:tc>
        <w:tc>
          <w:tcPr>
            <w:tcW w:w="699" w:type="dxa"/>
          </w:tcPr>
          <w:p w:rsidR="00AE7AD0" w:rsidRDefault="00AE7AD0" w:rsidP="0077661D">
            <w:pPr>
              <w:jc w:val="center"/>
            </w:pPr>
            <w:r w:rsidRPr="002A2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AE7AD0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5</w:t>
            </w:r>
          </w:p>
          <w:p w:rsidR="00AE7AD0" w:rsidRPr="006821D0" w:rsidRDefault="00AE7AD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เสริมสร้างความเข้มแข็ง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ชุมชนด้วยกระบวนการสภาองค์กรชุมชน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AE7AD0" w:rsidRPr="006821D0" w:rsidRDefault="00AE7AD0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พัฒนาศักยภาพแกนนำของสภา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องค์กรชุมชนตำบล จำนวน 50 สภาๆละ 3 รุ่นๆละ 70 คน รวม 510 คน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AE7AD0" w:rsidRPr="006821D0" w:rsidRDefault="00AE7AD0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AE7AD0" w:rsidRDefault="00AE7AD0" w:rsidP="00AE7AD0">
            <w:pPr>
              <w:jc w:val="center"/>
            </w:pPr>
            <w:r w:rsidRPr="004B36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E7AD0" w:rsidRPr="006821D0" w:rsidRDefault="00AE7AD0" w:rsidP="00DB6AB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เพื่อให้แกนนำของสภาองค์กรชุมชน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ตำบลมีความเข้มแข็ง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AE7AD0" w:rsidRPr="006821D0" w:rsidRDefault="00AE7AD0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335,700</w:t>
            </w:r>
          </w:p>
          <w:p w:rsidR="00AE7AD0" w:rsidRPr="006821D0" w:rsidRDefault="00AE7AD0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AE7AD0" w:rsidRPr="006821D0" w:rsidRDefault="00AE7AD0" w:rsidP="00AE7AD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สนง.พมจ.พท.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AE7AD0" w:rsidRDefault="00AE7AD0" w:rsidP="0077661D">
            <w:pPr>
              <w:jc w:val="center"/>
            </w:pPr>
            <w:r w:rsidRPr="002A2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B505E0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B505E0" w:rsidRPr="006821D0" w:rsidRDefault="00B505E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กิจกรรมที่ 6</w:t>
            </w:r>
          </w:p>
          <w:p w:rsidR="00B505E0" w:rsidRPr="006821D0" w:rsidRDefault="00B505E0" w:rsidP="00B505E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สานสายใยสัมพันธ์ครอบครัว</w:t>
            </w:r>
          </w:p>
          <w:p w:rsidR="00B505E0" w:rsidRPr="006821D0" w:rsidRDefault="00B505E0" w:rsidP="00B505E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- การพัฒนาทักษะชีวิตโดยครอบครัวคิดสถานพินิจตามร่วมประสานสายใยรักในครอบครัว งบฯ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428,600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:rsidR="00B505E0" w:rsidRPr="006821D0" w:rsidRDefault="00B505E0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- รวมพลคนรักครอบครัว งบฯ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216,450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B505E0" w:rsidRPr="006821D0" w:rsidRDefault="0077661D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B505E0" w:rsidRPr="006821D0" w:rsidRDefault="00AE7AD0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จัดให้มีค่ายพัฒนาสักยภาพเด็กที่เข้าสู่กระบวนการยุติธรรมและครอบครัว จำนวน 2 รุ่นๆละ 40 ครอบครัว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B505E0" w:rsidRPr="006821D0" w:rsidRDefault="005A0BC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B505E0" w:rsidRPr="006821D0" w:rsidRDefault="005A0BC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B505E0" w:rsidRPr="006821D0" w:rsidRDefault="00AE7AD0" w:rsidP="00C763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B505E0" w:rsidRPr="006821D0" w:rsidRDefault="00AE7AD0" w:rsidP="00264F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เพื่อให้เด็กที่เข้าสู่กระบวนการยุติธรรมพร้อมครอบครัว ได้รับการพัฒนาในทุกด้านและเป็นคนดีของสังคม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B505E0" w:rsidRPr="006821D0" w:rsidRDefault="00B505E0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645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B505E0" w:rsidRPr="006821D0" w:rsidRDefault="00B505E0" w:rsidP="00B505E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สนง.พมจ.พท.</w:t>
            </w:r>
          </w:p>
          <w:p w:rsidR="00B505E0" w:rsidRPr="006821D0" w:rsidRDefault="00B505E0" w:rsidP="00B505E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ร่วมกับสถานพินิจฯ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B505E0" w:rsidRPr="006821D0" w:rsidRDefault="0077661D" w:rsidP="0077661D">
            <w:pPr>
              <w:ind w:left="-38" w:right="-54"/>
              <w:jc w:val="center"/>
              <w:rPr>
                <w:rFonts w:ascii="TH SarabunIT๙" w:hAnsi="TH SarabunIT๙" w:cs="TH SarabunIT๙"/>
                <w:sz w:val="26"/>
                <w:szCs w:val="26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D932D9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ind w:left="-58" w:right="-66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highlight w:val="yellow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1.3 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โครงการเมืองคุณธรรม 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  <w:t>เมืองวัฒนธรรมเข้มแข็งยั่งยืน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rPr>
                <w:rFonts w:ascii="TH SarabunIT๙" w:hAnsi="TH SarabunIT๙" w:cs="TH SarabunIT๙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380FE4">
            <w:pPr>
              <w:ind w:left="-13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33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795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B11A0D">
            <w:pPr>
              <w:ind w:left="-38" w:right="-54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สนง.วัฒนธรรมจังหวัดพัทลุง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932D9" w:rsidRPr="006821D0" w:rsidRDefault="00D932D9" w:rsidP="00CB4CD0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highlight w:val="yellow"/>
                <w:cs/>
              </w:rPr>
            </w:pP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1</w:t>
            </w:r>
          </w:p>
          <w:p w:rsidR="0047583B" w:rsidRPr="006821D0" w:rsidRDefault="0047583B" w:rsidP="00B505E0">
            <w:pPr>
              <w:ind w:left="-58" w:right="-66"/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pacing w:val="-10"/>
                <w:sz w:val="26"/>
                <w:szCs w:val="26"/>
                <w:cs/>
              </w:rPr>
              <w:t>เสริมสร้างปลูกฝัง คุณธรรม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จริยธรรม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และค่านิยมที่พึงประสงค์โดยใช้สถาบันทางสังคมเป็นฐาน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(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ค่านิยม ๑๒ ประการ)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47583B" w:rsidRPr="006821D0" w:rsidRDefault="0047583B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พัฒนาและปลูกฝังคุณธรรม จริยธรรม วัฒนธรรม ให้กับเด็ก เยาวชน ประชาชน บุคลากร ภาครัฐ และเอกชน 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FF5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47583B" w:rsidP="003A085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 เยาวชน ประชาชน เห็นความสำคัญและได้รับการปลูกฝังสิ่งดีๆ นำไปสู่สังคมเป็นสุข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2,630,000</w:t>
            </w:r>
          </w:p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สนง.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วัฒนธรรมจังหวัดพัทลุง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, </w:t>
            </w:r>
            <w:r w:rsidRPr="006821D0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สนง.พระพุทธ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6821D0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ศาสนา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B505E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2</w:t>
            </w:r>
          </w:p>
          <w:p w:rsidR="0047583B" w:rsidRPr="006821D0" w:rsidRDefault="0047583B" w:rsidP="00B505E0">
            <w:pPr>
              <w:ind w:right="-6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เมืองลุง เมืองบายใจ  เทิดไทองค์ราชันย์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ส่งเสริมกิจกรรมในมิติศาสนา ศิลปะและวัฒนธรรม</w:t>
            </w:r>
          </w:p>
          <w:p w:rsidR="0047583B" w:rsidRPr="006821D0" w:rsidRDefault="0047583B" w:rsidP="00B505E0">
            <w:pPr>
              <w:tabs>
                <w:tab w:val="left" w:pos="329"/>
              </w:tabs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ab/>
              <w:t>- ส่งเสริมการสร้างศาสนทายาท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47583B" w:rsidRPr="006821D0" w:rsidRDefault="0047583B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ส่งเสริมกิจกรรมด้านศาสนา กิจกรรมบ้าน วัด โรงเรียน (บวร) (หมู่บ้านศิล 5)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FF5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47583B" w:rsidP="003A085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 เยาวชน ประชาชน เห็นความสำคัญและได้รับการปลูกฝังสิ่งดีๆ นำไปสู่สังคมเป็นสุข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300,000</w:t>
            </w:r>
          </w:p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สนง.วัฒนธรรมจังหวัดพัทลุง</w:t>
            </w:r>
          </w:p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EC232E" w:rsidRDefault="0047583B" w:rsidP="00B505E0">
            <w:pPr>
              <w:ind w:left="-58" w:right="-66"/>
              <w:rPr>
                <w:rFonts w:ascii="TH SarabunIT๙" w:hAnsi="TH SarabunIT๙" w:cs="TH SarabunIT๙"/>
                <w:szCs w:val="24"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กิจกรรมที่ 3</w:t>
            </w:r>
          </w:p>
          <w:p w:rsidR="0047583B" w:rsidRPr="00EC232E" w:rsidRDefault="0047583B" w:rsidP="00B505E0">
            <w:pPr>
              <w:ind w:left="-58" w:right="-66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  <w:r w:rsidRPr="00EC232E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จัดตั้งพิพิธภัณฑ์เมืองลุง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EC232E" w:rsidRDefault="0047583B" w:rsidP="00CB4CD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47583B" w:rsidRPr="00EC232E" w:rsidRDefault="0047583B" w:rsidP="00031851">
            <w:pPr>
              <w:rPr>
                <w:rFonts w:ascii="TH SarabunIT๙" w:hAnsi="TH SarabunIT๙" w:cs="TH SarabunIT๙"/>
                <w:szCs w:val="24"/>
              </w:rPr>
            </w:pP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จัดประชุมร่วมแสดงความคิดเห็นการจัดตั้งพิพิธภัณฑ์ท้องถิ่นพัทลุงและประชุมระดับอำเภอแลกเปลี่ยนความคิดเห็นเกี่ยวกับความรู้ภูมิปัญญา</w:t>
            </w: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EC232E" w:rsidRDefault="0047583B" w:rsidP="00CB4C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lastRenderedPageBreak/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EC232E" w:rsidRDefault="0047583B" w:rsidP="00CB4CD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Pr="00EC232E" w:rsidRDefault="0047583B" w:rsidP="0047583B">
            <w:pPr>
              <w:jc w:val="center"/>
              <w:rPr>
                <w:szCs w:val="24"/>
              </w:rPr>
            </w:pP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EC232E" w:rsidRDefault="0047583B" w:rsidP="003A085B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C232E">
              <w:rPr>
                <w:rFonts w:ascii="TH SarabunIT๙" w:eastAsia="Calibri" w:hAnsi="TH SarabunIT๙" w:cs="TH SarabunIT๙"/>
                <w:szCs w:val="24"/>
                <w:cs/>
              </w:rPr>
              <w:t>จัดตั้ง</w:t>
            </w: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พิพิธภัณ</w:t>
            </w:r>
            <w:r w:rsidRPr="00EC232E">
              <w:rPr>
                <w:rFonts w:ascii="TH SarabunIT๙" w:eastAsia="Calibri" w:hAnsi="TH SarabunIT๙" w:cs="TH SarabunIT๙" w:hint="cs"/>
                <w:szCs w:val="24"/>
                <w:cs/>
              </w:rPr>
              <w:t>ฑ์เมืองลุง เป็นที่รวบรวมวัตถุโบราณ รวมทั้งภูมิปัญญาชุมชนเรื่องราววิถีชีวิต</w:t>
            </w:r>
            <w:r w:rsidR="0034259B" w:rsidRPr="00EC232E">
              <w:rPr>
                <w:rFonts w:ascii="TH SarabunIT๙" w:eastAsia="Calibri" w:hAnsi="TH SarabunIT๙" w:cs="TH SarabunIT๙" w:hint="cs"/>
                <w:szCs w:val="24"/>
                <w:cs/>
              </w:rPr>
              <w:t>คนพัทลุง</w:t>
            </w:r>
            <w:r w:rsidRPr="00EC232E">
              <w:rPr>
                <w:rFonts w:ascii="TH SarabunIT๙" w:eastAsia="Calibri" w:hAnsi="TH SarabunIT๙" w:cs="TH SarabunIT๙"/>
                <w:szCs w:val="24"/>
                <w:cs/>
              </w:rPr>
              <w:t xml:space="preserve"> </w:t>
            </w:r>
          </w:p>
          <w:p w:rsidR="0047583B" w:rsidRPr="00EC232E" w:rsidRDefault="0047583B" w:rsidP="00CB4CD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EC232E" w:rsidRDefault="0047583B" w:rsidP="00380FE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C232E">
              <w:rPr>
                <w:rFonts w:ascii="TH SarabunIT๙" w:hAnsi="TH SarabunIT๙" w:cs="TH SarabunIT๙"/>
                <w:color w:val="000000"/>
                <w:szCs w:val="24"/>
              </w:rPr>
              <w:t>300,000</w:t>
            </w:r>
          </w:p>
          <w:p w:rsidR="0047583B" w:rsidRPr="00EC232E" w:rsidRDefault="0047583B" w:rsidP="00380F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EC232E" w:rsidRDefault="0047583B" w:rsidP="003A085B">
            <w:pPr>
              <w:ind w:left="-38" w:right="-54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สนง.วัฒนธรรมจังหวัดพัทลุง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Pr="00EC232E" w:rsidRDefault="0047583B" w:rsidP="0077661D">
            <w:pPr>
              <w:jc w:val="center"/>
              <w:rPr>
                <w:szCs w:val="24"/>
              </w:rPr>
            </w:pP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กิจกรรมที่ 4</w:t>
            </w:r>
          </w:p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การจัดตั้งศูนย์พัทลุงศึกษา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47583B" w:rsidRPr="006821D0" w:rsidRDefault="0047583B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รวบรวมองค์ความรู้ต่างๆ</w:t>
            </w:r>
            <w:r w:rsidR="005304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เพื่อเป็นฐาน ข้อมูลทางวิชาการ 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ความสะดวกในการสืบค้นและทันสมัย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FF5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5304A4" w:rsidP="00CB4CD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เป็นแหล่งความรู้และประชาชนทั่วไปสามารถสืบค้นข้อมูลได้โดยสะดวก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1,500,000</w:t>
            </w:r>
          </w:p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สนง.วัฒนธรรมจังหวัดพัทลุง, มหาวิทยาลัยทักษิณ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5</w:t>
            </w:r>
          </w:p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การจัดตั้งศูนย์เรียนรู้ปรัชญาเศรษฐกิจพอเพียง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148C4" w:rsidRDefault="0047583B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ปรับปรุงอาคารศูนย์กลางเรียนรู้ปรัชญาเศรษฐกิจพอเพียงให้เป็นวันเรียนรู้</w:t>
            </w:r>
            <w:r w:rsidR="008148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6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ฐาน</w:t>
            </w:r>
            <w:r w:rsidR="008148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ได้แก่</w:t>
            </w:r>
          </w:p>
          <w:p w:rsidR="0047583B" w:rsidRDefault="008148C4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4758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การเรียนรู้เกษตรอินทรีย์</w:t>
            </w:r>
          </w:p>
          <w:p w:rsidR="008148C4" w:rsidRDefault="008148C4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ฐานการเรียนรู้ข้าวพัทลุง</w:t>
            </w:r>
          </w:p>
          <w:p w:rsidR="008148C4" w:rsidRDefault="008148C4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ฐานการเรียนรู้การละเล่นพัทลุง</w:t>
            </w:r>
          </w:p>
          <w:p w:rsidR="008148C4" w:rsidRDefault="008148C4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ฐานการเรียนรู้ภูมิปัญญา</w:t>
            </w:r>
          </w:p>
          <w:p w:rsidR="008148C4" w:rsidRDefault="008148C4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 ฐานการเรียนรู้วัฒนธรรม</w:t>
            </w:r>
          </w:p>
          <w:p w:rsidR="008148C4" w:rsidRPr="006821D0" w:rsidRDefault="008148C4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 ฐานการเรียนรู้ศาสนา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FF5E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355C09" w:rsidP="00355C09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มีฐานเรียนรู้ เพื่อให้ประชาชนทั่วไปได้ศึกษาและนำไปประกอบอาชีพได้</w:t>
            </w:r>
            <w:r w:rsidR="005304A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รวมทั้งจะได้ทราบถึงภูมิปัญญาวัฒนธรรมของจังหวัดพัทลุง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2,500,000</w:t>
            </w:r>
          </w:p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สนง.เขตพื้นที่การศึกษาประถมศึกษา เขต 1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6</w:t>
            </w:r>
          </w:p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ปรับปรุงภูมิทัศน์บริเวณศาลหลักเมืองพัทลุง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47583B" w:rsidRPr="006821D0" w:rsidRDefault="0047583B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ปรับปรุงภูมิทัศน์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ศาลหลักเมืองพัทลุง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714E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47583B" w:rsidP="005304A4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ศาล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หลักเมืองพัทลุง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มีความสง่างาม เป็นที่เคารพสักการะบูชาของชาวพัทลุงและนักท่องเที่ยว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ind w:left="-136" w:right="-137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10,000,000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สนง.โยธาธิการและผังเมืองจังหวัดพัทลุง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กิจกรรมที่ 7</w:t>
            </w:r>
          </w:p>
          <w:p w:rsidR="0047583B" w:rsidRPr="006821D0" w:rsidRDefault="0047583B" w:rsidP="00B505E0">
            <w:pPr>
              <w:ind w:left="-58" w:right="-66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สร้างอนุสาวรีย์สมเด็จ</w:t>
            </w:r>
            <w:r w:rsidRPr="006821D0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พระศรีนครินทราบรมราชชนนี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47583B" w:rsidRDefault="0047583B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สร้างอนุสาวรีย์สมเด็จ</w:t>
            </w:r>
            <w:r w:rsidRPr="006821D0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พระศรี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 xml:space="preserve">          </w:t>
            </w:r>
            <w:r w:rsidRPr="006821D0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นครินทราบรมราชชนนี</w:t>
            </w:r>
          </w:p>
          <w:p w:rsidR="00B71473" w:rsidRDefault="00B71473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71473" w:rsidRPr="006821D0" w:rsidRDefault="00B71473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714E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47583B" w:rsidP="00DD4333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เพื่อเป็นที่สักการะบูชาของประชาชนทั่วไป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5,000,000</w:t>
            </w:r>
          </w:p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อำเภอศรีนครินทร์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7583B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47583B" w:rsidRPr="006821D0" w:rsidRDefault="0047583B" w:rsidP="005A0BC8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ส่งเสริมกิจกรรมในมิติศาสนา ศิลปะและวัฒนธรรม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กิจกรรมบ้าน วัด โรงเรียน (บวร)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บ้าน มัสยิด/โบสถ์คริสต์ โรงเรียนในระดับคุณภาพมาตรฐานเมืองลุงในทุกตำบล</w:t>
            </w:r>
            <w:r w:rsidR="00B714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(เป็นกิจกรรมย่อยของกิจกรรมที่ 2)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C44ED7" w:rsidRDefault="00C44ED7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มให้ทุกหมู่บ้านรักษา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ศีลธรรม</w:t>
            </w:r>
          </w:p>
          <w:p w:rsidR="00C44ED7" w:rsidRDefault="00C44ED7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7583B" w:rsidRPr="006821D0" w:rsidRDefault="00C44ED7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ส่งเสริมให้มีกิจกรรมลานธรรม ลานวิถีไทย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47583B" w:rsidRPr="006821D0" w:rsidRDefault="0047583B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47583B" w:rsidRDefault="0047583B" w:rsidP="0047583B">
            <w:pPr>
              <w:jc w:val="center"/>
            </w:pPr>
            <w:r w:rsidRPr="00714E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7583B" w:rsidRPr="006821D0" w:rsidRDefault="00C44ED7" w:rsidP="008148C4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ทุกหมู่บ้าน ตำบลมีความสงบร่วมเย็น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47583B" w:rsidRPr="006821D0" w:rsidRDefault="0047583B" w:rsidP="00380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3,565,000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47583B" w:rsidRPr="006821D0" w:rsidRDefault="0047583B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สำนักงานวัฒนธรรม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47583B" w:rsidRDefault="0047583B" w:rsidP="0077661D">
            <w:pPr>
              <w:jc w:val="center"/>
            </w:pPr>
            <w:r w:rsidRPr="00755A6E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</w:t>
            </w:r>
          </w:p>
        </w:tc>
      </w:tr>
      <w:tr w:rsidR="00D932D9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D932D9" w:rsidRPr="006821D0" w:rsidRDefault="00D932D9" w:rsidP="00B505E0">
            <w:pPr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กิจกรรมที่ </w:t>
            </w:r>
            <w:r w:rsidR="00C44E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D932D9" w:rsidRPr="006821D0" w:rsidRDefault="00D932D9" w:rsidP="00B505E0">
            <w:pPr>
              <w:ind w:left="-58" w:right="-6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ถนนสายวัฒนธรรม</w:t>
            </w:r>
          </w:p>
          <w:p w:rsidR="00D932D9" w:rsidRPr="006821D0" w:rsidRDefault="00D932D9" w:rsidP="00B505E0">
            <w:pPr>
              <w:tabs>
                <w:tab w:val="left" w:pos="187"/>
              </w:tabs>
              <w:ind w:left="-58" w:right="-66"/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ab/>
              <w:t xml:space="preserve">-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ติดตั้งเสาไฟฟ้าประติมากรรมรูปมโนราห์และหนังตะลุงบริเวณถนนช่วยทุกขราษฎร์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ยุติธรรม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พิเศษกิจ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ราเมศวร์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ในเขตเทศบาล</w:t>
            </w:r>
            <w:r w:rsidRPr="006821D0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เมืองพัทลุง)</w:t>
            </w:r>
          </w:p>
          <w:p w:rsidR="00D932D9" w:rsidRPr="006821D0" w:rsidRDefault="00D932D9" w:rsidP="00B505E0">
            <w:pPr>
              <w:tabs>
                <w:tab w:val="left" w:pos="187"/>
              </w:tabs>
              <w:ind w:left="-58"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ab/>
              <w:t xml:space="preserve">-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ก่อสร้างหอนาฬิการูปทรงเทริดมโนราห์บริเวณทางแยกถนนช่วยทุกขราษฎร์กับถนนคณาศัย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                    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D932D9" w:rsidRPr="006821D0" w:rsidRDefault="0077661D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D932D9" w:rsidRDefault="00DD4333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-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ติดตั้งเสาไฟฟ้าประติมากรรมรูปมโนราห์และหนังตะลุง</w:t>
            </w:r>
          </w:p>
          <w:p w:rsidR="00DD4333" w:rsidRPr="006821D0" w:rsidRDefault="00DD4333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- </w:t>
            </w: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ก่อสร้างหอนาฬิการูปทรงเทริดมโนราห์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D932D9" w:rsidRPr="006821D0" w:rsidRDefault="005A0BC8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D932D9" w:rsidRPr="006821D0" w:rsidRDefault="005A0BC8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D932D9" w:rsidRPr="006821D0" w:rsidRDefault="00DD4333" w:rsidP="00CB4CD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D932D9" w:rsidRPr="006821D0" w:rsidRDefault="00DD4333" w:rsidP="00DD4333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จังหวัดพัทลุงมี ถนนสายวัฒนธรรมเป็นสัญญลักษณ์ที่สวยงาม 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D932D9" w:rsidRPr="006821D0" w:rsidRDefault="00D932D9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8,000,000</w:t>
            </w:r>
          </w:p>
          <w:p w:rsidR="00D932D9" w:rsidRPr="006821D0" w:rsidRDefault="00D932D9" w:rsidP="00380F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D932D9" w:rsidRPr="006821D0" w:rsidRDefault="00D932D9" w:rsidP="00B11A0D">
            <w:pPr>
              <w:ind w:left="-38" w:right="-5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สำนักงานโยธาธิการและผังเมืองจังหวัดพัทลุง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D932D9" w:rsidRPr="006821D0" w:rsidRDefault="0077661D" w:rsidP="0077661D">
            <w:pPr>
              <w:ind w:left="-38" w:right="-5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D932D9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300237">
            <w:pPr>
              <w:ind w:right="-7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รวมงบจังหวัด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380FE4">
            <w:pPr>
              <w:ind w:right="-81" w:hanging="81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51,356,650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shd w:val="pct15" w:color="auto" w:fill="auto"/>
          </w:tcPr>
          <w:p w:rsidR="00D932D9" w:rsidRPr="006821D0" w:rsidRDefault="00D932D9" w:rsidP="000328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2A0A19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2A0A19" w:rsidRPr="006821D0" w:rsidRDefault="002A0A19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2. โครงการของกระทรวง/กรม</w:t>
            </w:r>
          </w:p>
        </w:tc>
      </w:tr>
      <w:tr w:rsidR="002A0A19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0" w:color="auto" w:fill="auto"/>
          </w:tcPr>
          <w:p w:rsidR="002A0A19" w:rsidRPr="006821D0" w:rsidRDefault="002A0A19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กระทรวงการท่องเที่ยวและกีฬา</w:t>
            </w:r>
          </w:p>
        </w:tc>
      </w:tr>
      <w:tr w:rsidR="002A0A19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2A0A19" w:rsidRPr="006821D0" w:rsidRDefault="002A0A19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สำนักงานปลัดกระทรวงการท่องเที่ยวและกีฬา</w:t>
            </w: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721861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 โครงการปรับปรุงสนามฟุตบอลและงานปรับลู่วิ่งบริเวณหน้าศาลากลางจังหวัดพัทลุง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031851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ปรับปรุงสนามฟุตบอลและงานปรับลู่วิ่งบริเวณหน้าศาลากลางจังหวัดพัทลุง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721861" w:rsidRPr="006821D0" w:rsidRDefault="00031851" w:rsidP="00D22E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721861" w:rsidRPr="006821D0" w:rsidRDefault="0003185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รองรับการใช้งานของประชาชนในจังหวัดพัทลุงได้อย่างมีประสิทธิภาพ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3,918,000</w:t>
            </w:r>
          </w:p>
        </w:tc>
        <w:tc>
          <w:tcPr>
            <w:tcW w:w="1114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สำนักงานปลัดกระทรวงการท่องเที่ยวและกีฬา</w:t>
            </w:r>
          </w:p>
        </w:tc>
        <w:tc>
          <w:tcPr>
            <w:tcW w:w="699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031851" w:rsidRDefault="00721861" w:rsidP="0041467A">
            <w:pPr>
              <w:ind w:left="-51" w:right="-82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2.2 โครงการจัดแข่งขันฟุตบอลเยาวชนและประชาชนระดับจังหวัด</w:t>
            </w:r>
          </w:p>
        </w:tc>
        <w:tc>
          <w:tcPr>
            <w:tcW w:w="560" w:type="dxa"/>
          </w:tcPr>
          <w:p w:rsidR="00721861" w:rsidRPr="00031851" w:rsidRDefault="00721861" w:rsidP="0041467A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392" w:type="dxa"/>
          </w:tcPr>
          <w:p w:rsidR="00721861" w:rsidRPr="00031851" w:rsidRDefault="00031851" w:rsidP="00031851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จัดแข่งขันฟุตบอลเยาวชนและประชาชนระดับจังหวัด</w:t>
            </w:r>
          </w:p>
        </w:tc>
        <w:tc>
          <w:tcPr>
            <w:tcW w:w="560" w:type="dxa"/>
          </w:tcPr>
          <w:p w:rsidR="00721861" w:rsidRPr="00031851" w:rsidRDefault="00721861" w:rsidP="0041467A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</w:p>
        </w:tc>
        <w:tc>
          <w:tcPr>
            <w:tcW w:w="560" w:type="dxa"/>
          </w:tcPr>
          <w:p w:rsidR="00721861" w:rsidRPr="00031851" w:rsidRDefault="00721861" w:rsidP="0041467A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</w:p>
        </w:tc>
        <w:tc>
          <w:tcPr>
            <w:tcW w:w="837" w:type="dxa"/>
          </w:tcPr>
          <w:p w:rsidR="00721861" w:rsidRPr="00031851" w:rsidRDefault="00031851" w:rsidP="0041467A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 w:hint="cs"/>
                <w:sz w:val="25"/>
                <w:szCs w:val="25"/>
                <w:cs/>
              </w:rPr>
              <w:t>19</w:t>
            </w:r>
          </w:p>
        </w:tc>
        <w:tc>
          <w:tcPr>
            <w:tcW w:w="1530" w:type="dxa"/>
          </w:tcPr>
          <w:p w:rsidR="00721861" w:rsidRPr="00031851" w:rsidRDefault="00721861" w:rsidP="0041467A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การจัดการแข่งขันกีฬาเพื่อสร้างเสริมสุขภาพกายและจิตใจของเด็ก เยาวชน และประชาชนในจังหวัดพัทลุง</w:t>
            </w:r>
          </w:p>
        </w:tc>
        <w:tc>
          <w:tcPr>
            <w:tcW w:w="1253" w:type="dxa"/>
          </w:tcPr>
          <w:p w:rsidR="00721861" w:rsidRPr="00031851" w:rsidRDefault="00721861" w:rsidP="0041467A">
            <w:pPr>
              <w:jc w:val="right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291,000</w:t>
            </w:r>
          </w:p>
        </w:tc>
        <w:tc>
          <w:tcPr>
            <w:tcW w:w="1114" w:type="dxa"/>
          </w:tcPr>
          <w:p w:rsidR="00721861" w:rsidRPr="00031851" w:rsidRDefault="00721861" w:rsidP="0041467A">
            <w:pPr>
              <w:ind w:right="-66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สนง.การท่องเที่ยวและกีฬาจังหวัดพัทลุง</w:t>
            </w:r>
          </w:p>
        </w:tc>
        <w:tc>
          <w:tcPr>
            <w:tcW w:w="699" w:type="dxa"/>
          </w:tcPr>
          <w:p w:rsidR="00721861" w:rsidRPr="00031851" w:rsidRDefault="00721861" w:rsidP="00032851">
            <w:pPr>
              <w:ind w:right="-66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721861" w:rsidRPr="00031851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031851" w:rsidRDefault="006821D0" w:rsidP="00032851">
            <w:pPr>
              <w:ind w:left="-51" w:right="-82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2.3 </w:t>
            </w:r>
            <w:r w:rsidR="00721861"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โครงการนันทนาการสร้างคุณภาพชีวิต</w:t>
            </w:r>
          </w:p>
        </w:tc>
        <w:tc>
          <w:tcPr>
            <w:tcW w:w="560" w:type="dxa"/>
          </w:tcPr>
          <w:p w:rsidR="00721861" w:rsidRPr="00031851" w:rsidRDefault="00721861" w:rsidP="00032851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392" w:type="dxa"/>
          </w:tcPr>
          <w:p w:rsidR="00721861" w:rsidRPr="00031851" w:rsidRDefault="00031851" w:rsidP="00031851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นันทนาการสร้างคุณภาพชีวิต</w:t>
            </w:r>
          </w:p>
        </w:tc>
        <w:tc>
          <w:tcPr>
            <w:tcW w:w="560" w:type="dxa"/>
          </w:tcPr>
          <w:p w:rsidR="00721861" w:rsidRPr="00031851" w:rsidRDefault="00721861" w:rsidP="00032851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</w:p>
        </w:tc>
        <w:tc>
          <w:tcPr>
            <w:tcW w:w="560" w:type="dxa"/>
          </w:tcPr>
          <w:p w:rsidR="00721861" w:rsidRPr="00031851" w:rsidRDefault="00721861" w:rsidP="00032851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</w:p>
        </w:tc>
        <w:tc>
          <w:tcPr>
            <w:tcW w:w="837" w:type="dxa"/>
          </w:tcPr>
          <w:p w:rsidR="00721861" w:rsidRPr="00031851" w:rsidRDefault="00031851" w:rsidP="00D22E21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 w:hint="cs"/>
                <w:sz w:val="25"/>
                <w:szCs w:val="25"/>
                <w:cs/>
              </w:rPr>
              <w:t>19</w:t>
            </w:r>
          </w:p>
        </w:tc>
        <w:tc>
          <w:tcPr>
            <w:tcW w:w="1530" w:type="dxa"/>
          </w:tcPr>
          <w:p w:rsidR="00721861" w:rsidRPr="00031851" w:rsidRDefault="00721861" w:rsidP="00565443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การจัดการแข่งขันกีฬาเพื่อสร้างเสริมสุขภาพกายและจิตใจของเด็ก เยาวชน และประชาชนในจังหวัดพัทลุง</w:t>
            </w:r>
          </w:p>
        </w:tc>
        <w:tc>
          <w:tcPr>
            <w:tcW w:w="1253" w:type="dxa"/>
          </w:tcPr>
          <w:p w:rsidR="00721861" w:rsidRPr="00031851" w:rsidRDefault="00721861" w:rsidP="00032851">
            <w:pPr>
              <w:jc w:val="right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130,000</w:t>
            </w:r>
          </w:p>
        </w:tc>
        <w:tc>
          <w:tcPr>
            <w:tcW w:w="1114" w:type="dxa"/>
          </w:tcPr>
          <w:p w:rsidR="00721861" w:rsidRPr="00031851" w:rsidRDefault="00721861" w:rsidP="00032851">
            <w:pPr>
              <w:ind w:right="-66"/>
              <w:rPr>
                <w:rFonts w:ascii="TH SarabunIT๙" w:hAnsi="TH SarabunIT๙" w:cs="TH SarabunIT๙"/>
                <w:sz w:val="25"/>
                <w:szCs w:val="25"/>
              </w:rPr>
            </w:pPr>
            <w:r w:rsidRPr="00031851">
              <w:rPr>
                <w:rFonts w:ascii="TH SarabunIT๙" w:hAnsi="TH SarabunIT๙" w:cs="TH SarabunIT๙"/>
                <w:sz w:val="25"/>
                <w:szCs w:val="25"/>
                <w:cs/>
              </w:rPr>
              <w:t>สนง.การท่องเที่ยวและกีฬาจังหวัดพัทลุง</w:t>
            </w:r>
          </w:p>
        </w:tc>
        <w:tc>
          <w:tcPr>
            <w:tcW w:w="699" w:type="dxa"/>
          </w:tcPr>
          <w:p w:rsidR="00721861" w:rsidRPr="00031851" w:rsidRDefault="00721861" w:rsidP="00032851">
            <w:pPr>
              <w:ind w:right="-66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2.4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โครงการจัดการแข่งขันกีฬานักเรียน นักศึกษา ประชาชนจังหวัดพัทลุง 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031851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จัดการแข่งขันกีฬานักเรียน นักศึกษา ประชาชนจังหวัดพัทลุง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721861" w:rsidRPr="006821D0" w:rsidRDefault="00031851" w:rsidP="00D22E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721861" w:rsidRPr="006821D0" w:rsidRDefault="00721861" w:rsidP="0056544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การจัดการแข่งขันกีฬาเพื่อสร้างเสริมสุขภาพกายและจิตใจของเด็ก เยาวชน และประชาชนในจังหวัดพัทลุง</w:t>
            </w:r>
          </w:p>
        </w:tc>
        <w:tc>
          <w:tcPr>
            <w:tcW w:w="1253" w:type="dxa"/>
          </w:tcPr>
          <w:p w:rsidR="00721861" w:rsidRPr="006821D0" w:rsidRDefault="0072186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14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สนง.การท่องเที่ยวและกีฬาจังหวัดพัทลุง</w:t>
            </w:r>
          </w:p>
        </w:tc>
        <w:tc>
          <w:tcPr>
            <w:tcW w:w="699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2.5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โครงการจัดการแข่งขันฟุตบอลมวลชน “อำเภอ...คัพ”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031851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จัดการแข่งขันฟุตบอลมวลชน “อำเภอ...คัพ”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721861" w:rsidRPr="006821D0" w:rsidRDefault="00031851" w:rsidP="00D22E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721861" w:rsidRPr="006821D0" w:rsidRDefault="00721861" w:rsidP="0056544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การจัดการแข่งขันกีฬาเพื่อสร้างเสริมสุขภาพกายและจิตใจของเด็ก เยาวชน และประชาชนในจังหวัดพัทลุง</w:t>
            </w:r>
          </w:p>
        </w:tc>
        <w:tc>
          <w:tcPr>
            <w:tcW w:w="1253" w:type="dxa"/>
          </w:tcPr>
          <w:p w:rsidR="00721861" w:rsidRPr="006821D0" w:rsidRDefault="0072186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242,000</w:t>
            </w:r>
          </w:p>
        </w:tc>
        <w:tc>
          <w:tcPr>
            <w:tcW w:w="1114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สนง.การท่องเที่ยวและกีฬาจังหวัดพัทลุง</w:t>
            </w:r>
          </w:p>
        </w:tc>
        <w:tc>
          <w:tcPr>
            <w:tcW w:w="699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721861" w:rsidRPr="006821D0" w:rsidRDefault="006821D0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2.6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โครงการส่งเสริมพลศึกษา กีฬานันทนาการ และสุขภาพประจำปี 2555 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721861" w:rsidRPr="006821D0" w:rsidRDefault="00031851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ส่งเสริมพลศึกษา กีฬานันทนาการ และสุขภาพประจำปี 2555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721861" w:rsidRPr="006821D0" w:rsidRDefault="00031851" w:rsidP="00A222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721861" w:rsidRPr="006821D0" w:rsidRDefault="00721861" w:rsidP="0056544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การจัดการแข่งขันกีฬาเพื่อสร้างเสริมสุขภาพกายและจิตใจของเด็ก เยาวชน และประชาชนในจังหวัดพัทลุง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721861" w:rsidRPr="006821D0" w:rsidRDefault="0072186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110,000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สนง.การท่องเที่ยวและกีฬาจังหวัดพัทลุง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721861" w:rsidRPr="006821D0" w:rsidRDefault="00721861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721861" w:rsidRPr="006821D0" w:rsidRDefault="00721861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สำนักงานปลัดกระทรวงพัฒนาสังคมและความมั่นคงของมนุษย์</w:t>
            </w: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2.7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โครงการสงเคราะห์คุ้มครองพิทักษ์สิทธิ และพัฒนาเด็ก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031851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สงเคราะห์คุ้มครองพิทักษ์สิทธิ และพัฒนาเด็ก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77051D" w:rsidRDefault="0077051D" w:rsidP="0041467A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77051D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เด็กได้รับการพัฒนาและได้รับสิทธิที่พึงมี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2.8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โครงการส่งเสริมและพัฒนาเยาวชน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77051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ส่งเสริมและพัฒนาเยาวชน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เยาวชนได้รับการส่งเสริมและพัฒนา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2.9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 สนับสนุน พัฒนา และคุ้มครองพิทักษ์สิทธิผู้สูงอายุ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77051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 พัฒนา และคุ้มครองพิทักษ์สิทธิผู้สูงอายุ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ผู้สูงอายุได้รับการคุ้มครองสิทธิ และได้รับการดูแล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2,700,000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2.10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 คุ้มครอง พัฒนาและพิทักษ์สิทธิผู้พิการ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77051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 คุ้มครอง พัฒนาและพิทักษ์สิทธิผู้พิการ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ผู้พิการได้รับการดูแลและได้รับสิทธิที่ควรมี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7,200,000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2.11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 สนับสนุน พัฒนา คุ้มครอง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และพิทักษ์สิทธิสตรีและครอบครัว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77051D" w:rsidRDefault="0077051D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ส่งเสริม สนับสนุน พัฒนา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คุ้มครองและพิทักษ์สิทธิสตรีและครอบครัว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สตรีได้รับการดูแลและได้รับสิทธิที่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ควรมี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1,800,000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2.12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77051D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สงเคราะห์ช่วยเหลือ คุ้มครอง พัฒนาและพิทักษ์สิทธิผู้ด้อยโอกาส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77051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สงเคราะห์ช่วยเหลือ คุ้มครอง พัฒนาและพิทักษ์สิทธิผู้ด้อยโอกาส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ผู้ด้อยโอกาสได้รับการดูแลและได้รับสิทธิที่ควรมี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1,090,000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     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2.13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 สนับสนุนการจัดสวัสดิการสังคมตาม พรบ.ส่งเสริมการจัดสวัสดิการสังคมแห่งชาติ พ.ศ. ๒๕๔๖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77051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สนับสนุนการจัดสวัสดิการสังคมตาม พรบ.ส่งเสริมการจัดสวัสดิการสังคมแห่งชาติ พ.ศ. ๒๕๔๖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ผู้ได้รับสิทธิได้รับสัวสดิการสังคม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ตาม พรบ.ส่งเสริมการจัดสวัสดิการสังคมแห่งชาติ พ.ศ. ๒๕๔๖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41467A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2.14 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โครงการเสริมพลังทางสังคมและการมีส่วนร่วมของเครือข่าย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77051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เสริมพลังทางสังคมและการมีส่วนร่วมของเครือข่าย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77051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721861" w:rsidRPr="006821D0" w:rsidRDefault="0077051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เสริมสร้างความเข้มแข็งในชุมชน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จ.พัทลุง</w:t>
            </w:r>
          </w:p>
        </w:tc>
        <w:tc>
          <w:tcPr>
            <w:tcW w:w="699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721861" w:rsidRPr="006821D0" w:rsidRDefault="006821D0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="0072186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โครงการสงเคราะห์เด็กแบบครอบครัวอุปถัมภ์</w:t>
            </w:r>
          </w:p>
        </w:tc>
        <w:tc>
          <w:tcPr>
            <w:tcW w:w="560" w:type="dxa"/>
          </w:tcPr>
          <w:p w:rsidR="00721861" w:rsidRPr="006821D0" w:rsidRDefault="0072186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721861" w:rsidRPr="006821D0" w:rsidRDefault="00AD6C65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สงเคราะห์เด็กแบบครอบครัวอุปถัมภ์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721861" w:rsidRPr="006821D0" w:rsidRDefault="0072186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721861" w:rsidRPr="006821D0" w:rsidRDefault="00AD6C65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721861" w:rsidRPr="006821D0" w:rsidRDefault="00721861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เด็กด้อยโอกาส เด็กกำพร้า ได้รับการอุปถัมภ์จากครอบครัวผู้รับอุปถัมภ์จนอายุครบ 18 ปี</w:t>
            </w:r>
          </w:p>
        </w:tc>
        <w:tc>
          <w:tcPr>
            <w:tcW w:w="1253" w:type="dxa"/>
          </w:tcPr>
          <w:p w:rsidR="00721861" w:rsidRPr="006821D0" w:rsidRDefault="0072186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312,000 </w:t>
            </w:r>
          </w:p>
        </w:tc>
        <w:tc>
          <w:tcPr>
            <w:tcW w:w="1114" w:type="dxa"/>
          </w:tcPr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721861" w:rsidRPr="006821D0" w:rsidRDefault="00721861" w:rsidP="0041467A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721861" w:rsidRPr="006821D0" w:rsidRDefault="00721861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2.16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โครงการสงเคราะห์เด็กจากกองทุนคุ้มครองเด็กจังหวัด</w:t>
            </w:r>
          </w:p>
        </w:tc>
        <w:tc>
          <w:tcPr>
            <w:tcW w:w="560" w:type="dxa"/>
          </w:tcPr>
          <w:p w:rsidR="00AD6C65" w:rsidRPr="006821D0" w:rsidRDefault="00AD6C65" w:rsidP="005B57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สงเคราะห์เด็กจากกองทุนคุ้มครองเด็กจังหวัด</w:t>
            </w:r>
          </w:p>
        </w:tc>
        <w:tc>
          <w:tcPr>
            <w:tcW w:w="560" w:type="dxa"/>
          </w:tcPr>
          <w:p w:rsidR="00AD6C65" w:rsidRPr="006821D0" w:rsidRDefault="00AD6C65" w:rsidP="005B57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5B57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5B571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เด็กในจังหวัดพัทลุงได้รับการสงเคราะห์เด็กจากกองทุนคุ้มครองเด็กจังหวัด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14" w:type="dxa"/>
          </w:tcPr>
          <w:p w:rsidR="00AD6C65" w:rsidRPr="006821D0" w:rsidRDefault="00AD6C65" w:rsidP="00DA6C09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DA6C09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  <w:p w:rsidR="00AD6C65" w:rsidRPr="006821D0" w:rsidRDefault="00AD6C65" w:rsidP="00DA6C09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6C65" w:rsidRPr="006821D0" w:rsidRDefault="00AD6C65" w:rsidP="00DA6C09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99" w:type="dxa"/>
          </w:tcPr>
          <w:p w:rsidR="00AD6C65" w:rsidRPr="006821D0" w:rsidRDefault="00AD6C65" w:rsidP="00DA6C09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โครงการสภาเด็กและเยาวชนจังหวัด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สภาเด็กและเยาวชนจังหวัด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เด็กและเยาวชนในจังหวัดพัทลุงมีการรวมกลุ่มเพื่อจัดตั้งสภาเด็กและเยาวชนจังหวัด</w:t>
            </w:r>
          </w:p>
        </w:tc>
        <w:tc>
          <w:tcPr>
            <w:tcW w:w="1253" w:type="dxa"/>
          </w:tcPr>
          <w:p w:rsidR="00AD6C65" w:rsidRPr="006821D0" w:rsidRDefault="00AD6C65" w:rsidP="00DA6C0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โครงการคาราวานเสริมสร้างเด็ก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คาราวานเสริมสร้างเด็ก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มีกลไกในการคุ้มครองเด็กและเยาวชนในจังหวัดพัทลุง</w:t>
            </w:r>
          </w:p>
        </w:tc>
        <w:tc>
          <w:tcPr>
            <w:tcW w:w="1253" w:type="dxa"/>
          </w:tcPr>
          <w:p w:rsidR="00AD6C65" w:rsidRPr="006821D0" w:rsidRDefault="00AD6C65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396,000 </w:t>
            </w:r>
          </w:p>
        </w:tc>
        <w:tc>
          <w:tcPr>
            <w:tcW w:w="1114" w:type="dxa"/>
          </w:tcPr>
          <w:p w:rsidR="00AD6C65" w:rsidRPr="006821D0" w:rsidRDefault="00AD6C65" w:rsidP="00DD0DB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DD0DB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DD0DB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โครงการปรับ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สภาพแวดล้อมที่อยู่อาศัยสำหรับผู้พิการ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ปรับสภาพแวดล้อม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ที่อยู่อาศัยสำหรับผู้พิการ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ผู้พิการมีที่อยู่อาศัย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ที่มั่นคง</w:t>
            </w:r>
          </w:p>
        </w:tc>
        <w:tc>
          <w:tcPr>
            <w:tcW w:w="1253" w:type="dxa"/>
          </w:tcPr>
          <w:p w:rsidR="00AD6C65" w:rsidRPr="006821D0" w:rsidRDefault="00AD6C65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 xml:space="preserve">  320,000 </w:t>
            </w:r>
          </w:p>
        </w:tc>
        <w:tc>
          <w:tcPr>
            <w:tcW w:w="1114" w:type="dxa"/>
          </w:tcPr>
          <w:p w:rsidR="00AD6C65" w:rsidRPr="006821D0" w:rsidRDefault="00AD6C65" w:rsidP="00DD0DB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DD0DB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DD0DB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โครงการสนับสนุนกู้ยืมเงินเพื่อเป็นทุนประกอบอาชีพแก่คนพิการ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สนับสนุนกู้ยืมเงินเพื่อเป็นทุนประกอบอาชีพแก่คนพิการ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 มีแหล่งเงินกู้เพื่อการกู้ยืมไปเป็นทุนในการประกอบอาชีพ</w:t>
            </w:r>
          </w:p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2,907,000 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โครงการสนับสนุนตามแผนพัฒนาคุณภาพชีวิตคนพิการ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พ.ศ.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2553-2554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สนับสนุนตามแผนพัฒนาคุณภาพชีวิตคนพิการ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พ.ศ.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2553-2554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สนับสนุนตามแผนพัฒนาคุณภาพชีวิตคนพิการ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พ.ศ. 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>2553-2554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500,000 </w:t>
            </w:r>
          </w:p>
        </w:tc>
        <w:tc>
          <w:tcPr>
            <w:tcW w:w="1114" w:type="dxa"/>
          </w:tcPr>
          <w:p w:rsidR="00AD6C65" w:rsidRPr="006821D0" w:rsidRDefault="00AD6C65" w:rsidP="00787F19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787F19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787F19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โครงการจัดตั้งศูนย์เรียนรู้ในชุมชนเพื่อการฟื้นฟูและพัฒนาคนพิการโดยชุมชน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จัดตั้งศูนย์เรียนรู้ในชุมชนเพื่อการฟื้นฟูและพัฒนาคนพิการโดยชุมชน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จัดตั้งศูนย์เรียนรู้ในชุมชนเพื่อการฟื้นฟูและพัฒนาคนพิการโดยชุมชน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 80,000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โครงการสนับสนุนการจัดการศพผู้สูงอายุตามประเพณี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สนับสนุนการจัดการศพผู้สูงอายุตามประเพณี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ช่วยเหลือเพื่อบรรเทาความเดือดร้อนแก่ครอบครัวในการจัดการศพผู้สูงอายุ</w:t>
            </w:r>
          </w:p>
        </w:tc>
        <w:tc>
          <w:tcPr>
            <w:tcW w:w="1253" w:type="dxa"/>
          </w:tcPr>
          <w:p w:rsidR="00AD6C65" w:rsidRPr="006821D0" w:rsidRDefault="00AD6C65" w:rsidP="00721861">
            <w:pPr>
              <w:ind w:lef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1,500,000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โครงการอาสาสมัครดูแลผู้สูงอายุที่บ้าน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อาสาสมัครดูแลผู้สูงอายุที่บ้าน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ช่วยเหลือผู้สูงอายุที่บ้าน</w:t>
            </w:r>
          </w:p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258,800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AA4B2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โครงการสงเคราะห์เด็กแบบครอบครัวอุปถัมภ์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สงเคราะห์เด็กแบบครอบครัวอุปถัมภ์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เด็กด้อยโอกาส เด็กกำพร้า ได้รับการอุปถัมภ์จากครอบครัวผู้รับอุปถัมภ์จนอายุครบ 18 ปี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312,000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โครงการกองทุนผู้สูงอายุ</w:t>
            </w:r>
          </w:p>
          <w:p w:rsidR="00AD6C65" w:rsidRPr="006821D0" w:rsidRDefault="00AD6C65" w:rsidP="005B57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สนับสนุนการกู้ยืมเงินประกอบอาชีพรายบุคคลจากกองทุนฯ</w:t>
            </w:r>
          </w:p>
          <w:p w:rsidR="00AD6C65" w:rsidRPr="006821D0" w:rsidRDefault="00AD6C65" w:rsidP="005B57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เงินอุดหนุนโครงการของกลุ่มองค์กรผู้สูงอายุ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กองทุนผู้สูงอายุ</w:t>
            </w:r>
          </w:p>
          <w:p w:rsidR="00AD6C65" w:rsidRPr="006821D0" w:rsidRDefault="00AD6C65" w:rsidP="00AD6C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สนับสนุนการกู้ยืมเงินประกอบอาชีพรายบุคคลจากกองทุนฯ</w:t>
            </w:r>
          </w:p>
          <w:p w:rsidR="00AD6C65" w:rsidRPr="006821D0" w:rsidRDefault="00AD6C65" w:rsidP="00AD6C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เงินอุดหนุนโครงการของกลุ่มองค์กรผู้สูงอายุ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ส่งเสริมสนับสนุนภาคีเครือข่ายทุกภาคส่วนที่เกี่ยวข้องให้มีการจัดสวัสดิการสังคมแก่ประชาชน</w:t>
            </w:r>
          </w:p>
        </w:tc>
        <w:tc>
          <w:tcPr>
            <w:tcW w:w="1253" w:type="dxa"/>
          </w:tcPr>
          <w:p w:rsidR="00AD6C65" w:rsidRPr="006821D0" w:rsidRDefault="00AD6C65" w:rsidP="00787F1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6C65" w:rsidRPr="006821D0" w:rsidRDefault="00AD6C65" w:rsidP="00787F1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AD6C65" w:rsidRPr="006821D0" w:rsidRDefault="00AD6C65" w:rsidP="00787F1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6C65" w:rsidRPr="006821D0" w:rsidRDefault="00AD6C65" w:rsidP="00787F1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6C65" w:rsidRPr="006821D0" w:rsidRDefault="00AD6C65" w:rsidP="00787F1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โครงการสงเคราะห์ผู้ติดเชื้อเอดส์และครอบครัว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สงเคราะห์ผู้ติดเชื้อเอดส์และครอบครัว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ช่วยเหลือผู้ติดเชื้อเอดส์และครอบครัว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150,000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โครงการสงเคราะห์ผู้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ประสบปัญหาทางสังคมกรณีฉุกเฉิน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สงเคราะห์ผู้ประสบ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ปัญหาทางสังคมกรณีฉุกเฉิน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สงเคราะห์และ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ช่วยเหลือผู้ประสบปัญหาทางสังคมกรณีฉุกเฉิน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ind w:left="-96" w:right="-22" w:hanging="4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 xml:space="preserve">700,000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โครงการครอบครัวคุณธรรมนำสังคมไทยเข้มแข็ง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ครอบครัวคุณธรรมนำสังคมไทยเข้มแข็ง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เสริมสร้างครอบครัวคุณธรรมนำสังคมไทยเข้มแข็ง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 75,000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โครงการศูนย์พัฒนาครอบครัวในชุมชน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ศูนย์พัฒนาครอบครัวในชุมชน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จัดตั้งศูนย์พัฒนาครอบครัวในชุมชน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ind w:lef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1,126,700 </w:t>
            </w:r>
          </w:p>
        </w:tc>
        <w:tc>
          <w:tcPr>
            <w:tcW w:w="1114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312AEC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โครงการพัฒนาศักยภาพครอบครัวแบบองค์รวม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พัฒนาศักยภาพครอบครัวแบบองค์รวม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พัฒนาศักยภาพครอบครัวแบบองค์รวม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406,900 </w:t>
            </w:r>
          </w:p>
        </w:tc>
        <w:tc>
          <w:tcPr>
            <w:tcW w:w="1114" w:type="dxa"/>
          </w:tcPr>
          <w:p w:rsidR="00AD6C65" w:rsidRPr="006821D0" w:rsidRDefault="00AD6C65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</w:p>
          <w:p w:rsidR="00AD6C65" w:rsidRPr="006821D0" w:rsidRDefault="00AD6C65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โครงการบริหารงานตามพระราชบัญญัติส่งเสริมการจัดสวัสดิการสังคม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พ.ศ.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2546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บริหารงานตามพระราชบัญญัติส่งเสริมการจัดสวัสดิการสังคม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พ.ศ.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2546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บริหารงานตามพระราชบัญญัติส่งเสริมการจัดสวัสดิการสังคม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พ.ศ.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2546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250,000 </w:t>
            </w:r>
          </w:p>
        </w:tc>
        <w:tc>
          <w:tcPr>
            <w:tcW w:w="1114" w:type="dxa"/>
          </w:tcPr>
          <w:p w:rsidR="00AD6C65" w:rsidRPr="006821D0" w:rsidRDefault="00AD6C65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</w:p>
          <w:p w:rsidR="00AD6C65" w:rsidRPr="006821D0" w:rsidRDefault="00AD6C65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โครงการอาสาสมัครพัฒนาสังคมและความมั่นคงของมนุษย์</w:t>
            </w:r>
          </w:p>
          <w:p w:rsidR="00AD6C65" w:rsidRPr="006821D0" w:rsidRDefault="00AD6C65" w:rsidP="005B5714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อาสาสมัครพัฒนาสังคมและความมั่นคงของมนุษย์</w:t>
            </w:r>
          </w:p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อาสาสมัครพัฒนาสังคมและความมั่นคงของมนุษย์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ind w:left="-54" w:hanging="2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1,396,500 </w:t>
            </w:r>
          </w:p>
        </w:tc>
        <w:tc>
          <w:tcPr>
            <w:tcW w:w="1114" w:type="dxa"/>
          </w:tcPr>
          <w:p w:rsidR="00AD6C65" w:rsidRPr="006821D0" w:rsidRDefault="00AD6C65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</w:p>
          <w:p w:rsidR="00AD6C65" w:rsidRPr="006821D0" w:rsidRDefault="00AD6C65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CB4CD0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โครงการกองทุนส่งเสริมการจัดสวัสดิการสังคมจังหวัด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กองทุนส่งเสริมการจัดสวัสดิการสังคมจังหวัด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ส่งเสริมการจัดสวัสดิการสังคมจังหวัด</w:t>
            </w:r>
          </w:p>
        </w:tc>
        <w:tc>
          <w:tcPr>
            <w:tcW w:w="1253" w:type="dxa"/>
          </w:tcPr>
          <w:p w:rsidR="00AD6C65" w:rsidRPr="006821D0" w:rsidRDefault="00AD6C65" w:rsidP="00272C90">
            <w:pPr>
              <w:ind w:hanging="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1,200,000</w:t>
            </w:r>
          </w:p>
        </w:tc>
        <w:tc>
          <w:tcPr>
            <w:tcW w:w="1114" w:type="dxa"/>
          </w:tcPr>
          <w:p w:rsidR="00AD6C65" w:rsidRPr="006821D0" w:rsidRDefault="00AD6C65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</w:p>
          <w:p w:rsidR="00AD6C65" w:rsidRPr="006821D0" w:rsidRDefault="00AD6C65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โครงการสนับสนุนการจัดกิจกรรมศูนย์พัฒนาครอบครัวในชุมชน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สนับสนุนการจัดกิจกรรมศูนย์พัฒนาครอบครัวในชุมชน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ชุมชนสามารถเฝ้าระวังป้องกันและแก้ไขปัญหาครอบครัวในชุมชนได้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961,700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โครงการป้องกันและแก้ไขปัญหาการค้ามนุษย์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ป้องกันและแก้ไขปัญหาการค้ามนุษย์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สามารถป้องกันปัญหาการค้ามนุษย์ไม่ให้เกิดขึ้นในจังหวัดพัทลุง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268,900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โครงการบริหารงานตามพระราชบัญญัติส่งเสริมการจัดสวัสดิการสังคม </w:t>
            </w:r>
          </w:p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พ.ศ. 2546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บริหารงานตามพระราชบัญญัติส่งเสริมการจัดสวัสดิการสังคม </w:t>
            </w:r>
          </w:p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พ.ศ. 2546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มีกลไกในการคุ้มครองเด็กและเยาวชนในจังหวัดพัทลุง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250,000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โครงการพัฒนาศักยภาพเครือข่ายอาสาสมัคร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พัฒนาสังคมและความมั่นคงของมนุษย์ 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พัฒนาศักยภาพเครือข่าย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อาสาสมัครพัฒนาสังคมและความมั่นคงของมนุษย์ 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ส่งเสริมสนับสนุนภาคีเครือข่ายทุก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ภาคส่วนที่เกี่ยวข้องให้มีการจัดสวัสดิการสังคมแก่ประชาชน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500,000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6821D0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โครงการเครือข่ายคนไทยใจอาสา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เครือข่ายคนไทยใจอาสา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สร้างระบบเฝ้าระวังและเตือนภัยในจังหวัด</w:t>
            </w:r>
          </w:p>
        </w:tc>
        <w:tc>
          <w:tcPr>
            <w:tcW w:w="1253" w:type="dxa"/>
          </w:tcPr>
          <w:p w:rsidR="00AD6C65" w:rsidRPr="006821D0" w:rsidRDefault="00AD6C65" w:rsidP="00CC6C7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โครงการอาสาสมัครดูแลผู้สูงอายุที่บ้าน </w:t>
            </w:r>
          </w:p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6C65" w:rsidRPr="006821D0" w:rsidRDefault="00AD6C65" w:rsidP="00312AEC">
            <w:pPr>
              <w:ind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อาสาสมัครดูแลผู้สูงอายุที่บ้าน </w:t>
            </w:r>
          </w:p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6C65" w:rsidRPr="006821D0" w:rsidRDefault="00AD6C65" w:rsidP="00AD6C65">
            <w:pPr>
              <w:ind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อาสาสมัครสามารถเฝ้าระวัง ป้องกัน และช่วยเหลือผู้ประสบปัญหาในชุมชน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โครงการสนับสนุนการจัดการศพผู้สูงอายุตามประเพณี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สนับสนุนการจัดการศพผู้สูงอายุตามประเพณี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ช่วยเหลือเพื่อบรรเทาความเดือดร้อนแก่ครอบครัวในการจัดการศพผู้สูงอายุ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โครงการสงเคราะห์ผู้ประสบปัญหาทางสังคมกรณีฉุกเฉิน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สงเคราะห์ผู้ประสบปัญหาทางสังคมกรณีฉุกเฉิน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ครอบครัวที่ประสบปัญหาความเดือดร้อนได้รับความช่วยเหลือ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โครงการสนับสนุนบทบาทสภาเด็กและเยาวชนจังหวัด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สนับสนุนบทบาทสภาเด็กและเยาวชนจังหวัด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เกิดการรวมตัวของกลุ่มเด็กทุกระดับ ทั้งระดับจังหวัด อำเภอ และตำบล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218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,500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โครงการพื้นที่สร้างสรรค์สำหรับเด็กและเยาวชน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พื้นที่สร้างสรรค์สำหรับเด็กและเยาวชน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EE517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สนับสนุนพื้นจัดกิจกรรมเพื่อการพัฒนาเด็กในชุมชน 5 ตำบล</w:t>
            </w:r>
          </w:p>
          <w:p w:rsidR="00AD6C65" w:rsidRPr="006821D0" w:rsidRDefault="00AD6C65" w:rsidP="00EE517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146,000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โครงการสนับสนุนกู้ยืมเงินเพื่อเป็นทุนประกอบอาชีพแก่คนพิการ</w:t>
            </w:r>
          </w:p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สนับสนุนกู้ยืมเงินเพื่อเป็นทุนประกอบอาชีพแก่คนพิการ</w:t>
            </w:r>
          </w:p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ผู้พิการมีเงินทุนในการประกอบอาชีพ มีรายได้เลี้ยงดูตนเองและครอบครัว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272C90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โครงการปรับสภาพที่อยู่อาศัยสำหรับผู้พิการ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ปรับสภาพที่อยู่อาศัยสำหรับผู้พิการ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ผู้พิการมีที่อยู่อาศัยที่มั่นคง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312AEC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โครงการคลังปัญญาผู้สูงอายุชุมชน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คลังปัญญาผู้สูงอายุชุมชน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อนุรักษ์และสืบทอดภูมิปัญญาของผู้สูงอายุ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124,000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โครงการกองทุนผู้สูงอายุ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กองทุนผู้สูงอายุ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ผู้สูงอายุมีเงินทุนในการประกอบอาชีพ มีรายได้เลี้ยงดูตนเองและครอบครัว กลุ่มองค์กรผู้สูงอายุสามารถจัดกิจกรรมเพื่อพัฒนาผู้สูงอายุได้</w:t>
            </w:r>
          </w:p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โครงการส่งเสริมเครือข่ายเพื่อการพัฒนาสตรี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ส่งเสริมเครือข่ายเพื่อการพัฒนาสตรี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เครือข่ายสตรีมีการทำกิจกรรมเพื่อพัฒนาสตรีในพื้นที่</w:t>
            </w:r>
          </w:p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113,000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โครงการจัดสมัชชาครอบครัวและงานวันครอบครัวระดับจังหวัด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จัดสมัชชาครอบครัวและงานวันครอบครัวระดับจังหวัด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จัดกิจกรรมวันครอบครัวจังหวัดพัทลุง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110,000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โครงการสงเคราะห์เด็กแบบครอบครัวอุปถัมภ์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สงเคราะห์เด็กแบบครอบครัวอุปถัมภ์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ช่วยเหลือครอบครัวที่อุปการะเลี้ยงดูเด็กกำพร้า ถูกทอดทิ้ง จนเด็กมีอายุครบ       18 ปี 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312,000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AD6C65" w:rsidRPr="006821D0" w:rsidRDefault="00AD6C65" w:rsidP="00032851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โครงการสงเคราะห์เด็กจากกองทุนคุ้มครองเด็กจังหวัด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สงเคราะห์เด็กจากกองทุนคุ้มครองเด็กจังหวัด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ช่วยเหลือครอบครัวที่อุปการะเลี้ยงดูเด็กกำพร้า ถูกทอดทิ้ง เพื่อบรรเทาความเดือดร้อนเฉพาะหน้า</w:t>
            </w:r>
          </w:p>
        </w:tc>
        <w:tc>
          <w:tcPr>
            <w:tcW w:w="1253" w:type="dxa"/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14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D6C65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AD6C65" w:rsidRPr="006821D0" w:rsidRDefault="00AD6C65" w:rsidP="00BF0219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โครงการสงเคราะห์ผู้ติดเชื้อเอดส์และครอบครัว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AD6C65" w:rsidRPr="006821D0" w:rsidRDefault="00AD6C65" w:rsidP="00AD6C65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สงเคราะห์ผู้ติดเชื้อเอดส์และครอบครัว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AD6C65" w:rsidRDefault="00AD6C65" w:rsidP="00AD6C65">
            <w:pPr>
              <w:jc w:val="center"/>
            </w:pPr>
            <w:r w:rsidRPr="008B3F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ผู้ติดเชี้อเอดส์ได้รับการช่วยเหลือเพื่อบรรเทาความเดือดร้อน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160,000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AD6C65" w:rsidRPr="006821D0" w:rsidRDefault="00AD6C65" w:rsidP="00032851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21861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721861" w:rsidRPr="006821D0" w:rsidRDefault="00721861" w:rsidP="0003185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กรมพัฒนาสังคมและสวัสดิการ</w:t>
            </w: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2.54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โครงการพัฒนาศักยภาพกลุ่มเป้าหมายเพื่อป้องกันการถูกล่อลวงประจำปี 2558 (การฝึกอบรมหลักสูตรระยะสั้น 30 วัน)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พัฒนาศักยภาพกลุ่มเป้าหมายเพื่อป้องกันการถูกล่อลวงประจำปี 2558 (การ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ฝึกอบรมหลักสูตรระยะสั้น 30 วัน)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ร้อยละของผู้ถูกล้อลวงลดลง</w:t>
            </w:r>
          </w:p>
        </w:tc>
        <w:tc>
          <w:tcPr>
            <w:tcW w:w="1253" w:type="dxa"/>
          </w:tcPr>
          <w:p w:rsidR="009D0BBE" w:rsidRPr="006821D0" w:rsidRDefault="009D0BBE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175,600</w:t>
            </w:r>
          </w:p>
        </w:tc>
        <w:tc>
          <w:tcPr>
            <w:tcW w:w="1114" w:type="dxa"/>
          </w:tcPr>
          <w:p w:rsidR="009D0BBE" w:rsidRPr="006821D0" w:rsidRDefault="009D0BBE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บ้านพักเด็ก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และครอบครัว </w:t>
            </w:r>
          </w:p>
          <w:p w:rsidR="009D0BBE" w:rsidRPr="006821D0" w:rsidRDefault="009D0BBE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2.55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ศักยภาพเครือข่ายแกนนำผู้นำทางความคิดในการป้องกันและเฝ้าระวังการตั้งครรภ์ไม่พร้อมในวัยรุ่น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เครือข่ายแกนนำผู้นำทางความคิดในการป้องกันและเฝ้าระวังการตั้งครรภ์ไม่พร้อมในวัยรุ่น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ร้อยละการตั้งครรภ์ไม่พึงประสงค์ลดลง</w:t>
            </w:r>
          </w:p>
        </w:tc>
        <w:tc>
          <w:tcPr>
            <w:tcW w:w="1253" w:type="dxa"/>
          </w:tcPr>
          <w:p w:rsidR="009D0BBE" w:rsidRPr="006821D0" w:rsidRDefault="009D0BBE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135,400</w:t>
            </w:r>
          </w:p>
        </w:tc>
        <w:tc>
          <w:tcPr>
            <w:tcW w:w="1114" w:type="dxa"/>
          </w:tcPr>
          <w:p w:rsidR="009D0BBE" w:rsidRPr="006821D0" w:rsidRDefault="009D0BBE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บ้านพักเด็ก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และครอบครัว </w:t>
            </w:r>
          </w:p>
          <w:p w:rsidR="009D0BBE" w:rsidRPr="006821D0" w:rsidRDefault="009D0BBE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โครงการให้ความรู้เพื่อป้องกันการถูกล่อลวง 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ให้ความรู้เพื่อป้องกันการถูกล่อลวง 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9D0BBE" w:rsidRPr="006821D0" w:rsidRDefault="009D0BB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-เด็กและเยาวชนที่เข้ารับการอบรมรู้เท่าทันภัยสังคม และการเปลี่ยนแปลงต่างๆ </w:t>
            </w:r>
          </w:p>
        </w:tc>
        <w:tc>
          <w:tcPr>
            <w:tcW w:w="1253" w:type="dxa"/>
          </w:tcPr>
          <w:p w:rsidR="009D0BBE" w:rsidRPr="006821D0" w:rsidRDefault="009D0BBE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14" w:type="dxa"/>
          </w:tcPr>
          <w:p w:rsidR="009D0BBE" w:rsidRPr="006821D0" w:rsidRDefault="009D0BBE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บ้านพักเด็กและครอบครัว </w:t>
            </w:r>
          </w:p>
          <w:p w:rsidR="009D0BBE" w:rsidRPr="006821D0" w:rsidRDefault="009D0BBE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2A0332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โครงการฝึกอบรมอาชีพระยะสั้น (30 วัน) เพื่อป้องกันการถูกล่อลวง 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ฝึกอบรมอาชีพระยะสั้น (30 วัน) เพื่อป้องกันการถูกล่อลวง 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-ประชาชนที่เข้ารับการอบรมมีความรู้ ความเข้าใจ และตระหนักถึงภัยอันตรายของการค้ามนุษย์ และเพื่อสกัดกั้นการโยกย้ายถิ่นฐาน และแรงงาน</w:t>
            </w:r>
          </w:p>
        </w:tc>
        <w:tc>
          <w:tcPr>
            <w:tcW w:w="1253" w:type="dxa"/>
          </w:tcPr>
          <w:p w:rsidR="009D0BBE" w:rsidRPr="006821D0" w:rsidRDefault="009D0BBE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225,000</w:t>
            </w:r>
          </w:p>
        </w:tc>
        <w:tc>
          <w:tcPr>
            <w:tcW w:w="1114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บ้านพักเด็กและครอบครัว </w:t>
            </w:r>
          </w:p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2A0332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สริมสร้างบทบาทและองค์ความรู้แก่กลุ่มผู้นำทางความคิดในการป้องกันและแก้ไขปัญหาการตั้งครรภ์ไม่พร้อมในวัยรุ่น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บทบาทและองค์ความรู้แก่กลุ่มผู้นำทางความคิดในการป้องกันและแก้ไขปัญหาการตั้งครรภ์ไม่พร้อมในวัยรุ่น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-ประชาชนที่เข้ารับการอบรมมีส่วนร่วมในการป้องกันและแก้ไขปัญหาการตั้งครรภ์ไม่พร้อมในวัยรุ่น </w:t>
            </w:r>
          </w:p>
        </w:tc>
        <w:tc>
          <w:tcPr>
            <w:tcW w:w="1253" w:type="dxa"/>
          </w:tcPr>
          <w:p w:rsidR="009D0BBE" w:rsidRPr="006821D0" w:rsidRDefault="009D0BBE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106,900</w:t>
            </w:r>
          </w:p>
        </w:tc>
        <w:tc>
          <w:tcPr>
            <w:tcW w:w="1114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บ้านพักเด็กและครอบครัว </w:t>
            </w:r>
          </w:p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2A0332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โครงการศูนย์บริการทางสังคมแบบมีส่วนร่วมในนิคมสร้างตนเอง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ศูนย์บริการทางสังคมแบบมีส่วนร่วมในนิคมสร้างตนเอง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A30F2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จัดตั้งศูนย์บริการทางสังคมแบบมีส่วนร่วมในนิคมสร้างตนเอง</w:t>
            </w:r>
          </w:p>
        </w:tc>
        <w:tc>
          <w:tcPr>
            <w:tcW w:w="1253" w:type="dxa"/>
          </w:tcPr>
          <w:p w:rsidR="009D0BBE" w:rsidRPr="006821D0" w:rsidRDefault="009D0BBE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114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ศูนย์พัฒนาสังคมหน่วยที่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34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B8059C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โครงการครอบครัวเข้มแข็ง</w:t>
            </w:r>
          </w:p>
        </w:tc>
        <w:tc>
          <w:tcPr>
            <w:tcW w:w="560" w:type="dxa"/>
          </w:tcPr>
          <w:p w:rsidR="009D0BBE" w:rsidRPr="006821D0" w:rsidRDefault="009D0BB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ครอบครัวเข้มแข็ง</w:t>
            </w:r>
          </w:p>
        </w:tc>
        <w:tc>
          <w:tcPr>
            <w:tcW w:w="560" w:type="dxa"/>
          </w:tcPr>
          <w:p w:rsidR="009D0BBE" w:rsidRPr="006821D0" w:rsidRDefault="009D0BB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D0BBE" w:rsidRPr="006821D0" w:rsidRDefault="009D0BB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A30F2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เสริมสร้างครอบครัวเข้มแข็ง</w:t>
            </w:r>
          </w:p>
          <w:p w:rsidR="009D0BBE" w:rsidRPr="006821D0" w:rsidRDefault="009D0BBE" w:rsidP="00A30F2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9D0BBE" w:rsidRPr="006821D0" w:rsidRDefault="009D0BBE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9D0BBE" w:rsidRPr="006821D0" w:rsidRDefault="009D0BB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</w:p>
          <w:p w:rsidR="009D0BBE" w:rsidRPr="006821D0" w:rsidRDefault="009D0BB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D0BBE" w:rsidRPr="006821D0" w:rsidRDefault="009D0BBE" w:rsidP="00B8059C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โครงการฝึกอบรมคณะกรรมการบริหารทุนชุมชน</w:t>
            </w:r>
          </w:p>
        </w:tc>
        <w:tc>
          <w:tcPr>
            <w:tcW w:w="560" w:type="dxa"/>
          </w:tcPr>
          <w:p w:rsidR="009D0BBE" w:rsidRPr="006821D0" w:rsidRDefault="009D0BB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ฝึกอบรมคณะกรรมการบริหารทุนชุมชน</w:t>
            </w:r>
          </w:p>
        </w:tc>
        <w:tc>
          <w:tcPr>
            <w:tcW w:w="560" w:type="dxa"/>
          </w:tcPr>
          <w:p w:rsidR="009D0BBE" w:rsidRPr="006821D0" w:rsidRDefault="009D0BB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9D0BBE" w:rsidRPr="006821D0" w:rsidRDefault="009D0BB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D0BBE" w:rsidRPr="006821D0" w:rsidRDefault="009D0BB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ฝึกอบรมคณะกรรมการบริหารทุนชุมชน</w:t>
            </w:r>
          </w:p>
        </w:tc>
        <w:tc>
          <w:tcPr>
            <w:tcW w:w="1253" w:type="dxa"/>
          </w:tcPr>
          <w:p w:rsidR="009D0BBE" w:rsidRPr="006821D0" w:rsidRDefault="009D0BBE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1114" w:type="dxa"/>
          </w:tcPr>
          <w:p w:rsidR="009D0BBE" w:rsidRPr="006821D0" w:rsidRDefault="009D0BBE" w:rsidP="00272C90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9D0BBE" w:rsidRPr="006821D0" w:rsidRDefault="009D0BBE" w:rsidP="00272C90">
            <w:pPr>
              <w:ind w:right="-12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D0BBE" w:rsidRPr="006821D0" w:rsidRDefault="009D0BBE" w:rsidP="00272C90">
            <w:pPr>
              <w:ind w:right="-12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0BB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D0BBE" w:rsidRPr="006821D0" w:rsidRDefault="009D0BBE" w:rsidP="002A0332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โครงการส่งเสริมและสนับสนุนการจัดสวัสดิการ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สังคมเชิงบูรณาการในระดับพื้นที่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D0BBE" w:rsidRPr="006821D0" w:rsidRDefault="009D0BBE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ส่งเสริมและสนับสนุนการจัด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สวัสดิการสังคมเชิงบูรณาการในระดับพื้นที่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D0BBE" w:rsidRDefault="009D0BBE" w:rsidP="009D0BBE">
            <w:pPr>
              <w:jc w:val="center"/>
            </w:pPr>
            <w:r w:rsidRPr="00842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จัดสวัสดิการเชิงบูรณาการในระดับ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พื้นที่ 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400,000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ศูนย์พัฒนาสังคมหน่วย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34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D0BBE" w:rsidRPr="006821D0" w:rsidRDefault="009D0BBE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กระทรวงเทคโนโลยีสารสนเทศ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สำนักงานสถิติแห่งชาติ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6821D0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2.63 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โครงการภาวะเศรษฐกิจและสังคมของครัวเรือน</w:t>
            </w:r>
          </w:p>
          <w:p w:rsidR="00CC6C7C" w:rsidRPr="006821D0" w:rsidRDefault="00CC6C7C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2D6581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ภาวะเศรษฐกิจและสังคมของครัวเรือน</w:t>
            </w:r>
          </w:p>
          <w:p w:rsidR="00CC6C7C" w:rsidRPr="006821D0" w:rsidRDefault="00CC6C7C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CC6C7C" w:rsidRPr="006821D0" w:rsidRDefault="00CC6C7C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2D6581" w:rsidP="00FE16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CC6C7C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สถิติทางเศรษฐกิจและสังคมครัวเรือน</w:t>
            </w:r>
          </w:p>
        </w:tc>
        <w:tc>
          <w:tcPr>
            <w:tcW w:w="1253" w:type="dxa"/>
          </w:tcPr>
          <w:p w:rsidR="00CC6C7C" w:rsidRPr="006821D0" w:rsidRDefault="00CC6C7C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50,520</w:t>
            </w:r>
          </w:p>
        </w:tc>
        <w:tc>
          <w:tcPr>
            <w:tcW w:w="1114" w:type="dxa"/>
          </w:tcPr>
          <w:p w:rsidR="00CC6C7C" w:rsidRPr="006821D0" w:rsidRDefault="00CC6C7C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สนง.สถิติจังหวัดพัทลุง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2.64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โครงการสำรวจภาวะการทำงานของประชากร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สำรวจภาวะการทำงานของประชากร</w:t>
            </w:r>
          </w:p>
        </w:tc>
        <w:tc>
          <w:tcPr>
            <w:tcW w:w="560" w:type="dxa"/>
          </w:tcPr>
          <w:p w:rsidR="002D6581" w:rsidRPr="006821D0" w:rsidRDefault="002D658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145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ภาวะการทำงานของประชากร</w:t>
            </w:r>
          </w:p>
        </w:tc>
        <w:tc>
          <w:tcPr>
            <w:tcW w:w="1253" w:type="dxa"/>
          </w:tcPr>
          <w:p w:rsidR="002D6581" w:rsidRPr="006821D0" w:rsidRDefault="002D658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85,000</w:t>
            </w:r>
          </w:p>
        </w:tc>
        <w:tc>
          <w:tcPr>
            <w:tcW w:w="1114" w:type="dxa"/>
          </w:tcPr>
          <w:p w:rsidR="002D6581" w:rsidRPr="006821D0" w:rsidRDefault="002D658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สนง.สถิติจังหวัดพัทลุง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โครงการสำรวจภาวะเศรษฐกิจและสังคมของครัวเรือน</w:t>
            </w:r>
          </w:p>
        </w:tc>
        <w:tc>
          <w:tcPr>
            <w:tcW w:w="560" w:type="dxa"/>
          </w:tcPr>
          <w:p w:rsidR="002D6581" w:rsidRPr="006821D0" w:rsidRDefault="002D658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สำรวจภาวะเศรษฐกิจและสังคมของครัวเรือน</w:t>
            </w:r>
          </w:p>
        </w:tc>
        <w:tc>
          <w:tcPr>
            <w:tcW w:w="560" w:type="dxa"/>
          </w:tcPr>
          <w:p w:rsidR="002D6581" w:rsidRPr="006821D0" w:rsidRDefault="002D658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145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2D6581" w:rsidRPr="006821D0" w:rsidRDefault="002D6581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สภาวะเศรษฐกิจและสังคมของครัวเรือน</w:t>
            </w:r>
          </w:p>
        </w:tc>
        <w:tc>
          <w:tcPr>
            <w:tcW w:w="1253" w:type="dxa"/>
          </w:tcPr>
          <w:p w:rsidR="002D6581" w:rsidRPr="006821D0" w:rsidRDefault="002D6581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64,000</w:t>
            </w:r>
          </w:p>
        </w:tc>
        <w:tc>
          <w:tcPr>
            <w:tcW w:w="1114" w:type="dxa"/>
          </w:tcPr>
          <w:p w:rsidR="002D6581" w:rsidRPr="006821D0" w:rsidRDefault="002D6581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สนง.สถิติจังหวัดพัทลุง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F17A27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โครงการสำรวจภาวะการทำงานของประชากร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สำรวจภาวะการทำงานของประชากร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145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2D6581" w:rsidRPr="006821D0" w:rsidRDefault="002D6581" w:rsidP="004B4FD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ภาวการณ์มีงานทำของประชากร</w:t>
            </w:r>
          </w:p>
        </w:tc>
        <w:tc>
          <w:tcPr>
            <w:tcW w:w="1253" w:type="dxa"/>
          </w:tcPr>
          <w:p w:rsidR="002D6581" w:rsidRPr="006821D0" w:rsidRDefault="002D658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180,000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สนง.สถิติจังหวัดพัทลุง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2A0332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โครงการสำรวจข้อมูลพื้นฐานของครัวเรือน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สำรวจข้อมูลพื้นฐานของครัวเรือน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145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ข้อมูลพื้นฐานของครัวเรือน</w:t>
            </w:r>
          </w:p>
        </w:tc>
        <w:tc>
          <w:tcPr>
            <w:tcW w:w="1253" w:type="dxa"/>
          </w:tcPr>
          <w:p w:rsidR="002D6581" w:rsidRPr="006821D0" w:rsidRDefault="002D658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75,000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สนง.สถิติจังหวัดพัทลุง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2A0332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โครงการสำรวจเพื่อติดตามภาวะเศรษฐกิจและสังคมของครัวเรือน (โดยใช้ตัวอย่างซ้ำ)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สำรวจเพื่อติดตามภาวะเศรษฐกิจและสังคมของครัวเรือน (โดยใช้ตัวอย่างซ้ำ)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145E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2D6581" w:rsidRPr="006821D0" w:rsidRDefault="002D6581" w:rsidP="002D658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เศษรษฐกิจและสังคมของครัวเรือน</w:t>
            </w:r>
          </w:p>
        </w:tc>
        <w:tc>
          <w:tcPr>
            <w:tcW w:w="1253" w:type="dxa"/>
          </w:tcPr>
          <w:p w:rsidR="002D6581" w:rsidRPr="006821D0" w:rsidRDefault="002D658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51,000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สนง.สถิติจังหวัดพัทลุง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กระทรวงแรงงาน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กรมสวัสดิการและคุ้มครองแรงงาน</w:t>
            </w: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โครงการกำกับดูแลและสนับสนุนให้แรงงานได้รับความรู้ตามกฎหมายคุ้มครองแรงงาน</w:t>
            </w:r>
          </w:p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กำกับดูแลและสนับสนุนให้แรงงานได้รับความรู้ตามกฎหมายคุ้มครองแรงงาน</w:t>
            </w:r>
          </w:p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2D6581" w:rsidRPr="006821D0" w:rsidRDefault="002D6581" w:rsidP="006F393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แรงงานได้รับความรู้ตามกฎหมายคุ้มครองแรงงาน</w:t>
            </w:r>
          </w:p>
        </w:tc>
        <w:tc>
          <w:tcPr>
            <w:tcW w:w="1253" w:type="dxa"/>
          </w:tcPr>
          <w:p w:rsidR="002D6581" w:rsidRPr="006821D0" w:rsidRDefault="002D6581" w:rsidP="00CC6C7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1,339,750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สนง.สวัสดิการและคุ้มครองแรงงานจังหวัดพัทลุง 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โครงการกำกับดูแลให้สนับสนุนให้แรงงานมีความปลอดภัยและสุขอนามัยที่ดีในการทำงาน 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กำกับดูแลให้สนับสนุนให้แรงงานมีความปลอดภัยและสุขอนามัยที่ดีในการทำงาน 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แรงงานในจังหวัดพัทลุงมีความปลอดภัย และมีสุขภาพอนามัยที่ดีในการทำงาน</w:t>
            </w:r>
          </w:p>
        </w:tc>
        <w:tc>
          <w:tcPr>
            <w:tcW w:w="1253" w:type="dxa"/>
          </w:tcPr>
          <w:p w:rsidR="002D6581" w:rsidRPr="006821D0" w:rsidRDefault="002D6581" w:rsidP="00CC6C7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238,730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สนง.สวัสดิการและคุ้มครองแรงงานจังหวัดพัทลุง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โครงการป้องกันและ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แก้ไขปัญหาความขัดแย้งด้านแรงงาน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ป้องกันและแก้ไข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ปัญหาความขัดแย้งด้านแรงงาน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ลดความขัดแย้ง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ด้านแรงงาน</w:t>
            </w:r>
          </w:p>
        </w:tc>
        <w:tc>
          <w:tcPr>
            <w:tcW w:w="1253" w:type="dxa"/>
          </w:tcPr>
          <w:p w:rsidR="002D6581" w:rsidRPr="006821D0" w:rsidRDefault="002D6581" w:rsidP="00CC6C7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156,420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สวัสดิการและคุ้มครองแรงงานจังหวัดพัทลุง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2B744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ให้คำปรึกษาสนับสนุนการจัดสวัสดิการและกำกับให้สถานประกอบการปฏิบัติตามกฎหมายเกี่ยวกับสวัสดิการแรงงาน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ให้คำปรึกษาสนับสนุนการจัดสวัสดิการและกำกับให้สถานประกอบการปฏิบัติตามกฎหมายเกี่ยวกับสวัสดิการแรงงาน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สถานประกอบการปฏิบัติตามกฎหมายแรงงาน </w:t>
            </w:r>
          </w:p>
        </w:tc>
        <w:tc>
          <w:tcPr>
            <w:tcW w:w="1253" w:type="dxa"/>
          </w:tcPr>
          <w:p w:rsidR="002D6581" w:rsidRPr="006821D0" w:rsidRDefault="002D6581" w:rsidP="00FA7BF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151,910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สนง.สวัสดิการและคุ้มครองแรงงานจังหวัดพัทลุง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โครงการสร้างความรู้ความเข้าใจและสนับสนุนการจัดทำมาตรฐานแรงงานไทยในสถานประกอบกิจการ</w:t>
            </w:r>
          </w:p>
          <w:p w:rsidR="002D6581" w:rsidRPr="006821D0" w:rsidRDefault="002D6581" w:rsidP="00272C90">
            <w:pPr>
              <w:ind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สร้างความรู้ความเข้าใจและสนับสนุนการจัดทำมาตรฐานแรงงานไทยในสถานประกอบกิจการ</w:t>
            </w:r>
          </w:p>
          <w:p w:rsidR="002D6581" w:rsidRPr="006821D0" w:rsidRDefault="002D6581" w:rsidP="00931154">
            <w:pPr>
              <w:ind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แรงงานในสถานประกอบการจังหวัดพัทลุงได้รับการประมินคุณภาพมาตรฐานแรงงานไทย </w:t>
            </w:r>
          </w:p>
        </w:tc>
        <w:tc>
          <w:tcPr>
            <w:tcW w:w="1253" w:type="dxa"/>
          </w:tcPr>
          <w:p w:rsidR="002D6581" w:rsidRPr="006821D0" w:rsidRDefault="002D6581" w:rsidP="00FA7BF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42,900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สนง.สวัสดิการและคุ้มครองแรงงานจังหวัดพัทลุง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โครงการประชุมชี้แจงให้ความรู้งานประกันสังคมในจังหวัด</w:t>
            </w:r>
          </w:p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ประชุมชี้แจงให้ความรู้งานประกันสังคมในจังหวัด</w:t>
            </w:r>
          </w:p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นายจ้าง ลูกจ้าง ผู้ประกันตน ได้รับความรู้งานประชาสัมพันธ์เพิ่มขึ้นจำนวน 80 คน</w:t>
            </w:r>
          </w:p>
        </w:tc>
        <w:tc>
          <w:tcPr>
            <w:tcW w:w="1253" w:type="dxa"/>
          </w:tcPr>
          <w:p w:rsidR="002D6581" w:rsidRPr="006821D0" w:rsidRDefault="002D6581" w:rsidP="00FA7BF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44,000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สำนักงานประกันสังคมจังหวัดพัทลุง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โครงการเผยแพร่ประชาสัมพันธ์ความรู้เรื่องการประกันสังคมสู่สถานศึกษา</w:t>
            </w:r>
          </w:p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เผยแพร่ประชาสัมพันธ์ความรู้เรื่องการประกันสังคมสู่สถานศึกษา</w:t>
            </w:r>
          </w:p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นักศึกษาได้รับความรู้เรื่องการประกันสังคมเพิ่มขึ้นจำนวน 300 คน</w:t>
            </w:r>
          </w:p>
        </w:tc>
        <w:tc>
          <w:tcPr>
            <w:tcW w:w="1253" w:type="dxa"/>
          </w:tcPr>
          <w:p w:rsidR="002D6581" w:rsidRPr="006821D0" w:rsidRDefault="002D658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70,000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สำนักงานประกันสังคมจังหวัดพัทลุง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โครงการส่งเสริมสุขภาพป้องกันโรคและเผยแพร่ความรู้ด้านประกันสังคม</w:t>
            </w:r>
          </w:p>
          <w:p w:rsidR="002D6581" w:rsidRPr="006821D0" w:rsidRDefault="002D6581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ส่งเสริมสุขภาพป้องกันโรคและเผยแพร่ความรู้ด้านประกันสังคม</w:t>
            </w:r>
          </w:p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ลูกจ้าง ผู้ประกันตนในสถานประกอบการมีความรู้ความเข้าใจในการดูแลสุขภาพและครอบครัว</w:t>
            </w:r>
          </w:p>
        </w:tc>
        <w:tc>
          <w:tcPr>
            <w:tcW w:w="1253" w:type="dxa"/>
          </w:tcPr>
          <w:p w:rsidR="002D6581" w:rsidRPr="006821D0" w:rsidRDefault="002D6581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35,000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สำนักงานประกันสังคมจังหวัดพัทลุง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2D6581" w:rsidRPr="006821D0" w:rsidRDefault="002D6581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โครงการประกันสังคมเยี่ยม ผู้ประกันตนและผู้ทุพพลภาพ 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ประกันสังคมเยี่ยม ผู้ประกันตนและผู้ทุพพลภาพ 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ลูกจ้าง ผู้ประกันตน ได้รับสวัสดิการสังคม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อย่างทั่วถึง จำนวน 120 คน</w:t>
            </w:r>
          </w:p>
        </w:tc>
        <w:tc>
          <w:tcPr>
            <w:tcW w:w="1253" w:type="dxa"/>
          </w:tcPr>
          <w:p w:rsidR="002D6581" w:rsidRPr="006821D0" w:rsidRDefault="002D6581" w:rsidP="00FA7BF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44,000</w:t>
            </w:r>
          </w:p>
        </w:tc>
        <w:tc>
          <w:tcPr>
            <w:tcW w:w="1114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สำนักงานประกันสังคมจังหวัดพัทลุง</w:t>
            </w:r>
          </w:p>
        </w:tc>
        <w:tc>
          <w:tcPr>
            <w:tcW w:w="699" w:type="dxa"/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6581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2D6581" w:rsidRPr="006821D0" w:rsidRDefault="002D6581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โครงการประชาสัมพันธ์งานประกันสังคมตามมาตรา 40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2D6581" w:rsidRPr="006821D0" w:rsidRDefault="002D6581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ประชาสัมพันธ์งานประกันสังคมตามมาตรา 40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2D6581" w:rsidRDefault="002D6581" w:rsidP="002D6581">
            <w:pPr>
              <w:jc w:val="center"/>
            </w:pPr>
            <w:r w:rsidRPr="00EA33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ประชาชนทั่วไปได้รับความเข้าใจงานประกันสังคมเพิ่มขึ้น 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70,000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สำนักงานประกันสังคมจังหวัดพัทลุง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2D6581" w:rsidRPr="006821D0" w:rsidRDefault="002D6581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กระทรวงศึกษาธิการ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กองการประถมศึกษา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6821D0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โครงการพัฒนาทักษะภาษาอังกฤษเพื่อส่งเสริมการท่องเที่ยวจังหวัดพัทลุง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CC6C7C" w:rsidRPr="006821D0" w:rsidRDefault="00D1565A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พัฒนาทักษะภาษาอังกฤษเพื่อส่งเสริมการท่องเที่ยวจังหวัดพัทลุง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D1565A" w:rsidP="007243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530" w:type="dxa"/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 นักศึกษา ในจังหวัดพัทลุง สามารถใช้ภาษาอังกฤษในในการติดต่อสื่อสารกับนักท่องเที่ยวชาวต่างชาติได้</w:t>
            </w:r>
          </w:p>
        </w:tc>
        <w:tc>
          <w:tcPr>
            <w:tcW w:w="1253" w:type="dxa"/>
          </w:tcPr>
          <w:p w:rsidR="00CC6C7C" w:rsidRPr="006821D0" w:rsidRDefault="00FA7BFC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114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6821D0" w:rsidP="00CB4CD0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โครงการพัฒนาการจัดการศึกษาเพื่อการมีงานทำและสร้างมูลค่าเพิ่มของผลิตภัณฑ์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CC6C7C" w:rsidRPr="006821D0" w:rsidRDefault="00D1565A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พัฒนาการจัดการศึกษาเพื่อการมีงานทำและสร้างมูลค่าเพิ่มของผลิตภัณฑ์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BF6878" w:rsidP="007243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นักเรียน นักศึกษา มีรายได้จากการจำหน่ายผลิตภัณฑ์นักเรียน </w:t>
            </w:r>
          </w:p>
        </w:tc>
        <w:tc>
          <w:tcPr>
            <w:tcW w:w="1253" w:type="dxa"/>
          </w:tcPr>
          <w:p w:rsidR="00CC6C7C" w:rsidRPr="006821D0" w:rsidRDefault="00FA7BFC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114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โครงการสานสัมพันธ์เด็กเมืองลุงมุ่งอาเซียน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สานสัมพันธ์เด็กเมืองลุงมุ่งอาเซียน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ให้ความรู้กับเด็กในจังหวัดพัทลุงเกี่ยวกับการเข้าสู่ประชาคมอาเซียน </w:t>
            </w:r>
          </w:p>
        </w:tc>
        <w:tc>
          <w:tcPr>
            <w:tcW w:w="1253" w:type="dxa"/>
          </w:tcPr>
          <w:p w:rsidR="00BF6878" w:rsidRPr="006821D0" w:rsidRDefault="00BF6878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5,000,000</w:t>
            </w:r>
          </w:p>
        </w:tc>
        <w:tc>
          <w:tcPr>
            <w:tcW w:w="1114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โครงการจัดงานเปิดโลกการศึกษาสร้างปัญญาเด็กพัทลุง</w:t>
            </w:r>
          </w:p>
          <w:p w:rsidR="00BF6878" w:rsidRPr="006821D0" w:rsidRDefault="00BF6878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BF6878" w:rsidRPr="006821D0" w:rsidRDefault="00BF6878" w:rsidP="00BF6878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จัดงานเปิดโลกการศึกษาสร้างปัญญาเด็กพัทลุง</w:t>
            </w:r>
          </w:p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จัดนิทรรศการทางการศึกษาของโรงเรียนต่างๆ ในจังหวัดพัทลุง</w:t>
            </w:r>
          </w:p>
        </w:tc>
        <w:tc>
          <w:tcPr>
            <w:tcW w:w="1253" w:type="dxa"/>
          </w:tcPr>
          <w:p w:rsidR="00BF6878" w:rsidRPr="006821D0" w:rsidRDefault="00BF6878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2A0332">
            <w:pPr>
              <w:ind w:left="-65" w:right="-68" w:hanging="14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83</w:t>
            </w:r>
            <w:r w:rsidRPr="006821D0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 โครงการส่งเสริมประสิทธิภาพการประเมินคุณภาพการศึกษาขั้นพื้นฐานระดับท้องถิ่น (</w:t>
            </w:r>
            <w:r w:rsidRPr="006821D0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LAS)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BF6878" w:rsidRPr="00BF6878" w:rsidRDefault="00BF6878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ส่งเสริมประสิทธิภาพการประเมินคุณภาพการศึกษาขั้นพื้นฐานระดับท้องถิ่น (</w:t>
            </w:r>
            <w:r w:rsidRPr="006821D0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LAS)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เพิ่มประสิทธิภาพการประเมินคุณภาพการศึกษาขั้นพื้นฐาน</w:t>
            </w:r>
          </w:p>
        </w:tc>
        <w:tc>
          <w:tcPr>
            <w:tcW w:w="1253" w:type="dxa"/>
          </w:tcPr>
          <w:p w:rsidR="00BF6878" w:rsidRPr="006821D0" w:rsidRDefault="00BF6878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,500,000</w:t>
            </w:r>
          </w:p>
        </w:tc>
        <w:tc>
          <w:tcPr>
            <w:tcW w:w="1114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โครงการพัฒนาการเสริมสร้างจิตสำนึกความเป็นไทยและความเป็นพลเมืองตามวิถีประชาธิปไตย</w:t>
            </w:r>
          </w:p>
          <w:p w:rsidR="00BF6878" w:rsidRPr="006821D0" w:rsidRDefault="00BF6878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BF6878" w:rsidRPr="006821D0" w:rsidRDefault="00BF6878" w:rsidP="00BF6878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พัฒนาการเสริมสร้างจิตสำนึกความเป็นไทยและความเป็นพลเมืองตามวิถีประชาธิปไตย</w:t>
            </w:r>
          </w:p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 พลเมือง มีจิตสำนึกรักความเป็นไทย และดำเนินชีวิตตามวิถีประชาธิปไตย</w:t>
            </w:r>
          </w:p>
        </w:tc>
        <w:tc>
          <w:tcPr>
            <w:tcW w:w="1253" w:type="dxa"/>
          </w:tcPr>
          <w:p w:rsidR="00BF6878" w:rsidRPr="006821D0" w:rsidRDefault="00BF6878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14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โครงการสร้างโอกาสทางการศึกษา </w:t>
            </w:r>
          </w:p>
          <w:p w:rsidR="00BF6878" w:rsidRPr="006821D0" w:rsidRDefault="00BF6878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BF6878" w:rsidRPr="006821D0" w:rsidRDefault="00BF6878" w:rsidP="00BF6878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สร้างโอกาสทางการศึกษา </w:t>
            </w:r>
          </w:p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41467A">
            <w:pPr>
              <w:jc w:val="thaiDistribute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เด็ก เยาวชน ผู้ด้อยโอกาสทางการศึกษา มีโอกาสในการเข้ารับการศึกษาอย่างทั่วถึง</w:t>
            </w:r>
          </w:p>
        </w:tc>
        <w:tc>
          <w:tcPr>
            <w:tcW w:w="1253" w:type="dxa"/>
          </w:tcPr>
          <w:p w:rsidR="00BF6878" w:rsidRPr="006821D0" w:rsidRDefault="00BF6878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14" w:type="dxa"/>
          </w:tcPr>
          <w:p w:rsidR="00BF6878" w:rsidRPr="006821D0" w:rsidRDefault="00BF6878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สพป.พัทลุง</w:t>
            </w:r>
          </w:p>
          <w:p w:rsidR="00BF6878" w:rsidRPr="006821D0" w:rsidRDefault="00BF6878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เขต 1, 2</w:t>
            </w:r>
          </w:p>
        </w:tc>
        <w:tc>
          <w:tcPr>
            <w:tcW w:w="699" w:type="dxa"/>
          </w:tcPr>
          <w:p w:rsidR="00BF6878" w:rsidRPr="006821D0" w:rsidRDefault="00BF6878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2.86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โครงการจัดการศึกษาขั้นพื้นฐาน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จัดการศึกษาขั้นพื้นฐาน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เยาวชนได้รับการศึกษาขั้นพื้นฐาน</w:t>
            </w:r>
          </w:p>
        </w:tc>
        <w:tc>
          <w:tcPr>
            <w:tcW w:w="1253" w:type="dxa"/>
          </w:tcPr>
          <w:p w:rsidR="00BF6878" w:rsidRPr="006821D0" w:rsidRDefault="00BF6878" w:rsidP="0041467A">
            <w:pPr>
              <w:ind w:left="-136" w:right="-13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17,930,493</w:t>
            </w:r>
          </w:p>
        </w:tc>
        <w:tc>
          <w:tcPr>
            <w:tcW w:w="1114" w:type="dxa"/>
          </w:tcPr>
          <w:p w:rsidR="00BF6878" w:rsidRPr="006821D0" w:rsidRDefault="00BF6878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พัทลุง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2.87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โครงการการจัดการศึกษาตามอัธยาศัย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การจัดการศึกษาตามอัธยาศัย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BF6878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เยาวชนมีทางเลือกในการศึกษาเพิ่มขึ้น</w:t>
            </w:r>
          </w:p>
        </w:tc>
        <w:tc>
          <w:tcPr>
            <w:tcW w:w="1253" w:type="dxa"/>
          </w:tcPr>
          <w:p w:rsidR="00BF6878" w:rsidRPr="006821D0" w:rsidRDefault="00BF6878" w:rsidP="0041467A">
            <w:pPr>
              <w:ind w:left="-136" w:right="-13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2,936,940</w:t>
            </w:r>
          </w:p>
        </w:tc>
        <w:tc>
          <w:tcPr>
            <w:tcW w:w="1114" w:type="dxa"/>
          </w:tcPr>
          <w:p w:rsidR="00BF6878" w:rsidRPr="006821D0" w:rsidRDefault="00BF6878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กศน.พัทลุง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F6878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BF6878" w:rsidRPr="006821D0" w:rsidRDefault="00BF6878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2.88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โครงการจัดกระบวนการเรียนรู้ตามหลักปรัชญาเศรษฐกิจพอเพียง</w:t>
            </w:r>
          </w:p>
        </w:tc>
        <w:tc>
          <w:tcPr>
            <w:tcW w:w="560" w:type="dxa"/>
          </w:tcPr>
          <w:p w:rsidR="00BF6878" w:rsidRPr="006821D0" w:rsidRDefault="00BF6878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BF6878" w:rsidRPr="006821D0" w:rsidRDefault="00BF6878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จัดกระบวนการเรียนรู้ตามหลักปรัชญาเศรษฐกิจพอเพียง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BF6878" w:rsidRPr="006821D0" w:rsidRDefault="00BF6878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BF6878" w:rsidRDefault="00BF6878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BF6878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นักศึกษาได้รับความรู้ สามารถนำมาปรับใช้ในการดำรงชีวิตได้</w:t>
            </w:r>
          </w:p>
        </w:tc>
        <w:tc>
          <w:tcPr>
            <w:tcW w:w="1253" w:type="dxa"/>
          </w:tcPr>
          <w:p w:rsidR="00BF6878" w:rsidRPr="006821D0" w:rsidRDefault="00BF6878" w:rsidP="0041467A">
            <w:pPr>
              <w:ind w:left="-136" w:right="-13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7,803,737</w:t>
            </w:r>
          </w:p>
        </w:tc>
        <w:tc>
          <w:tcPr>
            <w:tcW w:w="1114" w:type="dxa"/>
          </w:tcPr>
          <w:p w:rsidR="00BF6878" w:rsidRPr="006821D0" w:rsidRDefault="00BF6878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กศน.พัทลุง</w:t>
            </w:r>
          </w:p>
        </w:tc>
        <w:tc>
          <w:tcPr>
            <w:tcW w:w="699" w:type="dxa"/>
          </w:tcPr>
          <w:p w:rsidR="00BF6878" w:rsidRPr="006821D0" w:rsidRDefault="00BF6878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2.89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โครงการจัดการศึกษาเพื่อพัฒนาทักษะชีวิต</w:t>
            </w: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จัดการศึกษาเพื่อพัฒนาทักษะชีวิต</w:t>
            </w:r>
          </w:p>
        </w:tc>
        <w:tc>
          <w:tcPr>
            <w:tcW w:w="560" w:type="dxa"/>
          </w:tcPr>
          <w:p w:rsidR="0085421C" w:rsidRPr="006821D0" w:rsidRDefault="0085421C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นักศึกษาได้รับการพัฒนาทักษะ</w:t>
            </w:r>
          </w:p>
        </w:tc>
        <w:tc>
          <w:tcPr>
            <w:tcW w:w="1253" w:type="dxa"/>
          </w:tcPr>
          <w:p w:rsidR="0085421C" w:rsidRPr="006821D0" w:rsidRDefault="0085421C" w:rsidP="0041467A">
            <w:pPr>
              <w:ind w:left="-136" w:right="-13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3,028,630</w:t>
            </w:r>
          </w:p>
        </w:tc>
        <w:tc>
          <w:tcPr>
            <w:tcW w:w="1114" w:type="dxa"/>
          </w:tcPr>
          <w:p w:rsidR="0085421C" w:rsidRPr="006821D0" w:rsidRDefault="0085421C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กศน.พัทลุง</w:t>
            </w:r>
          </w:p>
        </w:tc>
        <w:tc>
          <w:tcPr>
            <w:tcW w:w="699" w:type="dxa"/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41467A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2.90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โครงการศูนย์ฝึกอาชีพชุมชน</w:t>
            </w: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ศูนย์ฝึกอาชีพชุมชน</w:t>
            </w:r>
          </w:p>
        </w:tc>
        <w:tc>
          <w:tcPr>
            <w:tcW w:w="560" w:type="dxa"/>
          </w:tcPr>
          <w:p w:rsidR="0085421C" w:rsidRPr="006821D0" w:rsidRDefault="0085421C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ประชาชนมีอาชีพในการหาเลี้ยงชีพ</w:t>
            </w:r>
          </w:p>
        </w:tc>
        <w:tc>
          <w:tcPr>
            <w:tcW w:w="1253" w:type="dxa"/>
          </w:tcPr>
          <w:p w:rsidR="0085421C" w:rsidRPr="006821D0" w:rsidRDefault="0085421C" w:rsidP="0041467A">
            <w:pPr>
              <w:ind w:left="-136" w:right="-13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1,504,912</w:t>
            </w:r>
          </w:p>
        </w:tc>
        <w:tc>
          <w:tcPr>
            <w:tcW w:w="1114" w:type="dxa"/>
          </w:tcPr>
          <w:p w:rsidR="0085421C" w:rsidRPr="006821D0" w:rsidRDefault="0085421C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กศน.พัทลุง</w:t>
            </w:r>
          </w:p>
        </w:tc>
        <w:tc>
          <w:tcPr>
            <w:tcW w:w="699" w:type="dxa"/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โครงการยกระดับการศึกษาประชาชนจังหวัดพัทลุง</w:t>
            </w:r>
          </w:p>
          <w:p w:rsidR="0085421C" w:rsidRPr="006821D0" w:rsidRDefault="0085421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ยกระดับการศึกษาประชาชนจังหวัดพัทลุง</w:t>
            </w:r>
          </w:p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85421C" w:rsidRDefault="0085421C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ประชาชนในจังหวัดพัทลุงได้รับการศึกษาอย่างทั่วถึง </w:t>
            </w:r>
          </w:p>
        </w:tc>
        <w:tc>
          <w:tcPr>
            <w:tcW w:w="1253" w:type="dxa"/>
          </w:tcPr>
          <w:p w:rsidR="0085421C" w:rsidRPr="006821D0" w:rsidRDefault="0085421C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14" w:type="dxa"/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กศน.พัทลุง</w:t>
            </w:r>
          </w:p>
        </w:tc>
        <w:tc>
          <w:tcPr>
            <w:tcW w:w="699" w:type="dxa"/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โครงการสร้างเครือสายอาชีพสู่อาเซียน</w:t>
            </w:r>
          </w:p>
          <w:p w:rsidR="0085421C" w:rsidRPr="006821D0" w:rsidRDefault="0085421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85421C" w:rsidRDefault="0085421C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 นักศึกษาที่เรียนสายอาชีพ มีเครือข่ายในการเข้าสู่ประชาคมอาเซียน</w:t>
            </w:r>
          </w:p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85421C" w:rsidRPr="006821D0" w:rsidRDefault="0085421C" w:rsidP="00FA7BF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3,500,000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</w:p>
        </w:tc>
        <w:tc>
          <w:tcPr>
            <w:tcW w:w="1114" w:type="dxa"/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อาชีวศึกษาจังหวัดพัทลุง</w:t>
            </w:r>
          </w:p>
        </w:tc>
        <w:tc>
          <w:tcPr>
            <w:tcW w:w="699" w:type="dxa"/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85421C" w:rsidRPr="006821D0" w:rsidRDefault="0085421C" w:rsidP="002A0332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โครงการคุณธรรมนำความรู้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คุณธรรมนำความรู้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85421C" w:rsidRDefault="0085421C" w:rsidP="00BF6878">
            <w:pPr>
              <w:jc w:val="center"/>
            </w:pPr>
            <w:r w:rsidRPr="009D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 ให้นักเรียน นักศึกษา มีความรู้คู่คุณธรรม</w:t>
            </w:r>
          </w:p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วษท.พัทลุง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85421C" w:rsidRPr="006821D0" w:rsidRDefault="0085421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สำนักงานปลัดกระทรวงสาธารณสุข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6821D0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โครงการเฝ้าระวัง ภัยสุขภาพและการคุ้มครองผู้บริโภคตามสภาพปัญหาของพื้นที่</w:t>
            </w:r>
          </w:p>
          <w:p w:rsidR="00CC6C7C" w:rsidRPr="006821D0" w:rsidRDefault="00CC6C7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85421C" w:rsidRPr="006821D0" w:rsidRDefault="0085421C" w:rsidP="0085421C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เฝ้าระวัง ภัยสุขภาพและการคุ้มครองผู้บริโภคตามสภาพปัญหาของพื้นที่</w:t>
            </w:r>
          </w:p>
          <w:p w:rsidR="00CC6C7C" w:rsidRPr="006821D0" w:rsidRDefault="00CC6C7C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85421C" w:rsidP="008C50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ประชาชนได้รับการเฝ้าระวังโรคภัยสุขภาพและการคุ้มครองผู้บริโภคตามสภาพปัญหา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ของพื้นที่ตามเกณฑ์ที่กำหนดร้อยละ 60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2.ผลิตภัณฑ์สุขภาพได้รับการตรวจสอบ ได้มาตรฐานตามเกณฑ์ที่กำหนดร้อยละ 91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3.สถานประกอบการด้านผลิตภัณฑ์สุขภาพที่ได้รับการตรวจสอบได้มาตรฐานตามเกณฑ์ที่กำหนดร้อยละ 92</w:t>
            </w:r>
          </w:p>
          <w:p w:rsidR="00CC6C7C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5421C" w:rsidRPr="006821D0" w:rsidRDefault="0085421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CC6C7C" w:rsidRPr="006821D0" w:rsidRDefault="00CC6C7C" w:rsidP="00FA7BF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2,</w:t>
            </w:r>
            <w:r w:rsidR="00FA7BF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625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14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สนง.สาธารณสุขจังหวัดพัทลุง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6821D0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โครงการพัฒนานโยบาย ยุทธศาสตร์ระบบบริหารจัดการสุขภาพที่มีคุณภาพและประสิทธิภาพ</w:t>
            </w:r>
          </w:p>
          <w:p w:rsidR="00CC6C7C" w:rsidRPr="006821D0" w:rsidRDefault="00CC6C7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85421C" w:rsidRPr="006821D0" w:rsidRDefault="0085421C" w:rsidP="0085421C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พัฒนานโยบาย ยุทธศาสตร์ระบบบริหารจัดการสุขภาพที่มีคุณภาพและประสิทธิภาพ</w:t>
            </w:r>
          </w:p>
          <w:p w:rsidR="00CC6C7C" w:rsidRPr="006821D0" w:rsidRDefault="00CC6C7C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85421C" w:rsidP="005F3B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จำนวนหน่วยงานที่มีการพัฒนาแผนด้านสุขภาพและสาธารณสุขที่ได้รับการพัฒนาและนำไปสู่การปฏิบัติจำนวน 12 หน่วย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CC6C7C" w:rsidRPr="006821D0" w:rsidRDefault="00CC6C7C" w:rsidP="000F4CF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</w:t>
            </w:r>
            <w:r w:rsidR="00FA7BF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861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0F4CF0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890</w:t>
            </w:r>
          </w:p>
        </w:tc>
        <w:tc>
          <w:tcPr>
            <w:tcW w:w="1114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สนง.สาธารณสุขจังหวัดพัทลุง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6821D0" w:rsidP="007A555B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โครงการพัฒนาระบบบริการสาธารณสุขให้มีคุณภาพมาตรฐาน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CC6C7C" w:rsidRPr="006821D0" w:rsidRDefault="0085421C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พัฒนาระบบบริการสาธารณสุขให้มีคุณภาพมาตรฐาน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85421C" w:rsidP="005F3B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จำนวนประชาชนขึ้นทะเบียนในระบบหลักประกันสุขภาพ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จำนวน 546,586 คน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2.ร้อยละของสถานบริการสุขภาพภาครัฐทุกระดับผ่านเกณฑ์มาตรฐานที่กำหนดร้อยละ 90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3.ประชาชนที่ได้รับบริการมีความพึงพอใจในบริการที่ได้รับร้อยละ 85</w:t>
            </w:r>
          </w:p>
        </w:tc>
        <w:tc>
          <w:tcPr>
            <w:tcW w:w="1253" w:type="dxa"/>
          </w:tcPr>
          <w:p w:rsidR="00CC6C7C" w:rsidRPr="006821D0" w:rsidRDefault="000F4CF0" w:rsidP="000F4CF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569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114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สนง.สาธารณสุขจังหวัดพัทลุง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CC6C7C" w:rsidRPr="006821D0" w:rsidRDefault="00CC6C7C" w:rsidP="0003285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 w:rsidR="006821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โครงการถ่ายทอดความรู้ และสนับสนุนเพื่อการปรับเปลี่ยนพฤติกรรมในการดูแลสุขภาพที่ถูกต้อง เหมาะสม </w:t>
            </w:r>
          </w:p>
          <w:p w:rsidR="00CC6C7C" w:rsidRPr="006821D0" w:rsidRDefault="00CC6C7C" w:rsidP="00032851">
            <w:pPr>
              <w:ind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85421C" w:rsidRPr="006821D0" w:rsidRDefault="0085421C" w:rsidP="0085421C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ถ่ายทอดความรู้ และสนับสนุนเพื่อการปรับเปลี่ยนพฤติกรรมในการดูแลสุขภาพที่ถูกต้อง เหมาะสม </w:t>
            </w:r>
          </w:p>
          <w:p w:rsidR="00CC6C7C" w:rsidRPr="006821D0" w:rsidRDefault="00CC6C7C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CC6C7C" w:rsidRPr="006821D0" w:rsidRDefault="0085421C" w:rsidP="00927C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1.ประชาชนและภาคีเครือข่ายได้รับการถ่ายทอดวิชาความรู้ร้อยละ 60 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2.ภาคีเครือข่ายด้านสุขภาพที่ได้รับการประสาน สนับสนุนเพื่อความร่วมมือในการดูแลสุขภาพของประชาชน</w:t>
            </w:r>
          </w:p>
        </w:tc>
        <w:tc>
          <w:tcPr>
            <w:tcW w:w="1253" w:type="dxa"/>
          </w:tcPr>
          <w:p w:rsidR="00CC6C7C" w:rsidRPr="006821D0" w:rsidRDefault="00403091" w:rsidP="0040309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1,160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</w:t>
            </w:r>
            <w:r w:rsidR="00CC6C7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114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สนง.สาธารณสุขจังหวัดพัทลุง</w:t>
            </w:r>
          </w:p>
        </w:tc>
        <w:tc>
          <w:tcPr>
            <w:tcW w:w="699" w:type="dxa"/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CC6C7C" w:rsidRPr="006821D0" w:rsidRDefault="00CC6C7C" w:rsidP="006821D0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 w:rsidR="006821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</w:t>
            </w:r>
            <w:r w:rsidR="0085421C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บำบัด รักษา และฟื้นฟูผู้ป่วยยาเสพติด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CC6C7C" w:rsidRPr="006821D0" w:rsidRDefault="0085421C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บำบัด รักษา และฟื้นฟูผู้ป่วยยาเสพติด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CC6C7C" w:rsidRPr="006821D0" w:rsidRDefault="00CC6C7C" w:rsidP="000328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CC6C7C" w:rsidRPr="006821D0" w:rsidRDefault="0085421C" w:rsidP="007661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1.จำนวนผู้เสพและผู้ติดยาเสพติดที่เข้ารับการบำบัดรักษาฟื้นฟูสมรรถภาพ จำนวน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,300 คน</w:t>
            </w:r>
          </w:p>
          <w:p w:rsidR="00CC6C7C" w:rsidRPr="006821D0" w:rsidRDefault="00CC6C7C" w:rsidP="0003285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 ผู้เสพและผู้ติดยาเสพติดได้รับการจำหน่ายแบบครบเกณฑ์ที่กำหนดร้อยละ 80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CC6C7C" w:rsidRPr="006821D0" w:rsidRDefault="00CC6C7C" w:rsidP="0040309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</w:t>
            </w:r>
            <w:r w:rsidR="0040309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834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403091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CC6C7C" w:rsidRPr="006821D0" w:rsidRDefault="00CC6C7C" w:rsidP="00032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กระทรวงมหาดไทย</w:t>
            </w: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กรมการปกครอง</w:t>
            </w: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65" w:right="-86" w:hanging="14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99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โครงการจัดค่ายอบรมเยาวชนป้องกันอบายมุขและยาเสพติด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86" w:hanging="14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จัดค่ายอบรมเยาวชนป้องกันอบายมุขและยาเสพติด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1715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เยาวชนห่างไกลจากอบายมุขและยาเสพติด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ที่ทำการปกครองจังหวัด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โครงการอบรมชุดรักษาความปลอดภัยหมู่บ้าน (ชรบ.)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อบรมชุดรักษาความปลอดภัยหมู่บ้าน (ชรบ.)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1715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A5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อบรมชุดรักษาความปลอดภัยหมู่บ้าน (ชรบ.)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ที่ทำการปกครองจังหวัด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โครงการแก้ไขปัญหาสุขภาพจิตในชุมชน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แก้ไขปัญหาสุขภาพจิตในชุมชน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1715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A5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แก้ไขปัญหาสุขภาพจิตในชุมชน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85421C" w:rsidRPr="006821D0" w:rsidRDefault="0085421C" w:rsidP="00CB4C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สนง.ส่งเสริมการปกครองฯ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โครงการลดปัญหาสุขภาพที่เกิดจากยาเสพติด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ลดปัญหาสุขภาพที่เกิดจากยาเสพติด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1715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A5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ลดปัญหาสุขภาพที่เกิดจากยาเสพติด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85421C" w:rsidRPr="006821D0" w:rsidRDefault="0085421C" w:rsidP="00CB4C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สนง.ส่งเสริมการปกครองฯ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กรมการพัฒนาชุมชน</w:t>
            </w: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โครงการสร้างศูนย์พัฒนาครอบครัว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สร้างศูนย์พัฒนาครอบครัว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จัดตั้งศูนย์พัฒนาครอบครัว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400,000 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โครงการเพิ่มศักยภาพองค์กรสตรี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เพิ่มศักยภาพองค์กรสตรี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องค์กรสตรีมีประสิทธิภาพยิ่งขึ้น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400,000 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โครงการส่งเสริมการมีส่วนร่วมขององค์กรชุมชน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ส่งเสริมการมีส่วนร่วมขององค์กรชุมชน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ส่งเสริมการมีส่วนร่วมขององค์กรชุมชน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100,000 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2.206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โครงการสนับสนุนการจัดตั้งกองทุนสวัสดิการชุมชนระดับตำบล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สนับสนุนการจัดตั้งกองทุนสวัสดิการชุมชนระดับตำบล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85421C" w:rsidRPr="006821D0" w:rsidRDefault="0085421C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   50,000 </w:t>
            </w:r>
          </w:p>
        </w:tc>
        <w:tc>
          <w:tcPr>
            <w:tcW w:w="1114" w:type="dxa"/>
          </w:tcPr>
          <w:p w:rsidR="0085421C" w:rsidRPr="006821D0" w:rsidRDefault="0085421C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โครงการแก้ไขปัญหาครัวเรือนยากจนแบบบูรณาการ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แก้ไขปัญหาครัวเรือนยากจนแบบบูรณาการ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จำนวนครอบครัวยากจนลดลง</w:t>
            </w:r>
          </w:p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  65,000 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โครงการส่งเสริมธรรมาภิบาลของกองทุนชุมชน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ส่งเสริมธรรมาภิบาลของกองทุนชุมชน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ส่งเสริมธรรมาภิบาลของกองทุนชุมชน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 400,000 </w:t>
            </w:r>
          </w:p>
        </w:tc>
        <w:tc>
          <w:tcPr>
            <w:tcW w:w="1114" w:type="dxa"/>
          </w:tcPr>
          <w:p w:rsidR="0085421C" w:rsidRPr="006821D0" w:rsidRDefault="0085421C" w:rsidP="00DD3F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DD3F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DD3F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โครงการพัฒนาศักยภาพผู้นำชุมชน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พัฒนาศักยภาพผู้นำชุมชน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ผู้นำชุมชนมีศักยภาพในการพัฒนาชุมชนของตนเอง</w:t>
            </w:r>
          </w:p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โครงการพัฒนากระบวนการแผนชุมชน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931154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พัฒนากระบวนการแผนชุมชน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พัฒนากระบวนการจัดทำแผนบริหารจัดการชุมชน</w:t>
            </w:r>
          </w:p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85421C" w:rsidRPr="006821D0" w:rsidRDefault="0085421C" w:rsidP="006821D0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โครงการส่งเสริมการบริหารจัดการความรู้ของชุมชน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85421C" w:rsidRPr="006821D0" w:rsidRDefault="0085421C" w:rsidP="0085421C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ส่งเสริมการบริหารจัดการความรู้ของชุมชน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พัฒนากระบวนการจัดทำแผนบริหารจัดการชุมชน</w:t>
            </w:r>
          </w:p>
        </w:tc>
        <w:tc>
          <w:tcPr>
            <w:tcW w:w="1253" w:type="dxa"/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1,100,000</w:t>
            </w:r>
          </w:p>
        </w:tc>
        <w:tc>
          <w:tcPr>
            <w:tcW w:w="1114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421C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85421C" w:rsidRPr="006821D0" w:rsidRDefault="0085421C" w:rsidP="006821D0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โครงการพัฒนาคุณภาพชีวิตครัวเรือนยากจนแบบบูรณาการ 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85421C" w:rsidRPr="006821D0" w:rsidRDefault="0085421C" w:rsidP="00931154">
            <w:pPr>
              <w:ind w:left="-79" w:right="-68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พัฒนาคุณภาพชีวิตครัวเรือนยากจนแบบบูรณาการ 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85421C" w:rsidRDefault="0085421C" w:rsidP="0085421C">
            <w:pPr>
              <w:jc w:val="center"/>
            </w:pPr>
            <w:r w:rsidRPr="00656B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พัฒนากระบวนการจัดทำแผนบริหารจัดการชุมชน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85421C" w:rsidRPr="006821D0" w:rsidRDefault="0085421C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6C7C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CC6C7C" w:rsidRPr="006821D0" w:rsidRDefault="00CC6C7C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กรมป้องกันและบรรเทาสาธารณภัย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โครงการฝึกซ้อมแผนป้องกันและบรรเทาสาธารณภัยประจำปีโดยเลือกซ้อมตามสภาพพื้นที่เสี่ยงภัยทั่วไป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ฝึกซ้อมแผนป้องกันและบรรเทาสาธารณภัยประจำปีโดยเลือกซ้อมตามสภาพพื้นที่เสี่ยงภัยทั่วไป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3A7A4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931154" w:rsidRPr="00931154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11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ปัญหาเสี่ยงภัยลดลง</w:t>
            </w:r>
          </w:p>
        </w:tc>
        <w:tc>
          <w:tcPr>
            <w:tcW w:w="1253" w:type="dxa"/>
          </w:tcPr>
          <w:p w:rsidR="00931154" w:rsidRPr="006821D0" w:rsidRDefault="00931154" w:rsidP="0040309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13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,500 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699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โครงการบูรณาการเพื่อการป้องกันและแก้ไขปัญหาอุบัติเหตุทางถนนในช่วงเทศกาล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บูรณาการเพื่อการป้องกันและแก้ไขปัญหาอุบัติเหตุทางถนนในช่วงเทศกาล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Default="00931154" w:rsidP="00931154">
            <w:pPr>
              <w:jc w:val="center"/>
            </w:pPr>
            <w:r w:rsidRPr="00A157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ลดการเกิดอุบัติเหตุทางถนนในช่วงเทศกาล</w:t>
            </w:r>
          </w:p>
        </w:tc>
        <w:tc>
          <w:tcPr>
            <w:tcW w:w="1253" w:type="dxa"/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940,000 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699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3A7A45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โครงการป้องกันภัย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และแก้ไขปัญหาน้ำท่วมและภัยแล้ง</w:t>
            </w:r>
          </w:p>
          <w:p w:rsidR="00931154" w:rsidRPr="006821D0" w:rsidRDefault="00931154" w:rsidP="00B8059C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ป้องกันภัยและ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แก้ไขปัญหาน้ำท่วมและภัยแล้ง</w:t>
            </w:r>
          </w:p>
          <w:p w:rsidR="00931154" w:rsidRPr="006821D0" w:rsidRDefault="00931154" w:rsidP="00931154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 2</w:t>
            </w:r>
          </w:p>
        </w:tc>
        <w:tc>
          <w:tcPr>
            <w:tcW w:w="837" w:type="dxa"/>
          </w:tcPr>
          <w:p w:rsidR="00931154" w:rsidRDefault="00931154" w:rsidP="00931154">
            <w:pPr>
              <w:jc w:val="center"/>
            </w:pPr>
            <w:r w:rsidRPr="00A157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931154" w:rsidRPr="006821D0" w:rsidRDefault="00931154" w:rsidP="00801531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ลดการเกิดอุบัติเหตุ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ทางถนนในช่วงน้ำท่วมและภัยแล้ง</w:t>
            </w:r>
          </w:p>
        </w:tc>
        <w:tc>
          <w:tcPr>
            <w:tcW w:w="1253" w:type="dxa"/>
          </w:tcPr>
          <w:p w:rsidR="00931154" w:rsidRPr="006821D0" w:rsidRDefault="00931154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2,000,000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สนง.ป้องกัน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และบรรเทาสาธารณภัยจังหวัดพัทลุง</w:t>
            </w:r>
          </w:p>
        </w:tc>
        <w:tc>
          <w:tcPr>
            <w:tcW w:w="699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โครงการป้องกันและแก้ไขปัญหาอุบัติเหตุจราจรทางถนนจังหวัดพัทลุง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ป้องกันและแก้ไขปัญหาอุบัติเหตุจราจรทางถนนจังหวัดพัทลุง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31154" w:rsidRDefault="00931154" w:rsidP="00931154">
            <w:pPr>
              <w:jc w:val="center"/>
            </w:pPr>
            <w:r w:rsidRPr="00A157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ลดอุบัติจราจราทางถนน</w:t>
            </w:r>
          </w:p>
        </w:tc>
        <w:tc>
          <w:tcPr>
            <w:tcW w:w="1253" w:type="dxa"/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552,000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โครงการฝึกซ้อมแผน ป้องกัน และบรรเทาสาธารณภัย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51" w:right="-68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ฝึกซ้อมแผน ป้องกัน และบรรเทาสาธารณภัย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A157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เตรียมความพร้อมในการป้องกันภัยที่จะเกิดขึ้น ลดความเสียหาย และความสูญเสียจากการเกิดภัยพิบัติต่างๆ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108,000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กระทรวงแรงงาน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สำนักงานปลัดกระทรวงแรงงาน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B8059C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โครงการเสริมสร้างศักยภาพอาสาสมัครแรงงานเพื่อการให้บริการปราะชาชนในพื้นที่</w:t>
            </w:r>
          </w:p>
          <w:p w:rsidR="00931154" w:rsidRPr="006821D0" w:rsidRDefault="00931154" w:rsidP="00B8059C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เสริมสร้างศักยภาพอาสาสมัครแรงงานเพื่อการให้บริการปราะชาชนในพื้นที่</w:t>
            </w:r>
          </w:p>
          <w:p w:rsidR="00931154" w:rsidRPr="006821D0" w:rsidRDefault="00931154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อาสาสมัครแรงงานระดับตำบล/อำเภอ จำนวน 65 คน มีศักยภาพในการบูรณาการการให้บริการด้านแรงงานกับประชาชนในพื้นที่ตามกิจกรรม/เป้าหมายที่กำหนด</w:t>
            </w:r>
          </w:p>
        </w:tc>
        <w:tc>
          <w:tcPr>
            <w:tcW w:w="1253" w:type="dxa"/>
          </w:tcPr>
          <w:p w:rsidR="00931154" w:rsidRPr="006821D0" w:rsidRDefault="00931154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450,000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้างงานเร่งด่วนและพัฒนาทักษะฝีมือเพื่อบรรเทาความเดือดร้อนด้านอาชีพแก่ผู้ประสบภัยธรรมชาติ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931154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จ้างงานเร่งด่วนและพัฒนาทักษะฝีมือเพื่อบรรเทาความเดือดร้อนด้านอาชีพแก่ผู้ประสบภัยธรรมชาติ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ประชาชนที่ได้รับความเดือดร้อนจากภัยธรรมชาติมีทักษะฝีมือในการประกอบอาชีพเสริม / มีรายได้เพิ่มขึ้น จำนวน 300 คน</w:t>
            </w:r>
          </w:p>
        </w:tc>
        <w:tc>
          <w:tcPr>
            <w:tcW w:w="1253" w:type="dxa"/>
          </w:tcPr>
          <w:p w:rsidR="00931154" w:rsidRPr="006821D0" w:rsidRDefault="00931154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โครงการบริหารจัดการด้านแรงงานเชิงบูรณาการสู่ประชาชนในพื้นที่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บริหารจัดการด้านแรงงานเชิงบูรณาการสู่ประชาชนในพื้นที่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ประชาชนในพื้นที่ได้รับการบริการด้านแรงงาน จำนวน 2,100 คน </w:t>
            </w:r>
          </w:p>
        </w:tc>
        <w:tc>
          <w:tcPr>
            <w:tcW w:w="1253" w:type="dxa"/>
          </w:tcPr>
          <w:p w:rsidR="00931154" w:rsidRPr="006821D0" w:rsidRDefault="00931154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159,000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โครงการศูนย์ข้อมูลแรงงานจังหวัดพัทลุง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ศูนย์ข้อมูลแรงงานจังหวัดพัทลุง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มีระบบข้อมูลเตือนภัยด้านแรงงานอย่างน้อย 4 เรื่อง เพื่อให้นักเรียน/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นักศึกษา และผู้สนใจสามารถสืบค้น/โต้ตอบโดยผ่านระบบเทคโนโลยีสารสนเทศ</w:t>
            </w:r>
          </w:p>
        </w:tc>
        <w:tc>
          <w:tcPr>
            <w:tcW w:w="1253" w:type="dxa"/>
          </w:tcPr>
          <w:p w:rsidR="00931154" w:rsidRPr="006821D0" w:rsidRDefault="00931154" w:rsidP="003A7A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200,000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79" w:right="-72" w:hanging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โครงการศึกษาวิเคราะห์เพื่อการพัฒนาระบบค่าจ้างขั้นต่ำจังหวัดพัทลุง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931154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ศึกษาวิเคราะห์เพื่อการพัฒนาระบบค่าจ้างขั้นต่ำจังหวัดพัทลุง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การนำเสนออัตราค่าจ้างขั้นต่ำจังหวัดพัทลุงต่อคณะกรรมการค่าจ้าง โดยการมีส่วนร่วมของทุกภาคส่วนที่เกี่ยวข้อง ภายใต้ข้อมูลที่ครบถ้วนถูกต้องตามแนวทางการพิจารณากำหนดอัตราค่าจ้าง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40309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127,000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กรมพัฒนาฝีมือแรงงาน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2.123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โครงการพัฒนาขีดความสามารถด้านภาษาให้แก่แรงงานไทยเพื่อรองรับประชาคมอาเซียน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พัฒนาขีดความสามารถด้านภาษาให้แก่แรงงานไทยเพื่อรองรับประชาคมอาเซียน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2.124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โครงการฝีมือแรงงานส่งเสริมศักยภาพอุตสาหกรรมยานยนต์และชิ้นส่วน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ส่งเสริมศักยภาพอุตสาหกรรมยานยนต์และชิ้นส่วน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240,000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2.125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โครงการเพิ่มศักยภาพแรงงานไทยขับเคลื่อนการแข่งขันของภาคอุตสาหกรรมในการเข้าสู่ประชาคมอาเซียน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เพิ่มศักยภาพแรงงานไทยขับเคลื่อนการแข่งขันของภาคอุตสาหกรรมในการเข้าสู่ประชาคมอาเซียน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568,000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2.126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ฝึกอบรมฝีมือแรงงานรองรับการพัฒนาพื้นที่เศรษฐกิจชายแดน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ฝึกอบรมฝีมือแรงงานรองรับการพัฒนาพื้นที่เศรษฐกิจชายแดน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1,680,000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2.127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กลุ่มเป้าหมายเฉพาะ (ทหารก่อนปลดประจำการ คน พิการ ผู้ต้องขังฯ)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กลุ่มเป้าหมายเฉพาะ (ทหารก่อนปลดประจำการ คน พิการ ผู้ต้องขังฯ)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256,000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2.128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โครงการฝีมือเพื่อเพิ่มโอกาสในการประกอบอาชีพ</w:t>
            </w:r>
          </w:p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ฝีมือเพื่อเพิ่มโอกาสในการประกอบอาชีพ</w:t>
            </w: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160,000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2.129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โครงการพัฒนาศักยภาพแรงงานเพื่อรองรับการจ่ายค่าจ้างตามมาตรฐานฝีมือแรงงาน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พัฒนาศักยภาพแรงงานเพื่อรองรับการจ่ายค่าจ้างตามมาตรฐานฝีมือแรงงาน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93115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แรงงานไทยมีคุณภาพ สามารถแข่งขันกับนานาประเทศได้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250,000</w:t>
            </w:r>
          </w:p>
        </w:tc>
        <w:tc>
          <w:tcPr>
            <w:tcW w:w="1114" w:type="dxa"/>
          </w:tcPr>
          <w:p w:rsidR="00931154" w:rsidRPr="006821D0" w:rsidRDefault="009311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0309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โครงการพัฒนาฝีมือเพื่อเพิ่มโอกาสในการประกอบอาชีพ</w:t>
            </w:r>
          </w:p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พัฒนาฝีมือเพื่อเพิ่มโอกาสในการประกอบอาชีพ</w:t>
            </w: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13.1</w:t>
            </w:r>
          </w:p>
        </w:tc>
        <w:tc>
          <w:tcPr>
            <w:tcW w:w="1530" w:type="dxa"/>
          </w:tcPr>
          <w:p w:rsidR="00931154" w:rsidRPr="006821D0" w:rsidRDefault="00931154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795,400 </w:t>
            </w:r>
          </w:p>
        </w:tc>
        <w:tc>
          <w:tcPr>
            <w:tcW w:w="1114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โครงการพัฒนา/ส่งเสริมการประกอบอาชีพอิสระ</w:t>
            </w:r>
          </w:p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พัฒนา/ส่งเสริมการประกอบอาชีพอิสระ</w:t>
            </w: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13.1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381,800 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โครงการพัฒนาฝีมือและศักยภาพแรงงานก่อนเข้าสู่ตลาดแรงงาน</w:t>
            </w:r>
          </w:p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พัฒนาฝีมือและศักยภาพแรงงานก่อนเข้าสู่ตลาดแรงงาน</w:t>
            </w: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1,603,300 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โครงการยกระดับฝีมือและศักยภาพแรงงานรองรับภาคอุตสาหกรรม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โครงการยกระดับฝีมือและศักยภาพแรงงานรองรับภาคอุตสาหกรรม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1,845,000 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โครงการยกระดับฝีมือและศักยภาพแรงงาน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ด้านโลจิสติก</w:t>
            </w:r>
          </w:p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โครงการยกระดับฝีมือและ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ศักยภาพแรงงานด้านโลจิสติก</w:t>
            </w: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Default="00931154" w:rsidP="00931154">
            <w:pPr>
              <w:jc w:val="center"/>
            </w:pPr>
            <w:r w:rsidRPr="00E021F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 xml:space="preserve">  200,000 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โครงการพัฒนาบุคลากรเพื่อการพัฒนาฝีมือแรงงาน</w:t>
            </w:r>
          </w:p>
          <w:p w:rsidR="00931154" w:rsidRPr="006821D0" w:rsidRDefault="00931154" w:rsidP="00B8059C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โครงการพัฒนาบุคลากรเพื่อการพัฒนาฝีมือแรงงาน</w:t>
            </w:r>
          </w:p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Default="00931154" w:rsidP="00931154">
            <w:pPr>
              <w:jc w:val="center"/>
            </w:pPr>
            <w:r w:rsidRPr="00E021F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149,000 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โครงการพัฒนา/ทดสอบมาตรฐานฝีมือแรงงาน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โครงการพัฒนา/ทดสอบมาตรฐานฝีมือแรงงาน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Default="00931154" w:rsidP="00931154">
            <w:pPr>
              <w:jc w:val="center"/>
            </w:pPr>
            <w:r w:rsidRPr="00E021F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210,000 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โครงการส่งเสริมและสนับสนุนให้สถานประกอบการและภาคีเครือข่ายพัฒนาฝีมือแรงงาน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โครงการส่งเสริมและสนับสนุนให้สถานประกอบการและภาคีเครือข่ายพัฒนาฝีมือแรงงาน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E021F6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แรงงานมีศักยภาพและฝีมือในการปฏิบัติงาน สร้างโอกาสในการประกอบอาชีพ มีรายได้ที่มั่นคง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631F5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146,000 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ศูนย์พัฒนาฝีมือแรงงาน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กรมการจัดหางาน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931154" w:rsidRDefault="00931154" w:rsidP="00ED0DD7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 w:hint="cs"/>
                <w:szCs w:val="24"/>
                <w:cs/>
              </w:rPr>
              <w:t xml:space="preserve">2.138 </w:t>
            </w:r>
            <w:r w:rsidRPr="00931154">
              <w:rPr>
                <w:rFonts w:ascii="TH SarabunIT๙" w:hAnsi="TH SarabunIT๙" w:cs="TH SarabunIT๙"/>
                <w:szCs w:val="24"/>
                <w:cs/>
              </w:rPr>
              <w:t>โครงการบริหารจัดหางานเพื่อคนไทย</w:t>
            </w:r>
          </w:p>
        </w:tc>
        <w:tc>
          <w:tcPr>
            <w:tcW w:w="560" w:type="dxa"/>
          </w:tcPr>
          <w:p w:rsidR="00931154" w:rsidRPr="00931154" w:rsidRDefault="00931154" w:rsidP="00B8059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92" w:type="dxa"/>
          </w:tcPr>
          <w:p w:rsidR="00931154" w:rsidRPr="00931154" w:rsidRDefault="00931154" w:rsidP="000318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บริหารจัดหางานเพื่อคนไทย</w:t>
            </w:r>
          </w:p>
        </w:tc>
        <w:tc>
          <w:tcPr>
            <w:tcW w:w="560" w:type="dxa"/>
          </w:tcPr>
          <w:p w:rsidR="00931154" w:rsidRPr="00931154" w:rsidRDefault="00931154" w:rsidP="0041467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560" w:type="dxa"/>
          </w:tcPr>
          <w:p w:rsidR="00931154" w:rsidRPr="00931154" w:rsidRDefault="00931154" w:rsidP="0041467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837" w:type="dxa"/>
          </w:tcPr>
          <w:p w:rsidR="00931154" w:rsidRPr="00931154" w:rsidRDefault="00931154" w:rsidP="00B8059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</w:rPr>
              <w:t>19</w:t>
            </w:r>
          </w:p>
        </w:tc>
        <w:tc>
          <w:tcPr>
            <w:tcW w:w="1530" w:type="dxa"/>
          </w:tcPr>
          <w:p w:rsidR="00931154" w:rsidRPr="00931154" w:rsidRDefault="00931154" w:rsidP="00B8059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931154">
              <w:rPr>
                <w:rFonts w:ascii="TH SarabunIT๙" w:hAnsi="TH SarabunIT๙" w:cs="TH SarabunIT๙" w:hint="cs"/>
                <w:szCs w:val="24"/>
                <w:cs/>
              </w:rPr>
              <w:t>เพิ่มประสิทธิภาพการลริหารจัดหางาน</w:t>
            </w:r>
          </w:p>
        </w:tc>
        <w:tc>
          <w:tcPr>
            <w:tcW w:w="1253" w:type="dxa"/>
          </w:tcPr>
          <w:p w:rsidR="00931154" w:rsidRPr="00931154" w:rsidRDefault="00931154" w:rsidP="00272C9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50,000</w:t>
            </w:r>
          </w:p>
        </w:tc>
        <w:tc>
          <w:tcPr>
            <w:tcW w:w="1114" w:type="dxa"/>
          </w:tcPr>
          <w:p w:rsidR="00931154" w:rsidRPr="00931154" w:rsidRDefault="00931154" w:rsidP="00272C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</w:tcPr>
          <w:p w:rsidR="00931154" w:rsidRPr="00931154" w:rsidRDefault="00931154" w:rsidP="00272C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931154" w:rsidRDefault="00931154" w:rsidP="006821D0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2.1</w:t>
            </w:r>
            <w:r w:rsidRPr="00931154">
              <w:rPr>
                <w:rFonts w:ascii="TH SarabunIT๙" w:hAnsi="TH SarabunIT๙" w:cs="TH SarabunIT๙" w:hint="cs"/>
                <w:szCs w:val="24"/>
                <w:cs/>
              </w:rPr>
              <w:t xml:space="preserve">39 </w:t>
            </w:r>
            <w:r w:rsidRPr="00931154">
              <w:rPr>
                <w:rFonts w:ascii="TH SarabunIT๙" w:hAnsi="TH SarabunIT๙" w:cs="TH SarabunIT๙"/>
                <w:szCs w:val="24"/>
                <w:cs/>
              </w:rPr>
              <w:t>โครงการมีงานทำนำชุมชนเข้มแข็ง</w:t>
            </w:r>
          </w:p>
        </w:tc>
        <w:tc>
          <w:tcPr>
            <w:tcW w:w="560" w:type="dxa"/>
          </w:tcPr>
          <w:p w:rsidR="00931154" w:rsidRPr="00931154" w:rsidRDefault="00931154" w:rsidP="00B8059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92" w:type="dxa"/>
          </w:tcPr>
          <w:p w:rsidR="00931154" w:rsidRPr="00931154" w:rsidRDefault="00931154" w:rsidP="0003185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31154">
              <w:rPr>
                <w:rFonts w:ascii="TH SarabunIT๙" w:hAnsi="TH SarabunIT๙" w:cs="TH SarabunIT๙" w:hint="cs"/>
                <w:szCs w:val="24"/>
                <w:cs/>
              </w:rPr>
              <w:t>ฝึกอาชพแก่คนในชุมชน</w:t>
            </w:r>
          </w:p>
        </w:tc>
        <w:tc>
          <w:tcPr>
            <w:tcW w:w="560" w:type="dxa"/>
          </w:tcPr>
          <w:p w:rsidR="00931154" w:rsidRPr="00931154" w:rsidRDefault="00931154" w:rsidP="0041467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560" w:type="dxa"/>
          </w:tcPr>
          <w:p w:rsidR="00931154" w:rsidRPr="00931154" w:rsidRDefault="00931154" w:rsidP="0041467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837" w:type="dxa"/>
          </w:tcPr>
          <w:p w:rsidR="00931154" w:rsidRPr="00931154" w:rsidRDefault="00931154" w:rsidP="0041467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931154" w:rsidRPr="00931154" w:rsidRDefault="00931154" w:rsidP="0041467A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 xml:space="preserve">สร้างงานให้คนในชุมชนมีงานทำ </w:t>
            </w:r>
            <w:r w:rsidRPr="00931154">
              <w:rPr>
                <w:rFonts w:ascii="TH SarabunIT๙" w:hAnsi="TH SarabunIT๙" w:cs="TH SarabunIT๙"/>
                <w:szCs w:val="24"/>
                <w:cs/>
              </w:rPr>
              <w:br/>
              <w:t>มีรายได้ที่ยั่งยืน</w:t>
            </w:r>
          </w:p>
        </w:tc>
        <w:tc>
          <w:tcPr>
            <w:tcW w:w="1253" w:type="dxa"/>
          </w:tcPr>
          <w:p w:rsidR="00931154" w:rsidRPr="00931154" w:rsidRDefault="00931154" w:rsidP="0041467A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</w:rPr>
              <w:t>541,360</w:t>
            </w:r>
          </w:p>
        </w:tc>
        <w:tc>
          <w:tcPr>
            <w:tcW w:w="1114" w:type="dxa"/>
          </w:tcPr>
          <w:p w:rsidR="00931154" w:rsidRPr="00931154" w:rsidRDefault="00931154" w:rsidP="0041467A">
            <w:pPr>
              <w:rPr>
                <w:rFonts w:ascii="TH SarabunIT๙" w:hAnsi="TH SarabunIT๙" w:cs="TH SarabunIT๙"/>
                <w:szCs w:val="24"/>
              </w:rPr>
            </w:pPr>
            <w:r w:rsidRPr="00931154">
              <w:rPr>
                <w:rFonts w:ascii="TH SarabunIT๙" w:hAnsi="TH SarabunIT๙" w:cs="TH SarabunIT๙"/>
                <w:szCs w:val="24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</w:tcPr>
          <w:p w:rsidR="00931154" w:rsidRPr="00931154" w:rsidRDefault="00931154" w:rsidP="00272C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821D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โครงการส่งเสริมการมีงานทำเพื่อผู้สูงอายุ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931154" w:rsidRPr="006821D0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ส่งเสริมการมีงานทำเพื่อผู้สูงอายุ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ส่งเสริมอาชีพสำหรับผู้สูงอายุ เพื่อการมีรายได้</w:t>
            </w:r>
          </w:p>
        </w:tc>
        <w:tc>
          <w:tcPr>
            <w:tcW w:w="1253" w:type="dxa"/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63,000</w:t>
            </w:r>
          </w:p>
        </w:tc>
        <w:tc>
          <w:tcPr>
            <w:tcW w:w="1114" w:type="dxa"/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โครงการสร้างอาชีพใหม่ให้คนว่างงาน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สร้างอาชีพใหม่ให้คนว่างงาน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1D43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ผู้ว่างงาน มีอาชีพที่สามารถเลี้ยงดูตนเองได้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F363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93,200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โครงการมีงานทำนำชุมชนเข้มแข็ง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931154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9311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ฝึกอาชพแก่คนในชุมชน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1D43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ผู้ว่างงาน มีอาชีพที่สามารถเลี้ยงดูตนเองได้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204,900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โครงการจัดหางานแก่ผู้ประกันตนกรณีว่างงาน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จัดหางานแก่ผู้ประกันตนกรณีว่างงาน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1D43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ผู้ว่างงาน มีอาชีพที่สามารถเลี้ยงดูตนเองได้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151,820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โครงการแนะแนวอาชีพระดับหมู่บ้าน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แนะแนวอาชีพระดับหมู่บ้าน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1D43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ผู้ว่างงาน มีอาชีพที่สามารถเลี้ยงดูตนเองได้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159,280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6821D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โครงการจัดงานวันแนะแนวอาชีพ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จัดงานวันแนะแนวอาชีพ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1D43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ผู้ว่างงาน มีอาชีพที่สามารถเลี้ยงดูตนเองได้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211,500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โครงการวันมหกรรมอาชีพ</w:t>
            </w:r>
          </w:p>
          <w:p w:rsidR="00931154" w:rsidRPr="006821D0" w:rsidRDefault="00931154" w:rsidP="00272C90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931154" w:rsidP="00931154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วันมหกรรมอาชีพ</w:t>
            </w:r>
          </w:p>
          <w:p w:rsidR="00931154" w:rsidRPr="006821D0" w:rsidRDefault="00931154" w:rsidP="00931154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Default="00931154" w:rsidP="00931154">
            <w:pPr>
              <w:jc w:val="center"/>
            </w:pPr>
            <w:r w:rsidRPr="001D43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สร้างงานให้คนในชุมชนมีงานทำ มีรายได้ที่ยั่งยืน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180,000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สนง.จัดหางานจังหวัดพัทลุง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กรมสวัสดิการและคุ้มครองแรงงาน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2.147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โครงการแรงงานได้รับสิทธิประโยชน์ตามกฎหมายแรงงาน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31154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แรงงานได้รับสิทธิประโยชน์ตามกฎหมายแรงงาน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931154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แรงงานได้รับสิทธิประโยชน์ตามกฎหมายแรงงาน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278,200</w:t>
            </w:r>
          </w:p>
        </w:tc>
        <w:tc>
          <w:tcPr>
            <w:tcW w:w="1114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2.148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โครงการส่งเสริมระบบการจัดการยาเสพติดในสถานประกอบกิจการ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31154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ส่งเสริมระบบการจัดการยาเสพติดในสถานประกอบกิจการ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</w:tcPr>
          <w:p w:rsidR="00931154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จำนวนยาเสพติดลดลง</w:t>
            </w:r>
          </w:p>
        </w:tc>
        <w:tc>
          <w:tcPr>
            <w:tcW w:w="1253" w:type="dxa"/>
          </w:tcPr>
          <w:p w:rsidR="00931154" w:rsidRPr="006821D0" w:rsidRDefault="00931154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109,000</w:t>
            </w:r>
          </w:p>
        </w:tc>
        <w:tc>
          <w:tcPr>
            <w:tcW w:w="1114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ED0DD7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</w:t>
            </w:r>
            <w:r w:rsidR="006418CE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เสริมสร้างสนับสนุนและกำกับดูแลความปลอดภัย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31154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เสริมสร้างสนับสนุนและกำกับดูแลความปลอดภัย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6418C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931154" w:rsidRPr="006821D0" w:rsidRDefault="00931154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แรงงานในสถานประกอบการมีความปลอดภัยในการปฏิบัติงาน </w:t>
            </w:r>
          </w:p>
        </w:tc>
        <w:tc>
          <w:tcPr>
            <w:tcW w:w="1253" w:type="dxa"/>
          </w:tcPr>
          <w:p w:rsidR="00931154" w:rsidRPr="006821D0" w:rsidRDefault="00931154" w:rsidP="005B76C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170,830</w:t>
            </w:r>
          </w:p>
        </w:tc>
        <w:tc>
          <w:tcPr>
            <w:tcW w:w="1114" w:type="dxa"/>
          </w:tcPr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931154" w:rsidRPr="006821D0" w:rsidRDefault="00931154" w:rsidP="004146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931154" w:rsidRPr="006821D0" w:rsidRDefault="00931154" w:rsidP="006017B1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โครงการป้องกันและแก้ไขปัญหาความขัดแย้งด้านแรงงาน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31154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ป้องกันและแก้ไขปัญหาความขัดแย้งด้านแรงงาน</w:t>
            </w:r>
          </w:p>
          <w:p w:rsidR="006418CE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931154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</w:tcPr>
          <w:p w:rsidR="00931154" w:rsidRPr="006821D0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ความขัดแย้งด้านแรงงานลดลง</w:t>
            </w:r>
          </w:p>
        </w:tc>
        <w:tc>
          <w:tcPr>
            <w:tcW w:w="1253" w:type="dxa"/>
          </w:tcPr>
          <w:p w:rsidR="00931154" w:rsidRPr="006821D0" w:rsidRDefault="00931154" w:rsidP="005B76C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111,760</w:t>
            </w:r>
          </w:p>
        </w:tc>
        <w:tc>
          <w:tcPr>
            <w:tcW w:w="1114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โครงการดำเนินการให้มีการจัดสวัสดิการแรงงาน</w:t>
            </w:r>
          </w:p>
          <w:p w:rsidR="00931154" w:rsidRPr="006821D0" w:rsidRDefault="00931154" w:rsidP="00B8059C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931154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จัดสวัสดิการแรงงาน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931154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31154" w:rsidRDefault="00931154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แรงงานได้รับการจัดสวัสดิการสำหรับแรงงาน</w:t>
            </w:r>
          </w:p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931154" w:rsidRPr="006821D0" w:rsidRDefault="00931154" w:rsidP="005B76C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108,680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สนง.สวัสดิการฯ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931154" w:rsidRPr="006821D0" w:rsidRDefault="00931154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สำนักงานเลขาธิการประกันสังคม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โครงการประชุมชี้แจงให้ความรู้การประกันสังคมในจังหวัด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ประชุมชี้แจงให้ความรู้การประกันสังคมในจังหวัด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ประชาชนได้รับความรู้เรื่องการประกันกันสังคม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สนง.ประกันสังคมจังหวัดพัทลุง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53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โครงการส่งเสริมสุขภาพป้องกันโรคและเผยแพร่ความรู้ประกันสังคม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6418CE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ส่งเสริมสุขภาพป้องกันโรคและเผยแพร่ความรู้ประกันสังคม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C45079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ผู้ประกันตนสามารถเข้ารับการรักษาพยาบาลได้อย่างทั่วถึง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14,400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สนง.ประกันสังคมจังหวัดพัทลุง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โครงการรายการ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ประกันสังคมเยี่ยมผู้ประกันตนและผู้ทุพพลภาพ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ประกันสังคมเยี่ยมผู้ประกันตนและผู้ทุพพลภาพ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C45079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ผู้ประกันตน ผู้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ทุพพลภาพ ได้รับการดูแลอย่างทั่วถึง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25,550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ประกันสังคมจังหวัดพัทลุง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กระทรวงวัฒนธรรม</w:t>
            </w: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สำนักงานปลัดกระทรวงวัฒนธรรม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โครงการจัดงานวันอนุรักษ์มรดกไทย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จัดงานวันอนุรักษ์มรดกไทย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รณรงค์ส่งเสริมให้เยาวชนร่วมสืบสานการอนุรักษ์มรดกไทย</w:t>
            </w:r>
          </w:p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โครงการวัฒนธรรมไทยสายใยชุมชน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วัฒนธรรมไทยสายใยชุมชน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ส่งเสริมชุมชนเข้มแข็งด้านวัฒนธรรม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180,000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โครงการสืบสานประเพณีสัปดาห์แห่ผ้าขึ้นธาตุวัดเขียนบางแก้ว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6418CE">
            <w:pPr>
              <w:ind w:left="-65" w:right="-7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สืบสานประเพณีสัปดาห์แห่ผ้าขึ้นธาตุวัดเขียนบางแก้ว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ส่งเสริมให้เยาวชน ประชาชนมีส่วนร่วมกิจกรรมสืบสานพุทธศาสนา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บรรพาอุสมบทพระภิกษุสามเณรและบวชศีลจาริณีภาคฤดูร้อนเฉลิมพระเกียรติสมเด็จพระเทพรัตนราชสุดาฯ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บรรพาอุสมบทพระภิกษุสามเณรและบวชศีลจาริณีภาคฤดูร้อนเฉลิมพระเกียรติสมเด็จพระเทพรัตนราชสุดาฯ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ปลูกจิตสำนึกให้ประชาชนมีความรัก ภักดีต่อสถาบันพระมหากษัตริย์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19,000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สนง.วัฒนธรรมจังหวัดพัทลุง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โครงการบูรณะศาสนสถานของศาสนาอื่น (มัสยิด)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บูรณะศาสนสถานของศาสนาอื่น (มัสยิด)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ศาสนสถานของศาสนาอิสลามได้รับการบูรณะ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343,000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โครงการอุดหนุนศูนย์อบรมศาสนาอิสลามและจริยธรรมประจำมัสยิด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อุดหนุนศูนย์อบรมศาสนาอิสลามและจริยธรรมประจำมัสยิด</w:t>
            </w:r>
          </w:p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ส่งเสริมการอบรมจริยธรรมในมัสยิด 92 แห่ง 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777,000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โครงการศูนย์ศึกษาพระพุทธศาสนาวันอาทิตย์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ศูนย์ศึกษาพระพุทธศาสนาวันอาทิตย์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ศูนย์ศึกษาพระพุทธศาสนาวันอาทิตย์ ได้ดำเนินกิจกรรมฝึกอบรมเยาวชนตามเป้าหมายที่กำหนด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102,000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โครงการลานบุญลานปัญญา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จัดกิจกรรมทางพระพุทธศาสนา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เยาวชน ประชาชน ได้ศึกษาเรียนรู้ธรรม และพัฒนา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ชุมชนให้มีความเข้มแข็งทางเศรษฐกิจ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252,000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โครงการรณรงค์ส่งเสริมการปฏิบัติตาม พ.ร.บ.ภาพยนตร์และวีดิทัศน์ 2551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รณรงค์ส่งเสริมการปฏิบัติตาม พ.ร.บ.ภาพยนตร์และวีดิทัศน์ 2551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ผู้ประกอบการให้ความร่วมมือในการดูแลเยาวชน และปฏิบัติตามกฎหมายอย่างเคร่งครัด</w:t>
            </w:r>
          </w:p>
        </w:tc>
        <w:tc>
          <w:tcPr>
            <w:tcW w:w="1253" w:type="dxa"/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120,000</w:t>
            </w:r>
          </w:p>
        </w:tc>
        <w:tc>
          <w:tcPr>
            <w:tcW w:w="1114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6017B1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โครงการอบรมเยาวชนภาคฤดูร้อนจังหวัดพัทลุง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65" w:right="-72" w:firstLine="1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อบรมเยาวชนภาคฤดูร้อนจังหวัดพัทลุง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4D4A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เยาวชนได้รับการฝึกอบรมคุณธรรมจริยธรรม ปีละ 120 คน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194,000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สนง.วัฒนธรรม </w:t>
            </w:r>
          </w:p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จ.พัทลุง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31154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5" w:color="auto" w:fill="auto"/>
          </w:tcPr>
          <w:p w:rsidR="00931154" w:rsidRPr="006821D0" w:rsidRDefault="00931154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สำนักงานพระพุทธศาสนาแห่งชาติ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โครงการอุดหนุนการศึกษาพระปริยัติธรรมแผนกธรรม-บาลี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อุดหนุนการศึกษาพระปริยัติธรรมแผนกธรรม-บาลี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พระพุทธศาสนาได้รับการสืบทอดและรักษา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1,568,000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โครงการอุดหนุนการบูรณะปฏิสังขรณ์วัดและการพัฒนาวัด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วัดได้รับการบูรณะปฏิสังขรณ์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990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Default="006418CE">
            <w:r w:rsidRPr="00F14A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พระพุทธศาสนาได้รับการสืบทอดและรักษา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428,000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โครงการอุดหนุนนิตยภัตพระสังฆาธิการพระสมณศักดิ์และพระเปรียญ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อุดหนุนนิตยภัตพระสังฆาธิการพระสมณศักดิ์และพระเปรียญ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990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Default="006418CE">
            <w:r w:rsidRPr="00F14A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พระพุทธศาสนาได้รับการสืบทอดและรักษา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5,997,300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6017B1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โครงการอุดหนุนส่งเสริมการบริหารและการปกครองคณะสงฆ์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ส่งเสริมการบริหารและการปกครองคณะสงฆ์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990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Default="006418CE">
            <w:r w:rsidRPr="00F14A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พระพุทธศาสนาได้รับการสืบทอดและรักษา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173,700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ED0DD7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โครงการอุดหนุนบูรณะ ปฏิสังขรณ์วัด/ที่พักสงฆ์ที่ประสบอุทกภัยและ</w:t>
            </w:r>
          </w:p>
          <w:p w:rsidR="006418CE" w:rsidRPr="006821D0" w:rsidRDefault="006418CE" w:rsidP="00ED0DD7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วาทภัย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418CE" w:rsidRDefault="006418CE" w:rsidP="0048755D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6418C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บูรณะ ปฏิสังขรณ์วัด/ที่พักสงฆ์ที่ประสบอุทกภัยและวาทภัย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990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Default="006418CE">
            <w:r w:rsidRPr="00F14A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พระพุทธศาสนาได้รับการสืบทอดและรักษา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11,339,637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89332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โครงการอุดหนุนให้กับวัดที่ประสบอุทกภัย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อุดหนุนให้กับวัดที่ประสบอุทกภัย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990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ทำบุบำรุกศาสนา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2,135,790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89332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โครงการอุดหนุนการดำเนินงานพระธรรมทูตในประเทศ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อุดหนุนการดำเนินงานพระธรรมทูตใน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ประเทศ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9905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B8059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พระพุทธศาสนาได้รับการสืบทอดและรักษา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345,000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สนง.พระพุทธศาสนาจังหวัด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กระทรวงศึกษาธิการ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สำนักงานคณะกรรมการการศึกษาขั้นพื้นฐาน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893320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72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โครงการผู้จบการศึกษาก่อนประถมศึกษา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จัดหลักสูตรแก่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ผู้จบการศึกษาก่อนประถมศึกษา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F362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มีหลักสูตรรองรับผู้จบการศึกษาก่อนประถมศึกษา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สนง.เขตพื้นที่การศึกษาประถม ศึกษาพัทลุง เขต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893320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โครงการผู้จบการศึกษาภาคบังคับ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จัดหลักสูตรแก่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ผู้จบการศึกษาภาคบังคับ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F362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สนับสนุนให้ประชาชนได้รับการศึกษา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ind w:left="-39" w:right="-80" w:firstLine="14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40,000,000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สนง.เขตพื้นที่การศึกษาประถม ศึกษาพัทลุง เขต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ind w:right="-9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893320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โครงการคืนครูให้นักเรียน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คืนครูให้นักเรียน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F362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ปลูกฝังจิตวิญญาณความเป็นครู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7,000,000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ind w:right="-66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สนง.เขตพื้นที่การศึกษาประถม ศึกษาพัทลุง เขต 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>1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ind w:right="-66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893320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โครงการสนับสนุนการจัดการศึกษาโดยไม่เสียค่าใช้จ่าย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สนับสนุนการจัดการศึกษาโดยไม่เสียค่าใช้จ่าย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15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F362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CD5DE7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ผู้ขาดทุนทรัพย์สามารถได้รับการศึกษาขั้นพื้นฐาน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ind w:left="-39" w:right="-80" w:hanging="55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170,000,000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ind w:right="-66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สนง.เขตพื้นที่การศึกษาประถม ศึกษาพัทลุง เขต </w:t>
            </w:r>
            <w:r w:rsidRPr="006821D0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>1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ind w:right="-66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5B76C1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2.176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โครงการสายสัมพันธ์ชุมชนต่อการจัดการศึกษาสำหรับคนพิการ</w:t>
            </w:r>
          </w:p>
          <w:p w:rsidR="006418CE" w:rsidRPr="006821D0" w:rsidRDefault="006418CE" w:rsidP="00272C90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68" w:hanging="14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สายสัมพันธ์ชุมชนต่อการจัดการศึกษาสำหรับคนพิการ</w:t>
            </w:r>
          </w:p>
          <w:p w:rsidR="006418CE" w:rsidRPr="006821D0" w:rsidRDefault="006418CE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418CE" w:rsidRPr="006821D0" w:rsidRDefault="006418C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F362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CD5DE7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6418CE" w:rsidRPr="006821D0" w:rsidRDefault="006418CE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114" w:type="dxa"/>
          </w:tcPr>
          <w:p w:rsidR="006418CE" w:rsidRPr="006821D0" w:rsidRDefault="006418CE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ศูนย์การศึกษาพิเศษประจำจังหวัดพัทลุง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ind w:right="-66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กรมอาชีวศึกษา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5328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โครงการนักเรียนอาชีวะแลกเปลี่ยน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ลาว เวียดนาม ญี่ปุ่น จีน)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นักเรียนอาชีวะแลกเปลี่ยน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ลาว เวียดนาม ญี่ปุ่น จีน)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แลกเปลี่ยนวัฒนธรรมกับประเทศเพื่อนบ้านโดยนักเรียนอาชีวะ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วิทยาลัยการอาชีพควนขนุน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5328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โครงการคุณธรรมนำความรู้ ควบคู่ประชาธิปไตยห่างไกลยาเสพติด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คุณธรรมนำความรู้ ควบคู่ประชาธิปไตยห่างไกลยาเสพติด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5939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ส่งเสริมประชาธิปไตยในสถานบันอาชีวศึกษา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วิทยาลัยการอาชีพควนขนุน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5328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โครงการจัดตั้งศูนย์บริการวิชาชีพระดับอำเภอ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จัดตั้งศูนย์บริการวิชาชีพระดับอำเภอ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5939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จัดตั้งศูนย์บริการวิชาชีพระดับอำเภอ</w:t>
            </w:r>
          </w:p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5B76C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650,000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วิทยาลัยการอาชีพควนขนุน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5328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โครงการปรับปรุง พัฒนาโรงเรียนส่งเสริมสุขภาพเพื่อชุมชน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 พัฒนาโรงเรียนส่งเสริมสุขภาพเพื่อชุมชน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5939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 พัฒนาโรงเรียนส่งเสริมสุขภาพเพื่อชุมชน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68" w:hanging="4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วิทยาลัยการอาชีพควนขนุน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5328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โครงการห้อง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อินเตอร์เน็ตเพื่อชุมชน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ห้องอินเตอร์เน็ต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เพื่อชุมชน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5939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สร้างโอกาสและ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การเรียนรู้เพิ่มเติมในชุมชน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600,000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อาชีพควนขนุน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2" w:right="-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กรมส่งเสริมการศึกษานอกระบบและการศึกษาตามอัธยาศัย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5328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โครงการงานวิทยาศาสตร์สัญจร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งานวิทยาศาสตร์สัญจร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สร้างโอกาสทางการศึกษาให้กับประชาชนในจังหวัดพัทลุง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ind w:right="-80" w:hanging="66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สนง.ส่งเสริมการศึกษานอกระบบฯ จ.พัทลุง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โครงการการศึกษาขั้นพื้นฐาน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กศน.ปี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53</w:t>
            </w:r>
          </w:p>
          <w:p w:rsidR="006418CE" w:rsidRPr="006821D0" w:rsidRDefault="006418CE" w:rsidP="00272C9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18CE" w:rsidRPr="006821D0" w:rsidRDefault="006418CE" w:rsidP="002B7442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การศึกษาขั้นพื้นฐาน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กศน.ปี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53</w:t>
            </w:r>
          </w:p>
          <w:p w:rsidR="006418CE" w:rsidRPr="006821D0" w:rsidRDefault="006418C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18CE" w:rsidRPr="006821D0" w:rsidRDefault="006418CE" w:rsidP="0048755D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C559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สร้างโอกาสทางการศึกษาให้กับประชาชนในจังหวัดพัทลุง</w:t>
            </w:r>
          </w:p>
        </w:tc>
        <w:tc>
          <w:tcPr>
            <w:tcW w:w="1253" w:type="dxa"/>
          </w:tcPr>
          <w:p w:rsidR="006418CE" w:rsidRPr="006821D0" w:rsidRDefault="006418CE" w:rsidP="005B76C1">
            <w:pPr>
              <w:ind w:left="-68" w:right="-80" w:hanging="2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24,542,100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สนง.ส่งเสริมการศึกษานอกระบบฯ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โครงการการศึกษานอกระบบ</w:t>
            </w:r>
          </w:p>
          <w:p w:rsidR="006418CE" w:rsidRPr="006821D0" w:rsidRDefault="006418CE" w:rsidP="002B7442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จัดตั้งหลักสูตร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การศึกษานอกระบบ</w:t>
            </w:r>
          </w:p>
          <w:p w:rsidR="006418CE" w:rsidRPr="006821D0" w:rsidRDefault="006418CE" w:rsidP="0048755D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C559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สร้างโอกาสทางการศึกษาให้กับประชาชนในจังหวัดพัทลุง</w:t>
            </w:r>
          </w:p>
        </w:tc>
        <w:tc>
          <w:tcPr>
            <w:tcW w:w="1253" w:type="dxa"/>
          </w:tcPr>
          <w:p w:rsidR="006418CE" w:rsidRPr="006821D0" w:rsidRDefault="006418CE" w:rsidP="00CF6A60">
            <w:pPr>
              <w:ind w:left="-68" w:hanging="2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4,471,370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สนง.ส่งเสริมการศึกษานอกระบบฯ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โครงการการศึกษาตามอัธยาศัย</w:t>
            </w:r>
          </w:p>
          <w:p w:rsidR="006418CE" w:rsidRPr="006821D0" w:rsidRDefault="006418CE" w:rsidP="00272C90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418CE" w:rsidRPr="006821D0" w:rsidRDefault="006418CE" w:rsidP="004545AF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จัดตั้งหลักสูตร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การศึกษาตามอัธยาศัย</w:t>
            </w:r>
          </w:p>
          <w:p w:rsidR="006418CE" w:rsidRPr="006821D0" w:rsidRDefault="006418CE" w:rsidP="0048755D">
            <w:pPr>
              <w:ind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C559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สร้างโอกาสทางการศึกษาให้กับประชาชนในจังหวัดพัทลุง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CF6A60">
            <w:pPr>
              <w:ind w:left="-11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3,726,170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สนง.ส่งเสริมการศึกษานอกระบบฯ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กระทรวงสาธารณสุข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0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สำนักงานปลัดกระทรวงสาธารณสุข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532816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โครงการ(กิจกรรมหลักของกรม)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ให้บริการรักษาพยาบาลและฟื้นฟูสภาพผู้ป่วยยาเสพติดในพื้นที่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ให้บริการรักษาพยาบาลและฟื้นฟูสภาพผู้ป่วยยาเสพติดในพื้นที่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ผู้ป่วยยาเสพติดได้รับการการรักษาและฟื้นฟูทั้งสภาพร่างกายและจิตใจ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 เฝ้าระวัง ป้องกัน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ควบคุมโรคภัยสุขภาพและภัยคุกคามในพื้นที่</w:t>
            </w:r>
          </w:p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เฝ้าระวัง ป้องกัน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ควบคุมโรคภัยสุขภาพและภัยคุกคามในพื้นที่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ประชาชนได้รับการดูแลสุขภาพอนามัยที่ดี เฝ้าระวังและป้องกันการเกิดโรคต่างๆ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ind w:lef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โครงการตรวจ ควบคุม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กำกับและพัฒนาผลิตภัณฑ์และบริการสาธารณสุขในพื้นที่</w:t>
            </w:r>
          </w:p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6418CE" w:rsidP="006418CE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ตรวจ ควบคุม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กำกับและพัฒนาผลิตภัณฑ์และบริการสาธารณสุขในพื้นที่</w:t>
            </w:r>
          </w:p>
          <w:p w:rsidR="006418CE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ประชาชนได้รับการดูแลสุขภาพอนามัยที่ดี เฝ้าระวังและป้องกันการเกิดโรคต่างๆ 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700,000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โครงการพัฒนานโยบายยุทธศาสตร์ระบบบริหารจัดการด้านสุขภาพให้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มีคุณภาพและประสิทธิภาพ</w:t>
            </w:r>
          </w:p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พัฒนานโยบายยุทธศาสตร์ระบบบริหารจัดการด้าน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สุขภาพให้มีคุณภาพและประสิทธิภาพ</w:t>
            </w:r>
          </w:p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ประชาชนได้รับการดูแลสุขภาพอนามัยที่ดี เฝ้าระวังและ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ป้องกันการเกิดโรคต่างๆ 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ind w:left="-1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1,100,000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โครงการพัฒนาสถานบริการและเครือข่ายส่งต่อในทุกระดับให้มีคุณภาพ</w:t>
            </w:r>
          </w:p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พัฒนาสถานบริการและเครือข่ายส่งต่อในทุกระดับให้มีคุณภาพ</w:t>
            </w:r>
          </w:p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DC69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ประชาชนได้รับการดูแลสุขภาพอนามัยที่ดี เฝ้าระวังและป้องกันการเกิดโรคต่างๆ 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โครงการถ่ายทอดความรู้ในการปรับเปลี่ยนพฤติกรรมสุขภาพ</w:t>
            </w:r>
          </w:p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ถ่ายทอดความรู้ในการปรับเปลี่ยนพฤติกรรมสุขภาพ</w:t>
            </w:r>
          </w:p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Default="006418CE" w:rsidP="006418CE">
            <w:pPr>
              <w:jc w:val="center"/>
            </w:pPr>
            <w:r w:rsidRPr="00DC69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ประชาชนได้รับการดูแลสุขภาพอนามัยที่ดี เฝ้าระวังและป้องกันการเกิดโรคต่างๆ </w:t>
            </w:r>
          </w:p>
        </w:tc>
        <w:tc>
          <w:tcPr>
            <w:tcW w:w="1253" w:type="dxa"/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600,000</w:t>
            </w:r>
          </w:p>
        </w:tc>
        <w:tc>
          <w:tcPr>
            <w:tcW w:w="1114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โครงการสร้างเสริมและสนับสนุนการดำเนินงานเครือข่ายสุขภาพในชุมชน</w:t>
            </w:r>
          </w:p>
          <w:p w:rsidR="006418CE" w:rsidRPr="006821D0" w:rsidRDefault="006418CE" w:rsidP="00272C90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สร้างเสริมและสนับสนุนการดำเนินงานเครือข่ายสุขภาพในชุมชน</w:t>
            </w:r>
          </w:p>
          <w:p w:rsidR="006418CE" w:rsidRPr="006821D0" w:rsidRDefault="006418CE" w:rsidP="0048755D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6418CE" w:rsidRDefault="006418CE" w:rsidP="006418CE">
            <w:pPr>
              <w:jc w:val="center"/>
            </w:pPr>
            <w:r w:rsidRPr="00DC69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ประชาชนได้รับการดูแลสุขภาพอนามัยที่ดี เฝ้าระวังและป้องกันการเกิดโรคต่างๆ 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550,000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สนง.สาธารณสุข</w:t>
            </w:r>
          </w:p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6418CE" w:rsidRPr="006821D0" w:rsidRDefault="006418CE" w:rsidP="00272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รวมงบกระทรวง/กรม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418CE" w:rsidRPr="006821D0" w:rsidRDefault="006418CE" w:rsidP="00893320">
            <w:pPr>
              <w:ind w:left="-108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821D0">
              <w:rPr>
                <w:rFonts w:ascii="TH SarabunIT๙" w:eastAsia="Calibri" w:hAnsi="TH SarabunIT๙" w:cs="TH SarabunIT๙"/>
                <w:b/>
                <w:bCs/>
                <w:color w:val="000000"/>
                <w:szCs w:val="24"/>
              </w:rPr>
              <w:t>416,408,679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6418CE" w:rsidRPr="006821D0" w:rsidRDefault="006418CE" w:rsidP="008933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pct25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3. โครงการขององค์กรปกครองส่วนท้องถิ่น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tcBorders>
              <w:bottom w:val="single" w:sz="4" w:space="0" w:color="000000"/>
            </w:tcBorders>
            <w:shd w:val="pct25" w:color="auto" w:fill="auto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องค์การบริหารส่วนจังหวัด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365FE4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โครงการส่งเสริมสนับสนุนพัฒนาการกีฬาจังหวัดพัทลุง</w:t>
            </w:r>
          </w:p>
        </w:tc>
        <w:tc>
          <w:tcPr>
            <w:tcW w:w="560" w:type="dxa"/>
          </w:tcPr>
          <w:p w:rsidR="006418CE" w:rsidRPr="006821D0" w:rsidRDefault="006418CE" w:rsidP="003471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ส่งเสริมสนับสนุนพัฒนาการกีฬาจังหวัดพัทลุง</w:t>
            </w:r>
          </w:p>
        </w:tc>
        <w:tc>
          <w:tcPr>
            <w:tcW w:w="560" w:type="dxa"/>
          </w:tcPr>
          <w:p w:rsidR="006418CE" w:rsidRPr="006821D0" w:rsidRDefault="006418C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6418CE" w:rsidRPr="006821D0" w:rsidRDefault="006418CE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365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530" w:type="dxa"/>
          </w:tcPr>
          <w:p w:rsidR="006418CE" w:rsidRPr="006821D0" w:rsidRDefault="0048755D" w:rsidP="003471C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การกีฬาจังหวัดพัทลุงมีการพัฒนา</w:t>
            </w:r>
          </w:p>
        </w:tc>
        <w:tc>
          <w:tcPr>
            <w:tcW w:w="1253" w:type="dxa"/>
          </w:tcPr>
          <w:p w:rsidR="006418CE" w:rsidRPr="006821D0" w:rsidRDefault="006418CE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6418CE" w:rsidRPr="006821D0" w:rsidRDefault="006418CE" w:rsidP="004146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องค์การบริการส่วนจังหวัดพัทลุง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365F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โครงการจัดตั้งศูนย์วัฒนธรรมในเรียน (ร.ร.บ้านท่าแคฯ)</w:t>
            </w:r>
          </w:p>
        </w:tc>
        <w:tc>
          <w:tcPr>
            <w:tcW w:w="560" w:type="dxa"/>
          </w:tcPr>
          <w:p w:rsidR="006418CE" w:rsidRPr="006821D0" w:rsidRDefault="006418CE" w:rsidP="00365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418CE" w:rsidRDefault="006418CE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จัดตั้งศูนย์วัฒนธรรมในเรียน (ร.ร.บ้านท่าแคฯ)</w:t>
            </w:r>
          </w:p>
          <w:p w:rsidR="0048755D" w:rsidRPr="006821D0" w:rsidRDefault="0048755D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6418CE" w:rsidRPr="006821D0" w:rsidRDefault="006418CE" w:rsidP="00365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6418CE" w:rsidRPr="006821D0" w:rsidRDefault="006418CE" w:rsidP="00365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6418CE" w:rsidRPr="006821D0" w:rsidRDefault="006418CE" w:rsidP="00365F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9263C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นักเรียนได้เรียนรู้วัฒนธรรมที่หลากหลาย</w:t>
            </w:r>
          </w:p>
        </w:tc>
        <w:tc>
          <w:tcPr>
            <w:tcW w:w="1253" w:type="dxa"/>
          </w:tcPr>
          <w:p w:rsidR="006418CE" w:rsidRPr="006821D0" w:rsidRDefault="006418CE" w:rsidP="00365FE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,010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14" w:type="dxa"/>
          </w:tcPr>
          <w:p w:rsidR="006418CE" w:rsidRPr="006821D0" w:rsidRDefault="006418CE" w:rsidP="00365F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องค์การบริการส่วนจังหวัดพัทลุง</w:t>
            </w:r>
          </w:p>
        </w:tc>
        <w:tc>
          <w:tcPr>
            <w:tcW w:w="699" w:type="dxa"/>
          </w:tcPr>
          <w:p w:rsidR="006418CE" w:rsidRPr="006821D0" w:rsidRDefault="006418CE" w:rsidP="00365F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clear" w:color="auto" w:fill="D9D9D9"/>
          </w:tcPr>
          <w:p w:rsidR="006418CE" w:rsidRPr="006821D0" w:rsidRDefault="006418CE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เทศบาลเมือง</w:t>
            </w: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3.3 โครงการ</w:t>
            </w:r>
            <w:r w:rsidR="0048755D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อบรมสัมมนาและศึกษาดูงานการศึกษา</w:t>
            </w:r>
          </w:p>
        </w:tc>
        <w:tc>
          <w:tcPr>
            <w:tcW w:w="560" w:type="dxa"/>
          </w:tcPr>
          <w:p w:rsidR="006418CE" w:rsidRPr="006821D0" w:rsidRDefault="006418CE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6821D0" w:rsidRDefault="0048755D" w:rsidP="000318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อบรมสัมมนาและศึกษาดูงานการศึกษา</w:t>
            </w:r>
          </w:p>
        </w:tc>
        <w:tc>
          <w:tcPr>
            <w:tcW w:w="560" w:type="dxa"/>
          </w:tcPr>
          <w:p w:rsidR="006418CE" w:rsidRPr="006821D0" w:rsidRDefault="006418CE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418CE" w:rsidRPr="006821D0" w:rsidRDefault="006418CE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นำความรู้ที่ได้จากการศึกษาดูงานมาพัฒนาการศึกษาให้ดียิง่ขึ้น</w:t>
            </w:r>
          </w:p>
        </w:tc>
        <w:tc>
          <w:tcPr>
            <w:tcW w:w="1253" w:type="dxa"/>
          </w:tcPr>
          <w:p w:rsidR="006418CE" w:rsidRPr="006821D0" w:rsidRDefault="006418CE" w:rsidP="00552F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14" w:type="dxa"/>
          </w:tcPr>
          <w:p w:rsidR="006418CE" w:rsidRPr="006821D0" w:rsidRDefault="006418CE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6418CE" w:rsidRPr="006821D0" w:rsidRDefault="006418CE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18CE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418CE" w:rsidRPr="006821D0" w:rsidRDefault="006418CE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โครงการจัดกิจกรรมส่งเสริมการใช้ภาษาต่างประเทศ</w:t>
            </w:r>
          </w:p>
        </w:tc>
        <w:tc>
          <w:tcPr>
            <w:tcW w:w="560" w:type="dxa"/>
          </w:tcPr>
          <w:p w:rsidR="006418CE" w:rsidRPr="006821D0" w:rsidRDefault="006418CE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6418CE" w:rsidRPr="0048755D" w:rsidRDefault="0048755D" w:rsidP="00031851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48755D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จัดกิจกรรมส่งเสริมการใช้ภาษาต่างประเทศ</w:t>
            </w:r>
          </w:p>
        </w:tc>
        <w:tc>
          <w:tcPr>
            <w:tcW w:w="560" w:type="dxa"/>
          </w:tcPr>
          <w:p w:rsidR="006418CE" w:rsidRPr="006821D0" w:rsidRDefault="006418CE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6418CE" w:rsidRPr="006821D0" w:rsidRDefault="006418CE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418CE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6418CE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ประชาชนได้รับความรู้จากภาษาต่างประเทศ</w:t>
            </w:r>
          </w:p>
        </w:tc>
        <w:tc>
          <w:tcPr>
            <w:tcW w:w="1253" w:type="dxa"/>
          </w:tcPr>
          <w:p w:rsidR="006418CE" w:rsidRPr="006821D0" w:rsidRDefault="006418CE" w:rsidP="00552F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950,000</w:t>
            </w:r>
          </w:p>
        </w:tc>
        <w:tc>
          <w:tcPr>
            <w:tcW w:w="1114" w:type="dxa"/>
          </w:tcPr>
          <w:p w:rsidR="006418CE" w:rsidRPr="006821D0" w:rsidRDefault="006418CE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6418CE" w:rsidRPr="006821D0" w:rsidRDefault="006418CE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โครงการพัฒนาการจัด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การศึกษาโดยใช้โรงเรียนเป็นฐานในการพัฒนาท้องถิ่น</w:t>
            </w:r>
          </w:p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พัฒนาการจัด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การศึกษาโดยใช้โรงเรียนเป็นฐานในการพัฒนาท้องถิ่น</w:t>
            </w:r>
          </w:p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2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ท้องถิ่นได้รับการ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พัฒนา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ind w:right="-66" w:hanging="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2,040,000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โครงการพัฒนาประสิทธิภาพการจัดทำแผนพัฒนาการจัดการศึกษาของ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อปท.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พัฒนาประสิทธิภาพการจัดทำแผนพัฒนาการจัดการศึกษาของ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อปท.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การศึกษาได้รับการพัฒนาให้มีประสิทธิภาพยิ่งขึ้น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1,200,000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โครงการส่งเสริมการศึกษานอกระบบ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ส่งเสริมการศึกษานอกระบบ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ผู้ด้อยโอกาสทางการศึกษาได้รับการศึกษาที่ทั่วถึง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โครงการดูแลสุขภาพและป้องกันโรคในหญิงตั้งครรภ์และการเจริญเติบโตของเด็กอายุ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0-6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สุขภาพและป้องกันโรคในหญิงตั้งครรภ์และการเจริญเติบโตของเด็กอายุ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0-6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แม่และเด็กได้รับการดูแลสุขภาพและป้องกันโรค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โครงการพัฒนาศักยภาพ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อสม.ในเขตเมือง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อสม.ในเขตเมือง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F957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อสม. มีประสิทธิภาพในการปฏิบัติงานยิ่งขึ้น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1,100,000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โครงการพัฒนาสุขภาพและศักยภาพผู้สูงอายุ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พัฒนาสุขภาพและศักยภาพผู้สูงอายุ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ผู้สูงอายุได้รับการดูแลด้านสุขภาพมากยิ่งขึ้น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2,000,000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โครงการจัดบริการสาธารณสุขมูลฐานชุมชน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จัดบริการสาธารณสุขมูลฐานชุมชน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ระบบสาธารณสุขมีมาตรฐาน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โครงการป้องกันและควบคุมโรคไข้เลือดออก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ป้องกันและควบคุมโรคไข้เลือดออก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จำนวนผู้ป่วยจากโรคไข้เลือกออกลดลง</w:t>
            </w:r>
          </w:p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162,000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โครงการป้องกันควบคุมโรคเบาหวานและความดันโลหิตสูง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ป้องกันควบคุมโรคเบาหวานและความดันโลหิตสูง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จำนวนผู้ป่วยจากโรคเบาหวานและความดันโลหิตสุงลดลง</w:t>
            </w:r>
          </w:p>
        </w:tc>
        <w:tc>
          <w:tcPr>
            <w:tcW w:w="1253" w:type="dxa"/>
          </w:tcPr>
          <w:p w:rsidR="0048755D" w:rsidRPr="006821D0" w:rsidRDefault="0048755D" w:rsidP="00552F8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537,425</w:t>
            </w:r>
          </w:p>
        </w:tc>
        <w:tc>
          <w:tcPr>
            <w:tcW w:w="1114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552F85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โครงการตรวจคัดกรองมะเร็งปากมดลูกและมะเร็งเต้านม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ตรวจคัดกรองมะเร็งปากมดลูกและมะเร็งเต้านม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Default="0048755D" w:rsidP="00423B3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ผู้ป่วยจากมะเร็งปากมดลูกและมะเร็งเต้านมได้รับการรักษาทันท้วงที</w:t>
            </w:r>
          </w:p>
          <w:p w:rsidR="00EC232E" w:rsidRPr="006821D0" w:rsidRDefault="00EC232E" w:rsidP="00423B3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101,628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ประสิทธิภาพคณะกรรมการชุมชนและเครือข่ายชุมชน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ประสิทธิภาพคณะกรรมการชุมชนและเครือข่ายชุมชน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</w:tcPr>
          <w:p w:rsidR="0048755D" w:rsidRPr="006821D0" w:rsidRDefault="0048755D" w:rsidP="00552F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คณะกรรมการ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ชุมชนและเครือข่ายมีประสิทธิภาพมากยิ่งขึ้น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500,000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โครงการฝึกอบรมอาสาสมัครป้องกันภัยฝ่ายพลเรือน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อปพร.)หลักสูตรทบทวน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ฝึกอบรมอาสาสมัครป้องกันภัยฝ่ายพลเรือน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อปพร.)หลักสูตรทบทวน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อปพร. มีประสิทธิภาพในการปฏิบัติงานยิ่งขึ้น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225,000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อปพร.เฝ้าระวังภัยภายในเขตเทศบาลเมืองพัทลุง</w:t>
            </w:r>
          </w:p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อบรม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อปพร.เฝ้าระวังภัยภายในเขตเทศบาลเมืองพัทลุง</w:t>
            </w:r>
          </w:p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สร้างความปลอดภัยภายใขเขตเทศบาลเมืองพัทลุง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900,000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โครงการพัฒนาทักษะกีฬานักเรียนในสังกัดเทศบาล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พัฒนาทักษะกีฬานักเรียนในสังกัดเทศบาล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B37C4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นักเรียนมีทักษาะทางด้านกีฬาเพิ่มขึ้น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โครงการพัฒนาทักษะกีฬานักเรียน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นักศึกษา และประชาชนต่างสังกัด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พัฒนาทักษะกีฬานักเรียน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นักศึกษา และประชาชนต่างสังกัด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B37C4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นักศึกษา และประชาชน มีทักษาะทางด้านกีฬาเพิ่มขึ้น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โครงการพัฒนาทักษะกีฬานักเรียนสังกัดองค์กรปกครองส่วนท้องถิ่น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พัฒนาทักษะกีฬานักเรียนสังกัดองค์กรปกครองส่วนท้องถิ่น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นักกีฬามีทักษะทางด้านกีฬาเพิ่มขึ้น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โครงการกีฬาเทศบาลสัมพันธ์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โครงการกีฬาเทศบาลสัมพันธ์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สร้างความสามัคคีในหมู่คณะ</w:t>
            </w:r>
          </w:p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โครงการแข่งขันกีฬานานาชาติ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แข่งขันกีฬานานาชาติ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เชื่อมโยงความสัมพันธ์กับนานาชาติ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โครงการจัดสวัสดิการและสงเคราะห์ผู้พิการ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สวัสดิการและสงเคราะห์ผู้พิการ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ผู้พิการมีความเป็นอยู่ที่ดีขึ้น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360,000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โครงการจัดสวัสดิการและสงเคราะห์ผู้ป่วยโรคเอดส์และบุตรผู้ป่วยโรคเอดส์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สวัสดิการและสงเคราะห์ผู้ป่วยโรคเอดส์และบุตรผู้ป่วยโรคเอดส์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ผู้ป่วยโรคเอดส์และบุตรมีความเป็นอยู่ที่ดีขึ้น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โครงการจัดสวัสดิการและสังคมสงเคราะห์ผู้สูงอายุ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สวัสดิการและสังคมสงเคราะห์ผู้สูงอายุ</w:t>
            </w:r>
          </w:p>
          <w:p w:rsidR="00EC232E" w:rsidRPr="006821D0" w:rsidRDefault="00EC232E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ผุ้สูงอายุมีความเป็นอยู่ที่ดีขึ้น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2,700,000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โครงการสงเคราะห์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ประชาชนผู้เดือดร้อนจากสาธารณภัย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ประชาชนผู้เดือดร้อนจากสาธารณภัย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ฟื้นฟูจากสาธารณภัย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892E8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โครงการรณรงค์เพื่อป้องกันยาเสพติด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รณรงค์เพื่อป้องกันยาเสพติด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ผู้เสพ/ผู้ติดยาเสพติดมีจำนวนลดลง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240,000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892E8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โครงการเด็กเร่ร่อนในเขตเมือง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จัดอบรมปัญหา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เด็กเร่ร่อนในเขตเมือง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552F8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เด็กเร่ร่อนได้รับการดูแลและมีที่อยู่อาศัย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148,000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892E86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โครงการอบรมเชิงปฏิบัติกิจกรรมทางศาสนา1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อบรมเชิงปฏิบัติกิจกรรมทางศาสนา1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E516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B37C4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ส่งเสริมและทะนุบำรุง ศาสนา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เทศบาลเมืองพัทลุง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38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c>
          <w:tcPr>
            <w:tcW w:w="10590" w:type="dxa"/>
            <w:gridSpan w:val="10"/>
            <w:shd w:val="clear" w:color="auto" w:fill="D9D9D9"/>
          </w:tcPr>
          <w:p w:rsidR="0048755D" w:rsidRPr="006821D0" w:rsidRDefault="0048755D" w:rsidP="00031851">
            <w:pPr>
              <w:ind w:left="-38" w:right="-38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เทศบาลตำบล</w:t>
            </w:r>
          </w:p>
        </w:tc>
        <w:tc>
          <w:tcPr>
            <w:tcW w:w="10545" w:type="dxa"/>
          </w:tcPr>
          <w:p w:rsidR="0048755D" w:rsidRPr="006821D0" w:rsidRDefault="0048755D"/>
        </w:tc>
        <w:tc>
          <w:tcPr>
            <w:tcW w:w="10545" w:type="dxa"/>
          </w:tcPr>
          <w:p w:rsidR="0048755D" w:rsidRPr="006821D0" w:rsidRDefault="0048755D" w:rsidP="0048755D">
            <w:pPr>
              <w:ind w:left="-38" w:right="-38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เทศบาลตำบล</w:t>
            </w: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โครงการอาหารกลางวัน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จัดตั้งกองทุน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มีเงินทุนสามารถนำมาใช้เป็นค่อาหารกลางวัน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โครงการแข่งขันกีฬาท่ามิหรำสัมพันธ์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แข่งขันกีฬาท่ามิหรำสัมพันธ์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สร้างความสามัคคี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โครงการจัดตั้งศูนย์พัฒนาเด็กเล็กประจำตำบล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จัดตั้งศูนย์พัฒนาเด็กเล็กประจำตำบล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เด็กเล็กได้รับการเรียนรู้ก่อนเข้าโรงเรียน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โครงการสวัสดิการและสงเคราะห์ผู้สูงอายุ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สวัสดิการและสงเคราะห์ผู้สูงอายุ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ผู้สูงอายุได้รับสัวสดิการในการดำรงชีพ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8,000,000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โครงการสวัสดิการและสงเคราะห์ผู้พิการ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สวัสดิการและสงเคราะห์ผู้พิการ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48755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ผุ้พิการได้รับสัวสดิการในการดำรงชีพ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โครงการจัดตั้งศูนย์พัฒนาเด็กเล็กประจำตำบล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จัดตั้งศูนย์พัฒนาเด็กเล็กประจำตำบล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41467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พัฒนาเด็ก และเยาวชน เพื่อเสริมสร้างการเรียนรู้ 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,500,000</w:t>
            </w:r>
          </w:p>
        </w:tc>
        <w:tc>
          <w:tcPr>
            <w:tcW w:w="1114" w:type="dxa"/>
          </w:tcPr>
          <w:p w:rsidR="0048755D" w:rsidRPr="006821D0" w:rsidRDefault="0048755D" w:rsidP="0041467A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โครงการสวัสดิการและสงเคราะห์ผู้สูงอายุ</w:t>
            </w:r>
          </w:p>
          <w:p w:rsidR="0048755D" w:rsidRPr="006821D0" w:rsidRDefault="0048755D" w:rsidP="00D56C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สวัสดิการและสงเคราะห์ผู้สูงอายุ</w:t>
            </w:r>
          </w:p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ผู้สูงอายุได้รับการจัดสวัสดิการจากภาครัฐอย่างทั่วถึง</w:t>
            </w:r>
          </w:p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โครงการจัดหาอุปกรณ์ป้องกันภัย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จัดหาอุปกรณ์ป้องกันภัย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แก้ไขปัญหาจากภัยต่างๆ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โครงการจัดหาหนังสือพิมพ์ประจำหมู่บ้าน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จัดหาหนังสือพิมพ์ประจำหมู่บ้าน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เพิ่มความรู้ ข่าวสารในชีวิตประจำวัน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3.39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โครงการก่อสร้างศูนย์การเรียนรู้ชุมชน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ก่อสร้างศูนย์การเรียนรู้ชุมชน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คนในชุมชนได้รับความรู้</w:t>
            </w:r>
          </w:p>
          <w:p w:rsidR="00EC232E" w:rsidRPr="006821D0" w:rsidRDefault="00EC232E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EC232E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3.40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อนุรักษ์ โบราณสาถน โบราณวัตถุ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EC232E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อนุรักษ์ โบราณสาถน โบราณวัตถ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EC232E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โบราณสาถน โบราณวัตถุ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ได้รับการอนุรักษ์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ind w:right="-66" w:hanging="8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30,000,000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โครงการสนับสนุนกิจกรรมสภาวัฒนธรรมตำบลท่ามิหรำ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สนับสนุนกิจกรรมสภาวัฒนธรรมตำบลท่ามิหรำ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ส่งเสริมัวฒนธรรมในชุมชน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โครงการระบบหลักประกันสุขภาพถ้วนหน้า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ระบบหลักประกันสุขภาพถ้วนหน้า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ระบบหลักประกันสุขภาพถ้วนหน้า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โครงการสนับสนุนสาธารณสุขมูลฐานในเขตเทศบาลตำบลท่ามิหรำ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สนับสนุนสาธารณสุขมูลฐานในเขตเทศบาลตำบลท่ามิหรำ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ประชาชนมีสุขภาพร่างกายแข็งแรง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  <w:trHeight w:val="639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โครงการสงเคราะห์ผู้สูงอายุ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กองทุน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สงเคราะห์ผู้สูงอายุ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ผู้สูงอายุได้รับการดูแล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โครงการสงเคราะห์คนพิการ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กองทุน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สงเคราะห์คนพิการ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ผู้พิการได้รับการดูแล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210,000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โครงการก่อสร้างสนามกีฬา/ลานกีฬา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ก่อสร้างสนามกีฬา/ลานกีฬา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คนในชุมชนร่างกายแข็งแรง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โครงการก่อสร้างสวนสาธารณะ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ก่อสร้างสวนสาธารณะ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CC43D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คนในชุมชนที่สถานที่พักผ่อน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114" w:type="dxa"/>
          </w:tcPr>
          <w:p w:rsidR="0048755D" w:rsidRPr="006821D0" w:rsidRDefault="0048755D" w:rsidP="00CC43D0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เทศบาลตำบลท่ามิหรำ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โครงการส่งเสริมและพัฒนาศักยภาพชุมชน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ส่งเสริมและพัฒนาศักยภาพชุมชน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พัฒนาศักยภาพชุมชนให้มีความเข้มแข็ง สามารถพึ่งพาตนเองได้อย่างยั่งยืน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เทศบาลตำบลเขาเจียก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FB3EFA" w:rsidRDefault="0048755D" w:rsidP="00D56C16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3.</w:t>
            </w:r>
            <w:r w:rsidRPr="00FB3EFA">
              <w:rPr>
                <w:rFonts w:ascii="TH SarabunIT๙" w:hAnsi="TH SarabunIT๙" w:cs="TH SarabunIT๙" w:hint="cs"/>
                <w:szCs w:val="24"/>
                <w:cs/>
              </w:rPr>
              <w:t>49</w:t>
            </w:r>
            <w:r w:rsidRPr="00FB3EFA">
              <w:rPr>
                <w:rFonts w:ascii="TH SarabunIT๙" w:hAnsi="TH SarabunIT๙" w:cs="TH SarabunIT๙"/>
                <w:szCs w:val="24"/>
                <w:cs/>
              </w:rPr>
              <w:t xml:space="preserve"> โครงการส่งเสริมชุมชนลดโรค</w:t>
            </w:r>
          </w:p>
        </w:tc>
        <w:tc>
          <w:tcPr>
            <w:tcW w:w="560" w:type="dxa"/>
          </w:tcPr>
          <w:p w:rsidR="0048755D" w:rsidRPr="00FB3EFA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92" w:type="dxa"/>
          </w:tcPr>
          <w:p w:rsidR="0048755D" w:rsidRPr="00FB3EFA" w:rsidRDefault="0048755D" w:rsidP="0048755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ส่งเสริมชุมชนลดโรค</w:t>
            </w:r>
          </w:p>
        </w:tc>
        <w:tc>
          <w:tcPr>
            <w:tcW w:w="560" w:type="dxa"/>
          </w:tcPr>
          <w:p w:rsidR="0048755D" w:rsidRPr="00FB3EFA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560" w:type="dxa"/>
          </w:tcPr>
          <w:p w:rsidR="0048755D" w:rsidRPr="00FB3EFA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837" w:type="dxa"/>
          </w:tcPr>
          <w:p w:rsidR="0048755D" w:rsidRPr="00FB3EFA" w:rsidRDefault="0048755D" w:rsidP="0048755D">
            <w:pPr>
              <w:jc w:val="center"/>
              <w:rPr>
                <w:szCs w:val="24"/>
              </w:rPr>
            </w:pPr>
            <w:r w:rsidRPr="00FB3EFA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48755D" w:rsidRPr="00FB3EFA" w:rsidRDefault="0048755D" w:rsidP="00D56C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ปรับเปลี่ยนพฤติกรรมการใช้ชีวิตประจำวันให้ถูกต้อง</w:t>
            </w:r>
          </w:p>
        </w:tc>
        <w:tc>
          <w:tcPr>
            <w:tcW w:w="1253" w:type="dxa"/>
          </w:tcPr>
          <w:p w:rsidR="0048755D" w:rsidRPr="00FB3EFA" w:rsidRDefault="0048755D" w:rsidP="00D56C1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1114" w:type="dxa"/>
          </w:tcPr>
          <w:p w:rsidR="0048755D" w:rsidRPr="00FB3EFA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เทศบาลตำบลเขาชัยสน</w:t>
            </w:r>
          </w:p>
          <w:p w:rsidR="0048755D" w:rsidRPr="00FB3EFA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99" w:type="dxa"/>
          </w:tcPr>
          <w:p w:rsidR="0048755D" w:rsidRPr="00FB3EFA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FB3EFA" w:rsidRDefault="0048755D" w:rsidP="00D56C16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3.</w:t>
            </w:r>
            <w:r w:rsidRPr="00FB3EFA"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  <w:r w:rsidRPr="00FB3EFA">
              <w:rPr>
                <w:rFonts w:ascii="TH SarabunIT๙" w:hAnsi="TH SarabunIT๙" w:cs="TH SarabunIT๙"/>
                <w:szCs w:val="24"/>
                <w:cs/>
              </w:rPr>
              <w:t xml:space="preserve"> โครงการปรับปรุงตลาดสด</w:t>
            </w:r>
          </w:p>
        </w:tc>
        <w:tc>
          <w:tcPr>
            <w:tcW w:w="560" w:type="dxa"/>
          </w:tcPr>
          <w:p w:rsidR="0048755D" w:rsidRPr="00FB3EFA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92" w:type="dxa"/>
          </w:tcPr>
          <w:p w:rsidR="0048755D" w:rsidRPr="00FB3EFA" w:rsidRDefault="0048755D" w:rsidP="0048755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ปรับปรุงตลาดสด</w:t>
            </w:r>
          </w:p>
        </w:tc>
        <w:tc>
          <w:tcPr>
            <w:tcW w:w="560" w:type="dxa"/>
          </w:tcPr>
          <w:p w:rsidR="0048755D" w:rsidRPr="00FB3EFA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560" w:type="dxa"/>
          </w:tcPr>
          <w:p w:rsidR="0048755D" w:rsidRPr="00FB3EFA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837" w:type="dxa"/>
          </w:tcPr>
          <w:p w:rsidR="0048755D" w:rsidRPr="00FB3EFA" w:rsidRDefault="0048755D" w:rsidP="0048755D">
            <w:pPr>
              <w:jc w:val="center"/>
              <w:rPr>
                <w:szCs w:val="24"/>
              </w:rPr>
            </w:pPr>
            <w:r w:rsidRPr="00FB3EFA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48755D" w:rsidRPr="00FB3EFA" w:rsidRDefault="0048755D" w:rsidP="00D56C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อำนวยความสะดวก ความสะอาด ความปลอดภัยให้กับผู้มาใช้บริการในตลาด</w:t>
            </w:r>
          </w:p>
        </w:tc>
        <w:tc>
          <w:tcPr>
            <w:tcW w:w="1253" w:type="dxa"/>
          </w:tcPr>
          <w:p w:rsidR="0048755D" w:rsidRPr="00FB3EFA" w:rsidRDefault="0048755D" w:rsidP="00D56C1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50,000</w:t>
            </w:r>
          </w:p>
        </w:tc>
        <w:tc>
          <w:tcPr>
            <w:tcW w:w="1114" w:type="dxa"/>
          </w:tcPr>
          <w:p w:rsidR="0048755D" w:rsidRPr="00FB3EFA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  <w:cs/>
              </w:rPr>
            </w:pPr>
            <w:r w:rsidRPr="00FB3EFA">
              <w:rPr>
                <w:rFonts w:ascii="TH SarabunIT๙" w:hAnsi="TH SarabunIT๙" w:cs="TH SarabunIT๙"/>
                <w:szCs w:val="24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FB3EFA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EC232E" w:rsidRDefault="0048755D" w:rsidP="00D56C16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3.</w:t>
            </w: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51</w:t>
            </w:r>
            <w:r w:rsidRPr="00EC232E">
              <w:rPr>
                <w:rFonts w:ascii="TH SarabunIT๙" w:hAnsi="TH SarabunIT๙" w:cs="TH SarabunIT๙"/>
                <w:szCs w:val="24"/>
                <w:cs/>
              </w:rPr>
              <w:t xml:space="preserve"> โครงการส่งเสริมศักยภาพการจัดการศึกษาท้องถิ่น</w:t>
            </w:r>
          </w:p>
        </w:tc>
        <w:tc>
          <w:tcPr>
            <w:tcW w:w="560" w:type="dxa"/>
          </w:tcPr>
          <w:p w:rsidR="0048755D" w:rsidRPr="00EC232E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92" w:type="dxa"/>
          </w:tcPr>
          <w:p w:rsidR="0048755D" w:rsidRPr="00EC232E" w:rsidRDefault="0048755D" w:rsidP="0048755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ส่งเสริมศักยภาพการจัดการศึกษาท้องถิ่น</w:t>
            </w:r>
          </w:p>
        </w:tc>
        <w:tc>
          <w:tcPr>
            <w:tcW w:w="560" w:type="dxa"/>
          </w:tcPr>
          <w:p w:rsidR="0048755D" w:rsidRPr="00EC232E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560" w:type="dxa"/>
          </w:tcPr>
          <w:p w:rsidR="0048755D" w:rsidRPr="00EC232E" w:rsidRDefault="0048755D" w:rsidP="00D56C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837" w:type="dxa"/>
          </w:tcPr>
          <w:p w:rsidR="0048755D" w:rsidRPr="00EC232E" w:rsidRDefault="0048755D" w:rsidP="0048755D">
            <w:pPr>
              <w:jc w:val="center"/>
              <w:rPr>
                <w:szCs w:val="24"/>
              </w:rPr>
            </w:pPr>
            <w:r w:rsidRPr="00EC232E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48755D" w:rsidRPr="00EC232E" w:rsidRDefault="0048755D" w:rsidP="00D56C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เยาวชน ประชาชน ในท้องถิ่นได้รับบริการด้านการศึกษาอย่างทั่วถึง</w:t>
            </w:r>
          </w:p>
        </w:tc>
        <w:tc>
          <w:tcPr>
            <w:tcW w:w="1253" w:type="dxa"/>
          </w:tcPr>
          <w:p w:rsidR="0048755D" w:rsidRPr="00EC232E" w:rsidRDefault="0048755D" w:rsidP="00D56C1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300,000</w:t>
            </w:r>
          </w:p>
        </w:tc>
        <w:tc>
          <w:tcPr>
            <w:tcW w:w="1114" w:type="dxa"/>
          </w:tcPr>
          <w:p w:rsidR="0048755D" w:rsidRPr="00EC232E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  <w:cs/>
              </w:rPr>
            </w:pPr>
            <w:r w:rsidRPr="00EC232E">
              <w:rPr>
                <w:rFonts w:ascii="TH SarabunIT๙" w:hAnsi="TH SarabunIT๙" w:cs="TH SarabunIT๙"/>
                <w:szCs w:val="24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EC232E" w:rsidRDefault="0048755D" w:rsidP="00D56C16">
            <w:pPr>
              <w:ind w:left="-52" w:right="-38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โครงการแข่งขันกีฬา กรีฑา นักเรียน เยาวชน และประชาชนต่างสังกัด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แข่งขันกีฬา กรีฑา นักเรียน เยาวชน และประชาชนต่างสังกัด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EC232E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เสริมสร้างความสัมพันธ์อันดีระหว่างนักเรียน เยาวชน ประชาชน</w:t>
            </w:r>
          </w:p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 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100,000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D56C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โครงการจ่ายเงินสงเคราะห์เบี้ยยังชีพแก่ผู้สุงอายุ คนพิการ ผู้ป่วยเอดส์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จ่ายเงินสงเคราะห์เบี้ยยังชีพแก่ผู้สุงอายุ คนพิการ ผู้ป่วยเอดส์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การจัดการจ่ายเงินสงเคราะห์เบี้ยยังชีพแก่ผู้สูงอายุ คนพิการ และผู้ป่วยเอดส์</w:t>
            </w:r>
          </w:p>
        </w:tc>
        <w:tc>
          <w:tcPr>
            <w:tcW w:w="1253" w:type="dxa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1,596,000</w:t>
            </w:r>
          </w:p>
        </w:tc>
        <w:tc>
          <w:tcPr>
            <w:tcW w:w="1114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  <w:shd w:val="clear" w:color="auto" w:fill="auto"/>
          </w:tcPr>
          <w:p w:rsidR="0048755D" w:rsidRPr="006821D0" w:rsidRDefault="0048755D" w:rsidP="00D56C16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โครงการส่งเสริมโภชนาการในโรงเรียน (อาหารกลางวัน)</w:t>
            </w:r>
          </w:p>
        </w:tc>
        <w:tc>
          <w:tcPr>
            <w:tcW w:w="560" w:type="dxa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ส่งเสริมโภชนาการในโรงเรียน (อาหารกลางวัน)</w:t>
            </w:r>
          </w:p>
        </w:tc>
        <w:tc>
          <w:tcPr>
            <w:tcW w:w="560" w:type="dxa"/>
            <w:shd w:val="clear" w:color="auto" w:fill="auto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48755D" w:rsidRPr="006821D0" w:rsidRDefault="0048755D" w:rsidP="00D56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48755D" w:rsidRPr="006821D0" w:rsidRDefault="0048755D" w:rsidP="00D56C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ส่งเสริมโภชนาการในโรงเรียนอาหารกลางวันแก่นักเรียน</w:t>
            </w:r>
          </w:p>
        </w:tc>
        <w:tc>
          <w:tcPr>
            <w:tcW w:w="1253" w:type="dxa"/>
            <w:shd w:val="clear" w:color="auto" w:fill="auto"/>
          </w:tcPr>
          <w:p w:rsidR="0048755D" w:rsidRPr="006821D0" w:rsidRDefault="0048755D" w:rsidP="00D56C1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1,950,000</w:t>
            </w:r>
          </w:p>
        </w:tc>
        <w:tc>
          <w:tcPr>
            <w:tcW w:w="1114" w:type="dxa"/>
            <w:shd w:val="clear" w:color="auto" w:fill="auto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6821D0" w:rsidRDefault="0048755D" w:rsidP="00D56C16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204F0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โครงการส่งเสริมโภชนาการในโรงเรียน (อาหารเสริมนม)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ส่งเสริมโภชนาการในโรงเรียน (อาหารเสริมนม)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ส่งเสริมโภชนาการในโรงเรียนอาหารเสริมนมแก่นักเรียน</w:t>
            </w:r>
          </w:p>
        </w:tc>
        <w:tc>
          <w:tcPr>
            <w:tcW w:w="1253" w:type="dxa"/>
          </w:tcPr>
          <w:p w:rsidR="0048755D" w:rsidRPr="006821D0" w:rsidRDefault="0048755D" w:rsidP="00204F0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970,000</w:t>
            </w:r>
          </w:p>
        </w:tc>
        <w:tc>
          <w:tcPr>
            <w:tcW w:w="1114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204F0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โครงการค่ายพัฒนาคุณภาพชีวิตผู้สูงอายุ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โครงการค่ายพัฒนาคุณภาพชีวิตผู้สูงอายุ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ผู้สูงอายุได้รับการพัฒนาคุณภาพชีวิตที่ดีขึ้น</w:t>
            </w:r>
          </w:p>
        </w:tc>
        <w:tc>
          <w:tcPr>
            <w:tcW w:w="1253" w:type="dxa"/>
          </w:tcPr>
          <w:p w:rsidR="0048755D" w:rsidRPr="006821D0" w:rsidRDefault="0048755D" w:rsidP="00204F0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150,000</w:t>
            </w:r>
          </w:p>
        </w:tc>
        <w:tc>
          <w:tcPr>
            <w:tcW w:w="1114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204F0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โครงการท้องถิ่นไทยรวมใจภักดิ์รักพื้นที่สีเขียว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ท้องถิ่นไทยรวมใจภักดิ์รักพื้นที่สีเขียว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พื้นที่ป่า พื้นที่สีเขียว ได้รับการอนุรักษ์ เพื่อคงความอุมสมบูรณ์ให้กับธรรมชาติ </w:t>
            </w:r>
          </w:p>
        </w:tc>
        <w:tc>
          <w:tcPr>
            <w:tcW w:w="1253" w:type="dxa"/>
          </w:tcPr>
          <w:p w:rsidR="0048755D" w:rsidRPr="006821D0" w:rsidRDefault="0048755D" w:rsidP="00204F0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เทศบาลตำบลเขาชัยสน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โครงการจัดสวัสดิการ/ดูแลผู้สูงอายุ คนพิการและผู้ป่วยเอดส์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จัดสวัสดิการ/ดูแลผู้สูงอายุ คนพิการและผู้ป่วยเอดส์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ผู้ป่วยโรคเอดส์ได้รับการดูแล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4,000,000</w:t>
            </w:r>
          </w:p>
        </w:tc>
        <w:tc>
          <w:tcPr>
            <w:tcW w:w="1114" w:type="dxa"/>
          </w:tcPr>
          <w:p w:rsidR="0048755D" w:rsidRPr="006821D0" w:rsidRDefault="0048755D" w:rsidP="0041467A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โครงการสนับสนุนอาหารเสริม (นม) สำหรับเด็กในโรงเรียนสังกัด สพฐ. ศพด. และ ศดม.</w:t>
            </w:r>
          </w:p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FB3EF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สนับสนุนอาหารเสริม (นม) สำหรับเด็กในโรงเรียนสังกัด สพฐ. ศพด. และ ศดม.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เด็กนักเรียนได้รับสารอาหารที่ครบถ้วน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41467A">
            <w:pPr>
              <w:ind w:left="-79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โครงการอาหารกลางวันสำหรับเด็กในโรงเรียนสังกัด สพฐ. ศพด. และ ศดม.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FB3EFA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</w:t>
            </w:r>
            <w:r w:rsidR="0048755D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อาหารกลางวันสำหรับเด็กในโรงเรียนสังกัด สพฐ. ศพด. และ ศดม.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เด็กนักเรียนได้รับสารอาหารที่ครบถ้วน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14" w:type="dxa"/>
          </w:tcPr>
          <w:p w:rsidR="0048755D" w:rsidRPr="006821D0" w:rsidRDefault="0048755D" w:rsidP="0041467A">
            <w:pPr>
              <w:ind w:left="-79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โครงการจัดบริการรถรับส่งนักเรียนเตรียมอนุบาลตำบลชะรัด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จัดบริการรถรับส่งนักเรียนเตรียมอนุบาลตำบลชะรัด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ความสะดวกและปลอดภัยของนักเรียน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41467A">
            <w:pPr>
              <w:ind w:left="-79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โครงการก่อสร้างโรงยิมฯ สนามกีฬากลางตำบลชะรัด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ก่อสร้างโรงยิมฯ สนามกีฬากลางตำบลชะรัด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4034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ร้อยละของผู้ออกกำลังกายเพิ่มขึ้น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3,000,000</w:t>
            </w:r>
          </w:p>
        </w:tc>
        <w:tc>
          <w:tcPr>
            <w:tcW w:w="1114" w:type="dxa"/>
          </w:tcPr>
          <w:p w:rsidR="0048755D" w:rsidRPr="006821D0" w:rsidRDefault="0048755D" w:rsidP="0041467A">
            <w:pPr>
              <w:ind w:left="-79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โครงการส่งเสริมกลุ่มอาชีพตามแนวเศรษฐกิจ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พอเพียง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ส่งเสริมกลุ่มอาชีพตามแนวเศรษฐกิจ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พอเพียง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4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ชุมชนมีรายได้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1114" w:type="dxa"/>
          </w:tcPr>
          <w:p w:rsidR="0048755D" w:rsidRPr="006821D0" w:rsidRDefault="004875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3.64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โครงการอบรมอาชีพและพัฒนาฝีมือแรงงาน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อบรมอาชีพและพัฒนาฝีมือแรงงาน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สร้างโอกาสเพิ่มรายได้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48755D" w:rsidRPr="006821D0" w:rsidRDefault="004875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โครงการจัดหาเรือท้องแบน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จัดหาเรือท้องแบน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FB3EFA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ใช้ในช่วงฤด</w:t>
            </w:r>
            <w:r w:rsidR="008023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น้ำท่วมเพื่อช่วยเหลือประชาชน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114" w:type="dxa"/>
          </w:tcPr>
          <w:p w:rsidR="0048755D" w:rsidRPr="006821D0" w:rsidRDefault="004875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โครงการก่อสร้างบ้านพักคนชรา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FB3EFA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ก่อสร้างบ้านพักคนชรา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600,000</w:t>
            </w:r>
          </w:p>
        </w:tc>
        <w:tc>
          <w:tcPr>
            <w:tcW w:w="1114" w:type="dxa"/>
          </w:tcPr>
          <w:p w:rsidR="0048755D" w:rsidRPr="006821D0" w:rsidRDefault="004875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เทศบาลตำบลชะรัด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โครงการสวดมนต์เฉลิมพระเกียรติ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48755D" w:rsidP="00FB3EF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สวดมนต์เฉลิมพระเกียรติ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ส่งเสริมด้านพระพุทธศาสนา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60,000</w:t>
            </w:r>
          </w:p>
        </w:tc>
        <w:tc>
          <w:tcPr>
            <w:tcW w:w="1114" w:type="dxa"/>
          </w:tcPr>
          <w:p w:rsidR="0048755D" w:rsidRPr="006821D0" w:rsidRDefault="004875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             ปรางหมู่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41467A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โครงการวันกตัญญูรดน้ำขอพรผู้สูงอายุ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48755D" w:rsidRPr="006821D0" w:rsidRDefault="00FB3EFA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</w:t>
            </w:r>
            <w:r w:rsidR="0048755D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วันกตัญญูรดน้ำขอพรผู้สูงอายุ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4146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อนุรักษ์วัฒนธรรมประเพณีอันดีงาม</w:t>
            </w:r>
          </w:p>
        </w:tc>
        <w:tc>
          <w:tcPr>
            <w:tcW w:w="1253" w:type="dxa"/>
          </w:tcPr>
          <w:p w:rsidR="0048755D" w:rsidRPr="006821D0" w:rsidRDefault="0048755D" w:rsidP="004146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60,000</w:t>
            </w:r>
          </w:p>
        </w:tc>
        <w:tc>
          <w:tcPr>
            <w:tcW w:w="1114" w:type="dxa"/>
          </w:tcPr>
          <w:p w:rsidR="0048755D" w:rsidRPr="006821D0" w:rsidRDefault="004875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             ปรางหมู่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204F0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โครงการก่อสร้างลานกีฬาตำบลปรางหมู่ ขนาดกว้าง 20 เมตร ยาว 33 เมตร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ก่อสร้างลานกีฬาตำบลปรางหมู่ ขนาดกว้าง 20 เมตร ยาว 33 เมตร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มีลานกีฬาประจำตำบลเพื่อให้เด็ก เยาวชน และประชาชนได้ใช้เป็นสถานที่ออกกำลังกาย และเล่นกีฬา</w:t>
            </w:r>
          </w:p>
        </w:tc>
        <w:tc>
          <w:tcPr>
            <w:tcW w:w="1253" w:type="dxa"/>
          </w:tcPr>
          <w:p w:rsidR="0048755D" w:rsidRPr="006821D0" w:rsidRDefault="0048755D" w:rsidP="00204F0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เทศบาลตำบลปรางหมู่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204F0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โครงการตั้งศูนย์อินเตอร์เน็ตชุมชน (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Wi-Fi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ตั้งศูนย์อินเตอร์เน็ตชุมชน (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Wi-Fi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เพิ่มความสะดวกสบายในการค้นหาความรู้</w:t>
            </w:r>
          </w:p>
        </w:tc>
        <w:tc>
          <w:tcPr>
            <w:tcW w:w="1253" w:type="dxa"/>
          </w:tcPr>
          <w:p w:rsidR="0048755D" w:rsidRPr="006821D0" w:rsidRDefault="0048755D" w:rsidP="00204F0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14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เทศบาลตำบลชุมพล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204F0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อาชีพให้แก่ผู้สูงอายุผู้ยากไร้ผู้พิการผู้ยากไร้ครัวเรือนยากจนในเขตเทศบาลตำบลโคกม่วง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ส่งเสริมอาชีพให้แก่ผู้สูงอายุผู้ยากไร้ผู้พิการผู้ยากไร้ครัวเรือนยากจนในเขตเทศบาลตำบลโคกม่วง</w:t>
            </w:r>
          </w:p>
          <w:p w:rsidR="00EC232E" w:rsidRPr="006821D0" w:rsidRDefault="00EC232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สร้างโอกาสเพิ่มรายได้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3,000,000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         โคกม่วง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โครงการขับเคลื่อนเศรษฐกิจพอเพียงในชุมชนตำบลดอนทราย</w:t>
            </w:r>
          </w:p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ขับเคลื่อนเศรษฐกิจพอเพียงในชุมชนตำบลดอนทราย</w:t>
            </w:r>
          </w:p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ดอนทราย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โครงการก่อสร้างศูนย์การเรียนรู้ประจำตำบลดอนทราย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ก่อสร้างศูนย์การเรียนรู้ประจำตำบลดอนทราย</w:t>
            </w:r>
          </w:p>
          <w:p w:rsidR="00EC232E" w:rsidRPr="006821D0" w:rsidRDefault="00EC232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เกิดความรู้ขึ้นในชุมชน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ดอนทราย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โครงการก่อสร้างอาคารเรียนศูนย์พัฒนาเด็กเล็ก</w:t>
            </w:r>
          </w:p>
          <w:p w:rsidR="00EC232E" w:rsidRPr="006821D0" w:rsidRDefault="00EC232E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ก่อสร้างอาคารเรียนศูนย์พัฒนาเด็กเล็ก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48755D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2,500,000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ดอนทราย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3.45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โครงการสงเคราะห์เบื้ยยังชีพ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ผู้ด้อยโอกาส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ผู้ยากไร้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สงเคราะห์เบื้ยยังชีพ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ผู้ด้อยโอกาส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ผู้ยากไร้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ผู้ด้อยโอกาส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ผู้ยากไร้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มีเงินไว้ใช้ในการดำรงชีวิต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1,800,000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ดอนทราย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โครงการหนึ่งตำบลหนึ่งสวนสาธารณะ (ก่อสร้างลานคอนกรีต เวทีสาธารณะอาคารศูนย์ออกกำลังกาย จักรยานน้ำ ฯลฯ ปรับปรุงภูมิทัศน์รอบแหล่งน้ำแม่ห้วย)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หนึ่งตำบลหนึ่งสวนสาธารณะ (ก่อสร้างลานคอนกรีต เวทีสาธารณะอาคารศูนย์ออกกำลังกาย จักรยานน้ำ ฯลฯ ปรับปรุงภูมิทัศน์รอบแหล่งน้ำแม่ห้วย)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คนในชุมชนมีสถานที่พักผ่อนและออกกำลังกาย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แพรกหา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โครงการอุดหนุนโรงเรียน/จ้างครูผู้สอนเพื่อความเป็นเลิศทางวิชาการ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อุดหนุนโรงเรียน/จ้างครูผู้สอนเพื่อความเป็นเลิศทางวิชาการ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พัมนาการเรียนการสอนแก่นักเรียน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แพรกหา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BA5313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โครงการก่อสร้างลานกีฬา หมู่ที่ 6,9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 หมู่ที่ 6,9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เกาะนางคำ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โครงการก่อสร้างสนามกีฬา (หมู่ที่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7)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และลานกีฬา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5, 8)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ก่อสร้างสนามกีฬา (หมู่ที่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7)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และลานกีฬา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5, 8)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เกาะนางคำ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โครงการดัดแปลงต่อเติม ปรับปรุง ขยายและซ่อมแซมศูนย์พัฒนาเด็กเล็กในเขตตำบลบ้านพร้าว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ดัดแปลงต่อเติม ปรับปรุง ขยายและซ่อมแซมศูนย์พัฒนาเด็กเล็กในเขตตำบลบ้านพร้าว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รองรับเล็กเล็กที่เพิ่มขึ้นในอนาคต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บ้านพร้าว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โครงการติดตั้งอินเตอร์เน็ตไร้สายตำบลบ้านพร้าว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ติดตั้งอินเตอร์เน็ตไร้สายตำบลบ้านพร้าว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อำนวยความสะดวกแก่คนในชุมชน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บ้านพร้าว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โครงการติดตั้งกล้องวงจรปิด (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CCTV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ติดตั้งกล้องวงจรปิด (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CCTV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8023CE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เพิ่มความปลอดภัยในชุมชน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990,000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48755D" w:rsidRPr="006821D0" w:rsidRDefault="0048755D" w:rsidP="00A6441D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โตนดด้วน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โครงการก่อสร้างลานกีฬาอเนกประสงค์โรงเรียนอนุบาลควนขนุน ม.9 ตำบลโตนดด้วน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ก่อสร้างลานกีฬาอเนกประสงค์โรงเรียนอนุบาลควนขนุน ม.9 ตำบลโตนดด้วน</w:t>
            </w:r>
          </w:p>
          <w:p w:rsidR="00EC232E" w:rsidRPr="006821D0" w:rsidRDefault="00EC232E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343,000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เทศบาลตำบลโตนดด้วน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3.54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โครงการก่อสร้างลานกีฬาอเนกประสงค์โรงเรียนบ้านโคกโดน ม.2 ตำบลโตนดด้วน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ก่อสร้างลานกีฬาอเนกประสงค์โรงเรียนบ้านโคกโดน ม.2 ตำบลโตนดด้วน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343,000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เทศบาลตำบลโตนดด้วน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755D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48755D" w:rsidRPr="006821D0" w:rsidRDefault="0048755D" w:rsidP="00EC232E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โครงการก่อสร้างลานกีฬาอเนกประสงค์ ม.4 บ้านป่าตอ</w:t>
            </w:r>
          </w:p>
        </w:tc>
        <w:tc>
          <w:tcPr>
            <w:tcW w:w="560" w:type="dxa"/>
          </w:tcPr>
          <w:p w:rsidR="0048755D" w:rsidRPr="006821D0" w:rsidRDefault="0048755D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48755D" w:rsidRPr="006821D0" w:rsidRDefault="0048755D" w:rsidP="00EC232E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ก่อสร้างลานกีฬาอเนกประสงค์ ม.4 บ้านป่าตอ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48755D" w:rsidRPr="006821D0" w:rsidRDefault="0048755D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48755D" w:rsidRDefault="0048755D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48755D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48755D" w:rsidRPr="006821D0" w:rsidRDefault="0048755D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202,000</w:t>
            </w:r>
          </w:p>
        </w:tc>
        <w:tc>
          <w:tcPr>
            <w:tcW w:w="1114" w:type="dxa"/>
          </w:tcPr>
          <w:p w:rsidR="0048755D" w:rsidRPr="006821D0" w:rsidRDefault="0048755D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เทศบาลตำบลโตนดด้วน</w:t>
            </w:r>
          </w:p>
        </w:tc>
        <w:tc>
          <w:tcPr>
            <w:tcW w:w="699" w:type="dxa"/>
          </w:tcPr>
          <w:p w:rsidR="0048755D" w:rsidRPr="006821D0" w:rsidRDefault="0048755D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โครงการก่อสร้างอาคารเรียนศูนย์พัฒนาเด็กเล็ก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ก่อสร้างอาคารเรียนศูนย์พัฒนาเด็กเล็ก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CC479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รองรับเล็กเล็กที่เพิ่มขึ้นในอนาคต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136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12,000,000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โครงการติดตั้งกล้องวงจรปิดในเขตเทศบาลตำบลป่าบอน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ติดตั้งกล้องวงจรปิดในเขตเทศบาลตำบลป่าบอน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Default="001C79A6">
            <w:r w:rsidRPr="009326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เพิ่มความปลอดภัยในชุมชน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โครงการจัดซื้อกล้องซีซีทีวี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จัดซื้อกล้องซีซีทีวี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Default="001C79A6">
            <w:r w:rsidRPr="009326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เพิ่มความปลอดภัยในชุมชน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กงหรา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โครงการก่อสร้างสนามกีฬาประจำตำบลบริเวณที่สาธารณประโยชน์พรุหานบัว หมู่ที่7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48755D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ก่อสร้างสนามกีฬาประจำตำบลบริเวณที่สาธารณประโยชน์พรุหานบัว หมู่ที่7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48755D">
            <w:pPr>
              <w:jc w:val="center"/>
            </w:pPr>
            <w:r w:rsidRPr="009849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1,200,000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</w:p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นาโหนด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ind w:left="-52" w:right="-3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10590" w:type="dxa"/>
            <w:gridSpan w:val="10"/>
            <w:shd w:val="clear" w:color="auto" w:fill="BFBFBF"/>
          </w:tcPr>
          <w:p w:rsidR="001C79A6" w:rsidRPr="006821D0" w:rsidRDefault="001C79A6" w:rsidP="000318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องค์การบริหารส่วนตำบล</w:t>
            </w: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204F09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โครงการส่งเสริมสุขภาพเพื่อประชาชน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ส่งเสริมสุขภาพเพื่อประชาชน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ส่งเสริมสุขภาพกายแข็งแรง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อบต.ลำปำ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โครงการพัฒนางานสาธารณสุขมูลฐานในตำบลลำปำ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พัฒนางานสาธารณสุขมูลฐานในตำบลลำปำ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A6441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พัฒนางานสาธารณสุขมูลชุมชน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110,000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อบต.ลำปำ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204F09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โครงการอุดหนุนศูนย์กีฬาประจำหมู่บ้าน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ตำบลลำปำ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อุดหนุนศูนย์กีฬาประจำหมู่บ้าน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ตำบลลำปำ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ก่อสร้างศูนย์กีฬาประจำหมู่บ้าน</w:t>
            </w:r>
          </w:p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110,000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อบต.ลำปำ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โครงการเพิ่มประสิทธิภาพและสร้างโอกาสทางการศึกษาของนักเรียนและเยาวชน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เพิ่มประสิทธิภาพและสร้างโอกาสทางการศึกษาของนักเรียนและเยาวชน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นักเรียนและเยาวชน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ได้รับความรู้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14" w:type="dxa"/>
          </w:tcPr>
          <w:p w:rsidR="001C79A6" w:rsidRPr="006821D0" w:rsidRDefault="001C79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อบต.ตำนาน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โครงการส่งเสริมการดำเนินงานสาธารณสุขมูลฐานให้กับ อสม. มีมาตรฐาน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ส่งเสริมการดำเนินงานสาธารณสุขมูลฐานให้กับ อสม. มี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มาตรฐาน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พัฒนาด้านสาธารณสุขให้มีคุณภาพ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14" w:type="dxa"/>
          </w:tcPr>
          <w:p w:rsidR="001C79A6" w:rsidRPr="006821D0" w:rsidRDefault="001C79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อบต.ตำนาน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3.65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โครงการสนับสนุนเบี้ยยังชีพผู้สูงอายุ ผู้ป่วยเอดส์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คนพิการ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สนับสนุนเบี้ยยังชีพผู้สูงอายุ ผู้ป่วยเอดส์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คนพิการ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ผู้สูงอายุ ผู้ป่วยเอดส์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คนพิการ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ได้รับเงินทุนเพื่อใช้ในการดำรงชีวิต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14" w:type="dxa"/>
          </w:tcPr>
          <w:p w:rsidR="001C79A6" w:rsidRPr="006821D0" w:rsidRDefault="001C79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อบต.ตำนาน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โครงการอบรมเสริมสร้างความเข้มแข็งเครือข่ายสตรีสถาบันครอบครัว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อบรมเสริมสร้างความเข้มแข็งเครือข่ายสตรีสถาบันครอบครัว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B2EE1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สถาบันครอบครัวมีความเข้มแข็ง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14" w:type="dxa"/>
          </w:tcPr>
          <w:p w:rsidR="001C79A6" w:rsidRPr="006821D0" w:rsidRDefault="001C79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อบต.ตำนาน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3.67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โครงการสนับสนุนกองทุนชุมชน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สนับสนุนกองทุนชุมชน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07414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</w:t>
            </w: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14" w:type="dxa"/>
          </w:tcPr>
          <w:p w:rsidR="001C79A6" w:rsidRPr="006821D0" w:rsidRDefault="001C79A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อบต.ตำนาน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Default="001C79A6" w:rsidP="00F95724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3.68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โครงการฝึกอบรมอาสาสมัคร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ป้องกันภัยฝ่ายพลเรือน (อปพร.)</w:t>
            </w:r>
          </w:p>
          <w:p w:rsidR="001C79A6" w:rsidRPr="006821D0" w:rsidRDefault="001C79A6" w:rsidP="00F95724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ฝึกอบรมอาสาสมัคร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ป้องกันภัยฝ่ายพลเรือน (อปพร.)</w:t>
            </w:r>
          </w:p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อบรมสาสมัครป้องกันภัยฝ่ายพลเรือน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204F09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โครงการอบรมกีฬา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อบรมกีฬา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ฝึกอบรมการเล่นกีฬาสำหรับประชาชน 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70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โครงการการดำเนินงาน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อสม.ประจำหมู่บ้าน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การดำเนินงาน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อสม.ประจำหมู่บ้าน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พัฒนางาน อสม.ประจำหมู่บ้าน 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โครงการเงินสมทบกองทุน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สปสช.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71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โครงการเงินสมทบกองทุน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สปสช.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สนับสนุนเงินสมทบกองทุน สปสช.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141,130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โครงการก่อสร้างสนามกีฬา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ลานกีฬาต้านยาเสพติด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72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โครงการก่อสร้างสนามกีฬา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ลานกีฬาต้านยาเสพติด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ก่อสร้างลานกีฬาต้านยาเสพติดประจำหมู่บ้าน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โครงการจัดการแข่งขันกีฬาชุมชนสัมพันธ์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โครงการจัดการแข่งขันกีฬาชุมชนสัมพันธ์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จัดการแข่งขันกีฬาชุมชนสัมพันธ์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118DC" w:rsidRDefault="001C79A6" w:rsidP="00BA53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6118DC">
              <w:rPr>
                <w:rFonts w:ascii="TH SarabunIT๙" w:hAnsi="TH SarabunIT๙" w:cs="TH SarabunIT๙" w:hint="cs"/>
                <w:szCs w:val="24"/>
                <w:cs/>
              </w:rPr>
              <w:t>.74</w:t>
            </w:r>
            <w:r w:rsidRPr="006118DC">
              <w:rPr>
                <w:rFonts w:ascii="TH SarabunIT๙" w:hAnsi="TH SarabunIT๙" w:cs="TH SarabunIT๙"/>
                <w:szCs w:val="24"/>
                <w:cs/>
              </w:rPr>
              <w:t xml:space="preserve"> โครงการอุดหนุนกีฬา               ป่าบอนคัพของสภาชุมชนตำบลป่าบอน</w:t>
            </w:r>
          </w:p>
        </w:tc>
        <w:tc>
          <w:tcPr>
            <w:tcW w:w="560" w:type="dxa"/>
          </w:tcPr>
          <w:p w:rsidR="001C79A6" w:rsidRPr="006118DC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92" w:type="dxa"/>
          </w:tcPr>
          <w:p w:rsidR="001C79A6" w:rsidRPr="006118DC" w:rsidRDefault="001C79A6" w:rsidP="00CC4798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6118DC">
              <w:rPr>
                <w:rFonts w:ascii="TH SarabunIT๙" w:hAnsi="TH SarabunIT๙" w:cs="TH SarabunIT๙" w:hint="cs"/>
                <w:szCs w:val="24"/>
                <w:cs/>
              </w:rPr>
              <w:t>.74</w:t>
            </w:r>
            <w:r w:rsidRPr="006118DC">
              <w:rPr>
                <w:rFonts w:ascii="TH SarabunIT๙" w:hAnsi="TH SarabunIT๙" w:cs="TH SarabunIT๙"/>
                <w:szCs w:val="24"/>
                <w:cs/>
              </w:rPr>
              <w:t xml:space="preserve"> โครงการอุดหนุนกีฬา               ป่าบอนคัพของสภาชุมชนตำบลป่าบอน</w:t>
            </w:r>
          </w:p>
        </w:tc>
        <w:tc>
          <w:tcPr>
            <w:tcW w:w="560" w:type="dxa"/>
          </w:tcPr>
          <w:p w:rsidR="001C79A6" w:rsidRPr="006118DC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560" w:type="dxa"/>
          </w:tcPr>
          <w:p w:rsidR="001C79A6" w:rsidRPr="006118DC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837" w:type="dxa"/>
          </w:tcPr>
          <w:p w:rsidR="001C79A6" w:rsidRPr="006118DC" w:rsidRDefault="001C79A6" w:rsidP="001C79A6">
            <w:pPr>
              <w:jc w:val="center"/>
              <w:rPr>
                <w:szCs w:val="24"/>
              </w:rPr>
            </w:pPr>
            <w:r w:rsidRPr="006118DC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1C79A6" w:rsidRPr="006118DC" w:rsidRDefault="001C79A6" w:rsidP="00204F09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  <w:cs/>
              </w:rPr>
              <w:t>สนับสนุนการแข่งขันกีฬา</w:t>
            </w:r>
          </w:p>
        </w:tc>
        <w:tc>
          <w:tcPr>
            <w:tcW w:w="1253" w:type="dxa"/>
          </w:tcPr>
          <w:p w:rsidR="001C79A6" w:rsidRPr="006118DC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14" w:type="dxa"/>
          </w:tcPr>
          <w:p w:rsidR="001C79A6" w:rsidRPr="006118DC" w:rsidRDefault="001C79A6" w:rsidP="00204F09">
            <w:pPr>
              <w:rPr>
                <w:rFonts w:ascii="TH SarabunIT๙" w:hAnsi="TH SarabunIT๙" w:cs="TH SarabunIT๙"/>
                <w:szCs w:val="24"/>
              </w:rPr>
            </w:pPr>
            <w:r w:rsidRPr="006118DC">
              <w:rPr>
                <w:rFonts w:ascii="TH SarabunIT๙" w:hAnsi="TH SarabunIT๙" w:cs="TH SarabunIT๙"/>
                <w:szCs w:val="24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118DC" w:rsidRDefault="001C79A6" w:rsidP="00204F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โครงการอาหารกลางวันและอาหารเสริมนม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อาหารกลางวันและอาหารเสริมนม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F9572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สนับสนุนอาหารกลางวัน และอารเสริมนม สำหรับเด็ก และเยาวชน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680,000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BA531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โครงการเบี้ยยังชีพ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คนชรา ผู้พิการ ผู้ป่วยเอดส์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และเบี้ยสงเคราะห์ผู้ด้อยโอกาส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เบี้ยยังชีพคนชรา ผู้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พิการ ผู้ป่วยเอดส์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และเบี้ยสงเคราะห์ผู้ด้อยโอกาส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จ่ายเบี้ยยังชีพ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คนชรา ผู้ผู้การ ผู้ป่วยเอดส์ และผู้ด้อยโอกาส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2,340,000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อบต.ป่าบอน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3.77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โครงการลานกีฬาเพื่อสุขภาพ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ลานกีฬาเพื่อสุขภาพ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ส่งเสริมการมีสุขภาพร่างกายที่ดี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450,000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อบต.หานโพธิ์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441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3.78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โครงการอุดหนุนกองทุนหลักประกันสุขภาพ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อุดหนุนกองทุนหลักประกันสุขภาพ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441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1C79A6" w:rsidRPr="006821D0" w:rsidRDefault="001C79A6" w:rsidP="00A6441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14" w:type="dxa"/>
          </w:tcPr>
          <w:p w:rsidR="001C79A6" w:rsidRPr="006821D0" w:rsidRDefault="001C79A6" w:rsidP="00A644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อบต.ชัยบุรี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204F09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โครงการสนับสนุนสาธารณสุขมูลฐาน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โครงการสนับสนุนสาธารณสุขมูลฐาน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ให้บริการสาธารณสุขมูลฐานแก่ประชาชนในพื้นที่ </w:t>
            </w:r>
          </w:p>
        </w:tc>
        <w:tc>
          <w:tcPr>
            <w:tcW w:w="1253" w:type="dxa"/>
          </w:tcPr>
          <w:p w:rsidR="001C79A6" w:rsidRPr="006821D0" w:rsidRDefault="001C79A6" w:rsidP="00204F09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130,000</w:t>
            </w:r>
          </w:p>
        </w:tc>
        <w:tc>
          <w:tcPr>
            <w:tcW w:w="1114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อบต.ชัยบุรี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โครงการอาหารเสริม (นม)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จัดตั้งกองทุน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อาหารเสริม (นม)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ส่งเสริมการมีสุขภาพร่างกายที่ดี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2,200,000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โครงการอาหารกลางวันของศูนย์พัฒนาเด็กเล็กและโรงเรียนภายในตำบล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จัดตั้งกองทุน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อาหารกลางวันของศูนย์พัฒนาเด็กเล็กและโรงเรียนภายในตำบล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ส่งเสริมให้เด็กได้รับสารอาหารที่ครบถ้วนสมบูรณ์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2,500,000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โครงการสนับสนุนค่าใช้จ่ายการบิรหารสถานศึกษา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CC4798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สนับสนุนค่าใช้จ่ายการบ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หารสถานศึกษา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1,100,000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โครงการจัดงานวันวิชาการ</w:t>
            </w:r>
          </w:p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จัดงานวันวิชาการ</w:t>
            </w:r>
          </w:p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B4901" w:rsidP="00BB490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ส่งเสริมการเรียนรู้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โครงการก่อสร้างศูนย์ อปพร.ประจำตำบล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 อปพร.ประจำตำบล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B4901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สนับสนุนรักษาความปลอดภัยภายในชุมชน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โครงการจัดตั้งศูนย์คอมพิวเตอร์และเครือข่ายอินเตอร์เน็ตตำบล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จัดตั้งศูนย์คอมพิวเตอร์และเครือข่ายอินเตอร์เน็ตตำบล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B4901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ส่งเสริมการเรียนรู้แก่คนในชุมชน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โครงการก่อสร้างสนามกีฬาขนาดเล็ก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สนามกีฬาประดู่หม้อ หมู่ที่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12)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ก่อสร้างสนามกีฬาขนาดเล็ก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สนามกีฬาประดู่หม้อ หมู่ที่ 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12)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B4901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</w:t>
            </w:r>
            <w:r w:rsidR="00B974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ให้แข็งแรง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อบต.โคกทราย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โครงการส่งเสริมชุมชนลดโรค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ส่งเสริมชุมชนลดโรค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974FB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ร้อยละของผู้ที่เป็นโรคลดลง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อบต.เขาชัยสน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3.88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โครงการฝึกอบรมสมาชิกอาสาสมัครสาธารณสุข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ฝึกอบรมสมาชิกอาสาสมัครสาธารณสุข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974FB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พัฒนาความสามารถของอาสาสมัคร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สาธารณสุข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อบต.เขาชัยสน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3.89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โครงการส่งเสริมกีฬา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นันทนาการเพื่อสุขภาพ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B974FB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ส่งเสริมกีฬา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นันทนาการเพื่อสุขภาพ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B974FB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สุขภาพร่างกายของคนในชุมชนดีขึ้น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อบต.เขาชัยสน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3.90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โครงการบริหารโดยใช้โรงเรียนเป็นฐานในการพัฒนาท้องถิ่น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(School Basic Mauagement SBM)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055B6B" w:rsidP="00055B6B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อบรมการพัฒนาท้องถิ่นโดยใช้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โรงเรียนเป็นฐาน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อบต.เขาชัยสน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โครงการรณรงค์ทันตสาธารณสุข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รณรงค์ทันตสาธารณสุข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0290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ส่งเสริมการมีสุขภาพฟันที่ดี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อบต.เขาชัยสน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โครงการค่ายพัฒนาคุณภาพชีวิตผู้สูงอายุ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ค่ายพัฒนาคุณภาพชีวิตผู้สูงอายุ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0290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ผู้สุงอายุได้รับการพัฒนา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อบต.เขาชัยสน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โครงการก่อสร้างลานกีฬาเอนกประสงค์ตำบล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ก่อสร้างลานกีฬาเอนกประสงค์ตำบล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0290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ส่งเสริมสุขภาพร่างกายแข็งแรง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อบต.เขาย่า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โครงการก่อสร้างสนามกีฬาบริเวณหลัง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 ตะแพน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ก่อสร้างสนามกีฬาบริเวณหลัง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 ตะแพน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0290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ส่งเสริมสุขภาพร่างกายแข็งแรง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อบต.ตะแพน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โครงการก่อสร้าง/ปรับปรุงสนามกีฬาประจำตำบลเขาปู่พร้อมติดตั้งอุปกรณ์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ก่อสร้าง/ปรับปรุงสนามกีฬาประจำตำบลเขาปู่พร้อมติดตั้งอุปกรณ์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60290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ส่งเสริมสุขภาพร่างกายแข็งแรง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8,000,000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อบต.เขาปู่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โครงการก่อสร้างสวนสุขภาพบริเวณสนามกีฬาหน้าที่กำการ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อบต.เขาปู่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ก่อสร้างสวนสุขภาพบริเวณสนามกีฬาหน้าที่กำการ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อบต.เขาปู่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902647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ส่งเสริมสุขภาพร่างกายแข็งแรง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14" w:type="dxa"/>
          </w:tcPr>
          <w:p w:rsidR="001C79A6" w:rsidRPr="006821D0" w:rsidRDefault="001C79A6" w:rsidP="002D5202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อบต.เขาปู่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3.97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โครงการเบี้ยยังชีพผู้สูงอายุ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902647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</w:t>
            </w:r>
            <w:r w:rsidR="002E06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มีรายได้ในการดำรงชีวิต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9,000,000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596BFA" w:rsidRDefault="001C79A6" w:rsidP="00A66A7E">
            <w:pPr>
              <w:ind w:right="-82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 xml:space="preserve">3.98 </w:t>
            </w:r>
            <w:r w:rsidRPr="00596BFA">
              <w:rPr>
                <w:rFonts w:ascii="TH SarabunIT๙" w:hAnsi="TH SarabunIT๙" w:cs="TH SarabunIT๙"/>
                <w:szCs w:val="24"/>
                <w:cs/>
              </w:rPr>
              <w:t>โครงการเบี้ยยังชีพคนพิการ</w:t>
            </w:r>
          </w:p>
        </w:tc>
        <w:tc>
          <w:tcPr>
            <w:tcW w:w="560" w:type="dxa"/>
          </w:tcPr>
          <w:p w:rsidR="001C79A6" w:rsidRPr="00596BFA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92" w:type="dxa"/>
          </w:tcPr>
          <w:p w:rsidR="001C79A6" w:rsidRPr="00596BFA" w:rsidRDefault="001C79A6" w:rsidP="00CC4798">
            <w:pPr>
              <w:ind w:right="-82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เบี้ยยังชีพคนพิการ</w:t>
            </w:r>
          </w:p>
        </w:tc>
        <w:tc>
          <w:tcPr>
            <w:tcW w:w="560" w:type="dxa"/>
          </w:tcPr>
          <w:p w:rsidR="001C79A6" w:rsidRPr="00596BFA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560" w:type="dxa"/>
          </w:tcPr>
          <w:p w:rsidR="001C79A6" w:rsidRPr="00596BFA" w:rsidRDefault="001C79A6" w:rsidP="002D52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837" w:type="dxa"/>
          </w:tcPr>
          <w:p w:rsidR="001C79A6" w:rsidRPr="00596BFA" w:rsidRDefault="001C79A6" w:rsidP="001C79A6">
            <w:pPr>
              <w:jc w:val="center"/>
              <w:rPr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1C79A6" w:rsidRPr="00596BFA" w:rsidRDefault="002E0649" w:rsidP="00204F0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>ผุ้พิการมีรายได้ในการดำรงชีวิต</w:t>
            </w:r>
          </w:p>
        </w:tc>
        <w:tc>
          <w:tcPr>
            <w:tcW w:w="1253" w:type="dxa"/>
          </w:tcPr>
          <w:p w:rsidR="001C79A6" w:rsidRPr="00596BFA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1,228,800</w:t>
            </w:r>
          </w:p>
        </w:tc>
        <w:tc>
          <w:tcPr>
            <w:tcW w:w="1114" w:type="dxa"/>
          </w:tcPr>
          <w:p w:rsidR="001C79A6" w:rsidRPr="00596BFA" w:rsidRDefault="001C79A6" w:rsidP="00A66A7E">
            <w:pPr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596BFA" w:rsidRDefault="001C79A6" w:rsidP="00204F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596BFA" w:rsidRDefault="001C79A6" w:rsidP="00596BFA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 xml:space="preserve">3.99 </w:t>
            </w:r>
            <w:r w:rsidRPr="00596BFA">
              <w:rPr>
                <w:rFonts w:ascii="TH SarabunIT๙" w:hAnsi="TH SarabunIT๙" w:cs="TH SarabunIT๙"/>
                <w:szCs w:val="24"/>
                <w:cs/>
              </w:rPr>
              <w:t>โครงการค่าอาหารกลางวันของ</w:t>
            </w:r>
            <w:r w:rsidRPr="00596BF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96BFA">
              <w:rPr>
                <w:rFonts w:ascii="TH SarabunIT๙" w:hAnsi="TH SarabunIT๙" w:cs="TH SarabunIT๙"/>
                <w:szCs w:val="24"/>
                <w:cs/>
              </w:rPr>
              <w:t xml:space="preserve">ศพด. ต.ปันแต </w:t>
            </w:r>
            <w:r w:rsidRPr="00596BFA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596BFA">
              <w:rPr>
                <w:rFonts w:ascii="TH SarabunIT๙" w:hAnsi="TH SarabunIT๙" w:cs="TH SarabunIT๙"/>
                <w:szCs w:val="24"/>
                <w:cs/>
              </w:rPr>
              <w:t>ศูนย์</w:t>
            </w:r>
          </w:p>
        </w:tc>
        <w:tc>
          <w:tcPr>
            <w:tcW w:w="560" w:type="dxa"/>
          </w:tcPr>
          <w:p w:rsidR="001C79A6" w:rsidRPr="00596BFA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92" w:type="dxa"/>
          </w:tcPr>
          <w:p w:rsidR="002E0649" w:rsidRPr="00596BFA" w:rsidRDefault="00134CC4" w:rsidP="00596BFA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>กองทุน</w:t>
            </w:r>
            <w:r w:rsidR="001C79A6" w:rsidRPr="00596BFA">
              <w:rPr>
                <w:rFonts w:ascii="TH SarabunIT๙" w:hAnsi="TH SarabunIT๙" w:cs="TH SarabunIT๙"/>
                <w:szCs w:val="24"/>
                <w:cs/>
              </w:rPr>
              <w:t>ค่าอาหารกลางวันของ</w:t>
            </w:r>
            <w:r w:rsidR="001C79A6" w:rsidRPr="00596BF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1C79A6" w:rsidRPr="00596BFA">
              <w:rPr>
                <w:rFonts w:ascii="TH SarabunIT๙" w:hAnsi="TH SarabunIT๙" w:cs="TH SarabunIT๙"/>
                <w:szCs w:val="24"/>
                <w:cs/>
              </w:rPr>
              <w:t xml:space="preserve">ศพด. ต.ปันแต </w:t>
            </w:r>
          </w:p>
        </w:tc>
        <w:tc>
          <w:tcPr>
            <w:tcW w:w="560" w:type="dxa"/>
          </w:tcPr>
          <w:p w:rsidR="001C79A6" w:rsidRPr="00596BFA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560" w:type="dxa"/>
          </w:tcPr>
          <w:p w:rsidR="001C79A6" w:rsidRPr="00596BFA" w:rsidRDefault="001C79A6" w:rsidP="002D520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837" w:type="dxa"/>
          </w:tcPr>
          <w:p w:rsidR="001C79A6" w:rsidRPr="00596BFA" w:rsidRDefault="001C79A6" w:rsidP="001C79A6">
            <w:pPr>
              <w:jc w:val="center"/>
              <w:rPr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1C79A6" w:rsidRPr="00596BFA" w:rsidRDefault="001C79A6" w:rsidP="00204F0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53" w:type="dxa"/>
          </w:tcPr>
          <w:p w:rsidR="001C79A6" w:rsidRPr="00596BFA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</w:rPr>
              <w:t>400,000</w:t>
            </w:r>
          </w:p>
        </w:tc>
        <w:tc>
          <w:tcPr>
            <w:tcW w:w="1114" w:type="dxa"/>
          </w:tcPr>
          <w:p w:rsidR="001C79A6" w:rsidRPr="00596BFA" w:rsidRDefault="001C79A6" w:rsidP="00A66A7E">
            <w:pPr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596BFA" w:rsidRDefault="001C79A6" w:rsidP="00204F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596BFA" w:rsidRDefault="001C79A6" w:rsidP="00A66A7E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 xml:space="preserve">3.100 </w:t>
            </w:r>
            <w:r w:rsidRPr="00596BFA">
              <w:rPr>
                <w:rFonts w:ascii="TH SarabunIT๙" w:hAnsi="TH SarabunIT๙" w:cs="TH SarabunIT๙"/>
                <w:szCs w:val="24"/>
                <w:cs/>
              </w:rPr>
              <w:t>โครงการค่าอาหารกลางวันนักเรียนโรงเรียนในเขตตำบลปันแต</w:t>
            </w:r>
          </w:p>
        </w:tc>
        <w:tc>
          <w:tcPr>
            <w:tcW w:w="560" w:type="dxa"/>
          </w:tcPr>
          <w:p w:rsidR="001C79A6" w:rsidRPr="00596BFA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92" w:type="dxa"/>
          </w:tcPr>
          <w:p w:rsidR="001C79A6" w:rsidRPr="00596BFA" w:rsidRDefault="00134CC4" w:rsidP="00CC4798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>กองทุน</w:t>
            </w:r>
            <w:r w:rsidR="001C79A6" w:rsidRPr="00596BFA">
              <w:rPr>
                <w:rFonts w:ascii="TH SarabunIT๙" w:hAnsi="TH SarabunIT๙" w:cs="TH SarabunIT๙"/>
                <w:szCs w:val="24"/>
                <w:cs/>
              </w:rPr>
              <w:t>ค่าอาหารกลางวันนักเรียนโรงเรียนในเขตตำบลปันแต</w:t>
            </w:r>
          </w:p>
        </w:tc>
        <w:tc>
          <w:tcPr>
            <w:tcW w:w="560" w:type="dxa"/>
          </w:tcPr>
          <w:p w:rsidR="001C79A6" w:rsidRPr="00596BFA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560" w:type="dxa"/>
          </w:tcPr>
          <w:p w:rsidR="001C79A6" w:rsidRPr="00596BFA" w:rsidRDefault="001C79A6" w:rsidP="00A66A7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837" w:type="dxa"/>
          </w:tcPr>
          <w:p w:rsidR="001C79A6" w:rsidRPr="00596BFA" w:rsidRDefault="001C79A6" w:rsidP="001C79A6">
            <w:pPr>
              <w:jc w:val="center"/>
              <w:rPr>
                <w:szCs w:val="24"/>
              </w:rPr>
            </w:pPr>
            <w:r w:rsidRPr="00596BFA"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1530" w:type="dxa"/>
          </w:tcPr>
          <w:p w:rsidR="001C79A6" w:rsidRPr="00596BFA" w:rsidRDefault="001C79A6" w:rsidP="00204F09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53" w:type="dxa"/>
          </w:tcPr>
          <w:p w:rsidR="001C79A6" w:rsidRPr="00596BFA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</w:rPr>
              <w:t>1,300,000</w:t>
            </w:r>
          </w:p>
        </w:tc>
        <w:tc>
          <w:tcPr>
            <w:tcW w:w="1114" w:type="dxa"/>
          </w:tcPr>
          <w:p w:rsidR="001C79A6" w:rsidRPr="00596BFA" w:rsidRDefault="001C79A6" w:rsidP="00A66A7E">
            <w:pPr>
              <w:rPr>
                <w:rFonts w:ascii="TH SarabunIT๙" w:hAnsi="TH SarabunIT๙" w:cs="TH SarabunIT๙"/>
                <w:szCs w:val="24"/>
              </w:rPr>
            </w:pPr>
            <w:r w:rsidRPr="00596BFA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596BFA" w:rsidRDefault="001C79A6" w:rsidP="00204F0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3.101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โครงการค่าอาหารเสริม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นม)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34CC4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กองทุน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ค่าอาหารเสริม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="001C79A6"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นม)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Default="00055B6B" w:rsidP="00204F0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ส่เงสริมการได้รับสารอาหารที่ครบถ้วน</w:t>
            </w:r>
          </w:p>
          <w:p w:rsidR="00B52B57" w:rsidRPr="006821D0" w:rsidRDefault="00B52B57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1,200,000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3.102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โครงการเบี้ยยังชีพผู้สูงอายุ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C17A55" w:rsidP="00C17A5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ผู้สูงอายุสามารถใช้เบี้ยยังชีพในการดำรงชีวิตได้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1,200,000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3.103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โครงการเบี้ยยังชีพคนพิการ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เบี้ยยังชีพคนพิการ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C17A55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คนพิการสามารถใช้เบี้ยยังชีพในการดำรงชีวิตได้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450,000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3.104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โครงการเบี้ยยังชีพผู้ป่วยเอดส์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C17A55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ผู้ป่วยสามารถใช้เบี้ยยังชีพในการดำรงชีวิตได้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450,000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อบต.ปันแต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8C070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3.105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โครงการจัดสรรเงินสวัสดิการแก่ผู้สูงอายุ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ผู้พิการ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ผู้ป่วยเอดส์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จัดสรรเงินสวัสดิการแก่ผู้สูงอายุ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ผู้พิการ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ผู้ป่วยเอดส์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2E064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ผู้พิการ</w:t>
            </w: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ผู้ป่วยเอดส์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สามารถใช้เงินสวัสดิการในการดำรงชีพได้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1,236,000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อบต.วังใหม่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3.106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โครงการจัดส่งนักกีฬาเข้าร่วมแข่งขันกับหน่วยงานอื่น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จัดส่งนักกีฬาเข้าร่วมแข่งขันกับหน่วยงานอื่น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2D520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1C79A6" w:rsidRDefault="001C79A6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1C79A6" w:rsidRPr="006821D0" w:rsidRDefault="002E0649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เสริมสร้างความสามัคคี</w:t>
            </w: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14" w:type="dxa"/>
          </w:tcPr>
          <w:p w:rsidR="001C79A6" w:rsidRPr="006821D0" w:rsidRDefault="001C79A6" w:rsidP="00A66A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อบต.วังใหม่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1C79A6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1C79A6" w:rsidRPr="006821D0" w:rsidRDefault="001C79A6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3.107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โครงการค่าใช้จ่ายในการป้องกันบรรเทาสาธารณภัย</w:t>
            </w:r>
          </w:p>
        </w:tc>
        <w:tc>
          <w:tcPr>
            <w:tcW w:w="560" w:type="dxa"/>
          </w:tcPr>
          <w:p w:rsidR="001C79A6" w:rsidRPr="006821D0" w:rsidRDefault="001C79A6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1C79A6" w:rsidRPr="006821D0" w:rsidRDefault="001C79A6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ค่าใช้จ่ายในการป้องกันบรรเทาสาธารณภัย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1C79A6" w:rsidRPr="006821D0" w:rsidRDefault="001C79A6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837" w:type="dxa"/>
          </w:tcPr>
          <w:p w:rsidR="001C79A6" w:rsidRDefault="00134CC4" w:rsidP="001C79A6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1C79A6" w:rsidRPr="006821D0" w:rsidRDefault="001C79A6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</w:tcPr>
          <w:p w:rsidR="001C79A6" w:rsidRPr="006821D0" w:rsidRDefault="001C79A6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14" w:type="dxa"/>
          </w:tcPr>
          <w:p w:rsidR="001C79A6" w:rsidRPr="006821D0" w:rsidRDefault="001C79A6" w:rsidP="007A50B8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อบต.ควนขนุน</w:t>
            </w:r>
          </w:p>
        </w:tc>
        <w:tc>
          <w:tcPr>
            <w:tcW w:w="699" w:type="dxa"/>
          </w:tcPr>
          <w:p w:rsidR="001C79A6" w:rsidRPr="006821D0" w:rsidRDefault="001C79A6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Pr="006821D0" w:rsidRDefault="006118DC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3.108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โครงการปรับปรุงภูมิทัศน์สร้างสวนสุขภาพบริเวณที่ดินของ อบต.หนองธง</w:t>
            </w:r>
          </w:p>
        </w:tc>
        <w:tc>
          <w:tcPr>
            <w:tcW w:w="560" w:type="dxa"/>
          </w:tcPr>
          <w:p w:rsidR="006118DC" w:rsidRPr="006821D0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6821D0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ปรับปรุงภูมิทัศน์สร้างสวนสุขภาพบริเวณที่ดินของ อบต.หนองธง</w:t>
            </w:r>
          </w:p>
        </w:tc>
        <w:tc>
          <w:tcPr>
            <w:tcW w:w="560" w:type="dxa"/>
          </w:tcPr>
          <w:p w:rsidR="006118DC" w:rsidRPr="006821D0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6118DC" w:rsidRPr="006821D0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118DC" w:rsidRDefault="006118DC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118DC" w:rsidRPr="006821D0" w:rsidRDefault="006118DC" w:rsidP="00CC479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ส่งเสริมสุขภาพร่างกายให้แข็งแรง</w:t>
            </w:r>
          </w:p>
        </w:tc>
        <w:tc>
          <w:tcPr>
            <w:tcW w:w="1253" w:type="dxa"/>
          </w:tcPr>
          <w:p w:rsidR="006118DC" w:rsidRPr="006821D0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12,000,000</w:t>
            </w:r>
          </w:p>
        </w:tc>
        <w:tc>
          <w:tcPr>
            <w:tcW w:w="1114" w:type="dxa"/>
          </w:tcPr>
          <w:p w:rsidR="006118DC" w:rsidRPr="006821D0" w:rsidRDefault="006118DC" w:rsidP="007A50B8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อบต.หนองธง</w:t>
            </w:r>
          </w:p>
        </w:tc>
        <w:tc>
          <w:tcPr>
            <w:tcW w:w="699" w:type="dxa"/>
          </w:tcPr>
          <w:p w:rsidR="006118DC" w:rsidRPr="006821D0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Pr="006821D0" w:rsidRDefault="006118DC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3.109 </w:t>
            </w: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โครงการก่อสร้างลานกีฬาแบบครบวงจรระดับตำบล</w:t>
            </w:r>
          </w:p>
        </w:tc>
        <w:tc>
          <w:tcPr>
            <w:tcW w:w="560" w:type="dxa"/>
          </w:tcPr>
          <w:p w:rsidR="006118DC" w:rsidRPr="006821D0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6821D0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ก่อสร้างลานกีฬาแบบครบวงจรระดับตำบล</w:t>
            </w:r>
          </w:p>
        </w:tc>
        <w:tc>
          <w:tcPr>
            <w:tcW w:w="560" w:type="dxa"/>
          </w:tcPr>
          <w:p w:rsidR="006118DC" w:rsidRPr="006821D0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6118DC" w:rsidRPr="006821D0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118DC" w:rsidRDefault="006118DC" w:rsidP="001C79A6">
            <w:pPr>
              <w:jc w:val="center"/>
            </w:pPr>
            <w:r w:rsidRPr="003657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118DC" w:rsidRPr="006821D0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ส่งเสริมสุขภาพร่างกายให้แข็งแรง</w:t>
            </w:r>
          </w:p>
        </w:tc>
        <w:tc>
          <w:tcPr>
            <w:tcW w:w="1253" w:type="dxa"/>
          </w:tcPr>
          <w:p w:rsidR="006118DC" w:rsidRPr="006821D0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15,000,000</w:t>
            </w:r>
          </w:p>
        </w:tc>
        <w:tc>
          <w:tcPr>
            <w:tcW w:w="1114" w:type="dxa"/>
          </w:tcPr>
          <w:p w:rsidR="006118DC" w:rsidRPr="006821D0" w:rsidRDefault="006118DC" w:rsidP="007A50B8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1D0">
              <w:rPr>
                <w:rFonts w:ascii="TH SarabunIT๙" w:hAnsi="TH SarabunIT๙" w:cs="TH SarabunIT๙"/>
                <w:sz w:val="26"/>
                <w:szCs w:val="26"/>
                <w:cs/>
              </w:rPr>
              <w:t>อบต.หนองธง</w:t>
            </w:r>
          </w:p>
        </w:tc>
        <w:tc>
          <w:tcPr>
            <w:tcW w:w="699" w:type="dxa"/>
          </w:tcPr>
          <w:p w:rsidR="006118DC" w:rsidRPr="006821D0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Pr="00B52B57" w:rsidRDefault="006118DC" w:rsidP="00A66A7E">
            <w:pPr>
              <w:ind w:left="-51" w:right="-82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3.110 </w:t>
            </w: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โครงการช่วยเหลือผู้ประสบสาธารณภัยและฟื้นฟูบูรณาความเสียหายแก่ผู้ประสบภัย</w:t>
            </w:r>
          </w:p>
        </w:tc>
        <w:tc>
          <w:tcPr>
            <w:tcW w:w="560" w:type="dxa"/>
          </w:tcPr>
          <w:p w:rsidR="006118DC" w:rsidRPr="00B52B57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B52B57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ช่วยเหลือผู้ประสบสาธารณภัยและฟื้นฟูบูรณาความเสียหายแก่ผู้ประสบภัย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837" w:type="dxa"/>
          </w:tcPr>
          <w:p w:rsidR="006118DC" w:rsidRPr="00B52B57" w:rsidRDefault="006118DC" w:rsidP="001C79A6">
            <w:pPr>
              <w:jc w:val="center"/>
              <w:rPr>
                <w:sz w:val="26"/>
                <w:szCs w:val="26"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530" w:type="dxa"/>
          </w:tcPr>
          <w:p w:rsidR="006118DC" w:rsidRPr="00B52B57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ผู้ประสบภัยได้รับการช่วยเหลือ</w:t>
            </w:r>
          </w:p>
        </w:tc>
        <w:tc>
          <w:tcPr>
            <w:tcW w:w="1253" w:type="dxa"/>
          </w:tcPr>
          <w:p w:rsidR="006118DC" w:rsidRPr="00B52B57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1,500,000</w:t>
            </w:r>
          </w:p>
        </w:tc>
        <w:tc>
          <w:tcPr>
            <w:tcW w:w="1114" w:type="dxa"/>
          </w:tcPr>
          <w:p w:rsidR="006118DC" w:rsidRPr="00B52B57" w:rsidRDefault="006118DC" w:rsidP="007A50B8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อบต.เกาะหมาก</w:t>
            </w:r>
          </w:p>
        </w:tc>
        <w:tc>
          <w:tcPr>
            <w:tcW w:w="699" w:type="dxa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Pr="00B52B57" w:rsidRDefault="006118DC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3.111 </w:t>
            </w: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โครงการก่อสร้างศูนย์พัฒนาเด็กเล็กตำบลเกาะหมาก</w:t>
            </w:r>
          </w:p>
        </w:tc>
        <w:tc>
          <w:tcPr>
            <w:tcW w:w="560" w:type="dxa"/>
          </w:tcPr>
          <w:p w:rsidR="006118DC" w:rsidRPr="00B52B57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B52B57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ก่อสร้างศูนย์พัฒนาเด็กเล็กตำบลเกาะหมาก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118DC" w:rsidRPr="00B52B57" w:rsidRDefault="006118DC" w:rsidP="001C79A6">
            <w:pPr>
              <w:jc w:val="center"/>
              <w:rPr>
                <w:sz w:val="26"/>
                <w:szCs w:val="26"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118DC" w:rsidRPr="00B52B57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ส่งเสริมการเรียนรู้ก่อนเข้าโรงเรียน</w:t>
            </w:r>
          </w:p>
        </w:tc>
        <w:tc>
          <w:tcPr>
            <w:tcW w:w="1253" w:type="dxa"/>
          </w:tcPr>
          <w:p w:rsidR="006118DC" w:rsidRPr="00B52B57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6118DC" w:rsidRPr="00B52B57" w:rsidRDefault="006118DC" w:rsidP="007A50B8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อบต.เกาะหมาก</w:t>
            </w:r>
          </w:p>
        </w:tc>
        <w:tc>
          <w:tcPr>
            <w:tcW w:w="699" w:type="dxa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Pr="00B52B57" w:rsidRDefault="006118DC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3.112 </w:t>
            </w: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โครงการก่อสร้างห้องสมุดประจำตำบล</w:t>
            </w:r>
          </w:p>
        </w:tc>
        <w:tc>
          <w:tcPr>
            <w:tcW w:w="560" w:type="dxa"/>
          </w:tcPr>
          <w:p w:rsidR="006118DC" w:rsidRPr="00B52B57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B52B57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ก่อสร้างห้องสมุดประจำตำบล</w:t>
            </w:r>
          </w:p>
          <w:p w:rsidR="00596BFA" w:rsidRPr="00B52B57" w:rsidRDefault="00596BFA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118DC" w:rsidRPr="00B52B57" w:rsidRDefault="006118DC" w:rsidP="001C79A6">
            <w:pPr>
              <w:jc w:val="center"/>
              <w:rPr>
                <w:sz w:val="26"/>
                <w:szCs w:val="26"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118DC" w:rsidRPr="00B52B57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เพิ่มความรู้แก่ชุมชน</w:t>
            </w:r>
          </w:p>
        </w:tc>
        <w:tc>
          <w:tcPr>
            <w:tcW w:w="1253" w:type="dxa"/>
          </w:tcPr>
          <w:p w:rsidR="006118DC" w:rsidRPr="00B52B57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14" w:type="dxa"/>
          </w:tcPr>
          <w:p w:rsidR="006118DC" w:rsidRPr="00B52B57" w:rsidRDefault="006118DC" w:rsidP="007A50B8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อบต.เกาะหมาก</w:t>
            </w:r>
          </w:p>
        </w:tc>
        <w:tc>
          <w:tcPr>
            <w:tcW w:w="699" w:type="dxa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Default="006118DC" w:rsidP="00A66A7E">
            <w:pPr>
              <w:ind w:left="-51" w:right="-82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3.113 </w:t>
            </w: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โครงการก่อสร้างศูนย์อินเตอร์เน็ตชุมชน</w:t>
            </w:r>
          </w:p>
          <w:p w:rsidR="00B52B57" w:rsidRPr="00B52B57" w:rsidRDefault="00B52B57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118DC" w:rsidRPr="00B52B57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B52B57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ก่อสร้างศูนย์อินเตอร์เน็ตชุมชน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118DC" w:rsidRPr="00B52B57" w:rsidRDefault="006118DC" w:rsidP="001C79A6">
            <w:pPr>
              <w:jc w:val="center"/>
              <w:rPr>
                <w:sz w:val="26"/>
                <w:szCs w:val="26"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118DC" w:rsidRPr="00B52B57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อำนวยความสะดวกแก่ชุมชน</w:t>
            </w:r>
          </w:p>
        </w:tc>
        <w:tc>
          <w:tcPr>
            <w:tcW w:w="1253" w:type="dxa"/>
          </w:tcPr>
          <w:p w:rsidR="006118DC" w:rsidRPr="00B52B57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14" w:type="dxa"/>
          </w:tcPr>
          <w:p w:rsidR="006118DC" w:rsidRPr="00B52B57" w:rsidRDefault="006118DC" w:rsidP="00A66A7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อบต.เกาะหมาก</w:t>
            </w:r>
          </w:p>
        </w:tc>
        <w:tc>
          <w:tcPr>
            <w:tcW w:w="699" w:type="dxa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</w:tcPr>
          <w:p w:rsidR="006118DC" w:rsidRPr="00B52B57" w:rsidRDefault="006118DC" w:rsidP="00A66A7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3.114 </w:t>
            </w: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โครงการก่อสร้างศูนย์กีฬาประจำตำบล</w:t>
            </w:r>
          </w:p>
        </w:tc>
        <w:tc>
          <w:tcPr>
            <w:tcW w:w="560" w:type="dxa"/>
          </w:tcPr>
          <w:p w:rsidR="006118DC" w:rsidRPr="00B52B57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6118DC" w:rsidRPr="00B52B57" w:rsidRDefault="006118DC" w:rsidP="00CC479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ก่อสร้างศูนย์กีฬาประจำตำบล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560" w:type="dxa"/>
          </w:tcPr>
          <w:p w:rsidR="006118DC" w:rsidRPr="00B52B57" w:rsidRDefault="006118DC" w:rsidP="00A66A7E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837" w:type="dxa"/>
          </w:tcPr>
          <w:p w:rsidR="006118DC" w:rsidRPr="00B52B57" w:rsidRDefault="006118DC" w:rsidP="001C79A6">
            <w:pPr>
              <w:jc w:val="center"/>
              <w:rPr>
                <w:sz w:val="26"/>
                <w:szCs w:val="26"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530" w:type="dxa"/>
          </w:tcPr>
          <w:p w:rsidR="006118DC" w:rsidRPr="00B52B57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ส่งเสริมสุขภาพร่างกายแข็งแรง</w:t>
            </w:r>
          </w:p>
        </w:tc>
        <w:tc>
          <w:tcPr>
            <w:tcW w:w="1253" w:type="dxa"/>
          </w:tcPr>
          <w:p w:rsidR="006118DC" w:rsidRPr="00B52B57" w:rsidRDefault="006118DC" w:rsidP="00A66A7E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14" w:type="dxa"/>
          </w:tcPr>
          <w:p w:rsidR="006118DC" w:rsidRPr="00B52B57" w:rsidRDefault="006118DC" w:rsidP="00A66A7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sz w:val="26"/>
                <w:szCs w:val="26"/>
                <w:cs/>
              </w:rPr>
              <w:t>อบต.เกาะหมาก</w:t>
            </w:r>
          </w:p>
        </w:tc>
        <w:tc>
          <w:tcPr>
            <w:tcW w:w="699" w:type="dxa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ind w:left="-51" w:right="-8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รวมงบองค์กรปกครอง</w:t>
            </w:r>
          </w:p>
          <w:p w:rsidR="006118DC" w:rsidRPr="00B52B57" w:rsidRDefault="006118DC" w:rsidP="00204F09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ส่วนท้องถิ่น</w:t>
            </w:r>
          </w:p>
        </w:tc>
        <w:tc>
          <w:tcPr>
            <w:tcW w:w="560" w:type="dxa"/>
            <w:shd w:val="clear" w:color="auto" w:fill="D9D9D9"/>
          </w:tcPr>
          <w:p w:rsidR="006118DC" w:rsidRPr="00B52B57" w:rsidRDefault="006118DC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0318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1B6672">
            <w:pPr>
              <w:ind w:left="-51" w:right="-82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22</w:t>
            </w: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133</w:t>
            </w: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983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D9D9D9"/>
          </w:tcPr>
          <w:p w:rsidR="006118DC" w:rsidRPr="00B52B57" w:rsidRDefault="006118DC" w:rsidP="00204F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118DC" w:rsidRPr="006821D0" w:rsidTr="0048755D">
        <w:trPr>
          <w:gridAfter w:val="2"/>
          <w:wAfter w:w="21090" w:type="dxa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365FE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52B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รวมงบประมาณทั้งสิ้น</w:t>
            </w:r>
          </w:p>
        </w:tc>
        <w:tc>
          <w:tcPr>
            <w:tcW w:w="560" w:type="dxa"/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392" w:type="dxa"/>
            <w:shd w:val="clear" w:color="auto" w:fill="D9D9D9"/>
          </w:tcPr>
          <w:p w:rsidR="006118DC" w:rsidRPr="00B52B57" w:rsidRDefault="006118DC" w:rsidP="000318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8DC" w:rsidRPr="00B52B57" w:rsidRDefault="00EC232E" w:rsidP="00CB4CD0">
            <w:pPr>
              <w:ind w:left="-108"/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B52B5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690,889,312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D9D9D9"/>
          </w:tcPr>
          <w:p w:rsidR="006118DC" w:rsidRPr="00B52B57" w:rsidRDefault="006118DC" w:rsidP="00321C8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8A742F" w:rsidRPr="006821D0" w:rsidRDefault="008A742F" w:rsidP="00374A9B">
      <w:pPr>
        <w:rPr>
          <w:rFonts w:ascii="TH SarabunIT๙" w:hAnsi="TH SarabunIT๙" w:cs="TH SarabunIT๙"/>
          <w:sz w:val="28"/>
        </w:rPr>
      </w:pPr>
    </w:p>
    <w:sectPr w:rsidR="008A742F" w:rsidRPr="006821D0" w:rsidSect="00434082">
      <w:headerReference w:type="default" r:id="rId7"/>
      <w:footerReference w:type="default" r:id="rId8"/>
      <w:pgSz w:w="11906" w:h="16838"/>
      <w:pgMar w:top="1531" w:right="1247" w:bottom="1361" w:left="1474" w:header="867" w:footer="454" w:gutter="0"/>
      <w:pgNumType w:fmt="thaiNumbers" w:start="2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48" w:rsidRDefault="001D1F48">
      <w:r>
        <w:separator/>
      </w:r>
    </w:p>
  </w:endnote>
  <w:endnote w:type="continuationSeparator" w:id="1">
    <w:p w:rsidR="001D1F48" w:rsidRDefault="001D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9B" w:rsidRDefault="0048389B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:rsidR="00CC4798" w:rsidRPr="007F0E27" w:rsidRDefault="00CC4798">
    <w:pPr>
      <w:pStyle w:val="a5"/>
      <w:jc w:val="center"/>
      <w:rPr>
        <w:rFonts w:ascii="TH SarabunIT๙" w:hAnsi="TH SarabunIT๙" w:cs="TH SarabunIT๙"/>
        <w:sz w:val="28"/>
        <w:szCs w:val="28"/>
      </w:rPr>
    </w:pPr>
    <w:r w:rsidRPr="007F0E27">
      <w:rPr>
        <w:rFonts w:ascii="TH SarabunIT๙" w:hAnsi="TH SarabunIT๙" w:cs="TH SarabunIT๙"/>
        <w:sz w:val="28"/>
        <w:szCs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  <w:szCs w:val="28"/>
        </w:rPr>
        <w:id w:val="14629711"/>
        <w:docPartObj>
          <w:docPartGallery w:val="Page Numbers (Bottom of Page)"/>
          <w:docPartUnique/>
        </w:docPartObj>
      </w:sdtPr>
      <w:sdtContent>
        <w:r w:rsidR="00F6629F" w:rsidRPr="007F0E27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7F0E27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F6629F" w:rsidRPr="007F0E27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B52B57" w:rsidRPr="00B52B57">
          <w:rPr>
            <w:rFonts w:ascii="TH SarabunIT๙" w:hAnsi="TH SarabunIT๙" w:cs="TH SarabunIT๙"/>
            <w:noProof/>
            <w:sz w:val="28"/>
            <w:szCs w:val="28"/>
            <w:cs/>
            <w:lang w:val="th-TH"/>
          </w:rPr>
          <w:t>๒๗๘</w:t>
        </w:r>
        <w:r w:rsidR="00F6629F" w:rsidRPr="007F0E27">
          <w:rPr>
            <w:rFonts w:ascii="TH SarabunIT๙" w:hAnsi="TH SarabunIT๙" w:cs="TH SarabunIT๙"/>
            <w:sz w:val="28"/>
            <w:szCs w:val="28"/>
          </w:rPr>
          <w:fldChar w:fldCharType="end"/>
        </w:r>
      </w:sdtContent>
    </w:sdt>
  </w:p>
  <w:p w:rsidR="00CC4798" w:rsidRDefault="00CC4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48" w:rsidRDefault="001D1F48">
      <w:r>
        <w:separator/>
      </w:r>
    </w:p>
  </w:footnote>
  <w:footnote w:type="continuationSeparator" w:id="1">
    <w:p w:rsidR="001D1F48" w:rsidRDefault="001D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IT๙" w:hAnsi="TH NiramitIT๙" w:cs="TH NiramitIT๙"/>
        <w:i/>
        <w:iCs/>
        <w:sz w:val="28"/>
        <w:szCs w:val="28"/>
      </w:rPr>
      <w:alias w:val="ชื่อเรื่อง"/>
      <w:id w:val="77738743"/>
      <w:placeholder>
        <w:docPart w:val="B270B235E84C431BBA9244C301CBE0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232E" w:rsidRPr="00EC232E" w:rsidRDefault="00EC232E" w:rsidP="00EC232E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C232E">
          <w:rPr>
            <w:rFonts w:ascii="TH NiramitIT๙" w:hAnsi="TH NiramitIT๙" w:cs="TH NiramitIT๙"/>
            <w:i/>
            <w:iCs/>
            <w:sz w:val="28"/>
            <w:szCs w:val="28"/>
            <w:cs/>
          </w:rPr>
          <w:t xml:space="preserve">แผนปฏิบัติราชการประจำปีงบประมาณ พ.ศ. </w:t>
        </w:r>
        <w:r w:rsidRPr="00EC232E">
          <w:rPr>
            <w:rFonts w:ascii="TH NiramitIT๙" w:hAnsi="TH NiramitIT๙" w:cs="TH NiramitIT๙"/>
            <w:i/>
            <w:iCs/>
            <w:sz w:val="28"/>
            <w:szCs w:val="28"/>
          </w:rPr>
          <w:t xml:space="preserve">2559 </w:t>
        </w:r>
        <w:r w:rsidRPr="00EC232E">
          <w:rPr>
            <w:rFonts w:ascii="TH NiramitIT๙" w:hAnsi="TH NiramitIT๙" w:cs="TH NiramitIT๙"/>
            <w:i/>
            <w:iCs/>
            <w:sz w:val="28"/>
            <w:szCs w:val="28"/>
            <w:cs/>
          </w:rPr>
          <w:t>จังหวัดพัทลุง</w:t>
        </w:r>
      </w:p>
    </w:sdtContent>
  </w:sdt>
  <w:p w:rsidR="00CC4798" w:rsidRPr="00EC232E" w:rsidRDefault="00CC4798" w:rsidP="00EC232E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8E1"/>
    <w:multiLevelType w:val="multilevel"/>
    <w:tmpl w:val="604CC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315D0447"/>
    <w:multiLevelType w:val="multilevel"/>
    <w:tmpl w:val="6D42E17E"/>
    <w:lvl w:ilvl="0">
      <w:start w:val="1"/>
      <w:numFmt w:val="thaiNumbers"/>
      <w:lvlText w:val="๒.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D4834FD"/>
    <w:multiLevelType w:val="hybridMultilevel"/>
    <w:tmpl w:val="02BAF2D6"/>
    <w:lvl w:ilvl="0" w:tplc="C8528132">
      <w:start w:val="1"/>
      <w:numFmt w:val="thaiNumbers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0867146"/>
    <w:multiLevelType w:val="hybridMultilevel"/>
    <w:tmpl w:val="70803734"/>
    <w:lvl w:ilvl="0" w:tplc="1774135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">
    <w:nsid w:val="56140E2B"/>
    <w:multiLevelType w:val="hybridMultilevel"/>
    <w:tmpl w:val="B41081A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6ACF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4732"/>
    <w:rsid w:val="0000001C"/>
    <w:rsid w:val="00000980"/>
    <w:rsid w:val="00001EFC"/>
    <w:rsid w:val="00003960"/>
    <w:rsid w:val="00004EC0"/>
    <w:rsid w:val="00005A4F"/>
    <w:rsid w:val="0001068E"/>
    <w:rsid w:val="000107A6"/>
    <w:rsid w:val="00011444"/>
    <w:rsid w:val="00011FE2"/>
    <w:rsid w:val="000132BB"/>
    <w:rsid w:val="00013DD0"/>
    <w:rsid w:val="0001442A"/>
    <w:rsid w:val="00014AF6"/>
    <w:rsid w:val="000161D3"/>
    <w:rsid w:val="0001670B"/>
    <w:rsid w:val="000172BF"/>
    <w:rsid w:val="00017AAF"/>
    <w:rsid w:val="00017F45"/>
    <w:rsid w:val="000231AB"/>
    <w:rsid w:val="0002457D"/>
    <w:rsid w:val="00024BD7"/>
    <w:rsid w:val="000315ED"/>
    <w:rsid w:val="00031851"/>
    <w:rsid w:val="000319A9"/>
    <w:rsid w:val="00032851"/>
    <w:rsid w:val="00032C90"/>
    <w:rsid w:val="00032D98"/>
    <w:rsid w:val="00033617"/>
    <w:rsid w:val="00034A5D"/>
    <w:rsid w:val="00034CE9"/>
    <w:rsid w:val="0003527E"/>
    <w:rsid w:val="00035965"/>
    <w:rsid w:val="00036578"/>
    <w:rsid w:val="0003788C"/>
    <w:rsid w:val="00040C15"/>
    <w:rsid w:val="00041FAC"/>
    <w:rsid w:val="00046F4D"/>
    <w:rsid w:val="00047FEA"/>
    <w:rsid w:val="00051A50"/>
    <w:rsid w:val="00053675"/>
    <w:rsid w:val="00055B6B"/>
    <w:rsid w:val="00056A16"/>
    <w:rsid w:val="00057977"/>
    <w:rsid w:val="00057C94"/>
    <w:rsid w:val="00060B25"/>
    <w:rsid w:val="000618B8"/>
    <w:rsid w:val="000637B5"/>
    <w:rsid w:val="00064A02"/>
    <w:rsid w:val="00064D4F"/>
    <w:rsid w:val="00070981"/>
    <w:rsid w:val="00077C49"/>
    <w:rsid w:val="00081D18"/>
    <w:rsid w:val="00081FD1"/>
    <w:rsid w:val="000860E2"/>
    <w:rsid w:val="00090BC0"/>
    <w:rsid w:val="00092538"/>
    <w:rsid w:val="00092B37"/>
    <w:rsid w:val="00093D41"/>
    <w:rsid w:val="00094BD5"/>
    <w:rsid w:val="000959E5"/>
    <w:rsid w:val="00097953"/>
    <w:rsid w:val="000A260A"/>
    <w:rsid w:val="000A36A7"/>
    <w:rsid w:val="000A504A"/>
    <w:rsid w:val="000A72CD"/>
    <w:rsid w:val="000B0097"/>
    <w:rsid w:val="000B18D1"/>
    <w:rsid w:val="000B2024"/>
    <w:rsid w:val="000B329D"/>
    <w:rsid w:val="000B4CC5"/>
    <w:rsid w:val="000B52F1"/>
    <w:rsid w:val="000B5CF4"/>
    <w:rsid w:val="000B6591"/>
    <w:rsid w:val="000B6BA8"/>
    <w:rsid w:val="000C4B02"/>
    <w:rsid w:val="000C4BA4"/>
    <w:rsid w:val="000C6B24"/>
    <w:rsid w:val="000D0273"/>
    <w:rsid w:val="000D2621"/>
    <w:rsid w:val="000D34E2"/>
    <w:rsid w:val="000D4D69"/>
    <w:rsid w:val="000E107F"/>
    <w:rsid w:val="000E2AB0"/>
    <w:rsid w:val="000E31A8"/>
    <w:rsid w:val="000E3660"/>
    <w:rsid w:val="000E3F54"/>
    <w:rsid w:val="000E4D18"/>
    <w:rsid w:val="000E64C3"/>
    <w:rsid w:val="000E7F01"/>
    <w:rsid w:val="000F19E0"/>
    <w:rsid w:val="000F273B"/>
    <w:rsid w:val="000F4CF0"/>
    <w:rsid w:val="000F62C4"/>
    <w:rsid w:val="00100FE4"/>
    <w:rsid w:val="00101388"/>
    <w:rsid w:val="00103CD8"/>
    <w:rsid w:val="001051FE"/>
    <w:rsid w:val="001052E0"/>
    <w:rsid w:val="0010558F"/>
    <w:rsid w:val="0010677B"/>
    <w:rsid w:val="00107072"/>
    <w:rsid w:val="0010783E"/>
    <w:rsid w:val="00107FE7"/>
    <w:rsid w:val="001116DD"/>
    <w:rsid w:val="00115C67"/>
    <w:rsid w:val="001163B7"/>
    <w:rsid w:val="001206E6"/>
    <w:rsid w:val="00122114"/>
    <w:rsid w:val="00123A2A"/>
    <w:rsid w:val="001249EF"/>
    <w:rsid w:val="00125FFE"/>
    <w:rsid w:val="0012776E"/>
    <w:rsid w:val="00127F46"/>
    <w:rsid w:val="00134BF7"/>
    <w:rsid w:val="00134CC4"/>
    <w:rsid w:val="00135DF6"/>
    <w:rsid w:val="00135EAC"/>
    <w:rsid w:val="001404C3"/>
    <w:rsid w:val="00141622"/>
    <w:rsid w:val="00141C48"/>
    <w:rsid w:val="00144CA4"/>
    <w:rsid w:val="00151946"/>
    <w:rsid w:val="00153221"/>
    <w:rsid w:val="001532C9"/>
    <w:rsid w:val="0015434A"/>
    <w:rsid w:val="00156C5D"/>
    <w:rsid w:val="001571D2"/>
    <w:rsid w:val="001614CF"/>
    <w:rsid w:val="001616AD"/>
    <w:rsid w:val="0016434F"/>
    <w:rsid w:val="001651A2"/>
    <w:rsid w:val="001704FC"/>
    <w:rsid w:val="00170D79"/>
    <w:rsid w:val="00171597"/>
    <w:rsid w:val="00172694"/>
    <w:rsid w:val="001758EB"/>
    <w:rsid w:val="00175D30"/>
    <w:rsid w:val="00176C80"/>
    <w:rsid w:val="00177EFF"/>
    <w:rsid w:val="00182A6B"/>
    <w:rsid w:val="00182E73"/>
    <w:rsid w:val="001834B4"/>
    <w:rsid w:val="00191AE7"/>
    <w:rsid w:val="00194184"/>
    <w:rsid w:val="00195AD5"/>
    <w:rsid w:val="00196C33"/>
    <w:rsid w:val="001975A3"/>
    <w:rsid w:val="00197700"/>
    <w:rsid w:val="001A0027"/>
    <w:rsid w:val="001A3AC3"/>
    <w:rsid w:val="001A5F85"/>
    <w:rsid w:val="001A77CC"/>
    <w:rsid w:val="001B209D"/>
    <w:rsid w:val="001B2109"/>
    <w:rsid w:val="001B2738"/>
    <w:rsid w:val="001B29A2"/>
    <w:rsid w:val="001B2EE1"/>
    <w:rsid w:val="001B3003"/>
    <w:rsid w:val="001B35CA"/>
    <w:rsid w:val="001B6672"/>
    <w:rsid w:val="001C034B"/>
    <w:rsid w:val="001C4460"/>
    <w:rsid w:val="001C4C10"/>
    <w:rsid w:val="001C5B99"/>
    <w:rsid w:val="001C6BB7"/>
    <w:rsid w:val="001C76B0"/>
    <w:rsid w:val="001C79A6"/>
    <w:rsid w:val="001D129B"/>
    <w:rsid w:val="001D1718"/>
    <w:rsid w:val="001D1F48"/>
    <w:rsid w:val="001D5F68"/>
    <w:rsid w:val="001D7CD1"/>
    <w:rsid w:val="001E0396"/>
    <w:rsid w:val="001E03DF"/>
    <w:rsid w:val="001E05C0"/>
    <w:rsid w:val="001E0DD9"/>
    <w:rsid w:val="001E3207"/>
    <w:rsid w:val="001E5FAE"/>
    <w:rsid w:val="001E7AA4"/>
    <w:rsid w:val="001F0395"/>
    <w:rsid w:val="001F2A34"/>
    <w:rsid w:val="001F2D3D"/>
    <w:rsid w:val="001F47EE"/>
    <w:rsid w:val="001F4AF7"/>
    <w:rsid w:val="001F6927"/>
    <w:rsid w:val="001F6D5E"/>
    <w:rsid w:val="001F6D78"/>
    <w:rsid w:val="001F7398"/>
    <w:rsid w:val="0020069F"/>
    <w:rsid w:val="0020078A"/>
    <w:rsid w:val="00200FC3"/>
    <w:rsid w:val="002013A2"/>
    <w:rsid w:val="0020495F"/>
    <w:rsid w:val="00204F09"/>
    <w:rsid w:val="00211BD8"/>
    <w:rsid w:val="00213664"/>
    <w:rsid w:val="00213924"/>
    <w:rsid w:val="00213C5F"/>
    <w:rsid w:val="00214331"/>
    <w:rsid w:val="00216365"/>
    <w:rsid w:val="00217A1C"/>
    <w:rsid w:val="0022223D"/>
    <w:rsid w:val="00223D69"/>
    <w:rsid w:val="002245BF"/>
    <w:rsid w:val="002277E7"/>
    <w:rsid w:val="0023112A"/>
    <w:rsid w:val="00232E6E"/>
    <w:rsid w:val="00234D1A"/>
    <w:rsid w:val="00235416"/>
    <w:rsid w:val="0024289D"/>
    <w:rsid w:val="00242C26"/>
    <w:rsid w:val="00242FB3"/>
    <w:rsid w:val="002433E7"/>
    <w:rsid w:val="002452FC"/>
    <w:rsid w:val="002458E3"/>
    <w:rsid w:val="00247690"/>
    <w:rsid w:val="00250148"/>
    <w:rsid w:val="0025118D"/>
    <w:rsid w:val="00251483"/>
    <w:rsid w:val="0025243B"/>
    <w:rsid w:val="00253992"/>
    <w:rsid w:val="00256227"/>
    <w:rsid w:val="00257021"/>
    <w:rsid w:val="00260B37"/>
    <w:rsid w:val="00264F65"/>
    <w:rsid w:val="00266CD8"/>
    <w:rsid w:val="00267E2F"/>
    <w:rsid w:val="00270FC6"/>
    <w:rsid w:val="002715EA"/>
    <w:rsid w:val="00272C90"/>
    <w:rsid w:val="00273797"/>
    <w:rsid w:val="00273D47"/>
    <w:rsid w:val="00274B7D"/>
    <w:rsid w:val="00274FAF"/>
    <w:rsid w:val="002753C9"/>
    <w:rsid w:val="00277519"/>
    <w:rsid w:val="00277DB2"/>
    <w:rsid w:val="002817A4"/>
    <w:rsid w:val="002822AA"/>
    <w:rsid w:val="00282CB1"/>
    <w:rsid w:val="0028301D"/>
    <w:rsid w:val="002837B1"/>
    <w:rsid w:val="00283A93"/>
    <w:rsid w:val="00283EB9"/>
    <w:rsid w:val="00284BAA"/>
    <w:rsid w:val="00285086"/>
    <w:rsid w:val="00287102"/>
    <w:rsid w:val="00290C68"/>
    <w:rsid w:val="0029153A"/>
    <w:rsid w:val="00291D1B"/>
    <w:rsid w:val="002955EC"/>
    <w:rsid w:val="002978EF"/>
    <w:rsid w:val="002A0332"/>
    <w:rsid w:val="002A04E6"/>
    <w:rsid w:val="002A0A19"/>
    <w:rsid w:val="002A1455"/>
    <w:rsid w:val="002A6233"/>
    <w:rsid w:val="002B28E1"/>
    <w:rsid w:val="002B2EA7"/>
    <w:rsid w:val="002B644F"/>
    <w:rsid w:val="002B7442"/>
    <w:rsid w:val="002C00BF"/>
    <w:rsid w:val="002C119B"/>
    <w:rsid w:val="002C32F3"/>
    <w:rsid w:val="002C3FC4"/>
    <w:rsid w:val="002C45D5"/>
    <w:rsid w:val="002C53BA"/>
    <w:rsid w:val="002C5411"/>
    <w:rsid w:val="002C7205"/>
    <w:rsid w:val="002D23B8"/>
    <w:rsid w:val="002D2DBE"/>
    <w:rsid w:val="002D5202"/>
    <w:rsid w:val="002D6581"/>
    <w:rsid w:val="002E0649"/>
    <w:rsid w:val="002E251B"/>
    <w:rsid w:val="002E2BD8"/>
    <w:rsid w:val="002E326D"/>
    <w:rsid w:val="002E3B20"/>
    <w:rsid w:val="002E5587"/>
    <w:rsid w:val="002E777D"/>
    <w:rsid w:val="002F07CD"/>
    <w:rsid w:val="002F2278"/>
    <w:rsid w:val="002F26CE"/>
    <w:rsid w:val="002F3D13"/>
    <w:rsid w:val="002F4EE4"/>
    <w:rsid w:val="002F6A0B"/>
    <w:rsid w:val="00300237"/>
    <w:rsid w:val="003014B5"/>
    <w:rsid w:val="00301B9A"/>
    <w:rsid w:val="0030315D"/>
    <w:rsid w:val="00303E34"/>
    <w:rsid w:val="00306A2C"/>
    <w:rsid w:val="0030750D"/>
    <w:rsid w:val="00310011"/>
    <w:rsid w:val="00312AEC"/>
    <w:rsid w:val="0031321E"/>
    <w:rsid w:val="00320C44"/>
    <w:rsid w:val="0032112B"/>
    <w:rsid w:val="00321BD1"/>
    <w:rsid w:val="00321C86"/>
    <w:rsid w:val="003228C9"/>
    <w:rsid w:val="0032359B"/>
    <w:rsid w:val="0032574F"/>
    <w:rsid w:val="00330055"/>
    <w:rsid w:val="0033073B"/>
    <w:rsid w:val="00331459"/>
    <w:rsid w:val="003349F8"/>
    <w:rsid w:val="00335F04"/>
    <w:rsid w:val="0033627C"/>
    <w:rsid w:val="0033665B"/>
    <w:rsid w:val="00336715"/>
    <w:rsid w:val="00337162"/>
    <w:rsid w:val="00340249"/>
    <w:rsid w:val="00340E10"/>
    <w:rsid w:val="0034259B"/>
    <w:rsid w:val="0034363C"/>
    <w:rsid w:val="00344E12"/>
    <w:rsid w:val="00345D1C"/>
    <w:rsid w:val="003471C2"/>
    <w:rsid w:val="00347696"/>
    <w:rsid w:val="0035445E"/>
    <w:rsid w:val="00354C39"/>
    <w:rsid w:val="003550DF"/>
    <w:rsid w:val="00355C09"/>
    <w:rsid w:val="00362948"/>
    <w:rsid w:val="0036361C"/>
    <w:rsid w:val="00363F2E"/>
    <w:rsid w:val="00365FE4"/>
    <w:rsid w:val="00366521"/>
    <w:rsid w:val="00366B98"/>
    <w:rsid w:val="00367612"/>
    <w:rsid w:val="003715B9"/>
    <w:rsid w:val="0037304B"/>
    <w:rsid w:val="0037383E"/>
    <w:rsid w:val="00373B51"/>
    <w:rsid w:val="00374A9B"/>
    <w:rsid w:val="00375F12"/>
    <w:rsid w:val="00376AFD"/>
    <w:rsid w:val="0037720F"/>
    <w:rsid w:val="0037764D"/>
    <w:rsid w:val="00380FE4"/>
    <w:rsid w:val="0038184A"/>
    <w:rsid w:val="00382643"/>
    <w:rsid w:val="00383EA4"/>
    <w:rsid w:val="0039013E"/>
    <w:rsid w:val="00392F99"/>
    <w:rsid w:val="00393EB3"/>
    <w:rsid w:val="00397611"/>
    <w:rsid w:val="003A085B"/>
    <w:rsid w:val="003A19BD"/>
    <w:rsid w:val="003A20E9"/>
    <w:rsid w:val="003A302A"/>
    <w:rsid w:val="003A3888"/>
    <w:rsid w:val="003A7A45"/>
    <w:rsid w:val="003A7BB0"/>
    <w:rsid w:val="003B1EBC"/>
    <w:rsid w:val="003B2E8A"/>
    <w:rsid w:val="003B2F3D"/>
    <w:rsid w:val="003B6AA4"/>
    <w:rsid w:val="003B7773"/>
    <w:rsid w:val="003C00BF"/>
    <w:rsid w:val="003C2AF9"/>
    <w:rsid w:val="003C35B0"/>
    <w:rsid w:val="003C55F9"/>
    <w:rsid w:val="003C57F2"/>
    <w:rsid w:val="003D265B"/>
    <w:rsid w:val="003D500C"/>
    <w:rsid w:val="003D5D47"/>
    <w:rsid w:val="003E08D4"/>
    <w:rsid w:val="003E1E2B"/>
    <w:rsid w:val="003E20ED"/>
    <w:rsid w:val="003E3B68"/>
    <w:rsid w:val="003F13D5"/>
    <w:rsid w:val="003F309F"/>
    <w:rsid w:val="003F5059"/>
    <w:rsid w:val="004025D3"/>
    <w:rsid w:val="00402876"/>
    <w:rsid w:val="00402D84"/>
    <w:rsid w:val="00403091"/>
    <w:rsid w:val="004034A9"/>
    <w:rsid w:val="00404F41"/>
    <w:rsid w:val="00405095"/>
    <w:rsid w:val="00407917"/>
    <w:rsid w:val="0041029D"/>
    <w:rsid w:val="00411DFE"/>
    <w:rsid w:val="00411F72"/>
    <w:rsid w:val="00412446"/>
    <w:rsid w:val="004125E3"/>
    <w:rsid w:val="00413161"/>
    <w:rsid w:val="0041467A"/>
    <w:rsid w:val="004170E9"/>
    <w:rsid w:val="0042026E"/>
    <w:rsid w:val="004216B2"/>
    <w:rsid w:val="00422B3F"/>
    <w:rsid w:val="00422F29"/>
    <w:rsid w:val="00423B36"/>
    <w:rsid w:val="0042586C"/>
    <w:rsid w:val="00425E29"/>
    <w:rsid w:val="00426FFB"/>
    <w:rsid w:val="00430094"/>
    <w:rsid w:val="00431C1E"/>
    <w:rsid w:val="00432429"/>
    <w:rsid w:val="00433217"/>
    <w:rsid w:val="00434082"/>
    <w:rsid w:val="00440749"/>
    <w:rsid w:val="00440F81"/>
    <w:rsid w:val="0044166D"/>
    <w:rsid w:val="00442EC9"/>
    <w:rsid w:val="00443E67"/>
    <w:rsid w:val="00451910"/>
    <w:rsid w:val="00452515"/>
    <w:rsid w:val="004535E0"/>
    <w:rsid w:val="0045441A"/>
    <w:rsid w:val="004545AF"/>
    <w:rsid w:val="00460664"/>
    <w:rsid w:val="00460857"/>
    <w:rsid w:val="00464F9F"/>
    <w:rsid w:val="00466833"/>
    <w:rsid w:val="00466BF8"/>
    <w:rsid w:val="004702DC"/>
    <w:rsid w:val="00472A69"/>
    <w:rsid w:val="00473DC4"/>
    <w:rsid w:val="0047456B"/>
    <w:rsid w:val="004748A4"/>
    <w:rsid w:val="00474996"/>
    <w:rsid w:val="00474BAB"/>
    <w:rsid w:val="0047583B"/>
    <w:rsid w:val="00476DBC"/>
    <w:rsid w:val="00476F55"/>
    <w:rsid w:val="0048041B"/>
    <w:rsid w:val="0048057B"/>
    <w:rsid w:val="00482269"/>
    <w:rsid w:val="00482770"/>
    <w:rsid w:val="0048389B"/>
    <w:rsid w:val="00484E17"/>
    <w:rsid w:val="00485558"/>
    <w:rsid w:val="004869CC"/>
    <w:rsid w:val="00486BEF"/>
    <w:rsid w:val="0048755D"/>
    <w:rsid w:val="00490179"/>
    <w:rsid w:val="00491FCF"/>
    <w:rsid w:val="00495E27"/>
    <w:rsid w:val="004A0EF9"/>
    <w:rsid w:val="004A3AF4"/>
    <w:rsid w:val="004A7013"/>
    <w:rsid w:val="004A7D58"/>
    <w:rsid w:val="004B0C6F"/>
    <w:rsid w:val="004B1733"/>
    <w:rsid w:val="004B2E7F"/>
    <w:rsid w:val="004B2FA4"/>
    <w:rsid w:val="004B3162"/>
    <w:rsid w:val="004B3DB4"/>
    <w:rsid w:val="004B4FD3"/>
    <w:rsid w:val="004B6222"/>
    <w:rsid w:val="004C0495"/>
    <w:rsid w:val="004C216C"/>
    <w:rsid w:val="004C31E5"/>
    <w:rsid w:val="004C6722"/>
    <w:rsid w:val="004D15FA"/>
    <w:rsid w:val="004D3F25"/>
    <w:rsid w:val="004E5585"/>
    <w:rsid w:val="004E5833"/>
    <w:rsid w:val="004E6280"/>
    <w:rsid w:val="004E628E"/>
    <w:rsid w:val="004E6BAE"/>
    <w:rsid w:val="004E6BCF"/>
    <w:rsid w:val="004F0836"/>
    <w:rsid w:val="004F0C51"/>
    <w:rsid w:val="004F19C7"/>
    <w:rsid w:val="004F1AF7"/>
    <w:rsid w:val="004F4032"/>
    <w:rsid w:val="004F5027"/>
    <w:rsid w:val="004F66BE"/>
    <w:rsid w:val="004F7560"/>
    <w:rsid w:val="0050149E"/>
    <w:rsid w:val="00502D03"/>
    <w:rsid w:val="00504191"/>
    <w:rsid w:val="005044E0"/>
    <w:rsid w:val="00504F3E"/>
    <w:rsid w:val="005065F7"/>
    <w:rsid w:val="00511DC1"/>
    <w:rsid w:val="00513FA3"/>
    <w:rsid w:val="00514305"/>
    <w:rsid w:val="005158B9"/>
    <w:rsid w:val="00516FE1"/>
    <w:rsid w:val="00521E56"/>
    <w:rsid w:val="0052275A"/>
    <w:rsid w:val="00523599"/>
    <w:rsid w:val="00526575"/>
    <w:rsid w:val="005304A4"/>
    <w:rsid w:val="00530C4C"/>
    <w:rsid w:val="00532816"/>
    <w:rsid w:val="00533587"/>
    <w:rsid w:val="00533D8B"/>
    <w:rsid w:val="00534DEC"/>
    <w:rsid w:val="00534E8D"/>
    <w:rsid w:val="0053553F"/>
    <w:rsid w:val="005357C4"/>
    <w:rsid w:val="00537CF8"/>
    <w:rsid w:val="00540FC7"/>
    <w:rsid w:val="00541546"/>
    <w:rsid w:val="00542647"/>
    <w:rsid w:val="00542783"/>
    <w:rsid w:val="00543763"/>
    <w:rsid w:val="0054395E"/>
    <w:rsid w:val="0054598D"/>
    <w:rsid w:val="00546B62"/>
    <w:rsid w:val="00546C7E"/>
    <w:rsid w:val="00546D21"/>
    <w:rsid w:val="005516D8"/>
    <w:rsid w:val="00552F85"/>
    <w:rsid w:val="005615B8"/>
    <w:rsid w:val="00563F78"/>
    <w:rsid w:val="0056472D"/>
    <w:rsid w:val="00565443"/>
    <w:rsid w:val="0056577C"/>
    <w:rsid w:val="005672E1"/>
    <w:rsid w:val="005675CF"/>
    <w:rsid w:val="00574428"/>
    <w:rsid w:val="00574818"/>
    <w:rsid w:val="00574BBB"/>
    <w:rsid w:val="00575733"/>
    <w:rsid w:val="00576FA7"/>
    <w:rsid w:val="00581011"/>
    <w:rsid w:val="005838AF"/>
    <w:rsid w:val="005838C2"/>
    <w:rsid w:val="005849C7"/>
    <w:rsid w:val="00596BFA"/>
    <w:rsid w:val="005A0B83"/>
    <w:rsid w:val="005A0BC8"/>
    <w:rsid w:val="005A0EA6"/>
    <w:rsid w:val="005A10F4"/>
    <w:rsid w:val="005A1308"/>
    <w:rsid w:val="005A155C"/>
    <w:rsid w:val="005A1AAE"/>
    <w:rsid w:val="005A48E7"/>
    <w:rsid w:val="005B0432"/>
    <w:rsid w:val="005B07E5"/>
    <w:rsid w:val="005B2A01"/>
    <w:rsid w:val="005B511E"/>
    <w:rsid w:val="005B5714"/>
    <w:rsid w:val="005B76C1"/>
    <w:rsid w:val="005B7736"/>
    <w:rsid w:val="005C0B5B"/>
    <w:rsid w:val="005C113E"/>
    <w:rsid w:val="005C291B"/>
    <w:rsid w:val="005C5E56"/>
    <w:rsid w:val="005C6028"/>
    <w:rsid w:val="005C61EF"/>
    <w:rsid w:val="005C6D53"/>
    <w:rsid w:val="005D1094"/>
    <w:rsid w:val="005D10A5"/>
    <w:rsid w:val="005D43CC"/>
    <w:rsid w:val="005D4F4F"/>
    <w:rsid w:val="005D5EE5"/>
    <w:rsid w:val="005D789A"/>
    <w:rsid w:val="005E1273"/>
    <w:rsid w:val="005E1C4D"/>
    <w:rsid w:val="005E5BDD"/>
    <w:rsid w:val="005F2513"/>
    <w:rsid w:val="005F3B53"/>
    <w:rsid w:val="005F4B9B"/>
    <w:rsid w:val="005F54B9"/>
    <w:rsid w:val="006017B1"/>
    <w:rsid w:val="00602909"/>
    <w:rsid w:val="00603349"/>
    <w:rsid w:val="00606024"/>
    <w:rsid w:val="00607414"/>
    <w:rsid w:val="006107FB"/>
    <w:rsid w:val="0061109D"/>
    <w:rsid w:val="006118DC"/>
    <w:rsid w:val="006146F6"/>
    <w:rsid w:val="00616D95"/>
    <w:rsid w:val="00617ADE"/>
    <w:rsid w:val="006217CD"/>
    <w:rsid w:val="00621A59"/>
    <w:rsid w:val="00621E4E"/>
    <w:rsid w:val="006223A0"/>
    <w:rsid w:val="00622FBC"/>
    <w:rsid w:val="00625308"/>
    <w:rsid w:val="0062624D"/>
    <w:rsid w:val="00631C6B"/>
    <w:rsid w:val="00631F5F"/>
    <w:rsid w:val="0063344D"/>
    <w:rsid w:val="0063445C"/>
    <w:rsid w:val="00634A95"/>
    <w:rsid w:val="00634EDF"/>
    <w:rsid w:val="00635A3A"/>
    <w:rsid w:val="006375CA"/>
    <w:rsid w:val="00637952"/>
    <w:rsid w:val="0064067B"/>
    <w:rsid w:val="00641827"/>
    <w:rsid w:val="006418CE"/>
    <w:rsid w:val="006419A1"/>
    <w:rsid w:val="00641CC5"/>
    <w:rsid w:val="006438F7"/>
    <w:rsid w:val="00643B9F"/>
    <w:rsid w:val="006443C6"/>
    <w:rsid w:val="00646D49"/>
    <w:rsid w:val="006477B8"/>
    <w:rsid w:val="00651389"/>
    <w:rsid w:val="006534D8"/>
    <w:rsid w:val="006559F3"/>
    <w:rsid w:val="00656ABE"/>
    <w:rsid w:val="00657C89"/>
    <w:rsid w:val="00661549"/>
    <w:rsid w:val="00661D14"/>
    <w:rsid w:val="00663353"/>
    <w:rsid w:val="006702D7"/>
    <w:rsid w:val="00671372"/>
    <w:rsid w:val="00677F96"/>
    <w:rsid w:val="00680415"/>
    <w:rsid w:val="006811C9"/>
    <w:rsid w:val="00681F4F"/>
    <w:rsid w:val="006821D0"/>
    <w:rsid w:val="00684BE5"/>
    <w:rsid w:val="006874E8"/>
    <w:rsid w:val="00691B38"/>
    <w:rsid w:val="0069206F"/>
    <w:rsid w:val="006933B3"/>
    <w:rsid w:val="00693AFD"/>
    <w:rsid w:val="0069427B"/>
    <w:rsid w:val="006949B9"/>
    <w:rsid w:val="006954AB"/>
    <w:rsid w:val="00696711"/>
    <w:rsid w:val="006A2D20"/>
    <w:rsid w:val="006B2FEF"/>
    <w:rsid w:val="006B4998"/>
    <w:rsid w:val="006B4FCF"/>
    <w:rsid w:val="006B537D"/>
    <w:rsid w:val="006B7589"/>
    <w:rsid w:val="006C0471"/>
    <w:rsid w:val="006C0EC0"/>
    <w:rsid w:val="006C1FA0"/>
    <w:rsid w:val="006C2CAE"/>
    <w:rsid w:val="006C3B30"/>
    <w:rsid w:val="006C58CE"/>
    <w:rsid w:val="006C66AC"/>
    <w:rsid w:val="006C6AB7"/>
    <w:rsid w:val="006C6CFD"/>
    <w:rsid w:val="006C6F9E"/>
    <w:rsid w:val="006D160C"/>
    <w:rsid w:val="006D3656"/>
    <w:rsid w:val="006D4EBC"/>
    <w:rsid w:val="006D6F56"/>
    <w:rsid w:val="006D7FFB"/>
    <w:rsid w:val="006E0531"/>
    <w:rsid w:val="006E2214"/>
    <w:rsid w:val="006E2419"/>
    <w:rsid w:val="006E6836"/>
    <w:rsid w:val="006F1593"/>
    <w:rsid w:val="006F2A33"/>
    <w:rsid w:val="006F3936"/>
    <w:rsid w:val="006F4267"/>
    <w:rsid w:val="006F5E54"/>
    <w:rsid w:val="00700B9A"/>
    <w:rsid w:val="00701ECB"/>
    <w:rsid w:val="007041BA"/>
    <w:rsid w:val="00704293"/>
    <w:rsid w:val="0070716C"/>
    <w:rsid w:val="00710D86"/>
    <w:rsid w:val="00714276"/>
    <w:rsid w:val="00716F9F"/>
    <w:rsid w:val="00717CD8"/>
    <w:rsid w:val="007215A8"/>
    <w:rsid w:val="00721861"/>
    <w:rsid w:val="00722559"/>
    <w:rsid w:val="00723ECA"/>
    <w:rsid w:val="0072432B"/>
    <w:rsid w:val="007243F1"/>
    <w:rsid w:val="007257E1"/>
    <w:rsid w:val="00725DB6"/>
    <w:rsid w:val="0072611C"/>
    <w:rsid w:val="00726EA1"/>
    <w:rsid w:val="0072795A"/>
    <w:rsid w:val="00730DE7"/>
    <w:rsid w:val="0073148B"/>
    <w:rsid w:val="00733E3E"/>
    <w:rsid w:val="00734EFE"/>
    <w:rsid w:val="00735CD9"/>
    <w:rsid w:val="00737517"/>
    <w:rsid w:val="00752488"/>
    <w:rsid w:val="00752AA3"/>
    <w:rsid w:val="00753663"/>
    <w:rsid w:val="00755E7B"/>
    <w:rsid w:val="0075757A"/>
    <w:rsid w:val="00760362"/>
    <w:rsid w:val="0076392D"/>
    <w:rsid w:val="00765B7D"/>
    <w:rsid w:val="00765EEB"/>
    <w:rsid w:val="0076618C"/>
    <w:rsid w:val="0076657B"/>
    <w:rsid w:val="007668A0"/>
    <w:rsid w:val="007704F4"/>
    <w:rsid w:val="0077051D"/>
    <w:rsid w:val="00770740"/>
    <w:rsid w:val="00771B22"/>
    <w:rsid w:val="00772562"/>
    <w:rsid w:val="00773548"/>
    <w:rsid w:val="00773F62"/>
    <w:rsid w:val="00775E3D"/>
    <w:rsid w:val="0077661D"/>
    <w:rsid w:val="007807E7"/>
    <w:rsid w:val="007815B6"/>
    <w:rsid w:val="00782E6B"/>
    <w:rsid w:val="007858A1"/>
    <w:rsid w:val="00785CAB"/>
    <w:rsid w:val="00787F19"/>
    <w:rsid w:val="0079032E"/>
    <w:rsid w:val="00790B2A"/>
    <w:rsid w:val="00791620"/>
    <w:rsid w:val="00796E86"/>
    <w:rsid w:val="00797773"/>
    <w:rsid w:val="007A1D0B"/>
    <w:rsid w:val="007A1D1E"/>
    <w:rsid w:val="007A4732"/>
    <w:rsid w:val="007A50B8"/>
    <w:rsid w:val="007A555B"/>
    <w:rsid w:val="007A5809"/>
    <w:rsid w:val="007A5BD8"/>
    <w:rsid w:val="007A5D74"/>
    <w:rsid w:val="007A66FE"/>
    <w:rsid w:val="007A6B1E"/>
    <w:rsid w:val="007A7CF4"/>
    <w:rsid w:val="007B078D"/>
    <w:rsid w:val="007B681D"/>
    <w:rsid w:val="007B6853"/>
    <w:rsid w:val="007B7EF6"/>
    <w:rsid w:val="007C0127"/>
    <w:rsid w:val="007C0DBA"/>
    <w:rsid w:val="007C3CF7"/>
    <w:rsid w:val="007C445A"/>
    <w:rsid w:val="007C5106"/>
    <w:rsid w:val="007C51B5"/>
    <w:rsid w:val="007C66E8"/>
    <w:rsid w:val="007C6BB5"/>
    <w:rsid w:val="007C701A"/>
    <w:rsid w:val="007D0A09"/>
    <w:rsid w:val="007D0BFC"/>
    <w:rsid w:val="007D109E"/>
    <w:rsid w:val="007D32F5"/>
    <w:rsid w:val="007D43C3"/>
    <w:rsid w:val="007D5353"/>
    <w:rsid w:val="007D5E0C"/>
    <w:rsid w:val="007D7A5F"/>
    <w:rsid w:val="007E5B3E"/>
    <w:rsid w:val="007E6435"/>
    <w:rsid w:val="007E69DA"/>
    <w:rsid w:val="007E6D2F"/>
    <w:rsid w:val="007F07D2"/>
    <w:rsid w:val="007F0D35"/>
    <w:rsid w:val="007F0E27"/>
    <w:rsid w:val="007F217A"/>
    <w:rsid w:val="007F564D"/>
    <w:rsid w:val="007F6D22"/>
    <w:rsid w:val="007F7A04"/>
    <w:rsid w:val="007F7D34"/>
    <w:rsid w:val="00800FE2"/>
    <w:rsid w:val="00801278"/>
    <w:rsid w:val="00801531"/>
    <w:rsid w:val="008023CE"/>
    <w:rsid w:val="00803C65"/>
    <w:rsid w:val="00805ED4"/>
    <w:rsid w:val="008148BC"/>
    <w:rsid w:val="008148C4"/>
    <w:rsid w:val="008150B0"/>
    <w:rsid w:val="0081542A"/>
    <w:rsid w:val="00816A89"/>
    <w:rsid w:val="0082092B"/>
    <w:rsid w:val="008220EE"/>
    <w:rsid w:val="0082314B"/>
    <w:rsid w:val="00823D72"/>
    <w:rsid w:val="0082772A"/>
    <w:rsid w:val="0083156F"/>
    <w:rsid w:val="008317EB"/>
    <w:rsid w:val="00832FA1"/>
    <w:rsid w:val="008419AE"/>
    <w:rsid w:val="0084254D"/>
    <w:rsid w:val="00842BC8"/>
    <w:rsid w:val="00844A4B"/>
    <w:rsid w:val="008473FF"/>
    <w:rsid w:val="008505F3"/>
    <w:rsid w:val="00852376"/>
    <w:rsid w:val="00853E20"/>
    <w:rsid w:val="0085421C"/>
    <w:rsid w:val="00856563"/>
    <w:rsid w:val="00861755"/>
    <w:rsid w:val="00862691"/>
    <w:rsid w:val="00864FC4"/>
    <w:rsid w:val="008650B3"/>
    <w:rsid w:val="008654FC"/>
    <w:rsid w:val="008678C9"/>
    <w:rsid w:val="00867DAF"/>
    <w:rsid w:val="00870490"/>
    <w:rsid w:val="00871003"/>
    <w:rsid w:val="00871CA2"/>
    <w:rsid w:val="00872665"/>
    <w:rsid w:val="00873E61"/>
    <w:rsid w:val="00873F51"/>
    <w:rsid w:val="00876A78"/>
    <w:rsid w:val="008800F9"/>
    <w:rsid w:val="008808D8"/>
    <w:rsid w:val="00880D73"/>
    <w:rsid w:val="00886883"/>
    <w:rsid w:val="00886A2B"/>
    <w:rsid w:val="00886BA0"/>
    <w:rsid w:val="00887E2F"/>
    <w:rsid w:val="0089008B"/>
    <w:rsid w:val="00890E53"/>
    <w:rsid w:val="00891856"/>
    <w:rsid w:val="00891CF5"/>
    <w:rsid w:val="00892E86"/>
    <w:rsid w:val="00893295"/>
    <w:rsid w:val="00893320"/>
    <w:rsid w:val="008938BA"/>
    <w:rsid w:val="008A1FB2"/>
    <w:rsid w:val="008A4B09"/>
    <w:rsid w:val="008A6C10"/>
    <w:rsid w:val="008A6F60"/>
    <w:rsid w:val="008A742F"/>
    <w:rsid w:val="008B28FA"/>
    <w:rsid w:val="008B3C6A"/>
    <w:rsid w:val="008B3E52"/>
    <w:rsid w:val="008B4BB5"/>
    <w:rsid w:val="008B6D03"/>
    <w:rsid w:val="008C00BE"/>
    <w:rsid w:val="008C070E"/>
    <w:rsid w:val="008C3738"/>
    <w:rsid w:val="008C3FD2"/>
    <w:rsid w:val="008C505B"/>
    <w:rsid w:val="008C7DBB"/>
    <w:rsid w:val="008D0E92"/>
    <w:rsid w:val="008D1D24"/>
    <w:rsid w:val="008D21F9"/>
    <w:rsid w:val="008D22E1"/>
    <w:rsid w:val="008D2C8D"/>
    <w:rsid w:val="008D3C4B"/>
    <w:rsid w:val="008D4887"/>
    <w:rsid w:val="008D4F32"/>
    <w:rsid w:val="008D5F93"/>
    <w:rsid w:val="008E30D5"/>
    <w:rsid w:val="008E5D9F"/>
    <w:rsid w:val="008E67BB"/>
    <w:rsid w:val="008F0CDF"/>
    <w:rsid w:val="008F28D7"/>
    <w:rsid w:val="008F4696"/>
    <w:rsid w:val="008F5212"/>
    <w:rsid w:val="008F5E9D"/>
    <w:rsid w:val="008F5F56"/>
    <w:rsid w:val="00900477"/>
    <w:rsid w:val="00901409"/>
    <w:rsid w:val="00902647"/>
    <w:rsid w:val="0090307A"/>
    <w:rsid w:val="00904586"/>
    <w:rsid w:val="009049BA"/>
    <w:rsid w:val="00905092"/>
    <w:rsid w:val="00905DC1"/>
    <w:rsid w:val="00906181"/>
    <w:rsid w:val="009075C6"/>
    <w:rsid w:val="00911747"/>
    <w:rsid w:val="009149E2"/>
    <w:rsid w:val="009224E9"/>
    <w:rsid w:val="00922BB6"/>
    <w:rsid w:val="00923417"/>
    <w:rsid w:val="00924D91"/>
    <w:rsid w:val="009263C3"/>
    <w:rsid w:val="00927C65"/>
    <w:rsid w:val="009300C4"/>
    <w:rsid w:val="00931154"/>
    <w:rsid w:val="00931479"/>
    <w:rsid w:val="00931655"/>
    <w:rsid w:val="00932D09"/>
    <w:rsid w:val="00935548"/>
    <w:rsid w:val="009358CF"/>
    <w:rsid w:val="0094041F"/>
    <w:rsid w:val="00940B30"/>
    <w:rsid w:val="00942EA0"/>
    <w:rsid w:val="00943694"/>
    <w:rsid w:val="009462E4"/>
    <w:rsid w:val="009514C9"/>
    <w:rsid w:val="00953455"/>
    <w:rsid w:val="0096001E"/>
    <w:rsid w:val="009602B9"/>
    <w:rsid w:val="00963135"/>
    <w:rsid w:val="00963527"/>
    <w:rsid w:val="00963AB8"/>
    <w:rsid w:val="009646AF"/>
    <w:rsid w:val="009646BF"/>
    <w:rsid w:val="0096585E"/>
    <w:rsid w:val="0096627A"/>
    <w:rsid w:val="0097219D"/>
    <w:rsid w:val="00975E22"/>
    <w:rsid w:val="009803F2"/>
    <w:rsid w:val="009828FB"/>
    <w:rsid w:val="0098441D"/>
    <w:rsid w:val="0098461B"/>
    <w:rsid w:val="0098488E"/>
    <w:rsid w:val="009869A6"/>
    <w:rsid w:val="00986BD2"/>
    <w:rsid w:val="00987B57"/>
    <w:rsid w:val="00991D15"/>
    <w:rsid w:val="00991FBA"/>
    <w:rsid w:val="009925C7"/>
    <w:rsid w:val="009927A9"/>
    <w:rsid w:val="00992BCA"/>
    <w:rsid w:val="00993EA0"/>
    <w:rsid w:val="0099400B"/>
    <w:rsid w:val="009942A9"/>
    <w:rsid w:val="009950B6"/>
    <w:rsid w:val="009952AF"/>
    <w:rsid w:val="00995E0E"/>
    <w:rsid w:val="00997122"/>
    <w:rsid w:val="009A267F"/>
    <w:rsid w:val="009B168D"/>
    <w:rsid w:val="009B1923"/>
    <w:rsid w:val="009B3AF7"/>
    <w:rsid w:val="009B63FA"/>
    <w:rsid w:val="009B653B"/>
    <w:rsid w:val="009B6992"/>
    <w:rsid w:val="009B6B47"/>
    <w:rsid w:val="009C3872"/>
    <w:rsid w:val="009C50F4"/>
    <w:rsid w:val="009C51BB"/>
    <w:rsid w:val="009C6614"/>
    <w:rsid w:val="009C7CC8"/>
    <w:rsid w:val="009D0BBE"/>
    <w:rsid w:val="009E72D9"/>
    <w:rsid w:val="009F26A0"/>
    <w:rsid w:val="00A010A6"/>
    <w:rsid w:val="00A027B5"/>
    <w:rsid w:val="00A03DB5"/>
    <w:rsid w:val="00A0477B"/>
    <w:rsid w:val="00A05322"/>
    <w:rsid w:val="00A07D6A"/>
    <w:rsid w:val="00A14AEE"/>
    <w:rsid w:val="00A14E92"/>
    <w:rsid w:val="00A152B4"/>
    <w:rsid w:val="00A16FD9"/>
    <w:rsid w:val="00A17FBD"/>
    <w:rsid w:val="00A20421"/>
    <w:rsid w:val="00A204BB"/>
    <w:rsid w:val="00A2087F"/>
    <w:rsid w:val="00A2226E"/>
    <w:rsid w:val="00A239BE"/>
    <w:rsid w:val="00A243E8"/>
    <w:rsid w:val="00A253A8"/>
    <w:rsid w:val="00A25CAD"/>
    <w:rsid w:val="00A27D0B"/>
    <w:rsid w:val="00A30F25"/>
    <w:rsid w:val="00A321B6"/>
    <w:rsid w:val="00A36F75"/>
    <w:rsid w:val="00A37EE5"/>
    <w:rsid w:val="00A403BB"/>
    <w:rsid w:val="00A4050D"/>
    <w:rsid w:val="00A40CA1"/>
    <w:rsid w:val="00A40D54"/>
    <w:rsid w:val="00A4167C"/>
    <w:rsid w:val="00A430F3"/>
    <w:rsid w:val="00A52060"/>
    <w:rsid w:val="00A52EDF"/>
    <w:rsid w:val="00A53669"/>
    <w:rsid w:val="00A5470D"/>
    <w:rsid w:val="00A60A6C"/>
    <w:rsid w:val="00A61451"/>
    <w:rsid w:val="00A61658"/>
    <w:rsid w:val="00A63041"/>
    <w:rsid w:val="00A6441D"/>
    <w:rsid w:val="00A66A7E"/>
    <w:rsid w:val="00A67B11"/>
    <w:rsid w:val="00A70923"/>
    <w:rsid w:val="00A723BF"/>
    <w:rsid w:val="00A72B37"/>
    <w:rsid w:val="00A7376F"/>
    <w:rsid w:val="00A80689"/>
    <w:rsid w:val="00A80BF3"/>
    <w:rsid w:val="00A81DE8"/>
    <w:rsid w:val="00A84F88"/>
    <w:rsid w:val="00A85B9B"/>
    <w:rsid w:val="00A85FAD"/>
    <w:rsid w:val="00A92274"/>
    <w:rsid w:val="00A966F8"/>
    <w:rsid w:val="00AA13FD"/>
    <w:rsid w:val="00AA1D9D"/>
    <w:rsid w:val="00AA2A61"/>
    <w:rsid w:val="00AA3370"/>
    <w:rsid w:val="00AA3895"/>
    <w:rsid w:val="00AA3A14"/>
    <w:rsid w:val="00AA4B21"/>
    <w:rsid w:val="00AB13B7"/>
    <w:rsid w:val="00AB1B93"/>
    <w:rsid w:val="00AB1F2E"/>
    <w:rsid w:val="00AB2F65"/>
    <w:rsid w:val="00AB3BD5"/>
    <w:rsid w:val="00AB3FE8"/>
    <w:rsid w:val="00AB5AB5"/>
    <w:rsid w:val="00AC045B"/>
    <w:rsid w:val="00AC3549"/>
    <w:rsid w:val="00AC3D74"/>
    <w:rsid w:val="00AC4C65"/>
    <w:rsid w:val="00AC59CB"/>
    <w:rsid w:val="00AD2054"/>
    <w:rsid w:val="00AD64A5"/>
    <w:rsid w:val="00AD6B35"/>
    <w:rsid w:val="00AD6C65"/>
    <w:rsid w:val="00AE0780"/>
    <w:rsid w:val="00AE171E"/>
    <w:rsid w:val="00AE1954"/>
    <w:rsid w:val="00AE32DA"/>
    <w:rsid w:val="00AE4ADF"/>
    <w:rsid w:val="00AE632F"/>
    <w:rsid w:val="00AE6850"/>
    <w:rsid w:val="00AE7480"/>
    <w:rsid w:val="00AE7AD0"/>
    <w:rsid w:val="00AF0EBA"/>
    <w:rsid w:val="00AF0F09"/>
    <w:rsid w:val="00AF0F8A"/>
    <w:rsid w:val="00AF59C4"/>
    <w:rsid w:val="00AF5F14"/>
    <w:rsid w:val="00B001B2"/>
    <w:rsid w:val="00B001C2"/>
    <w:rsid w:val="00B005A8"/>
    <w:rsid w:val="00B043DE"/>
    <w:rsid w:val="00B0500F"/>
    <w:rsid w:val="00B11A0D"/>
    <w:rsid w:val="00B12F85"/>
    <w:rsid w:val="00B15352"/>
    <w:rsid w:val="00B15588"/>
    <w:rsid w:val="00B24016"/>
    <w:rsid w:val="00B26EB3"/>
    <w:rsid w:val="00B272DC"/>
    <w:rsid w:val="00B2794B"/>
    <w:rsid w:val="00B32B83"/>
    <w:rsid w:val="00B37C41"/>
    <w:rsid w:val="00B434D2"/>
    <w:rsid w:val="00B45116"/>
    <w:rsid w:val="00B462F2"/>
    <w:rsid w:val="00B505E0"/>
    <w:rsid w:val="00B515BF"/>
    <w:rsid w:val="00B52B57"/>
    <w:rsid w:val="00B543F9"/>
    <w:rsid w:val="00B547C0"/>
    <w:rsid w:val="00B5750B"/>
    <w:rsid w:val="00B57753"/>
    <w:rsid w:val="00B6362B"/>
    <w:rsid w:val="00B639C1"/>
    <w:rsid w:val="00B65E48"/>
    <w:rsid w:val="00B70CC1"/>
    <w:rsid w:val="00B71473"/>
    <w:rsid w:val="00B72C51"/>
    <w:rsid w:val="00B752A4"/>
    <w:rsid w:val="00B76FEF"/>
    <w:rsid w:val="00B77733"/>
    <w:rsid w:val="00B777EF"/>
    <w:rsid w:val="00B8059C"/>
    <w:rsid w:val="00B832EF"/>
    <w:rsid w:val="00B8336F"/>
    <w:rsid w:val="00B84E53"/>
    <w:rsid w:val="00B85F87"/>
    <w:rsid w:val="00B86097"/>
    <w:rsid w:val="00B86B78"/>
    <w:rsid w:val="00B86EDD"/>
    <w:rsid w:val="00B87558"/>
    <w:rsid w:val="00B9008E"/>
    <w:rsid w:val="00B91C3A"/>
    <w:rsid w:val="00B94DA9"/>
    <w:rsid w:val="00B974FB"/>
    <w:rsid w:val="00B975F5"/>
    <w:rsid w:val="00B977A5"/>
    <w:rsid w:val="00BA107A"/>
    <w:rsid w:val="00BA1A2A"/>
    <w:rsid w:val="00BA5313"/>
    <w:rsid w:val="00BA566F"/>
    <w:rsid w:val="00BB23B7"/>
    <w:rsid w:val="00BB4901"/>
    <w:rsid w:val="00BB60EE"/>
    <w:rsid w:val="00BB6139"/>
    <w:rsid w:val="00BC2AAD"/>
    <w:rsid w:val="00BC48B8"/>
    <w:rsid w:val="00BC6DC4"/>
    <w:rsid w:val="00BC7E75"/>
    <w:rsid w:val="00BD1A0F"/>
    <w:rsid w:val="00BD38F5"/>
    <w:rsid w:val="00BD4FFF"/>
    <w:rsid w:val="00BD5529"/>
    <w:rsid w:val="00BD562E"/>
    <w:rsid w:val="00BD6886"/>
    <w:rsid w:val="00BD6A1D"/>
    <w:rsid w:val="00BD733E"/>
    <w:rsid w:val="00BE0462"/>
    <w:rsid w:val="00BE18BC"/>
    <w:rsid w:val="00BE2D66"/>
    <w:rsid w:val="00BE2DEB"/>
    <w:rsid w:val="00BE3084"/>
    <w:rsid w:val="00BE3B30"/>
    <w:rsid w:val="00BE451A"/>
    <w:rsid w:val="00BE5569"/>
    <w:rsid w:val="00BE5655"/>
    <w:rsid w:val="00BE5784"/>
    <w:rsid w:val="00BE6BFB"/>
    <w:rsid w:val="00BE78AF"/>
    <w:rsid w:val="00BF0219"/>
    <w:rsid w:val="00BF3F9C"/>
    <w:rsid w:val="00BF5139"/>
    <w:rsid w:val="00BF6878"/>
    <w:rsid w:val="00BF7B8E"/>
    <w:rsid w:val="00BF7BF0"/>
    <w:rsid w:val="00C01EB4"/>
    <w:rsid w:val="00C02765"/>
    <w:rsid w:val="00C028BE"/>
    <w:rsid w:val="00C0484E"/>
    <w:rsid w:val="00C0486E"/>
    <w:rsid w:val="00C0653D"/>
    <w:rsid w:val="00C10280"/>
    <w:rsid w:val="00C13C32"/>
    <w:rsid w:val="00C15552"/>
    <w:rsid w:val="00C16739"/>
    <w:rsid w:val="00C17A55"/>
    <w:rsid w:val="00C2017B"/>
    <w:rsid w:val="00C20935"/>
    <w:rsid w:val="00C20BB1"/>
    <w:rsid w:val="00C217FE"/>
    <w:rsid w:val="00C21E40"/>
    <w:rsid w:val="00C2234B"/>
    <w:rsid w:val="00C22E53"/>
    <w:rsid w:val="00C23D9F"/>
    <w:rsid w:val="00C26E13"/>
    <w:rsid w:val="00C30345"/>
    <w:rsid w:val="00C31BB9"/>
    <w:rsid w:val="00C4124E"/>
    <w:rsid w:val="00C41B71"/>
    <w:rsid w:val="00C44ED7"/>
    <w:rsid w:val="00C52D81"/>
    <w:rsid w:val="00C5531C"/>
    <w:rsid w:val="00C578FB"/>
    <w:rsid w:val="00C57F45"/>
    <w:rsid w:val="00C6167D"/>
    <w:rsid w:val="00C61A36"/>
    <w:rsid w:val="00C62A7C"/>
    <w:rsid w:val="00C636B9"/>
    <w:rsid w:val="00C65DA2"/>
    <w:rsid w:val="00C660AF"/>
    <w:rsid w:val="00C678B2"/>
    <w:rsid w:val="00C679DD"/>
    <w:rsid w:val="00C70ABA"/>
    <w:rsid w:val="00C73CF4"/>
    <w:rsid w:val="00C755BE"/>
    <w:rsid w:val="00C763BC"/>
    <w:rsid w:val="00C814A3"/>
    <w:rsid w:val="00C822BB"/>
    <w:rsid w:val="00C85583"/>
    <w:rsid w:val="00C90880"/>
    <w:rsid w:val="00C90F1B"/>
    <w:rsid w:val="00C91243"/>
    <w:rsid w:val="00C92B66"/>
    <w:rsid w:val="00C933F1"/>
    <w:rsid w:val="00C938A9"/>
    <w:rsid w:val="00CA3C76"/>
    <w:rsid w:val="00CA4B15"/>
    <w:rsid w:val="00CA4E91"/>
    <w:rsid w:val="00CA6A77"/>
    <w:rsid w:val="00CB06BF"/>
    <w:rsid w:val="00CB18B1"/>
    <w:rsid w:val="00CB40A8"/>
    <w:rsid w:val="00CB4879"/>
    <w:rsid w:val="00CB4B03"/>
    <w:rsid w:val="00CB4CD0"/>
    <w:rsid w:val="00CB70C1"/>
    <w:rsid w:val="00CC4083"/>
    <w:rsid w:val="00CC43D0"/>
    <w:rsid w:val="00CC4798"/>
    <w:rsid w:val="00CC4E8F"/>
    <w:rsid w:val="00CC5BAB"/>
    <w:rsid w:val="00CC6C7C"/>
    <w:rsid w:val="00CD142F"/>
    <w:rsid w:val="00CD282D"/>
    <w:rsid w:val="00CD3F47"/>
    <w:rsid w:val="00CD5DE7"/>
    <w:rsid w:val="00CD5FC0"/>
    <w:rsid w:val="00CE0411"/>
    <w:rsid w:val="00CE106D"/>
    <w:rsid w:val="00CE2ADD"/>
    <w:rsid w:val="00CE6954"/>
    <w:rsid w:val="00CF148D"/>
    <w:rsid w:val="00CF38AE"/>
    <w:rsid w:val="00CF4B51"/>
    <w:rsid w:val="00CF4C54"/>
    <w:rsid w:val="00CF6A60"/>
    <w:rsid w:val="00D000A9"/>
    <w:rsid w:val="00D01236"/>
    <w:rsid w:val="00D0203F"/>
    <w:rsid w:val="00D05C85"/>
    <w:rsid w:val="00D075FE"/>
    <w:rsid w:val="00D1565A"/>
    <w:rsid w:val="00D17307"/>
    <w:rsid w:val="00D20481"/>
    <w:rsid w:val="00D20E79"/>
    <w:rsid w:val="00D22E21"/>
    <w:rsid w:val="00D234A7"/>
    <w:rsid w:val="00D23550"/>
    <w:rsid w:val="00D24AF8"/>
    <w:rsid w:val="00D2542E"/>
    <w:rsid w:val="00D34A30"/>
    <w:rsid w:val="00D353CD"/>
    <w:rsid w:val="00D36D75"/>
    <w:rsid w:val="00D37649"/>
    <w:rsid w:val="00D41B79"/>
    <w:rsid w:val="00D41BF9"/>
    <w:rsid w:val="00D429B1"/>
    <w:rsid w:val="00D519F0"/>
    <w:rsid w:val="00D52AF8"/>
    <w:rsid w:val="00D54026"/>
    <w:rsid w:val="00D54817"/>
    <w:rsid w:val="00D56C16"/>
    <w:rsid w:val="00D57338"/>
    <w:rsid w:val="00D62D16"/>
    <w:rsid w:val="00D63A3F"/>
    <w:rsid w:val="00D63AFB"/>
    <w:rsid w:val="00D65269"/>
    <w:rsid w:val="00D70F72"/>
    <w:rsid w:val="00D7218A"/>
    <w:rsid w:val="00D731AE"/>
    <w:rsid w:val="00D77F20"/>
    <w:rsid w:val="00D80B30"/>
    <w:rsid w:val="00D80B95"/>
    <w:rsid w:val="00D8120F"/>
    <w:rsid w:val="00D838AB"/>
    <w:rsid w:val="00D8466D"/>
    <w:rsid w:val="00D907C3"/>
    <w:rsid w:val="00D91ABD"/>
    <w:rsid w:val="00D932D9"/>
    <w:rsid w:val="00D947B9"/>
    <w:rsid w:val="00D95B73"/>
    <w:rsid w:val="00D97033"/>
    <w:rsid w:val="00DA1C19"/>
    <w:rsid w:val="00DA242F"/>
    <w:rsid w:val="00DA2859"/>
    <w:rsid w:val="00DA2BD5"/>
    <w:rsid w:val="00DA3D59"/>
    <w:rsid w:val="00DA5E1E"/>
    <w:rsid w:val="00DA6B92"/>
    <w:rsid w:val="00DA6C09"/>
    <w:rsid w:val="00DB0F28"/>
    <w:rsid w:val="00DB0F98"/>
    <w:rsid w:val="00DB1683"/>
    <w:rsid w:val="00DB1D21"/>
    <w:rsid w:val="00DB298F"/>
    <w:rsid w:val="00DB5870"/>
    <w:rsid w:val="00DB5978"/>
    <w:rsid w:val="00DB6ABF"/>
    <w:rsid w:val="00DC20D6"/>
    <w:rsid w:val="00DC2431"/>
    <w:rsid w:val="00DC3519"/>
    <w:rsid w:val="00DC3770"/>
    <w:rsid w:val="00DC383C"/>
    <w:rsid w:val="00DC451B"/>
    <w:rsid w:val="00DC5C1C"/>
    <w:rsid w:val="00DC763D"/>
    <w:rsid w:val="00DD0DB0"/>
    <w:rsid w:val="00DD23B7"/>
    <w:rsid w:val="00DD24FC"/>
    <w:rsid w:val="00DD29BF"/>
    <w:rsid w:val="00DD38F6"/>
    <w:rsid w:val="00DD3D13"/>
    <w:rsid w:val="00DD3F1F"/>
    <w:rsid w:val="00DD4333"/>
    <w:rsid w:val="00DD6956"/>
    <w:rsid w:val="00DE0BDF"/>
    <w:rsid w:val="00DE2DAD"/>
    <w:rsid w:val="00DE2DCF"/>
    <w:rsid w:val="00DE4C48"/>
    <w:rsid w:val="00DE4D46"/>
    <w:rsid w:val="00DE5DB9"/>
    <w:rsid w:val="00DE68F2"/>
    <w:rsid w:val="00DE7E60"/>
    <w:rsid w:val="00DF1C0F"/>
    <w:rsid w:val="00DF6726"/>
    <w:rsid w:val="00DF7C2E"/>
    <w:rsid w:val="00E0289E"/>
    <w:rsid w:val="00E04B8D"/>
    <w:rsid w:val="00E04DBA"/>
    <w:rsid w:val="00E15660"/>
    <w:rsid w:val="00E22ABD"/>
    <w:rsid w:val="00E22DC3"/>
    <w:rsid w:val="00E23C49"/>
    <w:rsid w:val="00E25FEB"/>
    <w:rsid w:val="00E2650F"/>
    <w:rsid w:val="00E30758"/>
    <w:rsid w:val="00E3196C"/>
    <w:rsid w:val="00E324B8"/>
    <w:rsid w:val="00E34D78"/>
    <w:rsid w:val="00E3632B"/>
    <w:rsid w:val="00E37FCE"/>
    <w:rsid w:val="00E409A5"/>
    <w:rsid w:val="00E40CBA"/>
    <w:rsid w:val="00E46DEC"/>
    <w:rsid w:val="00E4741A"/>
    <w:rsid w:val="00E4757B"/>
    <w:rsid w:val="00E506A4"/>
    <w:rsid w:val="00E51E9F"/>
    <w:rsid w:val="00E53912"/>
    <w:rsid w:val="00E54329"/>
    <w:rsid w:val="00E5479A"/>
    <w:rsid w:val="00E57470"/>
    <w:rsid w:val="00E57998"/>
    <w:rsid w:val="00E625A5"/>
    <w:rsid w:val="00E62C89"/>
    <w:rsid w:val="00E633B4"/>
    <w:rsid w:val="00E644C0"/>
    <w:rsid w:val="00E6529A"/>
    <w:rsid w:val="00E66B64"/>
    <w:rsid w:val="00E7119E"/>
    <w:rsid w:val="00E74E07"/>
    <w:rsid w:val="00E754BC"/>
    <w:rsid w:val="00E7604A"/>
    <w:rsid w:val="00E82C67"/>
    <w:rsid w:val="00E82DD6"/>
    <w:rsid w:val="00E84698"/>
    <w:rsid w:val="00E858A0"/>
    <w:rsid w:val="00E8689F"/>
    <w:rsid w:val="00E90EAC"/>
    <w:rsid w:val="00E9114F"/>
    <w:rsid w:val="00E9162E"/>
    <w:rsid w:val="00E9253E"/>
    <w:rsid w:val="00E92AD9"/>
    <w:rsid w:val="00E92C73"/>
    <w:rsid w:val="00E94A9E"/>
    <w:rsid w:val="00E965A8"/>
    <w:rsid w:val="00E968EE"/>
    <w:rsid w:val="00E971AD"/>
    <w:rsid w:val="00EA147B"/>
    <w:rsid w:val="00EA2482"/>
    <w:rsid w:val="00EA38AF"/>
    <w:rsid w:val="00EA6633"/>
    <w:rsid w:val="00EB01C4"/>
    <w:rsid w:val="00EB03DD"/>
    <w:rsid w:val="00EB0DDF"/>
    <w:rsid w:val="00EB2E94"/>
    <w:rsid w:val="00EB31F0"/>
    <w:rsid w:val="00EC232E"/>
    <w:rsid w:val="00EC34BB"/>
    <w:rsid w:val="00EC6BDE"/>
    <w:rsid w:val="00EC72A0"/>
    <w:rsid w:val="00ED0371"/>
    <w:rsid w:val="00ED0DD7"/>
    <w:rsid w:val="00ED1FC5"/>
    <w:rsid w:val="00ED3E62"/>
    <w:rsid w:val="00EE3201"/>
    <w:rsid w:val="00EE4544"/>
    <w:rsid w:val="00EE5174"/>
    <w:rsid w:val="00EE530F"/>
    <w:rsid w:val="00EE727A"/>
    <w:rsid w:val="00EE77E9"/>
    <w:rsid w:val="00EF20BD"/>
    <w:rsid w:val="00EF3563"/>
    <w:rsid w:val="00EF3719"/>
    <w:rsid w:val="00EF461D"/>
    <w:rsid w:val="00EF5A9E"/>
    <w:rsid w:val="00EF634D"/>
    <w:rsid w:val="00EF6E4E"/>
    <w:rsid w:val="00EF7C91"/>
    <w:rsid w:val="00F00CCC"/>
    <w:rsid w:val="00F010F9"/>
    <w:rsid w:val="00F01415"/>
    <w:rsid w:val="00F03230"/>
    <w:rsid w:val="00F04996"/>
    <w:rsid w:val="00F0588D"/>
    <w:rsid w:val="00F0725E"/>
    <w:rsid w:val="00F1480D"/>
    <w:rsid w:val="00F15D3D"/>
    <w:rsid w:val="00F17A27"/>
    <w:rsid w:val="00F23A6F"/>
    <w:rsid w:val="00F24921"/>
    <w:rsid w:val="00F3630F"/>
    <w:rsid w:val="00F37CF3"/>
    <w:rsid w:val="00F40175"/>
    <w:rsid w:val="00F41E89"/>
    <w:rsid w:val="00F41EEC"/>
    <w:rsid w:val="00F44189"/>
    <w:rsid w:val="00F4523A"/>
    <w:rsid w:val="00F45EC5"/>
    <w:rsid w:val="00F466D0"/>
    <w:rsid w:val="00F479F3"/>
    <w:rsid w:val="00F5426C"/>
    <w:rsid w:val="00F558D3"/>
    <w:rsid w:val="00F56C05"/>
    <w:rsid w:val="00F576C1"/>
    <w:rsid w:val="00F61987"/>
    <w:rsid w:val="00F64E67"/>
    <w:rsid w:val="00F6629F"/>
    <w:rsid w:val="00F75283"/>
    <w:rsid w:val="00F75EAA"/>
    <w:rsid w:val="00F76A4B"/>
    <w:rsid w:val="00F84D3B"/>
    <w:rsid w:val="00F91A7B"/>
    <w:rsid w:val="00F95724"/>
    <w:rsid w:val="00F95765"/>
    <w:rsid w:val="00F9774E"/>
    <w:rsid w:val="00F97CD0"/>
    <w:rsid w:val="00F97CFD"/>
    <w:rsid w:val="00FA0F05"/>
    <w:rsid w:val="00FA1DFB"/>
    <w:rsid w:val="00FA47B0"/>
    <w:rsid w:val="00FA7942"/>
    <w:rsid w:val="00FA7BFC"/>
    <w:rsid w:val="00FB087C"/>
    <w:rsid w:val="00FB11C4"/>
    <w:rsid w:val="00FB3CFD"/>
    <w:rsid w:val="00FB3EFA"/>
    <w:rsid w:val="00FB5CA1"/>
    <w:rsid w:val="00FC10D1"/>
    <w:rsid w:val="00FC2737"/>
    <w:rsid w:val="00FC2C11"/>
    <w:rsid w:val="00FC4906"/>
    <w:rsid w:val="00FC4B0F"/>
    <w:rsid w:val="00FC5CF0"/>
    <w:rsid w:val="00FC6742"/>
    <w:rsid w:val="00FC74C6"/>
    <w:rsid w:val="00FC771E"/>
    <w:rsid w:val="00FD061C"/>
    <w:rsid w:val="00FD09FF"/>
    <w:rsid w:val="00FD38B4"/>
    <w:rsid w:val="00FD4832"/>
    <w:rsid w:val="00FD4FE2"/>
    <w:rsid w:val="00FD5204"/>
    <w:rsid w:val="00FD53BB"/>
    <w:rsid w:val="00FD5535"/>
    <w:rsid w:val="00FE16C6"/>
    <w:rsid w:val="00FE1B20"/>
    <w:rsid w:val="00FE3D15"/>
    <w:rsid w:val="00FE50CF"/>
    <w:rsid w:val="00FE60B4"/>
    <w:rsid w:val="00FF051E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732"/>
    <w:pPr>
      <w:tabs>
        <w:tab w:val="center" w:pos="4153"/>
        <w:tab w:val="right" w:pos="8306"/>
      </w:tabs>
    </w:pPr>
    <w:rPr>
      <w:rFonts w:eastAsia="SimSun"/>
      <w:szCs w:val="20"/>
      <w:lang w:eastAsia="zh-CN"/>
    </w:rPr>
  </w:style>
  <w:style w:type="character" w:customStyle="1" w:styleId="a4">
    <w:name w:val="หัวกระดาษ อักขระ"/>
    <w:link w:val="a3"/>
    <w:uiPriority w:val="99"/>
    <w:rsid w:val="007A4732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A4732"/>
    <w:pPr>
      <w:tabs>
        <w:tab w:val="center" w:pos="4153"/>
        <w:tab w:val="right" w:pos="8306"/>
      </w:tabs>
    </w:pPr>
    <w:rPr>
      <w:rFonts w:eastAsia="SimSun"/>
      <w:szCs w:val="20"/>
      <w:lang w:eastAsia="zh-CN"/>
    </w:rPr>
  </w:style>
  <w:style w:type="character" w:customStyle="1" w:styleId="a6">
    <w:name w:val="ท้ายกระดาษ อักขระ"/>
    <w:link w:val="a5"/>
    <w:uiPriority w:val="99"/>
    <w:rsid w:val="007A4732"/>
    <w:rPr>
      <w:rFonts w:ascii="Times New Roman" w:eastAsia="SimSun" w:hAnsi="Times New Roman" w:cs="Angsana New"/>
      <w:sz w:val="24"/>
      <w:lang w:eastAsia="zh-CN"/>
    </w:rPr>
  </w:style>
  <w:style w:type="paragraph" w:styleId="a7">
    <w:name w:val="Body Text Indent"/>
    <w:basedOn w:val="a"/>
    <w:link w:val="a8"/>
    <w:rsid w:val="00051A50"/>
    <w:pPr>
      <w:ind w:left="1380"/>
    </w:pPr>
    <w:rPr>
      <w:rFonts w:ascii="Cordia New" w:eastAsia="Cordia New" w:hAnsi="Cordia New"/>
      <w:sz w:val="32"/>
      <w:szCs w:val="32"/>
    </w:rPr>
  </w:style>
  <w:style w:type="character" w:customStyle="1" w:styleId="a8">
    <w:name w:val="การเยื้องเนื้อความ อักขระ"/>
    <w:link w:val="a7"/>
    <w:rsid w:val="00051A50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9942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6352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963527"/>
    <w:rPr>
      <w:rFonts w:ascii="Tahoma" w:eastAsia="Times New Roman" w:hAnsi="Tahoma" w:cs="Angsana New"/>
      <w:sz w:val="16"/>
      <w:szCs w:val="20"/>
    </w:rPr>
  </w:style>
  <w:style w:type="paragraph" w:styleId="ac">
    <w:name w:val="No Spacing"/>
    <w:uiPriority w:val="1"/>
    <w:qFormat/>
    <w:rsid w:val="00495E27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70B235E84C431BBA9244C301CBE0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9FE3A2-6AB8-4B42-BFB2-A18D06460EE1}"/>
      </w:docPartPr>
      <w:docPartBody>
        <w:p w:rsidR="000D3331" w:rsidRDefault="00271D6B" w:rsidP="00271D6B">
          <w:pPr>
            <w:pStyle w:val="B270B235E84C431BBA9244C301CBE0D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71D6B"/>
    <w:rsid w:val="000D3331"/>
    <w:rsid w:val="00271D6B"/>
    <w:rsid w:val="00856B7B"/>
    <w:rsid w:val="009D4FAE"/>
    <w:rsid w:val="00C82853"/>
    <w:rsid w:val="00D0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0B235E84C431BBA9244C301CBE0DB">
    <w:name w:val="B270B235E84C431BBA9244C301CBE0DB"/>
    <w:rsid w:val="00271D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42</Pages>
  <Words>10562</Words>
  <Characters>60210</Characters>
  <Application>Microsoft Office Word</Application>
  <DocSecurity>0</DocSecurity>
  <Lines>501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YO</dc:creator>
  <cp:lastModifiedBy>Kam</cp:lastModifiedBy>
  <cp:revision>38</cp:revision>
  <cp:lastPrinted>2009-07-07T17:43:00Z</cp:lastPrinted>
  <dcterms:created xsi:type="dcterms:W3CDTF">2015-01-05T06:43:00Z</dcterms:created>
  <dcterms:modified xsi:type="dcterms:W3CDTF">2015-01-06T21:26:00Z</dcterms:modified>
</cp:coreProperties>
</file>