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ข้อมูลพื้นฐานระดับกิจกรรมย่อย (โครงการของจังหวัด / กลุ่มจังหวัด)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726094" w:rsidRPr="008A1788" w:rsidRDefault="00726094" w:rsidP="00726094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="00796EE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ลำดับความสำคัญ</w:t>
      </w:r>
      <w:r w:rsidR="00796EE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</w:t>
      </w:r>
    </w:p>
    <w:p w:rsidR="00726094" w:rsidRPr="008A1788" w:rsidRDefault="00726094" w:rsidP="00726094">
      <w:pPr>
        <w:tabs>
          <w:tab w:val="left" w:pos="6045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ชื่อโครงการ </w:t>
      </w:r>
      <w:r w:rsidRPr="008A1788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 xml:space="preserve">: </w:t>
      </w:r>
      <w:r w:rsidRPr="008A1788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เมืองคุณธรรม  เมืองวัฒนธรรม เข้มแข็งยั่งยืน          วงเงิน</w:t>
      </w:r>
      <w:r w:rsidR="008A1788" w:rsidRPr="008A178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D0447A" w:rsidRPr="008A178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</w:t>
      </w:r>
      <w:r w:rsidRPr="008A178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๓,๗๙๕,๐๐๐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ประเด็นยุทธศาสตร์ของจังหวัด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๓  การพัฒนาคนและสังคมให้มีคุณภาพ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หน่วยงานดำเนินการ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สำนักงานวัฒนธรรมจังหวัดพัทลุง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:  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นางศิริพร  ทองทวี  ตำแหน่ง  วัฒนธรรมจังหวัดพัทลุง 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  <w:t>สถานที่ติดต่อ สำนักงานวัฒนธรรมจังหวัดพัทลุง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  <w:t>หมายเลขโทรศัพท์ ๐-๗๔๖๑-๗๙๕๙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หน่วยงานผู้รับผิดชอบร่วม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สำนักงานพระพุทธศาสนาจังหวัดพัทลุง</w:t>
      </w:r>
    </w:p>
    <w:p w:rsidR="00726094" w:rsidRPr="008A1788" w:rsidRDefault="00726094" w:rsidP="0072609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</w:t>
      </w:r>
      <w:r w:rsidRPr="008A1788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ab/>
        <w:t>นายสมสุพงศ์  ขำตรี รักษาการ ผู้อำนวยการสำนักพระพุทธศาสนาจังหวัดพัทลุง</w:t>
      </w:r>
    </w:p>
    <w:p w:rsidR="00726094" w:rsidRPr="008A1788" w:rsidRDefault="00726094" w:rsidP="00726094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 xml:space="preserve"> สถานที่ติดต่อ </w:t>
      </w:r>
      <w:r w:rsidR="00443D63" w:rsidRPr="008A1788">
        <w:rPr>
          <w:rFonts w:ascii="TH SarabunIT๙" w:eastAsia="Calibri" w:hAnsi="TH SarabunIT๙" w:cs="TH SarabunIT๙"/>
          <w:sz w:val="32"/>
          <w:szCs w:val="32"/>
          <w:cs/>
        </w:rPr>
        <w:t>สำนักพระพุทธศาสนาจังหวัดพัทลุง</w:t>
      </w:r>
    </w:p>
    <w:p w:rsidR="00726094" w:rsidRPr="008A1788" w:rsidRDefault="00443D63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>หมายเลขโทรศัพท์  ๐-๗๔๖๑-๗๐๓๕</w:t>
      </w:r>
      <w:bookmarkStart w:id="0" w:name="_GoBack"/>
      <w:bookmarkEnd w:id="0"/>
      <w:r w:rsidR="00726094"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หน่วยงานผู้รับผิดชอบร่วม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สำนักงานเขตพื้นที่การศึกษาประถมศึกษา พัทลุงเขต ๑</w:t>
      </w:r>
    </w:p>
    <w:p w:rsidR="00726094" w:rsidRPr="008A1788" w:rsidRDefault="00726094" w:rsidP="0072609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</w:t>
      </w:r>
      <w:r w:rsidRPr="008A1788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ดร.เชวง  วัฒนธีรางกูร      ผู้อำนวยการเขตพื้นที่ 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การศึกษาประถมศึกษา พัทลุงเขต ๑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 xml:space="preserve">สถานที่ติดต่อ 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สำนักงานเขตพื้นที่การศึกษาประถมศึกษา พัทลุงเขต ๑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>หมายเลขโทรศัพท์  ๐-๗๔๖๑-๓๔๐๖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26094" w:rsidRPr="008A1788" w:rsidRDefault="00726094" w:rsidP="007260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17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หน่วยงานผู้รับผิดชอบร่วม  </w:t>
      </w:r>
      <w:r w:rsidRPr="008A178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A1788">
        <w:rPr>
          <w:rFonts w:ascii="TH SarabunIT๙" w:hAnsi="TH SarabunIT๙" w:cs="TH SarabunIT๙"/>
          <w:sz w:val="32"/>
          <w:szCs w:val="32"/>
          <w:cs/>
        </w:rPr>
        <w:t xml:space="preserve">  ที่ทำการปกครองอำเภอศรีนครินทร์</w:t>
      </w:r>
    </w:p>
    <w:p w:rsidR="00726094" w:rsidRPr="008A1788" w:rsidRDefault="00726094" w:rsidP="007260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</w:t>
      </w:r>
      <w:r w:rsidRPr="008A1788">
        <w:rPr>
          <w:rFonts w:ascii="TH SarabunIT๙" w:hAnsi="TH SarabunIT๙" w:cs="TH SarabunIT๙"/>
          <w:sz w:val="32"/>
          <w:szCs w:val="32"/>
        </w:rPr>
        <w:t xml:space="preserve">: </w:t>
      </w:r>
      <w:r w:rsidRPr="008A1788">
        <w:rPr>
          <w:rFonts w:ascii="TH SarabunIT๙" w:hAnsi="TH SarabunIT๙" w:cs="TH SarabunIT๙"/>
          <w:sz w:val="32"/>
          <w:szCs w:val="32"/>
        </w:rPr>
        <w:tab/>
      </w:r>
      <w:r w:rsidRPr="008A1788">
        <w:rPr>
          <w:rFonts w:ascii="TH SarabunIT๙" w:hAnsi="TH SarabunIT๙" w:cs="TH SarabunIT๙"/>
          <w:sz w:val="32"/>
          <w:szCs w:val="32"/>
          <w:cs/>
        </w:rPr>
        <w:t xml:space="preserve">นายพงศ์เทพ  ประทุมสุวรรณ   ตำแหน่ง  นายอำเภอศรีนครินทร์   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1788">
        <w:rPr>
          <w:rFonts w:ascii="TH SarabunIT๙" w:hAnsi="TH SarabunIT๙" w:cs="TH SarabunIT๙"/>
          <w:sz w:val="32"/>
          <w:szCs w:val="32"/>
          <w:cs/>
        </w:rPr>
        <w:t xml:space="preserve">สถานที่ติดต่อ  </w:t>
      </w:r>
      <w:r w:rsidRPr="008A1788">
        <w:rPr>
          <w:rFonts w:ascii="TH SarabunIT๙" w:hAnsi="TH SarabunIT๙" w:cs="TH SarabunIT๙"/>
          <w:sz w:val="32"/>
          <w:szCs w:val="32"/>
        </w:rPr>
        <w:t>:</w:t>
      </w:r>
      <w:r w:rsidRPr="008A1788">
        <w:rPr>
          <w:rFonts w:ascii="TH SarabunIT๙" w:hAnsi="TH SarabunIT๙" w:cs="TH SarabunIT๙"/>
          <w:sz w:val="32"/>
          <w:szCs w:val="32"/>
          <w:cs/>
        </w:rPr>
        <w:t xml:space="preserve">  ที่ว่าการอำเภอศรีนครินทร์   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1788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๐๘๑ ๘๖๗ ๓๒๘๑ </w:t>
      </w:r>
    </w:p>
    <w:p w:rsidR="00726094" w:rsidRPr="008A1788" w:rsidRDefault="00726094" w:rsidP="00726094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A17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หน่วยงานผู้รับผิดชอบร่วม  </w:t>
      </w:r>
      <w:r w:rsidRPr="008A178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A1788">
        <w:rPr>
          <w:rFonts w:ascii="TH SarabunIT๙" w:hAnsi="TH SarabunIT๙" w:cs="TH SarabunIT๙"/>
          <w:sz w:val="32"/>
          <w:szCs w:val="32"/>
          <w:cs/>
        </w:rPr>
        <w:t xml:space="preserve">  มหาวิทยาลัยทักษิณ</w:t>
      </w:r>
    </w:p>
    <w:p w:rsidR="00726094" w:rsidRPr="008A1788" w:rsidRDefault="00726094" w:rsidP="00726094">
      <w:pPr>
        <w:autoSpaceDE w:val="0"/>
        <w:autoSpaceDN w:val="0"/>
        <w:adjustRightInd w:val="0"/>
        <w:spacing w:after="0" w:line="240" w:lineRule="auto"/>
        <w:rPr>
          <w:rFonts w:ascii="TH SarabunIT๙" w:eastAsia="CordiaNew-Bold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</w:t>
      </w:r>
      <w:r w:rsidRPr="008A1788">
        <w:rPr>
          <w:rFonts w:ascii="TH SarabunIT๙" w:eastAsia="CordiaNew-Bold" w:hAnsi="TH SarabunIT๙" w:cs="TH SarabunIT๙"/>
          <w:sz w:val="32"/>
          <w:szCs w:val="32"/>
        </w:rPr>
        <w:t xml:space="preserve">: </w:t>
      </w:r>
      <w:r w:rsidRPr="008A1788">
        <w:rPr>
          <w:rFonts w:ascii="TH SarabunIT๙" w:eastAsia="CordiaNew-Bold" w:hAnsi="TH SarabunIT๙" w:cs="TH SarabunIT๙"/>
          <w:sz w:val="32"/>
          <w:szCs w:val="32"/>
          <w:cs/>
        </w:rPr>
        <w:tab/>
        <w:t>ผู้ช่วยศาสตราจารย์ ดร.นุกูลอินทระสังขา</w:t>
      </w:r>
      <w:r w:rsidRPr="008A1788">
        <w:rPr>
          <w:rFonts w:ascii="TH SarabunIT๙" w:hAnsi="TH SarabunIT๙" w:cs="TH SarabunIT๙"/>
          <w:sz w:val="32"/>
          <w:szCs w:val="32"/>
          <w:cs/>
        </w:rPr>
        <w:t xml:space="preserve">   ตำแหน่ง </w:t>
      </w:r>
      <w:r w:rsidRPr="008A1788">
        <w:rPr>
          <w:rFonts w:ascii="TH SarabunIT๙" w:hAnsi="TH SarabunIT๙" w:cs="TH SarabunIT๙"/>
          <w:sz w:val="32"/>
          <w:szCs w:val="32"/>
        </w:rPr>
        <w:t xml:space="preserve">:  </w:t>
      </w:r>
      <w:r w:rsidRPr="008A1788">
        <w:rPr>
          <w:rFonts w:ascii="TH SarabunIT๙" w:eastAsia="CordiaNew-Bold" w:hAnsi="TH SarabunIT๙" w:cs="TH SarabunIT๙"/>
          <w:sz w:val="32"/>
          <w:szCs w:val="32"/>
          <w:cs/>
        </w:rPr>
        <w:t xml:space="preserve">รองอธิการบดีฝ่ายพัฒนาวิชาการ </w:t>
      </w:r>
    </w:p>
    <w:p w:rsidR="00726094" w:rsidRPr="008A1788" w:rsidRDefault="00726094" w:rsidP="0072609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1788">
        <w:rPr>
          <w:rFonts w:ascii="TH SarabunIT๙" w:hAnsi="TH SarabunIT๙" w:cs="TH SarabunIT๙"/>
          <w:sz w:val="32"/>
          <w:szCs w:val="32"/>
          <w:cs/>
        </w:rPr>
        <w:tab/>
        <w:t xml:space="preserve">สถานที่ติดต่อ  </w:t>
      </w:r>
      <w:r w:rsidRPr="008A1788">
        <w:rPr>
          <w:rFonts w:ascii="TH SarabunIT๙" w:hAnsi="TH SarabunIT๙" w:cs="TH SarabunIT๙"/>
          <w:sz w:val="32"/>
          <w:szCs w:val="32"/>
        </w:rPr>
        <w:t>:</w:t>
      </w:r>
      <w:r w:rsidRPr="008A1788">
        <w:rPr>
          <w:rFonts w:ascii="TH SarabunIT๙" w:hAnsi="TH SarabunIT๙" w:cs="TH SarabunIT๙"/>
          <w:sz w:val="32"/>
          <w:szCs w:val="32"/>
          <w:cs/>
        </w:rPr>
        <w:t xml:space="preserve">  มหาวิทยาลัยทักษิณ </w:t>
      </w:r>
    </w:p>
    <w:p w:rsidR="00726094" w:rsidRPr="008A1788" w:rsidRDefault="00726094" w:rsidP="0072609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8A1788">
        <w:rPr>
          <w:rFonts w:ascii="TH SarabunIT๙" w:hAnsi="TH SarabunIT๙" w:cs="TH SarabunIT๙"/>
          <w:sz w:val="32"/>
          <w:szCs w:val="32"/>
          <w:cs/>
        </w:rPr>
        <w:t>หมายเลขโทรศัพท์  ๐๗๔ ๖๗๓๒๓๐</w:t>
      </w: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17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หน่วยงานผู้รับผิดชอบร่วม  </w:t>
      </w:r>
      <w:r w:rsidRPr="008A178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A1788">
        <w:rPr>
          <w:rFonts w:ascii="TH SarabunIT๙" w:hAnsi="TH SarabunIT๙" w:cs="TH SarabunIT๙"/>
          <w:sz w:val="32"/>
          <w:szCs w:val="32"/>
          <w:cs/>
        </w:rPr>
        <w:t>สำนักงานโยธิการและผังเมืองจังหวัดพัทลุง</w:t>
      </w:r>
    </w:p>
    <w:p w:rsidR="00726094" w:rsidRPr="008A1788" w:rsidRDefault="00726094" w:rsidP="007260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A1788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  </w:t>
      </w:r>
      <w:r w:rsidRPr="008A1788">
        <w:rPr>
          <w:rFonts w:ascii="TH SarabunIT๙" w:hAnsi="TH SarabunIT๙" w:cs="TH SarabunIT๙"/>
          <w:sz w:val="32"/>
          <w:szCs w:val="32"/>
        </w:rPr>
        <w:t xml:space="preserve">: </w:t>
      </w:r>
      <w:r w:rsidRPr="008A1788">
        <w:rPr>
          <w:rFonts w:ascii="TH SarabunIT๙" w:hAnsi="TH SarabunIT๙" w:cs="TH SarabunIT๙"/>
          <w:sz w:val="32"/>
          <w:szCs w:val="32"/>
        </w:rPr>
        <w:tab/>
      </w:r>
      <w:r w:rsidRPr="008A1788">
        <w:rPr>
          <w:rFonts w:ascii="TH SarabunIT๙" w:hAnsi="TH SarabunIT๙" w:cs="TH SarabunIT๙"/>
          <w:sz w:val="32"/>
          <w:szCs w:val="32"/>
          <w:cs/>
        </w:rPr>
        <w:t>นายสมบูรณ์  นวลเจริญโยธิการและผังเมืองจังหวัดพัทลุง</w:t>
      </w:r>
    </w:p>
    <w:p w:rsidR="00726094" w:rsidRPr="008A1788" w:rsidRDefault="00726094" w:rsidP="007260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A1788">
        <w:rPr>
          <w:rFonts w:ascii="TH SarabunIT๙" w:hAnsi="TH SarabunIT๙" w:cs="TH SarabunIT๙"/>
          <w:sz w:val="32"/>
          <w:szCs w:val="32"/>
          <w:cs/>
        </w:rPr>
        <w:tab/>
        <w:t xml:space="preserve">สถานที่ติดต่อ  </w:t>
      </w:r>
      <w:r w:rsidRPr="008A1788">
        <w:rPr>
          <w:rFonts w:ascii="TH SarabunIT๙" w:hAnsi="TH SarabunIT๙" w:cs="TH SarabunIT๙"/>
          <w:sz w:val="32"/>
          <w:szCs w:val="32"/>
        </w:rPr>
        <w:t>:</w:t>
      </w:r>
      <w:r w:rsidRPr="008A1788">
        <w:rPr>
          <w:rFonts w:ascii="TH SarabunIT๙" w:hAnsi="TH SarabunIT๙" w:cs="TH SarabunIT๙"/>
          <w:sz w:val="32"/>
          <w:szCs w:val="32"/>
          <w:cs/>
        </w:rPr>
        <w:t>สำนักงานโยธิการและผังเมืองจังหวัดพัทลุง</w:t>
      </w:r>
    </w:p>
    <w:p w:rsidR="00726094" w:rsidRPr="008A1788" w:rsidRDefault="00726094" w:rsidP="0072609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8A1788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 </w:t>
      </w:r>
      <w:r w:rsidRPr="008A1788">
        <w:rPr>
          <w:rFonts w:ascii="TH SarabunIT๙" w:eastAsia="CordiaNew-Bold" w:hAnsi="TH SarabunIT๙" w:cs="TH SarabunIT๙"/>
          <w:sz w:val="32"/>
          <w:szCs w:val="32"/>
          <w:cs/>
        </w:rPr>
        <w:t>๐ – ๗๔๖๑ – ๖๐๗๕</w:t>
      </w:r>
    </w:p>
    <w:p w:rsidR="00726094" w:rsidRPr="008A1788" w:rsidRDefault="00726094" w:rsidP="0072609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726094" w:rsidRPr="008A1788" w:rsidRDefault="00726094" w:rsidP="0072609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726094" w:rsidRPr="008A1788" w:rsidRDefault="00726094" w:rsidP="0072609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726094" w:rsidRPr="008A1788" w:rsidRDefault="00726094" w:rsidP="0072609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726094" w:rsidRPr="008A1788" w:rsidRDefault="00726094" w:rsidP="0072609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726094" w:rsidRPr="008A1788" w:rsidRDefault="00726094" w:rsidP="0072609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726094" w:rsidRPr="008A1788" w:rsidRDefault="00726094" w:rsidP="0072609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726094" w:rsidRPr="008A1788" w:rsidRDefault="00726094" w:rsidP="0072609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726094" w:rsidRPr="008A1788" w:rsidRDefault="00726094" w:rsidP="0072609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ที่มา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 :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๑.แผนพัฒนาเศรษฐกิจ</w:t>
      </w:r>
    </w:p>
    <w:p w:rsidR="00726094" w:rsidRPr="008A1788" w:rsidRDefault="00726094" w:rsidP="00726094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17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7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0447A" w:rsidRPr="008A1788">
        <w:rPr>
          <w:rFonts w:ascii="TH SarabunIT๙" w:eastAsia="Cordia New" w:hAnsi="TH SarabunIT๙" w:cs="TH SarabunIT๙"/>
          <w:sz w:val="32"/>
          <w:szCs w:val="32"/>
          <w:cs/>
        </w:rPr>
        <w:t>๕.๒</w:t>
      </w:r>
      <w:r w:rsidRPr="008A1788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ยุทธศาสตร์การพัฒนาคนสู่สังคมแห่งการเรียนรู้ตลอดชีวิตอย่างยั่งยืน</w:t>
      </w:r>
    </w:p>
    <w:p w:rsidR="00726094" w:rsidRPr="008A1788" w:rsidRDefault="00D0447A" w:rsidP="00726094">
      <w:pPr>
        <w:autoSpaceDE w:val="0"/>
        <w:autoSpaceDN w:val="0"/>
        <w:adjustRightInd w:val="0"/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A1788">
        <w:rPr>
          <w:rFonts w:ascii="TH SarabunIT๙" w:hAnsi="TH SarabunIT๙" w:cs="TH SarabunIT๙"/>
          <w:sz w:val="32"/>
          <w:szCs w:val="32"/>
          <w:cs/>
        </w:rPr>
        <w:t>๕.๒.๒</w:t>
      </w:r>
      <w:r w:rsidR="00726094" w:rsidRPr="008A1788">
        <w:rPr>
          <w:rFonts w:ascii="TH SarabunIT๙" w:hAnsi="TH SarabunIT๙" w:cs="TH SarabunIT๙"/>
          <w:sz w:val="32"/>
          <w:szCs w:val="32"/>
          <w:cs/>
        </w:rPr>
        <w:t>การพัฒนาคุณภาพคนไทยให้มีภูมิคุ้มกันต่อการเปลี่ยนแปลงมุ่งพัฒนาคุณภาพคนไทยทุกช่วงวัยสอดแทรกการพัฒนาคนด้วยกระบวนการเรียนรู้ที่เสริมสร้างวัฒนธรรมการเกื้อกูลพัฒนาทักษะให้คนมีการเรียนรู้ต่อเนื่องตลอดชีวิตต่อยอดสู่การสร้างนวัตกรรมที่เกิดจากการฝึกฝนเป็นความคิดสร้างสรรค์ปลูกฝังการพร้อมรับฟังความคิดเห็นจากผู้อื่นและจิตใจที่มีคุณธรรมซื่อสัตย์มีระเบียบวินัยพัฒนาคนด้วยการเรียนรู้ในศาสตร์วิทยาการให้สามารถประกอบอาชีพได้อย่างหลากหลายสอดคล้องกับแนวโน้มการจ้างงานและเตรียมความพร้อมสู่ประชาคมเศรษฐกิจอาเซียนสร้างจิตสำนึกให้คนไทยมีความรับผิดชอบต่อสังคมเคารพกฎหมายหลักสิทธิมนุษยชนสร้างค่านิยมการผลิตและบริโภคที่รับผิดชอบต่อสิ่งแวดล้อมเรียนรู้การรองรับการเปลี่ยนแปลงที่เกิดจากสภาพภูมิอากาศและภัยพิบัติ</w:t>
      </w:r>
    </w:p>
    <w:p w:rsidR="00726094" w:rsidRPr="008A1788" w:rsidRDefault="00726094" w:rsidP="0072609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726094" w:rsidRPr="008A1788" w:rsidRDefault="00726094" w:rsidP="00726094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๒. </w:t>
      </w:r>
      <w:r w:rsidRPr="008A17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นโยบายรัฐบาล (พลเอกประยุทธ์  จันทร์โอชา นายกรัฐมนตรี) </w:t>
      </w:r>
    </w:p>
    <w:p w:rsidR="00726094" w:rsidRPr="008A1788" w:rsidRDefault="00726094" w:rsidP="00726094">
      <w:pPr>
        <w:spacing w:after="0" w:line="240" w:lineRule="auto"/>
        <w:ind w:left="27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A178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นโยบายด้านที่ ๔การศึกษาและเรียนรู้ การทะนุบำรุงศาสนา ศิลปะและวัฒนธรรม</w:t>
      </w:r>
    </w:p>
    <w:p w:rsidR="00726094" w:rsidRPr="008A1788" w:rsidRDefault="00726094" w:rsidP="00726094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  <w:cs/>
        </w:rPr>
      </w:pPr>
      <w:r w:rsidRPr="008A1788">
        <w:rPr>
          <w:rFonts w:ascii="TH SarabunIT๙" w:hAnsi="TH SarabunIT๙" w:cs="TH SarabunIT๙"/>
          <w:sz w:val="32"/>
          <w:szCs w:val="32"/>
          <w:cs/>
        </w:rPr>
        <w:t>๔.๔ พัฒนาคนทุกช่วงวัยโดยส่งเสริมการเรียนรู้ตลอดชีวิต เพื่อให้สามารถมีความรู้และทักษะใหม่ที่สามารถประกอบอาชีพได้หลากหลายตามแนวทางการจ้างงานในอนาคต ปรับกระบวนการเรียนรู้และหลักสูตรให้เชื่อมโยงกับภูมิสังคม โดยบูรณาการความรู้และคุณธรรมเข้าด้วยกันเพื่อให้เอื้อต่อการพัฒนาผู้เรียนทั้งในด้านความรู้ ทักษะ การใฝ่เรียน การปัญหา การรับฟังความ</w:t>
      </w:r>
    </w:p>
    <w:p w:rsidR="00726094" w:rsidRPr="008A1788" w:rsidRDefault="00726094" w:rsidP="0072609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8A1788">
        <w:rPr>
          <w:rFonts w:ascii="TH SarabunIT๙" w:hAnsi="TH SarabunIT๙" w:cs="TH SarabunIT๙"/>
          <w:sz w:val="32"/>
          <w:szCs w:val="32"/>
          <w:cs/>
        </w:rPr>
        <w:t>๔.๗ ทะนุบำรุงและอุปถัมภ์พระพุทธศาสนาและศาสนาอื่นๆ สนับสนุนให้องค์กรทางศาสนามีบทบาทสำคัญในการปลูกฝังคุณธรรม จริยธรรม ตลอดจนพัฒนาคุณภาพชีวิตสร้างสันติสุขและความปรองดองสมานฉันท์</w:t>
      </w:r>
    </w:p>
    <w:p w:rsidR="00726094" w:rsidRPr="008A1788" w:rsidRDefault="00726094" w:rsidP="007260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1788">
        <w:rPr>
          <w:rFonts w:ascii="TH SarabunIT๙" w:hAnsi="TH SarabunIT๙" w:cs="TH SarabunIT๙"/>
          <w:sz w:val="32"/>
          <w:szCs w:val="32"/>
          <w:cs/>
        </w:rPr>
        <w:t>ในสังคมไทยอย่างยั่งยืน และมีส่วนร่วมในการพัฒนาสังคมตามความพร้อม</w:t>
      </w:r>
    </w:p>
    <w:p w:rsidR="00726094" w:rsidRPr="008A1788" w:rsidRDefault="00726094" w:rsidP="0072609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8A1788">
        <w:rPr>
          <w:rFonts w:ascii="TH SarabunIT๙" w:hAnsi="TH SarabunIT๙" w:cs="TH SarabunIT๙"/>
          <w:sz w:val="32"/>
          <w:szCs w:val="32"/>
          <w:cs/>
        </w:rPr>
        <w:t>๔.๘ อนุรักษ์ ฟื้นฟู และเผยแพร่มรดกทางวัฒนธรรม ภาษาไทยและภาษาถิ่น ภูมิปัญญาท้องถิ่น รวมทั้งความหลากหลายของศิลปวัฒธรรมไทย เพื่อการเรียนรู้สร้างความภาคภูมิใจในประวัติศาสตร์และความเป็นไทย นำไปสู่การสร้างความสัมพันธ์อันดีในระดับประชาชน ระดับชาติ ระดับภูมิภาค และระดับนานาชาติ ตลอดจนเพิ่มมูลค่าทางเศรษฐกิจให้แก่ประเทศ</w:t>
      </w:r>
    </w:p>
    <w:p w:rsidR="00726094" w:rsidRPr="008A1788" w:rsidRDefault="00726094" w:rsidP="0072609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8A1788">
        <w:rPr>
          <w:rFonts w:ascii="TH SarabunIT๙" w:hAnsi="TH SarabunIT๙" w:cs="TH SarabunIT๙"/>
          <w:sz w:val="32"/>
          <w:szCs w:val="32"/>
          <w:cs/>
        </w:rPr>
        <w:t>๔.๙ สนับสนุนการเรียนรู้ภาษาต่างประเทศ วัฒนธรรมประเทศเพื่อบ้าน และวัฒนธรรมสากล และการสร้างสรรค์งานศิลปะและวัฒนธรรมที่เป็นสากล เพื่อเตรียมเข้าสู่เสาหลักวัฒนธรรมของประชาคมอาเซียนและเพื่อเป็นส่วนหนึ่งของประชาคมโลก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</w:pP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>(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๑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สภาพปัญหา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>/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ความต้องการ</w:t>
      </w:r>
    </w:p>
    <w:p w:rsidR="00726094" w:rsidRPr="008A1788" w:rsidRDefault="00726094" w:rsidP="00726094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 xml:space="preserve">จากการจัดโครงการสร้างภูมคุ้มกันของสังคมในมิติวัฒนธรรม จังหวัดพัทลุง ประจำปีงบประมาณ พ.ศ. ๒๕๕๗  เมื่อวันที่  เดือนเมษายน – สิงหาคม ๒๕๕๗ โดยการจัดเวทีประชาคม  ในพื้นที่อำเภอ ๑๑ อำเภอ กลุ่มผู้เข้าร่วมจัดเวทีประชาคม ประกอบด้วย กรรมการสภาวัฒนธรรม ปราชญ์ชาวบ้าน ผู้บริหารสถานศึกษา ผู้แทนชุมชน กำนัน ผู้ใหญ่บ้าน  โดยมีวัตถุประสงค์เพื่อค้นหาปัญหาประเด็นปัญหา และการสร้างภูมิคุ้มกันทางวัฒนธรรม ผลกระทบต่อความเบี่ยงเบนทางวัฒนธรรมของเด็กและเยาวชนในจังหวัดพัทลุง  และหาแนวทางการป้องกันและแก้ไขปัญหา ตลอดจนสร้างความรู้ความเข้าใจในการสร้างภูมิคุ้มกันทางทางสังคม ให้แก่เด็ก เยาวชน 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และประชาชน  พบว่า เทคโนโลยีสมัยใหม่  สื่ออิเล็กทรอนิกส์ ที่เข้ามามีบทบาทในชีวิตประจำวันมากเกินไป การนำเสนอของสื่อในรูปแบบที่ไม่เหมาะสม  การแต่งกายไม่สุภาพ วัฒนธรรมการแต่งกายเปลี่ยนแปลงไป  มารยาท พฤติกรรมก้าวร้าว เกิดปัญหาครอบครัวปัญหาสารเสพติด พฤติกรรมเลียนแบบ/อิทธิพลต่างประเทศ การรับวัฒนธรรมต่างชาติมาใช้ในชีวิตประจำวันมากเกินไป พ่อแม่ไม่มีเวลาให้ลูกทำให้ลูกสนใจในโลกโซเบอร์มากเกินไป  ปัญหาความรุนแรงที่เกิดขึ้นในครอบครัวการมีเพศสัมพันธ์ก่อนวัยอันควรเด็กและเยาวชนขาดแบบอย่างที่มีคุณธรรมและจริยธรรมการเข้าร่วมกิจกรรมทางศาสนาและวัฒนธรรมน้อย ซึ่งพฤติกรรมไม่พึงประสงค์เหล่านั้นเกิดจากกระแสโลกาภิวัตน์ทำให้เกิดการเปลี่ยนแปลงทั้งทางสังคม  วัฒนธรรมอย่างรวดเร็ว โดยเฉพาะการเคลื่อนย้ายทุนทางวัฒนธรรมและแบบแผนการดำเนินชีวิตทางสังคม  การเปลี่ยนแปลงดังกล่าวนำมาทั้งผลดีและผลเสียต่อสังคมพัทลุงและวัฒนธรรมไทย เพราะเมื่อบริบทของการดำเนินชีวิตเปลี่ยนไป พฤติกรรมของเด็ก เยาวชน ประชาชนที่อยู่ในสังคมย่อมมีการปรับเปลี่ยนไปด้วยตามกาลเวลา  จึงจำเป็นต้อง</w:t>
      </w:r>
    </w:p>
    <w:p w:rsidR="00726094" w:rsidRPr="008A1788" w:rsidRDefault="00726094" w:rsidP="007260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๑) สร้างภูมิคุ้มกันที่เพียงพอ ที่จะสามารถ ทำนุบำรุงศาสนา อนุรักษ์ พื้นฟู พัฒนา</w:t>
      </w:r>
    </w:p>
    <w:p w:rsidR="00726094" w:rsidRPr="008A1788" w:rsidRDefault="00726094" w:rsidP="007260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 xml:space="preserve"> สืบทอด เห็นถึงคุณค่าและความสำคัญของ ศาสนา ศิลปะ และวัฒนธรรมซึ่งเป็นศักยภาพและทุนทางสังคมที่ก่อให้เกิดความเข้มแข็งนำไปสู่การพัฒนาที่ยั่งยืน</w:t>
      </w:r>
    </w:p>
    <w:p w:rsidR="00726094" w:rsidRPr="008A1788" w:rsidRDefault="00726094" w:rsidP="00726094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  <w:cs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 xml:space="preserve">๒) ปลูกจิตสำนึก ทัศนคติ สร้างความรับผิด และส่งเสริมการมีคุณธรรม จริยธรรม ภาคภูมิใจในเอกลักษณ์ความเป็นไทย และการดำรงชีวิตตามปรัชญาเศรษฐกิจพอเพียง </w:t>
      </w:r>
    </w:p>
    <w:p w:rsidR="00726094" w:rsidRPr="008A1788" w:rsidRDefault="00726094" w:rsidP="007260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ab/>
        <w:t>๓) สร้างคนดี /ชุมชนดี /หน่วยงานดี มุ่งมั่นการประกาศยกย่อง เผยแพร่ ผลงานคนดี ครอบครัวต้นแบบ ชุมชนต้นแบบ</w:t>
      </w:r>
    </w:p>
    <w:p w:rsidR="00726094" w:rsidRPr="008A1788" w:rsidRDefault="00726094" w:rsidP="007260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ab/>
        <w:t>๔) ส่งเสริมให้เด็กใช้สื่อให้เกิดประโยชน์และสร้างสรรค์</w:t>
      </w:r>
    </w:p>
    <w:p w:rsidR="00726094" w:rsidRPr="008A1788" w:rsidRDefault="00726094" w:rsidP="00726094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 xml:space="preserve">จังหวัดพัทลุงมีพัฒนาการทางประวัติศาสตร์ที่ยาวนาน ตั้งแต่สมัยก่อนประวัติศาสตร์  </w:t>
      </w:r>
    </w:p>
    <w:p w:rsidR="00726094" w:rsidRPr="008A1788" w:rsidRDefault="00726094" w:rsidP="007260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>สืบเนื่องมาถึงสมัยประวัติศาสตร์  จึงทำให้จังหวัดพัทลุง ได้รับการสั่งสมในด้านวิถีการดำเนินชีวิต  ไม่ว่าจะเป็นศาสนา  ขนบธรรมเนียมประเพณี  วัฒนธรรมท้องถิ่น และมรดกทางธรรมชาติ เป็นสิ่งสำคัญที่บรรพบุรุษได้สร้างสรรค์ สั่งสม สืบทอด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ab/>
        <w:t>และบำรุงรักษาไว้ให้เป็นมรดกแก่ลูกหลานในปัจจุบัน  เพื่อเป็นการสร้างความตระหนักแก่เด็ก  เยาวชน และประชาชน  ให้เห็นถึงคุณค่าและความสำคัญ  ความภาคภูมิใจ  ได้ร่วมกัน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ab/>
        <w:t>ทำนุบำรุง  อนุรักษ์  ฟื้นฟูและสืบสาน  ศาสนา  ศิลปะและวัฒนธรรมของท้องถิ่นและของชาติและต้องการให้เด็กเยาวชน ประชาชนในจังหวัดพัทลุง มี คุณลักษณะ</w:t>
      </w:r>
      <w:r w:rsidRPr="008A178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“ </w:t>
      </w:r>
      <w:r w:rsidRPr="008A178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 ความ</w:t>
      </w:r>
      <w:r w:rsidRPr="008A1788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 xml:space="preserve">คือ  </w:t>
      </w:r>
      <w:r w:rsidRPr="008A1788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8A178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ความดี ความงาม และความสุข”</w:t>
      </w:r>
      <w:r w:rsidRPr="008A1788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8A178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ความดี</w:t>
      </w:r>
      <w:r w:rsidRPr="008A1788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 xml:space="preserve">หมายถึง ต้องการให้เด็ก เยาวชน ประชาชนยึดมั่นในหลักปฏิบัติที่ถูกต้องตามคำสอนทุกศาสนา </w:t>
      </w:r>
      <w:r w:rsidRPr="008A1788">
        <w:rPr>
          <w:rFonts w:ascii="TH SarabunIT๙" w:eastAsia="Calibri" w:hAnsi="TH SarabunIT๙" w:cs="TH SarabunIT๙"/>
          <w:sz w:val="32"/>
          <w:szCs w:val="32"/>
        </w:rPr>
        <w:t>“</w:t>
      </w:r>
      <w:r w:rsidRPr="008A178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ความงาม</w:t>
      </w:r>
      <w:r w:rsidRPr="008A1788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 xml:space="preserve">หมายถึง ต้องการให้เด็ก เยาวชน ประชาชนซาบซึ้งมีความสุนทรีย์ในศิลปะทุกแขนงสร้างความประทับใจให้เกิดขึ้นแก่เด็กเยาวชน ประชาชน เพื่อเติบโตเป็นผู้ใหญ่ที่มีความรับผิดชอบต่อตนเอง สังคมและประเทศชาติและ </w:t>
      </w:r>
      <w:r w:rsidRPr="008A1788">
        <w:rPr>
          <w:rFonts w:ascii="TH SarabunIT๙" w:eastAsia="Calibri" w:hAnsi="TH SarabunIT๙" w:cs="TH SarabunIT๙"/>
          <w:sz w:val="32"/>
          <w:szCs w:val="32"/>
        </w:rPr>
        <w:t>“</w:t>
      </w:r>
      <w:r w:rsidRPr="008A178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ความสุข</w:t>
      </w:r>
      <w:r w:rsidRPr="008A1788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 xml:space="preserve">หมายถึง ต้องการให้เด็ก เยาวชน ประชาชนมีความสุขทุกครั้งเมื่อร่วมกิจกรรมทางด้านวัฒนธรรม ร่วมกันรักษา สืบทอดวัฒนธรรม เพราะประชาชนคือเจ้าของวัฒนธรรมที่แท้จริง ตลอดจนให้คนพัทลุงเป็นคนคิดเป็น คิดเก่ง มีปัญญา คิดสร้างสรรค์ มีภูมิคุ้มกันต่อการเปลี่ยนแปลง สามารถอยู่ร่วมในสังคมได้อย่างมีความสุข มีความภาคภูมิใจและให้ความร่วมมือในการพัฒนาด้านต่างๆ และเตรียมความพร้อมของเด็ก เยาวชน ประชาชนในด้านสังคมและวัฒนธรรม จำเป็นอย่างยิ่งที่จะต้องสร้างความเข้าใจ สร้างชุมชนทุกภาคส่วนของสังคมให้เข้มแข็ง ทั้งในระดับครอบครัว ชุมชน สังคม  และประเทศชาติ และส่งเสริมอัตลักษณ์ </w:t>
      </w:r>
      <w:r w:rsidRPr="008A1788">
        <w:rPr>
          <w:rFonts w:ascii="TH SarabunIT๙" w:hAnsi="TH SarabunIT๙" w:cs="TH SarabunIT๙"/>
          <w:sz w:val="32"/>
          <w:szCs w:val="32"/>
          <w:cs/>
        </w:rPr>
        <w:t>เสริมสร้าง ปลูกฝังคุณธรรม จริยธรรม และค่านิยมที่พึงประสงค์ โดยใช้สถาบันทางสังคมเป็นฐาน (ค่านิยม ๑๒ ประการ)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เพื่อให้พัทลุงเป็น </w:t>
      </w:r>
    </w:p>
    <w:p w:rsidR="00726094" w:rsidRDefault="00726094" w:rsidP="007260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“เมืองคุณธรรม เมืองวัฒนธรรม เข้มแข้งยั่งยืน”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>และ เมืองลุง เมืองบายใจ</w:t>
      </w:r>
    </w:p>
    <w:p w:rsidR="00424F55" w:rsidRDefault="00424F55" w:rsidP="007260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4F55" w:rsidRPr="008A1788" w:rsidRDefault="00424F55" w:rsidP="007260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ความเร่งด่วน  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๑ ) จากสภาพปัญหาความเปลี่ยนแปลงทางสังคม  ประเพณีวัฒนธรรม ที่ส่งผลกระทบทั้งด้าน</w:t>
      </w:r>
    </w:p>
    <w:p w:rsidR="00726094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บวกและด้านลบ การสร้างภูมิคุ้มกันทางสังคม  และเพื่อเป็นการเตรียมความพร้อมเข้าสู่ประชาคมอาเซียน และการธำรงรักษาไว้ ซึ่งเอกลักษณ์ ศักดิ์ศรี สามัคคี และมั่นคงของสังคมพัทลุงและประเทศชาติ ต่อไป</w:t>
      </w:r>
    </w:p>
    <w:p w:rsidR="00A4455C" w:rsidRPr="008A1788" w:rsidRDefault="00A4455C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26094" w:rsidRPr="008A1788" w:rsidRDefault="00726094" w:rsidP="00726094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>๒)  นโยบายเร่งด่วน ของคณะรักษาความสงบแห่งชาติ (คสช.) กระทรวงมหาดไทยและจังหวัด</w:t>
      </w:r>
    </w:p>
    <w:p w:rsidR="00726094" w:rsidRPr="008A1788" w:rsidRDefault="00726094" w:rsidP="0072609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>พัทลุง ซึ่งจะต้องรักษาความสงบเรียบร้อยและสนับสนุนการรักษาความสงบเรียบร้อย มีความจำเป็นเร่งด่วนที่ต้องดำเนินการเพื่อลดปัญหาความขัดแย้ง ความแตกแยกทางความคิดของคนในสังคมก่อนที่ปัญหาจะขยายตัวเพิ่มมากขึ้น จนไม่สามารถระงับยับยั้งได้ ทั้งนี้เป็นการตอบสนองนโยบายของคณะรักษาความสงบแห่งชาติ (คสช.) และสอดคล้องกับยุทธศาสตร์ของจังหวัด</w:t>
      </w:r>
    </w:p>
    <w:p w:rsidR="00726094" w:rsidRPr="008A1788" w:rsidRDefault="00726094" w:rsidP="0072609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การประเมินความจำเป็นเร่งด่วนโครงการ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276"/>
        <w:gridCol w:w="1134"/>
        <w:gridCol w:w="1701"/>
        <w:gridCol w:w="850"/>
        <w:gridCol w:w="1843"/>
      </w:tblGrid>
      <w:tr w:rsidR="00726094" w:rsidRPr="008A1788" w:rsidTr="00D0447A">
        <w:tc>
          <w:tcPr>
            <w:tcW w:w="2977" w:type="dxa"/>
            <w:vMerge w:val="restart"/>
            <w:vAlign w:val="center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ความจำเป็นของโครงการ</w:t>
            </w:r>
          </w:p>
        </w:tc>
        <w:tc>
          <w:tcPr>
            <w:tcW w:w="4111" w:type="dxa"/>
            <w:gridSpan w:val="3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การประเมินความจำเป็นเร่งด่วนโครงการ</w:t>
            </w:r>
          </w:p>
        </w:tc>
        <w:tc>
          <w:tcPr>
            <w:tcW w:w="850" w:type="dxa"/>
            <w:vMerge w:val="restart"/>
            <w:vAlign w:val="center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ผลรวม</w:t>
            </w:r>
          </w:p>
        </w:tc>
        <w:tc>
          <w:tcPr>
            <w:tcW w:w="1843" w:type="dxa"/>
            <w:vMerge w:val="restart"/>
            <w:vAlign w:val="center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สรุปภาพรวมความจำเป็น</w:t>
            </w:r>
          </w:p>
        </w:tc>
      </w:tr>
      <w:tr w:rsidR="00726094" w:rsidRPr="008A1788" w:rsidTr="00D0447A">
        <w:tc>
          <w:tcPr>
            <w:tcW w:w="2977" w:type="dxa"/>
            <w:vMerge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ผลกระทบ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สะท้อนจำเป็นต่อการพัฒนาจังหวัด</w:t>
            </w:r>
          </w:p>
        </w:tc>
        <w:tc>
          <w:tcPr>
            <w:tcW w:w="850" w:type="dxa"/>
            <w:vMerge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</w:tr>
      <w:tr w:rsidR="00726094" w:rsidRPr="008A1788" w:rsidTr="00D0447A">
        <w:tc>
          <w:tcPr>
            <w:tcW w:w="2977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เสริมสร้างปลูกฝัง คุณธรรม จริยธรรม และค่านิยมที่พึงประสงค์โดยใช้สถาบันทางสังคม เป็นฐาน (ค่านิยม ๑๒ ประการ)</w:t>
            </w:r>
          </w:p>
          <w:p w:rsidR="00726094" w:rsidRPr="008A1788" w:rsidRDefault="00726094" w:rsidP="00D0447A">
            <w:pPr>
              <w:tabs>
                <w:tab w:val="left" w:pos="317"/>
              </w:tabs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เมืองลุง เมืองบายใจ เทิดไทองค์ราชันย์ ส่งเสริมในมิติศาสนา ศิลปะและวัฒนธรรม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จัดตั้งศูนย์เรียนรู้ปรัชญาเศรษฐกิจ พอเพียง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จัดตั้งศูนย์พัทลุงศึกษา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สร้างอนุสาวรีย์สมเด็จพระศรีนครินทราบรมราชนนี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จัดตั้งพิพิธภัณฑ์เมืองพัทลุง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ถนนสายวัฒนธรรม</w:t>
            </w:r>
          </w:p>
          <w:p w:rsidR="00D0447A" w:rsidRPr="008A1788" w:rsidRDefault="00D0447A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ปรับปรุงภูมิทัศน์ศาลหลักเมืองพัทลุง </w:t>
            </w:r>
          </w:p>
        </w:tc>
        <w:tc>
          <w:tcPr>
            <w:tcW w:w="127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D0447A" w:rsidRPr="008A1788" w:rsidRDefault="00D0447A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D0447A" w:rsidRPr="008A1788" w:rsidRDefault="00D0447A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๓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๓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๓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๓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๓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๓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๓</w:t>
            </w:r>
          </w:p>
          <w:p w:rsidR="00726094" w:rsidRPr="008A1788" w:rsidRDefault="00D0447A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๑๑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๑๑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๑๑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๑๑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๑๑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๑๑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๑๑</w:t>
            </w:r>
          </w:p>
          <w:p w:rsidR="00D0447A" w:rsidRPr="008A1788" w:rsidRDefault="00D0447A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๑๑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6094" w:rsidRPr="008A1788" w:rsidRDefault="00726094" w:rsidP="00D0447A">
            <w:pPr>
              <w:spacing w:before="120"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ความเร่งด่วนของโครงการอยู่ในระดับ</w:t>
            </w:r>
          </w:p>
          <w:p w:rsidR="00726094" w:rsidRPr="008A1788" w:rsidRDefault="002241EF" w:rsidP="00D0447A">
            <w:pPr>
              <w:spacing w:before="120"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roundrect id="สี่เหลี่ยมผืนผ้ามุมมน 17" o:spid="_x0000_s1026" style="position:absolute;margin-left:7pt;margin-top:11.3pt;width:8.4pt;height:10.0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"/>
              </w:pict>
            </w:r>
            <w:r w:rsidR="00726094"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      น้อยมาก</w:t>
            </w:r>
          </w:p>
          <w:p w:rsidR="00726094" w:rsidRPr="008A1788" w:rsidRDefault="002241EF" w:rsidP="00D0447A">
            <w:pPr>
              <w:spacing w:before="120"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roundrect id="สี่เหลี่ยมผืนผ้ามุมมน 16" o:spid="_x0000_s1032" style="position:absolute;margin-left:7.65pt;margin-top:8.55pt;width:8.4pt;height:10.0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"/>
              </w:pict>
            </w:r>
            <w:r w:rsidR="00726094"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น้อย</w:t>
            </w:r>
          </w:p>
          <w:p w:rsidR="00726094" w:rsidRPr="008A1788" w:rsidRDefault="002241EF" w:rsidP="00D0447A">
            <w:pPr>
              <w:spacing w:before="120"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roundrect id="สี่เหลี่ยมผืนผ้ามุมมน 15" o:spid="_x0000_s1031" style="position:absolute;margin-left:6.55pt;margin-top:6.55pt;width:8.4pt;height:10.0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"/>
              </w:pict>
            </w:r>
            <w:r w:rsidR="00726094"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ปานกลาง</w:t>
            </w:r>
          </w:p>
          <w:p w:rsidR="00726094" w:rsidRPr="008A1788" w:rsidRDefault="002241EF" w:rsidP="00D0447A">
            <w:pPr>
              <w:spacing w:before="120"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4" o:spid="_x0000_s1030" type="#_x0000_t32" style="position:absolute;margin-left:6.55pt;margin-top:9.1pt;width:8.4pt;height:10.0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"/>
              </w:pict>
            </w: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roundrect id="สี่เหลี่ยมผืนผ้ามุมมน 13" o:spid="_x0000_s1029" style="position:absolute;margin-left:7pt;margin-top:9.1pt;width:8.4pt;height:10.0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"/>
              </w:pict>
            </w:r>
            <w:r w:rsidR="00726094"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มาก</w:t>
            </w:r>
          </w:p>
          <w:p w:rsidR="00726094" w:rsidRPr="008A1788" w:rsidRDefault="002241EF" w:rsidP="00D0447A">
            <w:pPr>
              <w:spacing w:before="120"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roundrect id="สี่เหลี่ยมผืนผ้ามุมมน 12" o:spid="_x0000_s1028" style="position:absolute;margin-left:8.3pt;margin-top:8.75pt;width:8.4pt;height:10.0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"/>
              </w:pict>
            </w:r>
            <w:r w:rsidR="00726094" w:rsidRPr="008A1788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มากที่สุด</w:t>
            </w:r>
          </w:p>
          <w:p w:rsidR="00726094" w:rsidRPr="008A1788" w:rsidRDefault="00726094" w:rsidP="00D0447A">
            <w:pPr>
              <w:spacing w:before="120"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before="120"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</w:tr>
    </w:tbl>
    <w:p w:rsidR="00726094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24F55" w:rsidRDefault="00424F55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24F55" w:rsidRDefault="00424F55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24F55" w:rsidRDefault="00424F55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24F55" w:rsidRPr="008A1788" w:rsidRDefault="00424F55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ข้อมูลทั่วไปของโครงการ</w:t>
      </w:r>
    </w:p>
    <w:p w:rsidR="00726094" w:rsidRPr="008A1788" w:rsidRDefault="00726094" w:rsidP="00726094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</w:p>
    <w:p w:rsidR="00726094" w:rsidRPr="008A1788" w:rsidRDefault="00726094" w:rsidP="007260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  <w:t>(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เพื่อสืบทอดวิถีไทย วิถีธรรม และอนุรักษ์ไว้ซึ่งแบบอย่างคุณธรรมจริยธรรมอันดีงาม อนุรักษ์ ฟื้นฟู  ส่งเสริม สืบสาน ศิลปวัฒนธรรมของท้องถิ่นพัทลุงเกิดความปรองดองสมานฉันท์  </w:t>
      </w:r>
    </w:p>
    <w:p w:rsidR="00726094" w:rsidRPr="008A1788" w:rsidRDefault="00726094" w:rsidP="007260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</w:rPr>
        <w:tab/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>(๒) เพื่อจัดเสริมสร้างคุณธรรม จริยธรรมแก่เด็ก เยาวชน ได้ร่วมแลกเปลี่ยนเรียนรู้ ทักษะ ประสบการณ์ และการอยู่ร่วมกันในสังคม และสร้างเครือข่ายการเฝ้าระวังทางวัฒนธรรม ในจังหวัดพัทลุง</w:t>
      </w:r>
    </w:p>
    <w:p w:rsidR="00726094" w:rsidRPr="008A1788" w:rsidRDefault="00726094" w:rsidP="007260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(๓) เพื่อแสดงความจงรักภักดีเทิดทูนสถาบันพระมหากษัตริย์และรำลึกถึงพระมหากรุณาธิคุณที่ทรงมีต่อพสกนิกรชาวไทย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>และจังหวัดพัทลุง</w:t>
      </w: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Calibri" w:hAnsi="TH SarabunIT๙" w:cs="TH SarabunIT๙"/>
          <w:sz w:val="32"/>
          <w:szCs w:val="32"/>
          <w:cs/>
        </w:rPr>
        <w:t>(๔) เพื่อให้เยาวชน ประชาชนเกิดความตระหนัก มีจิตสำนึกและร่วมกันในการธำรงไว้ซึ่งสถาบันหลักของชาติ เกิดความเข้าใจในหลักการปกครองระบอบประชาธิปไตยอันมีพระมหากษัตริย์ทรงเป็นประมุขอย่างถูกต้อง เกิดสังคมแห่งความสุข ปรองดอง สมัครสมานสามัคคีเป็นอันหนึ่งอันเดียวกัน</w:t>
      </w:r>
    </w:p>
    <w:p w:rsidR="00726094" w:rsidRPr="008A1788" w:rsidRDefault="00726094" w:rsidP="00726094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ความสอดคล้องกับแผนพัฒนาจังหวัด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ประเด็นยุทธศาสตร์การจัดการงบประมาณ ระดับส่วนกลาง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การปรับโครงสร้างเศรษฐกิจพื้นฐาน เพื่อยกระดับรายได้ พัฒนาการค้าการท่องเที่ยวและบริการของจังหวัด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52"/>
      </w: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การสร้างเสริมคุณภาพชีวิต  สร้างความมั่นคงของประชาชน ตลอดจนการบำรุงศาสนาและ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ส่งเสริมศิลปวัฒนธรรม   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การอนุรักษ์ ป้องกัน และควบคุมการใช้ทรัพยากรธรรมชาติและสิ่งแวดล้อมอย่างเหมาะสม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การป้องกัน  ปราบปราม และสร้างระบบการรักษาความมั่นคงของประเทศ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การพัฒนาระบบสารสนเทศและการบริหารจัดการ</w:t>
      </w:r>
    </w:p>
    <w:p w:rsidR="00726094" w:rsidRPr="008A1788" w:rsidRDefault="00726094" w:rsidP="00726094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ลักษณะโครงการ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 การพัฒนาด้านเศรษฐกิจ       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52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การพัฒนาด้านสังคม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ด้านการบริหารจัดการ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 ด้านทรัพยากรธรรมชาติและสิ่งแวดล้อม    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ด้านรักษาความมั่นคงและความสงบ</w:t>
      </w: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เหตุผลประกอบ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เมื่อโครงการดำเนินการแล้วเสร็จสามารถสร้าง</w:t>
      </w:r>
      <w:r w:rsidRPr="008A178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เป็นความรู้สึกรัก  หวงแหนมรดกทางวัฒนธรรมในท้องถิ่นตระหนักถึงคุณค่าและความสำคัญ และเตรียมรับกับการเปลี่ยน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แปลงการเข้าสูประชาคมอาเซียนต่อไป</w:t>
      </w:r>
    </w:p>
    <w:p w:rsidR="00726094" w:rsidRPr="008A1788" w:rsidRDefault="00726094" w:rsidP="00726094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สถานภาพของโครงการ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52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โครงการเดิม     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โครงการใหม่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โครงการต่อยอดจากส่วนราชการ</w:t>
      </w: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เหตุผลประกอบ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เนื่องจากเป็นการ ทำนุ บำรุงศาสนา ศิลป วัฒนธรรม และ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>ภาพลักษณ์ที่ดีของจังหวัดพัทลุง สู่สายตาบุคคลภายนอก</w:t>
      </w:r>
    </w:p>
    <w:p w:rsidR="00726094" w:rsidRPr="008A1788" w:rsidRDefault="00726094" w:rsidP="00726094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ประเภทของโครงการ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52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พัฒนา                          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ดำเนินการปกติ</w:t>
      </w: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เหตุผลประกอบ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เนื่องจากเป็นโครงการที่มุ่งกระทำในการแก้ปัญหาที่สำคัญให้หมด/น้อยลง ไม่ให้คุกคาม</w:t>
      </w:r>
    </w:p>
    <w:p w:rsidR="00726094" w:rsidRDefault="00726094" w:rsidP="00726094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ระยะเวลาดำเนินโครงการ ๑ ปี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เริ่มต้นปี ๑ ตุลาคม ๒๕๕๘ สิ้นสุดปี ๓๐ กันยายน ๒๕๕๙</w:t>
      </w:r>
    </w:p>
    <w:p w:rsidR="00424F55" w:rsidRPr="008A1788" w:rsidRDefault="00424F55" w:rsidP="00726094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26094" w:rsidRPr="008A1788" w:rsidRDefault="00726094" w:rsidP="00726094">
      <w:pPr>
        <w:spacing w:before="120"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ab/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สถานที่ดำเนินโครงการ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9"/>
        <w:gridCol w:w="3792"/>
      </w:tblGrid>
      <w:tr w:rsidR="00726094" w:rsidRPr="008A1788" w:rsidTr="00424F55">
        <w:trPr>
          <w:tblHeader/>
        </w:trPr>
        <w:tc>
          <w:tcPr>
            <w:tcW w:w="5069" w:type="dxa"/>
            <w:tcBorders>
              <w:bottom w:val="single" w:sz="4" w:space="0" w:color="auto"/>
            </w:tcBorders>
          </w:tcPr>
          <w:p w:rsidR="00726094" w:rsidRPr="008A1788" w:rsidRDefault="00726094" w:rsidP="00D0447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26094" w:rsidRPr="008A1788" w:rsidRDefault="00726094" w:rsidP="00D0447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สถานที่ดำเนินโครงการ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๑ เสริมสร้างปลูกฝัง คุณธรรม จริยธรรม และค่านิยมที่พึงประสงค์โดยใช้สถาบันทางสังคม เป็นฐาน (ค่านิยม ๑๒ ประการ)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26094" w:rsidRPr="008A1788" w:rsidTr="00D0447A">
        <w:tc>
          <w:tcPr>
            <w:tcW w:w="5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กิจกรรมย่อย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๑.๑ โรงเรียนวัฒนธรรม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ชุมชนฝึกสอนรำมโนราห์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โรงเรียนในจังหวัดพัทลุง ๑๑ อำเภอ </w:t>
            </w:r>
          </w:p>
        </w:tc>
      </w:tr>
      <w:tr w:rsidR="00726094" w:rsidRPr="008A1788" w:rsidTr="00D0447A"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๑.๒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เยาวชนต้นแบบพัทลุง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เยาวชนต้นแบบคุณธรรม จริยธรรม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 เยาวชนต้นแบบด้านการเขียนเชิงสร้างสรรค์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โรงแรมชัยคณาธานี</w:t>
            </w:r>
          </w:p>
          <w:p w:rsidR="00726094" w:rsidRPr="008A1788" w:rsidRDefault="00726094" w:rsidP="0000637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อุทยานแห่งชาติเขาปู่ 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เขาย่า</w:t>
            </w:r>
          </w:p>
        </w:tc>
      </w:tr>
      <w:tr w:rsidR="00006377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77" w:rsidRPr="008A1788" w:rsidRDefault="00006377" w:rsidP="000063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เยาวชนต้นแบบ ด้านร้องเพลงรักชาติร่วมสมัย   </w:t>
            </w:r>
          </w:p>
          <w:p w:rsidR="00006377" w:rsidRPr="008A1788" w:rsidRDefault="00006377" w:rsidP="000063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ประเภทขับร้องเดี่ยว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006377" w:rsidRPr="008A1788" w:rsidRDefault="00006377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โรงเรียนสตรีพัทลุง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๑.๓ ผู้ว่าราชการจังหวัด พาเข้าวัดพัฒนาคุณธรรม 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วัดทุกวัดในจังหวัดพัทลุง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๑.๔ พัฒนาคุณธรรม จริยธรรม  เด็ก เยาวชน ประชาชน องค์กรภาครัฐ และเอกชน (ค่านิยม ๑๒ประการ)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วัดถ้ำสุมะโน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๑.๕ พัฒนาศักยภาพ พระสังฆาธิการ จังหวัดพัทลุง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วัดคูหาสวรรค์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๑.๖ พัฒนาองค์กร เครือข่ายทางพระพุทธศาสนา </w:t>
            </w:r>
            <w:r w:rsidRPr="008A178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(ไวยาวัจกรและกรรมการวัด พุทธสมาคมและชมรมสวดมนต์ ) 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วัดคูหาสวรรค์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tabs>
                <w:tab w:val="left" w:pos="317"/>
              </w:tabs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๒  เมืองลุง เมืองบายใจ เทิดไทองค์ราชันย์ ส่งเสริมในมิติศาสนา ศิลปะและวัฒนธรรม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กิจกรรมย่อย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๒.๑   ส่งเสริมการสร้างศาสนทายาท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-  แข่งขันอ่านคัมภีร</w:t>
            </w:r>
            <w:r w:rsidR="00424F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อัลกุรอาน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ส่งเสริมการสวดมนต์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ส่งเสริมการจัดกิจกรรมศาสนาคริสต์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มัสยิด   อ.ป่าบอน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วัดบ้านสวน อ.เมืองพัทลุง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คริสตจักร ร่มเย็น อ.เมืองพัทลุง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คริสตจักร บางแก้ว อ.บางแก้ว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๒.๒ ส่งเสริมกิจกรรมในมิติศาสนา ศิลปะ และวัฒนธรรม กิจกรรมบ้าน วัด โรงเรียน (บวร) , บ้าน มัสยิด/โบสถ์คริสต์  โรงเรียนในระดับคุณภาพมาตรฐานเมืองลุง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 หมู่บ้านรักษา ศีลห้า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 กิจกรรมลานธรรม ลานวิถีไทย</w:t>
            </w:r>
          </w:p>
          <w:p w:rsidR="00726094" w:rsidRPr="008A1788" w:rsidRDefault="00726094" w:rsidP="00D0447A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 มหกรรมเมืองลุง เมืองบายใจ เทิดไทองค์ราชัน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ทุกตำบลในจังหวัดพัทลุง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ทุกตำบลในจังหวัดพัทลุง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สนามหน้าศาลากลางจังหวัดพัทลุง</w:t>
            </w:r>
          </w:p>
        </w:tc>
      </w:tr>
      <w:tr w:rsidR="00726094" w:rsidRPr="00424F55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424F55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24F55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กิจกรรมที่ ๓ การจัดตั้งศูนย์เรียนรู้ปรัชญาเศรษฐกิจ  </w:t>
            </w:r>
          </w:p>
          <w:p w:rsidR="00726094" w:rsidRPr="00424F55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24F55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               พอเพียง</w:t>
            </w:r>
          </w:p>
          <w:p w:rsidR="00726094" w:rsidRPr="00424F55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  <w:u w:val="single"/>
              </w:rPr>
            </w:pPr>
            <w:r w:rsidRPr="00424F55"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  <w:t>กิจกรรมย่อย</w:t>
            </w:r>
          </w:p>
          <w:p w:rsidR="00726094" w:rsidRPr="00424F55" w:rsidRDefault="00726094" w:rsidP="00D0447A">
            <w:pPr>
              <w:spacing w:after="0" w:line="240" w:lineRule="auto"/>
              <w:ind w:left="690"/>
              <w:rPr>
                <w:rFonts w:ascii="TH SarabunIT๙" w:hAnsi="TH SarabunIT๙" w:cs="TH SarabunIT๙"/>
                <w:sz w:val="31"/>
                <w:szCs w:val="31"/>
              </w:rPr>
            </w:pPr>
            <w:r w:rsidRPr="00424F55">
              <w:rPr>
                <w:rFonts w:ascii="TH SarabunIT๙" w:hAnsi="TH SarabunIT๙" w:cs="TH SarabunIT๙"/>
                <w:sz w:val="31"/>
                <w:szCs w:val="31"/>
                <w:cs/>
              </w:rPr>
              <w:t>- จัดตั้งศูนย์เรียนรู้ปรัชญาเศรษฐกิจพอเพียง</w:t>
            </w:r>
          </w:p>
          <w:p w:rsidR="00726094" w:rsidRPr="00424F55" w:rsidRDefault="00726094" w:rsidP="00424F55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24F55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       - ส่งเสริมและพัฒนาค่านิยมหลัก ๑๒ประการด้วยกระบวนการลูกเสือ       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726094" w:rsidRPr="00424F55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</w:p>
          <w:p w:rsidR="00726094" w:rsidRPr="00424F55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</w:p>
          <w:p w:rsidR="00726094" w:rsidRPr="00424F55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</w:p>
          <w:p w:rsidR="00726094" w:rsidRPr="00424F55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  <w:r w:rsidRPr="00424F55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ค่ายลูกเสือจังหวัดพัทลุง ต.ลำปำ อ.เมืองพัทลุง</w:t>
            </w:r>
          </w:p>
          <w:p w:rsidR="00726094" w:rsidRPr="00424F55" w:rsidRDefault="00726094" w:rsidP="00424F55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6"/>
                <w:sz w:val="31"/>
                <w:szCs w:val="31"/>
                <w:cs/>
              </w:rPr>
            </w:pPr>
            <w:r w:rsidRPr="00424F55">
              <w:rPr>
                <w:rFonts w:ascii="TH SarabunIT๙" w:eastAsia="Times New Roman" w:hAnsi="TH SarabunIT๙" w:cs="TH SarabunIT๙"/>
                <w:spacing w:val="-6"/>
                <w:sz w:val="31"/>
                <w:szCs w:val="31"/>
                <w:cs/>
              </w:rPr>
              <w:t>ค่ายลูกเสือจังหวัดพัทลุง ต.ลำปำ อ.เมือง</w:t>
            </w:r>
            <w:r w:rsidR="00424F55">
              <w:rPr>
                <w:rFonts w:ascii="TH SarabunIT๙" w:eastAsia="Times New Roman" w:hAnsi="TH SarabunIT๙" w:cs="TH SarabunIT๙" w:hint="cs"/>
                <w:spacing w:val="-6"/>
                <w:sz w:val="31"/>
                <w:szCs w:val="31"/>
                <w:cs/>
              </w:rPr>
              <w:t xml:space="preserve"> 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กิจกรรมที่ ๔ การจัดตั้งศูนย์พัทลุงศึกษา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ม.ทักษิณ 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77" w:rsidRPr="008A1788" w:rsidRDefault="00726094" w:rsidP="000063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๕ สร้างอนุสาวรีย์สมเด็จพระศรีนครินทรา</w:t>
            </w:r>
          </w:p>
          <w:p w:rsidR="00726094" w:rsidRPr="008A1788" w:rsidRDefault="00726094" w:rsidP="000063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บรมราชนนี</w:t>
            </w:r>
          </w:p>
          <w:p w:rsidR="00006377" w:rsidRPr="008A1788" w:rsidRDefault="00006377" w:rsidP="000063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ที่ว่าการอำเภอศรีนครินทร์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๖ จัดตั้งพิพิธภัณฑ์เมืองพัทลุง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006377" w:rsidRPr="008A1788" w:rsidRDefault="00726094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ม.ทักษิณ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๗ ถนนสายวัฒนธรรม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ต.คูหาสวรรค์ อ.เมือง จ.พัทลุง</w:t>
            </w:r>
          </w:p>
        </w:tc>
      </w:tr>
      <w:tr w:rsidR="00D0447A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7A" w:rsidRPr="008A1788" w:rsidRDefault="00D0447A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๘ ปรับปรุงภูมิทัศน์</w:t>
            </w:r>
            <w:r w:rsidR="004A1F16"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บริเวณ</w:t>
            </w: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ศาลหลักเมืองพัทลุง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D0447A" w:rsidRPr="008A1788" w:rsidRDefault="00D0447A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ต.ท่ามิหรำ อ.เมือง.จ.พัทลุง</w:t>
            </w:r>
          </w:p>
        </w:tc>
      </w:tr>
    </w:tbl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กลุ่มเป้าหมาย และผู้มีส่วนได้ส่วนเสีย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726094" w:rsidRPr="008A1788" w:rsidRDefault="00726094" w:rsidP="00726094">
      <w:pPr>
        <w:spacing w:before="120"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9"/>
        <w:gridCol w:w="3792"/>
      </w:tblGrid>
      <w:tr w:rsidR="00726094" w:rsidRPr="008A1788" w:rsidTr="00424F55">
        <w:trPr>
          <w:tblHeader/>
        </w:trPr>
        <w:tc>
          <w:tcPr>
            <w:tcW w:w="5069" w:type="dxa"/>
            <w:tcBorders>
              <w:bottom w:val="single" w:sz="4" w:space="0" w:color="auto"/>
            </w:tcBorders>
          </w:tcPr>
          <w:p w:rsidR="00726094" w:rsidRPr="008A1788" w:rsidRDefault="00726094" w:rsidP="00D0447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26094" w:rsidRPr="008A1788" w:rsidRDefault="00726094" w:rsidP="00D0447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094" w:rsidRPr="008A1788" w:rsidRDefault="00726094" w:rsidP="00D0447A">
            <w:p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๑ เสริมสร้างปลูกฝัง คุณธรรม จริยธรรม และค่านิยมที่พึงประสงค์โดยใช้สถาบันทางสังคม เป็นฐาน (ค่านิยม ๑๒ ประการ)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26094" w:rsidRPr="008A1788" w:rsidTr="00D0447A">
        <w:tc>
          <w:tcPr>
            <w:tcW w:w="5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กิจกรรมย่อย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๑.๑ โรงเรียนวัฒนธรรม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ชุมชนฝึกสอนรำมโนราห์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เยาวชนในจังหวัดพัทลุง  </w:t>
            </w:r>
          </w:p>
        </w:tc>
      </w:tr>
      <w:tr w:rsidR="00726094" w:rsidRPr="008A1788" w:rsidTr="00D0447A"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๑.๒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เยาวชนต้นแบบพัทลุง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เยาวชนต้นแบบคุณธรรม จริยธรรม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 เยาวชนต้นแบบด้านการเขียนเชิงสร้างสรรค์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เยาวชนต้นแบบ ด้านร้องเพลงรักชาติร่วมสมัย   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ประเภทขับร้องเดี่ยว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เยาวชนในจังหวัดพัทลุง  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เยาวชนในจังหวัดพัทลุง 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เยาวชนในจังหวัดพัทลุง  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๑.๓ ผู้ว่าราชการจังหวัด พาเข้าวัดพัฒนาคุณธรรม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006377" w:rsidP="00006377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เยาวชนในจังหวัดพัทลุง  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๑.๔ พัฒนาคุณธรรม จริยธรรม  เด็ก เยาวชน ประชาชน องค์กรภาครัฐ และเอกชน (ค่านิยม ๑๒ประการ)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006377" w:rsidP="00006377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เยาวชนในจังหวัดพัทลุง  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๑.๕ พัฒนาศักยภาพ พระสังฆาธิการ จังหวัดพัทลุง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006377" w:rsidP="0000637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เยาวชนในจังหวัดพัทลุง  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๑.๖ พัฒนาองค์กร เครือข่ายทางพระพุทธศาสนา </w:t>
            </w:r>
            <w:r w:rsidRPr="008A178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(ไวยาวัจกรและกรรมการวัด พุทธสมาคมและชมรมสวดมนต์ )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006377" w:rsidP="0000637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เยาวชนในจังหวัดพัทลุง  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tabs>
                <w:tab w:val="left" w:pos="317"/>
              </w:tabs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๒  เมืองลุง เมืองบายใจ เทิดไทองค์ราชันย์ ส่งเสริมในมิติศาสนา ศิลปะและวัฒนธรรม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กิจกรรมย่อย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๒.๑   ส่งเสริมการสร้างศาสนทายาท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-  แข่งขันอ่านคัมภีรอัลกุรอาน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ส่งเสริมการสวดมนต์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ส่งเสริมการจัดกิจกรรมศาสนาคริสต์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D0447A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เยาวชนและประชาชนในจังหวัดพัทลุง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๒.๒ ส่งเสริมกิจกรรมในมิติศาสนา ศิลปะ และวัฒนธรรม กิจกรรมบ้าน วัด โรงเรียน (บวร) , บ้าน มัสยิด/โบสถ์คริสต์  โรงเรียนในระดับคุณภาพมาตรฐานเมืองลุง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 หมู่บ้านรักษา ศีลห้า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 กิจกรรมลานธรรม ลานวิถีไทย</w:t>
            </w:r>
          </w:p>
          <w:p w:rsidR="00726094" w:rsidRPr="008A1788" w:rsidRDefault="00726094" w:rsidP="00D0447A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 มหกรรมเมืองลุง เมืองบายใจ เทิดไทองค์ราชัน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77" w:rsidRPr="008A1788" w:rsidRDefault="00006377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6377" w:rsidRPr="008A1788" w:rsidRDefault="00006377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6377" w:rsidRPr="008A1788" w:rsidRDefault="00006377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006377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เยาวชนและประชาชนในจังหวัดพัทลุง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๓ การจัดตั้งศูนย์เรียนรู้ปรัชญาเศรษฐกิจ  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พอเพียง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กิจกรรมย่อย</w:t>
            </w:r>
          </w:p>
          <w:p w:rsidR="00726094" w:rsidRPr="008A1788" w:rsidRDefault="00726094" w:rsidP="00D0447A">
            <w:pPr>
              <w:spacing w:after="0" w:line="240" w:lineRule="auto"/>
              <w:ind w:left="690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จัดตั้งศูนย์เรียนรู้ปรัชญาเศรษฐกิจพอเพียง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ส่งเสริมและพัฒนาค่านิยมหลัก ๑๒ประการด้วยกระบวนการลูกเสือ       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0447A" w:rsidRPr="008A1788" w:rsidRDefault="00D0447A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เยาวชนและประชาชน</w:t>
            </w:r>
            <w:r w:rsidR="00726094"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จังหวัดพัทลุง 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๔ การจัดตั้งศูนย์พัทลุงศึกษา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D0447A" w:rsidP="00006377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เยาวชนและประชาชนจังหวัดพัทลุง 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16" w:rsidRPr="008A1788" w:rsidRDefault="00726094" w:rsidP="004A1F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๕ สร้างอนุสาวรีย์สมเด็จพระศรีนครินทรา</w:t>
            </w:r>
          </w:p>
          <w:p w:rsidR="00726094" w:rsidRPr="008A1788" w:rsidRDefault="00726094" w:rsidP="004A1F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บรมราชนนี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006377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เยาวชนและประชาชนจังหวัดพัทลุง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๖ จัดตั้งพิพิธภัณฑ์เมืองพัทลุง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D0447A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เยาวชนและประชาชนจังหวัดพัทลุง </w:t>
            </w:r>
          </w:p>
        </w:tc>
      </w:tr>
      <w:tr w:rsidR="00726094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๗ ถนนสายวัฒนธรรม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0447A" w:rsidRPr="008A1788" w:rsidTr="00D0447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7A" w:rsidRPr="008A1788" w:rsidRDefault="00D0447A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๘ ปรับปรุงภูมิทัศน์</w:t>
            </w:r>
            <w:r w:rsidR="004A1F16"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บริเวณ</w:t>
            </w: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ศาลหลักเมืองพัทลุง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7A" w:rsidRPr="008A1788" w:rsidRDefault="00D0447A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เยาวชนและประชาชนจังหวัดพัทลุง </w:t>
            </w:r>
          </w:p>
        </w:tc>
      </w:tr>
    </w:tbl>
    <w:p w:rsidR="00726094" w:rsidRPr="00424F55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20"/>
          <w:szCs w:val="20"/>
        </w:rPr>
      </w:pP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>(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๓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ผู้มีส่วนได้ส่วนเสีย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3934"/>
      </w:tblGrid>
      <w:tr w:rsidR="00726094" w:rsidRPr="008A1788" w:rsidTr="00424F55">
        <w:trPr>
          <w:tblHeader/>
        </w:trPr>
        <w:tc>
          <w:tcPr>
            <w:tcW w:w="4927" w:type="dxa"/>
          </w:tcPr>
          <w:p w:rsidR="00726094" w:rsidRPr="008A1788" w:rsidRDefault="00726094" w:rsidP="00D0447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34" w:type="dxa"/>
          </w:tcPr>
          <w:p w:rsidR="00726094" w:rsidRPr="008A1788" w:rsidRDefault="00726094" w:rsidP="00D0447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</w:tr>
      <w:tr w:rsidR="00726094" w:rsidRPr="008A1788" w:rsidTr="00D0447A">
        <w:tc>
          <w:tcPr>
            <w:tcW w:w="4927" w:type="dxa"/>
          </w:tcPr>
          <w:p w:rsidR="00726094" w:rsidRPr="008A1788" w:rsidRDefault="00726094" w:rsidP="004A1F16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๑ เสริมสร้างปลูกฝัง คุณธรรม จริยธรรม และค่านิยมที่พึงประสงค์โดยใช้สถาบันทางสังคม เป็นฐาน (ค่านิยม ๑๒ ประการ)</w:t>
            </w:r>
          </w:p>
        </w:tc>
        <w:tc>
          <w:tcPr>
            <w:tcW w:w="39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26094" w:rsidRPr="008A1788" w:rsidTr="00D0447A">
        <w:tc>
          <w:tcPr>
            <w:tcW w:w="4927" w:type="dxa"/>
          </w:tcPr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กิจกรรมย่อย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๑.๑ โรงเรียนวัฒนธรรม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ชุมชนฝึกสอนรำมโนราห์</w:t>
            </w:r>
          </w:p>
        </w:tc>
        <w:tc>
          <w:tcPr>
            <w:tcW w:w="39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เยาวชนในจังหวัดพัทลุง  </w:t>
            </w:r>
          </w:p>
        </w:tc>
      </w:tr>
      <w:tr w:rsidR="00726094" w:rsidRPr="008A1788" w:rsidTr="00D0447A">
        <w:tc>
          <w:tcPr>
            <w:tcW w:w="4927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๑.๒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เยาวชนต้นแบบพัทลุง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เยาวชนต้นแบบคุณธรรม จริยธรรม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 เยาวชนต้นแบบด้านการเขียนเชิงสร้างสรรค์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เยาวชนต้นแบบ ด้านร้องเพลงรักชาติร่วมสมัย   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ประเภทขับร้องเดี่ยว</w:t>
            </w:r>
          </w:p>
        </w:tc>
        <w:tc>
          <w:tcPr>
            <w:tcW w:w="39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เยาวชนในจังหวัดพัทลุง  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เยาวชนในจังหวัดพัทลุง 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เยาวชนในจังหวัดพัทลุง  </w:t>
            </w:r>
          </w:p>
        </w:tc>
      </w:tr>
      <w:tr w:rsidR="00726094" w:rsidRPr="008A1788" w:rsidTr="00D0447A">
        <w:tc>
          <w:tcPr>
            <w:tcW w:w="4927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๑.๓ ผู้ว่าราชการจังหวัด พาเข้าวัดพัฒนาคุณธรรม </w:t>
            </w:r>
          </w:p>
        </w:tc>
        <w:tc>
          <w:tcPr>
            <w:tcW w:w="3934" w:type="dxa"/>
          </w:tcPr>
          <w:p w:rsidR="00726094" w:rsidRPr="008A1788" w:rsidRDefault="00D0447A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เยาวชนและประชาชน</w:t>
            </w:r>
            <w:r w:rsidR="00726094"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ในจังหวัดพัทลุง</w:t>
            </w:r>
          </w:p>
        </w:tc>
      </w:tr>
      <w:tr w:rsidR="00726094" w:rsidRPr="008A1788" w:rsidTr="00D0447A">
        <w:tc>
          <w:tcPr>
            <w:tcW w:w="4927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๑.๔ พัฒนาคุณธรรม จริยธรรม  เด็ก เยาวชน ประชาชน องค์กรภาครัฐ และเอกชน (ค่านิยม ๑๒ประการ)</w:t>
            </w:r>
          </w:p>
        </w:tc>
        <w:tc>
          <w:tcPr>
            <w:tcW w:w="3934" w:type="dxa"/>
          </w:tcPr>
          <w:p w:rsidR="00726094" w:rsidRPr="008A1788" w:rsidRDefault="00D0447A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เยาวชนและประชาชนในจังหวัดพัทลุง</w:t>
            </w:r>
          </w:p>
        </w:tc>
      </w:tr>
      <w:tr w:rsidR="00726094" w:rsidRPr="008A1788" w:rsidTr="00D0447A">
        <w:tc>
          <w:tcPr>
            <w:tcW w:w="4927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๑.๕ พัฒนาศักยภาพ พระสังฆาธิการ จังหวัดพัทลุง</w:t>
            </w:r>
          </w:p>
        </w:tc>
        <w:tc>
          <w:tcPr>
            <w:tcW w:w="3934" w:type="dxa"/>
          </w:tcPr>
          <w:p w:rsidR="00726094" w:rsidRPr="008A1788" w:rsidRDefault="00D0447A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พระสังฆาธิการ จังหวัดพัทลุง</w:t>
            </w:r>
          </w:p>
        </w:tc>
      </w:tr>
      <w:tr w:rsidR="00726094" w:rsidRPr="008A1788" w:rsidTr="00D0447A">
        <w:tc>
          <w:tcPr>
            <w:tcW w:w="4927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๑.๖ พัฒนาองค์กร เครือข่ายทางพระพุทธศาสนา </w:t>
            </w:r>
            <w:r w:rsidRPr="008A178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(ไวยาวัจกรและกรรมการวัด พุทธสมาคมและชมรมสวดมนต์ ) </w:t>
            </w:r>
          </w:p>
        </w:tc>
        <w:tc>
          <w:tcPr>
            <w:tcW w:w="3934" w:type="dxa"/>
          </w:tcPr>
          <w:p w:rsidR="00726094" w:rsidRPr="008A1788" w:rsidRDefault="00D0447A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ไวยาวัจกรและกรรมการวัด พุทธสมาคมและชมรมสวดมนต์ </w:t>
            </w:r>
          </w:p>
        </w:tc>
      </w:tr>
      <w:tr w:rsidR="00726094" w:rsidRPr="008A1788" w:rsidTr="00424F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tabs>
                <w:tab w:val="left" w:pos="317"/>
              </w:tabs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๒  เมืองลุง เมืองบายใจ เทิดไทองค์ราชันย์ ส่งเสริมในมิติศาสนา ศิลปะและวัฒนธรรม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กิจกรรมย่อย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26094" w:rsidRPr="008A1788" w:rsidTr="00424F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๒.๑   ส่งเสริมการสร้างศาสนทายาท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-  แข่งขันอ่านคัมภีรอัลกุรอาน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ส่งเสริมการสวดมนต์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ส่งเสริมการจัดกิจกรรมศาสนาคริสต์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D0447A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เยาวชนและประชาชนในจังหวัดพัทลุง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26094" w:rsidRPr="008A1788" w:rsidTr="00424F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๒.๒ ส่งเสริมกิจกรรมในมิติศาสนา ศิลปะ และวัฒนธรรม กิจกรรมบ้าน วัด โรงเรียน (บวร) , บ้าน มัสยิด/โบสถ์คริสต์  โรงเรียนในระดับคุณภาพมาตรฐานเมืองลุง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 หมู่บ้านรักษา ศีลห้า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 กิจกรรมลานธรรม ลานวิถีไทย</w:t>
            </w:r>
          </w:p>
          <w:p w:rsidR="00726094" w:rsidRPr="008A1788" w:rsidRDefault="00726094" w:rsidP="00D0447A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 มหกรรมเมืองลุง เมืองบายใจ เทิดไทองค์ราชัน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D0447A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เยาวชนและประชาชนในจังหวัดพัทลุง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26094" w:rsidRPr="008A1788" w:rsidTr="00424F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๕ สร้างอนุสาวรีย์สมเด็จพระศรีนครินทรา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บรมราชนนี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D0447A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เยาวชนและประชาชนในจังหวัดพัทลุง</w:t>
            </w:r>
          </w:p>
        </w:tc>
      </w:tr>
      <w:tr w:rsidR="00726094" w:rsidRPr="008A1788" w:rsidTr="00424F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๖ จัดตั้งพิพิธภัณฑ์เมืองพัทลุง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D0447A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เยาวชนและประชาชนในจังหวัดพัทลุง</w:t>
            </w:r>
          </w:p>
        </w:tc>
      </w:tr>
      <w:tr w:rsidR="00726094" w:rsidRPr="008A1788" w:rsidTr="00424F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๗ ถนนสายวัฒนธรรม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94" w:rsidRPr="008A1788" w:rsidRDefault="00D0447A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เยาวชนและประชาชนในจังหวัดพัทลุง</w:t>
            </w:r>
          </w:p>
        </w:tc>
      </w:tr>
      <w:tr w:rsidR="00B36453" w:rsidRPr="008A1788" w:rsidTr="00424F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3" w:rsidRPr="008A1788" w:rsidRDefault="00B36453" w:rsidP="000012D5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๘ ปรับปรุงภูมิทัศน์บริเวณศาลหลักเมืองพัทลุง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3" w:rsidRPr="008A1788" w:rsidRDefault="00B36453" w:rsidP="000012D5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เยาวชนและประชาชนจังหวัดพัทลุง </w:t>
            </w:r>
          </w:p>
        </w:tc>
      </w:tr>
    </w:tbl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 ผลลัพธ์ และผลกระทบโครงการ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เป้าหมายโครงการ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       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วงเงิน  </w:t>
      </w:r>
      <w:r w:rsidR="000979F2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>3,795,000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994"/>
        <w:gridCol w:w="1274"/>
        <w:gridCol w:w="1134"/>
        <w:gridCol w:w="1134"/>
        <w:gridCol w:w="1134"/>
      </w:tblGrid>
      <w:tr w:rsidR="00726094" w:rsidRPr="008A1788" w:rsidTr="00A4455C">
        <w:trPr>
          <w:tblHeader/>
        </w:trPr>
        <w:tc>
          <w:tcPr>
            <w:tcW w:w="3686" w:type="dxa"/>
            <w:vAlign w:val="center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4" w:type="dxa"/>
            <w:vAlign w:val="center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๒๕๕๙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๒๕๖๐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๒๕๖๑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๒๕๖๒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</w:p>
        </w:tc>
      </w:tr>
      <w:tr w:rsidR="00726094" w:rsidRPr="008A1788" w:rsidTr="00D0447A">
        <w:tc>
          <w:tcPr>
            <w:tcW w:w="3686" w:type="dxa"/>
          </w:tcPr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กิจกรรมหลักที่ ๑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เสริมสร้างปลูกฝัง คุณธรรม จริยธรรม และค่านิยมที่พึงประสงค์โดยใช้สถาบันทางสังคม เป็นฐาน (ค่านิยม ๑๒ ประการ)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จำนวนโรงเรียน/แหล่งเรียนรู้ที่เข้าร่วมกิจกรรม</w:t>
            </w:r>
          </w:p>
          <w:p w:rsidR="00A4455C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ร้อยละของเด็กเยาวชนมีความพึงพอใจใน</w:t>
            </w: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การอนุรักษ์ สืบทอด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ด้านวัฒนธรรม</w:t>
            </w:r>
          </w:p>
        </w:tc>
        <w:tc>
          <w:tcPr>
            <w:tcW w:w="99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134" w:type="dxa"/>
            <w:shd w:val="clear" w:color="auto" w:fill="auto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๙๕</w:t>
            </w:r>
          </w:p>
        </w:tc>
      </w:tr>
      <w:tr w:rsidR="00726094" w:rsidRPr="008A1788" w:rsidTr="00D0447A">
        <w:tc>
          <w:tcPr>
            <w:tcW w:w="3686" w:type="dxa"/>
          </w:tcPr>
          <w:p w:rsidR="00726094" w:rsidRPr="008A1788" w:rsidRDefault="00726094" w:rsidP="00D0447A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กิจกรรมหลักที่ ๒</w:t>
            </w: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:</w:t>
            </w: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เมืองลุง เมืองบายใจ เทิดไทองค์ราชัน ส่งเสริมกิจกรรมในมิติศาสนา ศิลปะและวัฒน</w:t>
            </w:r>
            <w:r w:rsidR="00A445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ธร</w:t>
            </w: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จำนวนกิจกรรมมรดกทางวัฒนธรรมพัทลุงได้รับการถ่ายทอด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ความพึงพอใจของเยาวชนที่มีส่วนร่วมในการอนุรักษ์ วัฒนธรรม</w:t>
            </w:r>
          </w:p>
        </w:tc>
        <w:tc>
          <w:tcPr>
            <w:tcW w:w="99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๙๕</w:t>
            </w:r>
          </w:p>
        </w:tc>
      </w:tr>
      <w:tr w:rsidR="00726094" w:rsidRPr="008A1788" w:rsidTr="00D0447A">
        <w:tc>
          <w:tcPr>
            <w:tcW w:w="368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กิจกรรมหลักที่๓</w:t>
            </w: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๓ การจัดตั้งศูนย์เรียนรู้ปรัชญาเศรษฐกิจพอเพียง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จำนวนคนที่เข้าร่วมกิจกรรม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8A178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>ความพึงพอใจเข้าร่วมกิจกรรม</w:t>
            </w:r>
          </w:p>
        </w:tc>
        <w:tc>
          <w:tcPr>
            <w:tcW w:w="99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๑๐๐๐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๑๒๐๐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๑๔๐๐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๑๖๐๐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</w:t>
            </w:r>
          </w:p>
        </w:tc>
      </w:tr>
      <w:tr w:rsidR="00726094" w:rsidRPr="008A1788" w:rsidTr="00D0447A">
        <w:tc>
          <w:tcPr>
            <w:tcW w:w="368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๔ การจัดตั้งศูนย์พัทลุงศึกษา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จำนวนศูนย์เรียนรู้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8A178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>ความพึงพอใจเข้าร่วมกิจกรรม</w:t>
            </w:r>
          </w:p>
        </w:tc>
        <w:tc>
          <w:tcPr>
            <w:tcW w:w="99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</w:t>
            </w:r>
          </w:p>
        </w:tc>
      </w:tr>
      <w:tr w:rsidR="00726094" w:rsidRPr="008A1788" w:rsidTr="00D0447A">
        <w:tc>
          <w:tcPr>
            <w:tcW w:w="368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๕ สร้างอนุสาวรีย์สมเด็จพระศรีนครินทรา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จำนวนแหล่งอนุสาวรีย์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8A178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>ความพึงพอใจเข้าร่วมกิจกรรม</w:t>
            </w:r>
          </w:p>
        </w:tc>
        <w:tc>
          <w:tcPr>
            <w:tcW w:w="99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</w:t>
            </w:r>
          </w:p>
        </w:tc>
      </w:tr>
      <w:tr w:rsidR="00726094" w:rsidRPr="008A1788" w:rsidTr="00D0447A">
        <w:tc>
          <w:tcPr>
            <w:tcW w:w="368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๖ จัดตั้งพิพิธภัณฑ์เมืองพัทลุง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จำนวนแหล่งเรียนรู้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8A178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>ความพึงพอใจเข้าร่วมกิจกรรม</w:t>
            </w:r>
          </w:p>
        </w:tc>
        <w:tc>
          <w:tcPr>
            <w:tcW w:w="99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</w:t>
            </w:r>
          </w:p>
        </w:tc>
      </w:tr>
      <w:tr w:rsidR="00726094" w:rsidRPr="008A1788" w:rsidTr="00D0447A">
        <w:tc>
          <w:tcPr>
            <w:tcW w:w="368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๗ ถนนสายวัฒนธรรม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จำนวนครั้งที่จัดกิจกรรม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8A178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>ความพึงพอใจเข้าร่วมกิจกรรม</w:t>
            </w:r>
          </w:p>
        </w:tc>
        <w:tc>
          <w:tcPr>
            <w:tcW w:w="99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13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</w:t>
            </w:r>
          </w:p>
        </w:tc>
      </w:tr>
      <w:tr w:rsidR="00B36453" w:rsidRPr="008A1788" w:rsidTr="00D0447A">
        <w:tc>
          <w:tcPr>
            <w:tcW w:w="3686" w:type="dxa"/>
          </w:tcPr>
          <w:p w:rsidR="00B36453" w:rsidRPr="008A1788" w:rsidRDefault="00B36453" w:rsidP="000012D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๘ปรับปรุงภูมิทัศน์บริเวณศาลหลักเมืองพัทลุง</w:t>
            </w:r>
          </w:p>
          <w:p w:rsidR="00B36453" w:rsidRPr="008A1788" w:rsidRDefault="00B36453" w:rsidP="0000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จำนวนแหล่งที่จัดปรับปรุง</w:t>
            </w:r>
          </w:p>
          <w:p w:rsidR="00B36453" w:rsidRPr="008A1788" w:rsidRDefault="00B36453" w:rsidP="000012D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8A178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>ความพึงพอใจเข้าร่วมกิจกรรม</w:t>
            </w:r>
          </w:p>
        </w:tc>
        <w:tc>
          <w:tcPr>
            <w:tcW w:w="994" w:type="dxa"/>
          </w:tcPr>
          <w:p w:rsidR="00B36453" w:rsidRPr="008A1788" w:rsidRDefault="00B36453" w:rsidP="0000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6453" w:rsidRPr="008A1788" w:rsidRDefault="00B36453" w:rsidP="0000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6453" w:rsidRPr="008A1788" w:rsidRDefault="00B36453" w:rsidP="0000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</w:t>
            </w:r>
          </w:p>
          <w:p w:rsidR="00B36453" w:rsidRPr="008A1788" w:rsidRDefault="00B36453" w:rsidP="0000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4" w:type="dxa"/>
          </w:tcPr>
          <w:p w:rsidR="00B36453" w:rsidRPr="008A1788" w:rsidRDefault="00B36453" w:rsidP="0000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6453" w:rsidRPr="008A1788" w:rsidRDefault="00B36453" w:rsidP="00001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6453" w:rsidRPr="008A1788" w:rsidRDefault="00B36453" w:rsidP="00001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B36453" w:rsidRPr="008A1788" w:rsidRDefault="00B36453" w:rsidP="00001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B36453" w:rsidRPr="008A1788" w:rsidRDefault="00B36453" w:rsidP="0000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6453" w:rsidRPr="008A1788" w:rsidRDefault="00B36453" w:rsidP="00001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6453" w:rsidRPr="008A1788" w:rsidRDefault="00B36453" w:rsidP="00001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B36453" w:rsidRPr="008A1788" w:rsidRDefault="00B36453" w:rsidP="00001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B36453" w:rsidRPr="008A1788" w:rsidRDefault="00B36453" w:rsidP="0000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6453" w:rsidRPr="008A1788" w:rsidRDefault="00B36453" w:rsidP="00001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6453" w:rsidRPr="008A1788" w:rsidRDefault="00B36453" w:rsidP="00001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B36453" w:rsidRPr="008A1788" w:rsidRDefault="00B36453" w:rsidP="00001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134" w:type="dxa"/>
          </w:tcPr>
          <w:p w:rsidR="00B36453" w:rsidRPr="008A1788" w:rsidRDefault="00B36453" w:rsidP="0000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6453" w:rsidRPr="008A1788" w:rsidRDefault="00B36453" w:rsidP="00001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6453" w:rsidRPr="008A1788" w:rsidRDefault="00B36453" w:rsidP="00001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B36453" w:rsidRPr="008A1788" w:rsidRDefault="00B36453" w:rsidP="00001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</w:t>
            </w:r>
          </w:p>
        </w:tc>
      </w:tr>
    </w:tbl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="00A4455C" w:rsidRPr="008A178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ผลลัพธ์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จังหวัดพัทลุงมีเยาวชน ประชาชน ต้นแบบด้านศิลปะการแสดงโนรา ด้านวรรณกรรม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ด้านสื่อปลอดภัยสร้างสรรค์ และ</w:t>
      </w:r>
      <w:r w:rsidRPr="008A1788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ด้านวัฒนธรรมประชาธิปไตยเทิดทูนสถาบันพระมหากษัตริย์ เป็นแบบอย่างของคนดีเพิ่มมากขึ้น และสามารถเผยแพร่ ประชาสัมพันธ์ปลูกจิตสำนึกให้กับประชาชนทั่วไปได้นำไปใช้ในชีวิตประจำวันได้</w:t>
      </w:r>
    </w:p>
    <w:p w:rsidR="00726094" w:rsidRPr="008A1788" w:rsidRDefault="00726094" w:rsidP="00726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ประชาชนที่มีความพึงพอใจ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>การอนุรักษ์ สืบทอด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ด้านศาสนา  ศิลปะ และวัฒนธรรม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และให้ความสำคัญกับเมืองคุณธรรม เมืองวัฒนธรรมเข้มแข็งประชาธิปไตยยั่งยืน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4A1F16" w:rsidRDefault="004A1F16" w:rsidP="0072609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ผลกระทบ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</w:t>
      </w: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เชิงบวก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:  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๑. ประชาชนในจังหวัดพัทลุงได้เรียนรู้ และเข้าใจในด้านศาสนา ศิลปะและวัฒนธรรมและดำรงชีวิตร่วมกับผู้อื่นได้อย่างมีความสุข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  <w:t>ภายใต้ระบอบประชาธิปไตยอันมีพระมหากษัตริย์ทรงเป็นประมุข และมีความปรองดองสมานฉันท์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  <w:t>๒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ประชาชนในจังหวัดพัทลุงได้มีส่วนร่วมในการอนุรักษ์ สืบทอด วัฒนธรรม และแสดงความจงรักภักดีต่อสถาบันหลักของชาติ  และ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>ร่วมกันสร้างความปรองดองสมานฉันท์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26094" w:rsidRPr="008A1788" w:rsidRDefault="00726094" w:rsidP="0072609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๓. ประชาชนในจังหวัดพัทลุงได้</w:t>
      </w:r>
      <w:r w:rsidRPr="008A1788">
        <w:rPr>
          <w:rFonts w:ascii="TH SarabunIT๙" w:eastAsia="Calibri" w:hAnsi="TH SarabunIT๙" w:cs="TH SarabunIT๙"/>
          <w:sz w:val="32"/>
          <w:szCs w:val="32"/>
          <w:cs/>
        </w:rPr>
        <w:t>ศึกษาเรียนรู้ถึงประวัติศาสตร์และวัฒนธรรมของจังหวัดพัทลุง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เชิงลบ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>: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ไม่มี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แนวทางการดำเนินงาน </w:t>
      </w:r>
    </w:p>
    <w:tbl>
      <w:tblPr>
        <w:tblW w:w="918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536"/>
      </w:tblGrid>
      <w:tr w:rsidR="00726094" w:rsidRPr="008A1788" w:rsidTr="00424F55">
        <w:trPr>
          <w:trHeight w:val="353"/>
          <w:tblHeader/>
        </w:trPr>
        <w:tc>
          <w:tcPr>
            <w:tcW w:w="4644" w:type="dxa"/>
          </w:tcPr>
          <w:p w:rsidR="00726094" w:rsidRPr="008A1788" w:rsidRDefault="00726094" w:rsidP="00D0447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536" w:type="dxa"/>
          </w:tcPr>
          <w:p w:rsidR="00726094" w:rsidRPr="008A1788" w:rsidRDefault="00726094" w:rsidP="00D0447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D0447A">
            <w:p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๑ เสริมสร้างปลูกฝัง คุณธรรม จริยธรรม และค่านิยมที่พึงประสงค์โดยใช้สถาบันทางสังคม เป็นฐาน (ค่านิยม ๑๒ ประการ)</w:t>
            </w:r>
          </w:p>
        </w:tc>
        <w:tc>
          <w:tcPr>
            <w:tcW w:w="453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กิจกรรมย่อย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๑.๑ โรงเรียนวัฒนธรรม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ชุมชนฝึกสอนรำมโนราห์</w:t>
            </w:r>
          </w:p>
        </w:tc>
        <w:tc>
          <w:tcPr>
            <w:tcW w:w="453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ฝึกสอนมโนราห์ให้กับเยาวชน พื้นที่จังหวัดพัทลุง  จำนวน ๑๑ แห่ง ๆ ละ ๒๐จำนวน  ๒๒๐ คน ระยะเวลา ๔๐ ชม. วิทยากรอำเภอละ ๒ คน รวม ๒๒ คน</w:t>
            </w: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๑.๒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เยาวชนต้นแบบพัทลุง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เยาวชนต้นแบบคุณธรรม จริยธรรม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เยาวชนต้นแบบด้านการเขียนเชิงสร้างสรรค์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-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เยาวชนต้นแบบ ด้านร้องเพลงรักชาติร่วมสมัย   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ประเภทขับร้องเดี่ยว</w:t>
            </w:r>
          </w:p>
        </w:tc>
        <w:tc>
          <w:tcPr>
            <w:tcW w:w="453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ฝึกอบรมเยาวชนต้นแบบ ด้านคุณธรรม จริยธรรม จำนวน ๓๐๐ คน ระยะ เวลา ๑ วัน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อบรมเยาวชนต้นแบบ ด้านการเขียนเชิงสร้างสรรค์ จำนวน  ระยะเวลา ๒ วัน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ประกวดการขับร้องเพลงรักชาติร่วมสมัย  เยาวชนอายุ ๑๑-๑๔ ปี และ ๑๕-๑๘ ปี จำนวน ๑ ครั้ง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๒ วัน ๑ คืน</w:t>
            </w: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๑.๓ ผู้ว่าราชการจังหวัด พาเข้าวัดพัฒนาคุณธรรม</w:t>
            </w:r>
          </w:p>
        </w:tc>
        <w:tc>
          <w:tcPr>
            <w:tcW w:w="453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วันพระนำธรรมะสร้างความปรองดองสมานฉันท์ ทุกวันธรรมสวนะ (เว้นวันธรรมสวนะที่ตรงกับวันหยุดราชการ)  (ทำบุญตักบาตร ไหว้พระ สวดมนต์ แสดงตนเป็นพุทธมามะกะปลูกต้นไม้ในบริเวณวัด,ปล่อยพันธ์สัตว์น้ำ</w:t>
            </w:r>
          </w:p>
        </w:tc>
      </w:tr>
      <w:tr w:rsidR="00726094" w:rsidRPr="008A1788" w:rsidTr="00D0447A">
        <w:tc>
          <w:tcPr>
            <w:tcW w:w="4644" w:type="dxa"/>
          </w:tcPr>
          <w:p w:rsidR="00A4455C" w:rsidRPr="008A1788" w:rsidRDefault="00726094" w:rsidP="00D0447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๑.๔ พัฒนาคุณธรรม จริยธรรม  เด็ก เยาวชน ประชาชน องค์กรภาครัฐ และเอกชน (ค่านิยม ๑๒ประการ)</w:t>
            </w:r>
          </w:p>
        </w:tc>
        <w:tc>
          <w:tcPr>
            <w:tcW w:w="4536" w:type="dxa"/>
          </w:tcPr>
          <w:p w:rsidR="00726094" w:rsidRPr="008A1788" w:rsidRDefault="00726094" w:rsidP="00D044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ฝึกอบรรมเยาวชน จำนวน ๒ รุ่นๆละ ๑๐๐ คน รวม ๒๐๐ คน (รุ่นละ ๒ วัน</w:t>
            </w:r>
            <w:r w:rsidRPr="008A178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B364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๑.๕ พัฒนาศักยภาพ พระสังฆาธิการ จังหวัดพัทลุง</w:t>
            </w:r>
          </w:p>
        </w:tc>
        <w:tc>
          <w:tcPr>
            <w:tcW w:w="4536" w:type="dxa"/>
          </w:tcPr>
          <w:p w:rsidR="00726094" w:rsidRPr="008A1788" w:rsidRDefault="00726094" w:rsidP="00B364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ถวายความรู้พระสังฆาธิการ จังหวัดพัทลุงจำนวน ๒๐๐ รูป จำนวน ๑ วัน</w:t>
            </w: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๑.๖ พัฒนาองค์กร เครือข่ายทางพระพุทธศาสนา </w:t>
            </w:r>
            <w:r w:rsidRPr="008A178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(ไวยาวัจกรและกรรมการวัด พุทธสมาคมและชมรมสวดมนต์ )</w:t>
            </w:r>
          </w:p>
        </w:tc>
        <w:tc>
          <w:tcPr>
            <w:tcW w:w="4536" w:type="dxa"/>
          </w:tcPr>
          <w:p w:rsidR="00726094" w:rsidRPr="008A1788" w:rsidRDefault="00726094" w:rsidP="00B364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อบรมไวยาวัจกร จำนวน ๑ ครั้งจำนวน ๒ รุ่นๆละ ๑๐๐ คน รวม ๒๐๐ คน (๒ วัน</w:t>
            </w: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D0447A">
            <w:pPr>
              <w:tabs>
                <w:tab w:val="left" w:pos="317"/>
              </w:tabs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๒  เมืองลุง เมืองบายใจ เทิดไทองค์ราชันย์ ส่งเสริมในมิติศาสนา ศิลปะและวัฒนธรรม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กิจกรรมย่อย</w:t>
            </w:r>
          </w:p>
        </w:tc>
        <w:tc>
          <w:tcPr>
            <w:tcW w:w="453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๒.๑   ส่งเสริมการสร้างศาสนทายาท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-  แข่งขันอ่านคัมภีรอัลกุรอาน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</w:rPr>
              <w:t xml:space="preserve">         -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ส่งเสริมการสวดมนต์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ส่งเสริมการจัดกิจกรรมศาสนาคริสต์</w:t>
            </w:r>
          </w:p>
        </w:tc>
        <w:tc>
          <w:tcPr>
            <w:tcW w:w="453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จัดประกวดการแข่งขันอ่านคัมภีร์อัลกุรอาน จำนวน ๑ ครั้ง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ส่งเสริมการสวดมนต์หมู่ในหมู่บ้าน และสถานศึกษาที่สวดมนต์ทั้งโรงเรียน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ส่งเสริมการจัดงานวันคริสต์สมาส จำนวน ๒ โบสถ์ ( บางแก้วและเมือง)</w:t>
            </w: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๒.๒ ส่งเสริมกิจกรรมในมิติศาสนา ศิลปะ และวัฒนธรรม กิจกรรมบ้าน วัด โรงเรียน (บวร) , บ้าน มัสยิด/โบสถ์คริสต์  โรงเรียนในระดับคุณภาพมาตรฐานเมืองลุง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 หมู่บ้านรักษา ศีลห้า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ลานธรรม ลานวิถีไทย</w:t>
            </w:r>
          </w:p>
          <w:p w:rsidR="00726094" w:rsidRPr="008A1788" w:rsidRDefault="00726094" w:rsidP="00D0447A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มหกรรมเมืองลุง เมืองบายใจ เทิดไทองค์ราชัน</w:t>
            </w:r>
          </w:p>
        </w:tc>
        <w:tc>
          <w:tcPr>
            <w:tcW w:w="453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pStyle w:val="a5"/>
              <w:numPr>
                <w:ilvl w:val="0"/>
                <w:numId w:val="32"/>
              </w:numPr>
              <w:tabs>
                <w:tab w:val="left" w:pos="317"/>
              </w:tabs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</w:p>
          <w:p w:rsidR="00726094" w:rsidRPr="008A1788" w:rsidRDefault="00726094" w:rsidP="00D0447A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- ส่งเสริมการจัดกิจกรรมหมู่บ้านรักษาศีลห้า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ส่งเสริมให้เยาวชน ประชาชน ปฏิบัติธรรม รักษาศีล ห้า</w:t>
            </w:r>
            <w:r w:rsidRPr="008A178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ประชาสัมพันธ์การรักษาศีลห้า จำนวน๖๕ หมู่บ้าน</w:t>
            </w:r>
          </w:p>
          <w:p w:rsidR="00726094" w:rsidRPr="008A1788" w:rsidRDefault="00726094" w:rsidP="00D0447A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วัด มัสยิด ส่งเสริมการจัดกิจกรรมทางมิติศาสนา สวดมนต์,ปฏิบัติธรรม กิจกรรมทางวัฒนธรรม และปรัชญาเศรษฐกิจพอพียง จำนวน ๖๕ แห่ง</w:t>
            </w:r>
          </w:p>
          <w:p w:rsidR="00726094" w:rsidRPr="008A1788" w:rsidRDefault="00726094" w:rsidP="00D0447A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จัดงานมหกรรม เมืองลุง เมืองบายใจ เทิดไทองค์ราชัน จำนวน ๑ ครั้ง โดยแสดงผลงานของลาน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ธรรม ลานวิถีไทย</w:t>
            </w:r>
            <w:r w:rsidR="00B36453"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กิจกรรมเทิดพระเกียร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ติ,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๓ การจัดตั้งศูนย์เรียนรู้ปรัชญาเศรษฐกิจ  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พอเพียง</w:t>
            </w:r>
          </w:p>
          <w:p w:rsidR="00726094" w:rsidRPr="008A1788" w:rsidRDefault="00726094" w:rsidP="00D0447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กิจกรรมย่อย</w:t>
            </w:r>
          </w:p>
          <w:p w:rsidR="00726094" w:rsidRPr="008A1788" w:rsidRDefault="00726094" w:rsidP="00D0447A">
            <w:pPr>
              <w:spacing w:after="0" w:line="240" w:lineRule="auto"/>
              <w:ind w:left="690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จัดตั้งศูนย์เรียนรู้ปรัชญาเศรษฐกิจพอเพียง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94" w:rsidRPr="008A1788" w:rsidRDefault="00726094" w:rsidP="004A1F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ส่งเสริมและพัฒนาค่านิยมหลัก ๑๒ประการด้วยกระบวนการลูกเสือ       </w:t>
            </w:r>
          </w:p>
        </w:tc>
        <w:tc>
          <w:tcPr>
            <w:tcW w:w="453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จัดตั้งศูนย์เรียนรู้ปรัชญาเศรษฐกิจพอเพียง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</w:rPr>
              <w:t xml:space="preserve">       - 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ปรับปรุงอาคารศูนย์กลางการเรียนรู้ปรัชญาเศรษฐกิจพอเพียง (อาคารค่ายลูกเสือลำปำ) และ ฐานการเรียนรู้ ๖ ฐาน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๑) ฐานการเรียนรู้เกษตรอินทรีย์ 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๒) ฐานการเรียนรู้ข้าวพัทลุง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๓) </w:t>
            </w:r>
            <w:r w:rsidRPr="008A1788">
              <w:rPr>
                <w:rFonts w:ascii="TH SarabunIT๙" w:hAnsi="TH SarabunIT๙" w:cs="TH SarabunIT๙"/>
                <w:w w:val="90"/>
                <w:sz w:val="32"/>
                <w:szCs w:val="32"/>
                <w:cs/>
              </w:rPr>
              <w:t>ฐานการเรียนรู้การละเล่นพัทลุง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๔) ฐานการเรียนรู้ภูมิปัญญา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๕) ฐานการเรียนรู้วัฒนธรรม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๖) ฐานการเรียนรู้ศาสนา 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ส่งเสริมและพัฒนาค่านิยมหลัก ๑๒ประการด้วยกระบวนการลูกเสือ  จัดงานชุมนุม ระยะเวลา ๓ วัน    </w:t>
            </w: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กิจกรรมที่ ๔ การจัดตั้งศูนย์พัทลุงศึกษา</w:t>
            </w:r>
          </w:p>
        </w:tc>
        <w:tc>
          <w:tcPr>
            <w:tcW w:w="4536" w:type="dxa"/>
          </w:tcPr>
          <w:p w:rsidR="00726094" w:rsidRPr="008A1788" w:rsidRDefault="00726094" w:rsidP="004A1F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การรวบรวมองค์ความรู้ต่าง ๆ เพื่อให้เกิดฐานข้อมูลทางวิชาการที่น่าเชื่อถือ มีความสะดวกในการสืบค้น และทันสมัย ในลักษณะ “</w:t>
            </w: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ปากตูพัทลุง</w:t>
            </w: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๕ สร้างอนุสาวรีย์สมเด็จพระศรีนครินทราบรมราชนนี</w:t>
            </w:r>
          </w:p>
        </w:tc>
        <w:tc>
          <w:tcPr>
            <w:tcW w:w="453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ก่อสร้างอนุสาวรีย์สมเด็จพระศรี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นครินทราบรมราชนนี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ณ ที่ว่าการอำเภอศรีนครินทร์</w:t>
            </w: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๖ จัดตั้งพิพิธภัณฑ์เมืองพัทลุง</w:t>
            </w:r>
          </w:p>
        </w:tc>
        <w:tc>
          <w:tcPr>
            <w:tcW w:w="4536" w:type="dxa"/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ประชุมและจัดทำแผน</w:t>
            </w: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การจัดตั้งพิพิธภัณฑ์เมืองพัทลุง</w:t>
            </w:r>
          </w:p>
        </w:tc>
      </w:tr>
      <w:tr w:rsidR="00726094" w:rsidRPr="008A1788" w:rsidTr="00D0447A">
        <w:tc>
          <w:tcPr>
            <w:tcW w:w="4644" w:type="dxa"/>
          </w:tcPr>
          <w:p w:rsidR="00726094" w:rsidRPr="008A1788" w:rsidRDefault="00726094" w:rsidP="00D0447A">
            <w:pPr>
              <w:spacing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๗ ถนนสายวัฒนธรรม</w:t>
            </w:r>
          </w:p>
        </w:tc>
        <w:tc>
          <w:tcPr>
            <w:tcW w:w="453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ติดตั้งเสาไฟฟ้าประติมากรรมรูปมโนราห์และหนังตะลุงบริเวณถนนช่วยทุกขราษฎร์,ยุติธรรม ,พิเศษกิจ ,ราเมศวร์ (ในเขตเทศบาลเมืองพัทลุง)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ก่อสร้างหอนาฬิการูปทรงเทริดมโนราห์บริเวณทางแยกถนนช่วยทุกราษฎร์กับถนนคณาศัย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ต.คูหาสวรรค์ อ.เมือง จ.พัทลุง</w:t>
            </w:r>
          </w:p>
        </w:tc>
      </w:tr>
      <w:tr w:rsidR="00B36453" w:rsidRPr="008A1788" w:rsidTr="00D0447A">
        <w:tc>
          <w:tcPr>
            <w:tcW w:w="4644" w:type="dxa"/>
          </w:tcPr>
          <w:p w:rsidR="00B36453" w:rsidRPr="008A1788" w:rsidRDefault="00B36453" w:rsidP="000012D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๘ปรับปรุงภูมิทัศน์บริเวณศาลหลักเมืองพัทลุง</w:t>
            </w:r>
          </w:p>
          <w:p w:rsidR="00B36453" w:rsidRPr="008A1788" w:rsidRDefault="00B36453" w:rsidP="0000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จำนวนแหล่งที่จัดปรับปรุง</w:t>
            </w:r>
          </w:p>
          <w:p w:rsidR="00B36453" w:rsidRPr="008A1788" w:rsidRDefault="00B36453" w:rsidP="000012D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8A178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: </w:t>
            </w:r>
            <w:r w:rsidRPr="008A1788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>ความพึงพอใจเข้าร่วมกิจกรรม</w:t>
            </w:r>
          </w:p>
        </w:tc>
        <w:tc>
          <w:tcPr>
            <w:tcW w:w="4536" w:type="dxa"/>
          </w:tcPr>
          <w:p w:rsidR="00B36453" w:rsidRPr="008A1788" w:rsidRDefault="00B36453" w:rsidP="0000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6453" w:rsidRPr="008A1788" w:rsidRDefault="00B36453" w:rsidP="0000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6453" w:rsidRPr="008A1788" w:rsidRDefault="00B36453" w:rsidP="0000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ปรับปรุงภูมิทัศน์บริเวณศาลหลักเมืองพัทลุง</w:t>
            </w:r>
          </w:p>
        </w:tc>
      </w:tr>
    </w:tbl>
    <w:p w:rsidR="00726094" w:rsidRPr="008A1788" w:rsidRDefault="00726094" w:rsidP="0072609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๖) วิธีดำเนินการ</w:t>
      </w:r>
    </w:p>
    <w:p w:rsidR="00726094" w:rsidRPr="008A1788" w:rsidRDefault="00726094" w:rsidP="0072609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52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ดำเนินการเอง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จ้างเหมา</w:t>
      </w:r>
    </w:p>
    <w:p w:rsidR="00726094" w:rsidRPr="008A1788" w:rsidRDefault="00726094" w:rsidP="0072609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วงเงินของโครงการ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หน่วย 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620"/>
        <w:gridCol w:w="2880"/>
        <w:gridCol w:w="1507"/>
      </w:tblGrid>
      <w:tr w:rsidR="00726094" w:rsidRPr="008A1788" w:rsidTr="00D0447A">
        <w:tc>
          <w:tcPr>
            <w:tcW w:w="1980" w:type="dxa"/>
            <w:vAlign w:val="center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620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880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507" w:type="dxa"/>
            <w:vAlign w:val="center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26094" w:rsidRPr="008A1788" w:rsidTr="00D0447A">
        <w:tc>
          <w:tcPr>
            <w:tcW w:w="1980" w:type="dxa"/>
            <w:shd w:val="clear" w:color="auto" w:fill="auto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๒๕๕๗</w:t>
            </w:r>
          </w:p>
        </w:tc>
        <w:tc>
          <w:tcPr>
            <w:tcW w:w="1620" w:type="dxa"/>
            <w:shd w:val="clear" w:color="auto" w:fill="auto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๑๐,๐๐๐,๐๐๐</w:t>
            </w:r>
          </w:p>
        </w:tc>
        <w:tc>
          <w:tcPr>
            <w:tcW w:w="2880" w:type="dxa"/>
            <w:shd w:val="clear" w:color="auto" w:fill="auto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7" w:type="dxa"/>
            <w:shd w:val="clear" w:color="auto" w:fill="auto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6094" w:rsidRPr="008A1788" w:rsidTr="00D0447A">
        <w:tc>
          <w:tcPr>
            <w:tcW w:w="1980" w:type="dxa"/>
            <w:shd w:val="clear" w:color="auto" w:fill="auto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</w:p>
        </w:tc>
        <w:tc>
          <w:tcPr>
            <w:tcW w:w="1620" w:type="dxa"/>
            <w:shd w:val="clear" w:color="auto" w:fill="auto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๘,๒๕๓,๐๐๐</w:t>
            </w:r>
          </w:p>
        </w:tc>
        <w:tc>
          <w:tcPr>
            <w:tcW w:w="2880" w:type="dxa"/>
            <w:shd w:val="clear" w:color="auto" w:fill="auto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6094" w:rsidRPr="008A1788" w:rsidTr="00D0447A">
        <w:tc>
          <w:tcPr>
            <w:tcW w:w="1980" w:type="dxa"/>
            <w:shd w:val="clear" w:color="auto" w:fill="auto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1620" w:type="dxa"/>
            <w:shd w:val="clear" w:color="auto" w:fill="auto"/>
          </w:tcPr>
          <w:p w:rsidR="00726094" w:rsidRPr="008A1788" w:rsidRDefault="005D3F98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726094"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๓,๗๙๕,๐๐๐</w:t>
            </w:r>
          </w:p>
        </w:tc>
        <w:tc>
          <w:tcPr>
            <w:tcW w:w="2880" w:type="dxa"/>
            <w:shd w:val="clear" w:color="auto" w:fill="auto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6094" w:rsidRPr="008A1788" w:rsidTr="00D0447A">
        <w:tc>
          <w:tcPr>
            <w:tcW w:w="1980" w:type="dxa"/>
            <w:shd w:val="clear" w:color="auto" w:fill="EAF1DD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20" w:type="dxa"/>
            <w:shd w:val="clear" w:color="auto" w:fill="EAF1DD"/>
          </w:tcPr>
          <w:p w:rsidR="00726094" w:rsidRPr="008A1788" w:rsidRDefault="00B36453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178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726094" w:rsidRPr="008A178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๒,๐๔๘,๐๐</w:t>
            </w:r>
            <w:r w:rsidR="00726094"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2880" w:type="dxa"/>
            <w:shd w:val="clear" w:color="auto" w:fill="EAF1DD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07" w:type="dxa"/>
            <w:shd w:val="clear" w:color="auto" w:fill="EAF1DD"/>
          </w:tcPr>
          <w:p w:rsidR="00726094" w:rsidRPr="008A1788" w:rsidRDefault="00B36453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726094" w:rsidRPr="008A178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๒,๐๔๘,๐๐</w:t>
            </w:r>
            <w:r w:rsidR="00726094"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</w:t>
            </w:r>
          </w:p>
        </w:tc>
      </w:tr>
    </w:tbl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lastRenderedPageBreak/>
        <w:t>(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๘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วงเ</w:t>
      </w:r>
      <w:r w:rsidR="008A1788"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งินของโครงการจำแนกตามงบรายจ่าย</w:t>
      </w:r>
      <w:r w:rsidR="008A1788" w:rsidRPr="008A178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A1788"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(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รายละเอียดตามแบบฟอร์มจำแนกตามงบรายจ่าย หน่วย 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8A1788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บาท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ตามเอกสารที่แนบ)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268"/>
        <w:gridCol w:w="2290"/>
      </w:tblGrid>
      <w:tr w:rsidR="00726094" w:rsidRPr="008A1788" w:rsidTr="00D0447A">
        <w:tc>
          <w:tcPr>
            <w:tcW w:w="4786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90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</w:tr>
      <w:tr w:rsidR="00726094" w:rsidRPr="008A1788" w:rsidTr="00D0447A">
        <w:tc>
          <w:tcPr>
            <w:tcW w:w="478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68" w:type="dxa"/>
          </w:tcPr>
          <w:p w:rsidR="00726094" w:rsidRPr="008A1788" w:rsidRDefault="005D3F98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726094"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๓,๗๙๕,๐๐๐</w:t>
            </w:r>
          </w:p>
        </w:tc>
        <w:tc>
          <w:tcPr>
            <w:tcW w:w="2290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26094" w:rsidRPr="008A1788" w:rsidTr="00D0447A">
        <w:tc>
          <w:tcPr>
            <w:tcW w:w="4786" w:type="dxa"/>
          </w:tcPr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- 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ค่าตอบแทน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- ค่าใช้สอย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- ค่าวัสดุ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- ค่าสาธารณูปโภค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ค่าครุภัณฑ์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 </w:t>
            </w: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ค่าที่ดินและสิ่งก่อสร้าง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  <w:p w:rsidR="00726094" w:rsidRPr="008A1788" w:rsidRDefault="00726094" w:rsidP="00D044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68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๙,๒๙๕,๐๐๐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๘๙๕,๘๐๐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๖,๙๗๔,๓๕๐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๑,๔๒๔,๘๕๐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  <w:p w:rsidR="00726094" w:rsidRPr="008A1788" w:rsidRDefault="005D3F98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726094"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๔,๕๐๐,๐๐๐</w:t>
            </w:r>
          </w:p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26094" w:rsidRPr="008A1788" w:rsidRDefault="00B36453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="00726094" w:rsidRPr="008A1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๔,๕๐๐,๐๐๐</w:t>
            </w:r>
          </w:p>
        </w:tc>
        <w:tc>
          <w:tcPr>
            <w:tcW w:w="2290" w:type="dxa"/>
          </w:tcPr>
          <w:p w:rsidR="00726094" w:rsidRPr="008A1788" w:rsidRDefault="00726094" w:rsidP="00D044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ความพร้อมของโครงการ</w:t>
      </w:r>
    </w:p>
    <w:p w:rsidR="00726094" w:rsidRPr="008A1788" w:rsidRDefault="00726094" w:rsidP="00726094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52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ดำเนินการได้ทันที  หมายถึง ได้ศึกษาความเหมาะสมและกำหนดพื้นที่ดำเนินการหรือได้รับ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อนุญาตตามกฎหมายแล้วสามารถดำเนินการได้ทันที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อยู่ระหว่างเตรียมการ หมายถึงได้ศึกษาความเหมาะสมและกำหนดพื้นที่ดำเนินการแล้ว  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อยู่ในระหว่างจัดเตรียมพื้นที่  หรือกำลังแก้ไขปัญหา  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/ 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อุปสรรคต่าง ๆ หรือการเตรียมการขอ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อนุญาตตามกฎหมาย 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อยู่ในระหว่างศึกษาความเหมาะสม  และคัดเลือกพื้นที่</w:t>
      </w:r>
    </w:p>
    <w:p w:rsidR="00726094" w:rsidRPr="008A1788" w:rsidRDefault="00726094" w:rsidP="00726094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รูปแบบรายการ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/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แผนการปฏิบัติงาน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มีและสมบูรณ์ 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 มีแต่ยังไม่สมบูรณ์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ไม่มี  </w:t>
      </w:r>
    </w:p>
    <w:p w:rsidR="00726094" w:rsidRPr="008A1788" w:rsidRDefault="00726094" w:rsidP="0072609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ความพร้อมของบุคลากร เครื่องมือและเทคนิคการดำเนินงาน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  <w:t xml:space="preserve">  - 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บุคลากรมีประสบการณ์             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52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ทั้งหมด        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 บางส่วน        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 ไม่มีประสบการณ์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             - 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เครื่องมือดำเนินการ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52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มีพร้อมดำเนินการได้ทันที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มีบางส่วนและต้องจัดหาเพิ่มเติม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ไม่มี  ต้องจัดหาเพิ่มเติม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             - 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เทคนิคในการบริหารจัดการ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52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มีประสบการณ์สูง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มีประสบการณ์ปานกลาง</w:t>
      </w:r>
    </w:p>
    <w:p w:rsidR="00726094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ไม่มีประสบการณ์</w:t>
      </w:r>
    </w:p>
    <w:p w:rsidR="00A4455C" w:rsidRDefault="00A4455C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4455C" w:rsidRDefault="00A4455C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ผลกระทบสิ่งแวดล้อม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ผ่านคณะกรรมการสิ่งแวดล้อมแล้ว</w:t>
      </w: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อยู่ระหว่างการพิจารณาของคณะกรรมการสิ่งแวดล้อมแห่งชาติ</w:t>
      </w: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 คณะกรรมการสิ่งแวดล้อมแห่งชาติยังไม่พิจารณา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รายงานการศึกษาความเหมาะสม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>FS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ไม่ต้องทำรายงานการศึกษา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 ต้องทำรายงานการศึกษา</w:t>
      </w: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ผลตอบแทน</w:t>
      </w:r>
    </w:p>
    <w:p w:rsidR="00726094" w:rsidRPr="008A1788" w:rsidRDefault="002241EF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shape id="ลูกศรเชื่อมต่อแบบตรง 1" o:spid="_x0000_s1027" type="#_x0000_t32" style="position:absolute;margin-left:40.95pt;margin-top:7.5pt;width:3.25pt;height:3.8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"/>
        </w:pict>
      </w:r>
      <w:r w:rsidR="00726094" w:rsidRPr="008A1788">
        <w:rPr>
          <w:rFonts w:ascii="TH SarabunIT๙" w:eastAsia="Times New Roman" w:hAnsi="TH SarabunIT๙" w:cs="TH SarabunIT๙"/>
          <w:sz w:val="32"/>
          <w:szCs w:val="32"/>
        </w:rPr>
        <w:tab/>
      </w:r>
      <w:r w:rsidR="00726094"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52"/>
      </w:r>
      <w:r w:rsidR="00726094"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มีผลตอบแทนทางเศรษฐกิจสังคม </w:t>
      </w:r>
      <w:r w:rsidR="00726094" w:rsidRPr="008A1788">
        <w:rPr>
          <w:rFonts w:ascii="TH SarabunIT๙" w:eastAsia="Times New Roman" w:hAnsi="TH SarabunIT๙" w:cs="TH SarabunIT๙"/>
          <w:sz w:val="32"/>
          <w:szCs w:val="32"/>
        </w:rPr>
        <w:t>IRR</w:t>
      </w:r>
    </w:p>
    <w:p w:rsidR="00726094" w:rsidRPr="008A1788" w:rsidRDefault="00726094" w:rsidP="007260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ไม่มีผลตอบแทนทางเศรษฐกิจสังคม 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>IRR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๑๐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วิธีบริหารจัดการหรือการดูแลบำรุงรักษา เมื่อโครงการแล้วเสร็จ เพื่อให้เกิดความยั่งยืนของโครงการ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ab/>
        <w:t>(๑๐.๑)   ส่งเสริมการดำเนินงานอย่างต่อเนื่อง เพื่อเป็นการทำนุ บำรุง สืบทอด ศาสนา ศิลปะ วัฒนธรรม ให้เกิดความต้องเข็มแข็งและยั่งยืนและประชาสัมพันธ์การดำเนินงานทางช่องทางการสื่อสารที่หลากหลาย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๑๑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ปัญหา  อุปสรรค และข้อจำกัด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         ……………………………………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ไม่มี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…………………………………………………..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         ……………………………………………………………………………………………..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๑๒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)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แนวทางแก้ไข </w:t>
      </w:r>
      <w:r w:rsidRPr="008A1788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sz w:val="32"/>
          <w:szCs w:val="32"/>
        </w:rPr>
        <w:t xml:space="preserve">         ……………………………………</w:t>
      </w:r>
      <w:r w:rsidRPr="008A1788">
        <w:rPr>
          <w:rFonts w:ascii="TH SarabunIT๙" w:eastAsia="Times New Roman" w:hAnsi="TH SarabunIT๙" w:cs="TH SarabunIT๙"/>
          <w:sz w:val="32"/>
          <w:szCs w:val="32"/>
          <w:cs/>
        </w:rPr>
        <w:t>ไม่มี</w:t>
      </w:r>
      <w:r w:rsidRPr="008A1788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</w:t>
      </w: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26094" w:rsidRDefault="00726094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788">
        <w:rPr>
          <w:rFonts w:ascii="TH SarabunIT๙" w:eastAsia="Times New Roman" w:hAnsi="TH SarabunIT๙" w:cs="TH SarabunIT๙"/>
          <w:b/>
          <w:bCs/>
          <w:color w:val="FFFFFF" w:themeColor="background1"/>
          <w:sz w:val="32"/>
          <w:szCs w:val="32"/>
          <w:cs/>
        </w:rPr>
        <w:t>(</w:t>
      </w: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2639" w:rsidRPr="00FA47B6" w:rsidRDefault="00E52639" w:rsidP="00E526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47B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ข้อมูลรายละเอียดเพิ่มเติมประกอบการใช้จ่ายงบประมาณ</w:t>
      </w:r>
    </w:p>
    <w:p w:rsidR="00E52639" w:rsidRPr="00FA47B6" w:rsidRDefault="00E52639" w:rsidP="00E526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47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โครงการเมืองคุณธรรม เมืองวัฒนธรรม เข้มแข็งยั่งยืน งบประมาณ </w:t>
      </w:r>
      <w:r w:rsidRPr="00FA47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33,795,000</w:t>
      </w:r>
      <w:r w:rsidRPr="00FA47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:rsidR="00E52639" w:rsidRPr="00FA47B6" w:rsidRDefault="00E52639" w:rsidP="00E526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9889" w:type="dxa"/>
        <w:tblLook w:val="04A0"/>
      </w:tblPr>
      <w:tblGrid>
        <w:gridCol w:w="675"/>
        <w:gridCol w:w="3261"/>
        <w:gridCol w:w="3969"/>
        <w:gridCol w:w="1984"/>
      </w:tblGrid>
      <w:tr w:rsidR="00E52639" w:rsidRPr="00FA47B6" w:rsidTr="005767D1">
        <w:trPr>
          <w:tblHeader/>
        </w:trPr>
        <w:tc>
          <w:tcPr>
            <w:tcW w:w="675" w:type="dxa"/>
          </w:tcPr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</w:tcPr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69" w:type="dxa"/>
          </w:tcPr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1 เสริมสร้างปลูกฝัง คุณธรรม จริยธรรม และค่านิยมที่พึงประสงค์โดยใช้สถาบันทางสังคม เป็นฐาน (ค่านิยม 12 ประการ)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(รวมงบประมาณ 2,630,000 บาท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 โรงเรียนวัฒนธรรมชุมชน ฝึกสอนรำมโนราห์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ดำเนินการโดยฝึกสอนมโนราห์ให้กับเยาวชน พื้นที่จังหวัดพัทลุง  จำนวน 11 แห่ง ๆ ละ 20จำนวน  220 คน ระยะเวลา 40 ชม. วิทยากรอำเภอละ 2 คน รวม 22 คน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1,000,000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อำเภอละ 100,000 บาท 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ค่าตอบแทน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554,400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1) ค่าตอบแทนวิทยากร จำนวน 11 อำเภอ ๆ ละ 2 คน จำนวน 22 คนๆ ละ 6 วัน ๆ ละ  7ชั่วโมงๆ ละ 600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 554,400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287,600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1) ค่าอาหารกลางวัน จำนวน220 คนๆ ละ 6 มื้อๆ ละ 80 บาท เป็นเงิน 105,600บาท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ค่าอาหารว่างและเครื่องดื่ม  จำนวน220  คนๆ ละ12 มื้อ ๆ ละ 25 บาท เป็นเงิน66,000บาท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3)  ค่าพาหนะ เหมาจ่าย 220 คนๆ ละ 300 บาทเป็นเงิน66,000บาท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4) ค่าใช้จ่ายในการเดินทางไปราชการเพื่อประสานงานและติดตามประเมินผล</w:t>
            </w:r>
            <w:r w:rsidRPr="00FA47B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22,000 บาท.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5) ค่าจ้างจัดทำสื่อวีดิทัศน์ ประชาสัมพันธ์ จำนวน 28,600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ค่าวัสดุ</w:t>
            </w:r>
            <w:r w:rsidRPr="00FA47B6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158,000</w:t>
            </w:r>
            <w:r w:rsidRPr="00FA47B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1) ค่าวัสดุสำนักงาน จำนวน55,000บาท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ค่าเสื้อประชาสัมพันธ์โครงการ จำนวน  220 ตัวๆ ละ 250 เป็นเงิน 55,000บาท 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ค่าเอกสารประกอบการฝึกอบรม จำนวน 220 ชุด ๆ ละ 150 บาท จำนวน 33,000.บาท 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4) ค่าจัดทำเอกสารรายงานผล เป็นเงิน บาทจำนวน 100 เล่ม ๆ ละ 150 บาท เป็นเงิน 15,000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1,000,000 บาท</w:t>
            </w:r>
          </w:p>
        </w:tc>
        <w:tc>
          <w:tcPr>
            <w:tcW w:w="1984" w:type="dxa"/>
            <w:vMerge w:val="restart"/>
          </w:tcPr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A47B6">
              <w:rPr>
                <w:rFonts w:ascii="TH SarabunIT๙" w:hAnsi="TH SarabunIT๙" w:cs="TH SarabunIT๙"/>
                <w:sz w:val="30"/>
                <w:szCs w:val="30"/>
                <w:cs/>
              </w:rPr>
              <w:t>สนง.วัฒนธรรมฯรับผิดชอบ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A47B6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สามารถถัวจ่ายทุกรายการ/ทุกกิจกรรม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A47B6">
              <w:rPr>
                <w:rFonts w:ascii="TH SarabunIT๙" w:hAnsi="TH SarabunIT๙" w:cs="TH SarabunIT๙"/>
                <w:sz w:val="30"/>
                <w:szCs w:val="30"/>
                <w:cs/>
              </w:rPr>
              <w:t>สนง.วัฒนธรรมฯรับผิดชอบ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A47B6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สามารถถัวจ่ายทุกรายการ/ทุกกิจกรรม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A47B6">
              <w:rPr>
                <w:rFonts w:ascii="TH SarabunIT๙" w:hAnsi="TH SarabunIT๙" w:cs="TH SarabunIT๙"/>
                <w:sz w:val="30"/>
                <w:szCs w:val="30"/>
                <w:cs/>
              </w:rPr>
              <w:t>สนง.วัฒนธรรมฯรับผิดชอบ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A47B6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สามารถถัวจ่ายทุกรายการ/ทุกกิจกรรม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1.2เยาวชนต้นแบบพัทลุง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1.เยาวชนต้นแบบด้านคุณธรรมจริยธรรม  จำนวน 300 คนงบประมาณ 300,000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2. เยาวชนต้นแบบด้านการ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เขียนเชิงสร้างสรรค์ งบประมาณ 260,000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เยาวชนต้นแบบด้านการร้องเพลงรักชาติร่วมสมัย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170,000บาท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1. เยาวชนต้นแบบด้านคุณธรรมจริยธรรม  จำนวน 300,000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2) ค่ายเยาวชนต้นแบบด้านการเขียนเชิงสร้างสรรค์ </w:t>
            </w:r>
            <w:r w:rsidRPr="00FA47B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“</w:t>
            </w:r>
            <w:r w:rsidRPr="00FA47B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รักการอ่าน สร้างงานเขียน</w:t>
            </w:r>
            <w:r w:rsidRPr="00FA47B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”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ณ  บ้านนักเขียนใต้โหนด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อำเภอควนขนุน จังหวัดพัทลุง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ระยะเวลา 2 วัน 1 คืน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ผู้เข้าร่วมกิจกรรม </w:t>
            </w:r>
            <w:r w:rsidRPr="00FA47B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รวมเจ้าหน้าที่และวิทยากร</w:t>
            </w:r>
            <w:r w:rsidRPr="00FA47B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จำนวน 75 คน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งบประมาณ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260,000</w:t>
            </w:r>
            <w:r w:rsidRPr="00FA47B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พิจารณาผู้เข้าร่วมกิจกรรมจากผู้สมัครที่ส่งผลงานเขียนมาคัดเลือก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1)อบรมให้ความรู้และฝึกปฏิบัติงานวรรณกรรมงานเขียนเชิงสร้างสรรค์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2)คัดเลือกผลงาน</w:t>
            </w:r>
            <w:r w:rsidRPr="00FA47B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เขียนเชิงสร้างสรรค์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ตามเกณฑ์ต้นแบบ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3)ผลิตเอกสารเผยแพร่ผลงานที่ได้รับการคัดเลือก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4)ประชาสัมพันธ์เผยแพร่ผลงานที่ได้รับการคัดเลือก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ค่าตอบแทน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30,000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ค่าตอบแทนวิทยากรจำนวน 30,000บาท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174,000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1) ค่าอาหารกลางวัน จำนวน 1 มื้อ ๆ  180 บาท  จำนวน 300คน เป็นเงิน  5,4000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ค่าอาหารว่างและเครื่องดื่ม</w:t>
            </w:r>
            <w:r w:rsidRPr="00FA47B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จำนวน 2 มื้อ ๆ ละ 50 บาท  จำนวน 300คน เป็นเงิน  30,000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 ค่าพาหนะ (เหมาจ่าย)300 คนๆ ละ 300 บาท เป็นเงิน 30,000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ค่าวัสดุ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96,000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1) ค่าวัสดุสำนักงาน จำนวน 35,000บาท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ค่าจัดทำเอกสารประกอบการฝึกอบรม จำนวน34,000บาท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 ค่าป้ายประชาสัมพันธ์ จำนวน 2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000บาท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4) ค่าเอกสารรายงานผล  25,000บาท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ถัวจ่ายทุกรายการ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 300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ค่าตอบแทน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43,200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u w:val="single"/>
                <w:cs/>
              </w:rPr>
            </w:pPr>
            <w:bookmarkStart w:id="1" w:name="OLE_LINK1"/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ค่าตอบแทนวิทยากรนักเขียน จำนวน 4 คนๆ ละ 12 ชั่วโมงๆ ละ 600 บาท เป็นเงิน 43,200 บาท</w:t>
            </w:r>
          </w:p>
          <w:bookmarkEnd w:id="1"/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128,000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1) ค่าอาหาร (รวมเจ้าหน้าที่และวิทยากร)จำนวน 75 คน  คนละๆ  120 บาท/มื้อ เป็นเงิน 45,000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ค่าอาหารว่างและเครื่องดื่ม(รวมเจ้าหน้าที่และวิทยากร)</w:t>
            </w:r>
            <w:r w:rsidRPr="00FA47B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จำนวน 75 คนๆ ละ 35 บาท/มื้อ จำนวน 4 มื้อ เป็นเงิน 10,500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3) ค่าที่พัก จำนวน 75 คน (เหมาจ่าย)  เป็นเงิน 30,000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4) ค่าพาหนะ (เหมาจ่าย)75 คนๆ ละ 300 บาท เป็นเงิน 22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500บาท)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5) ค่าพาหนะวิทยากร (เหมาจ่าย)20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000บาท ( ค่าเครื่องบิน หาดใหญ่ – กรุงเทพ ไป– กลับ และค่ารถรับจ้างจาก หาดใหญ่-พัทลุง 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ค่าวัสดุ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88,800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ค่าวัสดุสำนักงาน จำนวน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050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ค่าเสื้อจำนวน 75 ตัว ตัวละ250 บาท เป็นเงิน 18,750บาท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 ค่าจัดทำเอกสารประกอบการฝึกอบรม จำนวน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,000บาท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4)ค่าจัดทำเอกสารเผยแพร่ผลงานผู้เข้าร่วมกิจกรรม จำนวน 550 เล่ม ๆ ละ 80 บาท เป็น</w:t>
            </w:r>
            <w:r w:rsidRPr="00FA47B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lastRenderedPageBreak/>
              <w:t>เงิน 44,000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5) ค่าป้ายประชาสัมพันธ์ จำนวน 2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000บาท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6) ค่าน้ำมันเชื้อเพลิง 3,000บาท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  260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3)  เยาวชนต้นแบบ “ร้องเพลงรักชาติร่วมสมัย“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ประกวดร้องเพลงรักชาติร่วมสมัย ประเภทขับร้องเดี่ยว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ระดับอายุ 11 – 14 ปี และอายุ 15 – 18 ปี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170,000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ค่าตอบแทน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27,000 บาท</w:t>
            </w:r>
          </w:p>
          <w:p w:rsidR="00E52639" w:rsidRPr="00FA47B6" w:rsidRDefault="00E52639" w:rsidP="00E52639">
            <w:pPr>
              <w:pStyle w:val="a5"/>
              <w:numPr>
                <w:ilvl w:val="0"/>
                <w:numId w:val="3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ค่าตอบแทนเงินรางวัล 22,000 บาท</w:t>
            </w:r>
          </w:p>
          <w:p w:rsidR="00E52639" w:rsidRPr="00FA47B6" w:rsidRDefault="00E52639" w:rsidP="00E52639">
            <w:pPr>
              <w:pStyle w:val="a5"/>
              <w:numPr>
                <w:ilvl w:val="0"/>
                <w:numId w:val="3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ค่าตอบแทนกรรมการตัดสิน 5,000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105,000บาท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1) ค่าอาหารกลางวัน  เป็นเงิน20,000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2) ค่าอาหารว่างและเครื่องดื่มเป็นเงิน 5,000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3) ค่าเครื่องเสียง และค่าตกแต่งสถานที่ เป็นเงิน 20,000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4) ค่าพาหนะผู้เข้าร่วมกิจกรรม(เหมาจ่าย)  เป็นเงิน 30,000บาท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5) ค่าสนับสนุนทีมเข้าประกวด     30,000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ค่าวัสดุ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38,000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1) ค่าวัสดุสำนักงาน จำนวน 20,000บาท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2 </w:t>
            </w:r>
            <w:r w:rsidRPr="00FA47B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)ค่าจัดทำเอกสารรายงานผล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จำนวน 15,000บาท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ค่าป้ายประชาสัมพันธ์ จำนวน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000บาท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ถัวจ่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ายทุกรายการ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รวมงบประมาณ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170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52639" w:rsidRPr="00FA47B6" w:rsidRDefault="00E52639" w:rsidP="005767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A47B6">
              <w:rPr>
                <w:rFonts w:ascii="TH SarabunIT๙" w:hAnsi="TH SarabunIT๙" w:cs="TH SarabunIT๙"/>
                <w:sz w:val="30"/>
                <w:szCs w:val="30"/>
                <w:cs/>
              </w:rPr>
              <w:t>สนง.วัฒนธรรมฯรับผิดชอบ</w:t>
            </w:r>
          </w:p>
          <w:p w:rsidR="00E52639" w:rsidRPr="00FA47B6" w:rsidRDefault="00E52639" w:rsidP="00576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สามารถถัวจ่ายทุกรายการ/ทุกกิจกรรม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 1.3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ผู้ว่าราชการพาเข้าวัดพัฒนาคุณธรรม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วันพระนำธรรมะสร้างความปรองดองสมานฉันท์ ทุกวันธรรมสวนะ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300,000 บาท  แยกเป็น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1.1 งบดำเนินงาน 300,000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–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ค่าใช้สอย 230,000 บาท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1) ค่าภัตตาหารตักบาตรถวายพระ จำนวน 20 วัดๆละ 3,000 บาท รวมเป็น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ค่าจ้างจัดสถานที่ จำนวน 20 วัดๆละ 2,000 บาท รวมเป็นเงิน 40,000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 ค่าจ้างทำพัดรอง จำนวน 20 เล่มๆละ 2,000 บาท รวมเป็นเงิน 40,000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4) ค่าปัจจัยถวายพระ จำนวน 20 วัดๆละ 1,000 บาท รวมเป็นเงิน 20,000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5) ค่าจ้างทำป้ายไวนิล จำนวน 20 ป้ายๆละ 1,500 บาท เป็นเงิน 30,000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6) ค่าจ้างทำเอกสารสรุปโครงการ จำนวน 200 เล่มๆละ 200 บาท  เป็นเงิน 40,000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ค่าวัสดุ 70,000 บาท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1) ค่าวัสดุเชื้อเพลิงและหล่อลื่นในการติดต่อประสานงาน จำนวน 60,000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ค่าวัสดุสำนักงาน วัสดุคอมพิวเตอร์จำนวน 10,000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พระพุทธ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สามารถถัวจ่ายทุกรายการ/ทุกกิจกรรม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 1.4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พัฒนาคุณธรรมจริยธรรม เด็ก เยาวชน ประชาชน องค์กรภาครัฐ และเอกชน (ค่านิยม 12 ประการ)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พัฒนาคุณธรรมจริยธรรม เน้นค่านิยม 12 ประการ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ขั้นตอน/กระบวนการดำเนินงานโดยสังเขป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400,000 บาท</w:t>
            </w: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ค่าตอบแทน 48,800 บาท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ค่าตอบแทนวิทยากร จำนวน 2 รุ่นๆละ 12 ชั่วโมงๆละ 1,200 รวมเป็นเงิน 28,800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ค่าตอบแทนวิทยากรกลุ่ม จำนวน 20 คน เป็นเงิน  20,000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ค่าใช้สอย 316,200 บาท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ค่าสถานที่และตกแต่งสถานที่ เปิด ปิด กิจกรรม จำนวน 2 รุ่นๆละ 30,000 บาท รวมเป็นเงิน 60,000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2) ค่าจ้างทำป้ายไวนิลประชาสัมพันธ์ เป็นเงิน17,000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 ค่าจ้างเอกสารประกอบการอบรม จำนวน 200 ชุดๆละ 220 บาท เป็นเงิน 44,000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4) ค่าอาหารผู้เข้าร่วมกิจกรรม จำนวน 6 มื้อๆละ 60 บาท จำนวน 200 คน เป็นเงิน 72,000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5) ค่าอาหารว่างและเครื่องดื่ม จำนวน 4 มื้อๆละ 25 บาท จำนวน 200 คน เป็นเงิน 20,000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6) ค่าจ้างบันทึกภาพวีดีโอ 9,200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7) ค่าพาหนะ (เหมาจ่าย) จำนวน 200 คนๆละ 200 บาท เป็นเงิน 40,000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8) ค่าจ้างจัดทำเอกสารสรุปผลโครงการ จำนวน 100 เล่มๆละ 200 บาท เป็นเงิน 20,000 บาท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9) ค่าจ้างจัดทำประกาศนียบัตร จำนวน 200 ใบๆละ30 บาท เป็นเงิน 6,000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28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10) </w:t>
            </w:r>
            <w:r w:rsidRPr="00FA47B6">
              <w:rPr>
                <w:rFonts w:ascii="TH SarabunIT๙" w:hAnsi="TH SarabunIT๙" w:cs="TH SarabunIT๙"/>
                <w:sz w:val="28"/>
                <w:cs/>
              </w:rPr>
              <w:t>ค่าจ้างทำกระเป๋าใส่เอกสารประกอบการอบรม จำนวน 200 ชุดๆละ 140 บาท เป็นเงิน 28,000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 35,000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1) ค่าวัสดุสำนักงาน เป็นเงิน 20,000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ค่าน้ำมันเชื้อเพลิง 15,000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 400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พระพุทธ</w:t>
            </w:r>
          </w:p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</w:p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จังหวัดพัทลุง</w:t>
            </w:r>
          </w:p>
          <w:p w:rsidR="00E52639" w:rsidRPr="00FA47B6" w:rsidRDefault="00E52639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สามารถถัวจ่ายทุกรายการ/ทุกกิจกรรม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กิจกรรม1.5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พัฒนาพระสังฆาธิการจังหวัดพัทลุง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ถวายความรู้พระสังฆาธิการจังหวัดพัทลุง จำนวน 200 รูป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ขั้นตอน/กระบวนการดำเนินงานโดยสังเขป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100,000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ค่าตอบแทน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ค่าสถานที่และตกแต่งสถานที่ถวายความรู้ เป็นเงิน 15,000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2)ค่าใช้จ่ายในพิธีเปิด ปิด การถวายความรู้ เป็นเงิน 5,000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3)ค่าจ้างเอกสารประกอบการอบรม จำนวน 200 ชุดๆละ 200 บาท เป็นเงิน 40,000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4)ค่าพาหนะพระสังฆาธิการที่เข้ารับการอบรม(เหมาจ่าย) รูปละ 200 บาท จำนวน 200 รูป เป็นเงิน 40,000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ค่าวัสดุ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  100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พระพุทธ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สามารถถัวจ่ายทุกรายการ/ทุกกิจกรรม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กิจกรรมย่อย 1.6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พัฒนาองค์กรเครือข่ายทางพระพุทธศาสนา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อบรมพัฒนาความรู้ ไวยาวัจกร คณะกรรมการวัด พุทธสมาคมและชมรมสวดมนต์ จังหวัดพัทลุง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ขั้นตอน/กระบวนการดำเนินงานโดยสังเขป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100,000   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แยกเป็น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าตอบแทน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14,400บาท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1) ค่าตอบแทนวิทยากร จำนวน 2 รุ่นๆละ 6 ชั่วโมงๆละ 1,200 บาท เป็นเงิน  14,400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 79,800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1)ค่าสถานที่ ตกแต่งสถานที่ จำนวน 2 รุ่นๆละ 6,400 บาท เป็นเงิน 12,800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2)ค่าจ้างจัดทำป้ายประชาสัมพันธ์ เป็นเงิน 5,000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3)ค่าอาหารผู้เข้ารับการอบรม จำนวน 200 คนๆ 1 มื้อๆละ 60 บาท เป็นเงิน 12,000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4)ค่าอาหารว่างและเครื่องดื่ม จำนวน 200 คนๆละ 2 มื้อๆละ 25 บาท เป็นเงิน 10,000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5) ค่าจ้างจัดทำเอกสารประกอบการจัดกิจกรรม จำนวน 200 ชุดๆละ 200 บาท เป็นเงิน 40,000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ค่าวัสดุ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5,800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1) ค่าวัสดุสำนักงาน วัสดุเชื้อเพลิง จำนวน 5,800 บาท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  100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   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พระพุทธ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สามารถถัวจ่ายทุกรายการ/ทุกกิจกรรม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3261" w:type="dxa"/>
          </w:tcPr>
          <w:p w:rsidR="00E52639" w:rsidRPr="00FA47B6" w:rsidRDefault="00E52639" w:rsidP="005767D1">
            <w:pPr>
              <w:tabs>
                <w:tab w:val="left" w:pos="31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2  เมืองลุง เมืองบายใจ เทิดไทองค์ราชันย์ ส่งเสริมในมิติศาสนา ศิลปะและวัฒนธรรม</w:t>
            </w:r>
          </w:p>
          <w:p w:rsidR="00E52639" w:rsidRPr="00FA47B6" w:rsidRDefault="00E52639" w:rsidP="005767D1">
            <w:pPr>
              <w:tabs>
                <w:tab w:val="left" w:pos="31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(รวมงบประมาณ  3,595,000)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 2.1 ส่งเสริมการสร้างศาสนทายาท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100,000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1)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แข่งขันอ่านคัมภีรอัลกุรอาน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จัดประกวดการแข่งขันอ่านคัมภีร์อัลกุรอาน จำนวน 1 ครั้ง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100,000 บาท</w:t>
            </w: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ค่าตอบแทน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30,000 บาท</w:t>
            </w:r>
          </w:p>
          <w:p w:rsidR="00E52639" w:rsidRPr="00FA47B6" w:rsidRDefault="00E52639" w:rsidP="005767D1">
            <w:pPr>
              <w:pStyle w:val="a5"/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ค่าตอบแทนกรรมการตัดสิน  จำนวน10,000 บาท</w:t>
            </w:r>
          </w:p>
          <w:p w:rsidR="00E52639" w:rsidRPr="00FA47B6" w:rsidRDefault="00E52639" w:rsidP="005767D1">
            <w:pPr>
              <w:pStyle w:val="a5"/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ค่าตอบแทนเงินรางวัล จำนวน20,000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 บาท</w:t>
            </w:r>
          </w:p>
          <w:p w:rsidR="00E52639" w:rsidRPr="00FA47B6" w:rsidRDefault="00E52639" w:rsidP="005767D1">
            <w:pPr>
              <w:pStyle w:val="a5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1) ค่าจ้างเหมาจัดสถานที่  เครื่องเสียง จำนวน 30,000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ค่าจ้างเหมาประชาสัมพันธ์ จำนวน10,000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 ค่าพาหนะมาร่วมประกวด เหมาจ่ายจำนวน 1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4. ค่าเดินทางไปราชการเพื่อประสานงานและประสานราชการ  จำนวน 3,000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ค่าวัสดุ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15,000 บาท</w:t>
            </w:r>
          </w:p>
          <w:p w:rsidR="00E52639" w:rsidRPr="00FA47B6" w:rsidRDefault="00E52639" w:rsidP="00E52639">
            <w:pPr>
              <w:pStyle w:val="a5"/>
              <w:numPr>
                <w:ilvl w:val="0"/>
                <w:numId w:val="42"/>
              </w:numPr>
              <w:ind w:left="-108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ค่าวัสดุสำนักงาน จำนวน15,000 บาท</w:t>
            </w:r>
          </w:p>
          <w:p w:rsidR="00E52639" w:rsidRPr="00FA47B6" w:rsidRDefault="00E52639" w:rsidP="005767D1">
            <w:pPr>
              <w:pStyle w:val="a5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 100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สนง.วัฒนธรรมฯรับผิดชอบ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สามารถถัวจ่ายทุกรายการ/ทุกกิจกรรม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2)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ส่งเสริมการสวดมนต์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ส่งเสริมการสวดมนต์หมู่ในหมู่บ้าน และสถานศึกษาที่สวดมนต์ทั้งโรงเรียน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150,000 บาท</w:t>
            </w: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135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 บาท</w:t>
            </w:r>
          </w:p>
          <w:p w:rsidR="00E52639" w:rsidRPr="00FA47B6" w:rsidRDefault="00E52639" w:rsidP="005767D1">
            <w:pPr>
              <w:pStyle w:val="a5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ค่าจ้างเหมาประชาสัมพันธ์ (จัดทำวีซีดี เอกสาร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102,000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ค่าใช้จ่ายในพิธีทางศาสนา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). ค่าเดินทางไปราชการเพื่อประสานงาน และติดตามประเมินผล จำนวน 3,000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ค่าวัสดุ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E52639" w:rsidRPr="00FA47B6" w:rsidRDefault="00E52639" w:rsidP="00E52639">
            <w:pPr>
              <w:pStyle w:val="a5"/>
              <w:numPr>
                <w:ilvl w:val="0"/>
                <w:numId w:val="4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ค่าวัสดุสำนักงาน 15,000 บาท</w:t>
            </w:r>
          </w:p>
          <w:p w:rsidR="00E52639" w:rsidRPr="00FA47B6" w:rsidRDefault="00E52639" w:rsidP="005767D1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 150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สนง.วัฒนธรรมฯรับผิดชอบ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สามารถถัวจ่ายทุกรายการ/ทุกกิจกรรม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3)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ส่งเสริมการจัดกิจกรรมศาสนาคริสต์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ส่งเสริมการจัดกิจกรรมวันคริสต์มาส</w:t>
            </w: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50,000 บาท</w:t>
            </w:r>
          </w:p>
          <w:p w:rsidR="00E52639" w:rsidRPr="00FA47B6" w:rsidRDefault="00E52639" w:rsidP="00E52639">
            <w:pPr>
              <w:pStyle w:val="a5"/>
              <w:numPr>
                <w:ilvl w:val="0"/>
                <w:numId w:val="4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ค่าใช้จ่ายในการจัดกิจกรรทางศาสนาคริสต์ จำนวน 2 แห่ง จำนวน 50,000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สนง.วัฒนธรรมฯรับผิดชอบ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สามารถถัวจ่ายทุกรายการ/ทุกกิจกรรม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 ที่ 2.2ส่งเสริมกิจกรรมในมิติศาสนา ศิลปะ และวัฒนธรรม กิจกรรมบ้าน วัด โรงเรียน (บวร) , บ้าน มัสยิด/โบสถ์คริสต์  โรงเรียนในระดับคุณภาพมาตรฐานเมืองลุง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รวมงบประมาณ  3,565,000 บาท)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1)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หมู่บ้านรักษาศีลห้า ต้นแบบ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แห่งละ 30,000 บาท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 1,950,000 บาท</w:t>
            </w: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1,625,000 บาท</w:t>
            </w:r>
          </w:p>
          <w:p w:rsidR="00E52639" w:rsidRPr="00FA47B6" w:rsidRDefault="00E52639" w:rsidP="005767D1">
            <w:pPr>
              <w:pStyle w:val="a5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1. ค่าพิธีทางศาสนาแห่งละ 15,000 บาท จำนวน 65 แห่ง เป็นเงิน 975,000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ค่าจ้างประดับตกแต่งสถานที่ประกอบพิธี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แห่งละ 5,000 บาทจำนวน 65 แห่งเป็นเงิน 325,000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3. ค่าป้ายประชาสัมพันธ์ แห่งละ 5,000 บาท จำนวน 65แห่ง เป็นเงิน 325,000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ค่าวัสดุ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325,000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1. เครื่องเขียนแบบพิมพ์/วัสดุสำนักงาน แห่งละ 5,000 บาท จำนวน 65แห่ง เป็นเงิน 325,000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 จำนวน 1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950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สนง.วัฒนธรรมฯรับผิดชอบ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สามารถถัวจ่ายทุกรายการ/ทุกกิจกรรม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กิจกรรมลานธรรม ลานวิถีไทย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(เมืองลุง เมืองบายใจ)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65 แห่ง ๆ ละ 10,000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650,000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ขั้นตอนการดำเนินงาน 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คัดเลือกศาสนาสถาน (วัด มัสยิด โบสถ์คริสต์) ตำบลละ 1 แห่ง จำนวน 65 แห่ง จัดกิจกรรมลานธรรม ลานวิถีไทย โดยดำเนิน กิจกรรมด้านอนุรักษ์วัฒนธรรม ด้านศาสนา และด้านเศรษฐกิจพอเพียง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650,000บาท</w:t>
            </w:r>
          </w:p>
          <w:p w:rsidR="00E52639" w:rsidRPr="00FA47B6" w:rsidRDefault="00E52639" w:rsidP="005767D1">
            <w:pPr>
              <w:pStyle w:val="a5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1.) ค่าพิธีทางศาสนา แห่งละ 3,000 บาท จำนวน 65 แห่ง เป็นเงิน 195,000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2.) ค่าจ้างเหมาจัดกิจกรรมด้านอนุรักษ์วัฒนธรรม แห่งละ 5,000 บาท จำนวน 65 แห่ง เป็นเงิน 325,000 บาท</w:t>
            </w:r>
          </w:p>
          <w:p w:rsidR="00E52639" w:rsidRPr="00FA47B6" w:rsidRDefault="00E52639" w:rsidP="005767D1">
            <w:pPr>
              <w:pStyle w:val="a5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 ค่าจ้างเหมาประชาสัมพันธ์  แห่งละ 2,000 บาทจำนวน 65 แห่ง เป็นเงิน 130,000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 650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สนง.วัฒนธรรมฯรับผิดชอบ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สามารถถัวจ่ายทุก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รายการ/ทุกกิจกรรม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 มหกรรมเมืองลุง เมืองบายใจ เทิดไทองค์ราชัน</w:t>
            </w:r>
          </w:p>
          <w:p w:rsidR="00E52639" w:rsidRPr="00FA47B6" w:rsidRDefault="00E52639" w:rsidP="005767D1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จัดงานมหกรรม เมืองลุง เมืองบายใจ เทิดไทองค์ราชัน  จำนวน ๑ ครั้ง โดยแสดงผลงานของลาน</w:t>
            </w:r>
          </w:p>
          <w:p w:rsidR="00E52639" w:rsidRPr="00FA47B6" w:rsidRDefault="00E52639" w:rsidP="005767D1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ธรรม ลานวิถีไทย กิจกรรมเทิดพระเกียรติ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 965,000 บาท</w:t>
            </w: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965,000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1) ค่าจ้างเหมาและบริการการจัดกิจกรรมมหกรรมเมืองลุง เมืองบายใจจำนวน 400,000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สาธิต และแสดงผลงานของลานธรรม ลานวิถีไทย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จัดกิจกรรมส่งเสริมการแสดงพื้นบ้าน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ค่าจ้างเหมาและบริการการจัดกิจกรรมเทิดพระเกียรติ จำนวน 465,000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นิทรรศการเทิดพระเกียรติสมเด็จพระนางเจ้าพระบรมราชินีนาถ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ประกวดร้องเพลงกล่อมเด็ก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ประกวดเรียงความ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 ค่าจ้างเหมาและบริการการประชาสัมพันธ์ กิจกรรม เมืองลุงเมืองบายใจ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ประชาสัมพันธ์การจัดกิจกรรม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การแถลงข่าว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เอกสารแผ่นพับ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 จำนวน  965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สนง.วัฒนธรรมฯรับผิดชอบ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สามารถถัวจ่ายทุกรายการ/ทุกกิจกรรม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3 การจัดตั้งศูนย์เรียนรู้ปรัชญาเศรษฐกิจพอเพียง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(รวมงบประมาณ 2,500,000 บาท)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1 ) . จัดตั้งศูนย์เรียนรู้ปรัชญา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เศรษฐกิจพอเพียง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งบลงทุน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1,500,000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       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ปรับปรุงอาคารศูนย์กลางการเรียนรู้ปรัชญาเศรษฐกิจพอเพียง (อาคารค่ายลูกเสือลำปำ) และ ฐานการเรียนรู้         6 ฐาน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ฐานการเรียนรู้เกษตรอินทรีย์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ฐานการเรียนรู้ข้าวพัทลุง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Pr="00FA47B6">
              <w:rPr>
                <w:rFonts w:ascii="TH SarabunIT๙" w:hAnsi="TH SarabunIT๙" w:cs="TH SarabunIT๙"/>
                <w:w w:val="90"/>
                <w:sz w:val="32"/>
                <w:szCs w:val="32"/>
                <w:cs/>
              </w:rPr>
              <w:t>ฐานการเรียนรู้การละเล่นพัทลุง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4) ฐานการเรียนรู้ภูมิปัญญา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5) ฐานการเรียนรู้วัฒนธรรม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6) ฐานการเรียนรู้ศาสนา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ส่งเสริมและพัฒนาค่านิยมหลัก 12 ประการ ด้วยกระบวนการลูกเสือ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ฝึกอบรมเยาวชนและประชาชน ด้วยกระบวนการลูกเสือไม่น้อยกว่า 1,000 คน</w:t>
            </w:r>
          </w:p>
          <w:p w:rsidR="00E52639" w:rsidRPr="00FA47B6" w:rsidRDefault="00E52639" w:rsidP="005767D1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3 วัน </w:t>
            </w: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1,500,000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ค่าสิงก่อสร้าง  จำนวน เงิน 1,500,000 บาท ค่าปรับปรุงฐานการเรียนรู้ของศูนย์เรียนรู้ปรัชญาเศรษฐกิจพอเพียง จำนวน 6 ฐาน, ค่าปรับปรุงอาคารสำนักงานศูนย์การเรียนรู้เศรษฐกิจพอเพียง จำนวน 1 หลัง,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ค่าปรับปรุงห้องน้ำ-ห้องส้วม ประจำฐานการเรียนรู้ จำนวน 2 หลัง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ค่าตอบแทน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1) ค่าลูกเสือพี่เลี้ยงเหมาจ่ายหัวละ 500 บาท จำนวน 6 คน เป็นเงิน 30,000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ค่าตอบแทนวิทยากรค่าตอบแทนเหมาจ่ายหัวละ  500 บาท จำนวน 10คน เป็นเงิน 50,000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 ค่าตอบแทนหน้าที่รักษาความปลอดภัย พยาบาล ตำรวจค่าตอบแทนเหมาจ่ายหัวละ 500 บาท จำนวน 40 คนเป็นเงิน  20,000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751,000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1) ค่าจ้างเหมาบริการปรับปรุงพื้นที่สร้างที่ตั้งจัดงานจำนวน 20,000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ค่าจ้างเหมาและบริการในการจัดงานพัฒนาค่านิยมหลัก 12 ประการ ด้วยกระบวนการลูกเสือเป็นเงิน676,100บาท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-  กิจกรรมกระบวนการลูกเสือเดินทางไกล ,ผจญภัย ,บุกเบิก,งานฝีมือ,กีฬา,นันทนาการ,พัฒนาจิอาสา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 รอบกองไฟ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จ้างเหมาประชาสัมพันธ์และคู่มือชุม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ชนุม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จัดสถานที่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 ค่ารับรองและพิธีการ เป็นเงิน 30,000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4) ค่าน้ำดื่ม น้ำใช้ประจำงาน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24,900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ค่าวัสดุ149,000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1)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.วัสดุสำนักงาน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10,000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2) วัสดุเชื้อเพลิงและหล่อลื่น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3).วัสดุสนามและการฝึก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4) ค่าเวชภัณฑ์ยา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3,000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5) .ค่าของที่ระลึก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7,000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สนง.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.เขตพื้นที่การศึกษา เขต 1 รับผิดชอบ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สามารถถัวจ่ายทุกรายการ/ทุกกิจกรรม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สนง.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.เขตพื้นที่การศึกษา เขต 1 รับผิดชอบ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สามารถถัวจ่ายทุกรายการ/ทุกกิจกรรม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</w:t>
            </w:r>
          </w:p>
        </w:tc>
        <w:tc>
          <w:tcPr>
            <w:tcW w:w="3261" w:type="dxa"/>
          </w:tcPr>
          <w:p w:rsidR="00E52639" w:rsidRPr="00FA47B6" w:rsidRDefault="00E52639" w:rsidP="005767D1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4 การจัดตั้งศูนย์พัทลุงศึกษา</w:t>
            </w:r>
          </w:p>
          <w:p w:rsidR="00E52639" w:rsidRPr="00FA47B6" w:rsidRDefault="00E52639" w:rsidP="005767D1">
            <w:pPr>
              <w:tabs>
                <w:tab w:val="left" w:pos="31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(รวมงบดำเนินงาน  จำนวน 1,500,000 บาท)</w:t>
            </w:r>
          </w:p>
          <w:p w:rsidR="00E52639" w:rsidRPr="00FA47B6" w:rsidRDefault="00E52639" w:rsidP="00E52639">
            <w:pPr>
              <w:pStyle w:val="a5"/>
              <w:numPr>
                <w:ilvl w:val="0"/>
                <w:numId w:val="4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ศึกษาประวัติศาสตร์ชาติพันธ์ ของคนพัทลุง</w:t>
            </w:r>
          </w:p>
          <w:p w:rsidR="00E52639" w:rsidRPr="00FA47B6" w:rsidRDefault="00E52639" w:rsidP="005767D1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รวม430,000 บาท</w:t>
            </w:r>
          </w:p>
          <w:p w:rsidR="00E52639" w:rsidRPr="00FA47B6" w:rsidRDefault="00E52639" w:rsidP="005767D1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52639" w:rsidRPr="00FA47B6" w:rsidRDefault="00E52639" w:rsidP="005767D1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eastAsia="CordiaNew-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ค่าใช้สอย  </w:t>
            </w:r>
            <w:r w:rsidRPr="00FA47B6">
              <w:rPr>
                <w:rFonts w:ascii="TH SarabunIT๙" w:eastAsia="CordiaNew-Bold" w:hAnsi="TH SarabunIT๙" w:cs="TH SarabunIT๙"/>
                <w:b/>
                <w:bCs/>
                <w:sz w:val="32"/>
                <w:szCs w:val="32"/>
                <w:cs/>
              </w:rPr>
              <w:t>300,000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ค่าจ้างเหมาจัดทำสื่อมัลติมิเดียประวัติศาสตร์ชาติพันธ์ การตั้งถิ่นฐาน โบราณคดี และ โลกทัศน์ของคนพัทลุง จำนวน 4 เรื่อง เรื่องละ 50,000 บาท รวม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ค่าจ้างเหมาจัดทำนิทรรศการแสง สี เสียง ประวัติศาสตร์ชาติพันธ์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ค่าวัสดุ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130,000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1) ค่าวัสดุของจริงประกอบการจัดนิทรรศการจำนวน 80 ชิ้น เฉลี่ยชิ้นละ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บาท รวม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2) ค่าเอกสารเผยแพร่เกี่ยวกับตำนานการตั้งถิ่นฐาน จำนวน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ชุด      ชุดละ 5 บาท รวม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430,000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ม.ทักษิณ รับผิดชอบ สามารถถัวจ่ายได้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E52639">
            <w:pPr>
              <w:pStyle w:val="a5"/>
              <w:numPr>
                <w:ilvl w:val="0"/>
                <w:numId w:val="4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เรียนรู้เชิงปฏิบัติการเกี่ยวกับอาชีพและการดำรงชีวิตของชาวจังหวัดพัทลุง</w:t>
            </w:r>
          </w:p>
          <w:p w:rsidR="00E52639" w:rsidRPr="00FA47B6" w:rsidRDefault="00E52639" w:rsidP="005767D1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ค่าใช้สอย150 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ค่าจ้างเหมา จัดทำนิทรรศการเกี่ยวกับอาชีพและการดำรงชีวิตของคน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พัทลุง จำนวน 1 ชุด เป็นเงิน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ค่าวัสดุ270,000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1) ค่าเมล็ดพันธ์ข้าวเพื่อใช้ในแปลงสาธิต จำนวน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2) ค่าต้นพันธ์ไม้ผล จำนวน 500 ต้น เป็นเงิน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3) ค่าปุ๋ยคอกจำนวน 2,000 กระสอบ กระสอบละ 50 บาท เป็นเงิน 100,000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รวมเป็นเงินทั้งสิ้น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420,000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ม.ทักษิณ รับผิดชอบ สามารถถัวจ่ายได้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3)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ศึกษาเรียนรู้เกี่ยวกับการละเล่น กีฬา นันทนาการ และ ศิลปะการแสดงและการระบำรำฟ้อนของคนที่ประกอบขึ้นเป็นชาวพัทลุง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ค่าใช้สอย200,000 บาท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1) ค่าจ้างเหมาจัดนิทรรศการ เกี่ยวกับการละเล่น กีฬา นันทนาการ และศิลปะการแสดงของคนพัทลุง จำนวน 1 ชุด เป็นเงิน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200,000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ม.ทักษิณ รับผิดชอบ สามารถถัวจ่ายได้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pStyle w:val="a5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เรียนรู้เกี่ยวกับระบบการศึกษาศาสนา ความเชื่อ ประเพณี และพิธีกรรม คนที่ประกอบขึ้นเป็นชาวจังหวัดพัทลุง 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100,000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1) ค่าจ้างเหมาจัดนิทรรศการเกี่ยวกับ ระบบการศึกษา ศาสนา ความเชื่อ ประเพณี และพิธีกรรม จำนวน 1 ชุด เป็นเงิน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100,000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ม.ทักษิณ รับผิดชอบ สามารถถัวจ่ายได้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5)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ถ่ายทอดเรื่องราวเหตุการณ์สำคัญ  ประสบการณ์สำคัญและบุคคลสำคัญ  ของจังหวัดพัทลุง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ค่าใช้สอย350,000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1) ค่าจ้างเหมาจัดนิทรรศการแสง สี เสียง จำนวน 4 เรื่อง เรื่องละ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0,000 บาท เป็นเงิน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2) ค่าจ้างเหมา จัดทำสื่อมัลติมิเดีย เรื่องประสบการณ์พัทลุง จำนวน 1 ชุด เป็นเงิน 150,000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รวมเป็นเงินทั้งสิ้น350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000 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ม.ทักษิณ รับผิดชอบ สามารถถัวจ่ายได้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5 สร้างอนุสาวรีย์สมเด็จพระศรีนครินทราบรมราชนนี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(งบลงทุน   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5,000,000 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ก่อสร้างอนุสาวรีย์สมเด็จพระศรีนครินทราบรมราชนนี</w:t>
            </w: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5,000,000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ค่าก่อสร้างแท่นประดิษฐ์และพระราชาอนุสาวรีย์สมเด็จพระศรีนครินทราบรมราชนนีจำนวน 5,000,000 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ศรินครินทร์รับผิดชอบ สามารถถัวจ่ายได้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6 จัดตั้งพิพิธภัณฑ์เมืองพัทลุง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(รวมงบดำเนินงาน 300,000 บาท)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1) ประชุมร่วมไตรภาคี ประกอบด้วย องค์การบริหารส่วนจังหวัดพัทลุง มหาวิทยาลัยทักษิณ (ม.ทักษิณ / ราชภัฎสงขลา ) และองค์กรภาคประชาสังคม จังหวัดพัทลุงเพื่อเสนอหลักการจัดตั้งพิพิธภัณฑ์ แนวทางการดำเนินงาน การแสวงหาความร่วมมือ งบประมาณและจัดตั้งคณะทำงาน จัดการประชุมจำนวน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 ผู้เข้ารวมจำนวน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ค่าตอบแทนวิทยากร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 2,000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6,000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39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ค่าอาหารว่าง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 25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1,250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ค่าอาหารกลางวัน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 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= 10,000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ค่าเดินทางผู้เข้าร่วมประชุม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x200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= 20,000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ค่าเดินทางของวิทยากร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6,000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ค่าห้องประชุม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3,000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4,750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ค่าเอกสาร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4,750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50,000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ม.ทักษิณ รับผิดชอบ สามารถถัวจ่ายได้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จัดเวทีพัฒนาเครือข่ายพิพิธภัณฑ์ท้องถิ่นพัทลุงเพื่อร่วมจัดทำแผนการจัดตั้งพิพิธภัณฑ์เมืองลุง ผู้เข้าร่วม จำนวน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ค่าตอบแทน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ค่าตอบแทนวิทยากร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 2,000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6,000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39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ค่าอาหารว่าง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 25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1,250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ค่าอาหารกลางวัน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 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= 10,000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ค่าเดินทางผู้เข้าร่วมประชุม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x200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= 20,000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ค่าเดินทางของวิทยากร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5,000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ค่าห้องประชุม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3,000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ค่าวัสดุ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4,750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ค่าเอกสาร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4,750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50,000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ม.ทักษิณ รับผิดชอบ สามารถถัวจ่ายได้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pStyle w:val="a5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จัดประชุมระดับอำเภอ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เวที เพื่อรับฟังแลกเปลี่ยนความเห็นเกี่ยวกับความรู้ภูมิปัญญาชุมชนเรื่องวิถีชีวิตสังคมวัฒนธรรม เศรษฐกิจ ระบบนิเวศ ทรัพยากรธรรมชาติและสิ่งแวดล้อมของเมืองลุงที่มีอยู่ในพื้นที่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tabs>
                <w:tab w:val="left" w:pos="13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tabs>
                <w:tab w:val="left" w:pos="13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ค่าวิทยากร จำนวน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x2,000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x5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=30,000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tabs>
                <w:tab w:val="left" w:pos="13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105,000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tabs>
                <w:tab w:val="left" w:pos="13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ค่าอาหารว่าง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x25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 x 5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7,500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tabs>
                <w:tab w:val="left" w:pos="13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ค่าอาหารกลางวัน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 60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 x 5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= 30,000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tabs>
                <w:tab w:val="left" w:pos="13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ค่าเดินทางผู้เข้าร่วมประชุม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 200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 5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60,000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tabs>
                <w:tab w:val="left" w:pos="13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ค่าจ้างเก็บข้อมูล จำนวน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x500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x5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7,500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tabs>
                <w:tab w:val="left" w:pos="13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15,000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tabs>
                <w:tab w:val="left" w:pos="13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ค่าวัสดุสำนักงาน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2,000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 5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10,000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tabs>
                <w:tab w:val="left" w:pos="13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ค่าป้ายผ้า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3,000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tabs>
                <w:tab w:val="left" w:pos="13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ค่าเอกสาร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2,000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150,000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ม.ทักษิณ รับผิดชอบ สามารถถัวจ่ายได้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E52639" w:rsidRPr="00FA47B6" w:rsidRDefault="00E52639" w:rsidP="005767D1">
            <w:pPr>
              <w:pStyle w:val="a5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ประชุมระดับจังหวัดเพื่อนำเสนอแผนแม่บทและแผนปฏิบัติการโดยการมีส่วนร่วมของชุมชนท้องถิ่นและสังคมพร้อมทั้งประเมินผลความพึงพอใจ จำนวน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6,000 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ค่าตอบแทนวิทยากร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 2,000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6,000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ค่าใช้สอย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39250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ค่าอาหารว่าง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 25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1,250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ค่าอาหารกลางวัน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 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= 10,000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ค่าเดินทางผู้เข้าร่วมประชุม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x200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= 20,000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ค่าเดินทางของวิทยากร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5,000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ค่าห้องประชุม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3,000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ค่าวัสดุ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>4,750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ค่าเอกสาร </w:t>
            </w:r>
            <w:r w:rsidRPr="00FA47B6">
              <w:rPr>
                <w:rFonts w:ascii="TH SarabunIT๙" w:hAnsi="TH SarabunIT๙" w:cs="TH SarabunIT๙"/>
                <w:sz w:val="32"/>
                <w:szCs w:val="32"/>
              </w:rPr>
              <w:t xml:space="preserve">= 4,750 </w:t>
            </w: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tabs>
                <w:tab w:val="left" w:pos="13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50,000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E52639" w:rsidRPr="00FA47B6" w:rsidRDefault="00E52639" w:rsidP="005767D1">
            <w:pPr>
              <w:tabs>
                <w:tab w:val="left" w:pos="13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ม.ทักษิณ รับผิดชอบ สามารถถัวจ่ายได้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7. ถนนสายวัฒนธรรม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(งบลงทุน 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8,000,000 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1. ติดตั้งเสาไฟฟ้าประติมากรรมรูปมโนราห์และหนังตะลุงบริเวณถนนช่วยทุกขราษฎร์,ยุติธรรม ,พิเศษกิจ ,ราเมศวร์ (ในเขตเทศบาลเมืองพัทลุง)</w:t>
            </w:r>
          </w:p>
          <w:p w:rsidR="00E52639" w:rsidRPr="00FA47B6" w:rsidRDefault="00E52639" w:rsidP="005767D1">
            <w:pPr>
              <w:pStyle w:val="a5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2. ก่อสร้างหอนาฬิการูปทรงเทริดมโนราห์บริเวณทางแยกถนนช่วยทุกราษฎร์กับถนนคณาศัย</w:t>
            </w:r>
          </w:p>
          <w:p w:rsidR="00E52639" w:rsidRDefault="00E52639" w:rsidP="005767D1">
            <w:pPr>
              <w:pStyle w:val="a5"/>
              <w:ind w:left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F35B9" w:rsidRPr="00FA47B6" w:rsidRDefault="005F35B9" w:rsidP="005767D1">
            <w:pPr>
              <w:pStyle w:val="a5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งบลงทุน8,000,000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ค่า ติดตั้งเสาไฟฟ้าประติมากรรมรูปมโนราห์และหนังตะลุงบริเวณถนนช่วยทุกขราษฎร์,ยุติธรรม ,พิเศษกิจ ,ราเมศวร์ (ในเขตเทศบาลเมืองพัทลุง)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ค่าก่อสร้างหอนาฬิการูปทรงเทริดมโนราห์</w:t>
            </w:r>
            <w:r w:rsidRPr="00FA47B6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บริเวณทางแยกถนนช่วยทุกราษฎร์กับถนนคณาศัย</w:t>
            </w: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สนง.โยธิการและผังเมืองฯสามารถถัวจ่ายได้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</w:p>
        </w:tc>
      </w:tr>
      <w:tr w:rsidR="00E52639" w:rsidRPr="00FA47B6" w:rsidTr="005767D1">
        <w:tc>
          <w:tcPr>
            <w:tcW w:w="675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8.</w:t>
            </w:r>
          </w:p>
        </w:tc>
        <w:tc>
          <w:tcPr>
            <w:tcW w:w="3261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8 ปรับปรุงภูมิทัศน์บริเวณศาลหลักเมือง 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  10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3969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  10,000,000 บาท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ปรับปรุงภูมิทัศน์บริเวณศาลหลักเมือง พัทลุง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สนง.โยธิการและผังเมืองฯสามารถถัวจ่ายได้</w:t>
            </w:r>
          </w:p>
          <w:p w:rsidR="00E52639" w:rsidRPr="00FA47B6" w:rsidRDefault="00E52639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7B6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</w:p>
        </w:tc>
      </w:tr>
    </w:tbl>
    <w:p w:rsidR="00E52639" w:rsidRPr="00FA47B6" w:rsidRDefault="00E52639" w:rsidP="00E52639">
      <w:pPr>
        <w:rPr>
          <w:rFonts w:ascii="TH SarabunIT๙" w:hAnsi="TH SarabunIT๙" w:cs="TH SarabunIT๙"/>
        </w:rPr>
      </w:pPr>
    </w:p>
    <w:p w:rsidR="00E52639" w:rsidRPr="00FA47B6" w:rsidRDefault="00E52639" w:rsidP="00E52639">
      <w:pPr>
        <w:rPr>
          <w:rFonts w:ascii="TH SarabunIT๙" w:hAnsi="TH SarabunIT๙" w:cs="TH SarabunIT๙"/>
        </w:rPr>
      </w:pPr>
    </w:p>
    <w:p w:rsidR="00E52639" w:rsidRPr="008A1788" w:rsidRDefault="00E52639" w:rsidP="00E52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726094" w:rsidRPr="008A1788" w:rsidRDefault="00726094" w:rsidP="00726094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sectPr w:rsidR="00726094" w:rsidRPr="008A1788" w:rsidSect="00690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851" w:left="1701" w:header="709" w:footer="709" w:gutter="0"/>
      <w:pgNumType w:fmt="thaiNumbers" w:start="3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D8" w:rsidRDefault="007912D8">
      <w:pPr>
        <w:spacing w:after="0" w:line="240" w:lineRule="auto"/>
      </w:pPr>
      <w:r>
        <w:separator/>
      </w:r>
    </w:p>
  </w:endnote>
  <w:endnote w:type="continuationSeparator" w:id="1">
    <w:p w:rsidR="007912D8" w:rsidRDefault="0079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F" w:rsidRDefault="000B0AD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28"/>
      </w:rPr>
      <w:id w:val="10677889"/>
      <w:docPartObj>
        <w:docPartGallery w:val="Page Numbers (Bottom of Page)"/>
        <w:docPartUnique/>
      </w:docPartObj>
    </w:sdtPr>
    <w:sdtContent>
      <w:p w:rsidR="000B0ADF" w:rsidRPr="000B0ADF" w:rsidRDefault="000B0ADF">
        <w:pPr>
          <w:pStyle w:val="a9"/>
          <w:jc w:val="center"/>
          <w:rPr>
            <w:rFonts w:ascii="TH SarabunIT๙" w:hAnsi="TH SarabunIT๙" w:cs="TH SarabunIT๙"/>
            <w:sz w:val="28"/>
          </w:rPr>
        </w:pPr>
        <w:r w:rsidRPr="000B0ADF">
          <w:rPr>
            <w:rFonts w:ascii="TH SarabunIT๙" w:hAnsi="TH SarabunIT๙" w:cs="TH SarabunIT๙"/>
            <w:sz w:val="28"/>
            <w:cs/>
          </w:rPr>
          <w:t xml:space="preserve">หน้า </w:t>
        </w:r>
        <w:r w:rsidR="002241EF" w:rsidRPr="000B0ADF">
          <w:rPr>
            <w:rFonts w:ascii="TH SarabunIT๙" w:hAnsi="TH SarabunIT๙" w:cs="TH SarabunIT๙"/>
            <w:sz w:val="28"/>
          </w:rPr>
          <w:fldChar w:fldCharType="begin"/>
        </w:r>
        <w:r w:rsidRPr="000B0ADF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2241EF" w:rsidRPr="000B0ADF">
          <w:rPr>
            <w:rFonts w:ascii="TH SarabunIT๙" w:hAnsi="TH SarabunIT๙" w:cs="TH SarabunIT๙"/>
            <w:sz w:val="28"/>
          </w:rPr>
          <w:fldChar w:fldCharType="separate"/>
        </w:r>
        <w:r w:rsidR="005F35B9" w:rsidRPr="005F35B9">
          <w:rPr>
            <w:rFonts w:ascii="TH SarabunIT๙" w:hAnsi="TH SarabunIT๙" w:cs="TH SarabunIT๙"/>
            <w:noProof/>
            <w:sz w:val="28"/>
            <w:cs/>
            <w:lang w:val="th-TH"/>
          </w:rPr>
          <w:t>๓๔๔</w:t>
        </w:r>
        <w:r w:rsidR="002241EF" w:rsidRPr="000B0ADF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0B0ADF" w:rsidRDefault="000B0AD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F" w:rsidRDefault="000B0A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D8" w:rsidRDefault="007912D8">
      <w:pPr>
        <w:spacing w:after="0" w:line="240" w:lineRule="auto"/>
      </w:pPr>
      <w:r>
        <w:separator/>
      </w:r>
    </w:p>
  </w:footnote>
  <w:footnote w:type="continuationSeparator" w:id="1">
    <w:p w:rsidR="007912D8" w:rsidRDefault="0079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F" w:rsidRDefault="000B0AD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eastAsia="Times New Roman" w:hAnsi="TH SarabunIT๙" w:cs="TH SarabunIT๙"/>
        <w:sz w:val="28"/>
        <w:lang w:eastAsia="zh-CN"/>
      </w:rPr>
      <w:alias w:val="ชื่อเรื่อง"/>
      <w:id w:val="77738743"/>
      <w:placeholder>
        <w:docPart w:val="8B72DF1EAC52449AAA328E44DC30E0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52639" w:rsidRDefault="00E52639" w:rsidP="00E52639">
        <w:pPr>
          <w:pStyle w:val="a7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41"/>
          </w:rPr>
        </w:pPr>
        <w:r w:rsidRPr="00E52639">
          <w:rPr>
            <w:rFonts w:ascii="TH SarabunIT๙" w:eastAsia="Times New Roman" w:hAnsi="TH SarabunIT๙" w:cs="TH SarabunIT๙"/>
            <w:sz w:val="28"/>
            <w:cs/>
            <w:lang w:eastAsia="zh-CN"/>
          </w:rPr>
          <w:t xml:space="preserve">แผนปฏิบัติราชการประจำปีงบประมาณ พ.ศ. </w:t>
        </w:r>
        <w:r w:rsidRPr="00E52639">
          <w:rPr>
            <w:rFonts w:ascii="TH SarabunIT๙" w:eastAsia="Times New Roman" w:hAnsi="TH SarabunIT๙" w:cs="TH SarabunIT๙"/>
            <w:sz w:val="28"/>
            <w:lang w:eastAsia="zh-CN"/>
          </w:rPr>
          <w:t xml:space="preserve">2559 </w:t>
        </w:r>
        <w:r w:rsidRPr="00E52639">
          <w:rPr>
            <w:rFonts w:ascii="TH SarabunIT๙" w:eastAsia="Times New Roman" w:hAnsi="TH SarabunIT๙" w:cs="TH SarabunIT๙"/>
            <w:sz w:val="28"/>
            <w:cs/>
            <w:lang w:eastAsia="zh-CN"/>
          </w:rPr>
          <w:t>จังหวัดพัทลุง</w:t>
        </w:r>
      </w:p>
    </w:sdtContent>
  </w:sdt>
  <w:p w:rsidR="00D0447A" w:rsidRDefault="00D0447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F" w:rsidRDefault="000B0A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19E"/>
    <w:multiLevelType w:val="hybridMultilevel"/>
    <w:tmpl w:val="B4C6946E"/>
    <w:lvl w:ilvl="0" w:tplc="37D2CED8">
      <w:start w:val="2"/>
      <w:numFmt w:val="bullet"/>
      <w:lvlText w:val="-"/>
      <w:lvlJc w:val="left"/>
      <w:pPr>
        <w:ind w:left="97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1277374"/>
    <w:multiLevelType w:val="hybridMultilevel"/>
    <w:tmpl w:val="58147D9C"/>
    <w:lvl w:ilvl="0" w:tplc="DD26AC8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15DA8"/>
    <w:multiLevelType w:val="multilevel"/>
    <w:tmpl w:val="684A6A1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58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">
    <w:nsid w:val="05CE5DB4"/>
    <w:multiLevelType w:val="hybridMultilevel"/>
    <w:tmpl w:val="F9CEDD48"/>
    <w:lvl w:ilvl="0" w:tplc="B4DE4B74">
      <w:start w:val="1"/>
      <w:numFmt w:val="thaiNumbers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0C345E98"/>
    <w:multiLevelType w:val="multilevel"/>
    <w:tmpl w:val="F6FE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30712"/>
    <w:multiLevelType w:val="hybridMultilevel"/>
    <w:tmpl w:val="CABAE514"/>
    <w:lvl w:ilvl="0" w:tplc="479A4ABE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85D6B"/>
    <w:multiLevelType w:val="hybridMultilevel"/>
    <w:tmpl w:val="AD6C7EC0"/>
    <w:lvl w:ilvl="0" w:tplc="4BB2761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B5030"/>
    <w:multiLevelType w:val="hybridMultilevel"/>
    <w:tmpl w:val="39B4114C"/>
    <w:lvl w:ilvl="0" w:tplc="B9CC7B00">
      <w:start w:val="2"/>
      <w:numFmt w:val="bullet"/>
      <w:lvlText w:val="-"/>
      <w:lvlJc w:val="left"/>
      <w:pPr>
        <w:ind w:left="9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15F17849"/>
    <w:multiLevelType w:val="hybridMultilevel"/>
    <w:tmpl w:val="5A922BAA"/>
    <w:lvl w:ilvl="0" w:tplc="2D1ABA8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FF9"/>
    <w:multiLevelType w:val="hybridMultilevel"/>
    <w:tmpl w:val="E9FE4274"/>
    <w:lvl w:ilvl="0" w:tplc="CA28FAA4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7A24C91"/>
    <w:multiLevelType w:val="hybridMultilevel"/>
    <w:tmpl w:val="CC300C8E"/>
    <w:lvl w:ilvl="0" w:tplc="134A5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1828CF"/>
    <w:multiLevelType w:val="multilevel"/>
    <w:tmpl w:val="B2EEE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2">
    <w:nsid w:val="1B35082E"/>
    <w:multiLevelType w:val="hybridMultilevel"/>
    <w:tmpl w:val="86DAD03C"/>
    <w:lvl w:ilvl="0" w:tplc="0FAA4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619A9"/>
    <w:multiLevelType w:val="hybridMultilevel"/>
    <w:tmpl w:val="21762A0A"/>
    <w:lvl w:ilvl="0" w:tplc="1C648E7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E7A58"/>
    <w:multiLevelType w:val="hybridMultilevel"/>
    <w:tmpl w:val="A350DC90"/>
    <w:lvl w:ilvl="0" w:tplc="14A45E2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DC4E1B"/>
    <w:multiLevelType w:val="hybridMultilevel"/>
    <w:tmpl w:val="048CB27C"/>
    <w:lvl w:ilvl="0" w:tplc="B05A1474">
      <w:start w:val="1"/>
      <w:numFmt w:val="thaiNumbers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213235CE"/>
    <w:multiLevelType w:val="hybridMultilevel"/>
    <w:tmpl w:val="4DAAE12E"/>
    <w:lvl w:ilvl="0" w:tplc="3AC0448E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66CC8"/>
    <w:multiLevelType w:val="hybridMultilevel"/>
    <w:tmpl w:val="5BA07CF6"/>
    <w:lvl w:ilvl="0" w:tplc="FBAEED8A">
      <w:start w:val="5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23EF38F6"/>
    <w:multiLevelType w:val="singleLevel"/>
    <w:tmpl w:val="E48A267E"/>
    <w:lvl w:ilvl="0">
      <w:start w:val="6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9">
    <w:nsid w:val="24353248"/>
    <w:multiLevelType w:val="hybridMultilevel"/>
    <w:tmpl w:val="75248464"/>
    <w:lvl w:ilvl="0" w:tplc="ED2418E6">
      <w:start w:val="1"/>
      <w:numFmt w:val="thaiNumbers"/>
      <w:lvlText w:val="%1."/>
      <w:lvlJc w:val="left"/>
      <w:pPr>
        <w:ind w:left="43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252B2F1F"/>
    <w:multiLevelType w:val="hybridMultilevel"/>
    <w:tmpl w:val="0EF2D4B2"/>
    <w:lvl w:ilvl="0" w:tplc="7624AB5A">
      <w:start w:val="2"/>
      <w:numFmt w:val="bullet"/>
      <w:lvlText w:val="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F1459B"/>
    <w:multiLevelType w:val="hybridMultilevel"/>
    <w:tmpl w:val="59800F48"/>
    <w:lvl w:ilvl="0" w:tplc="2C10C260">
      <w:start w:val="2"/>
      <w:numFmt w:val="bullet"/>
      <w:lvlText w:val="-"/>
      <w:lvlJc w:val="left"/>
      <w:pPr>
        <w:ind w:left="1275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2A820159"/>
    <w:multiLevelType w:val="hybridMultilevel"/>
    <w:tmpl w:val="00309EA8"/>
    <w:lvl w:ilvl="0" w:tplc="FFFFFFFF">
      <w:start w:val="1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362865BB"/>
    <w:multiLevelType w:val="hybridMultilevel"/>
    <w:tmpl w:val="F03CB1D0"/>
    <w:lvl w:ilvl="0" w:tplc="B5D653CA">
      <w:start w:val="1"/>
      <w:numFmt w:val="thaiNumbers"/>
      <w:lvlText w:val="%1."/>
      <w:lvlJc w:val="left"/>
      <w:pPr>
        <w:ind w:left="3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7" w:hanging="360"/>
      </w:pPr>
    </w:lvl>
    <w:lvl w:ilvl="2" w:tplc="0409001B" w:tentative="1">
      <w:start w:val="1"/>
      <w:numFmt w:val="lowerRoman"/>
      <w:lvlText w:val="%3."/>
      <w:lvlJc w:val="right"/>
      <w:pPr>
        <w:ind w:left="1767" w:hanging="180"/>
      </w:pPr>
    </w:lvl>
    <w:lvl w:ilvl="3" w:tplc="0409000F" w:tentative="1">
      <w:start w:val="1"/>
      <w:numFmt w:val="decimal"/>
      <w:lvlText w:val="%4."/>
      <w:lvlJc w:val="left"/>
      <w:pPr>
        <w:ind w:left="2487" w:hanging="360"/>
      </w:pPr>
    </w:lvl>
    <w:lvl w:ilvl="4" w:tplc="04090019" w:tentative="1">
      <w:start w:val="1"/>
      <w:numFmt w:val="lowerLetter"/>
      <w:lvlText w:val="%5."/>
      <w:lvlJc w:val="left"/>
      <w:pPr>
        <w:ind w:left="3207" w:hanging="360"/>
      </w:pPr>
    </w:lvl>
    <w:lvl w:ilvl="5" w:tplc="0409001B" w:tentative="1">
      <w:start w:val="1"/>
      <w:numFmt w:val="lowerRoman"/>
      <w:lvlText w:val="%6."/>
      <w:lvlJc w:val="right"/>
      <w:pPr>
        <w:ind w:left="3927" w:hanging="180"/>
      </w:pPr>
    </w:lvl>
    <w:lvl w:ilvl="6" w:tplc="0409000F" w:tentative="1">
      <w:start w:val="1"/>
      <w:numFmt w:val="decimal"/>
      <w:lvlText w:val="%7."/>
      <w:lvlJc w:val="left"/>
      <w:pPr>
        <w:ind w:left="4647" w:hanging="360"/>
      </w:pPr>
    </w:lvl>
    <w:lvl w:ilvl="7" w:tplc="04090019" w:tentative="1">
      <w:start w:val="1"/>
      <w:numFmt w:val="lowerLetter"/>
      <w:lvlText w:val="%8."/>
      <w:lvlJc w:val="left"/>
      <w:pPr>
        <w:ind w:left="5367" w:hanging="360"/>
      </w:pPr>
    </w:lvl>
    <w:lvl w:ilvl="8" w:tplc="040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4">
    <w:nsid w:val="3735239D"/>
    <w:multiLevelType w:val="hybridMultilevel"/>
    <w:tmpl w:val="EA3810E0"/>
    <w:lvl w:ilvl="0" w:tplc="2B7CBC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AB1DBB"/>
    <w:multiLevelType w:val="hybridMultilevel"/>
    <w:tmpl w:val="2124D434"/>
    <w:lvl w:ilvl="0" w:tplc="FFFFFFFF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38592A"/>
    <w:multiLevelType w:val="hybridMultilevel"/>
    <w:tmpl w:val="A84C10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  <w:lang w:bidi="th-TH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F24A4A"/>
    <w:multiLevelType w:val="hybridMultilevel"/>
    <w:tmpl w:val="FC280F80"/>
    <w:lvl w:ilvl="0" w:tplc="831EB194">
      <w:start w:val="1"/>
      <w:numFmt w:val="thaiNumbers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47E737E1"/>
    <w:multiLevelType w:val="hybridMultilevel"/>
    <w:tmpl w:val="FC608162"/>
    <w:lvl w:ilvl="0" w:tplc="3C9EC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A87A1A"/>
    <w:multiLevelType w:val="hybridMultilevel"/>
    <w:tmpl w:val="F9585052"/>
    <w:lvl w:ilvl="0" w:tplc="A6CEABEC">
      <w:start w:val="2"/>
      <w:numFmt w:val="bullet"/>
      <w:lvlText w:val="-"/>
      <w:lvlJc w:val="left"/>
      <w:pPr>
        <w:ind w:left="10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4AFF5C4F"/>
    <w:multiLevelType w:val="hybridMultilevel"/>
    <w:tmpl w:val="2B8C1A44"/>
    <w:lvl w:ilvl="0" w:tplc="7D6279A4">
      <w:start w:val="3"/>
      <w:numFmt w:val="bullet"/>
      <w:lvlText w:val="-"/>
      <w:lvlJc w:val="left"/>
      <w:pPr>
        <w:ind w:left="106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4FC504FB"/>
    <w:multiLevelType w:val="hybridMultilevel"/>
    <w:tmpl w:val="22A0B2B6"/>
    <w:lvl w:ilvl="0" w:tplc="FB687BAE">
      <w:start w:val="2"/>
      <w:numFmt w:val="bullet"/>
      <w:lvlText w:val="-"/>
      <w:lvlJc w:val="left"/>
      <w:pPr>
        <w:ind w:left="9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2">
    <w:nsid w:val="50DA1440"/>
    <w:multiLevelType w:val="hybridMultilevel"/>
    <w:tmpl w:val="A4E442B6"/>
    <w:lvl w:ilvl="0" w:tplc="36862C2A">
      <w:start w:val="1"/>
      <w:numFmt w:val="thaiNumb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510161EB"/>
    <w:multiLevelType w:val="hybridMultilevel"/>
    <w:tmpl w:val="57420300"/>
    <w:lvl w:ilvl="0" w:tplc="C8E0E6A2">
      <w:start w:val="3"/>
      <w:numFmt w:val="bullet"/>
      <w:lvlText w:val="-"/>
      <w:lvlJc w:val="left"/>
      <w:pPr>
        <w:ind w:left="70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4">
    <w:nsid w:val="53FE6E0F"/>
    <w:multiLevelType w:val="hybridMultilevel"/>
    <w:tmpl w:val="5A560354"/>
    <w:lvl w:ilvl="0" w:tplc="5FB41552">
      <w:start w:val="2"/>
      <w:numFmt w:val="bullet"/>
      <w:lvlText w:val="-"/>
      <w:lvlJc w:val="left"/>
      <w:pPr>
        <w:ind w:left="97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5">
    <w:nsid w:val="55B954BF"/>
    <w:multiLevelType w:val="multilevel"/>
    <w:tmpl w:val="F7260B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36">
    <w:nsid w:val="57506EDD"/>
    <w:multiLevelType w:val="hybridMultilevel"/>
    <w:tmpl w:val="048CB27C"/>
    <w:lvl w:ilvl="0" w:tplc="B05A1474">
      <w:start w:val="1"/>
      <w:numFmt w:val="thaiNumbers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7">
    <w:nsid w:val="5E232360"/>
    <w:multiLevelType w:val="hybridMultilevel"/>
    <w:tmpl w:val="5A642FA6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F7C6A05"/>
    <w:multiLevelType w:val="hybridMultilevel"/>
    <w:tmpl w:val="73645CCA"/>
    <w:lvl w:ilvl="0" w:tplc="0EEE2400">
      <w:start w:val="2"/>
      <w:numFmt w:val="bullet"/>
      <w:lvlText w:val="-"/>
      <w:lvlJc w:val="left"/>
      <w:pPr>
        <w:ind w:left="9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9">
    <w:nsid w:val="626C1E67"/>
    <w:multiLevelType w:val="hybridMultilevel"/>
    <w:tmpl w:val="A1BE6F28"/>
    <w:lvl w:ilvl="0" w:tplc="C0A87158">
      <w:start w:val="2"/>
      <w:numFmt w:val="bullet"/>
      <w:lvlText w:val="-"/>
      <w:lvlJc w:val="left"/>
      <w:pPr>
        <w:ind w:left="1335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0">
    <w:nsid w:val="653A3E2B"/>
    <w:multiLevelType w:val="hybridMultilevel"/>
    <w:tmpl w:val="80282454"/>
    <w:lvl w:ilvl="0" w:tplc="46ACCA54">
      <w:start w:val="2"/>
      <w:numFmt w:val="bullet"/>
      <w:lvlText w:val="-"/>
      <w:lvlJc w:val="left"/>
      <w:pPr>
        <w:ind w:left="1275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1">
    <w:nsid w:val="659147DC"/>
    <w:multiLevelType w:val="hybridMultilevel"/>
    <w:tmpl w:val="D6D09446"/>
    <w:lvl w:ilvl="0" w:tplc="E22062FC">
      <w:start w:val="1"/>
      <w:numFmt w:val="thaiNumbers"/>
      <w:lvlText w:val="%1)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CB1077C"/>
    <w:multiLevelType w:val="multilevel"/>
    <w:tmpl w:val="D83A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172652"/>
    <w:multiLevelType w:val="hybridMultilevel"/>
    <w:tmpl w:val="CBF6190E"/>
    <w:lvl w:ilvl="0" w:tplc="2BF85510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D55525"/>
    <w:multiLevelType w:val="hybridMultilevel"/>
    <w:tmpl w:val="E60271A6"/>
    <w:lvl w:ilvl="0" w:tplc="9E7C6C36">
      <w:start w:val="2"/>
      <w:numFmt w:val="bullet"/>
      <w:lvlText w:val="-"/>
      <w:lvlJc w:val="left"/>
      <w:pPr>
        <w:ind w:left="97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5">
    <w:nsid w:val="7B220A62"/>
    <w:multiLevelType w:val="hybridMultilevel"/>
    <w:tmpl w:val="6A0824B2"/>
    <w:lvl w:ilvl="0" w:tplc="6C2673EA">
      <w:start w:val="2"/>
      <w:numFmt w:val="bullet"/>
      <w:lvlText w:val="-"/>
      <w:lvlJc w:val="left"/>
      <w:pPr>
        <w:ind w:left="1275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6">
    <w:nsid w:val="7DF325AF"/>
    <w:multiLevelType w:val="hybridMultilevel"/>
    <w:tmpl w:val="D83AD0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B81F7E"/>
    <w:multiLevelType w:val="hybridMultilevel"/>
    <w:tmpl w:val="B5F04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2"/>
  </w:num>
  <w:num w:numId="3">
    <w:abstractNumId w:val="26"/>
  </w:num>
  <w:num w:numId="4">
    <w:abstractNumId w:val="4"/>
  </w:num>
  <w:num w:numId="5">
    <w:abstractNumId w:val="47"/>
  </w:num>
  <w:num w:numId="6">
    <w:abstractNumId w:val="22"/>
  </w:num>
  <w:num w:numId="7">
    <w:abstractNumId w:val="37"/>
  </w:num>
  <w:num w:numId="8">
    <w:abstractNumId w:val="25"/>
  </w:num>
  <w:num w:numId="9">
    <w:abstractNumId w:val="2"/>
  </w:num>
  <w:num w:numId="10">
    <w:abstractNumId w:val="18"/>
  </w:num>
  <w:num w:numId="11">
    <w:abstractNumId w:val="9"/>
  </w:num>
  <w:num w:numId="12">
    <w:abstractNumId w:val="35"/>
  </w:num>
  <w:num w:numId="13">
    <w:abstractNumId w:val="11"/>
  </w:num>
  <w:num w:numId="14">
    <w:abstractNumId w:val="43"/>
  </w:num>
  <w:num w:numId="15">
    <w:abstractNumId w:val="10"/>
  </w:num>
  <w:num w:numId="16">
    <w:abstractNumId w:val="28"/>
  </w:num>
  <w:num w:numId="17">
    <w:abstractNumId w:val="41"/>
  </w:num>
  <w:num w:numId="18">
    <w:abstractNumId w:val="12"/>
  </w:num>
  <w:num w:numId="19">
    <w:abstractNumId w:val="27"/>
  </w:num>
  <w:num w:numId="20">
    <w:abstractNumId w:val="34"/>
  </w:num>
  <w:num w:numId="21">
    <w:abstractNumId w:val="7"/>
  </w:num>
  <w:num w:numId="22">
    <w:abstractNumId w:val="21"/>
  </w:num>
  <w:num w:numId="23">
    <w:abstractNumId w:val="0"/>
  </w:num>
  <w:num w:numId="24">
    <w:abstractNumId w:val="44"/>
  </w:num>
  <w:num w:numId="25">
    <w:abstractNumId w:val="39"/>
  </w:num>
  <w:num w:numId="26">
    <w:abstractNumId w:val="38"/>
  </w:num>
  <w:num w:numId="27">
    <w:abstractNumId w:val="40"/>
  </w:num>
  <w:num w:numId="28">
    <w:abstractNumId w:val="31"/>
  </w:num>
  <w:num w:numId="29">
    <w:abstractNumId w:val="45"/>
  </w:num>
  <w:num w:numId="30">
    <w:abstractNumId w:val="29"/>
  </w:num>
  <w:num w:numId="31">
    <w:abstractNumId w:val="6"/>
  </w:num>
  <w:num w:numId="32">
    <w:abstractNumId w:val="20"/>
  </w:num>
  <w:num w:numId="33">
    <w:abstractNumId w:val="23"/>
  </w:num>
  <w:num w:numId="34">
    <w:abstractNumId w:val="19"/>
  </w:num>
  <w:num w:numId="35">
    <w:abstractNumId w:val="5"/>
  </w:num>
  <w:num w:numId="36">
    <w:abstractNumId w:val="1"/>
  </w:num>
  <w:num w:numId="37">
    <w:abstractNumId w:val="36"/>
  </w:num>
  <w:num w:numId="38">
    <w:abstractNumId w:val="3"/>
  </w:num>
  <w:num w:numId="39">
    <w:abstractNumId w:val="8"/>
  </w:num>
  <w:num w:numId="40">
    <w:abstractNumId w:val="15"/>
  </w:num>
  <w:num w:numId="41">
    <w:abstractNumId w:val="13"/>
  </w:num>
  <w:num w:numId="42">
    <w:abstractNumId w:val="14"/>
  </w:num>
  <w:num w:numId="43">
    <w:abstractNumId w:val="33"/>
  </w:num>
  <w:num w:numId="44">
    <w:abstractNumId w:val="30"/>
  </w:num>
  <w:num w:numId="45">
    <w:abstractNumId w:val="24"/>
  </w:num>
  <w:num w:numId="46">
    <w:abstractNumId w:val="16"/>
  </w:num>
  <w:num w:numId="47">
    <w:abstractNumId w:val="32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26094"/>
    <w:rsid w:val="00006377"/>
    <w:rsid w:val="000979F2"/>
    <w:rsid w:val="000B0ADF"/>
    <w:rsid w:val="000C3F9B"/>
    <w:rsid w:val="00175136"/>
    <w:rsid w:val="002241EF"/>
    <w:rsid w:val="0023479A"/>
    <w:rsid w:val="002F5AC2"/>
    <w:rsid w:val="00424F55"/>
    <w:rsid w:val="00443D63"/>
    <w:rsid w:val="004A1F16"/>
    <w:rsid w:val="004F46F4"/>
    <w:rsid w:val="00537C91"/>
    <w:rsid w:val="005B5C33"/>
    <w:rsid w:val="005D3F98"/>
    <w:rsid w:val="005F35B9"/>
    <w:rsid w:val="00690656"/>
    <w:rsid w:val="00726094"/>
    <w:rsid w:val="007912D8"/>
    <w:rsid w:val="00796EE2"/>
    <w:rsid w:val="00826594"/>
    <w:rsid w:val="008831C0"/>
    <w:rsid w:val="008A1788"/>
    <w:rsid w:val="009454A3"/>
    <w:rsid w:val="009F08FE"/>
    <w:rsid w:val="00A4455C"/>
    <w:rsid w:val="00B0607C"/>
    <w:rsid w:val="00B16E80"/>
    <w:rsid w:val="00B36453"/>
    <w:rsid w:val="00C14AE8"/>
    <w:rsid w:val="00CB52AA"/>
    <w:rsid w:val="00CC2C4E"/>
    <w:rsid w:val="00D0447A"/>
    <w:rsid w:val="00DB36F3"/>
    <w:rsid w:val="00E52639"/>
    <w:rsid w:val="00E80A8A"/>
    <w:rsid w:val="00EA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ลูกศรเชื่อมต่อแบบตรง 14"/>
        <o:r id="V:Rule4" type="connector" idref="#ลูกศรเชื่อมต่อแบบตรง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726094"/>
  </w:style>
  <w:style w:type="numbering" w:customStyle="1" w:styleId="11">
    <w:name w:val="ไม่มีรายการ11"/>
    <w:next w:val="a2"/>
    <w:semiHidden/>
    <w:rsid w:val="00726094"/>
  </w:style>
  <w:style w:type="paragraph" w:styleId="a3">
    <w:name w:val="Body Text"/>
    <w:basedOn w:val="a"/>
    <w:link w:val="a4"/>
    <w:rsid w:val="00726094"/>
    <w:pPr>
      <w:spacing w:before="120"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26094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726094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30"/>
      <w:lang w:eastAsia="ja-JP"/>
    </w:rPr>
  </w:style>
  <w:style w:type="table" w:styleId="a6">
    <w:name w:val="Table Grid"/>
    <w:basedOn w:val="a1"/>
    <w:uiPriority w:val="59"/>
    <w:rsid w:val="0072609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609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หัวกระดาษ อักขระ"/>
    <w:basedOn w:val="a0"/>
    <w:link w:val="a7"/>
    <w:uiPriority w:val="99"/>
    <w:rsid w:val="00726094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72609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a">
    <w:name w:val="ท้ายกระดาษ อักขระ"/>
    <w:basedOn w:val="a0"/>
    <w:link w:val="a9"/>
    <w:uiPriority w:val="99"/>
    <w:rsid w:val="00726094"/>
    <w:rPr>
      <w:rFonts w:ascii="Calibri" w:eastAsia="Calibri" w:hAnsi="Calibri" w:cs="Cordia New"/>
    </w:rPr>
  </w:style>
  <w:style w:type="paragraph" w:styleId="ab">
    <w:name w:val="No Spacing"/>
    <w:uiPriority w:val="1"/>
    <w:qFormat/>
    <w:rsid w:val="00726094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726094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26094"/>
    <w:rPr>
      <w:rFonts w:ascii="Tahoma" w:eastAsia="Calibri" w:hAnsi="Tahoma" w:cs="Angsana New"/>
      <w:sz w:val="16"/>
      <w:szCs w:val="20"/>
    </w:rPr>
  </w:style>
  <w:style w:type="paragraph" w:styleId="ae">
    <w:name w:val="Normal (Web)"/>
    <w:basedOn w:val="a"/>
    <w:uiPriority w:val="99"/>
    <w:semiHidden/>
    <w:unhideWhenUsed/>
    <w:rsid w:val="007260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7260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726094"/>
  </w:style>
  <w:style w:type="numbering" w:customStyle="1" w:styleId="11">
    <w:name w:val="ไม่มีรายการ11"/>
    <w:next w:val="a2"/>
    <w:semiHidden/>
    <w:rsid w:val="00726094"/>
  </w:style>
  <w:style w:type="paragraph" w:styleId="a3">
    <w:name w:val="Body Text"/>
    <w:basedOn w:val="a"/>
    <w:link w:val="a4"/>
    <w:rsid w:val="00726094"/>
    <w:pPr>
      <w:spacing w:before="120"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26094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726094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30"/>
      <w:lang w:eastAsia="ja-JP"/>
    </w:rPr>
  </w:style>
  <w:style w:type="table" w:styleId="a6">
    <w:name w:val="Table Grid"/>
    <w:basedOn w:val="a1"/>
    <w:rsid w:val="0072609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609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หัวกระดาษ อักขระ"/>
    <w:basedOn w:val="a0"/>
    <w:link w:val="a7"/>
    <w:uiPriority w:val="99"/>
    <w:rsid w:val="00726094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semiHidden/>
    <w:unhideWhenUsed/>
    <w:rsid w:val="0072609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726094"/>
    <w:rPr>
      <w:rFonts w:ascii="Calibri" w:eastAsia="Calibri" w:hAnsi="Calibri" w:cs="Cordia New"/>
    </w:rPr>
  </w:style>
  <w:style w:type="paragraph" w:styleId="ab">
    <w:name w:val="No Spacing"/>
    <w:uiPriority w:val="1"/>
    <w:qFormat/>
    <w:rsid w:val="00726094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726094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26094"/>
    <w:rPr>
      <w:rFonts w:ascii="Tahoma" w:eastAsia="Calibri" w:hAnsi="Tahoma" w:cs="Angsana New"/>
      <w:sz w:val="16"/>
      <w:szCs w:val="20"/>
    </w:rPr>
  </w:style>
  <w:style w:type="paragraph" w:styleId="ae">
    <w:name w:val="Normal (Web)"/>
    <w:basedOn w:val="a"/>
    <w:uiPriority w:val="99"/>
    <w:semiHidden/>
    <w:unhideWhenUsed/>
    <w:rsid w:val="007260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7260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72DF1EAC52449AAA328E44DC30E0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2E179D-F69C-4DBD-A9D3-BF0BC10A7545}"/>
      </w:docPartPr>
      <w:docPartBody>
        <w:p w:rsidR="00B70AB3" w:rsidRDefault="0010587E" w:rsidP="0010587E">
          <w:pPr>
            <w:pStyle w:val="8B72DF1EAC52449AAA328E44DC30E002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10587E"/>
    <w:rsid w:val="000758D4"/>
    <w:rsid w:val="0010587E"/>
    <w:rsid w:val="002524C6"/>
    <w:rsid w:val="00B37365"/>
    <w:rsid w:val="00B70AB3"/>
    <w:rsid w:val="00E7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72DF1EAC52449AAA328E44DC30E002">
    <w:name w:val="8B72DF1EAC52449AAA328E44DC30E002"/>
    <w:rsid w:val="001058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31</Pages>
  <Words>6891</Words>
  <Characters>39281</Characters>
  <Application>Microsoft Office Word</Application>
  <DocSecurity>0</DocSecurity>
  <Lines>327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แผนปฏิบัติราชการประจำปีงบประมาณ พ.ศ. 2559 จังหวัดพัทลุง</dc:title>
  <dc:creator>Acer</dc:creator>
  <cp:lastModifiedBy>Kam</cp:lastModifiedBy>
  <cp:revision>16</cp:revision>
  <cp:lastPrinted>2015-01-06T21:39:00Z</cp:lastPrinted>
  <dcterms:created xsi:type="dcterms:W3CDTF">2014-12-30T07:32:00Z</dcterms:created>
  <dcterms:modified xsi:type="dcterms:W3CDTF">2015-01-06T21:39:00Z</dcterms:modified>
</cp:coreProperties>
</file>