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815" w:rsidRPr="008A40ED" w:rsidRDefault="00E15815" w:rsidP="00E15815">
      <w:pPr>
        <w:pStyle w:val="a3"/>
        <w:jc w:val="center"/>
        <w:rPr>
          <w:rFonts w:ascii="TH SarabunPSK" w:hAnsi="TH SarabunPSK" w:cs="TH SarabunPSK"/>
          <w:sz w:val="40"/>
          <w:szCs w:val="40"/>
        </w:rPr>
      </w:pPr>
      <w:r w:rsidRPr="008A40ED">
        <w:rPr>
          <w:rFonts w:ascii="TH SarabunPSK" w:hAnsi="TH SarabunPSK" w:cs="TH SarabunPSK"/>
          <w:b/>
          <w:bCs/>
          <w:sz w:val="40"/>
          <w:szCs w:val="40"/>
          <w:cs/>
        </w:rPr>
        <w:t>ข้อมูลผลิตภัณฑ์เด่นอำเภอศรีนครินทร์  จังหวัดพัทลุง</w:t>
      </w:r>
    </w:p>
    <w:p w:rsidR="00E15815" w:rsidRP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 w:rsidRPr="00E15815">
        <w:rPr>
          <w:rFonts w:ascii="TH SarabunPSK" w:hAnsi="TH SarabunPSK" w:cs="TH SarabunPSK"/>
          <w:sz w:val="32"/>
          <w:szCs w:val="32"/>
          <w:cs/>
        </w:rPr>
        <w:br/>
      </w:r>
      <w:r w:rsidRPr="00E15815">
        <w:rPr>
          <w:rFonts w:ascii="TH SarabunPSK" w:hAnsi="TH SarabunPSK" w:cs="TH SarabunPSK"/>
          <w:sz w:val="36"/>
          <w:szCs w:val="36"/>
          <w:cs/>
        </w:rPr>
        <w:t>๑.  กลุ่มแม่บ้านเกษตรกร</w:t>
      </w:r>
      <w:r w:rsidRPr="00E15815">
        <w:rPr>
          <w:rFonts w:ascii="TH SarabunPSK" w:hAnsi="TH SarabunPSK" w:cs="TH SarabunPSK" w:hint="cs"/>
          <w:sz w:val="36"/>
          <w:szCs w:val="36"/>
          <w:cs/>
        </w:rPr>
        <w:t xml:space="preserve">บ้านลำสินธุ์  ตั้งอยู่ที่บ้านเลขที่ ๑๐๔ หมู่ที่ ๓ ตำบลลำสินธุ์  </w:t>
      </w:r>
    </w:p>
    <w:p w:rsidR="00750B4B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 w:rsidRPr="00E15815">
        <w:rPr>
          <w:rFonts w:ascii="TH SarabunPSK" w:hAnsi="TH SarabunPSK" w:cs="TH SarabunPSK" w:hint="cs"/>
          <w:sz w:val="36"/>
          <w:szCs w:val="36"/>
          <w:cs/>
        </w:rPr>
        <w:t xml:space="preserve">     อำเภอศรีนครินทร์  จังหวัดพัทลุง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 xml:space="preserve">     ชื่อประธานกลุ่ม  นางประทิ่น  นาคมิตร  เบอร์โทรศัพท์ ๐-๗๔๖๐-๖๘๙</w:t>
      </w:r>
    </w:p>
    <w:p w:rsidR="00E15815" w:rsidRDefault="0021675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27" style="position:absolute;margin-left:318.75pt;margin-top:11.55pt;width:150.75pt;height:170.25pt;z-index:251659264" stroked="f">
            <v:textbox>
              <w:txbxContent>
                <w:p w:rsidR="00F8568F" w:rsidRDefault="008A40ED" w:rsidP="00F8568F">
                  <w:r>
                    <w:rPr>
                      <w:noProof/>
                    </w:rPr>
                    <w:drawing>
                      <wp:inline distT="0" distB="0" distL="0" distR="0">
                        <wp:extent cx="1666875" cy="2028825"/>
                        <wp:effectExtent l="19050" t="0" r="9525" b="0"/>
                        <wp:docPr id="3" name="Picture 3" descr="C:\Documents and Settings\Administrator\Desktop\work\lamsin\333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Documents and Settings\Administrator\Desktop\work\lamsin\333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66875" cy="20288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 w:rsidR="00E15815">
        <w:rPr>
          <w:rFonts w:ascii="TH SarabunPSK" w:hAnsi="TH SarabunPSK" w:cs="TH SarabunPSK" w:hint="cs"/>
          <w:sz w:val="36"/>
          <w:szCs w:val="36"/>
          <w:cs/>
        </w:rPr>
        <w:t xml:space="preserve">      มือถือ  ๐๘-๖๒๙๒-๑๙๒๓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 xml:space="preserve">      ผลิตภัณฑ์กลุ่ม</w:t>
      </w:r>
      <w:r>
        <w:rPr>
          <w:rFonts w:ascii="TH SarabunPSK" w:hAnsi="TH SarabunPSK" w:cs="TH SarabunPSK" w:hint="cs"/>
          <w:sz w:val="36"/>
          <w:szCs w:val="36"/>
          <w:cs/>
        </w:rPr>
        <w:tab/>
        <w:t xml:space="preserve">ได้แก่  </w:t>
      </w:r>
      <w:r>
        <w:rPr>
          <w:rFonts w:ascii="TH SarabunPSK" w:hAnsi="TH SarabunPSK" w:cs="TH SarabunPSK" w:hint="cs"/>
          <w:sz w:val="36"/>
          <w:szCs w:val="36"/>
          <w:cs/>
        </w:rPr>
        <w:tab/>
        <w:t>-  กล้วยไข่กรอบแก้วรสหวาน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 w:rsidRPr="00E15815"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  <w:t>-  กล้วยไข่กรอบแก้วรสเค็ม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  <w:t>-  กล้วยไข่กรอบแก้วรสปาปริก้า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  <w:t>-  กล้วยไข่กรอบแก้วรสบาร์บีคิว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  <w:t>-  กล้วยไข่กรอบแก้วรสโนริสาหร่าย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  <w:t>-  ลูกหยีกวนสามรส</w:t>
      </w:r>
    </w:p>
    <w:p w:rsidR="00E15815" w:rsidRDefault="00E1581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</w:r>
      <w:r>
        <w:rPr>
          <w:rFonts w:ascii="TH SarabunPSK" w:hAnsi="TH SarabunPSK" w:cs="TH SarabunPSK" w:hint="cs"/>
          <w:sz w:val="36"/>
          <w:szCs w:val="36"/>
          <w:cs/>
        </w:rPr>
        <w:tab/>
        <w:t>-  ลูกหยีเคลือบสามรส</w:t>
      </w:r>
    </w:p>
    <w:p w:rsidR="00E15815" w:rsidRDefault="0021675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26" style="position:absolute;margin-left:12.75pt;margin-top:7.1pt;width:203.25pt;height:188.25pt;z-index:251658240" stroked="f">
            <v:textbox>
              <w:txbxContent>
                <w:p w:rsidR="00F8568F" w:rsidRDefault="008A40ED">
                  <w:r>
                    <w:rPr>
                      <w:rFonts w:cs="Cordia New"/>
                      <w:noProof/>
                    </w:rPr>
                    <w:drawing>
                      <wp:inline distT="0" distB="0" distL="0" distR="0">
                        <wp:extent cx="2360651" cy="2286000"/>
                        <wp:effectExtent l="19050" t="0" r="1549" b="0"/>
                        <wp:docPr id="1" name="Picture 1" descr="C:\Documents and Settings\Administrator\Desktop\work\lamsin\11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Documents and Settings\Administrator\Desktop\work\lamsin\11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62870" cy="22881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F8568F" w:rsidRDefault="0021675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30" style="position:absolute;margin-left:236.25pt;margin-top:3.25pt;width:249.75pt;height:177.75pt;z-index:251662336" stroked="f">
            <v:textbox>
              <w:txbxContent>
                <w:p w:rsidR="00F8568F" w:rsidRDefault="008A40ED" w:rsidP="00F8568F">
                  <w:r>
                    <w:rPr>
                      <w:noProof/>
                    </w:rPr>
                    <w:drawing>
                      <wp:inline distT="0" distB="0" distL="0" distR="0">
                        <wp:extent cx="2619375" cy="1952175"/>
                        <wp:effectExtent l="19050" t="0" r="9525" b="0"/>
                        <wp:docPr id="2" name="Picture 2" descr="C:\Documents and Settings\Administrator\Desktop\work\lamsin\222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C:\Documents and Settings\Administrator\Desktop\work\lamsin\222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621137" cy="195348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216755" w:rsidP="00E15815">
      <w:pPr>
        <w:pStyle w:val="a3"/>
        <w:rPr>
          <w:rFonts w:ascii="TH SarabunPSK" w:hAnsi="TH SarabunPSK" w:cs="TH SarabunPSK"/>
          <w:sz w:val="36"/>
          <w:szCs w:val="36"/>
        </w:rPr>
      </w:pPr>
      <w:r>
        <w:rPr>
          <w:rFonts w:ascii="TH SarabunPSK" w:hAnsi="TH SarabunPSK" w:cs="TH SarabunPSK"/>
          <w:noProof/>
          <w:sz w:val="36"/>
          <w:szCs w:val="36"/>
        </w:rPr>
        <w:pict>
          <v:rect id="_x0000_s1028" style="position:absolute;margin-left:-9pt;margin-top:10.7pt;width:222pt;height:178.5pt;z-index:251660288" stroked="f">
            <v:textbox>
              <w:txbxContent>
                <w:p w:rsidR="00F8568F" w:rsidRDefault="008A40ED" w:rsidP="00F8568F">
                  <w:r>
                    <w:rPr>
                      <w:noProof/>
                    </w:rPr>
                    <w:drawing>
                      <wp:inline distT="0" distB="0" distL="0" distR="0">
                        <wp:extent cx="2696660" cy="2009775"/>
                        <wp:effectExtent l="19050" t="0" r="8440" b="0"/>
                        <wp:docPr id="4" name="Picture 4" descr="C:\Documents and Settings\Administrator\Desktop\work\lamsin\444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C:\Documents and Settings\Administrator\Desktop\work\lamsin\444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696660" cy="20097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>
        <w:rPr>
          <w:rFonts w:ascii="TH SarabunPSK" w:hAnsi="TH SarabunPSK" w:cs="TH SarabunPSK"/>
          <w:noProof/>
          <w:sz w:val="36"/>
          <w:szCs w:val="36"/>
        </w:rPr>
        <w:pict>
          <v:rect id="_x0000_s1029" style="position:absolute;margin-left:275.25pt;margin-top:18.95pt;width:210.75pt;height:166.5pt;z-index:251661312" stroked="f">
            <v:textbox>
              <w:txbxContent>
                <w:p w:rsidR="00F8568F" w:rsidRDefault="008A40ED" w:rsidP="00F8568F">
                  <w:r>
                    <w:rPr>
                      <w:noProof/>
                    </w:rPr>
                    <w:drawing>
                      <wp:inline distT="0" distB="0" distL="0" distR="0">
                        <wp:extent cx="2619375" cy="1952176"/>
                        <wp:effectExtent l="19050" t="0" r="9525" b="0"/>
                        <wp:docPr id="5" name="Picture 5" descr="C:\Documents and Settings\Administrator\Desktop\work\lamsin\666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C:\Documents and Settings\Administrator\Desktop\work\lamsin\666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625427" cy="195668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Default="00F8568F" w:rsidP="00E15815">
      <w:pPr>
        <w:pStyle w:val="a3"/>
        <w:rPr>
          <w:rFonts w:ascii="TH SarabunPSK" w:hAnsi="TH SarabunPSK" w:cs="TH SarabunPSK"/>
          <w:sz w:val="36"/>
          <w:szCs w:val="36"/>
        </w:rPr>
      </w:pPr>
    </w:p>
    <w:p w:rsidR="00F8568F" w:rsidRPr="005248BC" w:rsidRDefault="00F8568F" w:rsidP="00E15815">
      <w:pPr>
        <w:pStyle w:val="a3"/>
        <w:rPr>
          <w:rFonts w:ascii="TH SarabunPSK" w:hAnsi="TH SarabunPSK" w:cs="TH SarabunPSK" w:hint="cs"/>
          <w:sz w:val="36"/>
          <w:szCs w:val="36"/>
        </w:rPr>
      </w:pPr>
    </w:p>
    <w:sectPr w:rsidR="00F8568F" w:rsidRPr="005248BC" w:rsidSect="00E15815"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744A4"/>
    <w:multiLevelType w:val="hybridMultilevel"/>
    <w:tmpl w:val="670CD4BC"/>
    <w:lvl w:ilvl="0" w:tplc="4B0C9B8A">
      <w:numFmt w:val="bullet"/>
      <w:lvlText w:val="-"/>
      <w:lvlJc w:val="left"/>
      <w:pPr>
        <w:ind w:left="3240" w:hanging="360"/>
      </w:pPr>
      <w:rPr>
        <w:rFonts w:ascii="TH SarabunPSK" w:eastAsiaTheme="minorHAnsi" w:hAnsi="TH SarabunPSK" w:cs="TH SarabunPSK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3F9209A3"/>
    <w:multiLevelType w:val="hybridMultilevel"/>
    <w:tmpl w:val="6EB0B0D4"/>
    <w:lvl w:ilvl="0" w:tplc="57EA4196">
      <w:numFmt w:val="bullet"/>
      <w:lvlText w:val="-"/>
      <w:lvlJc w:val="left"/>
      <w:pPr>
        <w:ind w:left="324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applyBreakingRules/>
  </w:compat>
  <w:rsids>
    <w:rsidRoot w:val="00E15815"/>
    <w:rsid w:val="00151349"/>
    <w:rsid w:val="00154036"/>
    <w:rsid w:val="00216755"/>
    <w:rsid w:val="003B0681"/>
    <w:rsid w:val="004A2DF0"/>
    <w:rsid w:val="005248BC"/>
    <w:rsid w:val="00750B4B"/>
    <w:rsid w:val="007F45D5"/>
    <w:rsid w:val="008A40ED"/>
    <w:rsid w:val="008C3E36"/>
    <w:rsid w:val="00932709"/>
    <w:rsid w:val="00E15815"/>
    <w:rsid w:val="00EB21F6"/>
    <w:rsid w:val="00EF37CF"/>
    <w:rsid w:val="00F85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B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15815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8A40ED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8A40ED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457</Characters>
  <Application>Microsoft Office Word</Application>
  <DocSecurity>0</DocSecurity>
  <Lines>3</Lines>
  <Paragraphs>1</Paragraphs>
  <ScaleCrop>false</ScaleCrop>
  <Company>Computer</Company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HomeUser</dc:creator>
  <cp:keywords/>
  <dc:description/>
  <cp:lastModifiedBy>HomeUser</cp:lastModifiedBy>
  <cp:revision>2</cp:revision>
  <cp:lastPrinted>2012-04-23T07:44:00Z</cp:lastPrinted>
  <dcterms:created xsi:type="dcterms:W3CDTF">2012-04-23T08:34:00Z</dcterms:created>
  <dcterms:modified xsi:type="dcterms:W3CDTF">2012-04-23T08:34:00Z</dcterms:modified>
</cp:coreProperties>
</file>