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50B1" w:rsidRDefault="006350B1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noProof/>
          <w:sz w:val="32"/>
          <w:szCs w:val="32"/>
        </w:rPr>
        <w:pict>
          <v:roundrect id="_x0000_s1026" style="position:absolute;left:0;text-align:left;margin-left:80.05pt;margin-top:-3.35pt;width:303.3pt;height:38.1pt;z-index:251658240" arcsize="10923f" strokeweight="1pt">
            <v:shadow on="t" color="#868686" opacity=".5" offset="6pt,6pt"/>
            <v:textbox style="mso-next-textbox:#_x0000_s1026">
              <w:txbxContent>
                <w:p w:rsidR="006350B1" w:rsidRPr="00C91C8B" w:rsidRDefault="006350B1" w:rsidP="006350B1">
                  <w:pPr>
                    <w:tabs>
                      <w:tab w:val="left" w:pos="567"/>
                    </w:tabs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2.1 </w:t>
                  </w:r>
                  <w:r w:rsidRPr="006350B1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ข้อมูลการวิเคราะห์ความต้องการของประชาชนในท้องถิ่น</w:t>
                  </w:r>
                  <w:r w:rsidRPr="00C91C8B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จังหวัด</w:t>
                  </w:r>
                </w:p>
              </w:txbxContent>
            </v:textbox>
          </v:roundrect>
        </w:pict>
      </w:r>
    </w:p>
    <w:p w:rsidR="006350B1" w:rsidRDefault="006350B1" w:rsidP="007C3E08">
      <w:pPr>
        <w:spacing w:after="120" w:line="240" w:lineRule="auto"/>
        <w:jc w:val="center"/>
        <w:rPr>
          <w:rFonts w:ascii="TH SarabunIT๙" w:hAnsi="TH SarabunIT๙" w:cs="TH SarabunIT๙" w:hint="cs"/>
          <w:b/>
          <w:bCs/>
          <w:sz w:val="32"/>
          <w:szCs w:val="32"/>
        </w:rPr>
      </w:pPr>
    </w:p>
    <w:p w:rsidR="00E50FEE" w:rsidRPr="007C3E08" w:rsidRDefault="007C3E0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t>ข้อมูลปัญหาความต้องการระดับพื้นที่</w:t>
      </w:r>
      <w:r w:rsidR="00B11A58"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7C3E08" w:rsidRPr="007C3E08" w:rsidRDefault="007C3E0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</w:t>
      </w:r>
      <w:r w:rsidR="008B5650">
        <w:rPr>
          <w:rFonts w:ascii="TH SarabunIT๙" w:hAnsi="TH SarabunIT๙" w:cs="TH SarabunIT๙" w:hint="cs"/>
          <w:b/>
          <w:bCs/>
          <w:sz w:val="32"/>
          <w:szCs w:val="32"/>
          <w:cs/>
        </w:rPr>
        <w:t>เมืองพัทลุง</w:t>
      </w:r>
    </w:p>
    <w:tbl>
      <w:tblPr>
        <w:tblStyle w:val="a3"/>
        <w:tblW w:w="10916" w:type="dxa"/>
        <w:tblInd w:w="-743" w:type="dxa"/>
        <w:tblLook w:val="04A0"/>
      </w:tblPr>
      <w:tblGrid>
        <w:gridCol w:w="425"/>
        <w:gridCol w:w="3828"/>
        <w:gridCol w:w="3686"/>
        <w:gridCol w:w="992"/>
        <w:gridCol w:w="1134"/>
        <w:gridCol w:w="851"/>
      </w:tblGrid>
      <w:tr w:rsidR="00130DB7" w:rsidTr="00D85503">
        <w:trPr>
          <w:tblHeader/>
        </w:trPr>
        <w:tc>
          <w:tcPr>
            <w:tcW w:w="425" w:type="dxa"/>
            <w:vMerge w:val="restart"/>
            <w:vAlign w:val="center"/>
          </w:tcPr>
          <w:p w:rsidR="00130DB7" w:rsidRDefault="00130DB7" w:rsidP="00130DB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3828" w:type="dxa"/>
            <w:vMerge w:val="restart"/>
            <w:vAlign w:val="center"/>
          </w:tcPr>
          <w:p w:rsidR="00130DB7" w:rsidRDefault="00130DB7" w:rsidP="00130DB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3686" w:type="dxa"/>
            <w:vMerge w:val="restart"/>
            <w:vAlign w:val="center"/>
          </w:tcPr>
          <w:p w:rsidR="00130DB7" w:rsidRDefault="00130DB7" w:rsidP="00130DB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3"/>
            <w:vAlign w:val="center"/>
          </w:tcPr>
          <w:p w:rsidR="00130DB7" w:rsidRDefault="00130DB7" w:rsidP="00130DB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130DB7" w:rsidTr="00D85503">
        <w:trPr>
          <w:tblHeader/>
        </w:trPr>
        <w:tc>
          <w:tcPr>
            <w:tcW w:w="425" w:type="dxa"/>
            <w:vMerge/>
          </w:tcPr>
          <w:p w:rsid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828" w:type="dxa"/>
            <w:vMerge/>
          </w:tcPr>
          <w:p w:rsid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686" w:type="dxa"/>
            <w:vMerge/>
          </w:tcPr>
          <w:p w:rsid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130DB7" w:rsidRP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51" w:type="dxa"/>
          </w:tcPr>
          <w:p w:rsidR="00130DB7" w:rsidRDefault="00130DB7" w:rsidP="007C3E0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7C3E08" w:rsidTr="00130DB7">
        <w:tc>
          <w:tcPr>
            <w:tcW w:w="425" w:type="dxa"/>
          </w:tcPr>
          <w:p w:rsidR="007C3E08" w:rsidRDefault="00130DB7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</w:p>
        </w:tc>
        <w:tc>
          <w:tcPr>
            <w:tcW w:w="3828" w:type="dxa"/>
          </w:tcPr>
          <w:p w:rsidR="007C3E08" w:rsidRPr="00130DB7" w:rsidRDefault="00130DB7" w:rsidP="00130DB7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3686" w:type="dxa"/>
          </w:tcPr>
          <w:p w:rsidR="007C3E08" w:rsidRPr="008B5650" w:rsidRDefault="00130DB7" w:rsidP="00F52C1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</w:t>
            </w:r>
            <w:r w:rsidR="008B5650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จัดหาเมล็ดข้าวพันธุ์ดีให้แก่กลุ่มเกษตรกร ตำบลชัยบุรี</w:t>
            </w:r>
            <w:r w:rsidR="008B5650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ตำบลท่ามิหรำ</w:t>
            </w:r>
            <w:r w:rsidR="008B5650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ตำบลควนมะพร้าว</w:t>
            </w:r>
            <w:r w:rsidR="008B5650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ตำบลพญาขัน</w:t>
            </w:r>
          </w:p>
          <w:p w:rsidR="00130DB7" w:rsidRPr="008B5650" w:rsidRDefault="00130DB7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1.2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พัฒนาและส่งเสริมอาชีพให้กลุ่มแม่บ้าน ตำบลท่ามิหรำ </w:t>
            </w:r>
          </w:p>
          <w:p w:rsidR="00130DB7" w:rsidRPr="00130DB7" w:rsidRDefault="00130DB7" w:rsidP="00F52C1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1.3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รณรงค์และส่งเสริมการใช้พลังงานทดแทน ตำบลควนมะพร้าว</w:t>
            </w:r>
            <w:r w:rsidR="008B5650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="008B565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ตำบลลำปำ</w:t>
            </w:r>
          </w:p>
          <w:p w:rsidR="00130DB7" w:rsidRPr="00130DB7" w:rsidRDefault="008B5650" w:rsidP="00F52C1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1.4 พัฒนาและส่งเสริมการเลี้ยงโคนม-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โคเนื้อ ทุกตำบล</w:t>
            </w:r>
          </w:p>
        </w:tc>
        <w:tc>
          <w:tcPr>
            <w:tcW w:w="992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B5650" w:rsidRPr="008B5650" w:rsidRDefault="008B5650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B5650" w:rsidRPr="008B5650" w:rsidRDefault="008B5650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B5650" w:rsidRPr="008B5650" w:rsidRDefault="008B5650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B5650" w:rsidRPr="008B5650" w:rsidRDefault="008B5650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851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7C3E08" w:rsidTr="00130DB7">
        <w:tc>
          <w:tcPr>
            <w:tcW w:w="425" w:type="dxa"/>
          </w:tcPr>
          <w:p w:rsidR="007C3E08" w:rsidRDefault="00130DB7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</w:tc>
        <w:tc>
          <w:tcPr>
            <w:tcW w:w="3828" w:type="dxa"/>
          </w:tcPr>
          <w:p w:rsidR="007C3E08" w:rsidRPr="00130DB7" w:rsidRDefault="00130DB7" w:rsidP="00130DB7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3686" w:type="dxa"/>
          </w:tcPr>
          <w:p w:rsidR="007C3E08" w:rsidRPr="00130DB7" w:rsidRDefault="008B5650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2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ปัญหาการแพร่ระบาดของยาเสพติดของเยาวชน ทุกตำบล</w:t>
            </w:r>
          </w:p>
        </w:tc>
        <w:tc>
          <w:tcPr>
            <w:tcW w:w="992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7C3E08" w:rsidTr="00130DB7">
        <w:tc>
          <w:tcPr>
            <w:tcW w:w="425" w:type="dxa"/>
          </w:tcPr>
          <w:p w:rsidR="007C3E08" w:rsidRDefault="00130DB7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</w:t>
            </w:r>
          </w:p>
        </w:tc>
        <w:tc>
          <w:tcPr>
            <w:tcW w:w="3828" w:type="dxa"/>
          </w:tcPr>
          <w:p w:rsidR="007C3E08" w:rsidRPr="00130DB7" w:rsidRDefault="00130DB7" w:rsidP="00130DB7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3686" w:type="dxa"/>
          </w:tcPr>
          <w:p w:rsidR="007C3E08" w:rsidRPr="00130DB7" w:rsidRDefault="008B5650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3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อนุรักษ์ ฟื้นฟูสิ่งแวดล้อมโดยการปลูกต้นไม้ และหญ้าแฝก ตำบลนาโหนด</w:t>
            </w:r>
          </w:p>
        </w:tc>
        <w:tc>
          <w:tcPr>
            <w:tcW w:w="992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7C3E08" w:rsidRPr="006561D9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7C3E08" w:rsidTr="00130DB7">
        <w:tc>
          <w:tcPr>
            <w:tcW w:w="425" w:type="dxa"/>
          </w:tcPr>
          <w:p w:rsidR="007C3E08" w:rsidRDefault="00130DB7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</w:tc>
        <w:tc>
          <w:tcPr>
            <w:tcW w:w="3828" w:type="dxa"/>
          </w:tcPr>
          <w:p w:rsidR="00B11A58" w:rsidRDefault="00130DB7" w:rsidP="00130DB7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P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B11A58" w:rsidRDefault="00B11A58" w:rsidP="00B11A5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7C3E08" w:rsidRPr="00B11A58" w:rsidRDefault="00B11A58" w:rsidP="00B11A58">
            <w:pPr>
              <w:tabs>
                <w:tab w:val="left" w:pos="2893"/>
              </w:tabs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tab/>
            </w:r>
          </w:p>
        </w:tc>
        <w:tc>
          <w:tcPr>
            <w:tcW w:w="3686" w:type="dxa"/>
          </w:tcPr>
          <w:p w:rsidR="00130DB7" w:rsidRPr="006561D9" w:rsidRDefault="006561D9" w:rsidP="00F52C1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ปัญหาการไม่มีน้ำประปาในการอุปโภคบริโภคบางหมู่บ้านของตำบลชัยบุรี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ตำบลท่ามิหรำ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ตำบลนาโหนด</w:t>
            </w:r>
          </w:p>
          <w:p w:rsidR="00130DB7" w:rsidRPr="006561D9" w:rsidRDefault="006561D9" w:rsidP="00F52C1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4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.2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ปัญหาน้ำท่วมขังพื้นที่การเก</w:t>
            </w:r>
            <w:r w:rsidR="00D8550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ษ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ตรตำบลชัยบุรี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ตำบลท่ามิหรำ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ตำบลควนมะพร้าว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ตำบลพญาขัน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ตำบลชัยบุรี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ตำบลลำปำ</w:t>
            </w:r>
          </w:p>
          <w:p w:rsidR="00130DB7" w:rsidRPr="00130DB7" w:rsidRDefault="000600A9" w:rsidP="00F52C19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.3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ขาดแคลน</w:t>
            </w:r>
            <w:r w:rsidR="000051C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น้ำ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ในช่วงฤดูแล้ง ต้องการก่อสร้างสถานีสูบน้ำ</w:t>
            </w:r>
            <w:r w:rsidR="000051C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ด้วยพลังงานไฟฟ้าตำบลชัยบุรี</w:t>
            </w:r>
          </w:p>
          <w:p w:rsidR="007C3E08" w:rsidRDefault="000051C9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4.4 </w:t>
            </w:r>
            <w:r w:rsidR="005A2066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ปัญหาถนนที่ใช้สัญจรไปมาลำบาก เป็นหลุมเป็นบ่อ</w:t>
            </w:r>
          </w:p>
          <w:p w:rsidR="00D85503" w:rsidRDefault="00D85503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(1) ก่อสร้างถนน คสล. สายสะพานทวด-ชลประทาน หมู่ที่ 2 ตำบลท่ามิหรำ</w:t>
            </w:r>
          </w:p>
          <w:p w:rsidR="00D85503" w:rsidRDefault="00D85503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(2) ก่อสร้างถนน คสล. สายคลองยาง-ปลวกร้อน หมู่ที่ 3 ตำบลท่ามิหรำ</w:t>
            </w:r>
          </w:p>
          <w:p w:rsidR="00D85503" w:rsidRDefault="00D85503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(3) ก่อสร้างถนน คสล. สายบ้านควนสรบ้านลำ หมู่ที่ 10 ตำบลนาโหนด</w:t>
            </w:r>
          </w:p>
          <w:p w:rsidR="005A2066" w:rsidRPr="00130DB7" w:rsidRDefault="00D85503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(4) ก่อสร้างถนน คสล. พร้อมสะพาน คสล. สายบ้านทอง</w:t>
            </w:r>
          </w:p>
        </w:tc>
        <w:tc>
          <w:tcPr>
            <w:tcW w:w="992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5503" w:rsidRPr="008B5650" w:rsidRDefault="00D85503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5503" w:rsidRDefault="00D85503" w:rsidP="00F52C19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D85503" w:rsidRDefault="00D85503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D85503" w:rsidRDefault="00D85503" w:rsidP="00D85503">
            <w:pPr>
              <w:spacing w:before="60" w:after="6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7C3E08" w:rsidRDefault="007C3E08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7C3E08" w:rsidTr="00130DB7">
        <w:tc>
          <w:tcPr>
            <w:tcW w:w="425" w:type="dxa"/>
          </w:tcPr>
          <w:p w:rsidR="007C3E08" w:rsidRDefault="00130DB7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5</w:t>
            </w:r>
          </w:p>
        </w:tc>
        <w:tc>
          <w:tcPr>
            <w:tcW w:w="3828" w:type="dxa"/>
          </w:tcPr>
          <w:p w:rsidR="007C3E08" w:rsidRPr="00130DB7" w:rsidRDefault="00130DB7" w:rsidP="00130DB7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อื่นๆ</w:t>
            </w:r>
          </w:p>
        </w:tc>
        <w:tc>
          <w:tcPr>
            <w:tcW w:w="3686" w:type="dxa"/>
          </w:tcPr>
          <w:p w:rsidR="007C3E08" w:rsidRPr="00130DB7" w:rsidRDefault="00D85503" w:rsidP="00F52C19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  <w:r w:rsidR="00130DB7"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ปรับปรุงภูมิทัศน์รอบพรุหานบัวเป็นแหล่งท่องเที่ยวทางธรรมชาติ หมู่ที่ 7 ตำบลนาโหนด</w:t>
            </w:r>
          </w:p>
        </w:tc>
        <w:tc>
          <w:tcPr>
            <w:tcW w:w="992" w:type="dxa"/>
          </w:tcPr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52C19" w:rsidRDefault="00F52C19" w:rsidP="00F52C19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7C3E08" w:rsidRDefault="007C3E08" w:rsidP="00F52C1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7C3E08" w:rsidRDefault="007C3E08" w:rsidP="00130DB7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7C3E08" w:rsidRDefault="007C3E0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842FBB" w:rsidRDefault="00842FBB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842FBB" w:rsidRDefault="00842FBB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842FBB" w:rsidRDefault="00842FBB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FA6348" w:rsidRPr="007C3E08" w:rsidRDefault="00FA6348" w:rsidP="00FA634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</w:t>
      </w:r>
      <w:r w:rsidR="00543545">
        <w:rPr>
          <w:rFonts w:ascii="TH SarabunIT๙" w:hAnsi="TH SarabunIT๙" w:cs="TH SarabunIT๙" w:hint="cs"/>
          <w:b/>
          <w:bCs/>
          <w:sz w:val="32"/>
          <w:szCs w:val="32"/>
          <w:cs/>
        </w:rPr>
        <w:t>ศรีนครินทร์</w:t>
      </w:r>
    </w:p>
    <w:tbl>
      <w:tblPr>
        <w:tblStyle w:val="a3"/>
        <w:tblW w:w="10916" w:type="dxa"/>
        <w:tblInd w:w="-743" w:type="dxa"/>
        <w:tblLook w:val="04A0"/>
      </w:tblPr>
      <w:tblGrid>
        <w:gridCol w:w="425"/>
        <w:gridCol w:w="3828"/>
        <w:gridCol w:w="3686"/>
        <w:gridCol w:w="992"/>
        <w:gridCol w:w="1134"/>
        <w:gridCol w:w="851"/>
      </w:tblGrid>
      <w:tr w:rsidR="00FA6348" w:rsidTr="00745239">
        <w:trPr>
          <w:tblHeader/>
        </w:trPr>
        <w:tc>
          <w:tcPr>
            <w:tcW w:w="425" w:type="dxa"/>
            <w:vMerge w:val="restart"/>
            <w:vAlign w:val="center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3828" w:type="dxa"/>
            <w:vMerge w:val="restart"/>
            <w:vAlign w:val="center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3686" w:type="dxa"/>
            <w:vMerge w:val="restart"/>
            <w:vAlign w:val="center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3"/>
            <w:vAlign w:val="center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FA6348" w:rsidTr="00745239">
        <w:trPr>
          <w:tblHeader/>
        </w:trPr>
        <w:tc>
          <w:tcPr>
            <w:tcW w:w="425" w:type="dxa"/>
            <w:vMerge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828" w:type="dxa"/>
            <w:vMerge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686" w:type="dxa"/>
            <w:vMerge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FA6348" w:rsidRPr="00130DB7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51" w:type="dxa"/>
          </w:tcPr>
          <w:p w:rsidR="00FA6348" w:rsidRDefault="00FA6348" w:rsidP="00745239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FA6348" w:rsidTr="00745239">
        <w:tc>
          <w:tcPr>
            <w:tcW w:w="425" w:type="dxa"/>
          </w:tcPr>
          <w:p w:rsidR="00FA6348" w:rsidRDefault="00FA6348" w:rsidP="00745239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</w:p>
        </w:tc>
        <w:tc>
          <w:tcPr>
            <w:tcW w:w="3828" w:type="dxa"/>
          </w:tcPr>
          <w:p w:rsidR="00FA6348" w:rsidRPr="00130DB7" w:rsidRDefault="00FA6348" w:rsidP="00745239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3686" w:type="dxa"/>
          </w:tcPr>
          <w:p w:rsidR="00FA6348" w:rsidRPr="008B5650" w:rsidRDefault="00FA6348" w:rsidP="00842FB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ปรับปรุงภูมิทัศน์บ่อน้ำร้อนหมู่ที่ 2 ตำบลลำสินธุ์เพื่อส่งเสริมการท่องเที่ยว</w:t>
            </w:r>
          </w:p>
          <w:p w:rsidR="00FA6348" w:rsidRPr="00061D49" w:rsidRDefault="00FA6348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1.2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ขอเอกสารสิทธิ์ที่ดินของราษฎร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บริเวณแนวเขตป่าสงวนแห่งชาติ เขต</w:t>
            </w:r>
            <w:r w:rsidR="00516EFD" w:rsidRPr="00516EFD">
              <w:rPr>
                <w:rFonts w:ascii="TH SarabunIT๙" w:hAnsi="TH SarabunIT๙" w:cs="TH SarabunIT๙" w:hint="cs"/>
                <w:spacing w:val="-4"/>
                <w:sz w:val="32"/>
                <w:szCs w:val="32"/>
                <w:cs/>
              </w:rPr>
              <w:t>อุทยานแห่งชาติ และเขตรักษาพันธุ์สัตว์ป่า ตำบลบ้านนา ตำบลอ่างทอง</w:t>
            </w:r>
          </w:p>
        </w:tc>
        <w:tc>
          <w:tcPr>
            <w:tcW w:w="992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16EFD" w:rsidRPr="008B5650" w:rsidRDefault="00516EFD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Pr="008B5650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Pr="008B5650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851" w:type="dxa"/>
          </w:tcPr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16EFD" w:rsidRDefault="00516EFD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16EFD" w:rsidRPr="008B5650" w:rsidRDefault="00516EFD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FA6348" w:rsidTr="00745239">
        <w:tc>
          <w:tcPr>
            <w:tcW w:w="425" w:type="dxa"/>
          </w:tcPr>
          <w:p w:rsidR="00FA6348" w:rsidRDefault="00FA6348" w:rsidP="00745239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</w:tc>
        <w:tc>
          <w:tcPr>
            <w:tcW w:w="3828" w:type="dxa"/>
          </w:tcPr>
          <w:p w:rsidR="00FA6348" w:rsidRPr="00130DB7" w:rsidRDefault="00FA6348" w:rsidP="00745239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3686" w:type="dxa"/>
          </w:tcPr>
          <w:p w:rsidR="00FA6348" w:rsidRDefault="000A19DC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2.1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ปรับปรุงสถานที่ท่องเที่ยวสวนกวางเปิด หมู่ที่ 4 ตำบลบ้านนา ในพื้นที่อุทยานแห่งชาติเขาปู่-เขาย่า ราษฎรได้มีสถานที่ท่องเที่ยวพักผ่อน นักท่องเที่ยวได้มาเที่ยวชมธรรมชาติ</w:t>
            </w:r>
          </w:p>
          <w:p w:rsidR="006D3A84" w:rsidRPr="00130DB7" w:rsidRDefault="006D3A84" w:rsidP="00842FB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2.2 จัดสร้างพระราชานุสาวรีย์สมเด็จพระศรีนครินทราบรมราชชนนี บริเวณหน้าที่ว่าการอำเภอศรีนครินทร์ ตำบลชุมพล</w:t>
            </w:r>
          </w:p>
        </w:tc>
        <w:tc>
          <w:tcPr>
            <w:tcW w:w="992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A6348" w:rsidRPr="000A19DC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FA6348" w:rsidTr="00745239">
        <w:tc>
          <w:tcPr>
            <w:tcW w:w="425" w:type="dxa"/>
          </w:tcPr>
          <w:p w:rsidR="00FA6348" w:rsidRDefault="00FA6348" w:rsidP="00745239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</w:t>
            </w:r>
          </w:p>
        </w:tc>
        <w:tc>
          <w:tcPr>
            <w:tcW w:w="3828" w:type="dxa"/>
          </w:tcPr>
          <w:p w:rsidR="00FA6348" w:rsidRPr="00130DB7" w:rsidRDefault="00FA6348" w:rsidP="00745239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3686" w:type="dxa"/>
          </w:tcPr>
          <w:p w:rsidR="00FA6348" w:rsidRDefault="006D3A84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3.1 จัดทำบ่อแก๊ส จัดทำระบบบำบัดน้ำเสียฟาร์มสุกร หมู่ที่ 1 ตำบลชุมพล</w:t>
            </w:r>
          </w:p>
          <w:p w:rsidR="006D3A84" w:rsidRPr="00130DB7" w:rsidRDefault="006D3A84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3.2 ขอสนับสนุนรถดูดสิ่งปฏิกูลเทศบาลตำบลชุมพล</w:t>
            </w:r>
          </w:p>
        </w:tc>
        <w:tc>
          <w:tcPr>
            <w:tcW w:w="992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A6348" w:rsidRPr="006561D9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42FBB" w:rsidRDefault="00842FBB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D3A84" w:rsidRP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</w:tr>
      <w:tr w:rsidR="00FA6348" w:rsidTr="00745239">
        <w:tc>
          <w:tcPr>
            <w:tcW w:w="425" w:type="dxa"/>
          </w:tcPr>
          <w:p w:rsidR="00FA6348" w:rsidRDefault="00FA6348" w:rsidP="00745239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</w:tc>
        <w:tc>
          <w:tcPr>
            <w:tcW w:w="3828" w:type="dxa"/>
          </w:tcPr>
          <w:p w:rsidR="00FA6348" w:rsidRPr="00130DB7" w:rsidRDefault="00FA6348" w:rsidP="00745239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3686" w:type="dxa"/>
          </w:tcPr>
          <w:p w:rsidR="000A19DC" w:rsidRDefault="00FA6348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ราษฎรมีความต้องการน้ำเพื่ออุปโภค</w:t>
            </w:r>
          </w:p>
          <w:p w:rsidR="00FA6348" w:rsidRDefault="000A19DC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(1) ก่อสร้างระบบประปาใน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พื้นที่หมู่ที่ 1</w:t>
            </w:r>
            <w:r w:rsidR="00543545">
              <w:rPr>
                <w:rFonts w:ascii="TH SarabunIT๙" w:hAnsi="TH SarabunIT๙" w:cs="TH SarabunIT๙"/>
                <w:sz w:val="32"/>
                <w:szCs w:val="32"/>
              </w:rPr>
              <w:t>-5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ตำบลลำสินธุ์</w:t>
            </w:r>
          </w:p>
          <w:p w:rsidR="000A19DC" w:rsidRDefault="000A19DC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(2) ก่อสร้างระบบประปาขนาดใหญ่ หมู่ที่ 10 และหมู่ที่ 14 ตำบลชุมพล</w:t>
            </w:r>
          </w:p>
          <w:p w:rsidR="00FA6348" w:rsidRPr="006561D9" w:rsidRDefault="00FA6348" w:rsidP="00842FB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4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.2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54354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ขยายสะพาน คสล. ห้วยท่าทางเข้าน้ำตกโตนแพรทอง หมู่ที่ 6 ตำบลลำสินธุ์ เพื่อการสัญจรไป-มาได้สะดวก รวมทั้งนักท่องเที่ยวได้รับความสะดวก</w:t>
            </w:r>
          </w:p>
          <w:p w:rsidR="00FA6348" w:rsidRDefault="00FA6348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.3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ก่อสร้างระบบประปาขนาดใหญ่ใช้น้ำจากคลองลำ หมู่ที่ </w:t>
            </w:r>
            <w:r w:rsidR="00516EFD">
              <w:rPr>
                <w:rFonts w:ascii="TH SarabunIT๙" w:hAnsi="TH SarabunIT๙" w:cs="TH SarabunIT๙"/>
                <w:sz w:val="32"/>
                <w:szCs w:val="32"/>
              </w:rPr>
              <w:t xml:space="preserve">3,1,2,6,5,7 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ตำบลอ่างทอง</w:t>
            </w:r>
          </w:p>
          <w:p w:rsidR="000A19DC" w:rsidRDefault="00FA6348" w:rsidP="00842FB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4.4 </w:t>
            </w:r>
            <w:r w:rsidR="000A19DC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ปัญหาเส้นทางการสัญจรไป-มา</w:t>
            </w:r>
          </w:p>
          <w:p w:rsidR="00FA6348" w:rsidRDefault="000A19DC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(1) 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ก่อสร้างสะพาน คสล. เพื่อใช้เป็นทางสัญจร ขนส่งผลผลิต</w:t>
            </w:r>
            <w:r w:rsidR="00516EFD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หมู่ที่ 5 ตำบล</w:t>
            </w:r>
            <w:r w:rsidR="00516EFD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อ่างทอง</w:t>
            </w:r>
          </w:p>
          <w:p w:rsidR="00FA6348" w:rsidRDefault="00FA6348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</w:t>
            </w:r>
            <w:r w:rsidR="000A19DC">
              <w:rPr>
                <w:rFonts w:ascii="TH SarabunIT๙" w:hAnsi="TH SarabunIT๙" w:cs="TH SarabunIT๙"/>
                <w:sz w:val="32"/>
                <w:szCs w:val="32"/>
              </w:rPr>
              <w:t>2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) </w:t>
            </w:r>
            <w:r w:rsidR="000A19DC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ก่อสร้างถนนลาดยางสายโพธิสุนทร-ท่ายูง หมู่ที่ 8 ตำบลบ้านนา-หมู่ที่ 5 ตำบลตะแพน อ.ศรีบรรพต</w:t>
            </w:r>
          </w:p>
          <w:p w:rsidR="00FA6348" w:rsidRPr="00130DB7" w:rsidRDefault="00FA6348" w:rsidP="00842FB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</w:t>
            </w:r>
            <w:r w:rsidR="000A19DC">
              <w:rPr>
                <w:rFonts w:ascii="TH SarabunIT๙" w:hAnsi="TH SarabunIT๙" w:cs="TH SarabunIT๙" w:hint="cs"/>
                <w:sz w:val="32"/>
                <w:szCs w:val="32"/>
                <w:cs/>
              </w:rPr>
              <w:t>3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) </w:t>
            </w:r>
            <w:r w:rsidR="000A19DC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ก่อสร้างถนน คสล. ลายหน้าอำเภอ-โหล๊ะจังกระ หมู่ที่ 7 ตำบลชุมพล และหมู่ที่ 1 ตำบลลำสินธุ์</w:t>
            </w:r>
          </w:p>
        </w:tc>
        <w:tc>
          <w:tcPr>
            <w:tcW w:w="992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Pr="008B5650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Default="00FA6348" w:rsidP="00842FBB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FA6348" w:rsidRPr="008B5650" w:rsidRDefault="00FA6348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A6348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  <w:p w:rsidR="00F52C19" w:rsidRPr="006D3A84" w:rsidRDefault="00F52C19" w:rsidP="00842FBB">
            <w:pPr>
              <w:jc w:val="center"/>
              <w:rPr>
                <w:rFonts w:ascii="TH SarabunIT๙" w:hAnsi="TH SarabunIT๙" w:cs="TH SarabunIT๙"/>
                <w:sz w:val="24"/>
                <w:szCs w:val="24"/>
              </w:rPr>
            </w:pPr>
          </w:p>
          <w:p w:rsidR="00516EFD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16EFD" w:rsidRDefault="00516EFD" w:rsidP="00842FBB">
            <w:pPr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F52C19" w:rsidRPr="006D3A84" w:rsidRDefault="00F52C19" w:rsidP="00842FBB">
            <w:pPr>
              <w:jc w:val="center"/>
              <w:rPr>
                <w:rFonts w:ascii="TH SarabunIT๙" w:hAnsi="TH SarabunIT๙" w:cs="TH SarabunIT๙"/>
                <w:sz w:val="18"/>
                <w:szCs w:val="18"/>
              </w:rPr>
            </w:pPr>
          </w:p>
          <w:p w:rsidR="00FA6348" w:rsidRDefault="00F52C19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A19DC" w:rsidRDefault="000A19DC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61D49" w:rsidRDefault="00061D4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D3A84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D3A84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D3A84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52C19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D3A84" w:rsidRDefault="00F52C19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A19DC" w:rsidRDefault="000A19DC" w:rsidP="00842FBB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FA6348" w:rsidTr="00745239">
        <w:tc>
          <w:tcPr>
            <w:tcW w:w="425" w:type="dxa"/>
          </w:tcPr>
          <w:p w:rsidR="00FA6348" w:rsidRDefault="00FA6348" w:rsidP="00745239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5</w:t>
            </w:r>
          </w:p>
        </w:tc>
        <w:tc>
          <w:tcPr>
            <w:tcW w:w="3828" w:type="dxa"/>
          </w:tcPr>
          <w:p w:rsidR="00FA6348" w:rsidRPr="00130DB7" w:rsidRDefault="00FA6348" w:rsidP="00745239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อื่นๆ</w:t>
            </w:r>
          </w:p>
        </w:tc>
        <w:tc>
          <w:tcPr>
            <w:tcW w:w="3686" w:type="dxa"/>
          </w:tcPr>
          <w:p w:rsidR="00FA6348" w:rsidRPr="00130DB7" w:rsidRDefault="006D3A84" w:rsidP="00842FB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-</w:t>
            </w:r>
          </w:p>
        </w:tc>
        <w:tc>
          <w:tcPr>
            <w:tcW w:w="992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FA6348" w:rsidRDefault="00FA6348" w:rsidP="00842FB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FA6348" w:rsidRPr="007C3E08" w:rsidRDefault="00FA6348" w:rsidP="00FA634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A6348" w:rsidRDefault="00FA6348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7C3E0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F45636" w:rsidRPr="00F45636" w:rsidRDefault="00F45636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F4563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อำเภอปากพะยูน </w:t>
      </w:r>
    </w:p>
    <w:p w:rsidR="00F45636" w:rsidRPr="00F45636" w:rsidRDefault="00F45636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"/>
        <w:gridCol w:w="2552"/>
        <w:gridCol w:w="4253"/>
        <w:gridCol w:w="709"/>
        <w:gridCol w:w="1134"/>
        <w:gridCol w:w="992"/>
      </w:tblGrid>
      <w:tr w:rsidR="00F45636" w:rsidRPr="00F45636" w:rsidTr="00745239">
        <w:trPr>
          <w:tblHeader/>
        </w:trPr>
        <w:tc>
          <w:tcPr>
            <w:tcW w:w="567" w:type="dxa"/>
            <w:vMerge w:val="restart"/>
            <w:vAlign w:val="center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552" w:type="dxa"/>
            <w:vMerge w:val="restart"/>
            <w:vAlign w:val="center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253" w:type="dxa"/>
            <w:vMerge w:val="restart"/>
            <w:vAlign w:val="center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835" w:type="dxa"/>
            <w:gridSpan w:val="3"/>
            <w:vAlign w:val="center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F45636" w:rsidRPr="00F45636" w:rsidTr="00745239">
        <w:trPr>
          <w:tblHeader/>
        </w:trPr>
        <w:tc>
          <w:tcPr>
            <w:tcW w:w="567" w:type="dxa"/>
            <w:vMerge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552" w:type="dxa"/>
            <w:vMerge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4253" w:type="dxa"/>
            <w:vMerge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F45636" w:rsidRPr="00F45636" w:rsidTr="00745239">
        <w:tc>
          <w:tcPr>
            <w:tcW w:w="567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1.</w:t>
            </w:r>
          </w:p>
        </w:tc>
        <w:tc>
          <w:tcPr>
            <w:tcW w:w="2552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253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 ส่งเสริมอาชีพให้กับเกษตรกร (ต.ดอนทราย)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1.2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ผู้ด้อยโอกาส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ผู้ว่างงาน(ต.ดอนทราย)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1.3 ราคาสินค้าเกษตรตกต่ำ 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1.4 โครงการอนุรักษ์และฟื้นฟูสภาพแวดล้อมอ่าวบางเตง งบประมาณ 25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000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000 บาท   (ม.3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1.5 พัฒนากลุ่มอาชีพให้กับกลุ่มกลุ่มแม่บ้านสตรี (ม.5 ต.เกาะนางคำ)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1.6 ส่งเสริมกลุ่มวิสาหกิจชุมชนกลุ่มเลี้ยงแพะ (ม.4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5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 8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ต.เกาะนางคำ)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1.7 ก่อสร้างศูนย์เรียนรู้เพื่อการพัฒนาตำบลเกาะหมากตามปรัชญาแนวคิดเศรษฐกิจพอเพียง(ต.เกาะหมาก)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1.8 อบรมส่งเสริมด้านอาชีพแก่สตรีตำบลเกาะหมาก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1.9 ส่งเสริมกลุ่มอาชีพต่างๆ (ม.1-11 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1.10 ราคาสินค้าเกษตรตกต่ำ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1.11 สนับสนุนอาชีพให้ผู้สูงอายุ/ผู้พิการ และผู้ด้อยโอกาส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1.12 พัฒนาศักยภาพการรวมกลุ่มอาชีพ       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1.13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ส่งเสริมอาชีพการเกษตรตามแนวทางเศรษฐกิจพอเพียง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1.14 พัฒนาศูนย์ถ่ายทอดเทคโนโลยีทางการเกษตรประจำตำบลฝาละมี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1.15 โครงการส่งเสริมกลุ่มอาชีพ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1.16 ปัญหาความยากจนในชุมชน 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1.17 ปัญหาพัฒนาส่งเสริมกลุ่มอาชีพสตรีชุมชน (ม.1 ต.ปากพะยูน)</w:t>
            </w:r>
          </w:p>
          <w:p w:rsid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1.18 แหล่งเงินทุน (ม.1 ต.ปากพะยูน)</w:t>
            </w:r>
          </w:p>
          <w:p w:rsidR="00175DBF" w:rsidRDefault="00175DBF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75DBF" w:rsidRPr="00F45636" w:rsidRDefault="00175DBF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F45636" w:rsidRPr="00F45636" w:rsidTr="00745239">
        <w:tc>
          <w:tcPr>
            <w:tcW w:w="567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lastRenderedPageBreak/>
              <w:t>2.</w:t>
            </w:r>
          </w:p>
        </w:tc>
        <w:tc>
          <w:tcPr>
            <w:tcW w:w="2552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253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 ปัญหาการแพร่ระบาดของยาเสพติด(มาจากปัญหาการลักเล็กขโมยน้อย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แหล่งวัยรุ่นมั่วสุม) (ต.ดอนทราย)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2.2 ปัญหายาเสพติด 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2.3 ปัญหาอาชญากรรม 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2.4 โครงการก่อสร้างระบบประปาบาดาลบ้านท่าเตียน งบประมาณ 1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970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      (ม.2 ต.ปากพะยูน)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2.5 โครงการก่อสร้างระบบประปาบาดาลบ้านบางเตง งบประมาณ 1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160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       (ม.3 ต.ปากพะยูน)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2.6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โครงการก่อสร้างระบบประปาบาดาลบ้านไร่ งบประมาณ 1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160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                 (ม.6 ต.ปากพะยูน)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2.7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โครงการปรับปรุงเสริมผิว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AC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สายชายถนน-เชิงสะพานท่าเตียน งบประมาณ 9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600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(ม.1- ม.2 ต.ปากพะยูน)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2.8 โครงการปรับปรุงเสริมผิว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AC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สายเชิงสะพานท่าเตียน – เชิงสะพานบางมัย งบประมาณ 24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000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(ม.2 ต.ปากพะยูน)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2.9  โครงการปรับปรุงเสริมผิว 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AC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สายบางเตง-ควนออก งบประมาณ 14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000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   (ม.3 ต.ปากพะยูน)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2.10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โครงการก่อสร้างถนน คสล.สายบ้านไร่-เชิงสะพานท่าเตียน ขนาดกว้าง 6 ม. ยาว 1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,000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ม. หนา 0.15 ม. งบประมาณ 5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000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,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000 บาท (ม.3 ต.ปากพะยูน)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2.11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โครงการจัดซื้อรถกู้ชีพกู้ภัยฉุกเฉินเพื่อการปฐมพยาบาลเบื้องต้นให้แก่ประชาชน (ม.1 – 9 ต.เกาะนางคำ)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2.12 ป้องกันและแก้ไขปัญหายาเสพติด         (ต.เกาะหมาก)</w:t>
            </w:r>
          </w:p>
          <w:p w:rsid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2.13 ก่อสร้าง ศพด. อบต.เกาะหมาก          (ต.เกาะหมาก)</w:t>
            </w:r>
          </w:p>
          <w:p w:rsidR="00175DBF" w:rsidRPr="00F45636" w:rsidRDefault="00175DBF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lastRenderedPageBreak/>
              <w:t xml:space="preserve">2.14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ก่อสร้างศูนย์กีฬาประจำตำบล           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2.15 ส่งเสริมอาชีพผู้พิการและผู้ด้อยโอกาส ตำบล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2.16 ปัญหาการแพร่ระบาดของยาเสพติด     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2.17 การขโมยข้าวของยามวิกาล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2.18 จัดชุดลาดตระเวนในยามวิกาล             (ต.หารเทา)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2.19 ติดตั้งกล้องวงจรปิด (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>CCTV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 จุดเสี่ยงในตำบล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2.20 โครงการป้องกันและแก้ไขปัญหายาเสพติด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(ต.ฝาละมี)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2.21 ก่อสร้างลานกีฬาส่งเสริมสุขภาพ         (ม.2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2.22 สงเคราะห์และช่วยเหลือผู้ประสบภัยธรรมชาติ (ต.ฝาละมี)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2.23 ปัญหาแพร่ระบาดของยาเสพติด          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2.24 ความปลอดภัยในชีวิตและทรัพย์สิน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2.25 ลานกีฬา (ม.1 ต.ปากพะยูน) </w:t>
            </w: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75DBF" w:rsidRPr="00F45636" w:rsidRDefault="00175DBF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75DBF" w:rsidRPr="00F45636" w:rsidRDefault="00175DBF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F45636" w:rsidRPr="00F45636" w:rsidTr="00745239">
        <w:tc>
          <w:tcPr>
            <w:tcW w:w="567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lastRenderedPageBreak/>
              <w:t>3.</w:t>
            </w:r>
          </w:p>
        </w:tc>
        <w:tc>
          <w:tcPr>
            <w:tcW w:w="2552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4253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3.1 ปัญหาการบริหารจัดการขยะมูลฝอย (สถานที่กำจัดขยะมูลฝอย) (ต.ดอนทราย)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3.2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ปัญหาขยะ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3.3 ปัญหาฝุ่นละออง 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3.4 ปัญหาขยะอันตรายไม่มีสถานที่ทิ้งขยะ       (ต.เกาะนางคำ)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3.5 การจัดการขยะชุมชนแบบครบวงจร       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3.6 ปล่อยพันธุ์สัตว์น้ำ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3.7 ส่งเสริมการปลูกป่า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3.8 รณรงค์สงวนพันธุ์สัตว์น้ำ (ต.หารเทา) </w:t>
            </w:r>
          </w:p>
          <w:p w:rsid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3.9 โครงการกำจัดขยะและคัดแยกขยะ        (ต.หารเทา)  </w:t>
            </w:r>
          </w:p>
          <w:p w:rsidR="00175DBF" w:rsidRPr="00F45636" w:rsidRDefault="00175DBF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3.10 การจัดเก็บขยะชุมชนและรีไซเคิล         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3.11 ก่อสร้างแนวป้องกันการกัดเซาะ คลอง   บางมวง (ม.3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3.12 ปรับปรุงซ่อมแซมฝายน้ำล้นคลองฝาละมี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3.13 ปัญหาน้ำเสียจากตลาดและชุมชน        (ม.1 ต. 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3.14 ปัญหาที่ทิ้งขยะมูลฝอย                    (ม.1 ต. ปากพะยูน)</w:t>
            </w: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75DBF" w:rsidRDefault="00175DBF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75DBF" w:rsidRPr="00F45636" w:rsidRDefault="00175DBF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</w:tc>
      </w:tr>
      <w:tr w:rsidR="00F45636" w:rsidRPr="00F45636" w:rsidTr="00745239">
        <w:tc>
          <w:tcPr>
            <w:tcW w:w="567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lastRenderedPageBreak/>
              <w:t>4.</w:t>
            </w:r>
          </w:p>
        </w:tc>
        <w:tc>
          <w:tcPr>
            <w:tcW w:w="2552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4253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 ปัญหาขาดแคลนน้ำผลิตระบบประปาหมู่บ้าน 1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8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9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10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(ต.ดอนประดู่)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4.2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โครงการก่อสร้างถนนลาดยางสายตกควน  (ม.2 ต.เกาะนางคำ) 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4.3 โครงการก่อสร้างถนนลาดยางสายบาลาเซาะห์-เกาะนางคำเหนือ (ม.8 ต.เกาะนางคำ)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4.4 ปรับปรุงระบบน้ำประปาหมู่บ้านให้มีคุณภาพ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4.5 ปรับปรุงซ่อมแซมถนนลาดยาง/ถนนลูกรัง ภายในตำบลเกาะหมาก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4.6 ปรับปรุงซ่อมแซมไฟฟ้าสาธารณะ           (ต.เกาะหมาก)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4.7 ถนนเป็นหลุมเป็นบ่อ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4.8 ปัญหาน้ำท่วมในฤดูฝน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4.9 ปัญหาฝุ่นละอองในฤดูแล้ง (ต.หารเทา)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4.10 ก่อสร้างถนน คสล. สายชายคลอง (ม.5  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4.11 ก่อสร้างถนนหินคลุก สายชายคลอง (ม.9  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4.12 ก่อสร้างถนนลาดยางสามแยกทางหลวง-บ้านนายดวน (ม.8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4.13 ขยายเขตประปา (ม.4 ต.ฝาละมี)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4.14 งานถนนและสัญญาณไฟจราจร           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4.15 งานระบบประปา 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4.16 ระบบไฟฟ้าสาธารณะ (ม.1 ต.ปากพะยูน)</w:t>
            </w: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F45636" w:rsidRPr="00F45636" w:rsidTr="00745239">
        <w:tc>
          <w:tcPr>
            <w:tcW w:w="567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lastRenderedPageBreak/>
              <w:t>5.</w:t>
            </w:r>
          </w:p>
        </w:tc>
        <w:tc>
          <w:tcPr>
            <w:tcW w:w="2552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อื่นๆ </w:t>
            </w:r>
          </w:p>
        </w:tc>
        <w:tc>
          <w:tcPr>
            <w:tcW w:w="4253" w:type="dxa"/>
          </w:tcPr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5.1 โครงการปรับปรุงยกระดับถนนสายแหลมดินสอ-เกาะนางคำเหนือ (ต.เกาะนางคำ)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5.2 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สื่อการเรียน การสอนมีน้อย                (ม.1 ต.ปากพะยูน)</w:t>
            </w:r>
          </w:p>
          <w:p w:rsidR="00F45636" w:rsidRPr="00F45636" w:rsidRDefault="00F45636" w:rsidP="00F45636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5.3 อาคารเรียนไม่เพียงพอ (ม.1 ต.ปากพะยูน)</w:t>
            </w:r>
          </w:p>
        </w:tc>
        <w:tc>
          <w:tcPr>
            <w:tcW w:w="709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F45636" w:rsidRPr="00F45636" w:rsidRDefault="00F45636" w:rsidP="00F45636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</w:tbl>
    <w:p w:rsidR="00F45636" w:rsidRPr="00F45636" w:rsidRDefault="00F45636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</w:p>
    <w:p w:rsidR="00F45636" w:rsidRPr="00F45636" w:rsidRDefault="00F45636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F45636" w:rsidRDefault="00F45636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D26CD2" w:rsidRPr="00F45636" w:rsidRDefault="00D26CD2" w:rsidP="00D26CD2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F45636">
        <w:rPr>
          <w:rFonts w:ascii="TH SarabunIT๙" w:hAnsi="TH SarabunIT๙" w:cs="TH SarabunIT๙"/>
          <w:b/>
          <w:bCs/>
          <w:sz w:val="32"/>
          <w:szCs w:val="32"/>
          <w:cs/>
        </w:rPr>
        <w:t>อำเภอ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ตะโหมด</w:t>
      </w:r>
      <w:r w:rsidRPr="00F4563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 </w:t>
      </w:r>
    </w:p>
    <w:p w:rsidR="00D26CD2" w:rsidRPr="00F45636" w:rsidRDefault="00D26CD2" w:rsidP="00D26CD2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"/>
        <w:gridCol w:w="2552"/>
        <w:gridCol w:w="4253"/>
        <w:gridCol w:w="709"/>
        <w:gridCol w:w="1134"/>
        <w:gridCol w:w="992"/>
      </w:tblGrid>
      <w:tr w:rsidR="00D26CD2" w:rsidRPr="00F45636" w:rsidTr="00745239">
        <w:trPr>
          <w:tblHeader/>
        </w:trPr>
        <w:tc>
          <w:tcPr>
            <w:tcW w:w="567" w:type="dxa"/>
            <w:vMerge w:val="restart"/>
            <w:vAlign w:val="center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552" w:type="dxa"/>
            <w:vMerge w:val="restart"/>
            <w:vAlign w:val="center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253" w:type="dxa"/>
            <w:vMerge w:val="restart"/>
            <w:vAlign w:val="center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835" w:type="dxa"/>
            <w:gridSpan w:val="3"/>
            <w:vAlign w:val="center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D26CD2" w:rsidRPr="00F45636" w:rsidTr="00745239">
        <w:trPr>
          <w:tblHeader/>
        </w:trPr>
        <w:tc>
          <w:tcPr>
            <w:tcW w:w="567" w:type="dxa"/>
            <w:vMerge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552" w:type="dxa"/>
            <w:vMerge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4253" w:type="dxa"/>
            <w:vMerge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992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D26CD2" w:rsidRPr="00F45636" w:rsidTr="00745239">
        <w:tc>
          <w:tcPr>
            <w:tcW w:w="567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1.</w:t>
            </w:r>
          </w:p>
        </w:tc>
        <w:tc>
          <w:tcPr>
            <w:tcW w:w="2552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253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1.1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การระบายสินค้าทางการเกษตร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(ต.แม่ขรี)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1.2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การปลูกพืชร่วมยางพารา เพิ่มรายได้เกษตรกร (ต.ตะโหมด)</w:t>
            </w:r>
          </w:p>
          <w:p w:rsidR="00D26CD2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1.3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รณรงค์และอนุร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ักษ์พื้นที่ทำนาข้าวสังข์หยด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  <w:r w:rsidR="006A5F1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อินท</w:t>
            </w:r>
            <w:r w:rsidR="001062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รีย์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ตะโหมด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4976B8" w:rsidRDefault="004976B8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1.4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เพิ่มพื้นที่ปลูกหญ้าพืชอาหารสัตว์ 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(ต.คลองใหญ่)</w:t>
            </w:r>
          </w:p>
          <w:p w:rsidR="004976B8" w:rsidRPr="00F45636" w:rsidRDefault="004976B8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D26CD2" w:rsidRPr="00F45636" w:rsidRDefault="00D26CD2" w:rsidP="00B13B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B13B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13BDD" w:rsidRPr="00F45636" w:rsidRDefault="00B13BDD" w:rsidP="00B13BD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13BDD" w:rsidRDefault="00B13BDD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976B8" w:rsidRPr="00F45636" w:rsidRDefault="004976B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B13B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992" w:type="dxa"/>
          </w:tcPr>
          <w:p w:rsidR="00D26CD2" w:rsidRDefault="00D26CD2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Default="00D26CD2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4976B8" w:rsidRDefault="004976B8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976B8" w:rsidRDefault="004976B8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976B8" w:rsidRDefault="004976B8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976B8" w:rsidRPr="00F45636" w:rsidRDefault="004976B8" w:rsidP="004976B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4976B8" w:rsidRPr="00F45636" w:rsidRDefault="004976B8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D26CD2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B13B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D26CD2" w:rsidRPr="00F45636" w:rsidTr="00745239">
        <w:tc>
          <w:tcPr>
            <w:tcW w:w="567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2.</w:t>
            </w:r>
          </w:p>
        </w:tc>
        <w:tc>
          <w:tcPr>
            <w:tcW w:w="2552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253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2.1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การแพร่ระบาดของยาเสพติด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2.2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การอพยพแรงงานต่างถิ่นเข้ามาอาศัยในพื้นที่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2.3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ด้านการจราจร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2</w:t>
            </w:r>
            <w:r w:rsidRPr="00106283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 xml:space="preserve">.4 </w:t>
            </w:r>
            <w:r w:rsidR="00106283" w:rsidRPr="00106283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 xml:space="preserve">ปัญหาการแพร่ระบาดยาเสพติด </w:t>
            </w:r>
            <w:r w:rsidRPr="00106283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(</w:t>
            </w:r>
            <w:r w:rsidR="00106283" w:rsidRPr="00106283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ต.ตะโหมด</w:t>
            </w:r>
            <w:r w:rsidRPr="00106283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)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</w:p>
          <w:p w:rsidR="004976B8" w:rsidRDefault="004976B8" w:rsidP="004976B8">
            <w:pPr>
              <w:spacing w:after="0" w:line="240" w:lineRule="auto"/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2.5 </w:t>
            </w:r>
            <w:r w:rsidRPr="00106283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 xml:space="preserve">ปัญหาการแพร่ระบาดยาเสพติด </w:t>
            </w:r>
          </w:p>
          <w:p w:rsidR="00D26CD2" w:rsidRDefault="004976B8" w:rsidP="004976B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06283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(</w:t>
            </w:r>
            <w:r w:rsidRPr="00106283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ต.</w:t>
            </w:r>
            <w:r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คลองใหญ่</w:t>
            </w:r>
            <w:r w:rsidRPr="00106283">
              <w:rPr>
                <w:rFonts w:ascii="TH SarabunIT๙" w:hAnsi="TH SarabunIT๙" w:cs="TH SarabunIT๙"/>
                <w:spacing w:val="-6"/>
                <w:sz w:val="32"/>
                <w:szCs w:val="32"/>
                <w:cs/>
              </w:rPr>
              <w:t>)</w:t>
            </w:r>
          </w:p>
          <w:p w:rsidR="004976B8" w:rsidRPr="00F45636" w:rsidRDefault="004976B8" w:rsidP="004976B8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2.6 ปัญหาหนี้นอกระบบ (ต.คลองใหญ่)</w:t>
            </w: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D26CD2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13BDD" w:rsidRPr="00F45636" w:rsidRDefault="00B13BDD" w:rsidP="00B13BD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13BDD" w:rsidRDefault="00B13BDD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06283" w:rsidRDefault="00106283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13BDD" w:rsidRPr="00F45636" w:rsidRDefault="00B13BDD" w:rsidP="00B13BD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4976B8" w:rsidRPr="00F45636" w:rsidRDefault="004976B8" w:rsidP="004976B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13BDD" w:rsidRPr="00F45636" w:rsidRDefault="00B13BDD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4976B8" w:rsidP="004976B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D26CD2" w:rsidRPr="00F45636" w:rsidTr="00745239">
        <w:tc>
          <w:tcPr>
            <w:tcW w:w="567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3.</w:t>
            </w:r>
          </w:p>
        </w:tc>
        <w:tc>
          <w:tcPr>
            <w:tcW w:w="2552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4253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3.1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การจัดการขยะ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3.2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มลภาวะเป็นพิษ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6A5F1D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3.3 </w:t>
            </w:r>
            <w:r w:rsidR="006A5F1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จัดตั้งศูนย์อนุรักษ์และเพาะพันธุ์สัตว์ป่าหายากและใกล้ศูนย์พันธุ์เทือกเขาบรรทัด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6A5F1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ตะโหมด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6A5F1D" w:rsidRPr="00F45636" w:rsidRDefault="00D26CD2" w:rsidP="006A5F1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3.4 </w:t>
            </w:r>
            <w:r w:rsidR="006A5F1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จัดตั้งศูนย์อนุรักษ์พันธุ์พืชสมุนไพรและภูมิปัญญาท้องถิ่น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  <w:r w:rsidR="006A5F1D"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6A5F1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ตะโหมด</w:t>
            </w:r>
            <w:r w:rsidR="006A5F1D"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4976B8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3.5 </w:t>
            </w:r>
            <w:r w:rsidR="004976B8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ปัญหาการลดลงของพื้นที่ป่าไม้ 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4976B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คลองใหญ่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AE4344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3.6 </w:t>
            </w:r>
            <w:r w:rsidR="00AE43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ปัญหามลพิษ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(ต.</w:t>
            </w:r>
            <w:r w:rsidR="00AE43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คลองใหญ่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A5F1D" w:rsidRPr="00F45636" w:rsidRDefault="006A5F1D" w:rsidP="006A5F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A5F1D" w:rsidRDefault="006A5F1D" w:rsidP="006A5F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E4344" w:rsidRDefault="00AE4344" w:rsidP="006A5F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E4344" w:rsidRPr="00F45636" w:rsidRDefault="00AE4344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E4344" w:rsidRPr="00F45636" w:rsidRDefault="00AE4344" w:rsidP="006A5F1D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992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D26CD2" w:rsidRPr="00F45636" w:rsidTr="00745239">
        <w:tc>
          <w:tcPr>
            <w:tcW w:w="567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  <w:t>4.</w:t>
            </w:r>
          </w:p>
        </w:tc>
        <w:tc>
          <w:tcPr>
            <w:tcW w:w="2552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4253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4.1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ระบบการผลิตน้ำประปาไม่เพียงพอต่อความต้องการ</w:t>
            </w: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(ต.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</w:rPr>
              <w:t xml:space="preserve">4.2 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ถนนภายในซอยขรุ</w:t>
            </w:r>
            <w:r w:rsidR="001062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ข</w:t>
            </w:r>
            <w:r w:rsidR="00B13B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ระ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 (</w:t>
            </w:r>
            <w:r w:rsidR="001062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) </w:t>
            </w:r>
          </w:p>
          <w:p w:rsidR="00D26CD2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4.3 </w:t>
            </w:r>
            <w:r w:rsidR="001062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ท่อระบายน้ำไม่เพียงพอ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(</w:t>
            </w:r>
            <w:r w:rsidR="0010628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ต.แม่ขรี</w:t>
            </w: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)</w:t>
            </w:r>
          </w:p>
          <w:p w:rsidR="00AE4344" w:rsidRDefault="00AE4344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A5F1D" w:rsidRDefault="006A5F1D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lastRenderedPageBreak/>
              <w:t xml:space="preserve">4.4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ปรับปรุงก่อสร้างท่อเหลี่ยมถนนสายห้วยหาร-ในควน 2 ช่อง พร้อมขุดลอกปรับปรุงอ่างเก็บน้ำ เพื่อใช้เป็นแหล่งอนุรักษ์และขยายเพาะพันธุ์สัตว์น้ำ (อ.ตะโหมด)</w:t>
            </w:r>
          </w:p>
          <w:p w:rsidR="004976B8" w:rsidRPr="00AE4344" w:rsidRDefault="004976B8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4.5</w:t>
            </w:r>
            <w:r w:rsidR="00AE4344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AE43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ถนนสายโรงพยาบาลส่งเสริมสุขภาพ ตำบลบ้านพรุนายขาว โรงเรียนบ้านคลองใหญ่ ชำรุดเป็นจำนวนมาก มีความลำบากในการสัญจรไปมา หมู่ที่ 1</w:t>
            </w:r>
            <w:r w:rsidR="00AE4344">
              <w:rPr>
                <w:rFonts w:ascii="TH SarabunIT๙" w:hAnsi="TH SarabunIT๙" w:cs="TH SarabunIT๙"/>
                <w:sz w:val="32"/>
                <w:szCs w:val="32"/>
              </w:rPr>
              <w:t xml:space="preserve">,5,8 </w:t>
            </w:r>
            <w:r w:rsidR="00AE4344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(ต.คลองใหญ่)</w:t>
            </w:r>
          </w:p>
          <w:p w:rsidR="00D26CD2" w:rsidRPr="00F45636" w:rsidRDefault="00AE4344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4.6 </w:t>
            </w:r>
            <w:r w:rsidR="00BA07F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ขยายเขตและปรับปรุงระบบประปาภูเขา หมู่ที่ 4 (ต.คลองใหญ่) </w:t>
            </w: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992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E4344" w:rsidRPr="00F45636" w:rsidRDefault="00AE4344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4976B8" w:rsidRPr="00F45636" w:rsidRDefault="004976B8" w:rsidP="004976B8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D26CD2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E4344" w:rsidRDefault="00AE4344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E4344" w:rsidRDefault="00AE4344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E4344" w:rsidRDefault="00AE4344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A07F9" w:rsidRDefault="00BA07F9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A07F9" w:rsidRDefault="00BA07F9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A07F9" w:rsidRDefault="00BA07F9" w:rsidP="00AE4344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A07F9" w:rsidRPr="00F45636" w:rsidRDefault="00BA07F9" w:rsidP="00BA07F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BA07F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D26CD2" w:rsidRPr="00F45636" w:rsidTr="00745239">
        <w:tc>
          <w:tcPr>
            <w:tcW w:w="567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lastRenderedPageBreak/>
              <w:t>5.</w:t>
            </w:r>
          </w:p>
        </w:tc>
        <w:tc>
          <w:tcPr>
            <w:tcW w:w="2552" w:type="dxa"/>
          </w:tcPr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 xml:space="preserve">อื่นๆ </w:t>
            </w:r>
          </w:p>
        </w:tc>
        <w:tc>
          <w:tcPr>
            <w:tcW w:w="4253" w:type="dxa"/>
          </w:tcPr>
          <w:p w:rsidR="00BA07F9" w:rsidRPr="00BA07F9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5.1 </w:t>
            </w:r>
            <w:r w:rsidR="00BA07F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น้ำตกลาดเตยขาดงบประมาณในการฟื้นฟูให้เป็นแหล่งท่องเที่ยวทางวัฒนธรรม (ต.คลองใหญ่) มีความต้องการ</w:t>
            </w:r>
            <w:r w:rsidR="00BA07F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BA07F9" w:rsidRDefault="00BA07F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-ศาลาอเนกประสงค์พร้อมสะพานข้าม</w:t>
            </w:r>
          </w:p>
          <w:p w:rsidR="00BA07F9" w:rsidRPr="00F45636" w:rsidRDefault="00BA07F9" w:rsidP="00BA07F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- ขยายพื้นที่จอดรถ บริเวณน้ำตกลาดเตย</w:t>
            </w:r>
            <w:r w:rsidR="00D26CD2"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 xml:space="preserve"> </w:t>
            </w:r>
          </w:p>
          <w:p w:rsidR="00D26CD2" w:rsidRPr="00F45636" w:rsidRDefault="00D26CD2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709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992" w:type="dxa"/>
          </w:tcPr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26CD2" w:rsidRPr="00F45636" w:rsidRDefault="00D26CD2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D26CD2" w:rsidRPr="00F45636" w:rsidRDefault="00D26CD2" w:rsidP="00D26CD2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</w:p>
    <w:p w:rsidR="00D26CD2" w:rsidRPr="00F45636" w:rsidRDefault="00D26CD2" w:rsidP="00D26CD2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Pr="00F45636" w:rsidRDefault="00D26CD2" w:rsidP="00D26CD2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D26CD2" w:rsidRDefault="00D26CD2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A5204C" w:rsidRDefault="00A5204C" w:rsidP="00F45636">
      <w:pPr>
        <w:spacing w:after="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A5204C" w:rsidRDefault="00A5204C" w:rsidP="00A5204C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  <w:r w:rsidRPr="00F23BB3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อำเภอป่าบอน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2693"/>
        <w:gridCol w:w="3402"/>
        <w:gridCol w:w="992"/>
        <w:gridCol w:w="1134"/>
        <w:gridCol w:w="709"/>
      </w:tblGrid>
      <w:tr w:rsidR="00A5204C" w:rsidRPr="003348FB" w:rsidTr="0084399F">
        <w:trPr>
          <w:tblHeader/>
        </w:trPr>
        <w:tc>
          <w:tcPr>
            <w:tcW w:w="534" w:type="dxa"/>
            <w:vMerge w:val="restart"/>
            <w:vAlign w:val="center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693" w:type="dxa"/>
            <w:vMerge w:val="restart"/>
            <w:vAlign w:val="center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3402" w:type="dxa"/>
            <w:vMerge w:val="restart"/>
            <w:vAlign w:val="center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835" w:type="dxa"/>
            <w:gridSpan w:val="3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A5204C" w:rsidRPr="003348FB" w:rsidTr="0084399F">
        <w:trPr>
          <w:tblHeader/>
        </w:trPr>
        <w:tc>
          <w:tcPr>
            <w:tcW w:w="534" w:type="dxa"/>
            <w:vMerge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693" w:type="dxa"/>
            <w:vMerge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402" w:type="dxa"/>
            <w:vMerge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709" w:type="dxa"/>
          </w:tcPr>
          <w:p w:rsidR="00A5204C" w:rsidRPr="00672A68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A5204C" w:rsidRPr="00F23BB3" w:rsidTr="00745239">
        <w:tc>
          <w:tcPr>
            <w:tcW w:w="534" w:type="dxa"/>
          </w:tcPr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๑</w:t>
            </w:r>
          </w:p>
        </w:tc>
        <w:tc>
          <w:tcPr>
            <w:tcW w:w="2693" w:type="dxa"/>
          </w:tcPr>
          <w:p w:rsidR="00A5204C" w:rsidRPr="00637FDF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3402" w:type="dxa"/>
          </w:tcPr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อบรมให้ความรู้ทางการเกษตร</w:t>
            </w:r>
          </w:p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และให้มีตลาดรองรองผลผลิตทางการ</w:t>
            </w:r>
          </w:p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ขุดลอกแหล่งน้ำในพื้นที่หมู่บ้าน</w:t>
            </w:r>
          </w:p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ทุกสาย(ต.ป่าบอน)</w:t>
            </w:r>
          </w:p>
          <w:p w:rsidR="00A5204C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๓.  ส่งเสริมอาชีพเสริมแก่กลุ่มแม่บ้าน/ผู้สูงอายุ(ต.ป่าบอน)</w:t>
            </w:r>
          </w:p>
          <w:p w:rsidR="00745239" w:rsidRPr="00A5204C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ส่งเสริมอาชีพผู้ที่เป็นนอกระบบ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5.  ฝึกอบรมแรงงานพัฒนาฝีมือ(หนองธง)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 อบรมให้ความรู้การแปรรูป   ผลิตภัณฑ์สินค้าเกษตร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สร้างแหล่งกักเก็บน้ำและทำ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ฝายน้ำล้น (หนองธง)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8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ส่งเสริมเรียนรู้การทำปุ๋ย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9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ส่งเสริมอาชีพเสริมในชุมชน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10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จัดหาแหล่งน้ำสำหรับทำการเกษตร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11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จัดหาแหล่งเงินทุนแก่เกษตรกร(ต.โคกทราย)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1๑. แก้ไขปัญหาราคายางพาราตกต่ำ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1๒. ส่งเสริมอาชีพเสริมเพิ่มรายได้แก่ครัวเรือน ลดปัญหาหนี้สิน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1๓. อบรมให้ความรู้แก่เกษตรกร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E656D" w:rsidRDefault="00AE656D" w:rsidP="00AE656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1๔. ปรับปรุงถนนให้ใช้การได้ตามปกติ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506A05" w:rsidRPr="000D7B2F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๑5.  อบรมให้ความรู้การแปรรูปผลิตผลทางการเกษตร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 16. ส่งเสริมอาชีพเสริม เพิ่มรายได้แก้ปัญหาคนว่างงาน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17. พัฒนาแหล่งน้ำให้สามารถ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กักเก็บน้ำไว้ใช้ในการเกษตร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6636B" w:rsidRPr="003348FB" w:rsidRDefault="00506A05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18. ปรับปรุงเส้นทางขนส่งผลผลิต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</w:tc>
        <w:tc>
          <w:tcPr>
            <w:tcW w:w="992" w:type="dxa"/>
          </w:tcPr>
          <w:p w:rsidR="00A5204C" w:rsidRPr="00637FDF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Pr="00637FDF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709" w:type="dxa"/>
          </w:tcPr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P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37FDF" w:rsidRDefault="00637FDF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B23D09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Pr="00637FDF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A5204C" w:rsidRPr="00F23BB3" w:rsidTr="00745239">
        <w:tc>
          <w:tcPr>
            <w:tcW w:w="534" w:type="dxa"/>
          </w:tcPr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๒</w:t>
            </w:r>
          </w:p>
        </w:tc>
        <w:tc>
          <w:tcPr>
            <w:tcW w:w="2693" w:type="dxa"/>
          </w:tcPr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3402" w:type="dxa"/>
          </w:tcPr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ฝึกอบรมชุดรักษาความสงบใน</w:t>
            </w:r>
          </w:p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หมู่บ้าน(ต.ป่าบอน)</w:t>
            </w:r>
          </w:p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ส่งเสริมอาชีพในการเพิ่มรายได้</w:t>
            </w:r>
          </w:p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แก่ครัวเรือน(ต.ป่าบอน)</w:t>
            </w:r>
          </w:p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๓.  จัดสร้างลานกีฬาประจำหมู่บ้าน</w:t>
            </w:r>
          </w:p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 ส่งเสริมอาชีพ และใช้เวลาว่างให้เกิดประโยชน์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5.  อบรมให้ความรู้แก่เยาวชนใน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เรื่องโทษของยาเสพติด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 อบรมให้ความรู้เรื่องสุขภาพและ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การดูแลรักษาในเบื้องต้น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 จัดอบรมชุดรักษาความปลอดภัยในหมู่บ้าน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8.  จัดสร้างป้อมยาม เพื่อเป็นที่พัก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จุดตรวจ หมู่ที่ ๑ โคกทราย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อบรมให้ความรู้ชุด ชรบ.          ทุกหมู่บ้าน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10. ส่งเสริมครอบครัวให้มีคุณภาพ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11. ส่งเสริมอาชีพแก่กลุ่มเยาวชน</w:t>
            </w:r>
          </w:p>
          <w:p w:rsidR="00745239" w:rsidRPr="00B23D09" w:rsidRDefault="00745239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AE656D" w:rsidRPr="00B23D09" w:rsidRDefault="0084399F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12</w:t>
            </w:r>
            <w:r w:rsidR="00AE656D"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อบรมให้ความรู้เยาวชนเกี่ยวกับโทษของยาเสพติด</w:t>
            </w:r>
            <w:r w:rsidR="00AE656D"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AE656D"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E656D" w:rsidRPr="00B23D09" w:rsidRDefault="00AE656D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84399F"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13.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ส่งเสริมอาชีพแก่ผู้ว่างงาน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E656D" w:rsidRPr="00B23D09" w:rsidRDefault="00AE656D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E656D" w:rsidRPr="00B23D09" w:rsidRDefault="00AE656D" w:rsidP="009E7B93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84399F"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14.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สร้างจิตสำนึกความสำคัญสถาบันครอบครัวอบอุ่น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745239" w:rsidRPr="00B23D09" w:rsidRDefault="00AE656D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</w:t>
            </w:r>
            <w:r w:rsidR="0084399F"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15.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แก้ไขปัญหาเยาวชนมีครอบครัวก่อนวัยอันควร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506A05" w:rsidRPr="00B23D09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๑6. อบรมให้ความรู้แก่เยาวชนเกี่ยวกับโทษของยาเสพติด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Pr="00B23D09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18. ส่งเสริมอาชีพให้แก่เยาวชนที่ไม่มีงานทำ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Pr="00B23D09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19. สร้างจิตสำนึกในการดูแลผู้สูงอายุในครอบครัว</w:t>
            </w:r>
            <w:r w:rsidRPr="00B23D09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Pr="00B23D09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20. ส่งเสริมด้านกีฬา อุปกรณ์ และสถานที่ออกกำลังกายเล่นกีฬา </w:t>
            </w:r>
          </w:p>
          <w:p w:rsidR="00506A05" w:rsidRPr="00B23D09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</w:tc>
        <w:tc>
          <w:tcPr>
            <w:tcW w:w="992" w:type="dxa"/>
          </w:tcPr>
          <w:p w:rsidR="00A5204C" w:rsidRPr="00B23D09" w:rsidRDefault="00A5204C" w:rsidP="009E7B93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P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E7B93" w:rsidRPr="00B23D09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9E7B93" w:rsidRDefault="009E7B93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37FDF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B23D09" w:rsidRDefault="00B23D09" w:rsidP="009E7B93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Pr="00B23D09" w:rsidRDefault="00B23D09" w:rsidP="00B23D0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A5204C" w:rsidRPr="00F23BB3" w:rsidTr="00745239">
        <w:tc>
          <w:tcPr>
            <w:tcW w:w="534" w:type="dxa"/>
          </w:tcPr>
          <w:p w:rsidR="00A5204C" w:rsidRPr="00637FDF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37FD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๓</w:t>
            </w:r>
          </w:p>
        </w:tc>
        <w:tc>
          <w:tcPr>
            <w:tcW w:w="2693" w:type="dxa"/>
          </w:tcPr>
          <w:p w:rsidR="00A5204C" w:rsidRPr="00637FDF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37FDF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3402" w:type="dxa"/>
          </w:tcPr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ให้โรงงานจัดทำระบบบ่อบำบัดน้ำเสียให้มีคุณภาพ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พัฒนาแหล่งน้ำธรรมชาติ โดย</w:t>
            </w:r>
          </w:p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การขุดลอกตะกอนสิ่งกีดขวางทางน้ำ</w:t>
            </w:r>
          </w:p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๓.  พัฒนาห้วยแม่ลอน ให้เป็นสถาน</w:t>
            </w:r>
          </w:p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ที่ท่องเที่ยว(ต.ป่าบอน)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>4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ขุดลอกสิ่งกีดขวางทางน้ำ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(ต.หนองธง)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>5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ให้เจ้าหน้าที่ของรัฐดูแลเข้มงวด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ในการบุกรุกทำลายป่า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(ต.หนองธง)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>6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อบรมให้ความรู้เกี่ยวกับการจัดการขยะ และแมลงวัน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(ต.หนองธง)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>7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ให้เจ้าหน้าที่เข้มงวดกับการ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ดำเนินงานของโรงงาน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(ต.หนองธง)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8.  ให้หน่วยงานจัดหาที่ทิ้งขยะ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854245" w:rsidRPr="009D519B" w:rsidRDefault="00854245" w:rsidP="008542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(ต.หนองธง)</w:t>
            </w:r>
          </w:p>
          <w:p w:rsidR="00745239" w:rsidRPr="009D519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9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ปรับปรุงเส้นทางน้ำ โดยการขุดลอกตะกอนสิ่งกีดขวางทางน้ำ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45239" w:rsidRPr="009D519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9D519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10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อบรมให้ความรู้การคัดแยกขยะ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อบรมให้ความรู้เกี่ยวกับการรักษาคุณภาพดิน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506A05" w:rsidRPr="009D519B" w:rsidRDefault="00506A05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745239" w:rsidRPr="009D519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</w:t>
            </w:r>
            <w:r w:rsidR="00854245" w:rsidRPr="009D519B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12</w:t>
            </w:r>
            <w:r w:rsidRPr="009D519B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.  จัดหาพันธุ์ปลาปล่อยในแหล่งน้ำ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84399F" w:rsidRPr="009D519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13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แก้ไขปัญหามลภาวะจากฟาร์มหมู หมู่ที่ ๑ ตำบลทุ่งนารี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9D519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14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อบรมให้ความรู้เกี่ยวกับการจัดการขยะในพื้นที่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9D519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15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อบรมให้ความรู้เกี่ยวกับการดูแลสิ่งแวดล้อม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9D519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854245"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16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เพิ่มปริมาณสัตว์น้ำในแหล่งน้ำ</w:t>
            </w:r>
          </w:p>
          <w:p w:rsidR="0084399F" w:rsidRPr="009D519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ธรรมชาติ</w:t>
            </w:r>
            <w:r w:rsidRPr="009D519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6C7DD1" w:rsidRDefault="0084399F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9D519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506A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  <w:r w:rsid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>7</w:t>
            </w:r>
            <w:r w:rsidR="00506A05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. </w:t>
            </w:r>
            <w:r w:rsid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อบรมให้ความรู้เรื่องขยะ </w:t>
            </w:r>
          </w:p>
          <w:p w:rsidR="006C7DD1" w:rsidRDefault="006C7DD1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Default="006C7DD1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18. </w:t>
            </w:r>
            <w:r w:rsidR="00506A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อบรมให้ความรู้การดูแลรักษา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แหล่งน้ำธรรมชาติ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19.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ฟาร์มเลี้ยงหมูต้องจัดการระบบการทำงานให้มีประสิทธิภาพ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506A05" w:rsidRDefault="00506A0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9D519B" w:rsidRPr="009D519B" w:rsidRDefault="006C7DD1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20. </w:t>
            </w:r>
            <w:r w:rsidR="00506A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โรงงานมีจิตสำนึกในการดูแลรักษาสิ่งแวดล้อม (ต.วังใหม่)</w:t>
            </w:r>
          </w:p>
          <w:p w:rsidR="00745239" w:rsidRPr="009D519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992" w:type="dxa"/>
          </w:tcPr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A5204C" w:rsidRPr="00B23D09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06A05" w:rsidRPr="00B23D09" w:rsidRDefault="00506A05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C7DD1" w:rsidRDefault="006C7DD1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C7DD1" w:rsidRPr="00B23D09" w:rsidRDefault="006C7DD1" w:rsidP="006C7DD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C7DD1" w:rsidRPr="00B23D09" w:rsidRDefault="006C7DD1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C7DD1" w:rsidRPr="00B23D09" w:rsidRDefault="006C7DD1" w:rsidP="006C7DD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A5204C" w:rsidRPr="00B23D09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A5204C" w:rsidRPr="00B23D09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B23D09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B23D09" w:rsidRPr="00B23D09" w:rsidRDefault="00B23D09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Default="009D519B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C7DD1" w:rsidRDefault="006C7DD1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C7DD1" w:rsidRPr="00B23D09" w:rsidRDefault="006C7DD1" w:rsidP="006C7DD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C7DD1" w:rsidRDefault="006C7DD1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C7DD1" w:rsidRPr="00B23D09" w:rsidRDefault="006C7DD1" w:rsidP="006C7DD1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B23D09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C7DD1" w:rsidRPr="00B23D09" w:rsidRDefault="006C7DD1" w:rsidP="009D519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B23D09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A5204C" w:rsidRPr="00F23BB3" w:rsidTr="00745239">
        <w:tc>
          <w:tcPr>
            <w:tcW w:w="534" w:type="dxa"/>
          </w:tcPr>
          <w:p w:rsidR="00A5204C" w:rsidRPr="009D519B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๔</w:t>
            </w:r>
          </w:p>
        </w:tc>
        <w:tc>
          <w:tcPr>
            <w:tcW w:w="2693" w:type="dxa"/>
          </w:tcPr>
          <w:p w:rsidR="00A5204C" w:rsidRPr="009D519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9D519B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3402" w:type="dxa"/>
          </w:tcPr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พัฒนาถนนทุกสายให้สามารถใช้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การได้ตามปกติ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52527F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ขุดลอกเหมืองที่ตื้นเขิน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๓.  ก่อสร้างฝายน้ำล้นซ่อมแซมผนังกั้นน้ำ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ต.ป่าบอน)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๔.  วางท่อเหลี่ยมจุดสำคัญเพื่อน้ำ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ไหลได้สะดวก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๕.  ติดตั้งไฟส่องสว่างในที่สาธารณะ</w:t>
            </w: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>6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พัฒนาปรับปรุงถนนให้สามารถ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ใช้การได้ เพื่อลดความสูญเสียชีวิตและ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ทรัพย์สินของประชาชน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>7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พัฒนาแหล่งน้ำให้สามารถกักเก็บน้ำไว้ใช้สำหรับทำการเกษตร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>8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ให้มีการเพิ่มแสงสว่างตามทางเดินเพื่อความปลอดภัยในหมู่บ้าน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(หนองธง)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 ติดตั้งไฟส่องทางสาธารณะในพื้นที่ทุกหมู่บ้าน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10.  ปรับปรุงเส้นทางคมนาคมให้ใช้การได้ตามปกติเพื่อลดความสูญเสียชีวิตและทรัพย์สินของประชาชน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745239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11.  ขุดลอกแหล่งน้ำให้สามารถกักเก็บน้ำไว้ใช้เพื่อการอุปโภค-บริโภค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5204C" w:rsidRPr="006C7DD1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๑2. ขุดลอกคูระบายน้ำในหมู่บ้าน   หมู่ที่ ๕ ตำบลทุ่งนารี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(ต.ท่านารี)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13. ขุดลอกคูน้ำสองข้างทางถนน    หมู่ที่ ๖ ตำบลทุ่งนารี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(ต.ท่านารี)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14. ปรับปรุงระบบไฟฟ้าสาธารณะ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หมู่ที่ ๓, ๙ ตำบลทุ่งนารี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(ต.ท่านารี)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15. ขุดลอกแหล่งน้ำธรรมชาติให้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สามารถกักเก็บน้ำไว้ใช้ได้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(ต.ท่านารี)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1๕. ปรับปรุงถนนเส้นทางคมนาคมให้สามารถใช้การได้ตามปกติ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9D519B" w:rsidRPr="006C7DD1" w:rsidRDefault="009D519B" w:rsidP="009D519B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(ต.ท่านารี)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๑6. ปรับปรุงถนนเส้นทางคมนาคม/ขนส่งผลิตผลทางการเกษตรให้ใช้การได้ตามปกติเพื่อป้องกันชีวิตและทรัพย์สินของประชาชน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17. จัดทำคูระบายน้ำภายในหมู่บ้าน(ต.วังใหม่)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18. พัฒนาปรับปรุงแหล่งน้ำโดยการขุดลอกตะกอนและสิ่งกีดขวาง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ทางน้ำ(ต.วังใหม่)</w:t>
            </w: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19. บุกเบิกถนนพรุท้ายแดง หมู่ ๕</w:t>
            </w:r>
            <w:r w:rsidRPr="006C7DD1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A63C45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1A215B" w:rsidRPr="006C7DD1" w:rsidRDefault="001A215B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63C45" w:rsidRPr="006C7DD1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 20. สร้างฝายในคลองทุกสาย </w:t>
            </w:r>
          </w:p>
          <w:p w:rsidR="009D519B" w:rsidRPr="006C7DD1" w:rsidRDefault="00A63C45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6C7DD1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</w:tc>
        <w:tc>
          <w:tcPr>
            <w:tcW w:w="992" w:type="dxa"/>
          </w:tcPr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Pr="006C7DD1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</w:tc>
        <w:tc>
          <w:tcPr>
            <w:tcW w:w="709" w:type="dxa"/>
          </w:tcPr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6C7DD1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D519B" w:rsidRPr="006C7DD1" w:rsidRDefault="009D519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6C7DD1" w:rsidRDefault="00D844B0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Default="00D844B0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Pr="006C7DD1" w:rsidRDefault="001A215B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6C7DD1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A5204C" w:rsidRPr="00F23BB3" w:rsidTr="00745239">
        <w:tc>
          <w:tcPr>
            <w:tcW w:w="534" w:type="dxa"/>
          </w:tcPr>
          <w:p w:rsidR="00A5204C" w:rsidRPr="00D844B0" w:rsidRDefault="00A5204C" w:rsidP="00745239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D844B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๕</w:t>
            </w:r>
          </w:p>
        </w:tc>
        <w:tc>
          <w:tcPr>
            <w:tcW w:w="2693" w:type="dxa"/>
          </w:tcPr>
          <w:p w:rsidR="00A5204C" w:rsidRPr="00D844B0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D844B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 ๆ</w:t>
            </w:r>
          </w:p>
        </w:tc>
        <w:tc>
          <w:tcPr>
            <w:tcW w:w="3402" w:type="dxa"/>
          </w:tcPr>
          <w:p w:rsidR="00A5204C" w:rsidRPr="001A215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อบรมสร้างครอบครัวอบอุ่น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br/>
              <w:t>(ต.ป่าบอน)</w:t>
            </w:r>
          </w:p>
          <w:p w:rsidR="00A5204C" w:rsidRPr="001A215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ส่งเสริมการแข่งขันกีฬาในชุมชน</w:t>
            </w:r>
          </w:p>
          <w:p w:rsidR="00A5204C" w:rsidRPr="001A215B" w:rsidRDefault="00A5204C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(ต.ป่าบอน)</w:t>
            </w:r>
          </w:p>
          <w:p w:rsidR="00745239" w:rsidRPr="001A215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3.  จัดหางบประมาณเพื่อก่อสร้าง</w:t>
            </w:r>
          </w:p>
          <w:p w:rsidR="00745239" w:rsidRPr="001A215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อาคารที่ทำการกลุ่มออมทรัพย์ หมู่ ๙</w:t>
            </w:r>
          </w:p>
          <w:p w:rsidR="00745239" w:rsidRPr="001A215B" w:rsidRDefault="00745239" w:rsidP="00745239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ตำบลหนองธง (ต.หนองธง)</w:t>
            </w:r>
          </w:p>
          <w:p w:rsidR="0052527F" w:rsidRPr="001A215B" w:rsidRDefault="0052527F" w:rsidP="0052527F">
            <w:pPr>
              <w:spacing w:after="0" w:line="240" w:lineRule="auto"/>
              <w:rPr>
                <w:rFonts w:ascii="TH SarabunIT๙" w:eastAsia="Calibri" w:hAnsi="TH SarabunIT๙" w:cs="TH SarabunIT๙"/>
                <w:sz w:val="32"/>
                <w:szCs w:val="32"/>
                <w:cs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</w:t>
            </w:r>
            <w:r w:rsidRPr="001A215B">
              <w:rPr>
                <w:rFonts w:ascii="TH SarabunIT๙" w:eastAsia="Calibri" w:hAnsi="TH SarabunIT๙" w:cs="TH SarabunIT๙" w:hint="cs"/>
                <w:sz w:val="32"/>
                <w:szCs w:val="32"/>
                <w:cs/>
              </w:rPr>
              <w:t>.  จัดหาพันธุ์ข้าวที่มีคุณภาพให้เกษตรกร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84399F" w:rsidRPr="001A215B" w:rsidRDefault="0052527F" w:rsidP="0052527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eastAsia="Calibri" w:hAnsi="TH SarabunIT๙" w:cs="TH SarabunIT๙" w:hint="cs"/>
                <w:sz w:val="32"/>
                <w:szCs w:val="32"/>
                <w:cs/>
              </w:rPr>
              <w:t xml:space="preserve">  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  <w:r w:rsidRPr="001A215B">
              <w:rPr>
                <w:rFonts w:ascii="TH SarabunIT๙" w:eastAsia="Calibri" w:hAnsi="TH SarabunIT๙" w:cs="TH SarabunIT๙" w:hint="cs"/>
                <w:sz w:val="32"/>
                <w:szCs w:val="32"/>
                <w:cs/>
              </w:rPr>
              <w:t>.  สนับสนุนการปลูกปาล์ม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52527F" w:rsidRPr="001A215B" w:rsidRDefault="0052527F" w:rsidP="0052527F">
            <w:pPr>
              <w:spacing w:after="0" w:line="240" w:lineRule="auto"/>
              <w:rPr>
                <w:rFonts w:ascii="TH SarabunIT๙" w:eastAsia="Calibri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(ต.โคกทราย)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ขุดลอกคูระบายน้ำในหมู่บ้าน   หมู่ที่ ๕ ตำบลทุ่งนารี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ขุดลอกคูน้ำสองข้างทางถนน    หมู่ที่ ๖ ตำบลทุ่งนารี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8. ปรับปรุงระบบไฟฟ้าสาธารณะ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หมู่ที่ ๓, ๙ ตำบลทุ่งนารี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ขุดลอกแหล่งน้ำธรรมชาติให้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สามารถกักเก็บน้ำไว้ใช้ได้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10. ปรับปรุงถนนเส้นทางคมนาคมให้สามารถใช้การได้ตามปกติ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84399F" w:rsidRPr="001A215B" w:rsidRDefault="0084399F" w:rsidP="0084399F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(ต.ทุ่งนารี)</w:t>
            </w:r>
          </w:p>
          <w:p w:rsidR="00A63C45" w:rsidRPr="001A215B" w:rsidRDefault="00506A0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A63C45"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11. สร้างศูนย์ปฏิบัติธรรมวัดน้ำรุ้ง</w:t>
            </w:r>
          </w:p>
          <w:p w:rsidR="00A63C45" w:rsidRPr="001A215B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 ๗ ตำบลวังใหม่</w:t>
            </w:r>
            <w:r w:rsidRPr="001A215B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(ต.วังใหม่)</w:t>
            </w:r>
          </w:p>
          <w:p w:rsidR="00A63C45" w:rsidRPr="001A215B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1๒. สร้างศูนย์เรียนรู้คอมพิวเตอร์ </w:t>
            </w:r>
          </w:p>
          <w:p w:rsidR="00A63C45" w:rsidRPr="001A215B" w:rsidRDefault="00A63C45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 ๘ ตำบลวังใหม่ (ต.วังใหม่)</w:t>
            </w:r>
            <w:r w:rsidR="00506A05"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</w:p>
          <w:p w:rsidR="00A5204C" w:rsidRPr="001A215B" w:rsidRDefault="00A63C45" w:rsidP="00506A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A215B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</w:p>
        </w:tc>
        <w:tc>
          <w:tcPr>
            <w:tcW w:w="992" w:type="dxa"/>
          </w:tcPr>
          <w:p w:rsidR="00A5204C" w:rsidRPr="001A215B" w:rsidRDefault="00A5204C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Pr="001A215B" w:rsidRDefault="001A215B" w:rsidP="001A215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Pr="001A215B" w:rsidRDefault="001A215B" w:rsidP="001A215B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P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A5204C" w:rsidRPr="001A215B" w:rsidRDefault="00A5204C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5204C" w:rsidRPr="001A215B" w:rsidRDefault="00A5204C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5204C" w:rsidRPr="001A215B" w:rsidRDefault="00A5204C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A5204C" w:rsidRPr="001A215B" w:rsidRDefault="00A5204C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A215B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A215B" w:rsidRPr="001A215B" w:rsidRDefault="001A215B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D844B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D844B0" w:rsidRPr="001A215B" w:rsidRDefault="00D844B0" w:rsidP="00A63C4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A5204C" w:rsidRDefault="00A5204C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W w:w="10175" w:type="dxa"/>
        <w:tblInd w:w="92" w:type="dxa"/>
        <w:tblLook w:val="04A0"/>
      </w:tblPr>
      <w:tblGrid>
        <w:gridCol w:w="362"/>
        <w:gridCol w:w="158"/>
        <w:gridCol w:w="2048"/>
        <w:gridCol w:w="4536"/>
        <w:gridCol w:w="850"/>
        <w:gridCol w:w="679"/>
        <w:gridCol w:w="455"/>
        <w:gridCol w:w="133"/>
        <w:gridCol w:w="718"/>
        <w:gridCol w:w="142"/>
        <w:gridCol w:w="94"/>
      </w:tblGrid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10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B11A58" w:rsidRDefault="00B11A58" w:rsidP="00B11A58">
            <w:pPr>
              <w:spacing w:after="12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7C3E0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ข้อมูลปัญหาความต้องการระดับพื้นที่</w:t>
            </w: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จังหวัดพัทลุง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100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56636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อำเภอควนขนุน</w:t>
            </w:r>
          </w:p>
        </w:tc>
      </w:tr>
      <w:tr w:rsidR="00373AFD" w:rsidRPr="00373AFD" w:rsidTr="00A2389C">
        <w:trPr>
          <w:trHeight w:val="210"/>
        </w:trPr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15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ที่</w:t>
            </w:r>
          </w:p>
        </w:tc>
        <w:tc>
          <w:tcPr>
            <w:tcW w:w="220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0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5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ปานกลาง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๑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 ราคาผลผลิตตกต่ำ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๑.๒ ต้นทุนทางการเกษตรสูง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Times New Roman" w:eastAsia="Times New Roman" w:hAnsi="Times New Roman" w:cs="Times New Roman" w:hint="cs"/>
                <w:color w:val="000000"/>
                <w:sz w:val="32"/>
                <w:szCs w:val="32"/>
                <w:cs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๑.๓ สินค้าอุปโภค-บริโภคมีราคาแพง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๑.๔ แก้ไขราคาตลาดกลาง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๑.๕ มีตลาดรับซื้อผลผลิตทางการเกษตรไม่เพียงพอ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๑.๖ กลุ่มอาชีพ/องค์กร ขาดเงินทุน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๑.๗ ร้านค้าชุมชนไม่ได้มาตรฐาน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๑.๘ หนี้นอกระบบ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๑.๙ รายได้ไม่เพียงพอรายจ่าย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๑.๑๐ งบประมาณในการดำเนินงานไม่เพียงพอ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 xml:space="preserve"> ในการดำเนินการ ด้านโครงสร้างพื้นฐานต้องการ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งบประมาณจากหน่วยงานอื่นที่เกี่ยวข้อง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๑.๑๑ โครงการออมทรัพย์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๑.๑๒ โครงการแว่นตาพอเพียง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๑.๑๓ โครงการถนนคนเดิน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 xml:space="preserve">๑.๑๔ โครงการจัดตั้งกลุ่มอาชีพในชุมชน 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 xml:space="preserve">       (อุปกรณ์เครื่องครัว)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๑.๑๕</w:t>
            </w: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โครงการสนับสนุนแหล่งเงินทุน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๑.๑๖ โครงการควบคุมอาหารและราคาสินค้า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0"/>
                <w:szCs w:val="30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0"/>
                <w:szCs w:val="30"/>
                <w:cs/>
              </w:rPr>
              <w:t>๑.๑๗ โครงการตลาดสีเขียว (จำหน่ายผัก</w:t>
            </w:r>
            <w:r w:rsidR="00F74640" w:rsidRPr="00373AFD">
              <w:rPr>
                <w:rFonts w:ascii="TH SarabunPSK" w:eastAsia="Times New Roman" w:hAnsi="TH SarabunPSK" w:cs="TH SarabunPSK" w:hint="cs"/>
                <w:color w:val="000000"/>
                <w:sz w:val="30"/>
                <w:szCs w:val="30"/>
                <w:cs/>
              </w:rPr>
              <w:t>ปลอดสารพิษ)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๑.๑๘ โครงการเพิ่มพื้นที่สีเขียวและมีประโยชน์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๒</w:t>
            </w:r>
          </w:p>
        </w:tc>
        <w:tc>
          <w:tcPr>
            <w:tcW w:w="220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D445F9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๒.๑ แก้ไขปัญหายาเสพติ</w:t>
            </w:r>
            <w:r w:rsidR="00D445F9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ด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๒.๒ การแพร่ระบาดของยาเสพติดในกลุ่มเสี่ยง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๒.๓ ป้องกัน/แก้ไขปัญหาโรคไข้เลือดออก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๒.๔ ขาดความปลอดภัยในชีวิตและทรัพย์สิน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๒.๕ คนว่างงาน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D445F9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๒.๖ การลักเล็ก</w:t>
            </w:r>
            <w:r w:rsidR="00D445F9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ข</w:t>
            </w: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โมยน้อย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373AFD" w:rsidRPr="00373AFD" w:rsidTr="00A2389C">
        <w:trPr>
          <w:gridAfter w:val="1"/>
          <w:wAfter w:w="94" w:type="dxa"/>
          <w:trHeight w:val="420"/>
        </w:trPr>
        <w:tc>
          <w:tcPr>
            <w:tcW w:w="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 w:hint="cs"/>
                <w:color w:val="000000"/>
                <w:sz w:val="32"/>
                <w:szCs w:val="32"/>
                <w:cs/>
              </w:rPr>
              <w:t>๒.๗ เด็กและเยาวชนติดเกม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373AFD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3AFD" w:rsidRPr="00373AFD" w:rsidRDefault="00373AFD" w:rsidP="00373A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373AFD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lastRenderedPageBreak/>
              <w:t>ที่</w:t>
            </w:r>
          </w:p>
        </w:tc>
        <w:tc>
          <w:tcPr>
            <w:tcW w:w="20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5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0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5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น้อย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๒.๘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การใช้เวลาว่างที่ไม่เหมาะสม ไม่คุ้มค่า ไม่เป็น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ประโยชน์สำหรับตนเอง จับกลุ่มมั่วสุม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ความขัดแย้งในพื้นที่เกิดจากการเลือกตั้ง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๒.๑๐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ขาดความร่วมมือระหว่างประชาชนภาครัฐ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และภาคเอกชน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ขาดความรู้ความเข้าใจเกี่ยวกับองค์กรและ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การปฏิบัติงาน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๒.๑๒ การไม่เคารพกฎหมาย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๒.๑๓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การช่วยเหลือผู้ด้อยโอกาส/เด็กกำพร้า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๒.๑๔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ตำบลโตนดด้วนไม่มีลานกีฬาออกกำลังกาย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โครงการคืนความสุขให้ประชาชนปีละครั้ง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(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ช่วงเดือนเมษายน)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โครงการก่อสร้างอาคารสำนักงานของชุมชน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โครงการประเพณีสงกรานต์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๒.๑๘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โครงการประเพณีเดือนสิบ(จัดหมับเดือนสิบ)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โครงการสร้าง/จัดหาที่พักผ่อนสำหรับชรา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๒.๒๐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โครงการจัดแข่งขันกีฬาชุมชน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๒.๒๑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โครงการติดตั้งกล้องวงจรปิด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๒.๑๔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โครงการเรียนรู้ภาษาสู่ประชาคมอาเซียน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โครงการเสริมสร้างจิตใจและพัฒนาผู้สูงอายุ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โครงการติดตั้งอินเตอร์เน็ตไร้สาย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๒.๑๗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โครงการจัดตั้งศูนย์ดูแลผู้สูงอายุติดบ้าน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56636B">
        <w:trPr>
          <w:gridAfter w:val="1"/>
          <w:wAfter w:w="94" w:type="dxa"/>
          <w:trHeight w:val="126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๓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ด้านสิ่งแวดล้อม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รณรงค์การปลูกป่า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 การขุดลอกคูระบายน้ำ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๓.๓ ขยะมูลฝอย/วัชพืชในน้ำ</w:t>
            </w:r>
          </w:p>
        </w:tc>
        <w:tc>
          <w:tcPr>
            <w:tcW w:w="8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56636B">
        <w:trPr>
          <w:gridAfter w:val="1"/>
          <w:wAfter w:w="94" w:type="dxa"/>
          <w:trHeight w:val="84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๓.๔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น้ำเสียจากร้านค้าปล่อยทิ้ง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๓.๕ ปัญหาจากภัยธรรมชาติ</w:t>
            </w:r>
          </w:p>
        </w:tc>
        <w:tc>
          <w:tcPr>
            <w:tcW w:w="8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56636B">
        <w:trPr>
          <w:gridAfter w:val="1"/>
          <w:wAfter w:w="94" w:type="dxa"/>
          <w:trHeight w:val="84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ขาดการพัฒนาแหล่งท่องเที่ยว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ประชาชนไม่ได้มีส่วนร่วมในการดูแลรักษา</w:t>
            </w:r>
          </w:p>
        </w:tc>
        <w:tc>
          <w:tcPr>
            <w:tcW w:w="85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A2389C">
        <w:trPr>
          <w:gridAfter w:val="1"/>
          <w:wAfter w:w="94" w:type="dxa"/>
          <w:trHeight w:val="420"/>
        </w:trPr>
        <w:tc>
          <w:tcPr>
            <w:tcW w:w="5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ทรัพยากรธรรมชาติและสิ่งแวดล้อม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</w:tbl>
    <w:p w:rsidR="00637FDF" w:rsidRDefault="00637FDF" w:rsidP="00A5204C">
      <w:pPr>
        <w:spacing w:after="0"/>
        <w:rPr>
          <w:rFonts w:ascii="TH SarabunIT๙" w:hAnsi="TH SarabunIT๙" w:cs="TH SarabunIT๙"/>
          <w:sz w:val="32"/>
          <w:szCs w:val="32"/>
        </w:rPr>
      </w:pPr>
    </w:p>
    <w:tbl>
      <w:tblPr>
        <w:tblW w:w="10081" w:type="dxa"/>
        <w:tblInd w:w="92" w:type="dxa"/>
        <w:tblLook w:val="04A0"/>
      </w:tblPr>
      <w:tblGrid>
        <w:gridCol w:w="520"/>
        <w:gridCol w:w="182"/>
        <w:gridCol w:w="2047"/>
        <w:gridCol w:w="4633"/>
        <w:gridCol w:w="605"/>
        <w:gridCol w:w="200"/>
        <w:gridCol w:w="84"/>
        <w:gridCol w:w="983"/>
        <w:gridCol w:w="118"/>
        <w:gridCol w:w="709"/>
      </w:tblGrid>
      <w:tr w:rsidR="00A2389C" w:rsidRPr="00A2389C" w:rsidTr="001F055B">
        <w:trPr>
          <w:trHeight w:val="420"/>
        </w:trPr>
        <w:tc>
          <w:tcPr>
            <w:tcW w:w="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lastRenderedPageBreak/>
              <w:t>ที่</w:t>
            </w:r>
          </w:p>
        </w:tc>
        <w:tc>
          <w:tcPr>
            <w:tcW w:w="2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6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6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  <w:cs/>
              </w:rPr>
              <w:t>ระดับความรุนแรงของปัญหา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6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น้อย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๓.๘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แหล่งท่องเที่ยวทางธรรมชาติไม่ได้รับการพัฒนา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ขาดจิตสำนึกและองค์ความรู้ในการจัดการขยะ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๓.๑๐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โครงการบ้านสวยน่าอยู่น่าอาศัย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โครงการปรับปรุงภูมิทัศน์ถนนควนขนุน -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ทะเลน้อย ทั้งสองฝั่งถนน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๓.๑๒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โครงการขุดลอกคูระบายน้ำ สามเดือน/ครั้ง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๓.๑๓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โครงการสร้างบ่อบำบัดน้ำเสีย จำนวน ๓ จุด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(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หน้าตลาดควนขนุน กลางชุมชน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และบ้านนอก)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๓.๑๔ โครงการหน้าบ้านน่ามอง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โครงการล้างคูระบายน้ำทุกสาย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โครงการควบคุมสัตว์เลี้ยง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โครงการตัดแต่งกิ่งไม้ตามซอยต่างๆ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๓.๑๘ โครงการสวนสุขภาพชุมชน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๓.๑๙ โครงการกำจัดพาหะนำโรค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๓.๒๐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โครงการธนาคารขยะ/การแก้ปัญหาขยะ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นอกเขต/การคัดแยกขยะ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๓.๒๑ โครงการล้างถนนทุกสาย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๓.๒๒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โครงการปรับปรุงทางเท้า ห้ามวางของขาย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๓.๒๓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โครงการจัดทำบ่อบำบัดน้ำเสีย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ทั้งเทศบาล/อบต.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๓.๒๔ โครงการแก้ไขปัญหาการจราจร/มลภาวะ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ทางเสียง/รถบรรทุกดิน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โครงการจัดทำท่อน้ำทิ้งให้พ้นใต้สะพาน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โครงการลดการใช้พลังงาน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๓.๒๗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น้ำกัดเซาะตลิ่งบริเวณสองฝั่งคลองท่าแนะ</w:t>
            </w:r>
          </w:p>
        </w:tc>
        <w:tc>
          <w:tcPr>
            <w:tcW w:w="6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(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บ้านสวน)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84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๔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  <w:cs/>
              </w:rPr>
              <w:t>ด้านโครงสร้างพื้นฐาน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ทำถนนคอนกรีตสายใสปริง - ท่าหรัง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ตำบลมะกอกเหนือ</w:t>
            </w:r>
          </w:p>
        </w:tc>
        <w:tc>
          <w:tcPr>
            <w:tcW w:w="60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</w:tr>
      <w:tr w:rsidR="00A2389C" w:rsidRPr="00A2389C" w:rsidTr="001F055B">
        <w:trPr>
          <w:trHeight w:val="84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๔.๒ ทำถนนคอนกรีตสายไสเลียบ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-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หนองบ่อ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ตำบลมะกอกเหนือ</w:t>
            </w:r>
          </w:p>
        </w:tc>
        <w:tc>
          <w:tcPr>
            <w:tcW w:w="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2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⁄</w:t>
            </w:r>
          </w:p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lastRenderedPageBreak/>
              <w:t>ที่</w:t>
            </w:r>
          </w:p>
        </w:tc>
        <w:tc>
          <w:tcPr>
            <w:tcW w:w="20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6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6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  <w:cs/>
              </w:rPr>
              <w:t>ระดับความรุนแรงของปัญหา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0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6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น้อย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๔.๓ ขุดลอกลำเหมือง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๔.๔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น้ำเพื่ออุปโภค-บริโภคไม่เพียงพอ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ไฟฟ้าสาธารณะหมู่บ้านตามจุดเสี่ยงมีน้อย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ถนนชำรุดเป็นหลุมเป็นบ่อไม่ได้มาตรฐาน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ต้องการเส้นทางการสัญจรที่สะดวก ปลอดภัย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๔.๘ เกิดน้ำท่วมในฤดูฝน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เนื่องจากคูลองตื้นเขิน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ท่อระบายน้ำมีจำนวนไม่เพียงพอ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๔.๙ มีไฟฟ้าสาธารณะ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ไฟฟ้าแรงต่ำไม่ทั่วถึง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๔.๑๐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โครงการก่อสร้างคูระบายน้ำ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๔.๑๑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โครงการสร้างศาลาที่พักผู้โดยสาร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๔.๑๒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โครงการจัดทำแนวคันคลองท่าแนะ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๔.๑๓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โครงการสร้างคูระบายน้ำที่ได้มาตรฐาน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(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ขยายให้ใหญ่ขึ้น)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๔.๑๔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โครงการขยายสะพานข้ามคลองท่าโด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(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บ้านนอก)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๔.๑๕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โครงการติดตั้งเสาไฟฟ้าข้ามถนนศรีสุวรรณ ๒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๔.๑๖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โครงการแก้ไขน้ำประปามีหินปูน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๔.๑๗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โครงการน้ำประปาดื่มได้ โดยผ่านเครื่องกรอง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และเพิ่มจุดบริการ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๔.๑๘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ปรับปรุง/ซ่อมแซมผิวถนน สายเขาอ้อ -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สายดอนศาลา ตำบลมะกอกเหนือ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๔.๑๙ ปรับปรุง/ซ่อมแซมถนนสายนาสวน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ตำบลมะกอกเหนือ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๔.๒๐ ปรับปรุง/ซ่อมแซม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เครื่องสูบน้ำสถานีสูบน้ำ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ตำบลมะกอกเหนือ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๔.๒๑ ก่อสร้างถนน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คสล.สายศาลาเณร -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A2389C" w:rsidRPr="00A2389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ท่ามะนาว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</w:t>
            </w: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ตำบลมะกอกเหนือ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A2389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89C" w:rsidRPr="00A2389C" w:rsidRDefault="00A2389C" w:rsidP="00A238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A2389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EC22DC" w:rsidRPr="00EC22DC" w:rsidTr="001F055B">
        <w:trPr>
          <w:trHeight w:val="126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</w:t>
            </w:r>
          </w:p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อื่น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ๆ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๕.๑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การช่วยเหลือด้านต่าง ๆ เช่น ซ่อมแซมถนน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บ้านเรือนที่อยู่อาศัย ชดเชยค่าเสียหายของ</w:t>
            </w:r>
          </w:p>
          <w:p w:rsidR="00EC22DC" w:rsidRPr="00EC22DC" w:rsidRDefault="00EC22DC" w:rsidP="006C1CC3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ผลผลิตทางการเกษตร ฯลฯ ที่เสียหายจาก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EC22D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EC22D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EC22D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EC22DC" w:rsidRPr="00EC22DC" w:rsidTr="001F055B">
        <w:trPr>
          <w:trHeight w:val="420"/>
        </w:trPr>
        <w:tc>
          <w:tcPr>
            <w:tcW w:w="70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สาธารณภัย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0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EC22DC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22DC" w:rsidRPr="00EC22DC" w:rsidRDefault="00EC22DC" w:rsidP="00EC22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EC22DC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lastRenderedPageBreak/>
              <w:t>ที่</w:t>
            </w:r>
          </w:p>
        </w:tc>
        <w:tc>
          <w:tcPr>
            <w:tcW w:w="22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6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6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0"/>
                <w:szCs w:val="30"/>
                <w:cs/>
              </w:rPr>
              <w:t>ระดับความรุนแรงของปัญหา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22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6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88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น้อย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ปานกลาง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b/>
                <w:bCs/>
                <w:color w:val="000000"/>
                <w:sz w:val="32"/>
                <w:szCs w:val="32"/>
                <w:cs/>
              </w:rPr>
              <w:t>มาก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๕.๒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ที่ดินทำกินไม่มีเอกสารสิทธิ์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๕.๓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ความขัดแย้งเรื่องที่ดินสาธารณะประโยชน์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ทุ่งสระ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๕.๔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อุปกรณ์ในศูนย์สาธารณสุขมูลฐานมีไม่เพียงพอ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84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(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ตำบลพนมวังก์)</w:t>
            </w:r>
          </w:p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๕.๕ อนามัยตำบลพนมวังก์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มีอุปกรณ์ทางการแพทย์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และเจ้าหน้าที่ไม่เพียงพอกับความต้องการของ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ประชาชน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๕.๖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ประชาชนมีพฤติกรรมอนามัยที่ไม่ถูกต้อง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เสี่ยงต่อการเป็นโรค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๕.๗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ประชาชนไม่ค่อยให้ความสำคัญในการร่วม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   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กิจกรรมทางศาสนา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  <w:tr w:rsidR="001F055B" w:rsidRPr="001F055B" w:rsidTr="001F055B">
        <w:trPr>
          <w:trHeight w:val="420"/>
        </w:trPr>
        <w:tc>
          <w:tcPr>
            <w:tcW w:w="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22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๕.๘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 xml:space="preserve"> </w:t>
            </w: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  <w:cs/>
              </w:rPr>
              <w:t>ขาดสื่อและเทคโนโลยีทางการศึกษา</w:t>
            </w:r>
          </w:p>
        </w:tc>
        <w:tc>
          <w:tcPr>
            <w:tcW w:w="88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  <w:tc>
          <w:tcPr>
            <w:tcW w:w="110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</w:pPr>
            <w:r w:rsidRPr="001F055B">
              <w:rPr>
                <w:rFonts w:ascii="Calibri" w:eastAsia="Times New Roman" w:hAnsi="Calibri" w:cs="Calibri"/>
                <w:color w:val="000000"/>
                <w:sz w:val="32"/>
                <w:szCs w:val="32"/>
              </w:rPr>
              <w:t>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055B" w:rsidRPr="001F055B" w:rsidRDefault="001F055B" w:rsidP="001F055B">
            <w:pPr>
              <w:spacing w:after="0" w:line="240" w:lineRule="auto"/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</w:pPr>
            <w:r w:rsidRPr="001F055B">
              <w:rPr>
                <w:rFonts w:ascii="TH SarabunPSK" w:eastAsia="Times New Roman" w:hAnsi="TH SarabunPSK" w:cs="TH SarabunPSK"/>
                <w:color w:val="000000"/>
                <w:sz w:val="32"/>
                <w:szCs w:val="32"/>
              </w:rPr>
              <w:t> </w:t>
            </w:r>
          </w:p>
        </w:tc>
      </w:tr>
    </w:tbl>
    <w:p w:rsidR="00A2389C" w:rsidRDefault="00A2389C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56636B" w:rsidRPr="007C3E08" w:rsidRDefault="0056636B" w:rsidP="0056636B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บางแก้ว</w:t>
      </w:r>
    </w:p>
    <w:tbl>
      <w:tblPr>
        <w:tblStyle w:val="a3"/>
        <w:tblW w:w="10491" w:type="dxa"/>
        <w:tblInd w:w="-318" w:type="dxa"/>
        <w:tblLook w:val="04A0"/>
      </w:tblPr>
      <w:tblGrid>
        <w:gridCol w:w="568"/>
        <w:gridCol w:w="2835"/>
        <w:gridCol w:w="4111"/>
        <w:gridCol w:w="992"/>
        <w:gridCol w:w="1134"/>
        <w:gridCol w:w="851"/>
      </w:tblGrid>
      <w:tr w:rsidR="0056636B" w:rsidTr="00B11A58">
        <w:trPr>
          <w:tblHeader/>
        </w:trPr>
        <w:tc>
          <w:tcPr>
            <w:tcW w:w="568" w:type="dxa"/>
            <w:vMerge w:val="restart"/>
            <w:vAlign w:val="center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835" w:type="dxa"/>
            <w:vMerge w:val="restart"/>
            <w:vAlign w:val="center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111" w:type="dxa"/>
            <w:vMerge w:val="restart"/>
            <w:vAlign w:val="center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3"/>
            <w:vAlign w:val="center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56636B" w:rsidTr="00B11A58">
        <w:trPr>
          <w:tblHeader/>
        </w:trPr>
        <w:tc>
          <w:tcPr>
            <w:tcW w:w="568" w:type="dxa"/>
            <w:vMerge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835" w:type="dxa"/>
            <w:vMerge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4111" w:type="dxa"/>
            <w:vMerge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56636B" w:rsidRPr="00130DB7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51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56636B" w:rsidTr="00B11A58">
        <w:tc>
          <w:tcPr>
            <w:tcW w:w="568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</w:p>
        </w:tc>
        <w:tc>
          <w:tcPr>
            <w:tcW w:w="2835" w:type="dxa"/>
          </w:tcPr>
          <w:p w:rsidR="0056636B" w:rsidRPr="00130DB7" w:rsidRDefault="0056636B" w:rsidP="0056636B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111" w:type="dxa"/>
          </w:tcPr>
          <w:p w:rsidR="0056636B" w:rsidRPr="008B5650" w:rsidRDefault="0056636B" w:rsidP="0056636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สนับสนุนกลุ่มแม่บ้าน ม.10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,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ม.14 </w:t>
            </w:r>
            <w:r w:rsidR="009F0D7A"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ต.นาปะขอ</w:t>
            </w:r>
          </w:p>
          <w:p w:rsidR="009F0D7A" w:rsidRPr="009F0D7A" w:rsidRDefault="0056636B" w:rsidP="0056636B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1.2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9F0D7A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สนับสนุนกลุ่มวิสาหกิจชุมชนข้าวสังข์หยด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</w:tc>
        <w:tc>
          <w:tcPr>
            <w:tcW w:w="992" w:type="dxa"/>
          </w:tcPr>
          <w:p w:rsidR="0056636B" w:rsidRPr="009F0D7A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Pr="008B5650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Pr="008B5650" w:rsidRDefault="0056636B" w:rsidP="009F0D7A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851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56636B" w:rsidTr="00B11A58">
        <w:tc>
          <w:tcPr>
            <w:tcW w:w="568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</w:tc>
        <w:tc>
          <w:tcPr>
            <w:tcW w:w="2835" w:type="dxa"/>
          </w:tcPr>
          <w:p w:rsidR="0056636B" w:rsidRPr="00130DB7" w:rsidRDefault="0056636B" w:rsidP="0056636B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111" w:type="dxa"/>
          </w:tcPr>
          <w:p w:rsidR="0056636B" w:rsidRDefault="0056636B" w:rsidP="009F0D7A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2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9F0D7A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ปัญหาการแพร่ระบาดของยาเสพติดในสถานศึกษา</w:t>
            </w:r>
          </w:p>
          <w:p w:rsidR="009F0D7A" w:rsidRPr="00130DB7" w:rsidRDefault="009F0D7A" w:rsidP="009F0D7A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2.2 ปัญหาการแพร่ระบาดของยาเสพติดในทุกหมู่บ้าน/ชุมชน</w:t>
            </w:r>
          </w:p>
        </w:tc>
        <w:tc>
          <w:tcPr>
            <w:tcW w:w="992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9F0D7A" w:rsidRDefault="009F0D7A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9F0D7A" w:rsidRDefault="009F0D7A" w:rsidP="009F0D7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56636B" w:rsidTr="00B11A58">
        <w:tc>
          <w:tcPr>
            <w:tcW w:w="568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</w:t>
            </w:r>
          </w:p>
        </w:tc>
        <w:tc>
          <w:tcPr>
            <w:tcW w:w="2835" w:type="dxa"/>
          </w:tcPr>
          <w:p w:rsidR="0056636B" w:rsidRPr="00130DB7" w:rsidRDefault="0056636B" w:rsidP="0056636B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4111" w:type="dxa"/>
          </w:tcPr>
          <w:p w:rsidR="0056636B" w:rsidRPr="00130DB7" w:rsidRDefault="0056636B" w:rsidP="009F0D7A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3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9F0D7A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อนุรักษ์พันธุ์สัตว์น้ำ บริเวณทะเลสาบสงขลา</w:t>
            </w:r>
          </w:p>
        </w:tc>
        <w:tc>
          <w:tcPr>
            <w:tcW w:w="992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Pr="006561D9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56636B" w:rsidTr="00B11A58">
        <w:tc>
          <w:tcPr>
            <w:tcW w:w="568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</w:tc>
        <w:tc>
          <w:tcPr>
            <w:tcW w:w="2835" w:type="dxa"/>
          </w:tcPr>
          <w:p w:rsidR="0056636B" w:rsidRPr="00130DB7" w:rsidRDefault="0056636B" w:rsidP="0056636B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4111" w:type="dxa"/>
          </w:tcPr>
          <w:p w:rsidR="0056636B" w:rsidRPr="006561D9" w:rsidRDefault="0056636B" w:rsidP="0056636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3824D7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ก่อสร้างถนนตลอดทะเลสาบสงขลาเพื่อการท่องเที่ยวและการคมนาคม</w:t>
            </w:r>
          </w:p>
          <w:p w:rsidR="0056636B" w:rsidRPr="006561D9" w:rsidRDefault="0056636B" w:rsidP="0056636B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>4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.2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3824D7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ปรับปรุงถนนที่ชำรุดทุกสายในพื้นที่ </w:t>
            </w:r>
            <w:r w:rsidR="003824D7">
              <w:rPr>
                <w:rFonts w:ascii="TH SarabunIT๙" w:hAnsi="TH SarabunIT๙" w:cs="TH SarabunIT๙" w:hint="cs"/>
                <w:sz w:val="32"/>
                <w:szCs w:val="32"/>
                <w:cs/>
              </w:rPr>
              <w:br/>
              <w:t>อ.บางแก้ว</w:t>
            </w:r>
          </w:p>
          <w:p w:rsidR="0056636B" w:rsidRPr="00130DB7" w:rsidRDefault="0056636B" w:rsidP="0056636B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992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56636B" w:rsidRDefault="003824D7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56636B" w:rsidRDefault="0056636B" w:rsidP="003824D7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6636B" w:rsidRPr="003824D7" w:rsidRDefault="0056636B" w:rsidP="003824D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56636B" w:rsidTr="00B11A58">
        <w:tc>
          <w:tcPr>
            <w:tcW w:w="568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5</w:t>
            </w:r>
          </w:p>
        </w:tc>
        <w:tc>
          <w:tcPr>
            <w:tcW w:w="2835" w:type="dxa"/>
          </w:tcPr>
          <w:p w:rsidR="0056636B" w:rsidRPr="00130DB7" w:rsidRDefault="0056636B" w:rsidP="0056636B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อื่นๆ</w:t>
            </w:r>
          </w:p>
        </w:tc>
        <w:tc>
          <w:tcPr>
            <w:tcW w:w="4111" w:type="dxa"/>
          </w:tcPr>
          <w:p w:rsidR="0056636B" w:rsidRDefault="0056636B" w:rsidP="003824D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</w:t>
            </w: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.1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864A2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การสนับสนุนกิจกรรมโ</w:t>
            </w:r>
            <w:r w:rsidR="003824D7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ครงการฟาร์มตัวอย่าง</w:t>
            </w:r>
            <w:r w:rsidR="00864A2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เพื่อเป็นสถานที่เรียนรู้แก่ประชาชนทั่วไป</w:t>
            </w:r>
          </w:p>
          <w:p w:rsidR="00864A28" w:rsidRPr="00130DB7" w:rsidRDefault="00864A28" w:rsidP="003824D7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5.2 พัฒนาแก่งหูแร่ สถานที่พักผ่อนของคนบางแก้วและพื้นที่ใกล้เคียง</w:t>
            </w:r>
          </w:p>
        </w:tc>
        <w:tc>
          <w:tcPr>
            <w:tcW w:w="992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6636B" w:rsidRDefault="0056636B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64A28" w:rsidRDefault="00864A28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64A28" w:rsidRDefault="00864A28" w:rsidP="00864A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64A28" w:rsidRDefault="00864A28" w:rsidP="0056636B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56636B" w:rsidRDefault="0056636B" w:rsidP="0056636B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56636B" w:rsidRDefault="0056636B" w:rsidP="0056636B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p w:rsidR="0056636B" w:rsidRDefault="0056636B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8C1856" w:rsidRPr="007C3E08" w:rsidRDefault="008C1856" w:rsidP="008C1856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ป่าพะยอม</w:t>
      </w:r>
    </w:p>
    <w:tbl>
      <w:tblPr>
        <w:tblStyle w:val="a3"/>
        <w:tblW w:w="10349" w:type="dxa"/>
        <w:tblInd w:w="-176" w:type="dxa"/>
        <w:tblLook w:val="04A0"/>
      </w:tblPr>
      <w:tblGrid>
        <w:gridCol w:w="568"/>
        <w:gridCol w:w="2693"/>
        <w:gridCol w:w="4111"/>
        <w:gridCol w:w="992"/>
        <w:gridCol w:w="1134"/>
        <w:gridCol w:w="851"/>
      </w:tblGrid>
      <w:tr w:rsidR="008C1856" w:rsidTr="00B11A58">
        <w:trPr>
          <w:tblHeader/>
        </w:trPr>
        <w:tc>
          <w:tcPr>
            <w:tcW w:w="568" w:type="dxa"/>
            <w:vMerge w:val="restart"/>
            <w:vAlign w:val="center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693" w:type="dxa"/>
            <w:vMerge w:val="restart"/>
            <w:vAlign w:val="center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111" w:type="dxa"/>
            <w:vMerge w:val="restart"/>
            <w:vAlign w:val="center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977" w:type="dxa"/>
            <w:gridSpan w:val="3"/>
            <w:vAlign w:val="center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8C1856" w:rsidTr="00B11A58">
        <w:trPr>
          <w:tblHeader/>
        </w:trPr>
        <w:tc>
          <w:tcPr>
            <w:tcW w:w="568" w:type="dxa"/>
            <w:vMerge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693" w:type="dxa"/>
            <w:vMerge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4111" w:type="dxa"/>
            <w:vMerge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8C1856" w:rsidRPr="00130DB7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851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8C1856" w:rsidTr="00B11A58">
        <w:tc>
          <w:tcPr>
            <w:tcW w:w="568" w:type="dxa"/>
          </w:tcPr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</w:p>
        </w:tc>
        <w:tc>
          <w:tcPr>
            <w:tcW w:w="2693" w:type="dxa"/>
          </w:tcPr>
          <w:p w:rsidR="008C1856" w:rsidRPr="00130DB7" w:rsidRDefault="008C1856" w:rsidP="00150000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111" w:type="dxa"/>
          </w:tcPr>
          <w:p w:rsidR="008C1856" w:rsidRPr="008B5650" w:rsidRDefault="008C1856" w:rsidP="00150000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1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อบรมเพิ่มทักษะอาชีพด้านการเกษตรและการศึกษาดูงาน </w:t>
            </w:r>
          </w:p>
          <w:p w:rsidR="008C1856" w:rsidRDefault="008C1856" w:rsidP="008C1856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sz w:val="32"/>
                <w:szCs w:val="32"/>
                <w:cs/>
              </w:rPr>
              <w:t>2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อบรมการผลิตปุ๋ยชีวภาพและดูงาน </w:t>
            </w:r>
          </w:p>
          <w:p w:rsidR="008C1856" w:rsidRDefault="008C1856" w:rsidP="008C1856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3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สนับสนุนการเลี้ยงโคและเลี้ยงแพะ </w:t>
            </w:r>
          </w:p>
          <w:p w:rsidR="008C1856" w:rsidRDefault="008C1856" w:rsidP="008C1856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 อบรมกลุ่มจักรสาน ภูมิปัญญาชาวบ้าน</w:t>
            </w:r>
          </w:p>
          <w:p w:rsidR="00150000" w:rsidRDefault="00150000" w:rsidP="008C1856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5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ส่งเสริมอาชีพปลูกยางพาราและผลไม้</w:t>
            </w:r>
          </w:p>
          <w:p w:rsidR="00084E28" w:rsidRDefault="00150000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6 </w:t>
            </w:r>
            <w:r w:rsidR="006C1CC3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จุดขายสินค้า</w:t>
            </w:r>
            <w:r w:rsidR="00084E2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เกษตร ถนนเอเชีย</w:t>
            </w:r>
            <w:r w:rsidR="00084E28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 แปรรูปผลิตภัณฑ์ผลไม้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 อบรม/ดูงานด้านวัฒนธรรม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9. สินค้าเกษตรราคาตกต่ำ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10. สินค้าอุปโภคบริโภคราคาแพง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6C1CC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11. ชาวบ้านในชุมชนไม่มีอาชีพเสริม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12. ส่งเสริมเศรษฐกิจชุมชนกลุ่มจำหน่ายข้าวสาร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6C1CC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13. ส่งเสริมกลุ่มเลี้ยงเป็ด ไก่ และปลา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14. แก้ไขปัญหาที่ดินทำกินและที่อยู่อาศัยนอกเขตอุทยานฯ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15. นอกเขตอุทยานฯต้องมีกรรมสิทธิ์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16. ส่งเสริมการเลี้ยงสัตว์เศรษฐกิจ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17. ส่งเสริมพืชผลการเกษตร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18. ส่งเสริมปลูกยางพารา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084E28" w:rsidRDefault="00084E28" w:rsidP="006C1CC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19.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ปัญหายางพาราราคาตกต่ำ</w:t>
            </w:r>
          </w:p>
          <w:p w:rsidR="00084E28" w:rsidRDefault="00084E28" w:rsidP="006C1CC3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20. หมู่บ้านต้นแบบเศรษฐกิจพอเพียง</w:t>
            </w:r>
          </w:p>
          <w:p w:rsidR="00084E28" w:rsidRPr="00084E28" w:rsidRDefault="00084E28" w:rsidP="006C1CC3">
            <w:pPr>
              <w:rPr>
                <w:rFonts w:ascii="TH SarabunIT๙" w:hAnsi="TH SarabunIT๙" w:cs="TH SarabunIT๙"/>
                <w:spacing w:val="-6"/>
                <w:sz w:val="32"/>
                <w:szCs w:val="32"/>
              </w:rPr>
            </w:pPr>
            <w:r w:rsidRPr="00084E28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>21. สนับสนุนกลุ่มทำขนม หมู่ที่ 7 ต.บ้านพร้าว</w:t>
            </w:r>
          </w:p>
          <w:p w:rsidR="00084E28" w:rsidRDefault="00084E28" w:rsidP="006C1CC3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22. </w:t>
            </w:r>
            <w:r w:rsidR="002547B8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ส่งเสริมการอาชีพ</w:t>
            </w:r>
          </w:p>
          <w:p w:rsidR="00084E28" w:rsidRPr="009F0D7A" w:rsidRDefault="00084E28" w:rsidP="006C1CC3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992" w:type="dxa"/>
          </w:tcPr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50000" w:rsidRDefault="00150000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50000" w:rsidRDefault="00150000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Pr="009F0D7A" w:rsidRDefault="008C1856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Pr="008B5650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84E28" w:rsidRPr="008B5650" w:rsidRDefault="00084E28" w:rsidP="002547B8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851" w:type="dxa"/>
          </w:tcPr>
          <w:p w:rsidR="008C1856" w:rsidRDefault="008C1856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2547B8" w:rsidRDefault="002547B8" w:rsidP="002547B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2547B8" w:rsidRDefault="002547B8" w:rsidP="002547B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84E28" w:rsidRDefault="00084E28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8C1856" w:rsidTr="00B11A58">
        <w:tc>
          <w:tcPr>
            <w:tcW w:w="568" w:type="dxa"/>
          </w:tcPr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</w:tc>
        <w:tc>
          <w:tcPr>
            <w:tcW w:w="2693" w:type="dxa"/>
          </w:tcPr>
          <w:p w:rsidR="008C1856" w:rsidRPr="00130DB7" w:rsidRDefault="008C1856" w:rsidP="00150000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111" w:type="dxa"/>
          </w:tcPr>
          <w:p w:rsidR="008C1856" w:rsidRDefault="002547B8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1. </w:t>
            </w:r>
            <w:r w:rsidR="009A552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สนับสนุนเบี้ยยังชีพผู้สูงอายุ/คนพิการ</w:t>
            </w:r>
          </w:p>
          <w:p w:rsidR="009A552E" w:rsidRDefault="009A552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 ส่งเสริมอาชีพผู้สูงอายุ/คนพิการ</w:t>
            </w:r>
          </w:p>
          <w:p w:rsidR="009A552E" w:rsidRDefault="009A552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</w:t>
            </w:r>
            <w:r w:rsidR="006C7D2C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โครงการีที่อยู่อาศัยผู้ด้อยโอกาสและผู้ยากไร้</w:t>
            </w:r>
          </w:p>
          <w:p w:rsidR="006E0BF5" w:rsidRDefault="006E0BF5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 โครงการจัดหาอาชีพเสริม</w:t>
            </w:r>
          </w:p>
          <w:p w:rsidR="006E0BF5" w:rsidRDefault="006E0BF5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 โครงการจัดกิจกรรมต่างๆ ให้ผู้สูงอายุและผู้พิการ</w:t>
            </w:r>
          </w:p>
          <w:p w:rsidR="006E0BF5" w:rsidRDefault="006E0BF5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 ครอบครัวอบอุ่น</w:t>
            </w:r>
          </w:p>
          <w:p w:rsidR="006E0BF5" w:rsidRDefault="006E0BF5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7.</w:t>
            </w:r>
            <w:r w:rsidR="007B072F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โรงเรียนผู้นำ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 โรงเรียนผู้สูงอายุ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9. ปัญหายาเสพติด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10. ปัญหาการว่างงานในชุมชน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11. ฝึกอบรมคณะกรรมการหมู่บ้าน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12. ปรับปรุงต่อเติมหอกระจายข่าว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13. สนับสนุนกีฬาเยาวชน</w:t>
            </w:r>
          </w:p>
          <w:p w:rsidR="000F6C57" w:rsidRDefault="000F6C57" w:rsidP="006E0BF5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14. ต้องการสนามกีฬาตะกร้อและวอลเล่ย์บอล</w:t>
            </w:r>
          </w:p>
          <w:p w:rsidR="000F6C57" w:rsidRDefault="000F6C57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15. ส่งเสริมและพัฒนางานด้านสาธารณสุขเพื่อสุขภาพของชุมชน</w:t>
            </w:r>
          </w:p>
          <w:p w:rsidR="000F6C57" w:rsidRDefault="000F6C57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16. สนับสนุนเบี้ยยังชีพผู้ด้อยโอกาส</w:t>
            </w:r>
          </w:p>
          <w:p w:rsidR="000F6C57" w:rsidRDefault="000F6C57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17. ก่อสร้างที่อยู่อาศัย</w:t>
            </w:r>
          </w:p>
          <w:p w:rsidR="000F6C57" w:rsidRDefault="000F6C57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18. ส่งเสริมอุปกรณ์การออกกำลังกายแก่ผู้สูงอายุ</w:t>
            </w:r>
          </w:p>
          <w:p w:rsidR="000F6C57" w:rsidRDefault="000F6C57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19. ปัญหาด้านการศึกษา ครุไม่สนใจเด็ก เด็กไม่สนใจเรียน</w:t>
            </w:r>
          </w:p>
          <w:p w:rsidR="00812ADC" w:rsidRDefault="00812ADC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20. ปรับปรุงหอกระจายข่าว</w:t>
            </w:r>
          </w:p>
          <w:p w:rsidR="00812ADC" w:rsidRDefault="00812ADC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21. เยาวชนไม่เรียนหนังสือ</w:t>
            </w:r>
          </w:p>
          <w:p w:rsidR="00812ADC" w:rsidRDefault="00812ADC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22. เยาวชนมั่วสุมยาเสพติด</w:t>
            </w:r>
          </w:p>
          <w:p w:rsidR="00812ADC" w:rsidRDefault="00812ADC" w:rsidP="000F6C57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23. ความแตกแยกเพราะการเมือง</w:t>
            </w:r>
          </w:p>
          <w:p w:rsidR="00812ADC" w:rsidRPr="00130DB7" w:rsidRDefault="00812ADC" w:rsidP="000F6C57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24. ความเป็นธรรมในสังคม</w:t>
            </w:r>
          </w:p>
        </w:tc>
        <w:tc>
          <w:tcPr>
            <w:tcW w:w="992" w:type="dxa"/>
          </w:tcPr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0F6C57" w:rsidRDefault="000F6C57" w:rsidP="009F0886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0F6C57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12ADC" w:rsidRDefault="00812ADC" w:rsidP="00812AD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0F6C57" w:rsidRDefault="000F6C57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12ADC" w:rsidRDefault="00812ADC" w:rsidP="00812AD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12ADC" w:rsidRDefault="00812ADC" w:rsidP="00812AD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12ADC" w:rsidRDefault="00812ADC" w:rsidP="00812AD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12ADC" w:rsidRDefault="00812ADC" w:rsidP="00812ADC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Pr="009F0886" w:rsidRDefault="008C1856" w:rsidP="009F0886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8C1856" w:rsidTr="00B11A58">
        <w:tc>
          <w:tcPr>
            <w:tcW w:w="568" w:type="dxa"/>
          </w:tcPr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3</w:t>
            </w:r>
          </w:p>
        </w:tc>
        <w:tc>
          <w:tcPr>
            <w:tcW w:w="2693" w:type="dxa"/>
          </w:tcPr>
          <w:p w:rsidR="008C1856" w:rsidRPr="00130DB7" w:rsidRDefault="008C1856" w:rsidP="00150000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4111" w:type="dxa"/>
          </w:tcPr>
          <w:p w:rsidR="008C1856" w:rsidRDefault="009F0886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 การจัดการสิ่งแวดล้อมที่ดี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 การจัดการมลภาวะเป็นพิษและน้ำเสีย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 การปลูกต้นไม้ทดแทนสิ่งที่ถูกทำลาย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 จัดท่องเที่ยวเชิงเกษตร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 ปัญหาน้ำในลำคลองเน่าเสีย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 ปัญหาขยะมูลฝอย</w:t>
            </w:r>
          </w:p>
          <w:p w:rsidR="00F91DD2" w:rsidRDefault="00F91DD2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7. </w:t>
            </w:r>
            <w:r w:rsidR="004126F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ปัญหามลพิษจากมูลสัตว์</w:t>
            </w:r>
          </w:p>
          <w:p w:rsidR="004126FE" w:rsidRDefault="004126F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 ก่อสร้างแหล่งกำจัดขยะมูลฝอย</w:t>
            </w:r>
          </w:p>
          <w:p w:rsidR="004126FE" w:rsidRDefault="004126F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9. </w:t>
            </w:r>
            <w:r w:rsidR="0038777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ส่งเสริมปลูกต้นไม้ในโอกาสต่างๆ </w:t>
            </w:r>
          </w:p>
          <w:p w:rsidR="0038777E" w:rsidRDefault="003877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10. ฝึกอบรมสร้างจิตสำนึกและส่งเสริมการมีส่วนร่วมของประชาชน</w:t>
            </w:r>
          </w:p>
          <w:p w:rsidR="0038777E" w:rsidRDefault="003877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11. </w:t>
            </w:r>
            <w:r w:rsidR="00E7792E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อนุรักษ์และฟื้นฟูทรัพยากรธรรมชาติ </w:t>
            </w:r>
            <w:r w:rsidR="007E683F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ส่งเสริมด่านการท่องเที่ยว สร้างหอชมวิว</w:t>
            </w:r>
          </w:p>
          <w:p w:rsidR="007E683F" w:rsidRDefault="007E683F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12. จัดการมลพิษจากขยะมูลฝอยแบบยั่งยืน</w:t>
            </w:r>
          </w:p>
          <w:p w:rsidR="007E683F" w:rsidRDefault="007E683F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13. ส่งเสริมการปลูกต้นไม้และปลูกหญ้าแฝกแหล่งน้ำธรรมชาติ</w:t>
            </w:r>
          </w:p>
          <w:p w:rsidR="007E683F" w:rsidRDefault="007E683F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14. ปรับปรุงภูมิทัศน์เชิงอนุรักษ์และการท่องเที่ยว(บ้านชายหาร)</w:t>
            </w:r>
          </w:p>
          <w:p w:rsidR="007E683F" w:rsidRDefault="007E683F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15. </w:t>
            </w:r>
            <w:r w:rsidR="007A7A9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กำจัดขยะมูลฝอย</w:t>
            </w:r>
          </w:p>
          <w:p w:rsidR="007A7A90" w:rsidRDefault="007A7A9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16. ขุดลอกลำห้วย</w:t>
            </w:r>
          </w:p>
          <w:p w:rsidR="007A7A90" w:rsidRDefault="007A7A9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17. มลภาวะเป็นพิษบนถนน</w:t>
            </w:r>
          </w:p>
          <w:p w:rsidR="007A7A90" w:rsidRDefault="007A7A9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18. ปรับปรุงคลองลิง หมู่ที่ 1  ต.บ้านพร้าว</w:t>
            </w:r>
          </w:p>
          <w:p w:rsidR="007A7A90" w:rsidRDefault="007A7A90" w:rsidP="007A7A9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19. ปรับปรุงบริเวณหน้าตลาดป่าพะยอม </w:t>
            </w:r>
          </w:p>
          <w:p w:rsidR="007A7A90" w:rsidRPr="00130DB7" w:rsidRDefault="007A7A90" w:rsidP="007A7A90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20. ถนนที่ไม่วางท่อระบายน้ำ</w:t>
            </w:r>
          </w:p>
        </w:tc>
        <w:tc>
          <w:tcPr>
            <w:tcW w:w="992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040FA" w:rsidRPr="006561D9" w:rsidRDefault="008040FA" w:rsidP="008040FA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040FA" w:rsidRPr="008040FA" w:rsidRDefault="008040FA" w:rsidP="008040FA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8C1856" w:rsidTr="00B11A58">
        <w:tc>
          <w:tcPr>
            <w:tcW w:w="568" w:type="dxa"/>
          </w:tcPr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4</w:t>
            </w:r>
          </w:p>
        </w:tc>
        <w:tc>
          <w:tcPr>
            <w:tcW w:w="2693" w:type="dxa"/>
          </w:tcPr>
          <w:p w:rsidR="008C1856" w:rsidRPr="00130DB7" w:rsidRDefault="008C1856" w:rsidP="00150000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4111" w:type="dxa"/>
          </w:tcPr>
          <w:p w:rsidR="008C1856" w:rsidRDefault="008040FA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1. </w:t>
            </w:r>
            <w:r w:rsidR="00126DE4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ส่งเสริมน้ำดื่มเพื่อสุขภาพ</w:t>
            </w:r>
          </w:p>
          <w:p w:rsidR="00126DE4" w:rsidRDefault="00126DE4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 ขุดลอกคลองส่งน้ำ</w:t>
            </w:r>
          </w:p>
          <w:p w:rsidR="00126DE4" w:rsidRDefault="00126DE4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 ขุดเจาะบ่อบาดาล</w:t>
            </w:r>
          </w:p>
          <w:p w:rsidR="00126DE4" w:rsidRDefault="00126DE4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 การขยายเขตไฟฟ้า</w:t>
            </w:r>
          </w:p>
          <w:p w:rsidR="00126DE4" w:rsidRDefault="00126DE4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5. ถนนคอนกรีตระยะทาง 500 เมตร สาย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ท่าโก-คลองตลิ่งชัน</w:t>
            </w:r>
          </w:p>
          <w:p w:rsidR="00126DE4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6. น้ำอุปโภคไม่สะอาดและไม่เพียงพอ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 สัญญาณอินเตอร์เน็ตไม่ครอบคลุม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8. ถนนชำรุด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9. สร้างป้อมยามรักษาความปลอดภัยในหมู่บ้าน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10. จัดฝึกอบรมชุดรักษาความปลอดภัยหมู่บ้าน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11. จัดงบสนับสนุนสวัสดิการชุดรักษาความปลอดภัยหมู่บ้าน</w:t>
            </w:r>
          </w:p>
          <w:p w:rsidR="00752609" w:rsidRP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12. ต้องการถนนสายหลักและถนนคอนกรีตสายซอยและปรับปรุงเส้นทางคมนาคม หมู่ที่ 9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ต.เกาะเต่า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13. ก่อสร้างระบบประปาที่หนองบัวแดง 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หมู่ที่ 10 ต.เกาะเต่า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14. ติดตั้งไฟฟ้าสาธารณะในชุมชน</w:t>
            </w:r>
          </w:p>
          <w:p w:rsidR="00752609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15. ขุดลอกแหล่งน้ำเพื่ออุปโภคบริโภคและใช้เพื่อการเกษตร</w:t>
            </w:r>
          </w:p>
          <w:p w:rsidR="000528B0" w:rsidRDefault="00752609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16.</w:t>
            </w:r>
            <w:r w:rsidR="000528B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ก่อสร้างถนนลาดยาง พรุเจ-ศาลาน้ำ </w:t>
            </w:r>
          </w:p>
          <w:p w:rsidR="00752609" w:rsidRDefault="000528B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หมู่ที่ 10 ต.เกาะเต่า</w:t>
            </w:r>
          </w:p>
          <w:p w:rsidR="000528B0" w:rsidRDefault="000528B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17. ก่อสร้างถนนคอนกรีตในชุมชน</w:t>
            </w:r>
          </w:p>
          <w:p w:rsidR="000528B0" w:rsidRDefault="000528B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>18. ก่อสร้างระบบน้ำดื่มเพื่อสุขภาพ</w:t>
            </w:r>
          </w:p>
          <w:p w:rsidR="000528B0" w:rsidRDefault="000528B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19. ติดตั้งโทรศัพท์สาธารณะในเขตชุมชน</w:t>
            </w:r>
          </w:p>
          <w:p w:rsidR="000528B0" w:rsidRDefault="000528B0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20. ปัญหาน้ำท่วมขุดลอกบ่อ</w:t>
            </w:r>
            <w:r w:rsidR="006900E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ยืมชลประทาน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21. ก่อสร้างหอประชุมหมู่บ้าน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22. ก่อสร้างถนนคอนกรีตหน้าโตโยต้า-หน้าธนาคาร ธกส.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23. สร้างถนนคอนกรีตเลียบคลองลิง หมู่ที่ 1 ต.บ้านพร้าว</w:t>
            </w:r>
          </w:p>
          <w:p w:rsidR="00EB202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24. ก่อสร้างถนนคอนกรีต ซอย 6 หมู่ที่ 7 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ต.บ้านพร้าว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25. สร้างอาคารเอนกประสงค์</w:t>
            </w:r>
          </w:p>
          <w:p w:rsidR="00F95E7E" w:rsidRDefault="006900EE" w:rsidP="00F95E7E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26. ก่อสร้างท่อเหลี่ยมระบายน้ำชลประทาน-วังไทร สามแยกบ่อทราย-ควนพลี บ้านนายรมณ์ คงแก้ว สี่แยกบ้านทุ่งตาแดง</w:t>
            </w:r>
            <w:r w:rsidR="00F95E7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ต.บ้านพร้าว</w:t>
            </w:r>
          </w:p>
          <w:p w:rsidR="006900EE" w:rsidRDefault="006900EE" w:rsidP="00150000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27.</w:t>
            </w:r>
            <w:r w:rsidR="00EB6AB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ก่อสร้างถนนคอนกรีต </w:t>
            </w:r>
            <w:r w:rsidR="00F95E7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สายบ่อทรายใน-ชลประทาน สายชลประทาน-วังไทร สายบ้านนายประดิษฐ์ จีนเยี้ยน สายนิ่มชนะ-บ้านป่ายูง สายชลประทานทุ่งตาแดง-บ้านป่ายูง ต.บ้านพร้าว</w:t>
            </w:r>
          </w:p>
          <w:p w:rsidR="00126DE4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28.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สร้างฝายเก็บน้ำเพื่อการเกษตร</w:t>
            </w:r>
          </w:p>
          <w:p w:rsidR="008C1856" w:rsidRPr="00130DB7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ถนนในหมู่บ้านไม่สะดวกขนสินค้าการเกษตร</w:t>
            </w:r>
          </w:p>
        </w:tc>
        <w:tc>
          <w:tcPr>
            <w:tcW w:w="992" w:type="dxa"/>
          </w:tcPr>
          <w:p w:rsidR="008C1856" w:rsidRDefault="008C1856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8C1856" w:rsidRDefault="008C1856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Pr="003824D7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</w:tr>
      <w:tr w:rsidR="008C1856" w:rsidTr="00B11A58">
        <w:tc>
          <w:tcPr>
            <w:tcW w:w="568" w:type="dxa"/>
          </w:tcPr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5</w:t>
            </w:r>
          </w:p>
        </w:tc>
        <w:tc>
          <w:tcPr>
            <w:tcW w:w="2693" w:type="dxa"/>
          </w:tcPr>
          <w:p w:rsidR="008C1856" w:rsidRPr="00130DB7" w:rsidRDefault="008C1856" w:rsidP="00150000">
            <w:pPr>
              <w:spacing w:before="60" w:after="60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30DB7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อื่นๆ</w:t>
            </w:r>
          </w:p>
        </w:tc>
        <w:tc>
          <w:tcPr>
            <w:tcW w:w="4111" w:type="dxa"/>
          </w:tcPr>
          <w:p w:rsidR="008C1856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 ทำปุ๋ยหมักและปุ๋ยเคมีผสมเอง</w:t>
            </w:r>
          </w:p>
          <w:p w:rsidR="00F95E7E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2. ส่งเสริมการเลี้ยงสัตว์ เช่น หมู วัว แพะ</w:t>
            </w:r>
          </w:p>
          <w:p w:rsidR="00F95E7E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3. ปรับปรุงภูมิทัศน์บริเวณอ่างเก็บน้ำป่าพะยอม</w:t>
            </w:r>
          </w:p>
          <w:p w:rsidR="00F95E7E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4. เอกสารสิทธิ์ในที่ดิน</w:t>
            </w:r>
          </w:p>
          <w:p w:rsidR="00F95E7E" w:rsidRDefault="00F95E7E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5. </w:t>
            </w:r>
            <w:r w:rsidR="00D0213A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ส่งเสริมการรักษาความปลอดภัยในชีวิตและทรัพย์สิน</w:t>
            </w:r>
          </w:p>
          <w:p w:rsidR="00D0213A" w:rsidRDefault="00D0213A" w:rsidP="00150000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6. </w:t>
            </w:r>
            <w:r w:rsidR="00D1503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</w:t>
            </w:r>
            <w:r w:rsidR="00EB202E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สริมอาชีพและสนับสนุนเศรษ</w:t>
            </w:r>
            <w:r w:rsidR="00D1503B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ฐกิจพอเพียง</w:t>
            </w:r>
          </w:p>
          <w:p w:rsidR="00EB202E" w:rsidRPr="00130DB7" w:rsidRDefault="00EB202E" w:rsidP="00150000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7. ต้นทุนในการผลิตของศูนย์เรียนรู้ ศูนย์ข้าวชุมชน (บ้านปาบ หมู่ 1 ต.ป่าพะยอม)</w:t>
            </w:r>
          </w:p>
        </w:tc>
        <w:tc>
          <w:tcPr>
            <w:tcW w:w="992" w:type="dxa"/>
          </w:tcPr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134" w:type="dxa"/>
          </w:tcPr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8C1856" w:rsidRDefault="008C1856" w:rsidP="00150000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51" w:type="dxa"/>
          </w:tcPr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F45636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B202E" w:rsidRDefault="00EB202E" w:rsidP="00EB202E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8C1856" w:rsidRDefault="008C1856" w:rsidP="00150000">
            <w:pPr>
              <w:spacing w:before="60" w:after="60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</w:tbl>
    <w:p w:rsidR="008C1856" w:rsidRDefault="008C1856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B202E" w:rsidRDefault="00EB202E" w:rsidP="001F055B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150000" w:rsidRPr="00F23BB3" w:rsidRDefault="00150000" w:rsidP="00150000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F23BB3"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เขาชัยสน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2693"/>
        <w:gridCol w:w="3402"/>
        <w:gridCol w:w="992"/>
        <w:gridCol w:w="1134"/>
        <w:gridCol w:w="709"/>
      </w:tblGrid>
      <w:tr w:rsidR="00150000" w:rsidRPr="003348FB" w:rsidTr="004D793C">
        <w:trPr>
          <w:tblHeader/>
        </w:trPr>
        <w:tc>
          <w:tcPr>
            <w:tcW w:w="534" w:type="dxa"/>
            <w:vMerge w:val="restart"/>
            <w:vAlign w:val="center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693" w:type="dxa"/>
            <w:vMerge w:val="restart"/>
            <w:vAlign w:val="center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3402" w:type="dxa"/>
            <w:vMerge w:val="restart"/>
            <w:vAlign w:val="center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835" w:type="dxa"/>
            <w:gridSpan w:val="3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150000" w:rsidRPr="003348FB" w:rsidTr="004D793C">
        <w:trPr>
          <w:tblHeader/>
        </w:trPr>
        <w:tc>
          <w:tcPr>
            <w:tcW w:w="534" w:type="dxa"/>
            <w:vMerge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693" w:type="dxa"/>
            <w:vMerge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3402" w:type="dxa"/>
            <w:vMerge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992" w:type="dxa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34" w:type="dxa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709" w:type="dxa"/>
          </w:tcPr>
          <w:p w:rsidR="00150000" w:rsidRPr="00672A68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672A68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150000" w:rsidRPr="00F23BB3" w:rsidTr="00150000">
        <w:tc>
          <w:tcPr>
            <w:tcW w:w="5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๑</w:t>
            </w:r>
          </w:p>
        </w:tc>
        <w:tc>
          <w:tcPr>
            <w:tcW w:w="2693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3402" w:type="dxa"/>
          </w:tcPr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ส่งเสริมอาชีพประชาชนผู้เป็นหนี้นอกระบบ</w:t>
            </w:r>
            <w:r w:rsidRPr="00150000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รวมทั้งผู้ว่างงาน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ฝึกอบรมพัฒนาฝีมือแรงงานภาคการเกษตร ความรู้การแปรรูป   ผลิตภัณฑ์สินค้าทางการเกษตร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3.  เพิ่มแหล่งกักเก็บน้ำและสร้างฝายน้ำล้น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Default="00150000" w:rsidP="00150000">
            <w:pPr>
              <w:spacing w:after="0" w:line="240" w:lineRule="auto"/>
              <w:ind w:firstLine="175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4. ส่งเสริมการเรียนรู้ด้านหลักปรัชญาเศรษฐกิจพอเพียง 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 สร้างอาชีพเสริมในชุมชน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ส่งเสริมอาชีพแก่กลุ่มเยาวชน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 เพิ่มแหล่งน้ำสำหรับทำการเกษตร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8.  จัดหาแหล่งเงินทุนให้แก่เกษตรกร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 จัดหาพันธุ์ปลาปล่อยในแหล่งน้ำเพื่อส่งเสริมอาชีพและคุณภาพชีวิต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๑0. แก้ไขปัญหาราคายางพาราตกต่ำ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11. ส่งเสริมอาชีพเสริมเพิ่มรายได้แก่ครัวเรือน ลดปัญหาหนี้สิน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12. อบรมให้ความรู้แก่เกษตรกร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13. ปรับปรุงถนนให้ใช้การได้ตามปกติ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๑4.  อบรมให้ความรู้การแปรรูปผลิตผลทางการเกษตร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หานโพธิ์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)</w:t>
            </w:r>
          </w:p>
          <w:p w:rsidR="007547DD" w:rsidRPr="00230905" w:rsidRDefault="007547DD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15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ส่งเสริมอาชีพเสริม เพิ่มรายได้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แก้ปัญหาคนว่างงาน</w:t>
            </w:r>
            <w:r w:rsidR="007547DD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16.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พัฒนาแหล่งน้ำให้สามารถกักเก็บน้ำไว้ใช้ในการเกษตร</w:t>
            </w:r>
            <w:r w:rsidR="007547DD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17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ปรับปรุงเส้นทางขนส่งผลผลิต</w:t>
            </w:r>
          </w:p>
          <w:p w:rsidR="00230905" w:rsidRDefault="007547DD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๑8. พัฒนาอาชีพให้กับผู้มีรายได้น้อย ที่ได้รับผลกระทบจากสภาวะเศรษฐกิจตำต่ำ หมู่ที่ 1-14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230905" w:rsidRPr="007547DD" w:rsidRDefault="00230905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992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Pr="00150000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AF74E1" w:rsidRDefault="00AF74E1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AF74E1" w:rsidRPr="00150000" w:rsidRDefault="00AF74E1" w:rsidP="00122EBC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150000" w:rsidRPr="00F23BB3" w:rsidTr="00150000">
        <w:tc>
          <w:tcPr>
            <w:tcW w:w="5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๒</w:t>
            </w:r>
          </w:p>
        </w:tc>
        <w:tc>
          <w:tcPr>
            <w:tcW w:w="2693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3402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1.  อบรมให้ความรู้แก่เยาวชนในสถานศึกษา เกี่ยวกับโทษและพิษภัยของยาเสพติด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2.  อบรมให้ความรู้เรื่องสุขภาพและ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การดูแลรักษาในเบื้องต้น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3.  จัดอบรมชุดรักษาความปลอดภัยในหมู่บ้าน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230905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 จัดสร้างป้อมยาม ที่พักจุดตรวจ</w:t>
            </w:r>
          </w:p>
          <w:p w:rsidR="00150000" w:rsidRDefault="00230905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  <w:r w:rsid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spacing w:val="-6"/>
                <w:sz w:val="32"/>
                <w:szCs w:val="32"/>
                <w:cs/>
              </w:rPr>
              <w:t xml:space="preserve">   5. อบรมให้ความรู้ ชรบ. ทุกหมู่บ้าน</w:t>
            </w:r>
            <w:r w:rsidR="0023090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 พัฒนาคุณภาพชีวิตให้ครอบครัวให้มีคุณภาพที่สูงขึ้น</w:t>
            </w:r>
            <w:r w:rsidR="0023090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อบรมให้ความรู้แก่เยาวชนในสถานศึกษาถึงพิษภัยยาเสพติด</w:t>
            </w:r>
          </w:p>
          <w:p w:rsidR="00230905" w:rsidRDefault="00230905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8.  อบรมให้ความรู้เยาวชนเกี่ยวกับ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โทษของยาเสพติด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 ส่งเสริมอาชีพแก่ผู้ว่างงาน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10. สร้างจิตสำนึกความสำคัญสถาบันครอบครัวอบอุ่น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11. แก้ไขปัญหาเยาวชนมีครอบครัวก่อนวัยอันควร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4D793C" w:rsidRDefault="004D793C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๑2. อบรมให้ความรู้แก่เยาวชนเกี่ยวกับโทษของยาเสพติด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P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P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13. ส่งเสริมอาชีพให้แก่เยาวชนที่ไม่มีงานทำ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P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14. สร้างจิตสำนึกในการดูแลผู้สูงอายุในครอบครัว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230905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15.  ส่งเสริมด้านกีฬา อุปกรณ์ และสถานที่ออกกำลังกายเล่นกีฬา</w:t>
            </w:r>
          </w:p>
          <w:p w:rsidR="007547DD" w:rsidRP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 16.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ปัญหาการแพร่ระบาดของยาเสพติด 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17. ปัญหามลภาวะจากผู้ประกอบการด้านอุตสาหกรรม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ทุกหมู่บ้านในตำบล 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Pr="00150000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992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Pr="00150000" w:rsidRDefault="00122EBC" w:rsidP="00122EBC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22EBC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22EBC" w:rsidRDefault="00122EBC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22EBC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150000" w:rsidRPr="00F23BB3" w:rsidTr="00150000">
        <w:tc>
          <w:tcPr>
            <w:tcW w:w="5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๓</w:t>
            </w:r>
          </w:p>
        </w:tc>
        <w:tc>
          <w:tcPr>
            <w:tcW w:w="2693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3402" w:type="dxa"/>
          </w:tcPr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ขุดลอกสิ่งกีดขวางทางน้ำ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2.  อบรมให้ความรู้เกี่ยวกับการจัดการขยะ และมลพิษ โดยเฉพาะให้เจ้าหน้าที่เข้มงวดจัดการกับโรงงานที่สร้างปัญหา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(ต.ควนขนุน)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3. ปรับปรุงเส้นทางน้ำ โดยการขุดลอกตะกอนสิ่งกีดขวางทางน้ำ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กระตุ้นองค์กรปกครองส่วนท้องถิ่น ด้านการให้ความรู้ในการคัดแยกขยะ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5. อบรมให้ความรู้เกี่ยวกับการรักษาคุณภาพดิน (ต.จองถนน)   </w:t>
            </w:r>
          </w:p>
          <w:p w:rsidR="00230905" w:rsidRPr="007547DD" w:rsidRDefault="007547DD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แก้ไขปัญหามลภาวะจากฟาร์มหมู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Pr="00230905" w:rsidRDefault="007547DD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อบรมให้ความรู้เกี่ยวกับการจัดการขยะในพื้นที่</w:t>
            </w:r>
            <w:r w:rsidR="0023090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8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อบรมให้ความรู้เกี่ยวกับการดูแล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สิ่งแวดล้อม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</w:t>
            </w:r>
            <w:r w:rsidR="007547DD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9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.  เพิ่มปริมาณสัตว์น้ำในแหล่งน้ำ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ธรรมชาติ (ต.โคกม่วง)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๑0. อบรมให้ความรู้เรื่องขยะ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11. อบรมให้ความรู้การดูแลรักษา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แหล่งน้ำธรรมชาติ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12. ฟาร์มเลี้ยงหมูต้องจัดการระบบ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การทำงานให้มีประสิทธิภาพ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13. โรงงานมีจิตสำนึกในการดูแลรักษาสิ่งแวดล้อม 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14. แก้ไขปัญหาน้ำท่วม ในพื้นที่ตำบลเขาชัยสน ทำให้ทรัพย์สินและผลผลิตทางการเกษตรเสียหาย </w:t>
            </w:r>
          </w:p>
          <w:p w:rsidR="007547DD" w:rsidRPr="00150000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ทุกหมู่บ้าน 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</w:tc>
        <w:tc>
          <w:tcPr>
            <w:tcW w:w="992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  <w:r w:rsidRPr="00150000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Pr="00150000" w:rsidRDefault="00EE4C10" w:rsidP="00EE4C1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Pr="0015000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EE4C10" w:rsidRDefault="00EE4C10" w:rsidP="00EE4C1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EE4C10" w:rsidRPr="00150000" w:rsidRDefault="00EE4C1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150000" w:rsidRPr="00F23BB3" w:rsidTr="00150000">
        <w:tc>
          <w:tcPr>
            <w:tcW w:w="5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๔</w:t>
            </w:r>
          </w:p>
        </w:tc>
        <w:tc>
          <w:tcPr>
            <w:tcW w:w="2693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3402" w:type="dxa"/>
          </w:tcPr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๑.  พัฒนาปรับปรุงถนนในหมู่บ้านชุมชน ให้ใช้การได้อย่างสะดวก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พัฒนาแหล่งน้ำให้สามารถกักเก็บน้ำไว้ใช้สำหรับทำการเกษตร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๓.  เพิ่มแสงสว่างทางสาธารณะภายในหมู่บ้าน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(ต.ควนขนุน)</w:t>
            </w:r>
          </w:p>
          <w:p w:rsidR="00230905" w:rsidRPr="00230905" w:rsidRDefault="00230905" w:rsidP="00230905">
            <w:pPr>
              <w:spacing w:after="0" w:line="240" w:lineRule="auto"/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 ติดตั้งไฟส่องสว่างทางสาธารณะในพื้นที่ทุกหมู่บ้าน(ต.จองถนน)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5.  ปรับปรุงเส้นทางคมนาคมให้ใช้การได้ตามปกติเพื่อลดความสูญเสียชีวิตและทรัพย์สินของประชาชน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150000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6.  ขุดลอกแหล่งน้ำให้สามารถ</w:t>
            </w:r>
            <w:r>
              <w:rPr>
                <w:rFonts w:ascii="TH SarabunIT๙" w:hAnsi="TH SarabunIT๙" w:cs="TH SarabunIT๙"/>
                <w:sz w:val="32"/>
                <w:szCs w:val="32"/>
                <w:cs/>
              </w:rPr>
              <w:br/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กักเก็บน้ำไว้ใช้เพื่อการอุปโภค-บริโภค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และแก้ไขปัญหาน้ำท่วมขัง ในฤดูน้ำหลาก 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7. ขุดลอกคูระบายน้ำทางสาธารณะภายในหมู่บ้านทุกหมู่บ้าน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537148" w:rsidRDefault="00537148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lastRenderedPageBreak/>
              <w:t xml:space="preserve">   8. ปรับปรุงระบบไฟฟ้าสาธารณะ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9.  ขุดลอกแหล่งน้ำธรรมชาติให้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สามารถกักเก็บน้ำไว้ใช้ได้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10.  ปรับปรุงเส้นทางคมนาคม 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(ต.โคกม่วง)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1๑. ปรับปรุงถนนเส้นทางคมนาคมเพื่อการขนส่งผลิตผลทางการเกษตร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 1๒. จัดทำคูระบายน้ำภายในหมู่บ้าน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1๓. ปรับปรุงแหล่งน้ำ ขุดลอกตะกอนและสิ่งกีดขวางทางน้ำ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ตลอดจนสร้างฝายในคลองทุกสาย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(ต.หานโพธิ์)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  14.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ปรับปรุงถนนสาธารณะ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15. ปรับปรุงระบบประปาหมู่บ้าน</w:t>
            </w:r>
          </w:p>
          <w:p w:rsidR="007547DD" w:rsidRPr="00150000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</w:tc>
        <w:tc>
          <w:tcPr>
            <w:tcW w:w="992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34" w:type="dxa"/>
          </w:tcPr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37148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37148" w:rsidRPr="00150000" w:rsidRDefault="00537148" w:rsidP="00677C1A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09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537148" w:rsidRDefault="00537148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lastRenderedPageBreak/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Pr="00150000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150000" w:rsidRPr="00F23BB3" w:rsidTr="00150000">
        <w:tc>
          <w:tcPr>
            <w:tcW w:w="534" w:type="dxa"/>
          </w:tcPr>
          <w:p w:rsidR="00150000" w:rsidRPr="00150000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lastRenderedPageBreak/>
              <w:t>๕</w:t>
            </w:r>
          </w:p>
        </w:tc>
        <w:tc>
          <w:tcPr>
            <w:tcW w:w="2693" w:type="dxa"/>
          </w:tcPr>
          <w:p w:rsidR="00150000" w:rsidRPr="00150000" w:rsidRDefault="00150000" w:rsidP="00150000">
            <w:pPr>
              <w:spacing w:after="0" w:line="240" w:lineRule="auto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 ๆ</w:t>
            </w:r>
          </w:p>
        </w:tc>
        <w:tc>
          <w:tcPr>
            <w:tcW w:w="3402" w:type="dxa"/>
          </w:tcPr>
          <w:p w:rsidR="00230905" w:rsidRDefault="00150000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๑.  จัดหาพันธุ์ข้าวที่มีคุณภาพให้เกษตรกร</w:t>
            </w:r>
            <w:r w:rsidR="00230905"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  <w:r w:rsidR="00230905"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230905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๒.  สนับสนุนการปลูกปาล์ม </w:t>
            </w:r>
          </w:p>
          <w:p w:rsidR="00150000" w:rsidRDefault="00230905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(ต.จองถนน)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3. ปัญหาแผนประชมคมไม่ได้รับการตอบสนองด้านการพัฒนาตามสภาพความเป็นจริง 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4.  อบรมสร้างครอบครัวอบอุ่น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  5.  ส่งเสริมการแข่งขันกีฬาในชุมชน</w:t>
            </w:r>
          </w:p>
          <w:p w:rsidR="007547DD" w:rsidRDefault="007547DD" w:rsidP="007547DD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(ต.เขาชัยสน)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</w:t>
            </w:r>
          </w:p>
          <w:p w:rsidR="007547DD" w:rsidRDefault="007547DD" w:rsidP="00230905">
            <w:pPr>
              <w:spacing w:after="0" w:line="240" w:lineRule="auto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992" w:type="dxa"/>
          </w:tcPr>
          <w:p w:rsidR="00150000" w:rsidRPr="003348FB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</w:p>
        </w:tc>
        <w:tc>
          <w:tcPr>
            <w:tcW w:w="1134" w:type="dxa"/>
          </w:tcPr>
          <w:p w:rsidR="00150000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  <w:p w:rsidR="00677C1A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677C1A" w:rsidRPr="003348FB" w:rsidRDefault="00677C1A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 w:rsidRPr="00150000">
              <w:rPr>
                <w:rFonts w:ascii="TH SarabunIT๙" w:hAnsi="TH SarabunIT๙" w:cs="TH SarabunIT๙"/>
                <w:sz w:val="32"/>
                <w:szCs w:val="32"/>
                <w:cs/>
              </w:rPr>
              <w:t>√</w:t>
            </w:r>
          </w:p>
        </w:tc>
        <w:tc>
          <w:tcPr>
            <w:tcW w:w="709" w:type="dxa"/>
          </w:tcPr>
          <w:p w:rsidR="00150000" w:rsidRPr="003348FB" w:rsidRDefault="00150000" w:rsidP="00150000">
            <w:pPr>
              <w:spacing w:after="0" w:line="240" w:lineRule="auto"/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C2DE1" w:rsidRDefault="005C2DE1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C2DE1" w:rsidRDefault="005C2DE1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C2DE1" w:rsidRDefault="005C2DE1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B11A58" w:rsidRPr="007C3E08" w:rsidRDefault="00B11A58" w:rsidP="00B11A58">
      <w:pPr>
        <w:spacing w:after="120" w:line="240" w:lineRule="auto"/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7C3E08"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ข้อมูลปัญหาความต้องการระดับพื้นที่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จังหวัดพัทลุง</w:t>
      </w:r>
    </w:p>
    <w:p w:rsidR="005C2DE1" w:rsidRDefault="005C2DE1" w:rsidP="005C2DE1">
      <w:pPr>
        <w:jc w:val="center"/>
        <w:rPr>
          <w:rFonts w:ascii="TH SarabunIT๙" w:hAnsi="TH SarabunIT๙" w:cs="TH SarabunIT๙"/>
          <w:b/>
          <w:bCs/>
          <w:sz w:val="32"/>
          <w:szCs w:val="32"/>
          <w:cs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อำเภอศรีบรรพต</w:t>
      </w:r>
      <w:r>
        <w:rPr>
          <w:rFonts w:ascii="TH SarabunIT๙" w:hAnsi="TH SarabunIT๙" w:cs="TH SarabunIT๙"/>
          <w:b/>
          <w:bCs/>
          <w:sz w:val="32"/>
          <w:szCs w:val="32"/>
        </w:rPr>
        <w:t xml:space="preserve">  </w:t>
      </w:r>
    </w:p>
    <w:tbl>
      <w:tblPr>
        <w:tblStyle w:val="a3"/>
        <w:tblW w:w="9862" w:type="dxa"/>
        <w:tblInd w:w="-34" w:type="dxa"/>
        <w:tblLook w:val="01E0"/>
      </w:tblPr>
      <w:tblGrid>
        <w:gridCol w:w="568"/>
        <w:gridCol w:w="2268"/>
        <w:gridCol w:w="4168"/>
        <w:gridCol w:w="894"/>
        <w:gridCol w:w="1175"/>
        <w:gridCol w:w="789"/>
      </w:tblGrid>
      <w:tr w:rsidR="005C2DE1" w:rsidTr="005C2DE1">
        <w:tc>
          <w:tcPr>
            <w:tcW w:w="568" w:type="dxa"/>
            <w:vMerge w:val="restart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ที่</w:t>
            </w:r>
          </w:p>
        </w:tc>
        <w:tc>
          <w:tcPr>
            <w:tcW w:w="2268" w:type="dxa"/>
            <w:vMerge w:val="restart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ประเด็น/ด้านการพิจารณา</w:t>
            </w:r>
          </w:p>
        </w:tc>
        <w:tc>
          <w:tcPr>
            <w:tcW w:w="4168" w:type="dxa"/>
            <w:vMerge w:val="restart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ปัญหาความต้องการ</w:t>
            </w:r>
          </w:p>
        </w:tc>
        <w:tc>
          <w:tcPr>
            <w:tcW w:w="2858" w:type="dxa"/>
            <w:gridSpan w:val="3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ระดับความรุนแรงของปัญหา</w:t>
            </w:r>
          </w:p>
        </w:tc>
      </w:tr>
      <w:tr w:rsidR="005C2DE1" w:rsidTr="005C2DE1">
        <w:tc>
          <w:tcPr>
            <w:tcW w:w="568" w:type="dxa"/>
            <w:vMerge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2268" w:type="dxa"/>
            <w:vMerge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4168" w:type="dxa"/>
            <w:vMerge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894" w:type="dxa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น้อย</w:t>
            </w:r>
          </w:p>
        </w:tc>
        <w:tc>
          <w:tcPr>
            <w:tcW w:w="1175" w:type="dxa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ปานกลาง</w:t>
            </w:r>
          </w:p>
        </w:tc>
        <w:tc>
          <w:tcPr>
            <w:tcW w:w="789" w:type="dxa"/>
            <w:vAlign w:val="center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มาก</w:t>
            </w:r>
          </w:p>
        </w:tc>
      </w:tr>
      <w:tr w:rsidR="005C2DE1" w:rsidTr="005C2DE1">
        <w:tc>
          <w:tcPr>
            <w:tcW w:w="568" w:type="dxa"/>
          </w:tcPr>
          <w:p w:rsidR="005C2DE1" w:rsidRP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1</w:t>
            </w:r>
          </w:p>
        </w:tc>
        <w:tc>
          <w:tcPr>
            <w:tcW w:w="2268" w:type="dxa"/>
          </w:tcPr>
          <w:p w:rsidR="005C2DE1" w:rsidRPr="005C2DE1" w:rsidRDefault="005C2DE1" w:rsidP="00084E28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ด้านเศรษฐกิจ</w:t>
            </w:r>
          </w:p>
        </w:tc>
        <w:tc>
          <w:tcPr>
            <w:tcW w:w="4168" w:type="dxa"/>
          </w:tcPr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5618BE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1 เพิ่มศักยภาพการผลิตแพะ  แกะ  แก่ผู้เลี้ยงแพะ  แกะ  อ.ศรีบรรพต (ม.2 ต.ตะแพน) </w:t>
            </w:r>
          </w:p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1.2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ส่งเสริมศูนย์เศรษฐกิจชุมชนครบวงจร </w:t>
            </w:r>
          </w:p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(ต.เขาย่า)</w:t>
            </w:r>
          </w:p>
          <w:p w:rsidR="005C2DE1" w:rsidRPr="00C66334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894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75" w:type="dxa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</w:tc>
        <w:tc>
          <w:tcPr>
            <w:tcW w:w="789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  <w:tr w:rsidR="005C2DE1" w:rsidTr="005C2DE1">
        <w:tc>
          <w:tcPr>
            <w:tcW w:w="568" w:type="dxa"/>
          </w:tcPr>
          <w:p w:rsidR="005C2DE1" w:rsidRP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2</w:t>
            </w:r>
          </w:p>
        </w:tc>
        <w:tc>
          <w:tcPr>
            <w:tcW w:w="2268" w:type="dxa"/>
          </w:tcPr>
          <w:p w:rsidR="005C2DE1" w:rsidRPr="005C2DE1" w:rsidRDefault="005C2DE1" w:rsidP="00084E28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ด้านสังคม</w:t>
            </w:r>
          </w:p>
        </w:tc>
        <w:tc>
          <w:tcPr>
            <w:tcW w:w="4168" w:type="dxa"/>
          </w:tcPr>
          <w:p w:rsidR="005C2DE1" w:rsidRPr="00C66334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 ซ่อมแซมบ้านพักที่อยู่อาศัยให้แก่ผู้สูงอายุ  ผู้พิการและผู้ด้อยโอกาส  ทั้ง 3 ตำบล</w:t>
            </w:r>
          </w:p>
        </w:tc>
        <w:tc>
          <w:tcPr>
            <w:tcW w:w="894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75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89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</w:tc>
      </w:tr>
      <w:tr w:rsidR="005C2DE1" w:rsidTr="005C2DE1">
        <w:tc>
          <w:tcPr>
            <w:tcW w:w="568" w:type="dxa"/>
          </w:tcPr>
          <w:p w:rsidR="005C2DE1" w:rsidRP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3</w:t>
            </w:r>
          </w:p>
        </w:tc>
        <w:tc>
          <w:tcPr>
            <w:tcW w:w="2268" w:type="dxa"/>
          </w:tcPr>
          <w:p w:rsidR="005C2DE1" w:rsidRPr="005C2DE1" w:rsidRDefault="005C2DE1" w:rsidP="00084E28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ด้านสิ่งแวดล้อม</w:t>
            </w:r>
          </w:p>
        </w:tc>
        <w:tc>
          <w:tcPr>
            <w:tcW w:w="4168" w:type="dxa"/>
          </w:tcPr>
          <w:p w:rsidR="005C2DE1" w:rsidRPr="001D1A8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1.1 สร้างบ่อแก็สชีวภาพ (ถุงแก็ส) เพื่อลดมลพิษจากมูลสัตว์  ทั้ง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 3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ตำบล</w:t>
            </w:r>
          </w:p>
          <w:p w:rsidR="005C2DE1" w:rsidRPr="00C66334" w:rsidRDefault="005C2DE1" w:rsidP="00084E2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32"/>
                <w:szCs w:val="32"/>
              </w:rPr>
              <w:t xml:space="preserve">1.2 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ก่อสร้างป้อมตรวจการ  บ้านเขาแก้ว ม.5          ต.ตะแพน</w:t>
            </w:r>
          </w:p>
        </w:tc>
        <w:tc>
          <w:tcPr>
            <w:tcW w:w="894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75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89" w:type="dxa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</w:tc>
      </w:tr>
      <w:tr w:rsidR="005C2DE1" w:rsidTr="005C2DE1">
        <w:tc>
          <w:tcPr>
            <w:tcW w:w="568" w:type="dxa"/>
          </w:tcPr>
          <w:p w:rsidR="005C2DE1" w:rsidRP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4</w:t>
            </w:r>
          </w:p>
        </w:tc>
        <w:tc>
          <w:tcPr>
            <w:tcW w:w="2268" w:type="dxa"/>
          </w:tcPr>
          <w:p w:rsidR="005C2DE1" w:rsidRPr="005C2DE1" w:rsidRDefault="005C2DE1" w:rsidP="00084E28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ด้านโครงสร้างพื้นฐาน</w:t>
            </w:r>
          </w:p>
        </w:tc>
        <w:tc>
          <w:tcPr>
            <w:tcW w:w="4168" w:type="dxa"/>
          </w:tcPr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 w:rsidRPr="00EA0DB9">
              <w:rPr>
                <w:rFonts w:ascii="TH SarabunIT๙" w:hAnsi="TH SarabunIT๙" w:cs="TH SarabunIT๙" w:hint="cs"/>
                <w:sz w:val="32"/>
                <w:szCs w:val="32"/>
                <w:cs/>
              </w:rPr>
              <w:t>1.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1 พัฒนาโครงสร้างพื้นฐานเพื่อการขนส่งผลผลิตทางการเกษตร</w:t>
            </w:r>
          </w:p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- ก่อสร้างถนน คสล. สายวังราโพธิ์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ท่าเหรียง กว้าง 4 ม. ยาว 1,000 ม. </w:t>
            </w:r>
          </w:p>
          <w:p w:rsidR="005C2DE1" w:rsidRDefault="005C2DE1" w:rsidP="00084E28">
            <w:pPr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- ก่อสร้างถนนสายบ้านท่ายูง (ม.5 ต.ตะแพน)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นาวง (ต.บ้านนา อ.ศรีนครินทร์) กว้าง 6 ม. ยาว 7,000 ม. </w:t>
            </w:r>
          </w:p>
          <w:p w:rsidR="005C2DE1" w:rsidRPr="00C66334" w:rsidRDefault="005C2DE1" w:rsidP="00084E28">
            <w:pPr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- ก่อสร้างถนนลาดยาง  สายสะพานยาง </w:t>
            </w:r>
            <w:r>
              <w:rPr>
                <w:rFonts w:ascii="TH SarabunIT๙" w:hAnsi="TH SarabunIT๙" w:cs="TH SarabunIT๙"/>
                <w:sz w:val="32"/>
                <w:szCs w:val="32"/>
              </w:rPr>
              <w:t>–</w:t>
            </w: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 xml:space="preserve"> โหล๊ะเร็ด ม.2,5,8,10 ต.เขาย่า กว้าง 6 ม. ยาว 3,337 ม.</w:t>
            </w:r>
          </w:p>
        </w:tc>
        <w:tc>
          <w:tcPr>
            <w:tcW w:w="894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75" w:type="dxa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</w:tc>
        <w:tc>
          <w:tcPr>
            <w:tcW w:w="789" w:type="dxa"/>
          </w:tcPr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/</w:t>
            </w:r>
          </w:p>
        </w:tc>
      </w:tr>
      <w:tr w:rsidR="005C2DE1" w:rsidTr="005C2DE1">
        <w:tc>
          <w:tcPr>
            <w:tcW w:w="568" w:type="dxa"/>
          </w:tcPr>
          <w:p w:rsidR="005C2DE1" w:rsidRPr="005C2DE1" w:rsidRDefault="005C2DE1" w:rsidP="00084E28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5</w:t>
            </w:r>
          </w:p>
        </w:tc>
        <w:tc>
          <w:tcPr>
            <w:tcW w:w="2268" w:type="dxa"/>
          </w:tcPr>
          <w:p w:rsidR="005C2DE1" w:rsidRPr="005C2DE1" w:rsidRDefault="005C2DE1" w:rsidP="00084E28">
            <w:pPr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5C2DE1">
              <w:rPr>
                <w:rFonts w:ascii="TH SarabunIT๙" w:hAnsi="TH SarabunIT๙" w:cs="TH SarabunIT๙" w:hint="cs"/>
                <w:b/>
                <w:bCs/>
                <w:sz w:val="32"/>
                <w:szCs w:val="32"/>
                <w:cs/>
              </w:rPr>
              <w:t>อื่นๆ</w:t>
            </w:r>
          </w:p>
        </w:tc>
        <w:tc>
          <w:tcPr>
            <w:tcW w:w="4168" w:type="dxa"/>
          </w:tcPr>
          <w:p w:rsidR="005C2DE1" w:rsidRPr="00EA0DB9" w:rsidRDefault="005C2DE1" w:rsidP="005623BB">
            <w:pPr>
              <w:jc w:val="center"/>
              <w:rPr>
                <w:rFonts w:ascii="TH SarabunIT๙" w:hAnsi="TH SarabunIT๙" w:cs="TH SarabunIT๙"/>
                <w:sz w:val="32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32"/>
                <w:szCs w:val="32"/>
                <w:cs/>
              </w:rPr>
              <w:t>-</w:t>
            </w:r>
          </w:p>
        </w:tc>
        <w:tc>
          <w:tcPr>
            <w:tcW w:w="894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1175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  <w:tc>
          <w:tcPr>
            <w:tcW w:w="789" w:type="dxa"/>
          </w:tcPr>
          <w:p w:rsidR="005C2DE1" w:rsidRPr="00C66334" w:rsidRDefault="005C2DE1" w:rsidP="00084E28">
            <w:pPr>
              <w:jc w:val="center"/>
              <w:rPr>
                <w:rFonts w:ascii="TH SarabunIT๙" w:hAnsi="TH SarabunIT๙" w:cs="TH SarabunIT๙"/>
                <w:sz w:val="32"/>
                <w:szCs w:val="32"/>
              </w:rPr>
            </w:pPr>
          </w:p>
        </w:tc>
      </w:tr>
    </w:tbl>
    <w:p w:rsidR="005C2DE1" w:rsidRDefault="005C2DE1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5C2DE1" w:rsidRDefault="005C2DE1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150000" w:rsidRDefault="00150000" w:rsidP="00150000">
      <w:pPr>
        <w:spacing w:after="0"/>
        <w:jc w:val="center"/>
        <w:rPr>
          <w:rFonts w:ascii="TH SarabunIT๙" w:hAnsi="TH SarabunIT๙" w:cs="TH SarabunIT๙"/>
          <w:b/>
          <w:bCs/>
          <w:sz w:val="32"/>
          <w:szCs w:val="32"/>
        </w:rPr>
      </w:pPr>
    </w:p>
    <w:sectPr w:rsidR="00150000" w:rsidSect="00B11A58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pgNumType w:start="4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78B" w:rsidRDefault="0022578B" w:rsidP="00FA0664">
      <w:pPr>
        <w:spacing w:after="0" w:line="240" w:lineRule="auto"/>
      </w:pPr>
      <w:r>
        <w:separator/>
      </w:r>
    </w:p>
  </w:endnote>
  <w:endnote w:type="continuationSeparator" w:id="1">
    <w:p w:rsidR="0022578B" w:rsidRDefault="0022578B" w:rsidP="00FA0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H SarabunIT๙" w:hAnsi="TH SarabunIT๙" w:cs="TH SarabunIT๙"/>
        <w:sz w:val="28"/>
      </w:rPr>
      <w:id w:val="11839041"/>
      <w:docPartObj>
        <w:docPartGallery w:val="Page Numbers (Bottom of Page)"/>
        <w:docPartUnique/>
      </w:docPartObj>
    </w:sdtPr>
    <w:sdtContent>
      <w:p w:rsidR="00B11A58" w:rsidRPr="00B11A58" w:rsidRDefault="00B11A58">
        <w:pPr>
          <w:pStyle w:val="a6"/>
          <w:jc w:val="center"/>
          <w:rPr>
            <w:rFonts w:ascii="TH SarabunIT๙" w:hAnsi="TH SarabunIT๙" w:cs="TH SarabunIT๙"/>
            <w:sz w:val="28"/>
          </w:rPr>
        </w:pPr>
        <w:r w:rsidRPr="00B11A58">
          <w:rPr>
            <w:rFonts w:ascii="TH SarabunIT๙" w:hAnsi="TH SarabunIT๙" w:cs="TH SarabunIT๙"/>
            <w:sz w:val="28"/>
            <w:cs/>
          </w:rPr>
          <w:t xml:space="preserve">หน้า </w:t>
        </w:r>
        <w:r w:rsidR="00D04DB5" w:rsidRPr="00B11A58">
          <w:rPr>
            <w:rFonts w:ascii="TH SarabunIT๙" w:hAnsi="TH SarabunIT๙" w:cs="TH SarabunIT๙"/>
            <w:sz w:val="28"/>
          </w:rPr>
          <w:fldChar w:fldCharType="begin"/>
        </w:r>
        <w:r w:rsidRPr="00B11A58">
          <w:rPr>
            <w:rFonts w:ascii="TH SarabunIT๙" w:hAnsi="TH SarabunIT๙" w:cs="TH SarabunIT๙"/>
            <w:sz w:val="28"/>
          </w:rPr>
          <w:instrText xml:space="preserve"> PAGE   \* MERGEFORMAT </w:instrText>
        </w:r>
        <w:r w:rsidR="00D04DB5" w:rsidRPr="00B11A58">
          <w:rPr>
            <w:rFonts w:ascii="TH SarabunIT๙" w:hAnsi="TH SarabunIT๙" w:cs="TH SarabunIT๙"/>
            <w:sz w:val="28"/>
          </w:rPr>
          <w:fldChar w:fldCharType="separate"/>
        </w:r>
        <w:r w:rsidR="006350B1" w:rsidRPr="006350B1">
          <w:rPr>
            <w:rFonts w:ascii="TH SarabunIT๙" w:hAnsi="TH SarabunIT๙" w:cs="TH SarabunIT๙"/>
            <w:noProof/>
            <w:sz w:val="28"/>
            <w:lang w:val="th-TH"/>
          </w:rPr>
          <w:t>44</w:t>
        </w:r>
        <w:r w:rsidR="00D04DB5" w:rsidRPr="00B11A58">
          <w:rPr>
            <w:rFonts w:ascii="TH SarabunIT๙" w:hAnsi="TH SarabunIT๙" w:cs="TH SarabunIT๙"/>
            <w:sz w:val="28"/>
          </w:rPr>
          <w:fldChar w:fldCharType="end"/>
        </w:r>
      </w:p>
    </w:sdtContent>
  </w:sdt>
  <w:p w:rsidR="00B11A58" w:rsidRDefault="00B11A5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78B" w:rsidRDefault="0022578B" w:rsidP="00FA0664">
      <w:pPr>
        <w:spacing w:after="0" w:line="240" w:lineRule="auto"/>
      </w:pPr>
      <w:r>
        <w:separator/>
      </w:r>
    </w:p>
  </w:footnote>
  <w:footnote w:type="continuationSeparator" w:id="1">
    <w:p w:rsidR="0022578B" w:rsidRDefault="0022578B" w:rsidP="00FA06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A90" w:rsidRPr="00D55766" w:rsidRDefault="007A7A90" w:rsidP="008B5650">
    <w:pPr>
      <w:pStyle w:val="a4"/>
      <w:pBdr>
        <w:bottom w:val="thickThinSmallGap" w:sz="24" w:space="1" w:color="622423"/>
      </w:pBdr>
      <w:jc w:val="right"/>
      <w:rPr>
        <w:rFonts w:ascii="TH SarabunIT๙" w:hAnsi="TH SarabunIT๙" w:cs="TH SarabunIT๙"/>
        <w:i/>
        <w:iCs/>
        <w:color w:val="000000" w:themeColor="text1"/>
        <w:sz w:val="28"/>
      </w:rPr>
    </w:pPr>
    <w:r w:rsidRPr="00D55766">
      <w:rPr>
        <w:rFonts w:ascii="TH SarabunIT๙" w:hAnsi="TH SarabunIT๙" w:cs="TH SarabunIT๙"/>
        <w:i/>
        <w:iCs/>
        <w:color w:val="000000" w:themeColor="text1"/>
        <w:sz w:val="28"/>
        <w:cs/>
      </w:rPr>
      <w:t>แผนพัฒนาจังหวัดพัทลุง พ.ศ.255</w:t>
    </w:r>
    <w:r>
      <w:rPr>
        <w:rFonts w:ascii="TH SarabunIT๙" w:hAnsi="TH SarabunIT๙" w:cs="TH SarabunIT๙" w:hint="cs"/>
        <w:i/>
        <w:iCs/>
        <w:color w:val="000000" w:themeColor="text1"/>
        <w:sz w:val="28"/>
        <w:cs/>
      </w:rPr>
      <w:t>7</w:t>
    </w:r>
    <w:r w:rsidRPr="00D55766">
      <w:rPr>
        <w:rFonts w:ascii="TH SarabunIT๙" w:hAnsi="TH SarabunIT๙" w:cs="TH SarabunIT๙"/>
        <w:i/>
        <w:iCs/>
        <w:color w:val="000000" w:themeColor="text1"/>
        <w:sz w:val="28"/>
        <w:cs/>
      </w:rPr>
      <w:t xml:space="preserve"> - 256</w:t>
    </w:r>
    <w:r>
      <w:rPr>
        <w:rFonts w:ascii="TH SarabunIT๙" w:hAnsi="TH SarabunIT๙" w:cs="TH SarabunIT๙" w:hint="cs"/>
        <w:i/>
        <w:iCs/>
        <w:color w:val="000000" w:themeColor="text1"/>
        <w:sz w:val="28"/>
        <w:cs/>
      </w:rPr>
      <w:t>0</w:t>
    </w:r>
  </w:p>
  <w:p w:rsidR="007A7A90" w:rsidRDefault="007A7A90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3DC"/>
    <w:multiLevelType w:val="multilevel"/>
    <w:tmpl w:val="2C865BDC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7C3E08"/>
    <w:rsid w:val="0000299F"/>
    <w:rsid w:val="000051C9"/>
    <w:rsid w:val="000528B0"/>
    <w:rsid w:val="000600A9"/>
    <w:rsid w:val="00061D49"/>
    <w:rsid w:val="00062CA8"/>
    <w:rsid w:val="00084E28"/>
    <w:rsid w:val="000A19DC"/>
    <w:rsid w:val="000B796D"/>
    <w:rsid w:val="000F6C57"/>
    <w:rsid w:val="0010358F"/>
    <w:rsid w:val="00106283"/>
    <w:rsid w:val="00111341"/>
    <w:rsid w:val="00113D4A"/>
    <w:rsid w:val="00122EBC"/>
    <w:rsid w:val="00126DE4"/>
    <w:rsid w:val="00130DB7"/>
    <w:rsid w:val="00131804"/>
    <w:rsid w:val="00140D89"/>
    <w:rsid w:val="00150000"/>
    <w:rsid w:val="00175DBF"/>
    <w:rsid w:val="001A215B"/>
    <w:rsid w:val="001F055B"/>
    <w:rsid w:val="0022578B"/>
    <w:rsid w:val="00230905"/>
    <w:rsid w:val="002547B8"/>
    <w:rsid w:val="002A1DC8"/>
    <w:rsid w:val="002B134C"/>
    <w:rsid w:val="002C5414"/>
    <w:rsid w:val="00364D18"/>
    <w:rsid w:val="003669E3"/>
    <w:rsid w:val="00367B73"/>
    <w:rsid w:val="00373AFD"/>
    <w:rsid w:val="003824D7"/>
    <w:rsid w:val="0038777E"/>
    <w:rsid w:val="003B7759"/>
    <w:rsid w:val="003C25F7"/>
    <w:rsid w:val="003F0F83"/>
    <w:rsid w:val="004126FE"/>
    <w:rsid w:val="0047306A"/>
    <w:rsid w:val="004976B8"/>
    <w:rsid w:val="004D793C"/>
    <w:rsid w:val="00506A05"/>
    <w:rsid w:val="00516EFD"/>
    <w:rsid w:val="0052527F"/>
    <w:rsid w:val="00537148"/>
    <w:rsid w:val="00543545"/>
    <w:rsid w:val="00545254"/>
    <w:rsid w:val="0054703F"/>
    <w:rsid w:val="005623BB"/>
    <w:rsid w:val="0056636B"/>
    <w:rsid w:val="005A2066"/>
    <w:rsid w:val="005C2DE1"/>
    <w:rsid w:val="005F7119"/>
    <w:rsid w:val="00626FC1"/>
    <w:rsid w:val="006350B1"/>
    <w:rsid w:val="00637FDF"/>
    <w:rsid w:val="006561D9"/>
    <w:rsid w:val="00677C1A"/>
    <w:rsid w:val="006900EE"/>
    <w:rsid w:val="006A5F1D"/>
    <w:rsid w:val="006C1CC3"/>
    <w:rsid w:val="006C7D2C"/>
    <w:rsid w:val="006C7DD1"/>
    <w:rsid w:val="006D3A84"/>
    <w:rsid w:val="006E0BF5"/>
    <w:rsid w:val="00745239"/>
    <w:rsid w:val="00752609"/>
    <w:rsid w:val="007547DD"/>
    <w:rsid w:val="007A7A90"/>
    <w:rsid w:val="007B072F"/>
    <w:rsid w:val="007C3E08"/>
    <w:rsid w:val="007D1907"/>
    <w:rsid w:val="007E683F"/>
    <w:rsid w:val="008040FA"/>
    <w:rsid w:val="00812ADC"/>
    <w:rsid w:val="00842FBB"/>
    <w:rsid w:val="0084399F"/>
    <w:rsid w:val="00854245"/>
    <w:rsid w:val="00864A28"/>
    <w:rsid w:val="008B215E"/>
    <w:rsid w:val="008B5650"/>
    <w:rsid w:val="008C1856"/>
    <w:rsid w:val="00961084"/>
    <w:rsid w:val="009A552E"/>
    <w:rsid w:val="009D519B"/>
    <w:rsid w:val="009E7B93"/>
    <w:rsid w:val="009F0886"/>
    <w:rsid w:val="009F0D7A"/>
    <w:rsid w:val="00A2389C"/>
    <w:rsid w:val="00A5204C"/>
    <w:rsid w:val="00A63C45"/>
    <w:rsid w:val="00AD7A9E"/>
    <w:rsid w:val="00AE4344"/>
    <w:rsid w:val="00AE656D"/>
    <w:rsid w:val="00AF74E1"/>
    <w:rsid w:val="00B11A58"/>
    <w:rsid w:val="00B13BDD"/>
    <w:rsid w:val="00B20D60"/>
    <w:rsid w:val="00B23D09"/>
    <w:rsid w:val="00BA07F9"/>
    <w:rsid w:val="00BC2249"/>
    <w:rsid w:val="00C03A1E"/>
    <w:rsid w:val="00C05DAB"/>
    <w:rsid w:val="00CB4F61"/>
    <w:rsid w:val="00CF0471"/>
    <w:rsid w:val="00D0213A"/>
    <w:rsid w:val="00D04DB5"/>
    <w:rsid w:val="00D1503B"/>
    <w:rsid w:val="00D26CD2"/>
    <w:rsid w:val="00D445F9"/>
    <w:rsid w:val="00D721D2"/>
    <w:rsid w:val="00D844B0"/>
    <w:rsid w:val="00D85503"/>
    <w:rsid w:val="00D94BDE"/>
    <w:rsid w:val="00E0714F"/>
    <w:rsid w:val="00E50FEE"/>
    <w:rsid w:val="00E52297"/>
    <w:rsid w:val="00E7792E"/>
    <w:rsid w:val="00EA1FC8"/>
    <w:rsid w:val="00EB202E"/>
    <w:rsid w:val="00EB6AB0"/>
    <w:rsid w:val="00EC22DC"/>
    <w:rsid w:val="00EE4C10"/>
    <w:rsid w:val="00F45636"/>
    <w:rsid w:val="00F52C19"/>
    <w:rsid w:val="00F74640"/>
    <w:rsid w:val="00F91DD2"/>
    <w:rsid w:val="00F95E7E"/>
    <w:rsid w:val="00FA0664"/>
    <w:rsid w:val="00FA6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0F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C3E0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FA06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หัวกระดาษ อักขระ"/>
    <w:basedOn w:val="a0"/>
    <w:link w:val="a4"/>
    <w:uiPriority w:val="99"/>
    <w:rsid w:val="00FA0664"/>
  </w:style>
  <w:style w:type="paragraph" w:styleId="a6">
    <w:name w:val="footer"/>
    <w:basedOn w:val="a"/>
    <w:link w:val="a7"/>
    <w:uiPriority w:val="99"/>
    <w:unhideWhenUsed/>
    <w:rsid w:val="00FA06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ท้ายกระดาษ อักขระ"/>
    <w:basedOn w:val="a0"/>
    <w:link w:val="a6"/>
    <w:uiPriority w:val="99"/>
    <w:rsid w:val="00FA0664"/>
  </w:style>
  <w:style w:type="paragraph" w:styleId="a8">
    <w:name w:val="List Paragraph"/>
    <w:basedOn w:val="a"/>
    <w:uiPriority w:val="34"/>
    <w:qFormat/>
    <w:rsid w:val="000B796D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0B796D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0B796D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b">
    <w:name w:val="ข้อความบอลลูน อักขระ"/>
    <w:basedOn w:val="a0"/>
    <w:link w:val="aa"/>
    <w:uiPriority w:val="99"/>
    <w:semiHidden/>
    <w:rsid w:val="000B796D"/>
    <w:rPr>
      <w:rFonts w:ascii="Tahoma" w:hAnsi="Tahoma" w:cs="Angsana New"/>
      <w:sz w:val="16"/>
      <w:szCs w:val="20"/>
    </w:rPr>
  </w:style>
  <w:style w:type="character" w:styleId="ac">
    <w:name w:val="Hyperlink"/>
    <w:basedOn w:val="a0"/>
    <w:uiPriority w:val="99"/>
    <w:semiHidden/>
    <w:unhideWhenUsed/>
    <w:rsid w:val="00637FDF"/>
    <w:rPr>
      <w:color w:val="0000FF"/>
      <w:u w:val="single"/>
    </w:rPr>
  </w:style>
  <w:style w:type="character" w:styleId="ad">
    <w:name w:val="FollowedHyperlink"/>
    <w:basedOn w:val="a0"/>
    <w:uiPriority w:val="99"/>
    <w:semiHidden/>
    <w:unhideWhenUsed/>
    <w:rsid w:val="00637FDF"/>
    <w:rPr>
      <w:color w:val="800080"/>
      <w:u w:val="single"/>
    </w:rPr>
  </w:style>
  <w:style w:type="paragraph" w:customStyle="1" w:styleId="xl63">
    <w:name w:val="xl63"/>
    <w:basedOn w:val="a"/>
    <w:rsid w:val="00637FDF"/>
    <w:pP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4">
    <w:name w:val="xl64"/>
    <w:basedOn w:val="a"/>
    <w:rsid w:val="00637FDF"/>
    <w:pP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5">
    <w:name w:val="xl65"/>
    <w:basedOn w:val="a"/>
    <w:rsid w:val="00637FD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6">
    <w:name w:val="xl66"/>
    <w:basedOn w:val="a"/>
    <w:rsid w:val="00637FD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7">
    <w:name w:val="xl67"/>
    <w:basedOn w:val="a"/>
    <w:rsid w:val="00637FD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8">
    <w:name w:val="xl68"/>
    <w:basedOn w:val="a"/>
    <w:rsid w:val="00637FD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69">
    <w:name w:val="xl69"/>
    <w:basedOn w:val="a"/>
    <w:rsid w:val="00637FDF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0">
    <w:name w:val="xl70"/>
    <w:basedOn w:val="a"/>
    <w:rsid w:val="00637FDF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2"/>
      <w:szCs w:val="32"/>
    </w:rPr>
  </w:style>
  <w:style w:type="paragraph" w:customStyle="1" w:styleId="xl71">
    <w:name w:val="xl71"/>
    <w:basedOn w:val="a"/>
    <w:rsid w:val="00637FD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2">
    <w:name w:val="xl72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3">
    <w:name w:val="xl73"/>
    <w:basedOn w:val="a"/>
    <w:rsid w:val="00637FD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4">
    <w:name w:val="xl74"/>
    <w:basedOn w:val="a"/>
    <w:rsid w:val="00637FD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2"/>
      <w:szCs w:val="32"/>
    </w:rPr>
  </w:style>
  <w:style w:type="paragraph" w:customStyle="1" w:styleId="xl75">
    <w:name w:val="xl75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2"/>
      <w:szCs w:val="32"/>
    </w:rPr>
  </w:style>
  <w:style w:type="paragraph" w:customStyle="1" w:styleId="xl76">
    <w:name w:val="xl76"/>
    <w:basedOn w:val="a"/>
    <w:rsid w:val="00637FD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2"/>
      <w:szCs w:val="32"/>
    </w:rPr>
  </w:style>
  <w:style w:type="paragraph" w:customStyle="1" w:styleId="xl77">
    <w:name w:val="xl77"/>
    <w:basedOn w:val="a"/>
    <w:rsid w:val="00637FD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8">
    <w:name w:val="xl78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79">
    <w:name w:val="xl79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0">
    <w:name w:val="xl80"/>
    <w:basedOn w:val="a"/>
    <w:rsid w:val="00637FD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1">
    <w:name w:val="xl81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2">
    <w:name w:val="xl82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3">
    <w:name w:val="xl83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4">
    <w:name w:val="xl84"/>
    <w:basedOn w:val="a"/>
    <w:rsid w:val="00637FD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5">
    <w:name w:val="xl85"/>
    <w:basedOn w:val="a"/>
    <w:rsid w:val="00637FD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6">
    <w:name w:val="xl86"/>
    <w:basedOn w:val="a"/>
    <w:rsid w:val="00637FDF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7">
    <w:name w:val="xl87"/>
    <w:basedOn w:val="a"/>
    <w:rsid w:val="00637FDF"/>
    <w:pP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8">
    <w:name w:val="xl88"/>
    <w:basedOn w:val="a"/>
    <w:rsid w:val="00637FD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89">
    <w:name w:val="xl89"/>
    <w:basedOn w:val="a"/>
    <w:rsid w:val="00637FD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0">
    <w:name w:val="xl90"/>
    <w:basedOn w:val="a"/>
    <w:rsid w:val="00637FD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1">
    <w:name w:val="xl91"/>
    <w:basedOn w:val="a"/>
    <w:rsid w:val="00637FD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2">
    <w:name w:val="xl92"/>
    <w:basedOn w:val="a"/>
    <w:rsid w:val="00637FD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3">
    <w:name w:val="xl93"/>
    <w:basedOn w:val="a"/>
    <w:rsid w:val="00637FDF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4">
    <w:name w:val="xl94"/>
    <w:basedOn w:val="a"/>
    <w:rsid w:val="00637FD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5">
    <w:name w:val="xl95"/>
    <w:basedOn w:val="a"/>
    <w:rsid w:val="00637FDF"/>
    <w:pP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b/>
      <w:bCs/>
      <w:sz w:val="32"/>
      <w:szCs w:val="32"/>
    </w:rPr>
  </w:style>
  <w:style w:type="paragraph" w:customStyle="1" w:styleId="xl96">
    <w:name w:val="xl96"/>
    <w:basedOn w:val="a"/>
    <w:rsid w:val="00637FDF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7">
    <w:name w:val="xl97"/>
    <w:basedOn w:val="a"/>
    <w:rsid w:val="00637FD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2"/>
      <w:szCs w:val="32"/>
    </w:rPr>
  </w:style>
  <w:style w:type="paragraph" w:customStyle="1" w:styleId="xl98">
    <w:name w:val="xl98"/>
    <w:basedOn w:val="a"/>
    <w:rsid w:val="00637FDF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2"/>
      <w:szCs w:val="32"/>
    </w:rPr>
  </w:style>
  <w:style w:type="paragraph" w:customStyle="1" w:styleId="xl99">
    <w:name w:val="xl99"/>
    <w:basedOn w:val="a"/>
    <w:rsid w:val="00373A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H SarabunPSK" w:eastAsia="Times New Roman" w:hAnsi="TH SarabunPSK" w:cs="TH SarabunPSK"/>
      <w:b/>
      <w:bCs/>
      <w:sz w:val="32"/>
      <w:szCs w:val="32"/>
    </w:rPr>
  </w:style>
  <w:style w:type="paragraph" w:customStyle="1" w:styleId="xl100">
    <w:name w:val="xl100"/>
    <w:basedOn w:val="a"/>
    <w:rsid w:val="00373A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b/>
      <w:bCs/>
      <w:sz w:val="32"/>
      <w:szCs w:val="32"/>
    </w:rPr>
  </w:style>
  <w:style w:type="paragraph" w:customStyle="1" w:styleId="xl101">
    <w:name w:val="xl101"/>
    <w:basedOn w:val="a"/>
    <w:rsid w:val="00373A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2">
    <w:name w:val="xl102"/>
    <w:basedOn w:val="a"/>
    <w:rsid w:val="00373A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3">
    <w:name w:val="xl103"/>
    <w:basedOn w:val="a"/>
    <w:rsid w:val="00373A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0"/>
      <w:szCs w:val="30"/>
    </w:rPr>
  </w:style>
  <w:style w:type="paragraph" w:customStyle="1" w:styleId="xl104">
    <w:name w:val="xl104"/>
    <w:basedOn w:val="a"/>
    <w:rsid w:val="00373A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5">
    <w:name w:val="xl105"/>
    <w:basedOn w:val="a"/>
    <w:rsid w:val="00373A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6">
    <w:name w:val="xl106"/>
    <w:basedOn w:val="a"/>
    <w:rsid w:val="00373A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0"/>
      <w:szCs w:val="30"/>
    </w:rPr>
  </w:style>
  <w:style w:type="paragraph" w:customStyle="1" w:styleId="xl107">
    <w:name w:val="xl107"/>
    <w:basedOn w:val="a"/>
    <w:rsid w:val="00373A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8">
    <w:name w:val="xl108"/>
    <w:basedOn w:val="a"/>
    <w:rsid w:val="00373A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H SarabunPSK" w:eastAsia="Times New Roman" w:hAnsi="TH SarabunPSK" w:cs="TH SarabunPSK"/>
      <w:sz w:val="30"/>
      <w:szCs w:val="30"/>
    </w:rPr>
  </w:style>
  <w:style w:type="paragraph" w:customStyle="1" w:styleId="xl109">
    <w:name w:val="xl109"/>
    <w:basedOn w:val="a"/>
    <w:rsid w:val="00373A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30"/>
      <w:szCs w:val="30"/>
    </w:rPr>
  </w:style>
  <w:style w:type="paragraph" w:customStyle="1" w:styleId="xl110">
    <w:name w:val="xl110"/>
    <w:basedOn w:val="a"/>
    <w:rsid w:val="00373A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H SarabunPSK" w:eastAsia="Times New Roman" w:hAnsi="TH SarabunPSK" w:cs="TH SarabunPSK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4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5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5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7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8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583147-F3F8-4D60-87A5-CA3B31414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560</TotalTime>
  <Pages>33</Pages>
  <Words>5098</Words>
  <Characters>29064</Characters>
  <Application>Microsoft Office Word</Application>
  <DocSecurity>0</DocSecurity>
  <Lines>242</Lines>
  <Paragraphs>68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</dc:creator>
  <cp:keywords/>
  <dc:description/>
  <cp:lastModifiedBy>Kam</cp:lastModifiedBy>
  <cp:revision>35</cp:revision>
  <cp:lastPrinted>2014-11-27T09:39:00Z</cp:lastPrinted>
  <dcterms:created xsi:type="dcterms:W3CDTF">2014-11-27T08:47:00Z</dcterms:created>
  <dcterms:modified xsi:type="dcterms:W3CDTF">2015-01-04T05:11:00Z</dcterms:modified>
</cp:coreProperties>
</file>