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54443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7 การส่งเสริมศาสนา ศิลปวัฒนธรรม จารีตประเพณีและภูมิปัญญาท้องถิ่น</w:t>
      </w:r>
    </w:p>
    <w:p w:rsidR="004770DB" w:rsidRPr="00893327" w:rsidRDefault="005718AD" w:rsidP="004770DB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54443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7.1 ส่งเสริม สนับสนุน บำรุงรักษาศาสนา ศิลปวัฒนธรรม จารีตประเพณีและภูมิปัญญาท้องถิ่น</w:t>
      </w: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4443F" w:rsidRPr="00893327" w:rsidTr="00154B95">
        <w:tc>
          <w:tcPr>
            <w:tcW w:w="675" w:type="dxa"/>
            <w:tcBorders>
              <w:bottom w:val="nil"/>
            </w:tcBorders>
          </w:tcPr>
          <w:p w:rsidR="0054443F" w:rsidRPr="00893327" w:rsidRDefault="00D31F16" w:rsidP="0054443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D31F16" w:rsidRDefault="00D31F1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โครงการส่งเสริมศาสนา ศิลปวัฒนธรรม ประเพณี</w:t>
            </w:r>
          </w:p>
          <w:p w:rsidR="0054443F" w:rsidRPr="00893327" w:rsidRDefault="00D31F1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2835" w:type="dxa"/>
            <w:tcBorders>
              <w:bottom w:val="nil"/>
            </w:tcBorders>
          </w:tcPr>
          <w:p w:rsidR="002A1159" w:rsidRPr="002A1159" w:rsidRDefault="002A115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1.จัดกิจกรรมต่างๆ ในด้านศาสนา ศิลปวัฒนธรรม ประเพณีและภูมิปัญญาท้องถิ่น ตามโครงการส่งเสริมอนุรักษ์ ศิลปวัฒนธรรม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ประเพณีท้องถิ่น </w:t>
            </w:r>
            <w:r w:rsidR="0051428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ดังนี้</w:t>
            </w:r>
          </w:p>
        </w:tc>
        <w:tc>
          <w:tcPr>
            <w:tcW w:w="1559" w:type="dxa"/>
            <w:tcBorders>
              <w:bottom w:val="nil"/>
            </w:tcBorders>
          </w:tcPr>
          <w:p w:rsidR="0054443F" w:rsidRPr="00893327" w:rsidRDefault="0054443F" w:rsidP="0054443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443F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54443F" w:rsidRPr="00893327" w:rsidRDefault="0054443F" w:rsidP="0054443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142272" w:rsidRPr="00893327" w:rsidRDefault="002A115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 กิจกรรมจัดงาน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สมโภชน์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บ่อน้ำศักดิ์สิทธิ์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54443F" w:rsidRPr="002A1159" w:rsidRDefault="002A1159" w:rsidP="0054443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54443F" w:rsidRDefault="002A115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วัดแหลมบ่อท่อ</w:t>
            </w:r>
          </w:p>
          <w:p w:rsidR="002A1159" w:rsidRPr="00893327" w:rsidRDefault="002A115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54443F" w:rsidRPr="002A1159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93.75pt;margin-top:7.4pt;width:14pt;height:0;z-index:251658240;mso-position-horizontal-relative:text;mso-position-vertical-relative:text" o:connectortype="straight">
                  <v:stroke startarrow="block" endarrow="block"/>
                </v:shape>
              </w:pict>
            </w:r>
            <w:r w:rsidR="002A115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443F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54443F" w:rsidRPr="00893327" w:rsidRDefault="0054443F" w:rsidP="0054443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54443F" w:rsidRPr="00893327" w:rsidRDefault="0014227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1.2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กิจกรรมจัดงานส่งเสริมกิจกรรมวันออกพรรษาและตักบาตรเทโว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54443F" w:rsidRPr="00893327" w:rsidRDefault="00142272" w:rsidP="0054443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54443F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-วัดเขาแก้ว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-วัดแช่มอุทิศ</w:t>
            </w:r>
          </w:p>
          <w:p w:rsidR="00142272" w:rsidRPr="00893327" w:rsidRDefault="0014227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F03279" w:rsidRP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7" type="#_x0000_t32" style="position:absolute;margin-left:-5.5pt;margin-top:39pt;width:14pt;height:0;z-index:2517432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7" type="#_x0000_t32" style="position:absolute;margin-left:-5.5pt;margin-top:9.25pt;width:14pt;height:0;z-index:251659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443F" w:rsidRPr="00893327" w:rsidTr="00154B95">
        <w:tc>
          <w:tcPr>
            <w:tcW w:w="675" w:type="dxa"/>
            <w:tcBorders>
              <w:top w:val="nil"/>
            </w:tcBorders>
          </w:tcPr>
          <w:p w:rsidR="0054443F" w:rsidRPr="00893327" w:rsidRDefault="0054443F" w:rsidP="0054443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 กิจกรรมจัดงานประเพณี</w:t>
            </w:r>
          </w:p>
          <w:p w:rsidR="0054443F" w:rsidRPr="00893327" w:rsidRDefault="0014227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ลากพระ</w:t>
            </w:r>
          </w:p>
        </w:tc>
        <w:tc>
          <w:tcPr>
            <w:tcW w:w="1559" w:type="dxa"/>
            <w:tcBorders>
              <w:top w:val="nil"/>
            </w:tcBorders>
          </w:tcPr>
          <w:p w:rsidR="0054443F" w:rsidRPr="00893327" w:rsidRDefault="00142272" w:rsidP="0054443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1,300,000</w:t>
            </w:r>
          </w:p>
        </w:tc>
        <w:tc>
          <w:tcPr>
            <w:tcW w:w="1701" w:type="dxa"/>
            <w:tcBorders>
              <w:top w:val="nil"/>
            </w:tcBorders>
          </w:tcPr>
          <w:p w:rsidR="0054443F" w:rsidRDefault="00142272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-บริเวณที่ว่าการอำเภอรัตภูมิ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อำเภอรัตภูมิ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วัดสะบ้าย้อย</w:t>
            </w:r>
          </w:p>
          <w:p w:rsidR="00142272" w:rsidRDefault="00142272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-ศาลาประชาคม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ไท่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หัวสะเดา</w:t>
            </w:r>
          </w:p>
          <w:p w:rsidR="00142272" w:rsidRDefault="00142272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142272" w:rsidRDefault="0014227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B373D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เทศบาลนครสงขลา</w:t>
            </w:r>
          </w:p>
          <w:p w:rsidR="00B373DA" w:rsidRDefault="00B373DA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4770DB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-บริเวณหน้าสำนักงานเทศบา</w:t>
            </w:r>
            <w:r w:rsidR="001A1CB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ตำบลระโนด</w:t>
            </w:r>
          </w:p>
        </w:tc>
        <w:tc>
          <w:tcPr>
            <w:tcW w:w="1985" w:type="dxa"/>
            <w:tcBorders>
              <w:top w:val="nil"/>
            </w:tcBorders>
          </w:tcPr>
          <w:p w:rsidR="0054443F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0" type="#_x0000_t32" style="position:absolute;margin-left:-5.5pt;margin-top:126.25pt;width:14pt;height:0;z-index:25166233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1" type="#_x0000_t32" style="position:absolute;margin-left:-5.5pt;margin-top:155.75pt;width:14pt;height:0;z-index:25166336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9" type="#_x0000_t32" style="position:absolute;margin-left:-5.5pt;margin-top:83pt;width:14pt;height:0;z-index:25166131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8" type="#_x0000_t32" style="position:absolute;margin-left:-5.5pt;margin-top:10pt;width:14pt;height:0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54443F" w:rsidRPr="00893327" w:rsidRDefault="0054443F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373DA" w:rsidTr="006827E9">
        <w:tc>
          <w:tcPr>
            <w:tcW w:w="675" w:type="dxa"/>
            <w:vMerge w:val="restart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373DA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373DA" w:rsidRPr="00E76777" w:rsidRDefault="00B373DA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373DA" w:rsidTr="006827E9">
        <w:trPr>
          <w:trHeight w:val="530"/>
        </w:trPr>
        <w:tc>
          <w:tcPr>
            <w:tcW w:w="675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373DA" w:rsidRPr="00E76777" w:rsidRDefault="00B373DA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373DA" w:rsidRPr="000F7729" w:rsidRDefault="00B373DA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373DA" w:rsidRPr="00893327" w:rsidTr="00154B95">
        <w:tc>
          <w:tcPr>
            <w:tcW w:w="675" w:type="dxa"/>
            <w:tcBorders>
              <w:bottom w:val="nil"/>
            </w:tcBorders>
          </w:tcPr>
          <w:p w:rsidR="00B373DA" w:rsidRPr="00893327" w:rsidRDefault="00B373DA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B373DA" w:rsidRPr="002A1159" w:rsidRDefault="00B373DA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B373DA" w:rsidRPr="00893327" w:rsidRDefault="00B373DA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</w:t>
            </w:r>
          </w:p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หาดแหลมโพธิ์ </w:t>
            </w:r>
          </w:p>
          <w:p w:rsidR="00B373DA" w:rsidRDefault="00B373DA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อบต.ค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ลองรี</w:t>
            </w:r>
          </w:p>
          <w:p w:rsidR="00B373DA" w:rsidRDefault="00B373DA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-ศาลาอเนกประสงค์</w:t>
            </w:r>
          </w:p>
          <w:p w:rsidR="00B373DA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ชุมชนบ้าน</w:t>
            </w:r>
          </w:p>
          <w:p w:rsidR="00B373DA" w:rsidRDefault="00B373DA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จะ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โหนง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อำเภอจะนะ</w:t>
            </w:r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DB2AC0" w:rsidRDefault="00DB2AC0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เกาะใหญ่</w:t>
            </w:r>
          </w:p>
          <w:p w:rsidR="00DB2AC0" w:rsidRDefault="00DB2AC0" w:rsidP="006827E9">
            <w:pPr>
              <w:rPr>
                <w:rFonts w:ascii="TH SarabunIT๙" w:hAnsi="TH SarabunIT๙" w:cs="TH SarabunIT๙" w:hint="cs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  <w:r w:rsidR="006E4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</w:p>
          <w:p w:rsidR="000A5205" w:rsidRPr="00893327" w:rsidRDefault="000A5205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-บริเวณชายหาดเพชรลีลาศ 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</w:tc>
        <w:tc>
          <w:tcPr>
            <w:tcW w:w="1985" w:type="dxa"/>
            <w:tcBorders>
              <w:bottom w:val="nil"/>
            </w:tcBorders>
          </w:tcPr>
          <w:p w:rsidR="00B373DA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5" type="#_x0000_t32" style="position:absolute;margin-left:-5pt;margin-top:155.2pt;width:14pt;height:0;z-index:25166745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4" type="#_x0000_t32" style="position:absolute;margin-left:-5pt;margin-top:82.2pt;width:14pt;height:0;z-index:2516664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-5pt;margin-top:51.7pt;width:14pt;height:0;z-index:25166540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-5pt;margin-top:126.7pt;width:14pt;height:0;z-index:25166848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2" type="#_x0000_t32" style="position:absolute;margin-left:-5pt;margin-top:8.7pt;width:14pt;height:0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373DA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1.4 กิจกรรมจัดงานประเพณี</w:t>
            </w:r>
          </w:p>
          <w:p w:rsidR="00B373DA" w:rsidRPr="002A1159" w:rsidRDefault="00D20AA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ลอยกระทง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B373DA" w:rsidRPr="00893327" w:rsidRDefault="00D20AA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660,000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A06AC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อำเภอต่างๆ ในพื้นที่จังหวัดสงขลา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B373DA" w:rsidRPr="00D20AA2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7" type="#_x0000_t32" style="position:absolute;margin-left:-5pt;margin-top:10.2pt;width:14pt;height:0;z-index:2516695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373DA" w:rsidRPr="00893327" w:rsidRDefault="00B373DA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A06AC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1.5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กิจกรรมจัดงานประเพณีลอยแพสะเดาะเคราะห์</w:t>
            </w:r>
          </w:p>
          <w:p w:rsidR="00EA06AC" w:rsidRPr="002A1159" w:rsidRDefault="00EA06A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380,000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-วัดปารีปาโมกข์</w:t>
            </w: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EA06AC" w:rsidRP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8" type="#_x0000_t32" style="position:absolute;margin-left:-5pt;margin-top:11.05pt;width:14pt;height:0;z-index:2516705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A06AC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EA06AC" w:rsidRPr="002A1159" w:rsidRDefault="00EA06A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-ศาลาท่าเลน</w:t>
            </w: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9" type="#_x0000_t32" style="position:absolute;margin-left:-5pt;margin-top:10.95pt;width:14pt;height:0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A06AC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EA06AC" w:rsidRPr="002A1159" w:rsidRDefault="00EA06A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-เวทีหาดทรายชายทะเล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0" type="#_x0000_t32" style="position:absolute;margin-left:-5pt;margin-top:14.55pt;width:14pt;height:0;z-index:2516725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20AA2" w:rsidRPr="00893327" w:rsidTr="00154B95">
        <w:tc>
          <w:tcPr>
            <w:tcW w:w="675" w:type="dxa"/>
            <w:tcBorders>
              <w:top w:val="nil"/>
            </w:tcBorders>
          </w:tcPr>
          <w:p w:rsidR="00D20AA2" w:rsidRPr="00893327" w:rsidRDefault="00D20AA2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D20AA2" w:rsidRPr="002A1159" w:rsidRDefault="00D20AA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D20AA2" w:rsidRPr="00893327" w:rsidRDefault="00D20AA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D20AA2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-บริเวณเกาะน้ำรอบ</w:t>
            </w:r>
          </w:p>
          <w:p w:rsidR="00EA06AC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D20AA2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A06AC" w:rsidRPr="00893327" w:rsidRDefault="00EA06A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1" type="#_x0000_t32" style="position:absolute;margin-left:-6.05pt;margin-top:9.8pt;width:14pt;height:0;z-index:2516736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20AA2" w:rsidRPr="00893327" w:rsidRDefault="00D20AA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373DA" w:rsidRDefault="00B373D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E2E2E" w:rsidTr="006827E9">
        <w:tc>
          <w:tcPr>
            <w:tcW w:w="675" w:type="dxa"/>
            <w:vMerge w:val="restart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E2E2E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E2E2E" w:rsidRPr="00E76777" w:rsidRDefault="002E2E2E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E2E2E" w:rsidTr="006827E9">
        <w:trPr>
          <w:trHeight w:val="530"/>
        </w:trPr>
        <w:tc>
          <w:tcPr>
            <w:tcW w:w="675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E2E2E" w:rsidRPr="00E76777" w:rsidRDefault="002E2E2E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E2E2E" w:rsidRPr="000F7729" w:rsidRDefault="002E2E2E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E2E2E" w:rsidRPr="00893327" w:rsidTr="00154B95">
        <w:tc>
          <w:tcPr>
            <w:tcW w:w="675" w:type="dxa"/>
            <w:tcBorders>
              <w:bottom w:val="nil"/>
            </w:tcBorders>
          </w:tcPr>
          <w:p w:rsidR="002E2E2E" w:rsidRPr="00893327" w:rsidRDefault="002E2E2E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2E2E2E" w:rsidRPr="002A1159" w:rsidRDefault="002E2E2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2E2E2E" w:rsidRPr="00893327" w:rsidRDefault="002E2E2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2E2E2E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บริเวณชายหาด</w:t>
            </w:r>
          </w:p>
          <w:p w:rsidR="002E2E2E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หัวถนนวัดจันทร์</w:t>
            </w:r>
          </w:p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</w:tc>
        <w:tc>
          <w:tcPr>
            <w:tcW w:w="1985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2E2E2E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8" type="#_x0000_t32" style="position:absolute;margin-left:-118.75pt;margin-top:215.7pt;width:14pt;height:0;z-index:25174425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5" type="#_x0000_t32" style="position:absolute;margin-left:-104.25pt;margin-top:170.7pt;width:14pt;height:0;z-index:25167769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4" type="#_x0000_t32" style="position:absolute;margin-left:-61.75pt;margin-top:113.7pt;width:14pt;height:0;z-index:25167667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3" type="#_x0000_t32" style="position:absolute;margin-left:-132.75pt;margin-top:52.7pt;width:14pt;height:0;z-index:25167564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-4.75pt;margin-top:8.7pt;width:14pt;height:0;z-index:2516746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E2E2E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2E2E2E" w:rsidRPr="002A1159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1.6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กิจกรรมจัดงานประเพณีแข่งขันเรือยาวจังหวัดสงขลา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-บริเวณท่าน้ำ</w:t>
            </w:r>
          </w:p>
          <w:p w:rsidR="002E2E2E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วัดบางหยี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</w:t>
            </w: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E2E2E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2E2E2E" w:rsidRPr="002A1159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1.7 กิจกรรมจัดงานบรรพชาสามเณรี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220,000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2E2E2E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ทิพย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สถานธรรมภิกษุณีอารามเกาะยอ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E2E2E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2E2E2E" w:rsidRPr="002A1159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1.8 จัดกิจกรรมประเพณีตักบาตรวันขึ้นปีใหม่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2E2E2E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E2E2E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2E2E2E" w:rsidRPr="002A1159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1.9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จัดกิจกรรมวันคริสต์มาส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2E2E2E" w:rsidRPr="00893327" w:rsidRDefault="00DD546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2E2E2E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คริส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จักรนครหาดใหญ่</w:t>
            </w: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2E2E2E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2E2E2E" w:rsidRPr="00893327" w:rsidRDefault="002E2E2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5462" w:rsidRPr="00893327" w:rsidTr="00154B95">
        <w:tc>
          <w:tcPr>
            <w:tcW w:w="675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D5462" w:rsidRPr="002A1159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1.10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จัดกิจกรรมวันครู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340,000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-ร.ร.มหาวชิราวุธ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-ศูนย์การค้า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เซ็นทรัล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เฟส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ติวัล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DD5462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7" type="#_x0000_t32" style="position:absolute;margin-left:-4.85pt;margin-top:37.5pt;width:24.5pt;height:0;z-index:2516797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6" type="#_x0000_t32" style="position:absolute;margin-left:-4.85pt;margin-top:9.5pt;width:24.5pt;height:0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5462" w:rsidRPr="00893327" w:rsidTr="00154B95">
        <w:tc>
          <w:tcPr>
            <w:tcW w:w="675" w:type="dxa"/>
            <w:tcBorders>
              <w:top w:val="nil"/>
            </w:tcBorders>
          </w:tcPr>
          <w:p w:rsidR="00DD5462" w:rsidRPr="00893327" w:rsidRDefault="00DD5462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DD5462" w:rsidRPr="002A1159" w:rsidRDefault="00734838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1.11 จัดกิจกรรมวัฒนธรรมไทยสายใยชุมชนคนพะตง</w:t>
            </w:r>
          </w:p>
        </w:tc>
        <w:tc>
          <w:tcPr>
            <w:tcW w:w="1559" w:type="dxa"/>
            <w:tcBorders>
              <w:top w:val="nil"/>
            </w:tcBorders>
          </w:tcPr>
          <w:p w:rsidR="00DD5462" w:rsidRPr="00893327" w:rsidRDefault="00734838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</w:tcBorders>
          </w:tcPr>
          <w:p w:rsidR="00734838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-ลานอเนกประสงค์</w:t>
            </w:r>
          </w:p>
          <w:p w:rsidR="00DD5462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บ้านทุ่งจัง</w:t>
            </w:r>
          </w:p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</w:t>
            </w:r>
            <w:r w:rsidR="0084351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่</w:t>
            </w:r>
          </w:p>
        </w:tc>
        <w:tc>
          <w:tcPr>
            <w:tcW w:w="1985" w:type="dxa"/>
            <w:tcBorders>
              <w:top w:val="nil"/>
            </w:tcBorders>
          </w:tcPr>
          <w:p w:rsidR="00DD5462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8" type="#_x0000_t32" style="position:absolute;margin-left:-5.2pt;margin-top:10.85pt;width:14pt;height:0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5462" w:rsidRPr="00893327" w:rsidRDefault="00DD546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A06AC" w:rsidRDefault="00EA06AC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34838" w:rsidTr="006827E9">
        <w:tc>
          <w:tcPr>
            <w:tcW w:w="675" w:type="dxa"/>
            <w:vMerge w:val="restart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34838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34838" w:rsidRPr="00E76777" w:rsidRDefault="00734838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34838" w:rsidTr="006827E9">
        <w:trPr>
          <w:trHeight w:val="530"/>
        </w:trPr>
        <w:tc>
          <w:tcPr>
            <w:tcW w:w="675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34838" w:rsidRPr="00E76777" w:rsidRDefault="00734838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34838" w:rsidRPr="000F7729" w:rsidRDefault="00734838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34838" w:rsidRPr="00893327" w:rsidTr="00A9143C">
        <w:tc>
          <w:tcPr>
            <w:tcW w:w="675" w:type="dxa"/>
            <w:tcBorders>
              <w:bottom w:val="nil"/>
            </w:tcBorders>
          </w:tcPr>
          <w:p w:rsidR="00734838" w:rsidRPr="00893327" w:rsidRDefault="00734838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A86996" w:rsidRPr="002A1159" w:rsidRDefault="00734838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1.12 </w:t>
            </w:r>
            <w:r w:rsidR="00A8699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กิจกรรมจัดงานพิธีบำเพ็ญ</w:t>
            </w:r>
            <w:proofErr w:type="spellStart"/>
            <w:r w:rsidR="00A8699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ทิกษิณานุป</w:t>
            </w:r>
            <w:proofErr w:type="spellEnd"/>
            <w:r w:rsidR="00A8699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ทานและสรงน้ำปิดทอง  รูปเหมือนพระครูวุฒิธรรมสารและ พระครูสุทัศน์ธรรมคุณ</w:t>
            </w:r>
          </w:p>
        </w:tc>
        <w:tc>
          <w:tcPr>
            <w:tcW w:w="1559" w:type="dxa"/>
            <w:tcBorders>
              <w:bottom w:val="nil"/>
            </w:tcBorders>
          </w:tcPr>
          <w:p w:rsidR="00734838" w:rsidRPr="00893327" w:rsidRDefault="00A86996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734838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-วัดมะม่วงหมู่</w:t>
            </w:r>
          </w:p>
          <w:p w:rsidR="00A86996" w:rsidRPr="00893327" w:rsidRDefault="00A86996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</w:tc>
        <w:tc>
          <w:tcPr>
            <w:tcW w:w="1985" w:type="dxa"/>
            <w:tcBorders>
              <w:bottom w:val="nil"/>
            </w:tcBorders>
          </w:tcPr>
          <w:p w:rsidR="00734838" w:rsidRPr="00893327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3" type="#_x0000_t32" style="position:absolute;margin-left:8pt;margin-top:10.2pt;width:14pt;height:0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838" w:rsidRPr="00893327" w:rsidTr="00A9143C">
        <w:tc>
          <w:tcPr>
            <w:tcW w:w="675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A86996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1.13 กิจกรรมจัดงานขันโตก</w:t>
            </w:r>
          </w:p>
          <w:p w:rsidR="00734838" w:rsidRPr="002A1159" w:rsidRDefault="00A86996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ปี๋ใหม่เมือง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734838" w:rsidRPr="00893327" w:rsidRDefault="00A86996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734838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-บริเวณบึงศรีภูวนารถ</w:t>
            </w:r>
          </w:p>
          <w:p w:rsidR="00A86996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A86996" w:rsidRPr="00893327" w:rsidRDefault="00A86996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34838" w:rsidRPr="00893327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4" type="#_x0000_t32" style="position:absolute;margin-left:-4.55pt;margin-top:9.95pt;width:14pt;height:0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838" w:rsidRPr="00893327" w:rsidTr="00A9143C">
        <w:tc>
          <w:tcPr>
            <w:tcW w:w="675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734838" w:rsidRPr="002A1159" w:rsidRDefault="00A86996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1.14 กิจกรรมจัดงานบรรพชาสามเณรภาคฤดูร้อน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734838" w:rsidRPr="00893327" w:rsidRDefault="00A86996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734838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-วัดแหลมทราย</w:t>
            </w:r>
          </w:p>
          <w:p w:rsidR="00A86996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A86996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ถาวรวรา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ราม</w:t>
            </w:r>
          </w:p>
          <w:p w:rsidR="00A86996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34838" w:rsidRPr="00893327" w:rsidRDefault="00A86996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5" type="#_x0000_t32" style="position:absolute;margin-left:-6.05pt;margin-top:40.7pt;width:14pt;height:0;z-index:25168384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6" type="#_x0000_t32" style="position:absolute;margin-left:-4.55pt;margin-top:8.65pt;width:14pt;height:0;z-index:2516848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838" w:rsidRPr="00893327" w:rsidTr="00A9143C">
        <w:tc>
          <w:tcPr>
            <w:tcW w:w="675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1.15 จัดกิจกรรมประเพณี</w:t>
            </w:r>
          </w:p>
          <w:p w:rsidR="00734838" w:rsidRPr="002A1159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เปลี่ยนผ้าพระสามองค์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734838" w:rsidRPr="00893327" w:rsidRDefault="004D1F64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734838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-วัดเทพาไพโรจน์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อำเภอเทพา</w:t>
            </w:r>
          </w:p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34838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7" type="#_x0000_t32" style="position:absolute;margin-left:-4.55pt;margin-top:9.25pt;width:14pt;height:0;z-index:2516858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838" w:rsidRPr="00893327" w:rsidTr="00A9143C">
        <w:tc>
          <w:tcPr>
            <w:tcW w:w="675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1.16 จัดกิจกรรมสมโภช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หลวงพ่อเดิมเพิ่มบารมีของดี</w:t>
            </w:r>
          </w:p>
          <w:p w:rsidR="004D1F64" w:rsidRPr="002A1159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734838" w:rsidRPr="00893327" w:rsidRDefault="004D1F64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734838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-วัดเอก</w:t>
            </w:r>
          </w:p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734838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8" type="#_x0000_t32" style="position:absolute;margin-left:-4.55pt;margin-top:9.65pt;width:14pt;height:0;z-index:2516869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34838" w:rsidRPr="00893327" w:rsidRDefault="00734838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D1F64" w:rsidRPr="00893327" w:rsidTr="00A9143C">
        <w:tc>
          <w:tcPr>
            <w:tcW w:w="675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1.17 กิจกรรมจัดงานสมโภช</w:t>
            </w:r>
          </w:p>
          <w:p w:rsidR="004D1F64" w:rsidRPr="002A1159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หลวงพ่อเรือง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-วัดหัววัง 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9" type="#_x0000_t32" style="position:absolute;margin-left:-6.05pt;margin-top:11.25pt;width:14pt;height:0;z-index:2516879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D1F64" w:rsidRPr="00893327" w:rsidTr="00A9143C">
        <w:tc>
          <w:tcPr>
            <w:tcW w:w="675" w:type="dxa"/>
            <w:tcBorders>
              <w:top w:val="nil"/>
            </w:tcBorders>
          </w:tcPr>
          <w:p w:rsidR="004D1F64" w:rsidRPr="00893327" w:rsidRDefault="004D1F64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1.18 กิจกรรมจัดงาน</w:t>
            </w:r>
          </w:p>
          <w:p w:rsidR="004D1F64" w:rsidRPr="002A1159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ประเพณีสงกรานต์</w:t>
            </w:r>
          </w:p>
        </w:tc>
        <w:tc>
          <w:tcPr>
            <w:tcW w:w="1559" w:type="dxa"/>
            <w:tcBorders>
              <w:top w:val="nil"/>
            </w:tcBorders>
          </w:tcPr>
          <w:p w:rsidR="004D1F64" w:rsidRPr="00893327" w:rsidRDefault="004D1F64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2,360,000</w:t>
            </w:r>
          </w:p>
        </w:tc>
        <w:tc>
          <w:tcPr>
            <w:tcW w:w="1701" w:type="dxa"/>
            <w:tcBorders>
              <w:top w:val="nil"/>
            </w:tcBorders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-วัดเกษตรชลธี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4D1F64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4" type="#_x0000_t32" style="position:absolute;margin-left:-4.55pt;margin-top:56.3pt;width:14pt;height:0;z-index:2516899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3" type="#_x0000_t32" style="position:absolute;margin-left:-4.55pt;margin-top:9.95pt;width:14pt;height:0;z-index:2516889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34838" w:rsidRPr="00B373DA" w:rsidRDefault="00734838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D1F64" w:rsidTr="006827E9">
        <w:tc>
          <w:tcPr>
            <w:tcW w:w="675" w:type="dxa"/>
            <w:vMerge w:val="restart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D1F64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D1F64" w:rsidRPr="00E76777" w:rsidRDefault="004D1F64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D1F64" w:rsidTr="006827E9">
        <w:trPr>
          <w:trHeight w:val="530"/>
        </w:trPr>
        <w:tc>
          <w:tcPr>
            <w:tcW w:w="675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D1F64" w:rsidRPr="00E76777" w:rsidRDefault="004D1F64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D1F64" w:rsidRPr="000F7729" w:rsidRDefault="004D1F64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D1F64" w:rsidRPr="00893327" w:rsidTr="006827E9">
        <w:tc>
          <w:tcPr>
            <w:tcW w:w="675" w:type="dxa"/>
          </w:tcPr>
          <w:p w:rsidR="004D1F64" w:rsidRPr="00893327" w:rsidRDefault="004D1F64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D1F64" w:rsidRPr="002A1159" w:rsidRDefault="004D1F64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4D1F64" w:rsidRPr="00893327" w:rsidRDefault="004D1F64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</w:tcPr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วัดกอบกุลรัตนาราม</w:t>
            </w:r>
          </w:p>
          <w:p w:rsidR="009D6969" w:rsidRDefault="004D1F64" w:rsidP="0084351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-วัดสามบ่อ</w:t>
            </w:r>
          </w:p>
          <w:p w:rsidR="009D6969" w:rsidRDefault="004D1F64" w:rsidP="0084351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-บริเวณทะเลทิพย์คีรี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(พรุโต๊ะนาย) 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-วัดคลองแห</w:t>
            </w: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D1F64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-วัดอรุณ</w:t>
            </w:r>
            <w:r w:rsidR="009D696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ดาราราม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สำนักสงฆ์บางหยี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-ป้อมสายตรวจตำบลคลองหลา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โพธิธรร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มาราม</w:t>
            </w:r>
          </w:p>
          <w:p w:rsidR="009D6969" w:rsidRDefault="009D6969" w:rsidP="003B4E2F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-ทม.เขารูปช้าง</w:t>
            </w:r>
          </w:p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4D1F64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84351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84351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D6969" w:rsidRDefault="009D6969" w:rsidP="003B4E2F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D1F64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7" type="#_x0000_t32" style="position:absolute;margin-left:7.15pt;margin-top:81.2pt;width:14pt;height:0;z-index:251693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D1F64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3" type="#_x0000_t32" style="position:absolute;margin-left:-5.55pt;margin-top:367.7pt;width:14pt;height:0;z-index:25169920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2" type="#_x0000_t32" style="position:absolute;margin-left:-5.55pt;margin-top:331.7pt;width:14pt;height:0;z-index:25169817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1" type="#_x0000_t32" style="position:absolute;margin-left:-4.05pt;margin-top:271.2pt;width:14pt;height:0;z-index:25169715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0" type="#_x0000_t32" style="position:absolute;margin-left:-5.55pt;margin-top:226.2pt;width:14pt;height:0;z-index:2516961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9" type="#_x0000_t32" style="position:absolute;margin-left:-4.05pt;margin-top:184.7pt;width:14pt;height:0;z-index:25169510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8" type="#_x0000_t32" style="position:absolute;margin-left:-4.05pt;margin-top:138.95pt;width:14pt;height:0;z-index:25169408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6" type="#_x0000_t32" style="position:absolute;margin-left:-4.05pt;margin-top:43.45pt;width:14pt;height:0;z-index:2516920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5" type="#_x0000_t32" style="position:absolute;margin-left:-4.05pt;margin-top:11.2pt;width:14pt;height:0;z-index:2516910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D1F64" w:rsidRPr="00893327" w:rsidRDefault="004D1F64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D6969" w:rsidTr="006827E9">
        <w:tc>
          <w:tcPr>
            <w:tcW w:w="675" w:type="dxa"/>
            <w:vMerge w:val="restart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D6969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D6969" w:rsidRPr="00E76777" w:rsidRDefault="009D696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D6969" w:rsidTr="006827E9">
        <w:trPr>
          <w:trHeight w:val="530"/>
        </w:trPr>
        <w:tc>
          <w:tcPr>
            <w:tcW w:w="675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D6969" w:rsidRPr="00E76777" w:rsidRDefault="009D696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D6969" w:rsidRPr="000F7729" w:rsidRDefault="009D696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D6969" w:rsidRPr="00893327" w:rsidTr="00374CC3">
        <w:tc>
          <w:tcPr>
            <w:tcW w:w="675" w:type="dxa"/>
            <w:tcBorders>
              <w:bottom w:val="nil"/>
            </w:tcBorders>
          </w:tcPr>
          <w:p w:rsidR="009D6969" w:rsidRPr="00893327" w:rsidRDefault="009D696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9D6969" w:rsidRPr="002A115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9D6969" w:rsidRPr="00893327" w:rsidRDefault="009D696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9D6969" w:rsidRDefault="009D6969" w:rsidP="009D696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-หน้าร้านทองนิมิตบ้านไทย - จัง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โหลน</w:t>
            </w:r>
            <w:proofErr w:type="spellEnd"/>
          </w:p>
          <w:p w:rsidR="009D6969" w:rsidRDefault="009D6969" w:rsidP="009D696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ตำบลสำนักขาม</w:t>
            </w:r>
          </w:p>
          <w:p w:rsidR="009D6969" w:rsidRDefault="009D6969" w:rsidP="009D696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-4.05pt;margin-top:83.9pt;width:14pt;height:0;z-index:25170124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4" type="#_x0000_t32" style="position:absolute;margin-left:-4.05pt;margin-top:11.4pt;width:14pt;height:0;z-index:251700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D696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F0327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1.19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จัดกิจกรรมวันว่าง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: </w:t>
            </w:r>
          </w:p>
          <w:p w:rsidR="009D696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ขึ้นเบญจาสรงน้ำขอพรสามสมเด็จ</w:t>
            </w:r>
          </w:p>
          <w:p w:rsidR="009D6969" w:rsidRPr="002A1159" w:rsidRDefault="009D696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แห่งลุ่มน้ำทะเลสาบสงขลา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846A9C" w:rsidRDefault="00846A9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-พิพิธภัณฑ์คติชนสงขลา </w:t>
            </w:r>
          </w:p>
          <w:p w:rsidR="009D6969" w:rsidRDefault="00846A9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846A9C" w:rsidRDefault="00846A9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9D6969" w:rsidRDefault="00846A9C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846A9C" w:rsidRDefault="00846A9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Default="009D6969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D696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9D6969" w:rsidRPr="002A1159" w:rsidRDefault="00846A9C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1.20 </w:t>
            </w:r>
            <w:r w:rsidR="001D1EE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จัดกิจกรรมวันศรัทธาพ่อท่านทุ่งเมรุ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9D6969" w:rsidRPr="00893327" w:rsidRDefault="001D1EE3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9D6969" w:rsidRDefault="001D1EE3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-ลานหน้าประดิษฐานพ่อท่านทุ่งเมรุ</w:t>
            </w:r>
          </w:p>
          <w:p w:rsidR="001D1EE3" w:rsidRDefault="001D1EE3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อำเภอนาหม่อม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9D696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Default="00195FE2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8" type="#_x0000_t32" style="position:absolute;margin-left:-5.05pt;margin-top:114.2pt;width:14pt;height:0;z-index:25170432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7" type="#_x0000_t32" style="position:absolute;margin-left:-5.05pt;margin-top:67.2pt;width:14pt;height:0;z-index:25170329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6" type="#_x0000_t32" style="position:absolute;margin-left:-5.05pt;margin-top:8.2pt;width:14pt;height:0;z-index:2517022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D696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9D6969" w:rsidRPr="002A115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1.21 จัดกิจกรรมวัฒนธรรมเดือน 5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9D6969" w:rsidRPr="00893327" w:rsidRDefault="006827E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9D696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ท่าข้าม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9D696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Default="009D6969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D696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9D6969" w:rsidRPr="002A115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1.22 กิจกรรมจัดงาน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สมโภชน์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สมเด็จเจ้าเกาะใหญ่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9D6969" w:rsidRPr="00893327" w:rsidRDefault="006827E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9D696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-วัดแหลมบ่อท่อ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9D696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Default="009D6969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D6969" w:rsidRPr="00893327" w:rsidRDefault="009D696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1.23 กิจกรรมจัดงานประจำปี</w:t>
            </w:r>
          </w:p>
          <w:p w:rsidR="006827E9" w:rsidRPr="002A115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ศาลเจ้าแป๊ะกง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-ศาลเจ้าแป๊ะกง 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Default="00195FE2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9" type="#_x0000_t32" style="position:absolute;margin-left:-4.05pt;margin-top:8.8pt;width:14pt;height:0;z-index:2517053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1.24 กิจกรรมจัดงานห่มผ้า</w:t>
            </w:r>
          </w:p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พระสุวรรณมา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ลิก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เจดีย์ศรีรัตนมหาธาตุ</w:t>
            </w:r>
          </w:p>
          <w:p w:rsidR="006827E9" w:rsidRPr="002A115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(วัด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พะโคะ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1559" w:type="dxa"/>
            <w:tcBorders>
              <w:top w:val="nil"/>
            </w:tcBorders>
          </w:tcPr>
          <w:p w:rsidR="006827E9" w:rsidRPr="00893327" w:rsidRDefault="006827E9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  <w:tcBorders>
              <w:top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พะโคะ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663ABE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</w:tc>
        <w:tc>
          <w:tcPr>
            <w:tcW w:w="1985" w:type="dxa"/>
            <w:tcBorders>
              <w:top w:val="nil"/>
            </w:tcBorders>
          </w:tcPr>
          <w:p w:rsidR="006827E9" w:rsidRDefault="006827E9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827E9" w:rsidRDefault="00195FE2" w:rsidP="006827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0" type="#_x0000_t32" style="position:absolute;margin-left:-4.55pt;margin-top:6.75pt;width:14pt;height:0;z-index:2517063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827E9" w:rsidTr="006827E9">
        <w:tc>
          <w:tcPr>
            <w:tcW w:w="675" w:type="dxa"/>
            <w:vMerge w:val="restart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827E9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827E9" w:rsidRPr="00E76777" w:rsidRDefault="006827E9" w:rsidP="006827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827E9" w:rsidTr="006827E9">
        <w:trPr>
          <w:trHeight w:val="530"/>
        </w:trPr>
        <w:tc>
          <w:tcPr>
            <w:tcW w:w="675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827E9" w:rsidRPr="00E76777" w:rsidRDefault="006827E9" w:rsidP="006827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827E9" w:rsidRPr="000F7729" w:rsidRDefault="006827E9" w:rsidP="006827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827E9" w:rsidRPr="00893327" w:rsidTr="00374CC3">
        <w:tc>
          <w:tcPr>
            <w:tcW w:w="675" w:type="dxa"/>
            <w:tcBorders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663ABE" w:rsidRDefault="006827E9" w:rsidP="00663AB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1.25 กิจกรรมจัดงานแห่ผ้าขึ้น</w:t>
            </w:r>
            <w:r w:rsidR="00663A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ห่มพระเจดีย์ศรีรัตนมหาธาตุ</w:t>
            </w:r>
          </w:p>
          <w:p w:rsidR="006827E9" w:rsidRDefault="00663ABE" w:rsidP="00663AB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(วัดจะทิ้งพระ)</w:t>
            </w:r>
          </w:p>
          <w:p w:rsidR="00663ABE" w:rsidRPr="002A1159" w:rsidRDefault="00663ABE" w:rsidP="00663ABE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6827E9" w:rsidRPr="00893327" w:rsidRDefault="00663AB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-วัดจะทิ้งพระ</w:t>
            </w:r>
          </w:p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</w:tc>
        <w:tc>
          <w:tcPr>
            <w:tcW w:w="1985" w:type="dxa"/>
            <w:tcBorders>
              <w:bottom w:val="nil"/>
            </w:tcBorders>
          </w:tcPr>
          <w:p w:rsidR="006827E9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5" type="#_x0000_t32" style="position:absolute;margin-left:-5.2pt;margin-top:113.2pt;width:14pt;height:0;z-index:25170944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3" type="#_x0000_t32" style="position:absolute;margin-left:-5.2pt;margin-top:9.2pt;width:14pt;height:0;z-index:251707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1.26 กิจกรรมจัดงานสืบสานมรดกเมืองใต้</w:t>
            </w:r>
          </w:p>
          <w:p w:rsidR="00663ABE" w:rsidRPr="002A115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925,500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-สถานที่ต่างๆ</w:t>
            </w:r>
          </w:p>
          <w:p w:rsidR="006827E9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4" type="#_x0000_t32" style="position:absolute;margin-left:7.9pt;margin-top:8.95pt;width:128.75pt;height:.05pt;z-index:2517084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1.27 กิจกรรมจัดงานวันพ่อท่าน</w:t>
            </w:r>
          </w:p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(วัดธรรม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โฆษณ์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663ABE" w:rsidRPr="002A115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-วัดธรรม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โฆษณ์</w:t>
            </w:r>
            <w:proofErr w:type="spellEnd"/>
          </w:p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827E9" w:rsidRPr="002A115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1.28 กิจกรรมจัดงานสองศาสน์สัมพันธ์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ชุมชนบ้านด่าน</w:t>
            </w:r>
          </w:p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-ทม.ม่วงงาม</w:t>
            </w:r>
          </w:p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7" type="#_x0000_t32" style="position:absolute;margin-left:-4.7pt;margin-top:40.3pt;width:26.5pt;height:0;z-index:25171148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6" type="#_x0000_t32" style="position:absolute;margin-left:-5.2pt;margin-top:9.3pt;width:26.5pt;height:0;z-index:2517104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827E9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1.29 กิจกรรมจัดงานประเพณีสมโภช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สรงน้ำเจ้าแม่อยู่หัว</w:t>
            </w:r>
          </w:p>
          <w:p w:rsidR="00663ABE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วัดท่าคุระ</w:t>
            </w:r>
          </w:p>
          <w:p w:rsidR="00663ABE" w:rsidRPr="002A115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827E9" w:rsidRPr="00893327" w:rsidRDefault="00663ABE" w:rsidP="006827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827E9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-วัดท่าคุระ</w:t>
            </w:r>
          </w:p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63ABE" w:rsidRPr="00893327" w:rsidRDefault="00663ABE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195FE2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8" type="#_x0000_t32" style="position:absolute;margin-left:-5.2pt;margin-top:11.55pt;width:13.5pt;height:0;z-index:2517125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827E9" w:rsidRPr="00893327" w:rsidRDefault="006827E9" w:rsidP="006827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63ABE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63ABE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1.30 กิจกรรมจัดงานตำนาน</w:t>
            </w:r>
          </w:p>
          <w:p w:rsidR="00663ABE" w:rsidRPr="002A1159" w:rsidRDefault="00663AB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เมืองศิลปินถิ่นขุนคล่อง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63ABE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-ที่ว่าการ</w:t>
            </w:r>
          </w:p>
          <w:p w:rsidR="00663ABE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</w:t>
            </w:r>
          </w:p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1" type="#_x0000_t32" style="position:absolute;margin-left:-19.4pt;margin-top:98.3pt;width:13.5pt;height:0;z-index:2517155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0" type="#_x0000_t32" style="position:absolute;margin-left:-5.4pt;margin-top:53.8pt;width:13.5pt;height:0;z-index:25171456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9" type="#_x0000_t32" style="position:absolute;margin-left:-5.4pt;margin-top:10.3pt;width:13.5pt;height:0;z-index:2517135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63ABE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663ABE" w:rsidRPr="002A1159" w:rsidRDefault="00663AB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1.31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กิจกรรมจัดงานสมโภชศาลเจ้าพ่อหลักเมือง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663ABE" w:rsidRPr="00893327" w:rsidRDefault="000D7313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63ABE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-ศาลเจ้าพ่อหลักเมืองสงขลา</w:t>
            </w:r>
          </w:p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663ABE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63ABE" w:rsidRPr="00893327" w:rsidTr="00374CC3">
        <w:tc>
          <w:tcPr>
            <w:tcW w:w="675" w:type="dxa"/>
            <w:tcBorders>
              <w:top w:val="nil"/>
            </w:tcBorders>
          </w:tcPr>
          <w:p w:rsidR="00663ABE" w:rsidRPr="00893327" w:rsidRDefault="00663AB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1.32 กิจกรรมจัดงานไหว้ครู</w:t>
            </w:r>
          </w:p>
          <w:p w:rsidR="00663ABE" w:rsidRPr="002A1159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ลอดประตูป่า</w:t>
            </w:r>
          </w:p>
        </w:tc>
        <w:tc>
          <w:tcPr>
            <w:tcW w:w="1559" w:type="dxa"/>
            <w:tcBorders>
              <w:top w:val="nil"/>
            </w:tcBorders>
          </w:tcPr>
          <w:p w:rsidR="00663ABE" w:rsidRPr="00893327" w:rsidRDefault="000D7313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60,000</w:t>
            </w:r>
          </w:p>
        </w:tc>
        <w:tc>
          <w:tcPr>
            <w:tcW w:w="1701" w:type="dxa"/>
            <w:tcBorders>
              <w:top w:val="nil"/>
            </w:tcBorders>
          </w:tcPr>
          <w:p w:rsidR="00663ABE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-วัดห้วย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หลาด</w:t>
            </w:r>
            <w:proofErr w:type="spellEnd"/>
          </w:p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663ABE" w:rsidRPr="00893327" w:rsidRDefault="00663AB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6827E9" w:rsidRDefault="006827E9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D7313" w:rsidTr="00BC510F">
        <w:tc>
          <w:tcPr>
            <w:tcW w:w="675" w:type="dxa"/>
            <w:vMerge w:val="restart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D7313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D7313" w:rsidRPr="00E76777" w:rsidRDefault="000D7313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D7313" w:rsidTr="00BC510F">
        <w:trPr>
          <w:trHeight w:val="530"/>
        </w:trPr>
        <w:tc>
          <w:tcPr>
            <w:tcW w:w="675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D7313" w:rsidRPr="00E76777" w:rsidRDefault="000D7313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D7313" w:rsidRPr="000F7729" w:rsidRDefault="000D7313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D7313" w:rsidRPr="00893327" w:rsidTr="00374CC3">
        <w:tc>
          <w:tcPr>
            <w:tcW w:w="675" w:type="dxa"/>
            <w:tcBorders>
              <w:bottom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0D7313" w:rsidRPr="002A1159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1.33 กิจกรรมจัดงานเมาลิดสัมพันธ์</w:t>
            </w:r>
          </w:p>
        </w:tc>
        <w:tc>
          <w:tcPr>
            <w:tcW w:w="1559" w:type="dxa"/>
            <w:tcBorders>
              <w:bottom w:val="nil"/>
            </w:tcBorders>
          </w:tcPr>
          <w:p w:rsidR="000D7313" w:rsidRPr="00893327" w:rsidRDefault="000D7313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-มัสยิดสากลอิสลาม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-ริมคลอง ร.1</w:t>
            </w:r>
          </w:p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  <w:tcBorders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6" type="#_x0000_t32" style="position:absolute;margin-left:-5.05pt;margin-top:53.2pt;width:43pt;height:0;z-index:2517176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5" type="#_x0000_t32" style="position:absolute;margin-left:-5.05pt;margin-top:10.2pt;width:43pt;height:0;z-index:251716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7313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1.34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กิจกรรมจัดงานประเพณี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วันสารทเดือนสิบ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-ลานวัดเกษตรชลธี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F03279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9" type="#_x0000_t32" style="position:absolute;margin-left:-5.5pt;margin-top:6.45pt;width:13pt;height:0;z-index:2517452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7313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1.35 กิจกรรมจัดงานเปิดโลก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สาบ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-ลานวัฒนธรรม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ตำบลชะแล้</w:t>
            </w:r>
          </w:p>
          <w:p w:rsidR="000D7313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9C15F9" w:rsidRDefault="000D731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Default="00195FE2" w:rsidP="00BC510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7" type="#_x0000_t32" style="position:absolute;margin-left:-5.05pt;margin-top:11.2pt;width:13pt;height:0;z-index:2517186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7313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1.36 กิจกรรมจัดงานฉลอง</w:t>
            </w:r>
          </w:p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องค์พระโพธิสัตว์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กวนอิม</w:t>
            </w:r>
            <w:proofErr w:type="spellEnd"/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-บริเวณตำหนัก</w:t>
            </w:r>
          </w:p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พระโพธิสัตว์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กวนอิม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84 ปางเขาเทวดา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8" type="#_x0000_t32" style="position:absolute;margin-left:-4.55pt;margin-top:9.5pt;width:13pt;height:0;z-index:2517196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7313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1.37 กิจกรรมจัดงานบ้าน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โหนด</w:t>
            </w:r>
            <w:proofErr w:type="spellEnd"/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ตำบลสองวัฒนธรรม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ชุมชนบ้านบากัน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D7313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9" type="#_x0000_t32" style="position:absolute;margin-left:-5.75pt;margin-top:10pt;width:13pt;height:0;z-index:2517207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7313" w:rsidRPr="00893327" w:rsidTr="00374CC3">
        <w:tc>
          <w:tcPr>
            <w:tcW w:w="675" w:type="dxa"/>
            <w:tcBorders>
              <w:top w:val="nil"/>
            </w:tcBorders>
          </w:tcPr>
          <w:p w:rsidR="000D7313" w:rsidRPr="00893327" w:rsidRDefault="000D7313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1.38 กิจกรรมจัดงานประเพณี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หล่อเทียนพรรษา</w:t>
            </w:r>
          </w:p>
        </w:tc>
        <w:tc>
          <w:tcPr>
            <w:tcW w:w="1559" w:type="dxa"/>
            <w:tcBorders>
              <w:top w:val="nil"/>
            </w:tcBorders>
          </w:tcPr>
          <w:p w:rsidR="000D7313" w:rsidRDefault="009C15F9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1,310,000</w:t>
            </w:r>
          </w:p>
        </w:tc>
        <w:tc>
          <w:tcPr>
            <w:tcW w:w="1701" w:type="dxa"/>
            <w:tcBorders>
              <w:top w:val="nil"/>
            </w:tcBorders>
          </w:tcPr>
          <w:p w:rsidR="000D7313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-วัดนาสีทอง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-วัดเนินไศล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-สนามหน้าสถานีรถไฟนาม่วง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อำเภอนาหม่อม</w:t>
            </w:r>
          </w:p>
          <w:p w:rsidR="009C15F9" w:rsidRDefault="009C15F9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-วัดเกษตรชลธี</w:t>
            </w:r>
          </w:p>
          <w:p w:rsidR="00E07BD8" w:rsidRDefault="009C15F9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  <w:tcBorders>
              <w:top w:val="nil"/>
            </w:tcBorders>
          </w:tcPr>
          <w:p w:rsidR="000D7313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E07BD8" w:rsidRDefault="00E07BD8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Default="000D7313" w:rsidP="00BC510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D7313" w:rsidRPr="00893327" w:rsidRDefault="000D731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D7313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3" type="#_x0000_t32" style="position:absolute;margin-left:-4.45pt;margin-top:111.45pt;width:13pt;height:0;z-index:25172480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1" type="#_x0000_t32" style="position:absolute;margin-left:-4.45pt;margin-top:31.2pt;width:13pt;height:0;z-index:25172275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0" type="#_x0000_t32" style="position:absolute;margin-left:-4.45pt;margin-top:10.95pt;width:13pt;height:0;z-index:2517217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2" type="#_x0000_t32" style="position:absolute;margin-left:-4.45pt;margin-top:66.6pt;width:13pt;height:0;z-index:2517237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</w:tr>
    </w:tbl>
    <w:p w:rsidR="000D7313" w:rsidRDefault="000D7313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7417A" w:rsidTr="00BC510F">
        <w:tc>
          <w:tcPr>
            <w:tcW w:w="675" w:type="dxa"/>
            <w:vMerge w:val="restart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7417A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7417A" w:rsidRPr="00E76777" w:rsidRDefault="00B741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7417A" w:rsidTr="00BC510F">
        <w:trPr>
          <w:trHeight w:val="530"/>
        </w:trPr>
        <w:tc>
          <w:tcPr>
            <w:tcW w:w="675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7417A" w:rsidRPr="00E76777" w:rsidRDefault="00B741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7417A" w:rsidRPr="000F7729" w:rsidRDefault="00B741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7417A" w:rsidRPr="00893327" w:rsidTr="00BC510F">
        <w:tc>
          <w:tcPr>
            <w:tcW w:w="675" w:type="dxa"/>
          </w:tcPr>
          <w:p w:rsidR="00B7417A" w:rsidRPr="00893327" w:rsidRDefault="00B7417A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17A" w:rsidRPr="002A1159" w:rsidRDefault="00B741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1.39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กิจกรรมจัดงานถือศีลกินเจ</w:t>
            </w:r>
          </w:p>
        </w:tc>
        <w:tc>
          <w:tcPr>
            <w:tcW w:w="1559" w:type="dxa"/>
          </w:tcPr>
          <w:p w:rsidR="00B7417A" w:rsidRPr="00893327" w:rsidRDefault="00B7417A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1,150,000</w:t>
            </w:r>
          </w:p>
        </w:tc>
        <w:tc>
          <w:tcPr>
            <w:tcW w:w="1701" w:type="dxa"/>
          </w:tcPr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-มูลนิธิโรงเจ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เป่าเก็งเต็ง</w:t>
            </w:r>
          </w:p>
          <w:p w:rsidR="00B7417A" w:rsidRDefault="00B741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-ศาลเจ้าแม่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กวนอิม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สวนหมาก</w:t>
            </w:r>
          </w:p>
          <w:p w:rsidR="00B7417A" w:rsidRDefault="00B7417A" w:rsidP="00B741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ถาวรวรา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ราม</w:t>
            </w:r>
          </w:p>
          <w:p w:rsidR="00B7417A" w:rsidRDefault="00B7417A" w:rsidP="00B741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-ศาลเจ้าไซ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ทีฮุกโจ้ว</w:t>
            </w:r>
            <w:proofErr w:type="spellEnd"/>
          </w:p>
          <w:p w:rsidR="00B7417A" w:rsidRDefault="00B7417A" w:rsidP="00B741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-บริเวณตลาดสด 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90 ไร่ บ้านไทย-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โหลน</w:t>
            </w:r>
            <w:proofErr w:type="spellEnd"/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ตำบลสำนักขาม</w:t>
            </w:r>
          </w:p>
          <w:p w:rsidR="00B7417A" w:rsidRDefault="00B741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-ศาลเจ้า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อันฮก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เก็ง</w:t>
            </w:r>
          </w:p>
          <w:p w:rsidR="00B7417A" w:rsidRDefault="00B7417A" w:rsidP="00B741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-บริเวณสวนหย่อม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ศุภ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สารรังสรรค์</w:t>
            </w:r>
          </w:p>
          <w:p w:rsidR="00B7417A" w:rsidRDefault="00B7417A" w:rsidP="00B436F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-ศาลเจ้ากวน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เยี่ยน</w:t>
            </w:r>
            <w:proofErr w:type="spellEnd"/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ทองชุมชนทับ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โกบ</w:t>
            </w:r>
            <w:proofErr w:type="spellEnd"/>
          </w:p>
          <w:p w:rsidR="00B7417A" w:rsidRDefault="00B741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-มูลนิธิศาลเจ้าจังหวัดสงขลา</w:t>
            </w:r>
          </w:p>
        </w:tc>
        <w:tc>
          <w:tcPr>
            <w:tcW w:w="1985" w:type="dxa"/>
          </w:tcPr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B7417A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7417A" w:rsidRDefault="00B741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B436F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84351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27F7A" w:rsidRDefault="00F27F7A" w:rsidP="00F27F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B741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17A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3" type="#_x0000_t32" style="position:absolute;margin-left:8.75pt;margin-top:105.2pt;width:13pt;height:0;z-index:25174937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1" type="#_x0000_t32" style="position:absolute;margin-left:8.75pt;margin-top:54.2pt;width:13pt;height:0;z-index:2517473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0" type="#_x0000_t32" style="position:absolute;margin-left:8.75pt;margin-top:6.7pt;width:13pt;height:0;z-index:2517463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7417A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9" type="#_x0000_t32" style="position:absolute;margin-left:-5.45pt;margin-top:377.2pt;width:13pt;height:0;z-index:25175552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8" type="#_x0000_t32" style="position:absolute;margin-left:-5.45pt;margin-top:335.95pt;width:13pt;height:0;z-index:25175449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7" type="#_x0000_t32" style="position:absolute;margin-left:-5.45pt;margin-top:282.7pt;width:13pt;height:0;z-index:25175347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6" type="#_x0000_t32" style="position:absolute;margin-left:-5.45pt;margin-top:250.7pt;width:13pt;height:0;z-index:25175244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5" type="#_x0000_t32" style="position:absolute;margin-left:-5.45pt;margin-top:171.45pt;width:13pt;height:0;z-index:25175142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4" type="#_x0000_t32" style="position:absolute;margin-left:-5.45pt;margin-top:136.95pt;width:13pt;height:0;z-index:2517504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F27F7A" w:rsidTr="00BC510F">
        <w:tc>
          <w:tcPr>
            <w:tcW w:w="675" w:type="dxa"/>
            <w:vMerge w:val="restart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F27F7A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F27F7A" w:rsidRPr="00E76777" w:rsidRDefault="00F27F7A" w:rsidP="00BC510F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F27F7A" w:rsidTr="00BC510F">
        <w:trPr>
          <w:trHeight w:val="530"/>
        </w:trPr>
        <w:tc>
          <w:tcPr>
            <w:tcW w:w="675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F27F7A" w:rsidRPr="00E76777" w:rsidRDefault="00F27F7A" w:rsidP="00BC510F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F27F7A" w:rsidRPr="000F7729" w:rsidRDefault="00F27F7A" w:rsidP="00BC510F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F27F7A" w:rsidRPr="00893327" w:rsidTr="00374CC3">
        <w:tc>
          <w:tcPr>
            <w:tcW w:w="675" w:type="dxa"/>
            <w:tcBorders>
              <w:bottom w:val="nil"/>
            </w:tcBorders>
          </w:tcPr>
          <w:p w:rsidR="00F27F7A" w:rsidRPr="00893327" w:rsidRDefault="00F27F7A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F27F7A" w:rsidRPr="002A1159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1.40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กิจกรรมจัดงานประเพณี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ตานก๋วย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สลาก</w:t>
            </w:r>
          </w:p>
        </w:tc>
        <w:tc>
          <w:tcPr>
            <w:tcW w:w="1559" w:type="dxa"/>
            <w:tcBorders>
              <w:bottom w:val="nil"/>
            </w:tcBorders>
          </w:tcPr>
          <w:p w:rsidR="00F27F7A" w:rsidRPr="00893327" w:rsidRDefault="00F27F7A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F27F7A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-วัดโคกนาว</w:t>
            </w:r>
          </w:p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50" type="#_x0000_t32" style="position:absolute;margin-left:-5pt;margin-top:6.4pt;width:13pt;height:0;z-index:2517565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27F7A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F27F7A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1.41 กิจกรรมจัดงานตักบาตรพระ</w:t>
            </w:r>
          </w:p>
          <w:p w:rsidR="00F27F7A" w:rsidRPr="002A1159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 รูป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F27F7A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-บริเวณถนน</w:t>
            </w:r>
          </w:p>
          <w:p w:rsidR="00F27F7A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นิพัทธ์อุทิศ 3</w:t>
            </w:r>
          </w:p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8" type="#_x0000_t32" style="position:absolute;margin-left:-4.75pt;margin-top:10.15pt;width:13pt;height:0;z-index:2517258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27F7A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F27F7A" w:rsidRPr="002A1159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1.42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กิจกรรมจัดงานตามรอยเสด็จ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F27F7A" w:rsidRPr="00893327" w:rsidRDefault="00907B57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F27F7A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ท่าชะมวง</w:t>
            </w:r>
          </w:p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E35233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51" type="#_x0000_t32" style="position:absolute;margin-left:8.6pt;margin-top:8.4pt;width:43.5pt;height:0;z-index:2517575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F27F7A" w:rsidRPr="00893327" w:rsidRDefault="00F27F7A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07B57" w:rsidRPr="00893327" w:rsidTr="00374CC3">
        <w:tc>
          <w:tcPr>
            <w:tcW w:w="675" w:type="dxa"/>
            <w:tcBorders>
              <w:top w:val="nil"/>
              <w:bottom w:val="nil"/>
            </w:tcBorders>
          </w:tcPr>
          <w:p w:rsidR="00907B57" w:rsidRPr="00893327" w:rsidRDefault="00907B57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907B57" w:rsidRPr="002A1159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1.43 กิจกรรมอื่นๆ</w:t>
            </w:r>
          </w:p>
        </w:tc>
        <w:tc>
          <w:tcPr>
            <w:tcW w:w="1559" w:type="dxa"/>
            <w:tcBorders>
              <w:top w:val="nil"/>
            </w:tcBorders>
          </w:tcPr>
          <w:p w:rsidR="00907B57" w:rsidRPr="00893327" w:rsidRDefault="00907B57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64,500</w:t>
            </w:r>
          </w:p>
        </w:tc>
        <w:tc>
          <w:tcPr>
            <w:tcW w:w="1701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  <w:tcBorders>
              <w:top w:val="nil"/>
            </w:tcBorders>
          </w:tcPr>
          <w:p w:rsidR="00907B5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0" type="#_x0000_t32" style="position:absolute;margin-left:-5pt;margin-top:6.3pt;width:170.5pt;height:0;z-index:2517278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07B57" w:rsidRPr="00893327" w:rsidTr="00DC7A4F">
        <w:tc>
          <w:tcPr>
            <w:tcW w:w="675" w:type="dxa"/>
            <w:tcBorders>
              <w:top w:val="nil"/>
              <w:bottom w:val="nil"/>
            </w:tcBorders>
          </w:tcPr>
          <w:p w:rsidR="00907B57" w:rsidRPr="00893327" w:rsidRDefault="00907B57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07B5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="00BC510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จัดพิธีบูชาแม่ย่านางเรือ</w:t>
            </w:r>
          </w:p>
          <w:p w:rsidR="00E35233" w:rsidRDefault="00E35233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(โครงการวันแพขนานยนต์องค์การบริหารส่วนจังหวัดสงขลา)</w:t>
            </w:r>
          </w:p>
          <w:p w:rsidR="00E35233" w:rsidRPr="002A1159" w:rsidRDefault="00E35233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907B57" w:rsidRPr="00893327" w:rsidRDefault="00907B57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3D32DB" w:rsidRDefault="003D32DB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ท่าเทียบแพ</w:t>
            </w:r>
          </w:p>
          <w:p w:rsidR="003D32DB" w:rsidRDefault="003D32DB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ขนานยนต์ </w:t>
            </w:r>
          </w:p>
          <w:p w:rsidR="002562CC" w:rsidRPr="00893327" w:rsidRDefault="002562CC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ฝั่งเทศบาลนคร</w:t>
            </w:r>
            <w:r w:rsidR="003D32D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907B57" w:rsidRDefault="003D32DB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2" type="#_x0000_t32" style="position:absolute;margin-left:-5pt;margin-top:8.45pt;width:28pt;height:0;z-index:2517391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07B57" w:rsidRPr="00893327" w:rsidRDefault="00907B57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116AE" w:rsidRPr="00893327" w:rsidTr="00DC7A4F">
        <w:tc>
          <w:tcPr>
            <w:tcW w:w="675" w:type="dxa"/>
            <w:tcBorders>
              <w:top w:val="nil"/>
              <w:bottom w:val="nil"/>
            </w:tcBorders>
          </w:tcPr>
          <w:p w:rsidR="00C116AE" w:rsidRPr="00893327" w:rsidRDefault="00C116A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116AE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</w:t>
            </w:r>
            <w:r w:rsidR="00BC510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อุดหนุนสำนักงานวัฒนธรรม</w:t>
            </w:r>
          </w:p>
          <w:p w:rsidR="00C116AE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จังหวัดสงขลา </w:t>
            </w:r>
          </w:p>
          <w:p w:rsidR="00C116AE" w:rsidRPr="002A1159" w:rsidRDefault="00C116A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(ตามโครงการส่งเสริมศิลปวัฒนธรรม)</w:t>
            </w:r>
          </w:p>
        </w:tc>
        <w:tc>
          <w:tcPr>
            <w:tcW w:w="1559" w:type="dxa"/>
          </w:tcPr>
          <w:p w:rsidR="00C116AE" w:rsidRPr="00893327" w:rsidRDefault="00C116AE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-สำนักงานวัฒนธรรมจังหวัดสงขลา</w:t>
            </w:r>
          </w:p>
        </w:tc>
        <w:tc>
          <w:tcPr>
            <w:tcW w:w="1985" w:type="dxa"/>
          </w:tcPr>
          <w:p w:rsidR="00C116AE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C116AE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-สำนักงานวัฒนธรรมจังหวัดสงขลา</w:t>
            </w:r>
          </w:p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195FE2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6" type="#_x0000_t32" style="position:absolute;margin-left:36.95pt;margin-top:181.05pt;width:41.5pt;height:0;z-index:25173401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5" type="#_x0000_t32" style="position:absolute;margin-left:-4.55pt;margin-top:162.05pt;width:41.5pt;height:0;z-index:25173299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4" type="#_x0000_t32" style="position:absolute;margin-left:-46.05pt;margin-top:142.55pt;width:41.5pt;height:0;z-index:25173196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3" type="#_x0000_t32" style="position:absolute;margin-left:36.95pt;margin-top:105.55pt;width:41.5pt;height:0;z-index:2517309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2" type="#_x0000_t32" style="position:absolute;margin-left:-4.55pt;margin-top:87.05pt;width:41.5pt;height:0;z-index:25172992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1" type="#_x0000_t32" style="position:absolute;margin-left:-46.05pt;margin-top:71.05pt;width:41.5pt;height:0;z-index:25172889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9" type="#_x0000_t32" style="position:absolute;margin-left:-4.55pt;margin-top:10.05pt;width:41.5pt;height:0;z-index:2517268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116AE" w:rsidRPr="00893327" w:rsidTr="00DC7A4F">
        <w:tc>
          <w:tcPr>
            <w:tcW w:w="675" w:type="dxa"/>
            <w:tcBorders>
              <w:top w:val="nil"/>
              <w:bottom w:val="nil"/>
            </w:tcBorders>
          </w:tcPr>
          <w:p w:rsidR="00C116AE" w:rsidRPr="00893327" w:rsidRDefault="00C116A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116AE" w:rsidRDefault="00BC510F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 อุดหนุนสำนักงานพระพุทธศาสนา จังหวัดสงขลา</w:t>
            </w:r>
          </w:p>
          <w:p w:rsidR="00D57F00" w:rsidRDefault="00BC510F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(ตามโครงการปรับปรุงบูรณะ</w:t>
            </w:r>
          </w:p>
          <w:p w:rsidR="00BC510F" w:rsidRPr="002A1159" w:rsidRDefault="00BC510F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ศาสน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สถาน)</w:t>
            </w:r>
          </w:p>
        </w:tc>
        <w:tc>
          <w:tcPr>
            <w:tcW w:w="1559" w:type="dxa"/>
          </w:tcPr>
          <w:p w:rsidR="00C116AE" w:rsidRPr="00893327" w:rsidRDefault="00D57F00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C116AE" w:rsidRPr="00893327" w:rsidRDefault="00D57F00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-สำนักงานพระพุทธศาสนา จังหวัดสงขลา</w:t>
            </w:r>
          </w:p>
        </w:tc>
        <w:tc>
          <w:tcPr>
            <w:tcW w:w="1985" w:type="dxa"/>
          </w:tcPr>
          <w:p w:rsidR="00C116AE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57F00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-สำนักงานพระพุทธศาสนา </w:t>
            </w:r>
          </w:p>
          <w:p w:rsidR="00D57F00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57F00" w:rsidRPr="00893327" w:rsidRDefault="00D57F00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116AE" w:rsidRPr="00893327" w:rsidTr="00DC7A4F">
        <w:tc>
          <w:tcPr>
            <w:tcW w:w="675" w:type="dxa"/>
            <w:tcBorders>
              <w:top w:val="nil"/>
            </w:tcBorders>
          </w:tcPr>
          <w:p w:rsidR="00C116AE" w:rsidRPr="00893327" w:rsidRDefault="00C116AE" w:rsidP="00BC510F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116AE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5.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อุดหนุนสำนักงานคณะกรรมการอิสลาม ประจำจังหวัดสงขลา</w:t>
            </w:r>
          </w:p>
          <w:p w:rsidR="00D57F00" w:rsidRPr="002A1159" w:rsidRDefault="00D57F00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(ตามโครงการส่งเสริมพัฒนาศาสนา ศิลปะ วัฒนธรรมจังหวัดสงขลา )</w:t>
            </w:r>
          </w:p>
        </w:tc>
        <w:tc>
          <w:tcPr>
            <w:tcW w:w="1559" w:type="dxa"/>
          </w:tcPr>
          <w:p w:rsidR="00C116AE" w:rsidRPr="00893327" w:rsidRDefault="00D57F00" w:rsidP="00BC510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9,000,000</w:t>
            </w:r>
          </w:p>
        </w:tc>
        <w:tc>
          <w:tcPr>
            <w:tcW w:w="1701" w:type="dxa"/>
          </w:tcPr>
          <w:p w:rsidR="00C116AE" w:rsidRPr="00893327" w:rsidRDefault="00D57F00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-สำนักงานคณะกรรมการอิสลามประจำจังหวัดสงขลา</w:t>
            </w:r>
          </w:p>
        </w:tc>
        <w:tc>
          <w:tcPr>
            <w:tcW w:w="1985" w:type="dxa"/>
          </w:tcPr>
          <w:p w:rsidR="00C116AE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57F00" w:rsidRDefault="00D57F00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สำนักงานคณะกรรมการอิสลาม </w:t>
            </w:r>
          </w:p>
          <w:p w:rsidR="003D32DB" w:rsidRPr="00893327" w:rsidRDefault="00D57F00" w:rsidP="00BC510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ประจำจังหวัดสงขลา</w:t>
            </w: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116AE" w:rsidRPr="00893327" w:rsidRDefault="00C116AE" w:rsidP="00BC510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F27F7A" w:rsidRDefault="00F27F7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C0C39" w:rsidTr="00954FFD">
        <w:tc>
          <w:tcPr>
            <w:tcW w:w="675" w:type="dxa"/>
            <w:vMerge w:val="restart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C0C39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C0C39" w:rsidRPr="00E76777" w:rsidRDefault="00CC0C3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C0C39" w:rsidTr="00954FFD">
        <w:trPr>
          <w:trHeight w:val="530"/>
        </w:trPr>
        <w:tc>
          <w:tcPr>
            <w:tcW w:w="675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C0C39" w:rsidRPr="00E76777" w:rsidRDefault="00CC0C3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C0C39" w:rsidRPr="000F7729" w:rsidRDefault="00CC0C3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C0C39" w:rsidRPr="00893327" w:rsidTr="00DC7A4F">
        <w:tc>
          <w:tcPr>
            <w:tcW w:w="675" w:type="dxa"/>
            <w:tcBorders>
              <w:bottom w:val="nil"/>
            </w:tcBorders>
          </w:tcPr>
          <w:p w:rsidR="00CC0C39" w:rsidRPr="00893327" w:rsidRDefault="00CC0C39" w:rsidP="00954FF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365B2" w:rsidRDefault="00692DF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6. </w:t>
            </w:r>
            <w:r w:rsidR="00A365B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อุดหนุนสำนักงานเจ้าคณะ</w:t>
            </w:r>
          </w:p>
          <w:p w:rsidR="00CC0C39" w:rsidRDefault="00A365B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A365B2" w:rsidRDefault="00A365B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(ตามโครงการส่งเสริมพระพุทธศาสนาคณะสงฆ์จังหวัดสงขลา)</w:t>
            </w:r>
          </w:p>
          <w:p w:rsidR="00A365B2" w:rsidRPr="002A1159" w:rsidRDefault="00A365B2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C0C39" w:rsidRPr="00893327" w:rsidRDefault="00A365B2" w:rsidP="00954FF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9,000,000</w:t>
            </w:r>
          </w:p>
        </w:tc>
        <w:tc>
          <w:tcPr>
            <w:tcW w:w="1701" w:type="dxa"/>
          </w:tcPr>
          <w:p w:rsidR="00CC0C39" w:rsidRPr="00893327" w:rsidRDefault="00A365B2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-สำนักงานเจ้าคณะจังหวัดสงขลา</w:t>
            </w:r>
          </w:p>
        </w:tc>
        <w:tc>
          <w:tcPr>
            <w:tcW w:w="1985" w:type="dxa"/>
          </w:tcPr>
          <w:p w:rsidR="00CC0C39" w:rsidRDefault="00A365B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A365B2" w:rsidRDefault="00A365B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-สำนักงานเจ้าคณะ</w:t>
            </w:r>
          </w:p>
          <w:p w:rsidR="00A365B2" w:rsidRPr="00893327" w:rsidRDefault="00A365B2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195FE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0" type="#_x0000_t32" style="position:absolute;margin-left:79.5pt;margin-top:45.2pt;width:41.5pt;height:0;z-index:25173708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9" type="#_x0000_t32" style="position:absolute;margin-left:38pt;margin-top:26.7pt;width:41.5pt;height:0;z-index:2517360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8" type="#_x0000_t32" style="position:absolute;margin-left:-3.5pt;margin-top:10.2pt;width:41.5pt;height:0;z-index:2517350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C0C39" w:rsidRPr="00893327" w:rsidTr="00DC7A4F">
        <w:tc>
          <w:tcPr>
            <w:tcW w:w="675" w:type="dxa"/>
            <w:tcBorders>
              <w:top w:val="nil"/>
            </w:tcBorders>
          </w:tcPr>
          <w:p w:rsidR="00CC0C39" w:rsidRPr="00893327" w:rsidRDefault="00CC0C39" w:rsidP="00954FF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C0C39" w:rsidRDefault="00386324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7. อุดหนุนสมาคมศิลปินพื้นบ้านจังหวัดสงขลา</w:t>
            </w:r>
          </w:p>
          <w:p w:rsidR="00386324" w:rsidRDefault="00386324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(ตามโครงการพัฒนาเครือข่ายศิลปินพื้นบ้านจังหวัดสงขลา)</w:t>
            </w:r>
          </w:p>
          <w:p w:rsidR="00386324" w:rsidRPr="002A1159" w:rsidRDefault="00386324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C0C39" w:rsidRPr="00893327" w:rsidRDefault="00386324" w:rsidP="00954FF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CC0C39" w:rsidRPr="00893327" w:rsidRDefault="00386324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-สมาคมศิลปินพื้นบ้านจังหวัดสงขลา</w:t>
            </w:r>
          </w:p>
        </w:tc>
        <w:tc>
          <w:tcPr>
            <w:tcW w:w="1985" w:type="dxa"/>
          </w:tcPr>
          <w:p w:rsidR="00CC0C39" w:rsidRDefault="00386324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386324" w:rsidRPr="00893327" w:rsidRDefault="00386324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-สมาคมศิลปินพื้นบ้านจังหวัดสงขลา</w:t>
            </w: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195FE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1" type="#_x0000_t32" style="position:absolute;margin-left:8.6pt;margin-top:11.75pt;width:41.5pt;height:0;z-index:2517381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C0C39" w:rsidRPr="00893327" w:rsidTr="00954FFD">
        <w:tc>
          <w:tcPr>
            <w:tcW w:w="675" w:type="dxa"/>
          </w:tcPr>
          <w:p w:rsidR="00CC0C39" w:rsidRPr="00893327" w:rsidRDefault="00625093" w:rsidP="00954FF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CC0C39" w:rsidRPr="00893327" w:rsidRDefault="00625093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โครงการเฉลิมพระเกียรติสมเด็จพระเทพรัตนราชสุดาฯ สยามบรมราชกุมารี ในโอกาสฉลองพระชนมายุ 5 รอบ 2 เมษายน 2558</w:t>
            </w:r>
          </w:p>
        </w:tc>
        <w:tc>
          <w:tcPr>
            <w:tcW w:w="2835" w:type="dxa"/>
          </w:tcPr>
          <w:p w:rsidR="006C542C" w:rsidRDefault="00625093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</w:t>
            </w:r>
            <w:r w:rsidR="006C54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จัดกิจกรรมพิธีถวายราชสักการะ</w:t>
            </w:r>
          </w:p>
          <w:p w:rsidR="00CC0C39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แต่สมเด็จพระเทพรัตนราชสุดาฯ  สยามบรมราชกุมารี</w:t>
            </w: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จัดกิจกรรมการแสดงทางศิลปวัฒนธรรมของภาคใต้</w:t>
            </w: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จัดนิทรรศการของสถานศึกษา</w:t>
            </w: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การแสดงภูมิปัญญาท้องถิ่น </w:t>
            </w: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และกิจกรรรมอื่นๆ</w:t>
            </w:r>
          </w:p>
          <w:p w:rsidR="006C542C" w:rsidRDefault="00E35233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(ตามโครงการวันอนุรักษ์มรดกไทย)</w:t>
            </w: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C542C" w:rsidRPr="002A1159" w:rsidRDefault="006C542C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C0C39" w:rsidRPr="00893327" w:rsidRDefault="006C542C" w:rsidP="00954FF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701" w:type="dxa"/>
          </w:tcPr>
          <w:p w:rsidR="006C542C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6C54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CC0C39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C0C39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71211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3" type="#_x0000_t32" style="position:absolute;margin-left:-5pt;margin-top:11.9pt;width:62.5pt;height:0;z-index:2517401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0C39" w:rsidRPr="00893327" w:rsidRDefault="00CC0C3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C0C39" w:rsidRDefault="00CC0C39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C542C" w:rsidRPr="000F7729" w:rsidRDefault="006C542C" w:rsidP="006C542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7 การส่งเสริมศาสนา ศิลปวัฒนธรรม จารีตประเพณีและภูมิปัญญาท้องถิ่น</w:t>
      </w:r>
    </w:p>
    <w:p w:rsidR="006C542C" w:rsidRDefault="006C542C" w:rsidP="006C542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7.2 อนุรักษ์โบราณสถาน โบราณวัตถุ และพัฒนาสถานที่สำคัญทางประวัติศาสตร์</w:t>
      </w:r>
    </w:p>
    <w:p w:rsidR="006C542C" w:rsidRPr="00893327" w:rsidRDefault="006C542C" w:rsidP="006C542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C542C" w:rsidTr="00954FFD">
        <w:tc>
          <w:tcPr>
            <w:tcW w:w="675" w:type="dxa"/>
            <w:vMerge w:val="restart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C542C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C542C" w:rsidRPr="00E76777" w:rsidRDefault="006C542C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C542C" w:rsidTr="00954FFD">
        <w:trPr>
          <w:trHeight w:val="530"/>
        </w:trPr>
        <w:tc>
          <w:tcPr>
            <w:tcW w:w="675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C542C" w:rsidRPr="00E76777" w:rsidRDefault="006C542C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C542C" w:rsidRPr="000F7729" w:rsidRDefault="006C542C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C542C" w:rsidRPr="00893327" w:rsidTr="00954FFD">
        <w:tc>
          <w:tcPr>
            <w:tcW w:w="675" w:type="dxa"/>
          </w:tcPr>
          <w:p w:rsidR="006C542C" w:rsidRPr="00893327" w:rsidRDefault="006C542C" w:rsidP="00954FF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6C542C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โครงการปรับปรุงโบราณสถาน และสถานที่สำคัญ    ทางประวัติศาสตร์</w:t>
            </w: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C7A4F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-บูรณะศาลเจ้า </w:t>
            </w:r>
            <w:r w:rsidR="002C704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ส่ำเล้งเตียน กวน</w:t>
            </w:r>
            <w:proofErr w:type="spellStart"/>
            <w:r w:rsidR="002C704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แต</w:t>
            </w:r>
            <w:proofErr w:type="spellEnd"/>
            <w:r w:rsidR="002C7049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กุ้น </w:t>
            </w:r>
            <w:r w:rsidR="00DC7A4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(ตามโครงการบูรณะศาลเจ้า </w:t>
            </w:r>
          </w:p>
          <w:p w:rsidR="00DC7A4F" w:rsidRDefault="00DC7A4F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ส้ำ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เล้งเตียน กวน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แต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กุ้น </w:t>
            </w:r>
          </w:p>
          <w:p w:rsidR="006C542C" w:rsidRPr="006C542C" w:rsidRDefault="00DC7A4F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 จังหวัดสงขลา)</w:t>
            </w:r>
          </w:p>
        </w:tc>
        <w:tc>
          <w:tcPr>
            <w:tcW w:w="1559" w:type="dxa"/>
          </w:tcPr>
          <w:p w:rsidR="006C542C" w:rsidRPr="00893327" w:rsidRDefault="002C7049" w:rsidP="00954FF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6C542C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-ศาลเจ้า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ส้ำ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เล้งเตียน กวน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แต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กุ้น</w:t>
            </w:r>
          </w:p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6C542C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195FE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4" type="#_x0000_t32" style="position:absolute;margin-left:-5.65pt;margin-top:8.85pt;width:156pt;height:.05pt;z-index:2517411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C542C" w:rsidRPr="00893327" w:rsidRDefault="006C542C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6C542C" w:rsidRDefault="006C542C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C7049" w:rsidRPr="000F7729" w:rsidRDefault="002C7049" w:rsidP="002C704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7 การส่งเสริมศาสนา ศิลปวัฒนธรรม จารีตประเพณีและภูมิปัญญาท้องถิ่น</w:t>
      </w:r>
    </w:p>
    <w:p w:rsidR="002C7049" w:rsidRDefault="002C7049" w:rsidP="002C704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7.3 เสริมสร้างคุณธรรม/จริยธรรมให้แก่เยาวชน และประชาชน</w:t>
      </w:r>
    </w:p>
    <w:p w:rsidR="002C7049" w:rsidRPr="00893327" w:rsidRDefault="002C7049" w:rsidP="002C704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C7049" w:rsidTr="00954FFD">
        <w:tc>
          <w:tcPr>
            <w:tcW w:w="675" w:type="dxa"/>
            <w:vMerge w:val="restart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C7049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C7049" w:rsidRPr="00E76777" w:rsidRDefault="002C7049" w:rsidP="00954FF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C7049" w:rsidTr="00954FFD">
        <w:trPr>
          <w:trHeight w:val="530"/>
        </w:trPr>
        <w:tc>
          <w:tcPr>
            <w:tcW w:w="675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C7049" w:rsidRPr="00E76777" w:rsidRDefault="002C7049" w:rsidP="00954FF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C7049" w:rsidRPr="000F7729" w:rsidRDefault="002C7049" w:rsidP="00954FF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C7049" w:rsidRPr="00893327" w:rsidTr="00954FFD">
        <w:tc>
          <w:tcPr>
            <w:tcW w:w="675" w:type="dxa"/>
          </w:tcPr>
          <w:p w:rsidR="002C7049" w:rsidRPr="00893327" w:rsidRDefault="002C7049" w:rsidP="00954FF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โครงการเรียน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รู้ศา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สนพิธีสำหรับเยาวชนและประชาชน</w:t>
            </w:r>
          </w:p>
        </w:tc>
        <w:tc>
          <w:tcPr>
            <w:tcW w:w="2835" w:type="dxa"/>
          </w:tcPr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-จัดอบรมความรู้เกี่ยว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กับศา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สนพิธีต่างๆ ให้แก่เยาวชนและประชาชน</w:t>
            </w:r>
          </w:p>
          <w:p w:rsidR="00225EE0" w:rsidRPr="002C7049" w:rsidRDefault="00225EE0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(ตามโครงการเรียนรู้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ศาสน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พิธี สำหรับเยาวชน ประชาชน)</w:t>
            </w:r>
          </w:p>
        </w:tc>
        <w:tc>
          <w:tcPr>
            <w:tcW w:w="1559" w:type="dxa"/>
          </w:tcPr>
          <w:p w:rsidR="002C7049" w:rsidRPr="00893327" w:rsidRDefault="002C7049" w:rsidP="00954FF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C7049" w:rsidRPr="00893327" w:rsidRDefault="00195FE2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6" type="#_x0000_t32" style="position:absolute;margin-left:-4.9pt;margin-top:10.35pt;width:27pt;height:.05pt;z-index:2517422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C7049" w:rsidRPr="00893327" w:rsidRDefault="002C7049" w:rsidP="00954FF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C7049" w:rsidRPr="006C542C" w:rsidRDefault="002C7049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2C7049" w:rsidRPr="006C542C" w:rsidSect="004770DB">
      <w:footerReference w:type="default" r:id="rId7"/>
      <w:pgSz w:w="16838" w:h="11906" w:orient="landscape"/>
      <w:pgMar w:top="993" w:right="253" w:bottom="426" w:left="426" w:header="708" w:footer="708" w:gutter="0"/>
      <w:pgNumType w:fmt="thaiNumbers" w:start="7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315" w:rsidRDefault="00A60315" w:rsidP="00290AB6">
      <w:pPr>
        <w:spacing w:after="0" w:line="240" w:lineRule="auto"/>
      </w:pPr>
      <w:r>
        <w:separator/>
      </w:r>
    </w:p>
  </w:endnote>
  <w:endnote w:type="continuationSeparator" w:id="0">
    <w:p w:rsidR="00A60315" w:rsidRDefault="00A60315" w:rsidP="00290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0DB" w:rsidRPr="004770DB" w:rsidRDefault="004770DB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4770DB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   </w:t>
    </w:r>
    <w:r w:rsidRPr="004770DB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195FE2" w:rsidRPr="004770DB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4770DB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195FE2" w:rsidRPr="004770DB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71211C" w:rsidRPr="0071211C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๘๑</w:t>
    </w:r>
    <w:r w:rsidR="00195FE2" w:rsidRPr="004770DB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954FFD" w:rsidRPr="00290AB6" w:rsidRDefault="00954FFD">
    <w:pPr>
      <w:pStyle w:val="a7"/>
      <w:rPr>
        <w:rFonts w:ascii="TH SarabunIT๙" w:hAnsi="TH SarabunIT๙" w:cs="TH SarabunIT๙"/>
        <w:b/>
        <w:bCs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315" w:rsidRDefault="00A60315" w:rsidP="00290AB6">
      <w:pPr>
        <w:spacing w:after="0" w:line="240" w:lineRule="auto"/>
      </w:pPr>
      <w:r>
        <w:separator/>
      </w:r>
    </w:p>
  </w:footnote>
  <w:footnote w:type="continuationSeparator" w:id="0">
    <w:p w:rsidR="00A60315" w:rsidRDefault="00A60315" w:rsidP="00290A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51C3B"/>
    <w:rsid w:val="0007052E"/>
    <w:rsid w:val="000A5205"/>
    <w:rsid w:val="000D7313"/>
    <w:rsid w:val="000F6949"/>
    <w:rsid w:val="000F7729"/>
    <w:rsid w:val="00116B9F"/>
    <w:rsid w:val="00142272"/>
    <w:rsid w:val="00154B95"/>
    <w:rsid w:val="0015617D"/>
    <w:rsid w:val="00195FE2"/>
    <w:rsid w:val="001A1CBB"/>
    <w:rsid w:val="001D1EE3"/>
    <w:rsid w:val="001E36DC"/>
    <w:rsid w:val="001E752E"/>
    <w:rsid w:val="00204421"/>
    <w:rsid w:val="00225EE0"/>
    <w:rsid w:val="002562CC"/>
    <w:rsid w:val="00290AB6"/>
    <w:rsid w:val="002A1159"/>
    <w:rsid w:val="002A7BE9"/>
    <w:rsid w:val="002C7049"/>
    <w:rsid w:val="002E2E2E"/>
    <w:rsid w:val="00352C26"/>
    <w:rsid w:val="00363480"/>
    <w:rsid w:val="00374CC3"/>
    <w:rsid w:val="00383C81"/>
    <w:rsid w:val="00386324"/>
    <w:rsid w:val="003B4E2F"/>
    <w:rsid w:val="003D32DB"/>
    <w:rsid w:val="003D5497"/>
    <w:rsid w:val="004265FE"/>
    <w:rsid w:val="004770DB"/>
    <w:rsid w:val="004D1F64"/>
    <w:rsid w:val="00514282"/>
    <w:rsid w:val="005223EB"/>
    <w:rsid w:val="0054443F"/>
    <w:rsid w:val="005718AD"/>
    <w:rsid w:val="00573299"/>
    <w:rsid w:val="005F50D6"/>
    <w:rsid w:val="00625093"/>
    <w:rsid w:val="006419CE"/>
    <w:rsid w:val="00663ABE"/>
    <w:rsid w:val="006827E9"/>
    <w:rsid w:val="00692DF9"/>
    <w:rsid w:val="006B3B75"/>
    <w:rsid w:val="006C542C"/>
    <w:rsid w:val="006E4917"/>
    <w:rsid w:val="0071122F"/>
    <w:rsid w:val="0071211C"/>
    <w:rsid w:val="00720B2A"/>
    <w:rsid w:val="00734838"/>
    <w:rsid w:val="00786704"/>
    <w:rsid w:val="00841497"/>
    <w:rsid w:val="0084351A"/>
    <w:rsid w:val="00846A9C"/>
    <w:rsid w:val="008808A3"/>
    <w:rsid w:val="00882158"/>
    <w:rsid w:val="008842A6"/>
    <w:rsid w:val="00893327"/>
    <w:rsid w:val="008C62C6"/>
    <w:rsid w:val="00907B57"/>
    <w:rsid w:val="00910D1D"/>
    <w:rsid w:val="00954FFD"/>
    <w:rsid w:val="00970770"/>
    <w:rsid w:val="00975E7F"/>
    <w:rsid w:val="00977FF5"/>
    <w:rsid w:val="009C15F9"/>
    <w:rsid w:val="009D6969"/>
    <w:rsid w:val="00A365B2"/>
    <w:rsid w:val="00A60315"/>
    <w:rsid w:val="00A83984"/>
    <w:rsid w:val="00A86996"/>
    <w:rsid w:val="00A9143C"/>
    <w:rsid w:val="00B373DA"/>
    <w:rsid w:val="00B436FA"/>
    <w:rsid w:val="00B52902"/>
    <w:rsid w:val="00B7417A"/>
    <w:rsid w:val="00B749BA"/>
    <w:rsid w:val="00BC2374"/>
    <w:rsid w:val="00BC510F"/>
    <w:rsid w:val="00C04BC4"/>
    <w:rsid w:val="00C116AE"/>
    <w:rsid w:val="00CC0C39"/>
    <w:rsid w:val="00CC1871"/>
    <w:rsid w:val="00CD2AF7"/>
    <w:rsid w:val="00D20AA2"/>
    <w:rsid w:val="00D31F16"/>
    <w:rsid w:val="00D57F00"/>
    <w:rsid w:val="00D66748"/>
    <w:rsid w:val="00DB2AC0"/>
    <w:rsid w:val="00DC7A4F"/>
    <w:rsid w:val="00DD5462"/>
    <w:rsid w:val="00E07BD8"/>
    <w:rsid w:val="00E35233"/>
    <w:rsid w:val="00E76777"/>
    <w:rsid w:val="00EA06AC"/>
    <w:rsid w:val="00EB7758"/>
    <w:rsid w:val="00ED35EE"/>
    <w:rsid w:val="00F03279"/>
    <w:rsid w:val="00F27F7A"/>
    <w:rsid w:val="00FA4C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98" type="connector" idref="#_x0000_s1085"/>
        <o:r id="V:Rule99" type="connector" idref="#_x0000_s1039"/>
        <o:r id="V:Rule100" type="connector" idref="#_x0000_s1118"/>
        <o:r id="V:Rule101" type="connector" idref="#_x0000_s1113"/>
        <o:r id="V:Rule102" type="connector" idref="#_x0000_s1125"/>
        <o:r id="V:Rule103" type="connector" idref="#_x0000_s1088"/>
        <o:r id="V:Rule104" type="connector" idref="#_x0000_s1101"/>
        <o:r id="V:Rule105" type="connector" idref="#_x0000_s1089"/>
        <o:r id="V:Rule106" type="connector" idref="#_x0000_s1056"/>
        <o:r id="V:Rule107" type="connector" idref="#_x0000_s1132"/>
        <o:r id="V:Rule108" type="connector" idref="#_x0000_s1093"/>
        <o:r id="V:Rule109" type="connector" idref="#_x0000_s1110"/>
        <o:r id="V:Rule110" type="connector" idref="#_x0000_s1111"/>
        <o:r id="V:Rule111" type="connector" idref="#_x0000_s1138"/>
        <o:r id="V:Rule112" type="connector" idref="#_x0000_s1148"/>
        <o:r id="V:Rule113" type="connector" idref="#_x0000_s1143"/>
        <o:r id="V:Rule114" type="connector" idref="#_x0000_s1033"/>
        <o:r id="V:Rule115" type="connector" idref="#_x0000_s1027"/>
        <o:r id="V:Rule116" type="connector" idref="#_x0000_s1128"/>
        <o:r id="V:Rule117" type="connector" idref="#_x0000_s1073"/>
        <o:r id="V:Rule118" type="connector" idref="#_x0000_s1054"/>
        <o:r id="V:Rule119" type="connector" idref="#_x0000_s1068"/>
        <o:r id="V:Rule120" type="connector" idref="#_x0000_s1136"/>
        <o:r id="V:Rule121" type="connector" idref="#_x0000_s1084"/>
        <o:r id="V:Rule122" type="connector" idref="#_x0000_s1079"/>
        <o:r id="V:Rule123" type="connector" idref="#_x0000_s1077"/>
        <o:r id="V:Rule124" type="connector" idref="#_x0000_s1099"/>
        <o:r id="V:Rule125" type="connector" idref="#_x0000_s1124"/>
        <o:r id="V:Rule126" type="connector" idref="#_x0000_s1030"/>
        <o:r id="V:Rule127" type="connector" idref="#_x0000_s1095"/>
        <o:r id="V:Rule128" type="connector" idref="#_x0000_s1081"/>
        <o:r id="V:Rule129" type="connector" idref="#_x0000_s1098"/>
        <o:r id="V:Rule130" type="connector" idref="#_x0000_s1086"/>
        <o:r id="V:Rule131" type="connector" idref="#_x0000_s1094"/>
        <o:r id="V:Rule132" type="connector" idref="#_x0000_s1082"/>
        <o:r id="V:Rule133" type="connector" idref="#_x0000_s1090"/>
        <o:r id="V:Rule134" type="connector" idref="#_x0000_s1100"/>
        <o:r id="V:Rule135" type="connector" idref="#_x0000_s1063"/>
        <o:r id="V:Rule136" type="connector" idref="#_x0000_s1137"/>
        <o:r id="V:Rule137" type="connector" idref="#_x0000_s1112"/>
        <o:r id="V:Rule138" type="connector" idref="#_x0000_s1076"/>
        <o:r id="V:Rule139" type="connector" idref="#_x0000_s1121"/>
        <o:r id="V:Rule140" type="connector" idref="#_x0000_s1139"/>
        <o:r id="V:Rule141" type="connector" idref="#_x0000_s1029"/>
        <o:r id="V:Rule142" type="connector" idref="#_x0000_s1078"/>
        <o:r id="V:Rule143" type="connector" idref="#_x0000_s1074"/>
        <o:r id="V:Rule144" type="connector" idref="#_x0000_s1040"/>
        <o:r id="V:Rule145" type="connector" idref="#_x0000_s1108"/>
        <o:r id="V:Rule146" type="connector" idref="#_x0000_s1096"/>
        <o:r id="V:Rule147" type="connector" idref="#_x0000_s1031"/>
        <o:r id="V:Rule148" type="connector" idref="#_x0000_s1147"/>
        <o:r id="V:Rule149" type="connector" idref="#_x0000_s1120"/>
        <o:r id="V:Rule150" type="connector" idref="#_x0000_s1053"/>
        <o:r id="V:Rule151" type="connector" idref="#_x0000_s1036"/>
        <o:r id="V:Rule152" type="connector" idref="#_x0000_s1052"/>
        <o:r id="V:Rule153" type="connector" idref="#_x0000_s1037"/>
        <o:r id="V:Rule154" type="connector" idref="#_x0000_s1069"/>
        <o:r id="V:Rule155" type="connector" idref="#_x0000_s1133"/>
        <o:r id="V:Rule156" type="connector" idref="#_x0000_s1058"/>
        <o:r id="V:Rule157" type="connector" idref="#_x0000_s1123"/>
        <o:r id="V:Rule158" type="connector" idref="#_x0000_s1126"/>
        <o:r id="V:Rule159" type="connector" idref="#_x0000_s1119"/>
        <o:r id="V:Rule160" type="connector" idref="#_x0000_s1149"/>
        <o:r id="V:Rule161" type="connector" idref="#_x0000_s1083"/>
        <o:r id="V:Rule162" type="connector" idref="#_x0000_s1035"/>
        <o:r id="V:Rule163" type="connector" idref="#_x0000_s1150"/>
        <o:r id="V:Rule164" type="connector" idref="#_x0000_s1064"/>
        <o:r id="V:Rule165" type="connector" idref="#_x0000_s1105"/>
        <o:r id="V:Rule166" type="connector" idref="#_x0000_s1107"/>
        <o:r id="V:Rule167" type="connector" idref="#_x0000_s1041"/>
        <o:r id="V:Rule168" type="connector" idref="#_x0000_s1034"/>
        <o:r id="V:Rule169" type="connector" idref="#_x0000_s1097"/>
        <o:r id="V:Rule170" type="connector" idref="#_x0000_s1080"/>
        <o:r id="V:Rule171" type="connector" idref="#_x0000_s1131"/>
        <o:r id="V:Rule172" type="connector" idref="#_x0000_s1067"/>
        <o:r id="V:Rule173" type="connector" idref="#_x0000_s1066"/>
        <o:r id="V:Rule174" type="connector" idref="#_x0000_s1109"/>
        <o:r id="V:Rule175" type="connector" idref="#_x0000_s1075"/>
        <o:r id="V:Rule176" type="connector" idref="#_x0000_s1130"/>
        <o:r id="V:Rule177" type="connector" idref="#_x0000_s1038"/>
        <o:r id="V:Rule178" type="connector" idref="#_x0000_s1141"/>
        <o:r id="V:Rule179" type="connector" idref="#_x0000_s1145"/>
        <o:r id="V:Rule180" type="connector" idref="#_x0000_s1028"/>
        <o:r id="V:Rule181" type="connector" idref="#_x0000_s1144"/>
        <o:r id="V:Rule182" type="connector" idref="#_x0000_s1140"/>
        <o:r id="V:Rule183" type="connector" idref="#_x0000_s1146"/>
        <o:r id="V:Rule184" type="connector" idref="#_x0000_s1134"/>
        <o:r id="V:Rule185" type="connector" idref="#_x0000_s1065"/>
        <o:r id="V:Rule186" type="connector" idref="#_x0000_s1026"/>
        <o:r id="V:Rule187" type="connector" idref="#_x0000_s1122"/>
        <o:r id="V:Rule188" type="connector" idref="#_x0000_s1151"/>
        <o:r id="V:Rule189" type="connector" idref="#_x0000_s1032"/>
        <o:r id="V:Rule190" type="connector" idref="#_x0000_s1055"/>
        <o:r id="V:Rule191" type="connector" idref="#_x0000_s1057"/>
        <o:r id="V:Rule192" type="connector" idref="#_x0000_s1106"/>
        <o:r id="V:Rule193" type="connector" idref="#_x0000_s1087"/>
        <o:r id="V:Rule194" type="connector" idref="#_x0000_s11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290A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290AB6"/>
  </w:style>
  <w:style w:type="paragraph" w:styleId="a7">
    <w:name w:val="footer"/>
    <w:basedOn w:val="a"/>
    <w:link w:val="a8"/>
    <w:uiPriority w:val="99"/>
    <w:unhideWhenUsed/>
    <w:rsid w:val="00290A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290AB6"/>
  </w:style>
  <w:style w:type="paragraph" w:styleId="a9">
    <w:name w:val="Balloon Text"/>
    <w:basedOn w:val="a"/>
    <w:link w:val="aa"/>
    <w:uiPriority w:val="99"/>
    <w:semiHidden/>
    <w:unhideWhenUsed/>
    <w:rsid w:val="00290AB6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290AB6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206EE3-4CD0-417C-92C4-C8F1F49E0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14</Pages>
  <Words>1822</Words>
  <Characters>10392</Characters>
  <Application>Microsoft Office Word</Application>
  <DocSecurity>0</DocSecurity>
  <Lines>86</Lines>
  <Paragraphs>24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47</cp:revision>
  <cp:lastPrinted>2014-12-10T04:46:00Z</cp:lastPrinted>
  <dcterms:created xsi:type="dcterms:W3CDTF">2014-11-10T06:58:00Z</dcterms:created>
  <dcterms:modified xsi:type="dcterms:W3CDTF">2014-12-10T09:47:00Z</dcterms:modified>
</cp:coreProperties>
</file>