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18AD" w:rsidRPr="000F7729" w:rsidRDefault="00363480" w:rsidP="005718AD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ยุทธศาสตร์การพัฒนา</w:t>
      </w:r>
      <w:r w:rsidR="000F7729">
        <w:rPr>
          <w:rFonts w:ascii="TH SarabunIT๙" w:hAnsi="TH SarabunIT๙" w:cs="TH SarabunIT๙" w:hint="cs"/>
          <w:b/>
          <w:bCs/>
          <w:sz w:val="32"/>
          <w:szCs w:val="32"/>
          <w:cs/>
        </w:rPr>
        <w:t>ที่</w:t>
      </w:r>
      <w:r w:rsidR="005B049E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6 ทรัพยากรธรรมชาติและสิ่งแวดล้อม</w:t>
      </w:r>
    </w:p>
    <w:p w:rsidR="00E76777" w:rsidRDefault="005718AD" w:rsidP="005718AD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F7729">
        <w:rPr>
          <w:rFonts w:ascii="TH SarabunIT๙" w:hAnsi="TH SarabunIT๙" w:cs="TH SarabunIT๙" w:hint="cs"/>
          <w:b/>
          <w:bCs/>
          <w:sz w:val="32"/>
          <w:szCs w:val="32"/>
          <w:cs/>
        </w:rPr>
        <w:t>แนวทาง</w:t>
      </w:r>
      <w:r w:rsidR="000F7729">
        <w:rPr>
          <w:rFonts w:ascii="TH SarabunIT๙" w:hAnsi="TH SarabunIT๙" w:cs="TH SarabunIT๙" w:hint="cs"/>
          <w:b/>
          <w:bCs/>
          <w:sz w:val="32"/>
          <w:szCs w:val="32"/>
          <w:cs/>
        </w:rPr>
        <w:t>การพัฒนาที่</w:t>
      </w:r>
      <w:r w:rsidR="005B049E">
        <w:rPr>
          <w:rFonts w:ascii="TH SarabunIT๙" w:hAnsi="TH SarabunIT๙" w:cs="TH SarabunIT๙" w:hint="cs"/>
          <w:b/>
          <w:bCs/>
          <w:sz w:val="32"/>
          <w:szCs w:val="32"/>
          <w:cs/>
        </w:rPr>
        <w:t xml:space="preserve"> 6.1 สร้างจิตสำนึกให้ประชาชนมีส่วนร่วมในการอนุรักษ์ทรัพยากรธรรมชาติและสิ่งแวดล้อม</w:t>
      </w:r>
      <w:r w:rsidR="006974AF">
        <w:rPr>
          <w:rFonts w:ascii="TH SarabunIT๙" w:hAnsi="TH SarabunIT๙" w:cs="TH SarabunIT๙" w:hint="cs"/>
          <w:b/>
          <w:bCs/>
          <w:sz w:val="32"/>
          <w:szCs w:val="32"/>
          <w:cs/>
        </w:rPr>
        <w:t>อย่าง</w:t>
      </w:r>
      <w:r w:rsidR="005B049E">
        <w:rPr>
          <w:rFonts w:ascii="TH SarabunIT๙" w:hAnsi="TH SarabunIT๙" w:cs="TH SarabunIT๙" w:hint="cs"/>
          <w:b/>
          <w:bCs/>
          <w:sz w:val="32"/>
          <w:szCs w:val="32"/>
          <w:cs/>
        </w:rPr>
        <w:t>ยั่งยืน</w:t>
      </w:r>
    </w:p>
    <w:p w:rsidR="005B049E" w:rsidRPr="00EC3F35" w:rsidRDefault="005B049E" w:rsidP="005718AD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0F7729" w:rsidTr="005223EB">
        <w:tc>
          <w:tcPr>
            <w:tcW w:w="675" w:type="dxa"/>
            <w:vMerge w:val="restart"/>
          </w:tcPr>
          <w:p w:rsidR="000F7729" w:rsidRPr="00E76777" w:rsidRDefault="00363480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="000F7729"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0F7729" w:rsidRPr="00E76777" w:rsidRDefault="00363480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="000F7729"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5223EB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 w:rsidR="00363480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0F7729" w:rsidRPr="00E76777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0F7729" w:rsidRPr="00E76777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0F7729" w:rsidRPr="00E76777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0F7729" w:rsidRPr="00E76777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0F7729" w:rsidRPr="00E76777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0F7729" w:rsidRPr="00E76777" w:rsidRDefault="000F7729" w:rsidP="00363480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0F7729" w:rsidRPr="00E76777" w:rsidRDefault="000F7729" w:rsidP="0097720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 w:rsidR="00363480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0F7729" w:rsidRPr="00E76777" w:rsidRDefault="000F7729" w:rsidP="0097720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 w:rsidR="00363480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0F7729" w:rsidTr="005223EB">
        <w:trPr>
          <w:trHeight w:val="530"/>
        </w:trPr>
        <w:tc>
          <w:tcPr>
            <w:tcW w:w="675" w:type="dxa"/>
            <w:vMerge/>
          </w:tcPr>
          <w:p w:rsidR="000F7729" w:rsidRPr="00E76777" w:rsidRDefault="000F7729" w:rsidP="0097720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0F7729" w:rsidRPr="00E76777" w:rsidRDefault="000F7729" w:rsidP="0097720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0F7729" w:rsidRPr="00E76777" w:rsidRDefault="000F7729" w:rsidP="0097720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0F7729" w:rsidRPr="00E76777" w:rsidRDefault="000F7729" w:rsidP="0097720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0F7729" w:rsidRPr="00E76777" w:rsidRDefault="000F7729" w:rsidP="0097720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0F7729" w:rsidRPr="00E76777" w:rsidRDefault="000F7729" w:rsidP="0097720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0F7729" w:rsidRPr="000F7729" w:rsidRDefault="000F7729" w:rsidP="0097720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0F7729" w:rsidRPr="000F7729" w:rsidRDefault="000F7729" w:rsidP="0097720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0F7729" w:rsidRPr="000F7729" w:rsidRDefault="000F7729" w:rsidP="0097720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0F7729" w:rsidRPr="000F7729" w:rsidRDefault="000F7729" w:rsidP="0097720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0F7729" w:rsidRPr="000F7729" w:rsidRDefault="000F7729" w:rsidP="0097720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0F7729" w:rsidRPr="000F7729" w:rsidRDefault="000F7729" w:rsidP="0097720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0F7729" w:rsidRPr="000F7729" w:rsidRDefault="000F7729" w:rsidP="0097720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0F7729" w:rsidRPr="000F7729" w:rsidRDefault="000F7729" w:rsidP="0097720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0F7729" w:rsidRPr="000F7729" w:rsidRDefault="000F7729" w:rsidP="0097720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0F7729" w:rsidRPr="000F7729" w:rsidRDefault="000F7729" w:rsidP="0097720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0F7729" w:rsidRPr="000F7729" w:rsidRDefault="000F7729" w:rsidP="0097720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0F7729" w:rsidRPr="000F7729" w:rsidRDefault="000F7729" w:rsidP="0097720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5B049E" w:rsidRPr="00EC3F35" w:rsidTr="00090880">
        <w:tc>
          <w:tcPr>
            <w:tcW w:w="675" w:type="dxa"/>
            <w:tcBorders>
              <w:bottom w:val="nil"/>
            </w:tcBorders>
          </w:tcPr>
          <w:p w:rsidR="005B049E" w:rsidRPr="00EC3F35" w:rsidRDefault="005B049E" w:rsidP="005B049E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</w:p>
        </w:tc>
        <w:tc>
          <w:tcPr>
            <w:tcW w:w="3969" w:type="dxa"/>
            <w:tcBorders>
              <w:bottom w:val="nil"/>
            </w:tcBorders>
          </w:tcPr>
          <w:p w:rsidR="005B049E" w:rsidRPr="00EC3F35" w:rsidRDefault="005B049E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โครงการสร้างจิตสำนึกด้านการอนุรักษ์ทรัพยากรธรรมชาติและสิ่งแวดล้อมอย่างยั่งยืน</w:t>
            </w:r>
          </w:p>
        </w:tc>
        <w:tc>
          <w:tcPr>
            <w:tcW w:w="2835" w:type="dxa"/>
            <w:tcBorders>
              <w:bottom w:val="nil"/>
            </w:tcBorders>
          </w:tcPr>
          <w:p w:rsidR="00273070" w:rsidRDefault="00090880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1. จัดกิจกรรมตามโครงการ</w:t>
            </w:r>
          </w:p>
          <w:p w:rsidR="005B049E" w:rsidRPr="00EC3F35" w:rsidRDefault="00090880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สร้างจิตสำนึกด้านการอนุรักษ์ทรัพยากรธรรมชาติและสิ่งแวดล้อม</w:t>
            </w:r>
          </w:p>
        </w:tc>
        <w:tc>
          <w:tcPr>
            <w:tcW w:w="1559" w:type="dxa"/>
            <w:tcBorders>
              <w:bottom w:val="nil"/>
            </w:tcBorders>
          </w:tcPr>
          <w:p w:rsidR="005B049E" w:rsidRPr="00EC3F35" w:rsidRDefault="005B049E" w:rsidP="005B049E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701" w:type="dxa"/>
            <w:tcBorders>
              <w:bottom w:val="nil"/>
            </w:tcBorders>
          </w:tcPr>
          <w:p w:rsidR="005B049E" w:rsidRPr="00EC3F35" w:rsidRDefault="005B049E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985" w:type="dxa"/>
            <w:tcBorders>
              <w:bottom w:val="nil"/>
            </w:tcBorders>
          </w:tcPr>
          <w:p w:rsidR="005B049E" w:rsidRPr="00EC3F35" w:rsidRDefault="005B049E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5B049E" w:rsidRPr="00EC3F35" w:rsidRDefault="005B049E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5B049E" w:rsidRPr="00EC3F35" w:rsidRDefault="005B049E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5B049E" w:rsidRPr="00EC3F35" w:rsidRDefault="005B049E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5B049E" w:rsidRPr="00EC3F35" w:rsidRDefault="005B049E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5B049E" w:rsidRPr="00EC3F35" w:rsidRDefault="005B049E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5B049E" w:rsidRPr="00EC3F35" w:rsidRDefault="005B049E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5B049E" w:rsidRPr="00EC3F35" w:rsidRDefault="005B049E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5B049E" w:rsidRPr="00EC3F35" w:rsidRDefault="005B049E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5B049E" w:rsidRPr="00EC3F35" w:rsidRDefault="005B049E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5B049E" w:rsidRPr="00EC3F35" w:rsidRDefault="005B049E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bottom w:val="nil"/>
            </w:tcBorders>
          </w:tcPr>
          <w:p w:rsidR="005B049E" w:rsidRPr="00EC3F35" w:rsidRDefault="005B049E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bottom w:val="nil"/>
            </w:tcBorders>
          </w:tcPr>
          <w:p w:rsidR="005B049E" w:rsidRPr="00EC3F35" w:rsidRDefault="005B049E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090880" w:rsidRPr="00EC3F35" w:rsidTr="00090880">
        <w:tc>
          <w:tcPr>
            <w:tcW w:w="675" w:type="dxa"/>
            <w:tcBorders>
              <w:top w:val="nil"/>
              <w:bottom w:val="nil"/>
            </w:tcBorders>
          </w:tcPr>
          <w:p w:rsidR="00090880" w:rsidRPr="00EC3F35" w:rsidRDefault="00090880" w:rsidP="005B049E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090880" w:rsidRPr="00EC3F35" w:rsidRDefault="00090880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  <w:bottom w:val="nil"/>
            </w:tcBorders>
          </w:tcPr>
          <w:p w:rsidR="00090880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 1</w:t>
            </w:r>
            <w:r w:rsidR="00320092">
              <w:rPr>
                <w:rFonts w:ascii="TH SarabunIT๙" w:hAnsi="TH SarabunIT๙" w:cs="TH SarabunIT๙" w:hint="cs"/>
                <w:sz w:val="26"/>
                <w:szCs w:val="26"/>
                <w:cs/>
              </w:rPr>
              <w:t>.1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) โครงการสร้างจิตสำนึกอนุรักษ์</w:t>
            </w:r>
          </w:p>
          <w:p w:rsidR="00090880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ป่าผาดำ</w:t>
            </w:r>
          </w:p>
          <w:p w:rsidR="00090880" w:rsidRPr="00EC3F35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</w:tcPr>
          <w:p w:rsidR="00090880" w:rsidRPr="00EC3F35" w:rsidRDefault="00090880" w:rsidP="007F3818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300,000</w:t>
            </w: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090880" w:rsidRPr="00EC3F35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อำเภอคลองหอยโข่ง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090880" w:rsidRPr="00EC3F35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90880" w:rsidRPr="00EC3F35" w:rsidRDefault="00AA0B5B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_x0000_s1043" type="#_x0000_t32" style="position:absolute;margin-left:-6.5pt;margin-top:86.35pt;width:169.5pt;height:.05pt;z-index:251670528;mso-position-horizontal-relative:text;mso-position-vertical-relative:text" o:connectortype="straight">
                  <v:stroke startarrow="block" endarrow="block"/>
                </v:shape>
              </w:pict>
            </w: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42" type="#_x0000_t32" style="position:absolute;margin-left:-4pt;margin-top:55.85pt;width:169.5pt;height:.05pt;z-index:25167155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90880" w:rsidRPr="00EC3F35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90880" w:rsidRPr="00EC3F35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90880" w:rsidRPr="00EC3F35" w:rsidRDefault="00AA0B5B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41" type="#_x0000_t32" style="position:absolute;margin-left:8pt;margin-top:9.6pt;width:29.25pt;height:0;z-index:25167257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90880" w:rsidRPr="00EC3F35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90880" w:rsidRPr="00EC3F35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90880" w:rsidRPr="00EC3F35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90880" w:rsidRPr="00EC3F35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90880" w:rsidRPr="00EC3F35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90880" w:rsidRPr="00EC3F35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90880" w:rsidRPr="00EC3F35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90880" w:rsidRPr="00EC3F35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090880" w:rsidRPr="00EC3F35" w:rsidTr="00090880">
        <w:tc>
          <w:tcPr>
            <w:tcW w:w="675" w:type="dxa"/>
            <w:tcBorders>
              <w:top w:val="nil"/>
              <w:bottom w:val="nil"/>
            </w:tcBorders>
          </w:tcPr>
          <w:p w:rsidR="00090880" w:rsidRPr="00EC3F35" w:rsidRDefault="00090880" w:rsidP="005B049E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  <w:bottom w:val="nil"/>
            </w:tcBorders>
          </w:tcPr>
          <w:p w:rsidR="00090880" w:rsidRPr="00EC3F35" w:rsidRDefault="00090880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  <w:bottom w:val="nil"/>
            </w:tcBorders>
          </w:tcPr>
          <w:p w:rsidR="00090880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  <w:r w:rsidR="00320092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1.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2) โครงการฟาร์มทะเล</w:t>
            </w:r>
          </w:p>
          <w:p w:rsidR="00090880" w:rsidRPr="00EC3F35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559" w:type="dxa"/>
            <w:tcBorders>
              <w:top w:val="nil"/>
              <w:bottom w:val="nil"/>
            </w:tcBorders>
          </w:tcPr>
          <w:p w:rsidR="00090880" w:rsidRPr="00EC3F35" w:rsidRDefault="00090880" w:rsidP="007F3818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500,000</w:t>
            </w:r>
          </w:p>
        </w:tc>
        <w:tc>
          <w:tcPr>
            <w:tcW w:w="1701" w:type="dxa"/>
            <w:tcBorders>
              <w:top w:val="nil"/>
              <w:bottom w:val="nil"/>
            </w:tcBorders>
          </w:tcPr>
          <w:p w:rsidR="00090880" w:rsidRPr="00EC3F35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090880" w:rsidRPr="00EC3F35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90880" w:rsidRPr="00EC3F35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90880" w:rsidRPr="00EC3F35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90880" w:rsidRPr="00EC3F35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90880" w:rsidRPr="00EC3F35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90880" w:rsidRPr="00EC3F35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90880" w:rsidRPr="00EC3F35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90880" w:rsidRPr="00EC3F35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90880" w:rsidRPr="00EC3F35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90880" w:rsidRPr="00EC3F35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90880" w:rsidRPr="00EC3F35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  <w:bottom w:val="nil"/>
            </w:tcBorders>
          </w:tcPr>
          <w:p w:rsidR="00090880" w:rsidRPr="00EC3F35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</w:tcPr>
          <w:p w:rsidR="00090880" w:rsidRPr="00EC3F35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090880" w:rsidRPr="00EC3F35" w:rsidTr="00090880">
        <w:tc>
          <w:tcPr>
            <w:tcW w:w="675" w:type="dxa"/>
            <w:tcBorders>
              <w:top w:val="nil"/>
            </w:tcBorders>
          </w:tcPr>
          <w:p w:rsidR="00090880" w:rsidRPr="00EC3F35" w:rsidRDefault="00090880" w:rsidP="005B049E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090880" w:rsidRPr="00EC3F35" w:rsidRDefault="00090880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  <w:tcBorders>
              <w:top w:val="nil"/>
            </w:tcBorders>
          </w:tcPr>
          <w:p w:rsidR="00090880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  <w:r w:rsidR="00320092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1.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3) โครงการอื่นๆ</w:t>
            </w:r>
          </w:p>
          <w:p w:rsidR="00090880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90880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90880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90880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90880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90880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90880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90880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90880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90880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90880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90880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090880" w:rsidRPr="00EC3F35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559" w:type="dxa"/>
            <w:tcBorders>
              <w:top w:val="nil"/>
            </w:tcBorders>
          </w:tcPr>
          <w:p w:rsidR="00090880" w:rsidRPr="00EC3F35" w:rsidRDefault="00090880" w:rsidP="007F3818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700,000</w:t>
            </w:r>
          </w:p>
        </w:tc>
        <w:tc>
          <w:tcPr>
            <w:tcW w:w="1701" w:type="dxa"/>
            <w:tcBorders>
              <w:top w:val="nil"/>
            </w:tcBorders>
          </w:tcPr>
          <w:p w:rsidR="00090880" w:rsidRPr="00EC3F35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</w:tc>
        <w:tc>
          <w:tcPr>
            <w:tcW w:w="1985" w:type="dxa"/>
            <w:tcBorders>
              <w:top w:val="nil"/>
            </w:tcBorders>
          </w:tcPr>
          <w:p w:rsidR="00090880" w:rsidRPr="00EC3F35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  <w:tcBorders>
              <w:top w:val="nil"/>
            </w:tcBorders>
          </w:tcPr>
          <w:p w:rsidR="00090880" w:rsidRPr="00EC3F35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090880" w:rsidRPr="00EC3F35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090880" w:rsidRPr="00EC3F35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090880" w:rsidRPr="00EC3F35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090880" w:rsidRPr="00EC3F35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090880" w:rsidRPr="00EC3F35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090880" w:rsidRPr="00EC3F35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090880" w:rsidRPr="00EC3F35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090880" w:rsidRPr="00EC3F35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090880" w:rsidRPr="00EC3F35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  <w:tcBorders>
              <w:top w:val="nil"/>
            </w:tcBorders>
          </w:tcPr>
          <w:p w:rsidR="00090880" w:rsidRPr="00EC3F35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  <w:tcBorders>
              <w:top w:val="nil"/>
            </w:tcBorders>
          </w:tcPr>
          <w:p w:rsidR="00090880" w:rsidRPr="00EC3F35" w:rsidRDefault="00090880" w:rsidP="007F3818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E76777" w:rsidRDefault="00E76777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767E93" w:rsidRPr="000F7729" w:rsidRDefault="00767E93" w:rsidP="00767E93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lastRenderedPageBreak/>
        <w:t>ยุทธศาสตร์การพัฒนาที่ 6 ทรัพยากรธรรมชาติและสิ่งแวดล้อม</w:t>
      </w:r>
    </w:p>
    <w:p w:rsidR="00767E93" w:rsidRDefault="00767E93" w:rsidP="00767E93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F7729">
        <w:rPr>
          <w:rFonts w:ascii="TH SarabunIT๙" w:hAnsi="TH SarabunIT๙" w:cs="TH SarabunIT๙" w:hint="cs"/>
          <w:b/>
          <w:bCs/>
          <w:sz w:val="32"/>
          <w:szCs w:val="32"/>
          <w:cs/>
        </w:rPr>
        <w:t>แนวทาง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การพัฒนาที่ 6.2 ส่งเสริมสนับสนุนการฟื้นฟู เฝ้าระวังทรัพยากรธรรมชาติและสิ่งแวดล้อม</w:t>
      </w:r>
    </w:p>
    <w:p w:rsidR="00767E93" w:rsidRPr="00EC3F35" w:rsidRDefault="00767E93" w:rsidP="00767E93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767E93" w:rsidTr="001474EA">
        <w:tc>
          <w:tcPr>
            <w:tcW w:w="675" w:type="dxa"/>
            <w:vMerge w:val="restart"/>
          </w:tcPr>
          <w:p w:rsidR="00767E93" w:rsidRPr="00E76777" w:rsidRDefault="00767E93" w:rsidP="001474E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767E93" w:rsidRPr="00E76777" w:rsidRDefault="00767E93" w:rsidP="001474E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767E93" w:rsidRDefault="00767E93" w:rsidP="001474E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767E93" w:rsidRPr="00E76777" w:rsidRDefault="00767E93" w:rsidP="001474E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767E93" w:rsidRPr="00E76777" w:rsidRDefault="00767E93" w:rsidP="001474E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767E93" w:rsidRPr="00E76777" w:rsidRDefault="00767E93" w:rsidP="001474E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767E93" w:rsidRPr="00E76777" w:rsidRDefault="00767E93" w:rsidP="001474E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767E93" w:rsidRPr="00E76777" w:rsidRDefault="00767E93" w:rsidP="001474E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767E93" w:rsidRPr="00E76777" w:rsidRDefault="00767E93" w:rsidP="001474E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767E93" w:rsidRPr="00E76777" w:rsidRDefault="00767E93" w:rsidP="001474E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767E93" w:rsidRPr="00E76777" w:rsidRDefault="00767E93" w:rsidP="001474E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767E93" w:rsidTr="001474EA">
        <w:trPr>
          <w:trHeight w:val="530"/>
        </w:trPr>
        <w:tc>
          <w:tcPr>
            <w:tcW w:w="675" w:type="dxa"/>
            <w:vMerge/>
          </w:tcPr>
          <w:p w:rsidR="00767E93" w:rsidRPr="00E76777" w:rsidRDefault="00767E93" w:rsidP="001474E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767E93" w:rsidRPr="00E76777" w:rsidRDefault="00767E93" w:rsidP="001474E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767E93" w:rsidRPr="00E76777" w:rsidRDefault="00767E93" w:rsidP="001474E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767E93" w:rsidRPr="00E76777" w:rsidRDefault="00767E93" w:rsidP="001474E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767E93" w:rsidRPr="00E76777" w:rsidRDefault="00767E93" w:rsidP="001474E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767E93" w:rsidRPr="00E76777" w:rsidRDefault="00767E93" w:rsidP="001474E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767E93" w:rsidRPr="000F7729" w:rsidRDefault="00767E93" w:rsidP="001474E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767E93" w:rsidRPr="000F7729" w:rsidRDefault="00767E93" w:rsidP="001474E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767E93" w:rsidRPr="000F7729" w:rsidRDefault="00767E93" w:rsidP="001474E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767E93" w:rsidRPr="000F7729" w:rsidRDefault="00767E93" w:rsidP="001474E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767E93" w:rsidRPr="000F7729" w:rsidRDefault="00767E93" w:rsidP="001474E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767E93" w:rsidRPr="000F7729" w:rsidRDefault="00767E93" w:rsidP="001474E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767E93" w:rsidRPr="000F7729" w:rsidRDefault="00767E93" w:rsidP="001474E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767E93" w:rsidRPr="000F7729" w:rsidRDefault="00767E93" w:rsidP="001474E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767E93" w:rsidRPr="000F7729" w:rsidRDefault="00767E93" w:rsidP="001474E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767E93" w:rsidRPr="000F7729" w:rsidRDefault="00767E93" w:rsidP="001474E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767E93" w:rsidRPr="000F7729" w:rsidRDefault="00767E93" w:rsidP="001474E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767E93" w:rsidRPr="000F7729" w:rsidRDefault="00767E93" w:rsidP="001474E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767E93" w:rsidRPr="00EC3F35" w:rsidTr="003963C2">
        <w:tc>
          <w:tcPr>
            <w:tcW w:w="675" w:type="dxa"/>
            <w:tcBorders>
              <w:bottom w:val="nil"/>
            </w:tcBorders>
          </w:tcPr>
          <w:p w:rsidR="00767E93" w:rsidRPr="00EC3F35" w:rsidRDefault="00767E93" w:rsidP="001474EA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</w:p>
        </w:tc>
        <w:tc>
          <w:tcPr>
            <w:tcW w:w="3969" w:type="dxa"/>
            <w:tcBorders>
              <w:bottom w:val="nil"/>
            </w:tcBorders>
          </w:tcPr>
          <w:p w:rsidR="00767E93" w:rsidRDefault="00767E93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โครงการก่อสร้างเขื่อนป้องกันการกัดเซาะชายฝั่งทะเล และแม่น้ำ </w:t>
            </w:r>
            <w:r w:rsidR="002224ED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ลำ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คลอง</w:t>
            </w:r>
          </w:p>
          <w:p w:rsidR="00495EE8" w:rsidRDefault="00495EE8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767E93" w:rsidRPr="00EC3F35" w:rsidRDefault="00767E93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767E93" w:rsidRPr="00767E93" w:rsidRDefault="00AE50F8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1. </w:t>
            </w:r>
            <w:r w:rsidR="00767E93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ก่อสร้างเขื่อนหินทิ้ง อำเภอระโนด จำนวน 3 แห่ง</w:t>
            </w:r>
          </w:p>
        </w:tc>
        <w:tc>
          <w:tcPr>
            <w:tcW w:w="1559" w:type="dxa"/>
          </w:tcPr>
          <w:p w:rsidR="00767E93" w:rsidRPr="00767E93" w:rsidRDefault="00767E93" w:rsidP="001474EA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5,000,000</w:t>
            </w:r>
          </w:p>
        </w:tc>
        <w:tc>
          <w:tcPr>
            <w:tcW w:w="1701" w:type="dxa"/>
          </w:tcPr>
          <w:p w:rsidR="00767E93" w:rsidRPr="00EC3F35" w:rsidRDefault="002224ED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อำเภอระโนด</w:t>
            </w:r>
          </w:p>
        </w:tc>
        <w:tc>
          <w:tcPr>
            <w:tcW w:w="1985" w:type="dxa"/>
          </w:tcPr>
          <w:p w:rsidR="00767E93" w:rsidRPr="00EC3F35" w:rsidRDefault="002224ED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767E93" w:rsidRPr="00EC3F35" w:rsidRDefault="00767E93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67E93" w:rsidRPr="00EC3F35" w:rsidRDefault="00767E93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67E93" w:rsidRPr="00EC3F35" w:rsidRDefault="00767E93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67E93" w:rsidRPr="00EC3F35" w:rsidRDefault="00AA0B5B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28" type="#_x0000_t32" style="position:absolute;margin-left:-4pt;margin-top:10.35pt;width:84pt;height:0;z-index:25165926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767E93" w:rsidRPr="00EC3F35" w:rsidRDefault="00767E93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67E93" w:rsidRPr="00EC3F35" w:rsidRDefault="00767E93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67E93" w:rsidRPr="00EC3F35" w:rsidRDefault="00767E93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67E93" w:rsidRPr="00EC3F35" w:rsidRDefault="00767E93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67E93" w:rsidRPr="00EC3F35" w:rsidRDefault="00767E93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67E93" w:rsidRPr="00EC3F35" w:rsidRDefault="00767E93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67E93" w:rsidRPr="00EC3F35" w:rsidRDefault="00767E93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67E93" w:rsidRPr="00EC3F35" w:rsidRDefault="00767E93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AE50F8" w:rsidRPr="00EC3F35" w:rsidTr="003963C2">
        <w:tc>
          <w:tcPr>
            <w:tcW w:w="675" w:type="dxa"/>
            <w:tcBorders>
              <w:top w:val="nil"/>
            </w:tcBorders>
          </w:tcPr>
          <w:p w:rsidR="00AE50F8" w:rsidRDefault="00AE50F8" w:rsidP="001474EA">
            <w:pPr>
              <w:jc w:val="center"/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AE50F8" w:rsidRDefault="00AE50F8" w:rsidP="001474EA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2835" w:type="dxa"/>
          </w:tcPr>
          <w:p w:rsidR="00AE50F8" w:rsidRDefault="00AE50F8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2. ค่าจ้างนิติบุคคลหรือบุคคลธรรมดา เพื่อศึกษาเชิงปฏิบัติการในการออกแบบการป้องกันการกัดเซาะชายฝั่งทะเล จังหวัดสงขลา</w:t>
            </w:r>
          </w:p>
          <w:p w:rsidR="00AE50F8" w:rsidRDefault="00AE50F8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15B1D" w:rsidRDefault="00815B1D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15B1D" w:rsidRDefault="00815B1D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15B1D" w:rsidRDefault="00815B1D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15B1D" w:rsidRDefault="00815B1D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15B1D" w:rsidRDefault="00815B1D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15B1D" w:rsidRDefault="00815B1D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15B1D" w:rsidRDefault="00815B1D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15B1D" w:rsidRDefault="00815B1D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15B1D" w:rsidRDefault="00815B1D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15B1D" w:rsidRDefault="00815B1D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15B1D" w:rsidRDefault="00815B1D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15B1D" w:rsidRDefault="00815B1D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15B1D" w:rsidRDefault="00815B1D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815B1D" w:rsidRDefault="00815B1D" w:rsidP="001474EA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AE50F8" w:rsidRDefault="00AE50F8" w:rsidP="001474EA">
            <w:pPr>
              <w:jc w:val="right"/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5,000,000</w:t>
            </w:r>
          </w:p>
        </w:tc>
        <w:tc>
          <w:tcPr>
            <w:tcW w:w="1701" w:type="dxa"/>
          </w:tcPr>
          <w:p w:rsidR="00AE50F8" w:rsidRDefault="00AE50F8" w:rsidP="001474EA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ภายในจังหวัดสง</w:t>
            </w:r>
            <w:r w:rsidR="003963C2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ขลา</w:t>
            </w:r>
          </w:p>
        </w:tc>
        <w:tc>
          <w:tcPr>
            <w:tcW w:w="1985" w:type="dxa"/>
          </w:tcPr>
          <w:p w:rsidR="00AE50F8" w:rsidRDefault="00AE50F8" w:rsidP="001474EA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AE50F8" w:rsidRPr="00EC3F35" w:rsidRDefault="00AE50F8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50F8" w:rsidRPr="00EC3F35" w:rsidRDefault="00AE50F8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50F8" w:rsidRPr="00EC3F35" w:rsidRDefault="00AE50F8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50F8" w:rsidRDefault="00AA0B5B" w:rsidP="001474EA">
            <w:pPr>
              <w:rPr>
                <w:rFonts w:ascii="TH SarabunIT๙" w:hAnsi="TH SarabunIT๙" w:cs="TH SarabunIT๙"/>
                <w:noProof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40" type="#_x0000_t32" style="position:absolute;margin-left:8pt;margin-top:9.05pt;width:114pt;height:0;z-index:25166848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3" w:type="dxa"/>
          </w:tcPr>
          <w:p w:rsidR="00AE50F8" w:rsidRPr="00EC3F35" w:rsidRDefault="00AE50F8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50F8" w:rsidRPr="00EC3F35" w:rsidRDefault="00AE50F8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50F8" w:rsidRPr="00EC3F35" w:rsidRDefault="00AE50F8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50F8" w:rsidRPr="00EC3F35" w:rsidRDefault="00AE50F8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50F8" w:rsidRPr="00EC3F35" w:rsidRDefault="00AE50F8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50F8" w:rsidRPr="00EC3F35" w:rsidRDefault="00AE50F8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AE50F8" w:rsidRPr="00EC3F35" w:rsidRDefault="00AE50F8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AE50F8" w:rsidRPr="00EC3F35" w:rsidRDefault="00AE50F8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495EE8" w:rsidRPr="000F7729" w:rsidRDefault="00495EE8" w:rsidP="00495EE8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lastRenderedPageBreak/>
        <w:t>ยุทธศาสตร์การพัฒนาที่ 6 ทรัพยากรธรรมชาติและสิ่งแวดล้อม</w:t>
      </w:r>
    </w:p>
    <w:p w:rsidR="00495EE8" w:rsidRDefault="00495EE8" w:rsidP="00495EE8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F7729">
        <w:rPr>
          <w:rFonts w:ascii="TH SarabunIT๙" w:hAnsi="TH SarabunIT๙" w:cs="TH SarabunIT๙" w:hint="cs"/>
          <w:b/>
          <w:bCs/>
          <w:sz w:val="32"/>
          <w:szCs w:val="32"/>
          <w:cs/>
        </w:rPr>
        <w:t>แนวทาง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การพัฒนาที่ 6.3 เพิ่มพื้นที่สีเขียว พื้นที่ป่าไม้ ป่าชายเลน ทรัพยากรสัตว์น้ำ และแหล่งอาศัยสัตว์ทะเล</w:t>
      </w:r>
    </w:p>
    <w:p w:rsidR="00495EE8" w:rsidRPr="00EC3F35" w:rsidRDefault="00495EE8" w:rsidP="00495EE8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495EE8" w:rsidTr="001474EA">
        <w:tc>
          <w:tcPr>
            <w:tcW w:w="675" w:type="dxa"/>
            <w:vMerge w:val="restart"/>
          </w:tcPr>
          <w:p w:rsidR="00495EE8" w:rsidRPr="00E76777" w:rsidRDefault="00495EE8" w:rsidP="001474E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495EE8" w:rsidRPr="00E76777" w:rsidRDefault="00495EE8" w:rsidP="001474E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495EE8" w:rsidRDefault="00495EE8" w:rsidP="001474E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495EE8" w:rsidRPr="00E76777" w:rsidRDefault="00495EE8" w:rsidP="001474E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495EE8" w:rsidRPr="00E76777" w:rsidRDefault="00495EE8" w:rsidP="001474E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495EE8" w:rsidRPr="00E76777" w:rsidRDefault="00495EE8" w:rsidP="001474E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495EE8" w:rsidRPr="00E76777" w:rsidRDefault="00495EE8" w:rsidP="001474E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495EE8" w:rsidRPr="00E76777" w:rsidRDefault="00495EE8" w:rsidP="001474E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495EE8" w:rsidRPr="00E76777" w:rsidRDefault="00495EE8" w:rsidP="001474E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495EE8" w:rsidRPr="00E76777" w:rsidRDefault="00495EE8" w:rsidP="001474E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495EE8" w:rsidRPr="00E76777" w:rsidRDefault="00495EE8" w:rsidP="001474E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495EE8" w:rsidTr="001474EA">
        <w:trPr>
          <w:trHeight w:val="530"/>
        </w:trPr>
        <w:tc>
          <w:tcPr>
            <w:tcW w:w="675" w:type="dxa"/>
            <w:vMerge/>
          </w:tcPr>
          <w:p w:rsidR="00495EE8" w:rsidRPr="00E76777" w:rsidRDefault="00495EE8" w:rsidP="001474E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495EE8" w:rsidRPr="00E76777" w:rsidRDefault="00495EE8" w:rsidP="001474E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495EE8" w:rsidRPr="00E76777" w:rsidRDefault="00495EE8" w:rsidP="001474E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495EE8" w:rsidRPr="00E76777" w:rsidRDefault="00495EE8" w:rsidP="001474E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495EE8" w:rsidRPr="00E76777" w:rsidRDefault="00495EE8" w:rsidP="001474E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495EE8" w:rsidRPr="00E76777" w:rsidRDefault="00495EE8" w:rsidP="001474E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495EE8" w:rsidRPr="000F7729" w:rsidRDefault="00495EE8" w:rsidP="001474E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495EE8" w:rsidRPr="000F7729" w:rsidRDefault="00495EE8" w:rsidP="001474E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495EE8" w:rsidRPr="000F7729" w:rsidRDefault="00495EE8" w:rsidP="001474E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495EE8" w:rsidRPr="000F7729" w:rsidRDefault="00495EE8" w:rsidP="001474E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495EE8" w:rsidRPr="000F7729" w:rsidRDefault="00495EE8" w:rsidP="001474E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495EE8" w:rsidRPr="000F7729" w:rsidRDefault="00495EE8" w:rsidP="001474E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495EE8" w:rsidRPr="000F7729" w:rsidRDefault="00495EE8" w:rsidP="001474E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495EE8" w:rsidRPr="000F7729" w:rsidRDefault="00495EE8" w:rsidP="001474E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495EE8" w:rsidRPr="000F7729" w:rsidRDefault="00495EE8" w:rsidP="001474E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495EE8" w:rsidRPr="000F7729" w:rsidRDefault="00495EE8" w:rsidP="001474E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495EE8" w:rsidRPr="000F7729" w:rsidRDefault="00495EE8" w:rsidP="001474E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495EE8" w:rsidRPr="000F7729" w:rsidRDefault="00495EE8" w:rsidP="001474E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495EE8" w:rsidRPr="00EC3F35" w:rsidTr="001474EA">
        <w:tc>
          <w:tcPr>
            <w:tcW w:w="675" w:type="dxa"/>
          </w:tcPr>
          <w:p w:rsidR="00495EE8" w:rsidRPr="00EC3F35" w:rsidRDefault="00C532DD" w:rsidP="001474EA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</w:p>
        </w:tc>
        <w:tc>
          <w:tcPr>
            <w:tcW w:w="3969" w:type="dxa"/>
          </w:tcPr>
          <w:p w:rsidR="00495EE8" w:rsidRPr="00EC3F35" w:rsidRDefault="00C532DD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โครงการเพิ่มพื้นที่สีเขียว/พื้นที่ป่า</w:t>
            </w:r>
          </w:p>
        </w:tc>
        <w:tc>
          <w:tcPr>
            <w:tcW w:w="2835" w:type="dxa"/>
          </w:tcPr>
          <w:p w:rsidR="00C532DD" w:rsidRDefault="00C532DD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-ปลูกป่าชายเลน ป่าชุมชนการเพิ่มพื้นที่สีเขียว </w:t>
            </w:r>
          </w:p>
          <w:p w:rsidR="00C532DD" w:rsidRDefault="00C532DD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(ตามโครงการปลูกป่าชายเลน </w:t>
            </w:r>
          </w:p>
          <w:p w:rsidR="00495EE8" w:rsidRDefault="00C532DD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ป่าชุมชน)</w:t>
            </w:r>
          </w:p>
          <w:p w:rsidR="00C532DD" w:rsidRPr="00C532DD" w:rsidRDefault="00C532DD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559" w:type="dxa"/>
          </w:tcPr>
          <w:p w:rsidR="00495EE8" w:rsidRPr="00C532DD" w:rsidRDefault="00C532DD" w:rsidP="001474EA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200,000</w:t>
            </w:r>
          </w:p>
        </w:tc>
        <w:tc>
          <w:tcPr>
            <w:tcW w:w="1701" w:type="dxa"/>
          </w:tcPr>
          <w:p w:rsidR="00495EE8" w:rsidRPr="00EC3F35" w:rsidRDefault="00C532DD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</w:tc>
        <w:tc>
          <w:tcPr>
            <w:tcW w:w="1985" w:type="dxa"/>
          </w:tcPr>
          <w:p w:rsidR="00495EE8" w:rsidRPr="00EC3F35" w:rsidRDefault="00C532DD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495EE8" w:rsidRPr="00EC3F35" w:rsidRDefault="00495EE8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95EE8" w:rsidRPr="00EC3F35" w:rsidRDefault="00495EE8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95EE8" w:rsidRPr="00EC3F35" w:rsidRDefault="00495EE8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95EE8" w:rsidRPr="00EC3F35" w:rsidRDefault="00495EE8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95EE8" w:rsidRPr="00EC3F35" w:rsidRDefault="00495EE8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95EE8" w:rsidRPr="00EC3F35" w:rsidRDefault="00495EE8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95EE8" w:rsidRPr="00EC3F35" w:rsidRDefault="00495EE8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95EE8" w:rsidRPr="00EC3F35" w:rsidRDefault="00495EE8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95EE8" w:rsidRPr="00EC3F35" w:rsidRDefault="00AA0B5B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30" type="#_x0000_t32" style="position:absolute;margin-left:7.6pt;margin-top:7.8pt;width:16.5pt;height:.05pt;z-index:251660288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495EE8" w:rsidRPr="00EC3F35" w:rsidRDefault="00495EE8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495EE8" w:rsidRPr="00EC3F35" w:rsidRDefault="00495EE8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495EE8" w:rsidRPr="00EC3F35" w:rsidRDefault="00495EE8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C532DD" w:rsidRPr="00EC3F35" w:rsidTr="001474EA">
        <w:tc>
          <w:tcPr>
            <w:tcW w:w="675" w:type="dxa"/>
          </w:tcPr>
          <w:p w:rsidR="00C532DD" w:rsidRPr="00EC3F35" w:rsidRDefault="00C532DD" w:rsidP="001474EA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2</w:t>
            </w:r>
          </w:p>
        </w:tc>
        <w:tc>
          <w:tcPr>
            <w:tcW w:w="3969" w:type="dxa"/>
          </w:tcPr>
          <w:p w:rsidR="00C532DD" w:rsidRPr="00EC3F35" w:rsidRDefault="00C532DD" w:rsidP="001474EA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โครงการสร้างแหล่งอาศัยสัตว์ทะเล</w:t>
            </w:r>
          </w:p>
        </w:tc>
        <w:tc>
          <w:tcPr>
            <w:tcW w:w="2835" w:type="dxa"/>
          </w:tcPr>
          <w:p w:rsidR="00C532DD" w:rsidRDefault="00C532DD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-ก่อสร้างแหล่งอาศัยสัตว์ทะเล </w:t>
            </w:r>
          </w:p>
          <w:p w:rsidR="00C532DD" w:rsidRDefault="00C532DD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  <w:p w:rsidR="00C532DD" w:rsidRDefault="00C532DD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7A6B8C" w:rsidRDefault="007A6B8C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7A6B8C" w:rsidRDefault="007A6B8C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7A6B8C" w:rsidRDefault="007A6B8C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7A6B8C" w:rsidRDefault="007A6B8C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7A6B8C" w:rsidRDefault="007A6B8C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7A6B8C" w:rsidRDefault="007A6B8C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7A6B8C" w:rsidRDefault="007A6B8C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7A6B8C" w:rsidRDefault="007A6B8C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7A6B8C" w:rsidRDefault="007A6B8C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7A6B8C" w:rsidRDefault="007A6B8C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7A6B8C" w:rsidRDefault="007A6B8C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7A6B8C" w:rsidRDefault="007A6B8C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7A6B8C" w:rsidRDefault="007A6B8C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7A6B8C" w:rsidRPr="00767E93" w:rsidRDefault="007A6B8C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559" w:type="dxa"/>
          </w:tcPr>
          <w:p w:rsidR="00C532DD" w:rsidRPr="00C532DD" w:rsidRDefault="00C532DD" w:rsidP="001474EA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15,000,000</w:t>
            </w:r>
          </w:p>
        </w:tc>
        <w:tc>
          <w:tcPr>
            <w:tcW w:w="1701" w:type="dxa"/>
          </w:tcPr>
          <w:p w:rsidR="00C532DD" w:rsidRPr="00EC3F35" w:rsidRDefault="00C532DD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</w:tc>
        <w:tc>
          <w:tcPr>
            <w:tcW w:w="1985" w:type="dxa"/>
          </w:tcPr>
          <w:p w:rsidR="00C532DD" w:rsidRPr="00EC3F35" w:rsidRDefault="00C532DD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C532DD" w:rsidRPr="00EC3F35" w:rsidRDefault="00C532DD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532DD" w:rsidRPr="00EC3F35" w:rsidRDefault="00C532DD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532DD" w:rsidRPr="00EC3F35" w:rsidRDefault="00C532DD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532DD" w:rsidRPr="00EC3F35" w:rsidRDefault="00C532DD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532DD" w:rsidRPr="00EC3F35" w:rsidRDefault="00AA0B5B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31" type="#_x0000_t32" style="position:absolute;margin-left:-5.45pt;margin-top:10.85pt;width:84pt;height:.05pt;z-index:251661312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C532DD" w:rsidRPr="00EC3F35" w:rsidRDefault="00C532DD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532DD" w:rsidRPr="00EC3F35" w:rsidRDefault="00C532DD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532DD" w:rsidRPr="00EC3F35" w:rsidRDefault="00C532DD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532DD" w:rsidRPr="00EC3F35" w:rsidRDefault="00C532DD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532DD" w:rsidRPr="00EC3F35" w:rsidRDefault="00C532DD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C532DD" w:rsidRPr="00EC3F35" w:rsidRDefault="00C532DD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C532DD" w:rsidRPr="00EC3F35" w:rsidRDefault="00C532DD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495EE8" w:rsidRDefault="00495EE8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7A6B8C" w:rsidRPr="000F7729" w:rsidRDefault="007A6B8C" w:rsidP="007A6B8C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lastRenderedPageBreak/>
        <w:t>ยุทธศาสตร์การพัฒนาที่ 6 ทรัพยากรธรรมชาติและสิ่งแวดล้อม</w:t>
      </w:r>
    </w:p>
    <w:p w:rsidR="007A6B8C" w:rsidRDefault="007A6B8C" w:rsidP="007A6B8C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F7729">
        <w:rPr>
          <w:rFonts w:ascii="TH SarabunIT๙" w:hAnsi="TH SarabunIT๙" w:cs="TH SarabunIT๙" w:hint="cs"/>
          <w:b/>
          <w:bCs/>
          <w:sz w:val="32"/>
          <w:szCs w:val="32"/>
          <w:cs/>
        </w:rPr>
        <w:t>แนวทาง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การพัฒนาที่ 6.4 ส่งเสริมและสนับสนุนการจัดการมลพิษ</w:t>
      </w:r>
    </w:p>
    <w:p w:rsidR="007A6B8C" w:rsidRPr="00EC3F35" w:rsidRDefault="007A6B8C" w:rsidP="007A6B8C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7A6B8C" w:rsidTr="001474EA">
        <w:tc>
          <w:tcPr>
            <w:tcW w:w="675" w:type="dxa"/>
            <w:vMerge w:val="restart"/>
          </w:tcPr>
          <w:p w:rsidR="007A6B8C" w:rsidRPr="00E76777" w:rsidRDefault="007A6B8C" w:rsidP="001474E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7A6B8C" w:rsidRPr="00E76777" w:rsidRDefault="007A6B8C" w:rsidP="001474E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7A6B8C" w:rsidRDefault="007A6B8C" w:rsidP="001474E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7A6B8C" w:rsidRPr="00E76777" w:rsidRDefault="007A6B8C" w:rsidP="001474E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7A6B8C" w:rsidRPr="00E76777" w:rsidRDefault="007A6B8C" w:rsidP="001474E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7A6B8C" w:rsidRPr="00E76777" w:rsidRDefault="007A6B8C" w:rsidP="001474E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7A6B8C" w:rsidRPr="00E76777" w:rsidRDefault="007A6B8C" w:rsidP="001474E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7A6B8C" w:rsidRPr="00E76777" w:rsidRDefault="007A6B8C" w:rsidP="001474E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7A6B8C" w:rsidRPr="00E76777" w:rsidRDefault="007A6B8C" w:rsidP="001474E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7A6B8C" w:rsidRPr="00E76777" w:rsidRDefault="007A6B8C" w:rsidP="001474E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7A6B8C" w:rsidRPr="00E76777" w:rsidRDefault="007A6B8C" w:rsidP="001474E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7A6B8C" w:rsidTr="001474EA">
        <w:trPr>
          <w:trHeight w:val="530"/>
        </w:trPr>
        <w:tc>
          <w:tcPr>
            <w:tcW w:w="675" w:type="dxa"/>
            <w:vMerge/>
          </w:tcPr>
          <w:p w:rsidR="007A6B8C" w:rsidRPr="00E76777" w:rsidRDefault="007A6B8C" w:rsidP="001474E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7A6B8C" w:rsidRPr="00E76777" w:rsidRDefault="007A6B8C" w:rsidP="001474E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7A6B8C" w:rsidRPr="00E76777" w:rsidRDefault="007A6B8C" w:rsidP="001474E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7A6B8C" w:rsidRPr="00E76777" w:rsidRDefault="007A6B8C" w:rsidP="001474E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7A6B8C" w:rsidRPr="00E76777" w:rsidRDefault="007A6B8C" w:rsidP="001474E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7A6B8C" w:rsidRPr="00E76777" w:rsidRDefault="007A6B8C" w:rsidP="001474E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7A6B8C" w:rsidRPr="000F7729" w:rsidRDefault="007A6B8C" w:rsidP="001474E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7A6B8C" w:rsidRPr="000F7729" w:rsidRDefault="007A6B8C" w:rsidP="001474E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7A6B8C" w:rsidRPr="000F7729" w:rsidRDefault="007A6B8C" w:rsidP="001474E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7A6B8C" w:rsidRPr="000F7729" w:rsidRDefault="007A6B8C" w:rsidP="001474E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7A6B8C" w:rsidRPr="000F7729" w:rsidRDefault="007A6B8C" w:rsidP="001474E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7A6B8C" w:rsidRPr="000F7729" w:rsidRDefault="007A6B8C" w:rsidP="001474E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7A6B8C" w:rsidRPr="000F7729" w:rsidRDefault="007A6B8C" w:rsidP="001474E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7A6B8C" w:rsidRPr="000F7729" w:rsidRDefault="007A6B8C" w:rsidP="001474E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7A6B8C" w:rsidRPr="000F7729" w:rsidRDefault="007A6B8C" w:rsidP="001474E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7A6B8C" w:rsidRPr="000F7729" w:rsidRDefault="007A6B8C" w:rsidP="001474E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7A6B8C" w:rsidRPr="000F7729" w:rsidRDefault="007A6B8C" w:rsidP="001474E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7A6B8C" w:rsidRPr="000F7729" w:rsidRDefault="007A6B8C" w:rsidP="001474E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7A6B8C" w:rsidRPr="00EC3F35" w:rsidTr="001474EA">
        <w:tc>
          <w:tcPr>
            <w:tcW w:w="675" w:type="dxa"/>
          </w:tcPr>
          <w:p w:rsidR="007A6B8C" w:rsidRPr="00EC3F35" w:rsidRDefault="007A6B8C" w:rsidP="001474EA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</w:p>
        </w:tc>
        <w:tc>
          <w:tcPr>
            <w:tcW w:w="3969" w:type="dxa"/>
          </w:tcPr>
          <w:p w:rsidR="007A6B8C" w:rsidRPr="00EC3F35" w:rsidRDefault="007A6B8C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โครงการการจัดการขยะ</w:t>
            </w:r>
          </w:p>
        </w:tc>
        <w:tc>
          <w:tcPr>
            <w:tcW w:w="2835" w:type="dxa"/>
          </w:tcPr>
          <w:p w:rsidR="007A6B8C" w:rsidRDefault="007A6B8C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-ค่าจ้างเอกชน นิติบุคคล หรือบุค</w:t>
            </w:r>
            <w:r w:rsidR="00232B49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ค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ลธรรมดา เพื่อศึกษาความเป็นไปได้ และออกแบบ ระบบกำจัดขยะมูลฝอยชุมชนแบบครบวงจร อำเภอระโนด</w:t>
            </w:r>
          </w:p>
          <w:p w:rsidR="00910F42" w:rsidRDefault="007A6B8C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  <w:r w:rsidR="00910F42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</w:p>
          <w:p w:rsidR="00910F42" w:rsidRDefault="00910F42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(ตามโครงการศึกษาความเป็นไปได้และออกแบบระบบกำจัดขยะมูลฝอยชุมชนแบบครบวงจร อำเภอระโนด </w:t>
            </w:r>
          </w:p>
          <w:p w:rsidR="007A6B8C" w:rsidRPr="00C532DD" w:rsidRDefault="00910F42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จังหวัดสงขลา)</w:t>
            </w:r>
          </w:p>
        </w:tc>
        <w:tc>
          <w:tcPr>
            <w:tcW w:w="1559" w:type="dxa"/>
          </w:tcPr>
          <w:p w:rsidR="007A6B8C" w:rsidRPr="00C532DD" w:rsidRDefault="00910F42" w:rsidP="001474EA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2,500,000</w:t>
            </w:r>
          </w:p>
        </w:tc>
        <w:tc>
          <w:tcPr>
            <w:tcW w:w="1701" w:type="dxa"/>
          </w:tcPr>
          <w:p w:rsidR="007A6B8C" w:rsidRDefault="00910F42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พื้นที่เทศบาล</w:t>
            </w:r>
          </w:p>
          <w:p w:rsidR="00910F42" w:rsidRDefault="00910F42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ตำบลบ่อตรุ</w:t>
            </w:r>
          </w:p>
          <w:p w:rsidR="00910F42" w:rsidRPr="00EC3F35" w:rsidRDefault="00910F42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อำเภอระโนด</w:t>
            </w:r>
          </w:p>
        </w:tc>
        <w:tc>
          <w:tcPr>
            <w:tcW w:w="1985" w:type="dxa"/>
          </w:tcPr>
          <w:p w:rsidR="007A6B8C" w:rsidRPr="00910F42" w:rsidRDefault="00910F42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กองผังเมือง</w:t>
            </w:r>
          </w:p>
        </w:tc>
        <w:tc>
          <w:tcPr>
            <w:tcW w:w="283" w:type="dxa"/>
          </w:tcPr>
          <w:p w:rsidR="007A6B8C" w:rsidRPr="00EC3F35" w:rsidRDefault="00AA0B5B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33" type="#_x0000_t32" style="position:absolute;margin-left:-5pt;margin-top:11.95pt;width:171.5pt;height:0;z-index:25166233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7A6B8C" w:rsidRPr="00EC3F35" w:rsidRDefault="007A6B8C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A6B8C" w:rsidRPr="00EC3F35" w:rsidRDefault="007A6B8C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A6B8C" w:rsidRPr="00EC3F35" w:rsidRDefault="007A6B8C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A6B8C" w:rsidRPr="00EC3F35" w:rsidRDefault="007A6B8C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A6B8C" w:rsidRPr="00EC3F35" w:rsidRDefault="007A6B8C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A6B8C" w:rsidRPr="00EC3F35" w:rsidRDefault="007A6B8C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A6B8C" w:rsidRPr="00EC3F35" w:rsidRDefault="007A6B8C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A6B8C" w:rsidRPr="00EC3F35" w:rsidRDefault="007A6B8C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A6B8C" w:rsidRPr="00EC3F35" w:rsidRDefault="007A6B8C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A6B8C" w:rsidRPr="00EC3F35" w:rsidRDefault="007A6B8C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A6B8C" w:rsidRPr="00EC3F35" w:rsidRDefault="007A6B8C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7A6B8C" w:rsidRPr="00EC3F35" w:rsidTr="001474EA">
        <w:tc>
          <w:tcPr>
            <w:tcW w:w="675" w:type="dxa"/>
          </w:tcPr>
          <w:p w:rsidR="007A6B8C" w:rsidRPr="00EC3F35" w:rsidRDefault="00910F42" w:rsidP="001474EA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</w:t>
            </w:r>
          </w:p>
        </w:tc>
        <w:tc>
          <w:tcPr>
            <w:tcW w:w="3969" w:type="dxa"/>
          </w:tcPr>
          <w:p w:rsidR="007A6B8C" w:rsidRPr="00EC3F35" w:rsidRDefault="00910F42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โครงการการจัดการน้ำเสีย</w:t>
            </w:r>
          </w:p>
        </w:tc>
        <w:tc>
          <w:tcPr>
            <w:tcW w:w="2835" w:type="dxa"/>
          </w:tcPr>
          <w:p w:rsidR="00910F42" w:rsidRDefault="00910F42" w:rsidP="00910F4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-ก่อสร้างอาคารโรงสูบน้ำ</w:t>
            </w:r>
          </w:p>
          <w:p w:rsidR="007A6B8C" w:rsidRDefault="00910F42" w:rsidP="00910F4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อำเภอหาดใหญ่ จำนวน 1 หลัง</w:t>
            </w:r>
          </w:p>
          <w:p w:rsidR="00910F42" w:rsidRDefault="00910F42" w:rsidP="00910F4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10F42" w:rsidRDefault="00910F42" w:rsidP="00910F4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10F42" w:rsidRDefault="00910F42" w:rsidP="00910F4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10F42" w:rsidRDefault="00910F42" w:rsidP="00910F4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10F42" w:rsidRDefault="00910F42" w:rsidP="00910F4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10F42" w:rsidRDefault="00910F42" w:rsidP="00910F4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10F42" w:rsidRDefault="00910F42" w:rsidP="00910F4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10F42" w:rsidRDefault="00910F42" w:rsidP="00910F4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10F42" w:rsidRDefault="00910F42" w:rsidP="00910F4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10F42" w:rsidRDefault="00910F42" w:rsidP="00910F4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910F42" w:rsidRPr="00910F42" w:rsidRDefault="00910F42" w:rsidP="00910F4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559" w:type="dxa"/>
          </w:tcPr>
          <w:p w:rsidR="007A6B8C" w:rsidRPr="00C532DD" w:rsidRDefault="00910F42" w:rsidP="001474EA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3,000,000</w:t>
            </w:r>
          </w:p>
        </w:tc>
        <w:tc>
          <w:tcPr>
            <w:tcW w:w="1701" w:type="dxa"/>
          </w:tcPr>
          <w:p w:rsidR="007A6B8C" w:rsidRPr="00EC3F35" w:rsidRDefault="002E5EE5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อำเภอหาดใหญ่</w:t>
            </w:r>
          </w:p>
        </w:tc>
        <w:tc>
          <w:tcPr>
            <w:tcW w:w="1985" w:type="dxa"/>
          </w:tcPr>
          <w:p w:rsidR="007A6B8C" w:rsidRPr="00EC3F35" w:rsidRDefault="002E5EE5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7A6B8C" w:rsidRPr="00EC3F35" w:rsidRDefault="007A6B8C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A6B8C" w:rsidRPr="00EC3F35" w:rsidRDefault="007A6B8C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A6B8C" w:rsidRPr="00EC3F35" w:rsidRDefault="007A6B8C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A6B8C" w:rsidRPr="00EC3F35" w:rsidRDefault="007A6B8C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A6B8C" w:rsidRPr="00EC3F35" w:rsidRDefault="007A6B8C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A6B8C" w:rsidRPr="00EC3F35" w:rsidRDefault="007A6B8C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A6B8C" w:rsidRPr="00EC3F35" w:rsidRDefault="007A6B8C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A6B8C" w:rsidRPr="00EC3F35" w:rsidRDefault="007A6B8C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A6B8C" w:rsidRPr="00EC3F35" w:rsidRDefault="007A6B8C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7A6B8C" w:rsidRPr="00EC3F35" w:rsidRDefault="00AA0B5B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39" type="#_x0000_t32" style="position:absolute;margin-left:-4.05pt;margin-top:13.1pt;width:43pt;height:.05pt;z-index:251667456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7A6B8C" w:rsidRPr="00EC3F35" w:rsidRDefault="007A6B8C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7A6B8C" w:rsidRPr="00EC3F35" w:rsidRDefault="007A6B8C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7A6B8C" w:rsidRDefault="007A6B8C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910F42" w:rsidRPr="000F7729" w:rsidRDefault="00910F42" w:rsidP="00910F42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lastRenderedPageBreak/>
        <w:t>ยุทธศาสตร์การพัฒนาที่ 6 ทรัพยากรธรรมชาติและสิ่งแวดล้อม</w:t>
      </w:r>
    </w:p>
    <w:p w:rsidR="00910F42" w:rsidRDefault="00910F42" w:rsidP="00910F42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  <w:r w:rsidRPr="000F7729">
        <w:rPr>
          <w:rFonts w:ascii="TH SarabunIT๙" w:hAnsi="TH SarabunIT๙" w:cs="TH SarabunIT๙" w:hint="cs"/>
          <w:b/>
          <w:bCs/>
          <w:sz w:val="32"/>
          <w:szCs w:val="32"/>
          <w:cs/>
        </w:rPr>
        <w:t>แนวทาง</w:t>
      </w:r>
      <w:r>
        <w:rPr>
          <w:rFonts w:ascii="TH SarabunIT๙" w:hAnsi="TH SarabunIT๙" w:cs="TH SarabunIT๙" w:hint="cs"/>
          <w:b/>
          <w:bCs/>
          <w:sz w:val="32"/>
          <w:szCs w:val="32"/>
          <w:cs/>
        </w:rPr>
        <w:t>การพัฒนาที่ 6.5 ส่งเสริมสนับสนุนและวางแผนพัฒนาระบบป้องกันภัยธรรมชาติ</w:t>
      </w:r>
    </w:p>
    <w:p w:rsidR="00910F42" w:rsidRPr="00EC3F35" w:rsidRDefault="00910F42" w:rsidP="00910F42">
      <w:pPr>
        <w:spacing w:after="0"/>
        <w:rPr>
          <w:rFonts w:ascii="TH SarabunIT๙" w:hAnsi="TH SarabunIT๙" w:cs="TH SarabunIT๙"/>
          <w:b/>
          <w:bCs/>
          <w:sz w:val="32"/>
          <w:szCs w:val="32"/>
        </w:rPr>
      </w:pPr>
    </w:p>
    <w:tbl>
      <w:tblPr>
        <w:tblStyle w:val="a3"/>
        <w:tblW w:w="16126" w:type="dxa"/>
        <w:tblLayout w:type="fixed"/>
        <w:tblLook w:val="04A0"/>
      </w:tblPr>
      <w:tblGrid>
        <w:gridCol w:w="675"/>
        <w:gridCol w:w="3969"/>
        <w:gridCol w:w="2835"/>
        <w:gridCol w:w="1559"/>
        <w:gridCol w:w="1701"/>
        <w:gridCol w:w="1985"/>
        <w:gridCol w:w="283"/>
        <w:gridCol w:w="284"/>
        <w:gridCol w:w="283"/>
        <w:gridCol w:w="284"/>
        <w:gridCol w:w="283"/>
        <w:gridCol w:w="284"/>
        <w:gridCol w:w="283"/>
        <w:gridCol w:w="284"/>
        <w:gridCol w:w="283"/>
        <w:gridCol w:w="284"/>
        <w:gridCol w:w="284"/>
        <w:gridCol w:w="283"/>
      </w:tblGrid>
      <w:tr w:rsidR="00910F42" w:rsidTr="001474EA">
        <w:tc>
          <w:tcPr>
            <w:tcW w:w="675" w:type="dxa"/>
            <w:vMerge w:val="restart"/>
          </w:tcPr>
          <w:p w:rsidR="00910F42" w:rsidRPr="00E76777" w:rsidRDefault="00910F42" w:rsidP="001474E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ลำดับ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ที่</w:t>
            </w:r>
          </w:p>
        </w:tc>
        <w:tc>
          <w:tcPr>
            <w:tcW w:w="3969" w:type="dxa"/>
            <w:vMerge w:val="restart"/>
          </w:tcPr>
          <w:p w:rsidR="00910F42" w:rsidRPr="00E76777" w:rsidRDefault="00910F42" w:rsidP="001474E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2835" w:type="dxa"/>
            <w:vMerge w:val="restart"/>
          </w:tcPr>
          <w:p w:rsidR="00910F42" w:rsidRDefault="00910F42" w:rsidP="001474E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รายละเอียดของ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โครงการ/</w:t>
            </w:r>
          </w:p>
          <w:p w:rsidR="00910F42" w:rsidRPr="00E76777" w:rsidRDefault="00910F42" w:rsidP="001474E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กิจกรรม</w:t>
            </w:r>
          </w:p>
        </w:tc>
        <w:tc>
          <w:tcPr>
            <w:tcW w:w="1559" w:type="dxa"/>
            <w:vMerge w:val="restart"/>
          </w:tcPr>
          <w:p w:rsidR="00910F42" w:rsidRPr="00E76777" w:rsidRDefault="00910F42" w:rsidP="001474E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งบประมาณ</w:t>
            </w:r>
          </w:p>
        </w:tc>
        <w:tc>
          <w:tcPr>
            <w:tcW w:w="1701" w:type="dxa"/>
            <w:vMerge w:val="restart"/>
          </w:tcPr>
          <w:p w:rsidR="00910F42" w:rsidRPr="00E76777" w:rsidRDefault="00910F42" w:rsidP="001474E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สถานที่</w:t>
            </w:r>
          </w:p>
          <w:p w:rsidR="00910F42" w:rsidRPr="00E76777" w:rsidRDefault="00910F42" w:rsidP="001474E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1985" w:type="dxa"/>
            <w:vMerge w:val="restart"/>
          </w:tcPr>
          <w:p w:rsidR="00910F42" w:rsidRPr="00E76777" w:rsidRDefault="00910F42" w:rsidP="001474E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หน่วย</w:t>
            </w:r>
          </w:p>
          <w:p w:rsidR="00910F42" w:rsidRPr="00E76777" w:rsidRDefault="00910F42" w:rsidP="001474E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ดำเนินการ</w:t>
            </w:r>
          </w:p>
        </w:tc>
        <w:tc>
          <w:tcPr>
            <w:tcW w:w="850" w:type="dxa"/>
            <w:gridSpan w:val="3"/>
          </w:tcPr>
          <w:p w:rsidR="00910F42" w:rsidRPr="00E76777" w:rsidRDefault="00910F42" w:rsidP="001474E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7</w:t>
            </w:r>
          </w:p>
        </w:tc>
        <w:tc>
          <w:tcPr>
            <w:tcW w:w="2552" w:type="dxa"/>
            <w:gridSpan w:val="9"/>
          </w:tcPr>
          <w:p w:rsidR="00910F42" w:rsidRPr="00E76777" w:rsidRDefault="00910F42" w:rsidP="001474EA">
            <w:pPr>
              <w:jc w:val="center"/>
              <w:rPr>
                <w:rFonts w:ascii="TH SarabunIT๙" w:hAnsi="TH SarabunIT๙" w:cs="TH SarabunIT๙"/>
                <w:b/>
                <w:bCs/>
                <w:sz w:val="28"/>
              </w:rPr>
            </w:pPr>
            <w:r w:rsidRPr="00E76777"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พ.ศ.255</w:t>
            </w:r>
            <w:r>
              <w:rPr>
                <w:rFonts w:ascii="TH SarabunIT๙" w:hAnsi="TH SarabunIT๙" w:cs="TH SarabunIT๙" w:hint="cs"/>
                <w:b/>
                <w:bCs/>
                <w:sz w:val="28"/>
                <w:cs/>
              </w:rPr>
              <w:t>8</w:t>
            </w:r>
          </w:p>
        </w:tc>
      </w:tr>
      <w:tr w:rsidR="00910F42" w:rsidTr="001474EA">
        <w:trPr>
          <w:trHeight w:val="530"/>
        </w:trPr>
        <w:tc>
          <w:tcPr>
            <w:tcW w:w="675" w:type="dxa"/>
            <w:vMerge/>
          </w:tcPr>
          <w:p w:rsidR="00910F42" w:rsidRPr="00E76777" w:rsidRDefault="00910F42" w:rsidP="001474E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3969" w:type="dxa"/>
            <w:vMerge/>
          </w:tcPr>
          <w:p w:rsidR="00910F42" w:rsidRPr="00E76777" w:rsidRDefault="00910F42" w:rsidP="001474E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5" w:type="dxa"/>
            <w:vMerge/>
          </w:tcPr>
          <w:p w:rsidR="00910F42" w:rsidRPr="00E76777" w:rsidRDefault="00910F42" w:rsidP="001474E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559" w:type="dxa"/>
            <w:vMerge/>
          </w:tcPr>
          <w:p w:rsidR="00910F42" w:rsidRPr="00E76777" w:rsidRDefault="00910F42" w:rsidP="001474E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701" w:type="dxa"/>
            <w:vMerge/>
          </w:tcPr>
          <w:p w:rsidR="00910F42" w:rsidRPr="00E76777" w:rsidRDefault="00910F42" w:rsidP="001474E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1985" w:type="dxa"/>
            <w:vMerge/>
          </w:tcPr>
          <w:p w:rsidR="00910F42" w:rsidRPr="00E76777" w:rsidRDefault="00910F42" w:rsidP="001474EA">
            <w:pPr>
              <w:rPr>
                <w:rFonts w:ascii="TH SarabunIT๙" w:hAnsi="TH SarabunIT๙" w:cs="TH SarabunIT๙"/>
                <w:sz w:val="28"/>
                <w:cs/>
              </w:rPr>
            </w:pPr>
          </w:p>
        </w:tc>
        <w:tc>
          <w:tcPr>
            <w:tcW w:w="283" w:type="dxa"/>
            <w:textDirection w:val="btLr"/>
            <w:vAlign w:val="center"/>
          </w:tcPr>
          <w:p w:rsidR="00910F42" w:rsidRPr="000F7729" w:rsidRDefault="00910F42" w:rsidP="001474E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ต.ค.</w:t>
            </w:r>
          </w:p>
        </w:tc>
        <w:tc>
          <w:tcPr>
            <w:tcW w:w="284" w:type="dxa"/>
            <w:textDirection w:val="btLr"/>
            <w:vAlign w:val="center"/>
          </w:tcPr>
          <w:p w:rsidR="00910F42" w:rsidRPr="000F7729" w:rsidRDefault="00910F42" w:rsidP="001474E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พ.ย.</w:t>
            </w:r>
          </w:p>
        </w:tc>
        <w:tc>
          <w:tcPr>
            <w:tcW w:w="283" w:type="dxa"/>
            <w:textDirection w:val="btLr"/>
            <w:vAlign w:val="center"/>
          </w:tcPr>
          <w:p w:rsidR="00910F42" w:rsidRPr="000F7729" w:rsidRDefault="00910F42" w:rsidP="001474E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ธ.ค.</w:t>
            </w:r>
          </w:p>
        </w:tc>
        <w:tc>
          <w:tcPr>
            <w:tcW w:w="284" w:type="dxa"/>
            <w:textDirection w:val="btLr"/>
            <w:vAlign w:val="center"/>
          </w:tcPr>
          <w:p w:rsidR="00910F42" w:rsidRPr="000F7729" w:rsidRDefault="00910F42" w:rsidP="001474E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ม.ค.</w:t>
            </w:r>
          </w:p>
        </w:tc>
        <w:tc>
          <w:tcPr>
            <w:tcW w:w="283" w:type="dxa"/>
            <w:textDirection w:val="btLr"/>
            <w:vAlign w:val="center"/>
          </w:tcPr>
          <w:p w:rsidR="00910F42" w:rsidRPr="000F7729" w:rsidRDefault="00910F42" w:rsidP="001474E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ก.พ.</w:t>
            </w:r>
          </w:p>
        </w:tc>
        <w:tc>
          <w:tcPr>
            <w:tcW w:w="284" w:type="dxa"/>
            <w:textDirection w:val="btLr"/>
            <w:vAlign w:val="center"/>
          </w:tcPr>
          <w:p w:rsidR="00910F42" w:rsidRPr="000F7729" w:rsidRDefault="00910F42" w:rsidP="001474E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มี.ค.</w:t>
            </w:r>
          </w:p>
        </w:tc>
        <w:tc>
          <w:tcPr>
            <w:tcW w:w="283" w:type="dxa"/>
            <w:textDirection w:val="btLr"/>
            <w:vAlign w:val="center"/>
          </w:tcPr>
          <w:p w:rsidR="00910F42" w:rsidRPr="000F7729" w:rsidRDefault="00910F42" w:rsidP="001474E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เม.ย.</w:t>
            </w:r>
          </w:p>
        </w:tc>
        <w:tc>
          <w:tcPr>
            <w:tcW w:w="284" w:type="dxa"/>
            <w:textDirection w:val="btLr"/>
            <w:vAlign w:val="center"/>
          </w:tcPr>
          <w:p w:rsidR="00910F42" w:rsidRPr="000F7729" w:rsidRDefault="00910F42" w:rsidP="001474E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พ.ค.</w:t>
            </w:r>
          </w:p>
        </w:tc>
        <w:tc>
          <w:tcPr>
            <w:tcW w:w="283" w:type="dxa"/>
            <w:textDirection w:val="btLr"/>
            <w:vAlign w:val="center"/>
          </w:tcPr>
          <w:p w:rsidR="00910F42" w:rsidRPr="000F7729" w:rsidRDefault="00910F42" w:rsidP="001474E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มิ.ย.</w:t>
            </w:r>
          </w:p>
        </w:tc>
        <w:tc>
          <w:tcPr>
            <w:tcW w:w="284" w:type="dxa"/>
            <w:textDirection w:val="btLr"/>
            <w:vAlign w:val="center"/>
          </w:tcPr>
          <w:p w:rsidR="00910F42" w:rsidRPr="000F7729" w:rsidRDefault="00910F42" w:rsidP="001474E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ก.ค.</w:t>
            </w:r>
          </w:p>
        </w:tc>
        <w:tc>
          <w:tcPr>
            <w:tcW w:w="284" w:type="dxa"/>
            <w:textDirection w:val="btLr"/>
            <w:vAlign w:val="center"/>
          </w:tcPr>
          <w:p w:rsidR="00910F42" w:rsidRPr="000F7729" w:rsidRDefault="00910F42" w:rsidP="001474E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ส.ค.</w:t>
            </w:r>
          </w:p>
        </w:tc>
        <w:tc>
          <w:tcPr>
            <w:tcW w:w="283" w:type="dxa"/>
            <w:textDirection w:val="btLr"/>
            <w:vAlign w:val="center"/>
          </w:tcPr>
          <w:p w:rsidR="00910F42" w:rsidRPr="000F7729" w:rsidRDefault="00910F42" w:rsidP="001474EA">
            <w:pPr>
              <w:ind w:left="113" w:right="113"/>
              <w:jc w:val="center"/>
              <w:rPr>
                <w:rFonts w:ascii="TH SarabunIT๙" w:hAnsi="TH SarabunIT๙" w:cs="TH SarabunIT๙"/>
                <w:b/>
                <w:bCs/>
                <w:sz w:val="20"/>
                <w:szCs w:val="20"/>
              </w:rPr>
            </w:pPr>
            <w:r w:rsidRPr="000F7729">
              <w:rPr>
                <w:rFonts w:ascii="TH SarabunIT๙" w:hAnsi="TH SarabunIT๙" w:cs="TH SarabunIT๙" w:hint="cs"/>
                <w:b/>
                <w:bCs/>
                <w:sz w:val="20"/>
                <w:szCs w:val="20"/>
                <w:cs/>
              </w:rPr>
              <w:t>ก.ย.</w:t>
            </w:r>
          </w:p>
        </w:tc>
      </w:tr>
      <w:tr w:rsidR="00910F42" w:rsidRPr="00EC3F35" w:rsidTr="002E5EE5">
        <w:tc>
          <w:tcPr>
            <w:tcW w:w="675" w:type="dxa"/>
            <w:tcBorders>
              <w:bottom w:val="nil"/>
            </w:tcBorders>
          </w:tcPr>
          <w:p w:rsidR="00910F42" w:rsidRPr="00EC3F35" w:rsidRDefault="00910F42" w:rsidP="001474EA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</w:t>
            </w:r>
          </w:p>
        </w:tc>
        <w:tc>
          <w:tcPr>
            <w:tcW w:w="3969" w:type="dxa"/>
            <w:tcBorders>
              <w:bottom w:val="nil"/>
            </w:tcBorders>
          </w:tcPr>
          <w:p w:rsidR="00910F42" w:rsidRPr="00EC3F35" w:rsidRDefault="00910F42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โครงการก่อสร้างระบบระบายน้ำ</w:t>
            </w:r>
          </w:p>
        </w:tc>
        <w:tc>
          <w:tcPr>
            <w:tcW w:w="2835" w:type="dxa"/>
          </w:tcPr>
          <w:p w:rsidR="00910F42" w:rsidRDefault="00D01C22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1.</w:t>
            </w:r>
            <w:r w:rsidR="00910F42"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ก่อสร้างคูระบายน้ำคอนกรีต</w:t>
            </w:r>
          </w:p>
          <w:p w:rsidR="00910F42" w:rsidRDefault="00910F42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เสริมเหล็ก กว้าง 0.50 เมตร </w:t>
            </w:r>
          </w:p>
          <w:p w:rsidR="002E5EE5" w:rsidRDefault="00910F42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ยาว 500.00 เมตร และ</w:t>
            </w:r>
            <w:r w:rsidR="002E5EE5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ก่อสร้าง  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ทางเท้ายาวข้างละ 500.00 </w:t>
            </w:r>
            <w:r w:rsidR="002E5EE5">
              <w:rPr>
                <w:rFonts w:ascii="TH SarabunIT๙" w:hAnsi="TH SarabunIT๙" w:cs="TH SarabunIT๙" w:hint="cs"/>
                <w:sz w:val="26"/>
                <w:szCs w:val="26"/>
                <w:cs/>
              </w:rPr>
              <w:t>เมตร</w:t>
            </w:r>
          </w:p>
          <w:p w:rsidR="002E5EE5" w:rsidRDefault="00910F42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รวมความยาวทางเท้า </w:t>
            </w:r>
          </w:p>
          <w:p w:rsidR="002E5EE5" w:rsidRDefault="00910F42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1,000.00 เมตร ถนนสายบ้านน้ำขาว </w:t>
            </w:r>
            <w:r>
              <w:rPr>
                <w:rFonts w:ascii="TH SarabunIT๙" w:hAnsi="TH SarabunIT๙" w:cs="TH SarabunIT๙"/>
                <w:sz w:val="26"/>
                <w:szCs w:val="26"/>
                <w:cs/>
              </w:rPr>
              <w:t>–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บ้านน้ำขาวใน ตำบลน้ำขาว </w:t>
            </w:r>
          </w:p>
          <w:p w:rsidR="00910F42" w:rsidRDefault="00910F42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อำเภอจะนะ</w:t>
            </w:r>
            <w:r w:rsidR="007668C0"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จังหวัดสงขลา</w:t>
            </w:r>
          </w:p>
          <w:p w:rsidR="00D01C22" w:rsidRPr="00910F42" w:rsidRDefault="00D01C22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1559" w:type="dxa"/>
          </w:tcPr>
          <w:p w:rsidR="00910F42" w:rsidRPr="00C532DD" w:rsidRDefault="00D01C22" w:rsidP="001474EA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sz w:val="26"/>
                <w:szCs w:val="26"/>
              </w:rPr>
              <w:t>6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,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>000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,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>000</w:t>
            </w:r>
          </w:p>
        </w:tc>
        <w:tc>
          <w:tcPr>
            <w:tcW w:w="1701" w:type="dxa"/>
          </w:tcPr>
          <w:p w:rsidR="00910F42" w:rsidRDefault="00D01C22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ตำบลน้ำขาว</w:t>
            </w:r>
          </w:p>
          <w:p w:rsidR="00D01C22" w:rsidRPr="00EC3F35" w:rsidRDefault="00D01C22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อำเภอจะนะ</w:t>
            </w:r>
          </w:p>
        </w:tc>
        <w:tc>
          <w:tcPr>
            <w:tcW w:w="1985" w:type="dxa"/>
          </w:tcPr>
          <w:p w:rsidR="00910F42" w:rsidRPr="00D01C22" w:rsidRDefault="00D01C22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</w:tc>
        <w:tc>
          <w:tcPr>
            <w:tcW w:w="283" w:type="dxa"/>
          </w:tcPr>
          <w:p w:rsidR="00910F42" w:rsidRPr="00EC3F35" w:rsidRDefault="00910F42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10F42" w:rsidRPr="00EC3F35" w:rsidRDefault="00910F42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10F42" w:rsidRPr="00EC3F35" w:rsidRDefault="00910F42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10F42" w:rsidRPr="00EC3F35" w:rsidRDefault="00910F42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10F42" w:rsidRPr="00EC3F35" w:rsidRDefault="00910F42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10F42" w:rsidRPr="00EC3F35" w:rsidRDefault="00910F42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10F42" w:rsidRPr="00EC3F35" w:rsidRDefault="00AA0B5B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35" type="#_x0000_t32" style="position:absolute;margin-left:-4.55pt;margin-top:11.85pt;width:83.5pt;height:.05pt;z-index:251663360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910F42" w:rsidRPr="00EC3F35" w:rsidRDefault="00910F42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10F42" w:rsidRPr="00EC3F35" w:rsidRDefault="00910F42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10F42" w:rsidRPr="00EC3F35" w:rsidRDefault="00910F42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10F42" w:rsidRPr="00EC3F35" w:rsidRDefault="00910F42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10F42" w:rsidRPr="00EC3F35" w:rsidRDefault="00910F42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  <w:tr w:rsidR="00910F42" w:rsidRPr="00EC3F35" w:rsidTr="002E5EE5">
        <w:tc>
          <w:tcPr>
            <w:tcW w:w="675" w:type="dxa"/>
            <w:tcBorders>
              <w:top w:val="nil"/>
            </w:tcBorders>
          </w:tcPr>
          <w:p w:rsidR="00910F42" w:rsidRPr="00EC3F35" w:rsidRDefault="00910F42" w:rsidP="001474EA">
            <w:pPr>
              <w:jc w:val="center"/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3969" w:type="dxa"/>
            <w:tcBorders>
              <w:top w:val="nil"/>
            </w:tcBorders>
          </w:tcPr>
          <w:p w:rsidR="00910F42" w:rsidRPr="00EC3F35" w:rsidRDefault="00910F42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5" w:type="dxa"/>
          </w:tcPr>
          <w:p w:rsidR="00D01C22" w:rsidRDefault="00D01C22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2.ก่อสร้างท่อระบายน้ำคอนกรีต</w:t>
            </w:r>
          </w:p>
          <w:p w:rsidR="00910F42" w:rsidRDefault="00D01C22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เสริมเหล็ก ขนาด 1.80 </w:t>
            </w:r>
            <w:r>
              <w:rPr>
                <w:rFonts w:ascii="TH SarabunIT๙" w:hAnsi="TH SarabunIT๙" w:cs="TH SarabunIT๙"/>
                <w:sz w:val="26"/>
                <w:szCs w:val="26"/>
              </w:rPr>
              <w:t>x</w:t>
            </w: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 xml:space="preserve"> 1.80 เมตร</w:t>
            </w:r>
          </w:p>
          <w:p w:rsidR="00D01C22" w:rsidRDefault="00D01C22" w:rsidP="00D01C2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ความยาวรวม 788.00 เมตร</w:t>
            </w:r>
          </w:p>
          <w:p w:rsidR="00D01C22" w:rsidRDefault="00D01C22" w:rsidP="00D01C22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ถนน</w:t>
            </w:r>
            <w:proofErr w:type="spellStart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กาญจนว</w:t>
            </w:r>
            <w:proofErr w:type="spellEnd"/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นิช ซอย 5 ตำบลคอหงส์ อำเภอหาดใหญ่ จังหวัดสงขลา</w:t>
            </w:r>
          </w:p>
          <w:p w:rsidR="00D01C22" w:rsidRDefault="00D01C22" w:rsidP="00D01C2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01C22" w:rsidRDefault="00D01C22" w:rsidP="00D01C2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01C22" w:rsidRDefault="00D01C22" w:rsidP="00D01C2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01C22" w:rsidRDefault="00D01C22" w:rsidP="00D01C2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01C22" w:rsidRDefault="00D01C22" w:rsidP="00D01C2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01C22" w:rsidRDefault="00D01C22" w:rsidP="00D01C2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01C22" w:rsidRDefault="00D01C22" w:rsidP="00D01C22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  <w:p w:rsidR="00D01C22" w:rsidRPr="00D01C22" w:rsidRDefault="00D01C22" w:rsidP="00D01C22">
            <w:pPr>
              <w:rPr>
                <w:rFonts w:ascii="TH SarabunIT๙" w:hAnsi="TH SarabunIT๙" w:cs="TH SarabunIT๙"/>
                <w:sz w:val="26"/>
                <w:szCs w:val="26"/>
                <w:cs/>
              </w:rPr>
            </w:pPr>
          </w:p>
        </w:tc>
        <w:tc>
          <w:tcPr>
            <w:tcW w:w="1559" w:type="dxa"/>
          </w:tcPr>
          <w:p w:rsidR="00910F42" w:rsidRPr="00C532DD" w:rsidRDefault="00D01C22" w:rsidP="001474EA">
            <w:pPr>
              <w:jc w:val="right"/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23,000,000</w:t>
            </w:r>
          </w:p>
        </w:tc>
        <w:tc>
          <w:tcPr>
            <w:tcW w:w="1701" w:type="dxa"/>
          </w:tcPr>
          <w:p w:rsidR="00910F42" w:rsidRDefault="00D01C22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ตำบลคอหงส์</w:t>
            </w:r>
          </w:p>
          <w:p w:rsidR="00D01C22" w:rsidRPr="00EC3F35" w:rsidRDefault="00D01C22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อำเภอหาดใหญ่</w:t>
            </w:r>
          </w:p>
        </w:tc>
        <w:tc>
          <w:tcPr>
            <w:tcW w:w="1985" w:type="dxa"/>
          </w:tcPr>
          <w:p w:rsidR="00910F42" w:rsidRDefault="00D01C22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 w:hint="cs"/>
                <w:sz w:val="26"/>
                <w:szCs w:val="26"/>
                <w:cs/>
              </w:rPr>
              <w:t>กองช่าง</w:t>
            </w:r>
          </w:p>
          <w:p w:rsidR="00D01C22" w:rsidRPr="00D01C22" w:rsidRDefault="00D01C22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10F42" w:rsidRPr="00EC3F35" w:rsidRDefault="00AA0B5B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  <w:r>
              <w:rPr>
                <w:rFonts w:ascii="TH SarabunIT๙" w:hAnsi="TH SarabunIT๙" w:cs="TH SarabunIT๙"/>
                <w:noProof/>
                <w:sz w:val="26"/>
                <w:szCs w:val="26"/>
              </w:rPr>
              <w:pict>
                <v:shape id="_x0000_s1036" type="#_x0000_t32" style="position:absolute;margin-left:8.5pt;margin-top:11.6pt;width:155.5pt;height:0;z-index:251664384;mso-position-horizontal-relative:text;mso-position-vertical-relative:text" o:connectortype="straight">
                  <v:stroke startarrow="block" endarrow="block"/>
                </v:shape>
              </w:pict>
            </w:r>
          </w:p>
        </w:tc>
        <w:tc>
          <w:tcPr>
            <w:tcW w:w="284" w:type="dxa"/>
          </w:tcPr>
          <w:p w:rsidR="00910F42" w:rsidRPr="00EC3F35" w:rsidRDefault="00910F42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10F42" w:rsidRPr="00EC3F35" w:rsidRDefault="00910F42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10F42" w:rsidRPr="00EC3F35" w:rsidRDefault="00910F42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10F42" w:rsidRPr="00EC3F35" w:rsidRDefault="00910F42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10F42" w:rsidRPr="00EC3F35" w:rsidRDefault="00910F42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10F42" w:rsidRPr="00EC3F35" w:rsidRDefault="00910F42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10F42" w:rsidRPr="00EC3F35" w:rsidRDefault="00910F42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10F42" w:rsidRPr="00EC3F35" w:rsidRDefault="00910F42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10F42" w:rsidRPr="00EC3F35" w:rsidRDefault="00910F42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4" w:type="dxa"/>
          </w:tcPr>
          <w:p w:rsidR="00910F42" w:rsidRPr="00EC3F35" w:rsidRDefault="00910F42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  <w:tc>
          <w:tcPr>
            <w:tcW w:w="283" w:type="dxa"/>
          </w:tcPr>
          <w:p w:rsidR="00910F42" w:rsidRPr="00EC3F35" w:rsidRDefault="00910F42" w:rsidP="001474EA">
            <w:pPr>
              <w:rPr>
                <w:rFonts w:ascii="TH SarabunIT๙" w:hAnsi="TH SarabunIT๙" w:cs="TH SarabunIT๙"/>
                <w:sz w:val="26"/>
                <w:szCs w:val="26"/>
              </w:rPr>
            </w:pPr>
          </w:p>
        </w:tc>
      </w:tr>
    </w:tbl>
    <w:p w:rsidR="00910F42" w:rsidRDefault="00910F42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D01C22" w:rsidRDefault="00D01C22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E76777" w:rsidRDefault="00E76777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E76777" w:rsidRDefault="00E76777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E76777" w:rsidRDefault="00E76777" w:rsidP="005718AD">
      <w:pPr>
        <w:spacing w:after="0"/>
        <w:rPr>
          <w:rFonts w:ascii="TH SarabunIT๙" w:hAnsi="TH SarabunIT๙" w:cs="TH SarabunIT๙"/>
          <w:sz w:val="32"/>
          <w:szCs w:val="32"/>
        </w:rPr>
      </w:pPr>
    </w:p>
    <w:p w:rsidR="00E76777" w:rsidRPr="005718AD" w:rsidRDefault="00E76777" w:rsidP="005718AD">
      <w:pPr>
        <w:spacing w:after="0"/>
        <w:rPr>
          <w:rFonts w:ascii="TH SarabunIT๙" w:hAnsi="TH SarabunIT๙" w:cs="TH SarabunIT๙"/>
          <w:sz w:val="32"/>
          <w:szCs w:val="32"/>
          <w:cs/>
        </w:rPr>
      </w:pPr>
    </w:p>
    <w:sectPr w:rsidR="00E76777" w:rsidRPr="005718AD" w:rsidSect="00BA22D0">
      <w:footerReference w:type="default" r:id="rId7"/>
      <w:pgSz w:w="16838" w:h="11906" w:orient="landscape"/>
      <w:pgMar w:top="993" w:right="253" w:bottom="426" w:left="426" w:header="708" w:footer="708" w:gutter="0"/>
      <w:pgNumType w:fmt="thaiNumbers" w:start="66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6740E" w:rsidRDefault="0026740E" w:rsidP="00232B49">
      <w:pPr>
        <w:spacing w:after="0" w:line="240" w:lineRule="auto"/>
      </w:pPr>
      <w:r>
        <w:separator/>
      </w:r>
    </w:p>
  </w:endnote>
  <w:endnote w:type="continuationSeparator" w:id="0">
    <w:p w:rsidR="0026740E" w:rsidRDefault="0026740E" w:rsidP="00232B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DE"/>
    <w:family w:val="swiss"/>
    <w:notTrueType/>
    <w:pitch w:val="variable"/>
    <w:sig w:usb0="01000001" w:usb1="00000000" w:usb2="00000000" w:usb3="00000000" w:csb0="00010000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H SarabunIT๙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22D0" w:rsidRPr="00BA22D0" w:rsidRDefault="00BA22D0">
    <w:pPr>
      <w:pStyle w:val="a7"/>
      <w:pBdr>
        <w:top w:val="thinThickSmallGap" w:sz="24" w:space="1" w:color="622423" w:themeColor="accent2" w:themeShade="7F"/>
      </w:pBdr>
      <w:rPr>
        <w:rFonts w:ascii="TH SarabunIT๙" w:hAnsi="TH SarabunIT๙" w:cs="TH SarabunIT๙"/>
        <w:b/>
        <w:bCs/>
        <w:sz w:val="32"/>
        <w:szCs w:val="32"/>
      </w:rPr>
    </w:pPr>
    <w:r w:rsidRPr="00BA22D0">
      <w:rPr>
        <w:rFonts w:ascii="TH SarabunIT๙" w:hAnsi="TH SarabunIT๙" w:cs="TH SarabunIT๙"/>
        <w:b/>
        <w:bCs/>
        <w:sz w:val="32"/>
        <w:szCs w:val="32"/>
        <w:cs/>
      </w:rPr>
      <w:t>แ</w:t>
    </w:r>
    <w:r>
      <w:rPr>
        <w:rFonts w:ascii="TH SarabunIT๙" w:hAnsi="TH SarabunIT๙" w:cs="TH SarabunIT๙"/>
        <w:b/>
        <w:bCs/>
        <w:sz w:val="32"/>
        <w:szCs w:val="32"/>
        <w:cs/>
      </w:rPr>
      <w:t xml:space="preserve">ผนการดำเนินงาน </w:t>
    </w:r>
    <w:r w:rsidRPr="00BA22D0">
      <w:rPr>
        <w:rFonts w:ascii="TH SarabunIT๙" w:hAnsi="TH SarabunIT๙" w:cs="TH SarabunIT๙"/>
        <w:b/>
        <w:bCs/>
        <w:sz w:val="32"/>
        <w:szCs w:val="32"/>
        <w:cs/>
      </w:rPr>
      <w:t>ประจำปีงบประมาณ พ.ศ.2558</w:t>
    </w:r>
    <w:r>
      <w:rPr>
        <w:rFonts w:ascii="TH SarabunIT๙" w:hAnsi="TH SarabunIT๙" w:cs="TH SarabunIT๙" w:hint="cs"/>
        <w:b/>
        <w:bCs/>
        <w:sz w:val="32"/>
        <w:szCs w:val="32"/>
        <w:cs/>
      </w:rPr>
      <w:t xml:space="preserve">                                                                                                                                               </w:t>
    </w:r>
    <w:r w:rsidRPr="00BA22D0">
      <w:rPr>
        <w:rFonts w:ascii="TH SarabunIT๙" w:hAnsi="TH SarabunIT๙" w:cs="TH SarabunIT๙"/>
        <w:b/>
        <w:bCs/>
        <w:sz w:val="32"/>
        <w:szCs w:val="32"/>
        <w:cs/>
        <w:lang w:val="th-TH"/>
      </w:rPr>
      <w:t xml:space="preserve">หน้า </w:t>
    </w:r>
    <w:r w:rsidR="00AA0B5B" w:rsidRPr="00BA22D0">
      <w:rPr>
        <w:rFonts w:ascii="TH SarabunIT๙" w:hAnsi="TH SarabunIT๙" w:cs="TH SarabunIT๙"/>
        <w:b/>
        <w:bCs/>
        <w:sz w:val="32"/>
        <w:szCs w:val="32"/>
      </w:rPr>
      <w:fldChar w:fldCharType="begin"/>
    </w:r>
    <w:r w:rsidRPr="00BA22D0">
      <w:rPr>
        <w:rFonts w:ascii="TH SarabunIT๙" w:hAnsi="TH SarabunIT๙" w:cs="TH SarabunIT๙"/>
        <w:b/>
        <w:bCs/>
        <w:sz w:val="32"/>
        <w:szCs w:val="32"/>
      </w:rPr>
      <w:instrText xml:space="preserve"> PAGE   \* MERGEFORMAT </w:instrText>
    </w:r>
    <w:r w:rsidR="00AA0B5B" w:rsidRPr="00BA22D0">
      <w:rPr>
        <w:rFonts w:ascii="TH SarabunIT๙" w:hAnsi="TH SarabunIT๙" w:cs="TH SarabunIT๙"/>
        <w:b/>
        <w:bCs/>
        <w:sz w:val="32"/>
        <w:szCs w:val="32"/>
      </w:rPr>
      <w:fldChar w:fldCharType="separate"/>
    </w:r>
    <w:r w:rsidR="00320092" w:rsidRPr="00320092">
      <w:rPr>
        <w:rFonts w:ascii="TH SarabunIT๙" w:hAnsi="TH SarabunIT๙" w:cs="TH SarabunIT๙"/>
        <w:b/>
        <w:bCs/>
        <w:noProof/>
        <w:sz w:val="32"/>
        <w:szCs w:val="32"/>
        <w:cs/>
        <w:lang w:val="th-TH"/>
      </w:rPr>
      <w:t>๖๖</w:t>
    </w:r>
    <w:r w:rsidR="00AA0B5B" w:rsidRPr="00BA22D0">
      <w:rPr>
        <w:rFonts w:ascii="TH SarabunIT๙" w:hAnsi="TH SarabunIT๙" w:cs="TH SarabunIT๙"/>
        <w:b/>
        <w:bCs/>
        <w:sz w:val="32"/>
        <w:szCs w:val="32"/>
      </w:rPr>
      <w:fldChar w:fldCharType="end"/>
    </w:r>
  </w:p>
  <w:p w:rsidR="00232B49" w:rsidRDefault="00232B49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6740E" w:rsidRDefault="0026740E" w:rsidP="00232B49">
      <w:pPr>
        <w:spacing w:after="0" w:line="240" w:lineRule="auto"/>
      </w:pPr>
      <w:r>
        <w:separator/>
      </w:r>
    </w:p>
  </w:footnote>
  <w:footnote w:type="continuationSeparator" w:id="0">
    <w:p w:rsidR="0026740E" w:rsidRDefault="0026740E" w:rsidP="00232B4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applyBreakingRules/>
  </w:compat>
  <w:rsids>
    <w:rsidRoot w:val="00970770"/>
    <w:rsid w:val="00051C3B"/>
    <w:rsid w:val="00090880"/>
    <w:rsid w:val="000F7729"/>
    <w:rsid w:val="001057D1"/>
    <w:rsid w:val="001367ED"/>
    <w:rsid w:val="0015617D"/>
    <w:rsid w:val="002224ED"/>
    <w:rsid w:val="00232B49"/>
    <w:rsid w:val="0026740E"/>
    <w:rsid w:val="00273070"/>
    <w:rsid w:val="002E5EE5"/>
    <w:rsid w:val="00320092"/>
    <w:rsid w:val="00363480"/>
    <w:rsid w:val="003963C2"/>
    <w:rsid w:val="003C2D15"/>
    <w:rsid w:val="004265FE"/>
    <w:rsid w:val="00495EE8"/>
    <w:rsid w:val="00504BC2"/>
    <w:rsid w:val="005223EB"/>
    <w:rsid w:val="005718AD"/>
    <w:rsid w:val="005B049E"/>
    <w:rsid w:val="005F50D6"/>
    <w:rsid w:val="006372A9"/>
    <w:rsid w:val="006974AF"/>
    <w:rsid w:val="006C0569"/>
    <w:rsid w:val="0071122F"/>
    <w:rsid w:val="00720B2A"/>
    <w:rsid w:val="007668C0"/>
    <w:rsid w:val="00767E93"/>
    <w:rsid w:val="007A6B8C"/>
    <w:rsid w:val="007C0D1D"/>
    <w:rsid w:val="00815B1D"/>
    <w:rsid w:val="00841497"/>
    <w:rsid w:val="00882158"/>
    <w:rsid w:val="008C62C6"/>
    <w:rsid w:val="00910F42"/>
    <w:rsid w:val="00970770"/>
    <w:rsid w:val="00977FF5"/>
    <w:rsid w:val="009E4287"/>
    <w:rsid w:val="00A83984"/>
    <w:rsid w:val="00AA0B5B"/>
    <w:rsid w:val="00AD1C43"/>
    <w:rsid w:val="00AE50F8"/>
    <w:rsid w:val="00B05E7B"/>
    <w:rsid w:val="00B52902"/>
    <w:rsid w:val="00B95936"/>
    <w:rsid w:val="00BA22D0"/>
    <w:rsid w:val="00C06E61"/>
    <w:rsid w:val="00C532DD"/>
    <w:rsid w:val="00CA17F6"/>
    <w:rsid w:val="00CC1871"/>
    <w:rsid w:val="00CD2AF7"/>
    <w:rsid w:val="00D01C22"/>
    <w:rsid w:val="00D66748"/>
    <w:rsid w:val="00DC1399"/>
    <w:rsid w:val="00E35F29"/>
    <w:rsid w:val="00E76777"/>
    <w:rsid w:val="00EC3F35"/>
    <w:rsid w:val="00EF41A4"/>
    <w:rsid w:val="00F0050A"/>
    <w:rsid w:val="00F13C6E"/>
    <w:rsid w:val="00F855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  <o:rules v:ext="edit">
        <o:r id="V:Rule12" type="connector" idref="#_x0000_s1031"/>
        <o:r id="V:Rule13" type="connector" idref="#_x0000_s1035"/>
        <o:r id="V:Rule14" type="connector" idref="#_x0000_s1039"/>
        <o:r id="V:Rule15" type="connector" idref="#_x0000_s1028"/>
        <o:r id="V:Rule16" type="connector" idref="#_x0000_s1033"/>
        <o:r id="V:Rule17" type="connector" idref="#_x0000_s1042"/>
        <o:r id="V:Rule18" type="connector" idref="#_x0000_s1036"/>
        <o:r id="V:Rule19" type="connector" idref="#_x0000_s1030"/>
        <o:r id="V:Rule20" type="connector" idref="#_x0000_s1040"/>
        <o:r id="V:Rule21" type="connector" idref="#_x0000_s1041"/>
        <o:r id="V:Rule22" type="connector" idref="#_x0000_s1043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1122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7677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363480"/>
    <w:pPr>
      <w:ind w:left="720"/>
      <w:contextualSpacing/>
    </w:pPr>
  </w:style>
  <w:style w:type="paragraph" w:styleId="a5">
    <w:name w:val="header"/>
    <w:basedOn w:val="a"/>
    <w:link w:val="a6"/>
    <w:uiPriority w:val="99"/>
    <w:semiHidden/>
    <w:unhideWhenUsed/>
    <w:rsid w:val="00232B4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6">
    <w:name w:val="หัวกระดาษ อักขระ"/>
    <w:basedOn w:val="a0"/>
    <w:link w:val="a5"/>
    <w:uiPriority w:val="99"/>
    <w:semiHidden/>
    <w:rsid w:val="00232B49"/>
  </w:style>
  <w:style w:type="paragraph" w:styleId="a7">
    <w:name w:val="footer"/>
    <w:basedOn w:val="a"/>
    <w:link w:val="a8"/>
    <w:uiPriority w:val="99"/>
    <w:unhideWhenUsed/>
    <w:rsid w:val="00232B4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8">
    <w:name w:val="ท้ายกระดาษ อักขระ"/>
    <w:basedOn w:val="a0"/>
    <w:link w:val="a7"/>
    <w:uiPriority w:val="99"/>
    <w:rsid w:val="00232B49"/>
  </w:style>
  <w:style w:type="paragraph" w:styleId="a9">
    <w:name w:val="Balloon Text"/>
    <w:basedOn w:val="a"/>
    <w:link w:val="aa"/>
    <w:uiPriority w:val="99"/>
    <w:semiHidden/>
    <w:unhideWhenUsed/>
    <w:rsid w:val="00232B49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aa">
    <w:name w:val="ข้อความบอลลูน อักขระ"/>
    <w:basedOn w:val="a0"/>
    <w:link w:val="a9"/>
    <w:uiPriority w:val="99"/>
    <w:semiHidden/>
    <w:rsid w:val="00232B49"/>
    <w:rPr>
      <w:rFonts w:ascii="Tahoma" w:hAnsi="Tahoma" w:cs="Angsana New"/>
      <w:sz w:val="16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D346555-8490-465D-A1E6-D9134B8107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6</Pages>
  <Words>551</Words>
  <Characters>3145</Characters>
  <Application>Microsoft Office Word</Application>
  <DocSecurity>0</DocSecurity>
  <Lines>26</Lines>
  <Paragraphs>7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24</cp:revision>
  <cp:lastPrinted>2014-12-03T07:27:00Z</cp:lastPrinted>
  <dcterms:created xsi:type="dcterms:W3CDTF">2014-11-10T06:58:00Z</dcterms:created>
  <dcterms:modified xsi:type="dcterms:W3CDTF">2014-12-10T04:35:00Z</dcterms:modified>
</cp:coreProperties>
</file>