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041" w:rsidRDefault="00363480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ที่</w:t>
      </w:r>
      <w:r w:rsidR="006C5041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3 การพัฒนาคุณภาพชีวิต</w:t>
      </w:r>
    </w:p>
    <w:p w:rsidR="006C5041" w:rsidRPr="00314254" w:rsidRDefault="005718AD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</w:t>
      </w:r>
      <w:r w:rsidR="006C5041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3.1 สนับสนุนเสริมสร้างสุขภาพอนามัย</w:t>
      </w: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F7729" w:rsidTr="005223EB">
        <w:tc>
          <w:tcPr>
            <w:tcW w:w="675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223EB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F7729" w:rsidRPr="00E76777" w:rsidRDefault="000F7729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F7729" w:rsidRPr="00E76777" w:rsidRDefault="000F7729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F7729" w:rsidTr="005223EB">
        <w:trPr>
          <w:trHeight w:val="530"/>
        </w:trPr>
        <w:tc>
          <w:tcPr>
            <w:tcW w:w="675" w:type="dxa"/>
            <w:vMerge/>
          </w:tcPr>
          <w:p w:rsidR="000F7729" w:rsidRPr="00E76777" w:rsidRDefault="000F7729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F7729" w:rsidRPr="00E76777" w:rsidRDefault="000F7729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F7729" w:rsidRPr="00E76777" w:rsidRDefault="000F7729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F7729" w:rsidRPr="00E76777" w:rsidRDefault="000F7729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F7729" w:rsidRPr="00E76777" w:rsidRDefault="000F7729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F7729" w:rsidRPr="00E76777" w:rsidRDefault="000F7729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C838A5" w:rsidRPr="00314254" w:rsidTr="00F448D7">
        <w:tc>
          <w:tcPr>
            <w:tcW w:w="675" w:type="dxa"/>
          </w:tcPr>
          <w:p w:rsidR="00C838A5" w:rsidRPr="00314254" w:rsidRDefault="00C838A5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3969" w:type="dxa"/>
          </w:tcPr>
          <w:p w:rsidR="0028263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โครงการเสริมสร้างสุขภาพอนามัยภาคประชาชน</w:t>
            </w:r>
          </w:p>
          <w:p w:rsidR="00C838A5" w:rsidRDefault="0028263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7E73DB" w:rsidRPr="00314254" w:rsidRDefault="007E73DB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9458B4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ตรวจสุขภาพประจำปี</w:t>
            </w:r>
          </w:p>
        </w:tc>
        <w:tc>
          <w:tcPr>
            <w:tcW w:w="1559" w:type="dxa"/>
          </w:tcPr>
          <w:p w:rsidR="00C838A5" w:rsidRPr="00314254" w:rsidRDefault="00C838A5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22,000,000</w:t>
            </w:r>
          </w:p>
        </w:tc>
        <w:tc>
          <w:tcPr>
            <w:tcW w:w="1701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C838A5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margin-left:8.35pt;margin-top:6.8pt;width:85pt;height:0;z-index:2516582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838A5" w:rsidRPr="00314254" w:rsidTr="007E73DB">
        <w:tc>
          <w:tcPr>
            <w:tcW w:w="675" w:type="dxa"/>
            <w:tcBorders>
              <w:bottom w:val="nil"/>
            </w:tcBorders>
          </w:tcPr>
          <w:p w:rsidR="00C838A5" w:rsidRPr="00314254" w:rsidRDefault="00C838A5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3969" w:type="dxa"/>
            <w:tcBorders>
              <w:bottom w:val="nil"/>
            </w:tcBorders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โครงการป้องกันและควบคุมโรค</w:t>
            </w:r>
          </w:p>
        </w:tc>
        <w:tc>
          <w:tcPr>
            <w:tcW w:w="2835" w:type="dxa"/>
          </w:tcPr>
          <w:p w:rsidR="00C838A5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1.จัดซื้อวัสดุเคมีภัณฑ์ป้องกัน</w:t>
            </w:r>
          </w:p>
          <w:p w:rsidR="00C838A5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โรคไข้เลือดออก</w:t>
            </w:r>
          </w:p>
          <w:p w:rsidR="00587E41" w:rsidRPr="00314254" w:rsidRDefault="00587E4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C838A5" w:rsidRPr="00314254" w:rsidRDefault="00C838A5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5,000,000</w:t>
            </w:r>
          </w:p>
        </w:tc>
        <w:tc>
          <w:tcPr>
            <w:tcW w:w="1701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C838A5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7" type="#_x0000_t32" style="position:absolute;margin-left:8.35pt;margin-top:7.45pt;width:42pt;height:0;z-index:2516592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838A5" w:rsidRPr="00314254" w:rsidTr="007E73DB">
        <w:tc>
          <w:tcPr>
            <w:tcW w:w="675" w:type="dxa"/>
            <w:tcBorders>
              <w:top w:val="nil"/>
            </w:tcBorders>
          </w:tcPr>
          <w:p w:rsidR="00C838A5" w:rsidRPr="00314254" w:rsidRDefault="00C838A5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2.จัดซื้อวัคซีนป้องกันโรคพิษสุนัขบ้า</w:t>
            </w:r>
          </w:p>
        </w:tc>
        <w:tc>
          <w:tcPr>
            <w:tcW w:w="1559" w:type="dxa"/>
          </w:tcPr>
          <w:p w:rsidR="00C838A5" w:rsidRPr="00C838A5" w:rsidRDefault="00C838A5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2,000,000</w:t>
            </w:r>
          </w:p>
        </w:tc>
        <w:tc>
          <w:tcPr>
            <w:tcW w:w="1701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C838A5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8" type="#_x0000_t32" style="position:absolute;margin-left:8.35pt;margin-top:9.55pt;width:26.5pt;height:0;z-index:2516602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838A5" w:rsidRPr="00314254" w:rsidTr="007E73DB">
        <w:tc>
          <w:tcPr>
            <w:tcW w:w="675" w:type="dxa"/>
            <w:tcBorders>
              <w:bottom w:val="nil"/>
            </w:tcBorders>
          </w:tcPr>
          <w:p w:rsidR="00C838A5" w:rsidRPr="00314254" w:rsidRDefault="00D53AC0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3969" w:type="dxa"/>
            <w:tcBorders>
              <w:bottom w:val="nil"/>
            </w:tcBorders>
          </w:tcPr>
          <w:p w:rsidR="00C838A5" w:rsidRPr="00314254" w:rsidRDefault="00D53AC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</w:t>
            </w:r>
            <w:r w:rsidR="007E73D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ส่งเสริมการออกกำลังกายเพื่อสุขภาพ</w:t>
            </w:r>
          </w:p>
        </w:tc>
        <w:tc>
          <w:tcPr>
            <w:tcW w:w="2835" w:type="dxa"/>
          </w:tcPr>
          <w:p w:rsidR="00D53AC0" w:rsidRDefault="00962EFC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</w:t>
            </w:r>
            <w:r w:rsidR="00D53AC0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จัดหาเครื่องออกกำลังกาย </w:t>
            </w:r>
          </w:p>
          <w:p w:rsidR="007E73DB" w:rsidRDefault="00D53AC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สำหรับสนามกีฬาติณสูลานนท์</w:t>
            </w:r>
          </w:p>
          <w:p w:rsidR="007E73DB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(ตามโครงการจัดหาเครื่อง</w:t>
            </w:r>
          </w:p>
          <w:p w:rsidR="007E73DB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ออกกำลังกาย สนามกีฬาติณสูลานนท์)</w:t>
            </w:r>
          </w:p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838A5" w:rsidRPr="00D53AC0" w:rsidRDefault="00D53AC0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3,500,000</w:t>
            </w:r>
          </w:p>
        </w:tc>
        <w:tc>
          <w:tcPr>
            <w:tcW w:w="1701" w:type="dxa"/>
          </w:tcPr>
          <w:p w:rsidR="00D53AC0" w:rsidRDefault="00D53AC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</w:t>
            </w:r>
          </w:p>
          <w:p w:rsidR="00C838A5" w:rsidRDefault="00D53AC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ติณสูลานนท์</w:t>
            </w:r>
          </w:p>
          <w:p w:rsidR="00587E41" w:rsidRPr="00314254" w:rsidRDefault="00587E4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C838A5" w:rsidRPr="00314254" w:rsidRDefault="00D53AC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9" type="#_x0000_t32" style="position:absolute;margin-left:8.3pt;margin-top:8.7pt;width:57pt;height:.05pt;z-index:2516613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838A5" w:rsidRPr="00314254" w:rsidTr="007E73DB">
        <w:tc>
          <w:tcPr>
            <w:tcW w:w="675" w:type="dxa"/>
            <w:tcBorders>
              <w:top w:val="nil"/>
            </w:tcBorders>
          </w:tcPr>
          <w:p w:rsidR="00C838A5" w:rsidRPr="00314254" w:rsidRDefault="00C838A5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DC4D3D" w:rsidRDefault="00962EFC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</w:t>
            </w:r>
            <w:r w:rsidR="00DC4D3D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จัดหาเครื่องออกกำลังกาย </w:t>
            </w:r>
          </w:p>
          <w:p w:rsidR="00C838A5" w:rsidRDefault="00DC4D3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พร้อมติดตั้ง ไม่น้อยกว่า 40 แห่ง</w:t>
            </w:r>
          </w:p>
          <w:p w:rsidR="007E73DB" w:rsidRDefault="007E73D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(ตามโครงการจัดหา</w:t>
            </w:r>
          </w:p>
          <w:p w:rsidR="007E73DB" w:rsidRPr="00314254" w:rsidRDefault="007E73D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เครื่องออกกำลังกาย)</w:t>
            </w:r>
          </w:p>
        </w:tc>
        <w:tc>
          <w:tcPr>
            <w:tcW w:w="1559" w:type="dxa"/>
          </w:tcPr>
          <w:p w:rsidR="00C838A5" w:rsidRPr="00DC4D3D" w:rsidRDefault="00DC4D3D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20,000,000</w:t>
            </w:r>
          </w:p>
        </w:tc>
        <w:tc>
          <w:tcPr>
            <w:tcW w:w="1701" w:type="dxa"/>
          </w:tcPr>
          <w:p w:rsidR="00C838A5" w:rsidRPr="00314254" w:rsidRDefault="00DC4D3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C838A5" w:rsidRPr="00314254" w:rsidRDefault="00DC4D3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</w:tc>
        <w:tc>
          <w:tcPr>
            <w:tcW w:w="283" w:type="dxa"/>
          </w:tcPr>
          <w:p w:rsidR="00C838A5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0" type="#_x0000_t32" style="position:absolute;margin-left:-4.5pt;margin-top:8.4pt;width:69pt;height:.05pt;z-index:2516623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838A5" w:rsidRPr="00314254" w:rsidTr="00F448D7">
        <w:tc>
          <w:tcPr>
            <w:tcW w:w="675" w:type="dxa"/>
          </w:tcPr>
          <w:p w:rsidR="00C838A5" w:rsidRPr="00314254" w:rsidRDefault="007E73DB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</w:p>
        </w:tc>
        <w:tc>
          <w:tcPr>
            <w:tcW w:w="3969" w:type="dxa"/>
          </w:tcPr>
          <w:p w:rsidR="00C838A5" w:rsidRPr="00314254" w:rsidRDefault="0028263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โครงการพัฒนาสุขภาพภาคประชาชน</w:t>
            </w:r>
          </w:p>
        </w:tc>
        <w:tc>
          <w:tcPr>
            <w:tcW w:w="2835" w:type="dxa"/>
          </w:tcPr>
          <w:p w:rsidR="00C838A5" w:rsidRPr="007E73DB" w:rsidRDefault="00282634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-อุดหนุนสมาคมอาสาสมัครสาธารณสุขจังหวัดสงขลา</w:t>
            </w:r>
            <w:r w:rsidR="007E73DB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="007E73DB"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(ตามโครงการพัฒนาสุขภาพภาคประชาชนจังหวัดสงขลา)</w:t>
            </w:r>
          </w:p>
          <w:p w:rsidR="007C7554" w:rsidRPr="0028263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C838A5" w:rsidRPr="00282634" w:rsidRDefault="00282634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6,500,000</w:t>
            </w:r>
          </w:p>
        </w:tc>
        <w:tc>
          <w:tcPr>
            <w:tcW w:w="1701" w:type="dxa"/>
          </w:tcPr>
          <w:p w:rsidR="00C838A5" w:rsidRPr="00314254" w:rsidRDefault="0028263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C838A5" w:rsidRPr="00314254" w:rsidRDefault="0028263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1" type="#_x0000_t32" style="position:absolute;margin-left:-5.15pt;margin-top:8.9pt;width:14pt;height:0;z-index:2516633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2" type="#_x0000_t32" style="position:absolute;margin-left:8pt;margin-top:8.9pt;width:14pt;height:0;z-index:2516643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4" type="#_x0000_t32" style="position:absolute;margin-left:8.45pt;margin-top:9.85pt;width:14pt;height:0;z-index:2516664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838A5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3" type="#_x0000_t32" style="position:absolute;margin-left:8.45pt;margin-top:8.9pt;width:14pt;height:0;z-index:2516654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838A5" w:rsidRPr="00314254" w:rsidRDefault="00C838A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C7554" w:rsidRPr="00314254" w:rsidTr="00F448D7">
        <w:tc>
          <w:tcPr>
            <w:tcW w:w="675" w:type="dxa"/>
          </w:tcPr>
          <w:p w:rsidR="007C7554" w:rsidRPr="00314254" w:rsidRDefault="007E73DB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</w:p>
        </w:tc>
        <w:tc>
          <w:tcPr>
            <w:tcW w:w="3969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</w:t>
            </w:r>
            <w:r w:rsidR="007E73D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การจัดหาและบริหารจัดการรถการแพทย์ฉุกเฉิน</w:t>
            </w:r>
          </w:p>
        </w:tc>
        <w:tc>
          <w:tcPr>
            <w:tcW w:w="2835" w:type="dxa"/>
          </w:tcPr>
          <w:p w:rsidR="007C75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-อุดหนุนมูลนิธิชุมชนสงขลา</w:t>
            </w:r>
          </w:p>
          <w:p w:rsidR="007E73DB" w:rsidRPr="007C7554" w:rsidRDefault="007E73DB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บูรณา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การสร้างสุขภาพอนามัยภาคประชาชน)</w:t>
            </w:r>
          </w:p>
        </w:tc>
        <w:tc>
          <w:tcPr>
            <w:tcW w:w="1559" w:type="dxa"/>
          </w:tcPr>
          <w:p w:rsidR="007C7554" w:rsidRPr="00314254" w:rsidRDefault="007C7554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1,000,000</w:t>
            </w:r>
          </w:p>
        </w:tc>
        <w:tc>
          <w:tcPr>
            <w:tcW w:w="1701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7C75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C7554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5" type="#_x0000_t32" style="position:absolute;margin-left:8.35pt;margin-top:6.8pt;width:14pt;height:0;z-index:2516674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C7554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6" type="#_x0000_t32" style="position:absolute;margin-left:8.65pt;margin-top:6.8pt;width:14pt;height:0;z-index:2516684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C7554" w:rsidRPr="00314254" w:rsidRDefault="007C755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7E73DB" w:rsidTr="007E73DB">
        <w:tc>
          <w:tcPr>
            <w:tcW w:w="675" w:type="dxa"/>
            <w:vMerge w:val="restart"/>
          </w:tcPr>
          <w:p w:rsidR="007E73DB" w:rsidRPr="00E76777" w:rsidRDefault="007E73DB" w:rsidP="007E73D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7E73DB" w:rsidRPr="00E76777" w:rsidRDefault="007E73DB" w:rsidP="007E73D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7E73DB" w:rsidRDefault="007E73DB" w:rsidP="007E73D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7E73DB" w:rsidRPr="00E76777" w:rsidRDefault="007E73DB" w:rsidP="007E73D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7E73DB" w:rsidRPr="00E76777" w:rsidRDefault="007E73DB" w:rsidP="007E73D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7E73DB" w:rsidRPr="00E76777" w:rsidRDefault="007E73DB" w:rsidP="007E73D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7E73DB" w:rsidRPr="00E76777" w:rsidRDefault="007E73DB" w:rsidP="007E73D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7E73DB" w:rsidRPr="00E76777" w:rsidRDefault="007E73DB" w:rsidP="007E73D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7E73DB" w:rsidRPr="00E76777" w:rsidRDefault="007E73DB" w:rsidP="007E73D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7E73DB" w:rsidRPr="00E76777" w:rsidRDefault="007E73DB" w:rsidP="007E73D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7E73DB" w:rsidRPr="00E76777" w:rsidRDefault="007E73DB" w:rsidP="007E73D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7E73DB" w:rsidTr="007E73DB">
        <w:trPr>
          <w:trHeight w:val="530"/>
        </w:trPr>
        <w:tc>
          <w:tcPr>
            <w:tcW w:w="675" w:type="dxa"/>
            <w:vMerge/>
          </w:tcPr>
          <w:p w:rsidR="007E73DB" w:rsidRPr="00E76777" w:rsidRDefault="007E73DB" w:rsidP="007E73D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7E73DB" w:rsidRPr="00E76777" w:rsidRDefault="007E73DB" w:rsidP="007E73D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7E73DB" w:rsidRPr="00E76777" w:rsidRDefault="007E73DB" w:rsidP="007E73D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7E73DB" w:rsidRPr="00E76777" w:rsidRDefault="007E73DB" w:rsidP="007E73D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7E73DB" w:rsidRPr="00E76777" w:rsidRDefault="007E73DB" w:rsidP="007E73D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7E73DB" w:rsidRPr="00E76777" w:rsidRDefault="007E73DB" w:rsidP="007E73D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7E73DB" w:rsidRPr="000F7729" w:rsidRDefault="007E73DB" w:rsidP="007E73D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E73DB" w:rsidRPr="00314254" w:rsidTr="007E73DB">
        <w:tc>
          <w:tcPr>
            <w:tcW w:w="675" w:type="dxa"/>
            <w:tcBorders>
              <w:bottom w:val="nil"/>
            </w:tcBorders>
          </w:tcPr>
          <w:p w:rsidR="007E73DB" w:rsidRPr="00314254" w:rsidRDefault="007E73DB" w:rsidP="007E73DB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</w:t>
            </w:r>
          </w:p>
        </w:tc>
        <w:tc>
          <w:tcPr>
            <w:tcW w:w="3969" w:type="dxa"/>
            <w:tcBorders>
              <w:bottom w:val="nil"/>
            </w:tcBorders>
          </w:tcPr>
          <w:p w:rsidR="007E73DB" w:rsidRPr="007E73DB" w:rsidRDefault="007E73DB" w:rsidP="007E73DB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7E73D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โครงการก่อสร้างจัดการศูนย์บริบาลดูแลผู้สูงอายุ</w:t>
            </w:r>
          </w:p>
          <w:p w:rsidR="007E73DB" w:rsidRPr="007E73DB" w:rsidRDefault="007E73DB" w:rsidP="007E73DB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7E73DB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1.ค่าก่อสร้างศูนย์บริบาลผู้สูงอายุ</w:t>
            </w:r>
          </w:p>
          <w:p w:rsidR="007E73DB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ตั้งจ่ายไว้เป็นเงิน </w:t>
            </w:r>
          </w:p>
          <w:p w:rsidR="007E73DB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180,000,000.- บาท ตั้งจ่ายในปีงบประมาณ 2558 เป็นเงิน 75,000,000 .- บาท และตั้งจ่ายเป็นเงินงบประมาณผูกพันในปีงบประมาณ 2559 </w:t>
            </w:r>
            <w:r w:rsidRPr="007E73DB">
              <w:rPr>
                <w:rFonts w:ascii="TH SarabunIT๙" w:hAnsi="TH SarabunIT๙" w:cs="TH SarabunIT๙" w:hint="cs"/>
                <w:sz w:val="24"/>
                <w:szCs w:val="24"/>
                <w:cs/>
              </w:rPr>
              <w:t>เป็นเงิน 105,000,000.-บาท</w:t>
            </w:r>
          </w:p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E73DB" w:rsidRPr="007C7554" w:rsidRDefault="007E73DB" w:rsidP="007E73D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75,000,000</w:t>
            </w:r>
          </w:p>
        </w:tc>
        <w:tc>
          <w:tcPr>
            <w:tcW w:w="1701" w:type="dxa"/>
          </w:tcPr>
          <w:p w:rsidR="007E73DB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สวนประวัติศาสตร์</w:t>
            </w:r>
          </w:p>
          <w:p w:rsidR="007E73DB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พลเอกเปรมฯ</w:t>
            </w:r>
          </w:p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7E73DB" w:rsidRPr="007C75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283" w:type="dxa"/>
          </w:tcPr>
          <w:p w:rsidR="007E73DB" w:rsidRPr="00314254" w:rsidRDefault="007B4A0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1" type="#_x0000_t32" style="position:absolute;margin-left:-4.5pt;margin-top:10.4pt;width:169pt;height:.05pt;z-index:2517022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E73DB" w:rsidRPr="00314254" w:rsidTr="007E73DB">
        <w:tc>
          <w:tcPr>
            <w:tcW w:w="675" w:type="dxa"/>
            <w:tcBorders>
              <w:top w:val="nil"/>
            </w:tcBorders>
          </w:tcPr>
          <w:p w:rsidR="007E73DB" w:rsidRPr="00314254" w:rsidRDefault="007E73DB" w:rsidP="007E73DB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E73DB" w:rsidRPr="007E73DB" w:rsidRDefault="007E73DB" w:rsidP="007E73DB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7E73D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 xml:space="preserve">2.ค่าควบคุมงานให้แก่เอกชน </w:t>
            </w:r>
          </w:p>
          <w:p w:rsidR="007E73DB" w:rsidRPr="007E73DB" w:rsidRDefault="007E73DB" w:rsidP="007E73DB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7E73D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นิติบุคคล หรือบุคคลภายนอก</w:t>
            </w:r>
          </w:p>
          <w:p w:rsidR="007E73DB" w:rsidRPr="007E73DB" w:rsidRDefault="007E73DB" w:rsidP="007E73DB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7E73D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(ตามโครงการก่อสร้างศูนย์บริบาล</w:t>
            </w:r>
          </w:p>
          <w:p w:rsidR="007E73DB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7E73D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ผู้สูงอายุ)</w:t>
            </w:r>
          </w:p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E73DB" w:rsidRPr="00314254" w:rsidRDefault="007E73DB" w:rsidP="007E73D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3,175,000</w:t>
            </w:r>
          </w:p>
        </w:tc>
        <w:tc>
          <w:tcPr>
            <w:tcW w:w="1701" w:type="dxa"/>
          </w:tcPr>
          <w:p w:rsidR="007E73DB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สวนประวัติศาสตร์</w:t>
            </w:r>
          </w:p>
          <w:p w:rsidR="007E73DB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พลเอกเปรมฯ</w:t>
            </w:r>
          </w:p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7E73DB" w:rsidRPr="007C75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283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E73DB" w:rsidRPr="00314254" w:rsidRDefault="007B4A0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2" type="#_x0000_t32" style="position:absolute;margin-left:-4.5pt;margin-top:10.7pt;width:126.5pt;height:.05pt;z-index:2517032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E73DB" w:rsidRPr="00314254" w:rsidRDefault="007E73DB" w:rsidP="007E73D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53EBE" w:rsidRPr="00314254" w:rsidTr="00E139E9">
        <w:tc>
          <w:tcPr>
            <w:tcW w:w="675" w:type="dxa"/>
          </w:tcPr>
          <w:p w:rsidR="00053EBE" w:rsidRPr="00314254" w:rsidRDefault="00053EBE" w:rsidP="00E139E9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</w:p>
        </w:tc>
        <w:tc>
          <w:tcPr>
            <w:tcW w:w="3969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</w:t>
            </w:r>
            <w:r w:rsidR="00535E1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สร้างเสริมสุขภาพ</w:t>
            </w:r>
          </w:p>
        </w:tc>
        <w:tc>
          <w:tcPr>
            <w:tcW w:w="2835" w:type="dxa"/>
          </w:tcPr>
          <w:p w:rsidR="00053EBE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-จัดหารถ</w:t>
            </w:r>
            <w:r w:rsidR="00535E1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ตู้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พยาบาลเครื่องยนต์ดีเซล  ปริมาตรกระบอกสูบ ไม่น้อยกว่า 2,400 ซีซี พร้อมครุภัณฑ์</w:t>
            </w:r>
          </w:p>
          <w:p w:rsidR="00053EBE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ทางการแพทย์ จำนวน 25 คัน</w:t>
            </w:r>
          </w:p>
          <w:p w:rsidR="00053EBE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(ตามโครงการจัดหารถพยาบาลฉุกเฉิน)</w:t>
            </w:r>
          </w:p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53EBE" w:rsidRPr="00C34390" w:rsidRDefault="00053EBE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48,750,000</w:t>
            </w:r>
          </w:p>
        </w:tc>
        <w:tc>
          <w:tcPr>
            <w:tcW w:w="1701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</w:tc>
        <w:tc>
          <w:tcPr>
            <w:tcW w:w="283" w:type="dxa"/>
          </w:tcPr>
          <w:p w:rsidR="00053EBE" w:rsidRPr="00314254" w:rsidRDefault="007B4A0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3" type="#_x0000_t32" style="position:absolute;margin-left:-6pt;margin-top:9.35pt;width:85.75pt;height:.05pt;z-index:2517053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53EBE" w:rsidRPr="00314254" w:rsidTr="00E139E9">
        <w:tc>
          <w:tcPr>
            <w:tcW w:w="675" w:type="dxa"/>
          </w:tcPr>
          <w:p w:rsidR="00053EBE" w:rsidRPr="00314254" w:rsidRDefault="00053EBE" w:rsidP="00E139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3969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โครงการบริหารจัดการกองทุนฟื้นฟูสมรรถภาพที่จำเป็นต่อสุขภาพระดับจังหวัด</w:t>
            </w:r>
          </w:p>
        </w:tc>
        <w:tc>
          <w:tcPr>
            <w:tcW w:w="2835" w:type="dxa"/>
          </w:tcPr>
          <w:p w:rsidR="00053EBE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สมทบเงินเข้ากองทุนฟื้นฟูสมรรถภาพที่จำเป็นต่อสุขภาพจังหวัดสงขลา</w:t>
            </w:r>
          </w:p>
          <w:p w:rsidR="00053EBE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-บริหารจัดการและดำเนินงานกองทุนฯ</w:t>
            </w:r>
          </w:p>
          <w:p w:rsidR="00053EBE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53EBE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53EBE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053EBE" w:rsidRPr="00314254" w:rsidRDefault="00053EBE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10,000,000</w:t>
            </w:r>
          </w:p>
        </w:tc>
        <w:tc>
          <w:tcPr>
            <w:tcW w:w="1701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053EBE" w:rsidRDefault="007B4A0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5" type="#_x0000_t32" style="position:absolute;margin-left:93.25pt;margin-top:9.75pt;width:16pt;height:.05pt;z-index:251707392;mso-position-horizontal-relative:text;mso-position-vertical-relative:text" o:connectortype="straight">
                  <v:stroke startarrow="block" endarrow="block"/>
                </v:shape>
              </w:pict>
            </w:r>
            <w:r w:rsidR="00053EB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53EBE" w:rsidRPr="00314254" w:rsidRDefault="007B4A0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4" type="#_x0000_t32" style="position:absolute;margin-left:-4.15pt;margin-top:33.25pt;width:155pt;height:.05pt;z-index:2517063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53EBE" w:rsidRPr="00314254" w:rsidRDefault="00053EBE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7E73DB" w:rsidRDefault="007E73DB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C34390" w:rsidRDefault="00C34390" w:rsidP="00C34390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3 การพัฒนาคุณภาพชีวิต</w:t>
      </w:r>
    </w:p>
    <w:p w:rsidR="00C34390" w:rsidRDefault="00C34390" w:rsidP="00C34390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3.2 พัฒนาคุณภาพชีวิตเด็ก สตรี ผู้ด้อยโอกาส ผู้สูงอายุ และดูแลคุณภาพชีวิตของผู้สูงอายุแบบครบวงจร</w:t>
      </w:r>
    </w:p>
    <w:p w:rsidR="00C34390" w:rsidRPr="00314254" w:rsidRDefault="00C34390" w:rsidP="00C34390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C34390" w:rsidTr="00F448D7">
        <w:tc>
          <w:tcPr>
            <w:tcW w:w="675" w:type="dxa"/>
            <w:vMerge w:val="restart"/>
          </w:tcPr>
          <w:p w:rsidR="00C34390" w:rsidRPr="00E76777" w:rsidRDefault="00C34390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C34390" w:rsidRPr="00E76777" w:rsidRDefault="00C34390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C34390" w:rsidRDefault="00C34390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C34390" w:rsidRPr="00E76777" w:rsidRDefault="00C34390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C34390" w:rsidRPr="00E76777" w:rsidRDefault="00C34390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C34390" w:rsidRPr="00E76777" w:rsidRDefault="00C34390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C34390" w:rsidRPr="00E76777" w:rsidRDefault="00C34390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C34390" w:rsidRPr="00E76777" w:rsidRDefault="00C34390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C34390" w:rsidRPr="00E76777" w:rsidRDefault="00C34390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C34390" w:rsidRPr="00E76777" w:rsidRDefault="00C34390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C34390" w:rsidRPr="00E76777" w:rsidRDefault="00C34390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C34390" w:rsidTr="00F448D7">
        <w:trPr>
          <w:trHeight w:val="530"/>
        </w:trPr>
        <w:tc>
          <w:tcPr>
            <w:tcW w:w="675" w:type="dxa"/>
            <w:vMerge/>
          </w:tcPr>
          <w:p w:rsidR="00C34390" w:rsidRPr="00E76777" w:rsidRDefault="00C34390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C34390" w:rsidRPr="00E76777" w:rsidRDefault="00C34390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C34390" w:rsidRPr="00E76777" w:rsidRDefault="00C34390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C34390" w:rsidRPr="00E76777" w:rsidRDefault="00C34390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C34390" w:rsidRPr="00E76777" w:rsidRDefault="00C34390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C34390" w:rsidRPr="00E76777" w:rsidRDefault="00C34390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C34390" w:rsidRPr="000F7729" w:rsidRDefault="00C34390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C34390" w:rsidRPr="00314254" w:rsidTr="00E83ECB">
        <w:tc>
          <w:tcPr>
            <w:tcW w:w="675" w:type="dxa"/>
            <w:tcBorders>
              <w:bottom w:val="nil"/>
            </w:tcBorders>
          </w:tcPr>
          <w:p w:rsidR="00C34390" w:rsidRPr="00314254" w:rsidRDefault="0000288F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C34390" w:rsidRPr="00E83ECB" w:rsidRDefault="0000288F" w:rsidP="00F448D7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E83EC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โครงการพัฒนาคุณภาพชีวิตเด็ก สตรี เยาวชน ผู้สูงอายุ ผู้พิการและผู้ด้อยโอกาส</w:t>
            </w:r>
            <w:r w:rsidR="00B17FFA" w:rsidRPr="00E83EC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 xml:space="preserve"> </w:t>
            </w:r>
          </w:p>
        </w:tc>
        <w:tc>
          <w:tcPr>
            <w:tcW w:w="2835" w:type="dxa"/>
          </w:tcPr>
          <w:p w:rsidR="00C34390" w:rsidRDefault="0018639F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1.จัดกิจกรรมอบรมสัมมนา</w:t>
            </w:r>
          </w:p>
          <w:p w:rsidR="0018639F" w:rsidRPr="00314254" w:rsidRDefault="0018639F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(ตามโครงการสานใจไทย สู่ใจใต้)</w:t>
            </w:r>
          </w:p>
        </w:tc>
        <w:tc>
          <w:tcPr>
            <w:tcW w:w="1559" w:type="dxa"/>
          </w:tcPr>
          <w:p w:rsidR="00C34390" w:rsidRPr="0018639F" w:rsidRDefault="0018639F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400,000</w:t>
            </w:r>
          </w:p>
        </w:tc>
        <w:tc>
          <w:tcPr>
            <w:tcW w:w="1701" w:type="dxa"/>
          </w:tcPr>
          <w:p w:rsidR="00C34390" w:rsidRDefault="0018639F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สวนประวัติศาสตร์</w:t>
            </w:r>
          </w:p>
          <w:p w:rsidR="0018639F" w:rsidRPr="00314254" w:rsidRDefault="0018639F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พลเอกเปรมฯ</w:t>
            </w:r>
          </w:p>
        </w:tc>
        <w:tc>
          <w:tcPr>
            <w:tcW w:w="1985" w:type="dxa"/>
          </w:tcPr>
          <w:p w:rsidR="00C34390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6" type="#_x0000_t32" style="position:absolute;margin-left:192.25pt;margin-top:146.8pt;width:16pt;height:.05pt;z-index:25167667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5" type="#_x0000_t32" style="position:absolute;margin-left:121.75pt;margin-top:67.85pt;width:16pt;height:.05pt;z-index:25167564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4" type="#_x0000_t32" style="position:absolute;margin-left:164.75pt;margin-top:8.85pt;width:16pt;height:.05pt;z-index:25167462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3" type="#_x0000_t32" style="position:absolute;margin-left:93.75pt;margin-top:8.85pt;width:16pt;height:.05pt;z-index:251673600;mso-position-horizontal-relative:text;mso-position-vertical-relative:text" o:connectortype="straight">
                  <v:stroke startarrow="block" endarrow="block"/>
                </v:shape>
              </w:pict>
            </w:r>
            <w:r w:rsidR="00987714"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18639F" w:rsidRDefault="0018639F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มูลนิธิรัฐบุรุษ</w:t>
            </w:r>
          </w:p>
          <w:p w:rsidR="0018639F" w:rsidRDefault="0018639F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พลเอกเปรมฯ</w:t>
            </w:r>
          </w:p>
          <w:p w:rsidR="0018639F" w:rsidRPr="0018639F" w:rsidRDefault="0018639F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34390" w:rsidRPr="00314254" w:rsidTr="00E83ECB">
        <w:tc>
          <w:tcPr>
            <w:tcW w:w="675" w:type="dxa"/>
            <w:tcBorders>
              <w:top w:val="nil"/>
              <w:bottom w:val="nil"/>
            </w:tcBorders>
          </w:tcPr>
          <w:p w:rsidR="00C34390" w:rsidRPr="00314254" w:rsidRDefault="00C34390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18639F" w:rsidRDefault="00E83EC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2.จัดกิจกรรมถวายพระพร</w:t>
            </w:r>
            <w:r w:rsidR="0018639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ฯ </w:t>
            </w:r>
          </w:p>
          <w:p w:rsidR="00C34390" w:rsidRDefault="0018639F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เนื่องในวันพ่อแห่งชาติ และศึกษาดูงาน</w:t>
            </w:r>
          </w:p>
          <w:p w:rsidR="0018639F" w:rsidRDefault="0018639F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(ตามโครงการเข้าเฝ้าถวายพระพรเนื่องในวันพ่อแห่งชาติ และศึกษาดูงาน)</w:t>
            </w:r>
          </w:p>
          <w:p w:rsidR="0018639F" w:rsidRPr="00314254" w:rsidRDefault="0018639F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C34390" w:rsidRPr="00C34390" w:rsidRDefault="0018639F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C34390" w:rsidRPr="00314254" w:rsidRDefault="0018639F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กรุงเทพมหานครและจังหวัดใกล้เคียง</w:t>
            </w:r>
          </w:p>
        </w:tc>
        <w:tc>
          <w:tcPr>
            <w:tcW w:w="1985" w:type="dxa"/>
          </w:tcPr>
          <w:p w:rsidR="00C34390" w:rsidRDefault="0098771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18639F" w:rsidRPr="00314254" w:rsidRDefault="0018639F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-สมาคมเครือข่ายสุขภาพผู้สูงอายุ</w:t>
            </w: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4390" w:rsidRPr="00314254" w:rsidRDefault="00C3439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17FFA" w:rsidRPr="00314254" w:rsidTr="00E83ECB">
        <w:tc>
          <w:tcPr>
            <w:tcW w:w="675" w:type="dxa"/>
            <w:tcBorders>
              <w:top w:val="nil"/>
              <w:bottom w:val="nil"/>
            </w:tcBorders>
          </w:tcPr>
          <w:p w:rsidR="00B17FFA" w:rsidRPr="00314254" w:rsidRDefault="00B17FFA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B17FFA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3.จัดกิจกรรมฝึกปฏิบัติธรรม</w:t>
            </w:r>
          </w:p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(ตามโครงการเสริมทักษะการดูแลสุขภาพจิต)</w:t>
            </w:r>
          </w:p>
        </w:tc>
        <w:tc>
          <w:tcPr>
            <w:tcW w:w="1559" w:type="dxa"/>
          </w:tcPr>
          <w:p w:rsidR="00B17FFA" w:rsidRPr="00C34390" w:rsidRDefault="00B17FFA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พื้นที่จังหวัดสงขลา</w:t>
            </w:r>
          </w:p>
        </w:tc>
        <w:tc>
          <w:tcPr>
            <w:tcW w:w="1985" w:type="dxa"/>
          </w:tcPr>
          <w:p w:rsidR="00B17FFA" w:rsidRDefault="0098771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B17FFA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-สมาคมเครือข่ายสุขภาพผู้สูงอายุ</w:t>
            </w:r>
          </w:p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17FFA" w:rsidRPr="00314254" w:rsidTr="00E83ECB">
        <w:tc>
          <w:tcPr>
            <w:tcW w:w="675" w:type="dxa"/>
            <w:tcBorders>
              <w:top w:val="nil"/>
              <w:bottom w:val="nil"/>
            </w:tcBorders>
          </w:tcPr>
          <w:p w:rsidR="00B17FFA" w:rsidRPr="00314254" w:rsidRDefault="00B17FFA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B17FFA" w:rsidRDefault="00B17FFA" w:rsidP="00B17FF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4.</w:t>
            </w:r>
            <w:r w:rsidR="00E83EC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จัดกิจกรรมถวายพระพร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ฯ </w:t>
            </w:r>
          </w:p>
          <w:p w:rsidR="00B17FFA" w:rsidRDefault="00B17FFA" w:rsidP="00B17FF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เนื่องในวันแม่แห่งชาติ และศึกษาดูงาน</w:t>
            </w:r>
          </w:p>
          <w:p w:rsidR="00B17FFA" w:rsidRDefault="00B17FFA" w:rsidP="00B17FF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(ตามโครงการเข้าเฝ้าถวายพระพรเนื่องในวันแม่แห่งชาติ และศึกษาดูงาน)</w:t>
            </w:r>
          </w:p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B17FFA" w:rsidRPr="00B17FFA" w:rsidRDefault="00B17FFA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กรุงเทพมหานครและจังหวัดใกล้เคียง</w:t>
            </w:r>
          </w:p>
        </w:tc>
        <w:tc>
          <w:tcPr>
            <w:tcW w:w="1985" w:type="dxa"/>
          </w:tcPr>
          <w:p w:rsidR="00B17FFA" w:rsidRDefault="0098771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-สมาคมเครือข่ายสุขภาพผู้สูงอายุ</w:t>
            </w: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7" type="#_x0000_t32" style="position:absolute;margin-left:8.45pt;margin-top:13.3pt;width:16pt;height:.05pt;z-index:2516776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17FFA" w:rsidRPr="00314254" w:rsidTr="00E83ECB">
        <w:tc>
          <w:tcPr>
            <w:tcW w:w="675" w:type="dxa"/>
            <w:tcBorders>
              <w:top w:val="nil"/>
            </w:tcBorders>
          </w:tcPr>
          <w:p w:rsidR="00B17FFA" w:rsidRPr="00314254" w:rsidRDefault="00B17FFA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B17FFA" w:rsidRDefault="00E83EC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6. </w:t>
            </w:r>
            <w:r w:rsidR="00B50A9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จัดกิจกรรมการแข่งขันกีฬา</w:t>
            </w:r>
          </w:p>
          <w:p w:rsidR="00B50A92" w:rsidRDefault="00B50A92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(ช่อลำดวน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เกมส์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0B3987" w:rsidRPr="00314254" w:rsidRDefault="000B3987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(ตามโครงการแข่งขันกีฬาผู้สูงอายุ)</w:t>
            </w:r>
          </w:p>
        </w:tc>
        <w:tc>
          <w:tcPr>
            <w:tcW w:w="1559" w:type="dxa"/>
          </w:tcPr>
          <w:p w:rsidR="00B17FFA" w:rsidRPr="00B50A92" w:rsidRDefault="00B50A92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</w:tc>
        <w:tc>
          <w:tcPr>
            <w:tcW w:w="1701" w:type="dxa"/>
          </w:tcPr>
          <w:p w:rsidR="00B17FFA" w:rsidRPr="00314254" w:rsidRDefault="00B50A92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พื้นที่จังหวัดสงขลา</w:t>
            </w:r>
          </w:p>
        </w:tc>
        <w:tc>
          <w:tcPr>
            <w:tcW w:w="1985" w:type="dxa"/>
          </w:tcPr>
          <w:p w:rsidR="00B17FFA" w:rsidRDefault="0098771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B50A92" w:rsidRDefault="00B50A92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-จังหวัดสงขลา</w:t>
            </w:r>
          </w:p>
          <w:p w:rsidR="00B50A92" w:rsidRDefault="00B50A92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พมจ.</w:t>
            </w:r>
            <w:proofErr w:type="spellEnd"/>
          </w:p>
          <w:p w:rsidR="00E0236A" w:rsidRPr="00314254" w:rsidRDefault="00B50A92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-สมาคมเครือข่ายฯ</w:t>
            </w: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2" type="#_x0000_t32" style="position:absolute;margin-left:8pt;margin-top:11.85pt;width:16pt;height:.05pt;z-index:2516787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17FFA" w:rsidRPr="00314254" w:rsidRDefault="00B17FF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0236A" w:rsidRPr="00314254" w:rsidRDefault="00E0236A" w:rsidP="00E0236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E0236A" w:rsidTr="00F448D7">
        <w:tc>
          <w:tcPr>
            <w:tcW w:w="675" w:type="dxa"/>
            <w:vMerge w:val="restart"/>
          </w:tcPr>
          <w:p w:rsidR="00E0236A" w:rsidRPr="00E76777" w:rsidRDefault="00E0236A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E0236A" w:rsidRPr="00E76777" w:rsidRDefault="00E0236A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E0236A" w:rsidRDefault="00E0236A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E0236A" w:rsidRPr="00E76777" w:rsidRDefault="00E0236A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E0236A" w:rsidRPr="00E76777" w:rsidRDefault="00E0236A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E0236A" w:rsidRPr="00E76777" w:rsidRDefault="00E0236A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E0236A" w:rsidRPr="00E76777" w:rsidRDefault="00E0236A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E0236A" w:rsidRPr="00E76777" w:rsidRDefault="00E0236A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E0236A" w:rsidRPr="00E76777" w:rsidRDefault="00E0236A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E0236A" w:rsidRPr="00E76777" w:rsidRDefault="00E0236A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E0236A" w:rsidRPr="00E76777" w:rsidRDefault="00E0236A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E0236A" w:rsidTr="00F448D7">
        <w:trPr>
          <w:trHeight w:val="530"/>
        </w:trPr>
        <w:tc>
          <w:tcPr>
            <w:tcW w:w="675" w:type="dxa"/>
            <w:vMerge/>
          </w:tcPr>
          <w:p w:rsidR="00E0236A" w:rsidRPr="00E76777" w:rsidRDefault="00E0236A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E0236A" w:rsidRPr="00E76777" w:rsidRDefault="00E0236A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E0236A" w:rsidRPr="00E76777" w:rsidRDefault="00E0236A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E0236A" w:rsidRPr="00E76777" w:rsidRDefault="00E0236A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E0236A" w:rsidRPr="00E76777" w:rsidRDefault="00E0236A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E0236A" w:rsidRPr="00E76777" w:rsidRDefault="00E0236A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E0236A" w:rsidRPr="000F7729" w:rsidRDefault="00E0236A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E0236A" w:rsidRPr="00314254" w:rsidTr="00F448D7">
        <w:tc>
          <w:tcPr>
            <w:tcW w:w="675" w:type="dxa"/>
          </w:tcPr>
          <w:p w:rsidR="00E0236A" w:rsidRPr="00314254" w:rsidRDefault="00E83ECB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3969" w:type="dxa"/>
          </w:tcPr>
          <w:p w:rsidR="00E0236A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โครงการเสริมสร้างคุณภาพชีวิตผู้สูงอายุ</w:t>
            </w:r>
          </w:p>
          <w:p w:rsidR="00E0236A" w:rsidRPr="00E0236A" w:rsidRDefault="00E0236A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E0236A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-อุดหนุนสมาคมเครือข่ายสุขภาพผู้สูงอายุจังหวัดสงขลา</w:t>
            </w:r>
          </w:p>
          <w:p w:rsidR="00E83ECB" w:rsidRDefault="00E83EC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(ตามโครงการเสริมสร้างคุณภาพชีวิต</w:t>
            </w:r>
          </w:p>
          <w:p w:rsidR="00E83ECB" w:rsidRDefault="00E83EC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ผู้สูงอายุ)</w:t>
            </w:r>
          </w:p>
          <w:p w:rsidR="00E83ECB" w:rsidRPr="00314254" w:rsidRDefault="00E83ECB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E0236A" w:rsidRPr="00E0236A" w:rsidRDefault="00E0236A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พื้นที่จังหวัดสงขลา</w:t>
            </w:r>
          </w:p>
        </w:tc>
        <w:tc>
          <w:tcPr>
            <w:tcW w:w="1985" w:type="dxa"/>
          </w:tcPr>
          <w:p w:rsidR="00E83ECB" w:rsidRDefault="0098771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E0236A" w:rsidRDefault="00E83EC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E0236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สมาคมเครือข่ายสุขภาพ</w:t>
            </w:r>
          </w:p>
          <w:p w:rsidR="00E0236A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ผู้สูงอายุจังหวัดสงขลา</w:t>
            </w:r>
          </w:p>
          <w:p w:rsidR="00E0236A" w:rsidRPr="0018639F" w:rsidRDefault="00E0236A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0236A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3" type="#_x0000_t32" style="position:absolute;margin-left:-4.7pt;margin-top:7.8pt;width:70.5pt;height:.05pt;z-index:2516797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0236A" w:rsidRPr="00314254" w:rsidTr="00F448D7">
        <w:tc>
          <w:tcPr>
            <w:tcW w:w="675" w:type="dxa"/>
          </w:tcPr>
          <w:p w:rsidR="00E0236A" w:rsidRDefault="00E83ECB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3969" w:type="dxa"/>
          </w:tcPr>
          <w:p w:rsidR="00E0236A" w:rsidRDefault="004B5E64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โครงการหน่วย</w:t>
            </w:r>
            <w:r w:rsidR="00E0236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สวัสดิการเคลื่อนที่</w:t>
            </w:r>
          </w:p>
        </w:tc>
        <w:tc>
          <w:tcPr>
            <w:tcW w:w="2835" w:type="dxa"/>
          </w:tcPr>
          <w:p w:rsidR="0058085B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E83EC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ค่าวัสดุ</w:t>
            </w:r>
            <w:r w:rsidR="0058085B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เครื่องแต่งกาย </w:t>
            </w:r>
          </w:p>
          <w:p w:rsidR="00E0236A" w:rsidRDefault="0058085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(ตามโครงการหน่วยสวัสดิการเคลื่อนที่)</w:t>
            </w: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3165" w:rsidRDefault="00843165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E0236A" w:rsidRDefault="00E0236A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350,000</w:t>
            </w:r>
          </w:p>
        </w:tc>
        <w:tc>
          <w:tcPr>
            <w:tcW w:w="1701" w:type="dxa"/>
          </w:tcPr>
          <w:p w:rsidR="00E0236A" w:rsidRDefault="00E0236A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พื้นที่จังหวัดสงขลา</w:t>
            </w:r>
          </w:p>
        </w:tc>
        <w:tc>
          <w:tcPr>
            <w:tcW w:w="1985" w:type="dxa"/>
          </w:tcPr>
          <w:p w:rsidR="00E0236A" w:rsidRDefault="0098771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E0236A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-ปกครองจังหวัด</w:t>
            </w:r>
          </w:p>
          <w:p w:rsidR="00A46CBC" w:rsidRDefault="00A46CBC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9199D" w:rsidRDefault="0049199D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0236A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4" type="#_x0000_t32" style="position:absolute;margin-left:-4.35pt;margin-top:8.2pt;width:141pt;height:.05pt;z-index:2516807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0236A" w:rsidRDefault="00E0236A" w:rsidP="00F448D7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0236A" w:rsidRPr="00314254" w:rsidRDefault="00E0236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0236A" w:rsidRDefault="00E0236A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49199D" w:rsidRDefault="0049199D" w:rsidP="0049199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3 การพัฒนาคุณภาพชีวิต</w:t>
      </w:r>
    </w:p>
    <w:p w:rsidR="0049199D" w:rsidRDefault="0049199D" w:rsidP="0049199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3.3 เสริมสร้างความเข้มแข็งของสถาบันครอบครัว ชุมชน สังคม ในการป้องกันและแก้ปัญหายาเสพติด</w:t>
      </w:r>
    </w:p>
    <w:p w:rsidR="0049199D" w:rsidRPr="00314254" w:rsidRDefault="0049199D" w:rsidP="0049199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49199D" w:rsidTr="00F448D7">
        <w:tc>
          <w:tcPr>
            <w:tcW w:w="675" w:type="dxa"/>
            <w:vMerge w:val="restart"/>
          </w:tcPr>
          <w:p w:rsidR="0049199D" w:rsidRPr="00E76777" w:rsidRDefault="0049199D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49199D" w:rsidRPr="00E76777" w:rsidRDefault="0049199D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49199D" w:rsidRDefault="0049199D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49199D" w:rsidRPr="00E76777" w:rsidRDefault="0049199D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49199D" w:rsidRPr="00E76777" w:rsidRDefault="0049199D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49199D" w:rsidRPr="00E76777" w:rsidRDefault="0049199D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49199D" w:rsidRPr="00E76777" w:rsidRDefault="0049199D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49199D" w:rsidRPr="00E76777" w:rsidRDefault="0049199D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49199D" w:rsidRPr="00E76777" w:rsidRDefault="0049199D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49199D" w:rsidRPr="00E76777" w:rsidRDefault="0049199D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49199D" w:rsidRPr="00E76777" w:rsidRDefault="0049199D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49199D" w:rsidTr="00F448D7">
        <w:trPr>
          <w:trHeight w:val="530"/>
        </w:trPr>
        <w:tc>
          <w:tcPr>
            <w:tcW w:w="675" w:type="dxa"/>
            <w:vMerge/>
          </w:tcPr>
          <w:p w:rsidR="0049199D" w:rsidRPr="00E76777" w:rsidRDefault="0049199D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49199D" w:rsidRPr="00E76777" w:rsidRDefault="0049199D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49199D" w:rsidRPr="00E76777" w:rsidRDefault="0049199D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49199D" w:rsidRPr="00E76777" w:rsidRDefault="0049199D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49199D" w:rsidRPr="00E76777" w:rsidRDefault="0049199D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49199D" w:rsidRPr="00E76777" w:rsidRDefault="0049199D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49199D" w:rsidRPr="000F7729" w:rsidRDefault="0049199D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49199D" w:rsidRPr="00314254" w:rsidTr="00F448D7">
        <w:tc>
          <w:tcPr>
            <w:tcW w:w="675" w:type="dxa"/>
          </w:tcPr>
          <w:p w:rsidR="0049199D" w:rsidRPr="00314254" w:rsidRDefault="0049199D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49199D" w:rsidRPr="00E0236A" w:rsidRDefault="000B4FDC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</w:t>
            </w:r>
            <w:r w:rsidR="0058085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ป้องกันและแก้ไขยาเสพติด</w:t>
            </w:r>
          </w:p>
        </w:tc>
        <w:tc>
          <w:tcPr>
            <w:tcW w:w="2835" w:type="dxa"/>
          </w:tcPr>
          <w:p w:rsidR="0058085B" w:rsidRDefault="00C423DA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</w:t>
            </w:r>
            <w:r w:rsidR="0058085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จัดกิจกรรมตามโครงการสร้างเสริมสุขภาพ</w:t>
            </w:r>
          </w:p>
          <w:p w:rsidR="0049199D" w:rsidRPr="0058085B" w:rsidRDefault="00C423DA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1.1 </w:t>
            </w:r>
            <w:r w:rsidR="000B4FD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พัฒนาศักยภาพแกนนำเครือข่ายสุขภาพ</w:t>
            </w:r>
            <w:r w:rsidR="0058085B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</w:p>
          <w:p w:rsidR="000B4FDC" w:rsidRDefault="00C423DA" w:rsidP="00854042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1)</w:t>
            </w:r>
            <w:r w:rsidR="0085404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0B4FD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สัมมนาแลกเปลี่ยนเรียนรู้</w:t>
            </w:r>
          </w:p>
          <w:p w:rsidR="000B4FDC" w:rsidRDefault="00C423DA" w:rsidP="00854042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2)</w:t>
            </w:r>
            <w:r w:rsidR="0085404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0B4FDC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อบรม </w:t>
            </w:r>
            <w:proofErr w:type="spellStart"/>
            <w:r w:rsidR="000B4FD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อส</w:t>
            </w:r>
            <w:proofErr w:type="spellEnd"/>
            <w:r w:rsidR="000B4FD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ม.เชี่ยวชาญ</w:t>
            </w:r>
          </w:p>
          <w:p w:rsidR="000B4FDC" w:rsidRDefault="00C423DA" w:rsidP="00854042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3)</w:t>
            </w:r>
            <w:r w:rsidR="0085404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0B4FD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การศึกษาดูงานด้านสุขภาวะ</w:t>
            </w:r>
          </w:p>
          <w:p w:rsidR="000B4FDC" w:rsidRPr="00854042" w:rsidRDefault="00C423DA" w:rsidP="00854042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4)</w:t>
            </w:r>
            <w:r w:rsidR="0085404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0B4FD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มหกรรมสิ่งดีๆ ภาคีสุขภาพ</w:t>
            </w:r>
          </w:p>
          <w:p w:rsidR="0058085B" w:rsidRDefault="00C423DA" w:rsidP="00854042">
            <w:pPr>
              <w:spacing w:after="240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 xml:space="preserve">1.2 </w:t>
            </w:r>
            <w:r w:rsidR="0058085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การส่งเสริมสุขภาพและป้องกันควบคุมโรคไม่ติดต่อ</w:t>
            </w:r>
          </w:p>
          <w:p w:rsidR="0058085B" w:rsidRDefault="00C423DA" w:rsidP="00854042">
            <w:pPr>
              <w:spacing w:after="120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1)</w:t>
            </w:r>
            <w:r w:rsidR="0058085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 xml:space="preserve"> พลังกายทิพย์เพื่อสุขภาพ</w:t>
            </w:r>
          </w:p>
          <w:p w:rsidR="0058085B" w:rsidRDefault="00C423DA" w:rsidP="00854042">
            <w:pPr>
              <w:spacing w:after="120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2)</w:t>
            </w:r>
            <w:r w:rsidR="0058085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 xml:space="preserve"> ขับขี่ปลอดภัย ใส่ใจสุขภาพ</w:t>
            </w:r>
          </w:p>
          <w:p w:rsidR="0058085B" w:rsidRDefault="00C423DA" w:rsidP="00854042">
            <w:pPr>
              <w:spacing w:after="120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3)</w:t>
            </w:r>
            <w:r w:rsidR="0058085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 xml:space="preserve"> ประกวดแอโร</w:t>
            </w:r>
            <w:proofErr w:type="spellStart"/>
            <w:r w:rsidR="0058085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บิค</w:t>
            </w:r>
            <w:proofErr w:type="spellEnd"/>
            <w:r w:rsidR="0058085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เพื่อสุขภาพ</w:t>
            </w:r>
          </w:p>
          <w:p w:rsidR="0058085B" w:rsidRDefault="00C423DA" w:rsidP="00854042">
            <w:pPr>
              <w:spacing w:after="120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4)</w:t>
            </w:r>
            <w:r w:rsidR="0058085B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 xml:space="preserve"> เตรียม</w:t>
            </w:r>
            <w:r w:rsidR="00854042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พร้อมเข้าสู่วัยทองอย่างมีสุข</w:t>
            </w:r>
          </w:p>
          <w:p w:rsidR="00854042" w:rsidRDefault="00C423DA" w:rsidP="00854042">
            <w:pPr>
              <w:spacing w:after="120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5)</w:t>
            </w:r>
            <w:r w:rsidR="00854042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 xml:space="preserve"> การป้องกันโรคเบาหวาน ความดัน</w:t>
            </w:r>
          </w:p>
          <w:p w:rsidR="00854042" w:rsidRDefault="00C423DA" w:rsidP="00F448D7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6)</w:t>
            </w:r>
            <w:r w:rsidR="00854042"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 xml:space="preserve"> อบรมเชิงปฏิบัติการการตรวจ</w:t>
            </w:r>
          </w:p>
          <w:p w:rsidR="00854042" w:rsidRPr="0058085B" w:rsidRDefault="00854042" w:rsidP="00F448D7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6"/>
                <w:szCs w:val="26"/>
                <w:cs/>
              </w:rPr>
              <w:t>มะเร็งเต้านม</w:t>
            </w:r>
          </w:p>
        </w:tc>
        <w:tc>
          <w:tcPr>
            <w:tcW w:w="1559" w:type="dxa"/>
          </w:tcPr>
          <w:p w:rsidR="0049199D" w:rsidRDefault="0049199D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8085B" w:rsidRDefault="0058085B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B4FDC" w:rsidRDefault="000B4FDC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8085B" w:rsidRDefault="0058085B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B4FDC" w:rsidRDefault="000B4FDC" w:rsidP="00854042">
            <w:pPr>
              <w:spacing w:after="12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0B4FDC" w:rsidRDefault="000B4FDC" w:rsidP="00854042">
            <w:pPr>
              <w:spacing w:after="12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  <w:p w:rsidR="000B4FDC" w:rsidRDefault="000B4FDC" w:rsidP="00854042">
            <w:pPr>
              <w:spacing w:after="12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  <w:p w:rsidR="000B4FDC" w:rsidRDefault="000B4FDC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854042" w:rsidRDefault="00854042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54042" w:rsidRDefault="00854042" w:rsidP="008540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54042" w:rsidRDefault="00854042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54042" w:rsidRDefault="00854042" w:rsidP="00854042">
            <w:pPr>
              <w:spacing w:after="12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  <w:p w:rsidR="00854042" w:rsidRDefault="00854042" w:rsidP="00854042">
            <w:pPr>
              <w:spacing w:after="12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  <w:p w:rsidR="00854042" w:rsidRDefault="00854042" w:rsidP="00854042">
            <w:pPr>
              <w:spacing w:after="12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  <w:p w:rsidR="00854042" w:rsidRDefault="00854042" w:rsidP="00854042">
            <w:pPr>
              <w:spacing w:after="12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70,000</w:t>
            </w:r>
          </w:p>
          <w:p w:rsidR="00854042" w:rsidRDefault="00854042" w:rsidP="00854042">
            <w:pPr>
              <w:spacing w:after="12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  <w:p w:rsidR="00854042" w:rsidRPr="000B4FDC" w:rsidRDefault="00854042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80,000</w:t>
            </w:r>
          </w:p>
        </w:tc>
        <w:tc>
          <w:tcPr>
            <w:tcW w:w="1701" w:type="dxa"/>
          </w:tcPr>
          <w:p w:rsidR="000B4FDC" w:rsidRPr="00314254" w:rsidRDefault="000B4FDC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0B4FDC" w:rsidRPr="0018639F" w:rsidRDefault="007B4A0B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2" type="#_x0000_t32" style="position:absolute;margin-left:93.25pt;margin-top:187.85pt;width:16pt;height:.05pt;z-index:251714560;mso-position-horizontal-relative:text;mso-position-vertical-relative:text" o:connectortype="straight">
                  <v:stroke startarrow="block" endarrow="block"/>
                </v:shape>
              </w:pict>
            </w:r>
            <w:r w:rsidR="000B4FD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</w:tc>
        <w:tc>
          <w:tcPr>
            <w:tcW w:w="283" w:type="dxa"/>
          </w:tcPr>
          <w:p w:rsidR="0049199D" w:rsidRPr="00314254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9199D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4" type="#_x0000_t32" style="position:absolute;margin-left:1.35pt;margin-top:227.85pt;width:16pt;height:.05pt;z-index:25171660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6" type="#_x0000_t32" style="position:absolute;margin-left:8.35pt;margin-top:66.35pt;width:16pt;height:.05pt;z-index:2516817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49199D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3" type="#_x0000_t32" style="position:absolute;margin-left:-5.85pt;margin-top:207.85pt;width:16pt;height:.05pt;z-index:25171558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8" type="#_x0000_t32" style="position:absolute;margin-left:8.15pt;margin-top:110.3pt;width:16pt;height:.05pt;z-index:25168384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7" type="#_x0000_t32" style="position:absolute;margin-left:7.65pt;margin-top:88.3pt;width:16pt;height:.05pt;z-index:2516828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49199D" w:rsidRPr="00314254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9199D" w:rsidRPr="00314254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9199D" w:rsidRPr="00314254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9199D" w:rsidRPr="00314254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9199D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5" type="#_x0000_t32" style="position:absolute;margin-left:7.8pt;margin-top:250.85pt;width:16pt;height:.05pt;z-index:2517176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49199D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7" type="#_x0000_t32" style="position:absolute;margin-left:8.1pt;margin-top:273.85pt;width:16pt;height:.05pt;z-index:25171968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9" type="#_x0000_t32" style="position:absolute;margin-left:7.6pt;margin-top:128.85pt;width:16pt;height:.05pt;z-index:2516848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49199D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6" type="#_x0000_t32" style="position:absolute;margin-left:8.45pt;margin-top:297.3pt;width:16pt;height:.05pt;z-index:2517186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49199D" w:rsidRPr="00314254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9199D" w:rsidRPr="00314254" w:rsidRDefault="0049199D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49199D" w:rsidRDefault="0049199D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8833C8" w:rsidTr="00E139E9">
        <w:tc>
          <w:tcPr>
            <w:tcW w:w="675" w:type="dxa"/>
            <w:vMerge w:val="restart"/>
          </w:tcPr>
          <w:p w:rsidR="008833C8" w:rsidRPr="00E76777" w:rsidRDefault="008833C8" w:rsidP="00E139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8833C8" w:rsidRPr="00E76777" w:rsidRDefault="008833C8" w:rsidP="00E139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8833C8" w:rsidRDefault="008833C8" w:rsidP="00E139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8833C8" w:rsidRPr="00E76777" w:rsidRDefault="008833C8" w:rsidP="00E139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8833C8" w:rsidRPr="00E76777" w:rsidRDefault="008833C8" w:rsidP="00E139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8833C8" w:rsidRPr="00E76777" w:rsidRDefault="008833C8" w:rsidP="00E139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8833C8" w:rsidRPr="00E76777" w:rsidRDefault="008833C8" w:rsidP="00E139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8833C8" w:rsidRPr="00E76777" w:rsidRDefault="008833C8" w:rsidP="00E139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8833C8" w:rsidRPr="00E76777" w:rsidRDefault="008833C8" w:rsidP="00E139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8833C8" w:rsidRPr="00E76777" w:rsidRDefault="008833C8" w:rsidP="00E139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8833C8" w:rsidRPr="00E76777" w:rsidRDefault="008833C8" w:rsidP="00E139E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8833C8" w:rsidTr="000C1931">
        <w:trPr>
          <w:trHeight w:val="530"/>
        </w:trPr>
        <w:tc>
          <w:tcPr>
            <w:tcW w:w="675" w:type="dxa"/>
            <w:vMerge/>
            <w:tcBorders>
              <w:bottom w:val="single" w:sz="4" w:space="0" w:color="auto"/>
            </w:tcBorders>
          </w:tcPr>
          <w:p w:rsidR="008833C8" w:rsidRPr="00E76777" w:rsidRDefault="008833C8" w:rsidP="00E139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8833C8" w:rsidRPr="00E76777" w:rsidRDefault="008833C8" w:rsidP="00E139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8833C8" w:rsidRPr="00E76777" w:rsidRDefault="008833C8" w:rsidP="00E139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8833C8" w:rsidRPr="00E76777" w:rsidRDefault="008833C8" w:rsidP="00E139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8833C8" w:rsidRPr="00E76777" w:rsidRDefault="008833C8" w:rsidP="00E139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8833C8" w:rsidRPr="00E76777" w:rsidRDefault="008833C8" w:rsidP="00E139E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8833C8" w:rsidRPr="000F7729" w:rsidRDefault="008833C8" w:rsidP="00E139E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D01E86" w:rsidRPr="00314254" w:rsidTr="00586B82">
        <w:tc>
          <w:tcPr>
            <w:tcW w:w="675" w:type="dxa"/>
            <w:tcBorders>
              <w:top w:val="single" w:sz="4" w:space="0" w:color="auto"/>
              <w:bottom w:val="nil"/>
            </w:tcBorders>
          </w:tcPr>
          <w:p w:rsidR="00D01E86" w:rsidRPr="00314254" w:rsidRDefault="00D01E86" w:rsidP="00E139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single" w:sz="4" w:space="0" w:color="auto"/>
              <w:bottom w:val="nil"/>
            </w:tcBorders>
          </w:tcPr>
          <w:p w:rsidR="00D01E86" w:rsidRPr="00E0236A" w:rsidRDefault="00D01E86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D01E86" w:rsidRDefault="00C423DA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1.3 </w:t>
            </w:r>
            <w:r w:rsidR="00D01E8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การป้องกันและควบคุมโรคติดต่อ</w:t>
            </w:r>
          </w:p>
          <w:p w:rsidR="00D01E86" w:rsidRDefault="00C423DA" w:rsidP="00986F1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1)</w:t>
            </w:r>
            <w:r w:rsidR="00D01E86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รณรงค์ป้องกัน</w:t>
            </w:r>
            <w:r w:rsidR="00473027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โรค</w:t>
            </w:r>
            <w:r w:rsidR="00D01E8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เอดส์</w:t>
            </w:r>
          </w:p>
          <w:p w:rsidR="00D01E86" w:rsidRDefault="00C423DA" w:rsidP="00986F1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2)</w:t>
            </w:r>
            <w:r w:rsidR="00D01E86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การป้องกันโรคหลังน้ำท่วม</w:t>
            </w:r>
          </w:p>
          <w:p w:rsidR="00D01E86" w:rsidRDefault="00C423DA" w:rsidP="00986F1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3)</w:t>
            </w:r>
            <w:r w:rsidR="00D01E86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การป้องกันโรคติดต่อระบบทางเดิน</w:t>
            </w:r>
          </w:p>
          <w:p w:rsidR="00D01E86" w:rsidRDefault="00D01E86" w:rsidP="00986F1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อาหารและทางเดินหายใจ</w:t>
            </w:r>
          </w:p>
          <w:p w:rsidR="00D01E86" w:rsidRDefault="00C423DA" w:rsidP="00986F1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4)</w:t>
            </w:r>
            <w:r w:rsidR="00D01E86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ป้องกันโรคอุบัติใหม่</w:t>
            </w:r>
          </w:p>
          <w:p w:rsidR="00D01E86" w:rsidRDefault="00C423DA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5)</w:t>
            </w:r>
            <w:r w:rsidR="00D01E86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รณรงค์ป้องกันโรคไข้เลือดออก</w:t>
            </w:r>
          </w:p>
          <w:p w:rsidR="009878FE" w:rsidRDefault="00C423DA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1.4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9878F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ระบบการแพทย์ฉุกเฉิน </w:t>
            </w:r>
          </w:p>
          <w:p w:rsidR="009878FE" w:rsidRDefault="00C423DA" w:rsidP="00986F1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1)</w:t>
            </w:r>
            <w:r w:rsidR="009878F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การเตรียมการจัดตั้งศูนย์รับแจ้งเหตุและสั่งการ</w:t>
            </w:r>
          </w:p>
          <w:p w:rsidR="009878FE" w:rsidRDefault="00C423DA" w:rsidP="00986F1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2)</w:t>
            </w:r>
            <w:r w:rsidR="009878F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การอบรม </w:t>
            </w:r>
            <w:r w:rsidR="009878FE">
              <w:rPr>
                <w:rFonts w:ascii="TH SarabunIT๙" w:hAnsi="TH SarabunIT๙" w:cs="TH SarabunIT๙"/>
                <w:sz w:val="26"/>
                <w:szCs w:val="26"/>
              </w:rPr>
              <w:t>FR</w:t>
            </w:r>
          </w:p>
          <w:p w:rsidR="005047B0" w:rsidRDefault="00C423DA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  <w:r w:rsidR="009878FE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="009878F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การพัฒนาศักยภาพผู้ปฏิบัติงาน</w:t>
            </w:r>
          </w:p>
          <w:p w:rsidR="005047B0" w:rsidRPr="00314254" w:rsidRDefault="005047B0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:rsidR="00D01E86" w:rsidRDefault="00D01E86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01E86" w:rsidRDefault="00D01E86" w:rsidP="00986F1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  <w:p w:rsidR="00D01E86" w:rsidRDefault="00D01E86" w:rsidP="00986F1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D01E86" w:rsidRDefault="00D01E86" w:rsidP="00986F1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  <w:p w:rsidR="00D01E86" w:rsidRDefault="00D01E86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01E86" w:rsidRDefault="00D01E86" w:rsidP="00986F1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  <w:p w:rsidR="00D01E86" w:rsidRDefault="00D01E86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5047B0" w:rsidRDefault="005047B0" w:rsidP="00986F1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047B0" w:rsidRDefault="005047B0" w:rsidP="00986F15">
            <w:pPr>
              <w:spacing w:after="24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100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,000</w:t>
            </w:r>
          </w:p>
          <w:p w:rsidR="005047B0" w:rsidRDefault="005047B0" w:rsidP="00986F1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  <w:p w:rsidR="005047B0" w:rsidRPr="00E0236A" w:rsidRDefault="005047B0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  <w:tcBorders>
              <w:bottom w:val="nil"/>
            </w:tcBorders>
          </w:tcPr>
          <w:p w:rsidR="00D01E86" w:rsidRPr="00314254" w:rsidRDefault="00D01E86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  <w:tcBorders>
              <w:bottom w:val="nil"/>
            </w:tcBorders>
          </w:tcPr>
          <w:p w:rsidR="005047B0" w:rsidRPr="0018639F" w:rsidRDefault="00D01E86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</w:tc>
        <w:tc>
          <w:tcPr>
            <w:tcW w:w="283" w:type="dxa"/>
            <w:tcBorders>
              <w:bottom w:val="nil"/>
            </w:tcBorders>
          </w:tcPr>
          <w:p w:rsidR="00D01E86" w:rsidRPr="00314254" w:rsidRDefault="007B4A0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3" type="#_x0000_t32" style="position:absolute;margin-left:-6pt;margin-top:130.4pt;width:16pt;height:.05pt;z-index:2517217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bottom w:val="nil"/>
            </w:tcBorders>
          </w:tcPr>
          <w:p w:rsidR="00D01E86" w:rsidRPr="00314254" w:rsidRDefault="007B4A0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4" type="#_x0000_t32" style="position:absolute;margin-left:7.85pt;margin-top:25.15pt;width:16pt;height:.05pt;z-index:2517227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bottom w:val="nil"/>
            </w:tcBorders>
          </w:tcPr>
          <w:p w:rsidR="00D01E86" w:rsidRPr="00314254" w:rsidRDefault="007B4A0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6" type="#_x0000_t32" style="position:absolute;margin-left:7.65pt;margin-top:55.9pt;width:16pt;height:.05pt;z-index:25172480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5" type="#_x0000_t32" style="position:absolute;margin-left:8.15pt;margin-top:39.95pt;width:16pt;height:.05pt;z-index:2517237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bottom w:val="nil"/>
            </w:tcBorders>
          </w:tcPr>
          <w:p w:rsidR="00D01E86" w:rsidRPr="00314254" w:rsidRDefault="007B4A0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9" type="#_x0000_t32" style="position:absolute;margin-left:7.25pt;margin-top:159.45pt;width:16pt;height:.05pt;z-index:25172787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7" type="#_x0000_t32" style="position:absolute;margin-left:7.5pt;margin-top:86.4pt;width:16pt;height:.05pt;z-index:2517258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bottom w:val="nil"/>
            </w:tcBorders>
          </w:tcPr>
          <w:p w:rsidR="00D01E86" w:rsidRPr="00314254" w:rsidRDefault="00D01E86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D01E86" w:rsidRPr="00314254" w:rsidRDefault="00D01E86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D01E86" w:rsidRPr="00314254" w:rsidRDefault="007B4A0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0" type="#_x0000_t32" style="position:absolute;margin-left:6.45pt;margin-top:174.45pt;width:16pt;height:.05pt;z-index:2517288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bottom w:val="nil"/>
            </w:tcBorders>
          </w:tcPr>
          <w:p w:rsidR="00D01E86" w:rsidRPr="00314254" w:rsidRDefault="007B4A0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8" type="#_x0000_t32" style="position:absolute;margin-left:6.8pt;margin-top:102.4pt;width:16pt;height:.05pt;z-index:25172684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bottom w:val="nil"/>
            </w:tcBorders>
          </w:tcPr>
          <w:p w:rsidR="00D01E86" w:rsidRPr="00314254" w:rsidRDefault="00D01E86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D01E86" w:rsidRPr="00314254" w:rsidRDefault="00D01E86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D01E86" w:rsidRPr="00314254" w:rsidRDefault="00D01E86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D01E86" w:rsidRPr="00314254" w:rsidRDefault="00D01E86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54952" w:rsidRPr="00314254" w:rsidTr="00586B82">
        <w:tc>
          <w:tcPr>
            <w:tcW w:w="675" w:type="dxa"/>
            <w:tcBorders>
              <w:top w:val="nil"/>
              <w:bottom w:val="nil"/>
            </w:tcBorders>
          </w:tcPr>
          <w:p w:rsidR="00354952" w:rsidRPr="00314254" w:rsidRDefault="00354952" w:rsidP="00E139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54952" w:rsidRPr="00E0236A" w:rsidRDefault="00354952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354952" w:rsidRDefault="00C423DA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1.5 </w:t>
            </w:r>
            <w:r w:rsidR="0035495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กิจกรรมอื่นๆ</w:t>
            </w:r>
          </w:p>
        </w:tc>
        <w:tc>
          <w:tcPr>
            <w:tcW w:w="1559" w:type="dxa"/>
            <w:tcBorders>
              <w:top w:val="nil"/>
            </w:tcBorders>
          </w:tcPr>
          <w:p w:rsidR="00354952" w:rsidRDefault="00354952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  <w:tcBorders>
              <w:top w:val="nil"/>
            </w:tcBorders>
          </w:tcPr>
          <w:p w:rsidR="00354952" w:rsidRPr="00314254" w:rsidRDefault="00354952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:rsidR="00354952" w:rsidRPr="0018639F" w:rsidRDefault="00354952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354952" w:rsidRPr="00314254" w:rsidRDefault="007B4A0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2" type="#_x0000_t32" style="position:absolute;margin-left:-3.5pt;margin-top:9.05pt;width:169pt;height:.05pt;z-index:2517319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</w:tcBorders>
          </w:tcPr>
          <w:p w:rsidR="00354952" w:rsidRDefault="00354952" w:rsidP="00E139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354952" w:rsidRDefault="00354952" w:rsidP="00E139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354952" w:rsidRDefault="00354952" w:rsidP="00E139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354952" w:rsidRPr="00314254" w:rsidRDefault="00354952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354952" w:rsidRPr="00314254" w:rsidRDefault="00354952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354952" w:rsidRDefault="00354952" w:rsidP="00E139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354952" w:rsidRDefault="00354952" w:rsidP="00E139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354952" w:rsidRPr="00314254" w:rsidRDefault="00354952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354952" w:rsidRPr="00314254" w:rsidRDefault="00354952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354952" w:rsidRPr="00314254" w:rsidRDefault="00354952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354952" w:rsidRPr="00314254" w:rsidRDefault="00354952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6748B" w:rsidRPr="00314254" w:rsidTr="000C1931">
        <w:tc>
          <w:tcPr>
            <w:tcW w:w="675" w:type="dxa"/>
            <w:tcBorders>
              <w:top w:val="nil"/>
            </w:tcBorders>
          </w:tcPr>
          <w:p w:rsidR="0086748B" w:rsidRPr="00314254" w:rsidRDefault="0086748B" w:rsidP="00E139E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86748B" w:rsidRPr="00E0236A" w:rsidRDefault="0086748B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86748B" w:rsidRDefault="00C423DA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2. </w:t>
            </w:r>
            <w:r w:rsidR="0086748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จัดกิจกรรมตามโครงการแก้ไขปัญหายาเสพติด</w:t>
            </w:r>
          </w:p>
          <w:p w:rsidR="0086748B" w:rsidRDefault="00C423DA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2.1 </w:t>
            </w:r>
            <w:r w:rsidR="0086748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อบรมให้ความรู้/สัมมนา/การศึกษา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86748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ดูงาน</w:t>
            </w:r>
          </w:p>
          <w:p w:rsidR="00473027" w:rsidRDefault="00C423DA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) </w:t>
            </w:r>
            <w:r w:rsidR="0086748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ค่ายเยาวชนต้นกล้า</w:t>
            </w:r>
          </w:p>
          <w:p w:rsidR="0086748B" w:rsidRDefault="0086748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ต้านภัยยาเสพติด</w:t>
            </w:r>
          </w:p>
          <w:p w:rsidR="0086748B" w:rsidRDefault="00C423DA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) </w:t>
            </w:r>
            <w:r w:rsidR="0086748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การฝึกอาชีพ</w:t>
            </w:r>
          </w:p>
          <w:p w:rsidR="002374E3" w:rsidRDefault="00C423DA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3) </w:t>
            </w:r>
            <w:r w:rsidR="0086748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การบำบัดรักษาและฟื้นฟูสุขภาพ</w:t>
            </w:r>
          </w:p>
          <w:p w:rsidR="0086748B" w:rsidRDefault="0086748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ผู้ติดยาเสพติด</w:t>
            </w:r>
          </w:p>
          <w:p w:rsidR="0086748B" w:rsidRDefault="00C423DA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4) </w:t>
            </w:r>
            <w:r w:rsidR="0086748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อบรม/สัมมนา/พัฒนาทักษะชีวิต</w:t>
            </w:r>
          </w:p>
          <w:p w:rsidR="0086748B" w:rsidRDefault="00C423DA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5) </w:t>
            </w:r>
            <w:r w:rsidR="0086748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การรณรงค์ป้องกันและต่อต้าน</w:t>
            </w:r>
          </w:p>
          <w:p w:rsidR="0086748B" w:rsidRPr="00314254" w:rsidRDefault="0086748B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ยาเสพติด</w:t>
            </w:r>
          </w:p>
        </w:tc>
        <w:tc>
          <w:tcPr>
            <w:tcW w:w="1559" w:type="dxa"/>
          </w:tcPr>
          <w:p w:rsidR="0086748B" w:rsidRDefault="0086748B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6748B" w:rsidRDefault="0086748B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6748B" w:rsidRDefault="0086748B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6748B" w:rsidRDefault="0086748B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6748B" w:rsidRDefault="0086748B" w:rsidP="00C423DA">
            <w:pPr>
              <w:spacing w:after="24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1,200,000</w:t>
            </w:r>
          </w:p>
          <w:p w:rsidR="0086748B" w:rsidRDefault="0086748B" w:rsidP="0086748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86748B" w:rsidRDefault="0086748B" w:rsidP="0086748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86748B" w:rsidRDefault="0086748B" w:rsidP="0086748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6748B" w:rsidRDefault="0086748B" w:rsidP="00AD0B6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86748B" w:rsidRPr="00E0236A" w:rsidRDefault="0086748B" w:rsidP="00E139E9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200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000</w:t>
            </w:r>
          </w:p>
        </w:tc>
        <w:tc>
          <w:tcPr>
            <w:tcW w:w="1701" w:type="dxa"/>
          </w:tcPr>
          <w:p w:rsidR="0086748B" w:rsidRPr="00314254" w:rsidRDefault="0086748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86748B" w:rsidRPr="0018639F" w:rsidRDefault="0086748B" w:rsidP="00E139E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</w:tc>
        <w:tc>
          <w:tcPr>
            <w:tcW w:w="283" w:type="dxa"/>
          </w:tcPr>
          <w:p w:rsidR="0086748B" w:rsidRDefault="0086748B" w:rsidP="00E139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86748B" w:rsidRDefault="007B4A0B" w:rsidP="00E139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3" type="#_x0000_t32" style="position:absolute;margin-left:-5.4pt;margin-top:88.7pt;width:26.5pt;height:0;z-index:25173401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1" type="#_x0000_t32" style="position:absolute;margin-left:-4.15pt;margin-top:65.15pt;width:141.5pt;height:0;z-index:2517309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86748B" w:rsidRDefault="007B4A0B" w:rsidP="00E139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4" type="#_x0000_t32" style="position:absolute;margin-left:-3.35pt;margin-top:110.9pt;width:26.5pt;height:0;z-index:2517350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86748B" w:rsidRDefault="0086748B" w:rsidP="00E139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86748B" w:rsidRPr="00314254" w:rsidRDefault="0086748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748B" w:rsidRPr="00314254" w:rsidRDefault="007B4A0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5" type="#_x0000_t32" style="position:absolute;margin-left:-4.85pt;margin-top:137.4pt;width:26.5pt;height:0;z-index:2517360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86748B" w:rsidRDefault="0086748B" w:rsidP="00E139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86748B" w:rsidRDefault="007B4A0B" w:rsidP="00E139E9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6" type="#_x0000_t32" style="position:absolute;margin-left:8.3pt;margin-top:153.15pt;width:16pt;height:.05pt;z-index:2517370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86748B" w:rsidRPr="00314254" w:rsidRDefault="0086748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748B" w:rsidRPr="00314254" w:rsidRDefault="0086748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748B" w:rsidRPr="00314254" w:rsidRDefault="0086748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6748B" w:rsidRPr="00314254" w:rsidRDefault="0086748B" w:rsidP="00E139E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8833C8" w:rsidRDefault="008833C8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BD2D36" w:rsidRDefault="00BD2D36" w:rsidP="00BD2D36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3 การพัฒนาคุณภาพชีวิต</w:t>
      </w:r>
    </w:p>
    <w:p w:rsidR="00BD2D36" w:rsidRDefault="00BD2D36" w:rsidP="00BD2D36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3.4 ส่งเสริมระบบการรักษาความสงบเรียบร้อยและความปลอดภัยในชีวิตและทรัพย์สินของประชาชน</w:t>
      </w:r>
    </w:p>
    <w:p w:rsidR="00BD2D36" w:rsidRPr="00314254" w:rsidRDefault="00BD2D36" w:rsidP="00BD2D36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BD2D36" w:rsidTr="00F448D7">
        <w:tc>
          <w:tcPr>
            <w:tcW w:w="675" w:type="dxa"/>
            <w:vMerge w:val="restart"/>
          </w:tcPr>
          <w:p w:rsidR="00BD2D36" w:rsidRPr="00E76777" w:rsidRDefault="00BD2D36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BD2D36" w:rsidRPr="00E76777" w:rsidRDefault="00BD2D36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BD2D36" w:rsidRDefault="00BD2D36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BD2D36" w:rsidRPr="00E76777" w:rsidRDefault="00BD2D36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BD2D36" w:rsidRPr="00E76777" w:rsidRDefault="00BD2D36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BD2D36" w:rsidRPr="00E76777" w:rsidRDefault="00BD2D36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BD2D36" w:rsidRPr="00E76777" w:rsidRDefault="00BD2D36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BD2D36" w:rsidRPr="00E76777" w:rsidRDefault="00BD2D36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BD2D36" w:rsidRPr="00E76777" w:rsidRDefault="00BD2D36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BD2D36" w:rsidRPr="00E76777" w:rsidRDefault="00BD2D36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BD2D36" w:rsidRPr="00E76777" w:rsidRDefault="00BD2D36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BD2D36" w:rsidTr="00F448D7">
        <w:trPr>
          <w:trHeight w:val="530"/>
        </w:trPr>
        <w:tc>
          <w:tcPr>
            <w:tcW w:w="675" w:type="dxa"/>
            <w:vMerge/>
          </w:tcPr>
          <w:p w:rsidR="00BD2D36" w:rsidRPr="00E76777" w:rsidRDefault="00BD2D36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BD2D36" w:rsidRPr="00E76777" w:rsidRDefault="00BD2D36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BD2D36" w:rsidRPr="00E76777" w:rsidRDefault="00BD2D36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BD2D36" w:rsidRPr="00E76777" w:rsidRDefault="00BD2D36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BD2D36" w:rsidRPr="00E76777" w:rsidRDefault="00BD2D36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BD2D36" w:rsidRPr="00E76777" w:rsidRDefault="00BD2D36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BD2D36" w:rsidRPr="000F7729" w:rsidRDefault="00BD2D36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BD2D36" w:rsidRPr="00314254" w:rsidTr="005E1E3E">
        <w:tc>
          <w:tcPr>
            <w:tcW w:w="675" w:type="dxa"/>
            <w:tcBorders>
              <w:bottom w:val="nil"/>
            </w:tcBorders>
          </w:tcPr>
          <w:p w:rsidR="00BD2D36" w:rsidRPr="00314254" w:rsidRDefault="00A41980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BD2D36" w:rsidRPr="00E0236A" w:rsidRDefault="00A41980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โครงการป้องกันและรักษาความปลอดภัย</w:t>
            </w:r>
          </w:p>
        </w:tc>
        <w:tc>
          <w:tcPr>
            <w:tcW w:w="2835" w:type="dxa"/>
          </w:tcPr>
          <w:p w:rsidR="005E1E3E" w:rsidRDefault="00DE018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 จัดหา</w:t>
            </w:r>
            <w:r w:rsidR="00A41980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โทรทัศน์วงจรปิด  </w:t>
            </w:r>
          </w:p>
          <w:p w:rsidR="00BD2D36" w:rsidRDefault="00A41980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พร้อมอุปกรณ์และติดตั้ง อำเภอรัตภูมิ </w:t>
            </w:r>
            <w:r w:rsidR="00D51253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และ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อำเภอควนเนียง</w:t>
            </w:r>
          </w:p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D2D36" w:rsidRPr="000B4FDC" w:rsidRDefault="00A41980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18,000,000</w:t>
            </w:r>
          </w:p>
        </w:tc>
        <w:tc>
          <w:tcPr>
            <w:tcW w:w="1701" w:type="dxa"/>
          </w:tcPr>
          <w:p w:rsidR="00D51253" w:rsidRDefault="00D51253" w:rsidP="00D512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 และ</w:t>
            </w:r>
          </w:p>
          <w:p w:rsidR="00BD2D36" w:rsidRDefault="00D51253" w:rsidP="00D512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อำเภอควนเนียง</w:t>
            </w:r>
          </w:p>
          <w:p w:rsidR="00B93C81" w:rsidRDefault="00B93C81" w:rsidP="00D512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93C81" w:rsidRDefault="00B93C81" w:rsidP="00D512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93C81" w:rsidRPr="00314254" w:rsidRDefault="00B93C81" w:rsidP="00D512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BD2D36" w:rsidRPr="0018639F" w:rsidRDefault="00D51253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BD2D36" w:rsidRPr="00314254" w:rsidRDefault="00BD2D36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D36" w:rsidRPr="00314254" w:rsidRDefault="00BD2D36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D36" w:rsidRPr="00314254" w:rsidRDefault="00BD2D36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D36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9" type="#_x0000_t32" style="position:absolute;margin-left:-5pt;margin-top:10.35pt;width:71.5pt;height:.05pt;z-index:2516910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D2D36" w:rsidRPr="00314254" w:rsidRDefault="00BD2D36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D36" w:rsidRPr="00314254" w:rsidRDefault="00BD2D36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D36" w:rsidRPr="00314254" w:rsidRDefault="00BD2D36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D36" w:rsidRPr="00314254" w:rsidRDefault="00BD2D36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D36" w:rsidRPr="00314254" w:rsidRDefault="00BD2D36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D36" w:rsidRPr="00314254" w:rsidRDefault="00BD2D36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2D36" w:rsidRPr="00314254" w:rsidRDefault="00BD2D36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2D36" w:rsidRPr="00314254" w:rsidRDefault="00BD2D36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51253" w:rsidRPr="00314254" w:rsidTr="005E1E3E">
        <w:tc>
          <w:tcPr>
            <w:tcW w:w="675" w:type="dxa"/>
            <w:tcBorders>
              <w:top w:val="nil"/>
              <w:bottom w:val="nil"/>
            </w:tcBorders>
          </w:tcPr>
          <w:p w:rsidR="00D51253" w:rsidRPr="00314254" w:rsidRDefault="00D51253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51253" w:rsidRPr="00E0236A" w:rsidRDefault="00D51253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E1E3E" w:rsidRDefault="00DE0189" w:rsidP="00D512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 จัดหา</w:t>
            </w:r>
            <w:r w:rsidR="00D51253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โทรทัศน์วงจรปิด  </w:t>
            </w:r>
          </w:p>
          <w:p w:rsidR="005E1E3E" w:rsidRDefault="00D51253" w:rsidP="00D512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พร้อมอุปกรณ์และติดตั้ง </w:t>
            </w:r>
          </w:p>
          <w:p w:rsidR="00D51253" w:rsidRDefault="00D51253" w:rsidP="00D512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D51253" w:rsidRPr="000B4FDC" w:rsidRDefault="00D51253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15,000,000</w:t>
            </w:r>
          </w:p>
        </w:tc>
        <w:tc>
          <w:tcPr>
            <w:tcW w:w="1701" w:type="dxa"/>
          </w:tcPr>
          <w:p w:rsidR="00D51253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  <w:p w:rsidR="00B93C81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93C81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D51253" w:rsidRPr="0018639F" w:rsidRDefault="00D51253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0" type="#_x0000_t32" style="position:absolute;margin-left:-5pt;margin-top:9.05pt;width:71.5pt;height:.05pt;z-index:2516920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51253" w:rsidRPr="00314254" w:rsidTr="005E1E3E">
        <w:tc>
          <w:tcPr>
            <w:tcW w:w="675" w:type="dxa"/>
            <w:tcBorders>
              <w:top w:val="nil"/>
              <w:bottom w:val="nil"/>
            </w:tcBorders>
          </w:tcPr>
          <w:p w:rsidR="00D51253" w:rsidRPr="00314254" w:rsidRDefault="00D51253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51253" w:rsidRPr="00E0236A" w:rsidRDefault="00D51253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E1E3E" w:rsidRDefault="00DE018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 จัดหา</w:t>
            </w:r>
            <w:r w:rsidR="00D51253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โทรทัศน์วงจรปิด  </w:t>
            </w:r>
          </w:p>
          <w:p w:rsidR="005E1E3E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พร้อมอุปกรณ์และติดตั้ง </w:t>
            </w:r>
          </w:p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อำเภอบางกล่ำ และอำเภอหาดใหญ่</w:t>
            </w:r>
          </w:p>
        </w:tc>
        <w:tc>
          <w:tcPr>
            <w:tcW w:w="1559" w:type="dxa"/>
          </w:tcPr>
          <w:p w:rsidR="00D51253" w:rsidRPr="000B4FDC" w:rsidRDefault="00D51253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10,000,000</w:t>
            </w:r>
          </w:p>
        </w:tc>
        <w:tc>
          <w:tcPr>
            <w:tcW w:w="1701" w:type="dxa"/>
          </w:tcPr>
          <w:p w:rsidR="00D51253" w:rsidRDefault="00D51253" w:rsidP="00D512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อำเภอบางกล่ำ และ</w:t>
            </w:r>
          </w:p>
          <w:p w:rsidR="00D51253" w:rsidRPr="00314254" w:rsidRDefault="00D51253" w:rsidP="00D512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D51253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B93C81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93C81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93C81" w:rsidRPr="0018639F" w:rsidRDefault="00B93C81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1" type="#_x0000_t32" style="position:absolute;margin-left:-5pt;margin-top:9.25pt;width:71.5pt;height:.05pt;z-index:2516930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51253" w:rsidRPr="00314254" w:rsidTr="005E1E3E">
        <w:tc>
          <w:tcPr>
            <w:tcW w:w="675" w:type="dxa"/>
            <w:tcBorders>
              <w:top w:val="nil"/>
              <w:bottom w:val="nil"/>
            </w:tcBorders>
          </w:tcPr>
          <w:p w:rsidR="00D51253" w:rsidRPr="00314254" w:rsidRDefault="00D51253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51253" w:rsidRPr="00E0236A" w:rsidRDefault="00D51253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E1E3E" w:rsidRDefault="00DE018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4. จัดหา</w:t>
            </w:r>
            <w:r w:rsidR="00B93C81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โทรทัศน์วงจรปิด </w:t>
            </w:r>
          </w:p>
          <w:p w:rsidR="00D51253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พร้อมอุปกรณ์และติดตั้ง สำนักงานองค์การบริหารส่วนจังหวัดสงขลา</w:t>
            </w:r>
          </w:p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D51253" w:rsidRPr="000B4FDC" w:rsidRDefault="00D51253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2,100,000</w:t>
            </w:r>
          </w:p>
        </w:tc>
        <w:tc>
          <w:tcPr>
            <w:tcW w:w="1701" w:type="dxa"/>
          </w:tcPr>
          <w:p w:rsidR="00D51253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สำนักงานองค์การบริหารส่วน</w:t>
            </w:r>
          </w:p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D51253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B93C81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93C81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93C81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86F15" w:rsidRPr="00D51253" w:rsidRDefault="00986F15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2" type="#_x0000_t32" style="position:absolute;margin-left:-5pt;margin-top:10.25pt;width:71.5pt;height:.05pt;z-index:2516940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51253" w:rsidRPr="00314254" w:rsidTr="005E1E3E">
        <w:tc>
          <w:tcPr>
            <w:tcW w:w="675" w:type="dxa"/>
            <w:tcBorders>
              <w:top w:val="nil"/>
            </w:tcBorders>
          </w:tcPr>
          <w:p w:rsidR="00D51253" w:rsidRPr="00314254" w:rsidRDefault="00D51253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D51253" w:rsidRPr="00E0236A" w:rsidRDefault="00D51253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D51253" w:rsidRPr="00314254" w:rsidRDefault="005E1E3E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5. </w:t>
            </w:r>
            <w:r w:rsidR="00D51253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ปรับปรุงห้องควบคุมระบบโทรทัศน์วงจรปิด</w:t>
            </w:r>
          </w:p>
        </w:tc>
        <w:tc>
          <w:tcPr>
            <w:tcW w:w="1559" w:type="dxa"/>
          </w:tcPr>
          <w:p w:rsidR="00D51253" w:rsidRPr="000B4FDC" w:rsidRDefault="00D51253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1,000,000</w:t>
            </w:r>
          </w:p>
        </w:tc>
        <w:tc>
          <w:tcPr>
            <w:tcW w:w="1701" w:type="dxa"/>
          </w:tcPr>
          <w:p w:rsidR="00D51253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สำนักงานองค์การบริหารส่วน</w:t>
            </w:r>
          </w:p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D51253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B93C81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93C81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93C81" w:rsidRPr="00D51253" w:rsidRDefault="00B93C81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3" type="#_x0000_t32" style="position:absolute;margin-left:-5pt;margin-top:10.25pt;width:71.5pt;height:0;z-index:2516961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1253" w:rsidRPr="00314254" w:rsidRDefault="00D51253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BD2D36" w:rsidRDefault="00BD2D36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B93C81" w:rsidTr="00F448D7">
        <w:tc>
          <w:tcPr>
            <w:tcW w:w="675" w:type="dxa"/>
            <w:vMerge w:val="restart"/>
          </w:tcPr>
          <w:p w:rsidR="00B93C81" w:rsidRPr="00E76777" w:rsidRDefault="00B93C81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B93C81" w:rsidRPr="00E76777" w:rsidRDefault="00B93C81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B93C81" w:rsidRDefault="00B93C81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B93C81" w:rsidRPr="00E76777" w:rsidRDefault="00B93C81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B93C81" w:rsidRPr="00E76777" w:rsidRDefault="00B93C81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B93C81" w:rsidRPr="00E76777" w:rsidRDefault="00B93C81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B93C81" w:rsidRPr="00E76777" w:rsidRDefault="00B93C81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B93C81" w:rsidRPr="00E76777" w:rsidRDefault="00B93C81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B93C81" w:rsidRPr="00E76777" w:rsidRDefault="00B93C81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B93C81" w:rsidRPr="00E76777" w:rsidRDefault="00B93C81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B93C81" w:rsidRPr="00E76777" w:rsidRDefault="00B93C81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B93C81" w:rsidTr="00F448D7">
        <w:trPr>
          <w:trHeight w:val="530"/>
        </w:trPr>
        <w:tc>
          <w:tcPr>
            <w:tcW w:w="675" w:type="dxa"/>
            <w:vMerge/>
          </w:tcPr>
          <w:p w:rsidR="00B93C81" w:rsidRPr="00E76777" w:rsidRDefault="00B93C81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B93C81" w:rsidRPr="00E76777" w:rsidRDefault="00B93C81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B93C81" w:rsidRPr="00E76777" w:rsidRDefault="00B93C81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B93C81" w:rsidRPr="00E76777" w:rsidRDefault="00B93C81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B93C81" w:rsidRPr="00E76777" w:rsidRDefault="00B93C81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B93C81" w:rsidRPr="00E76777" w:rsidRDefault="00B93C81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B93C81" w:rsidRPr="000F7729" w:rsidRDefault="00B93C81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B93C81" w:rsidRPr="00314254" w:rsidTr="00F448D7">
        <w:tc>
          <w:tcPr>
            <w:tcW w:w="675" w:type="dxa"/>
          </w:tcPr>
          <w:p w:rsidR="00B93C81" w:rsidRPr="00314254" w:rsidRDefault="00B93C81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</w:tcPr>
          <w:p w:rsidR="00B93C81" w:rsidRPr="00E0236A" w:rsidRDefault="00B93C81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E1E3E" w:rsidRDefault="00CA3774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6. จัดหา</w:t>
            </w:r>
            <w:r w:rsidR="00B93C81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โทรทัศน์วงจรปิด </w:t>
            </w:r>
          </w:p>
          <w:p w:rsidR="005E1E3E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พร้อมอุปกรณ์และติดตั้ง </w:t>
            </w:r>
          </w:p>
          <w:p w:rsidR="00F448D7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13 ตัว</w:t>
            </w:r>
            <w:r w:rsidR="00F448D7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(ตามโครงการจัดหาโทรทัศน์วงจรปิดพร้อมอุปกรณ์การติดตั้ง)</w:t>
            </w: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93C81" w:rsidRPr="000B4FDC" w:rsidRDefault="00F448D7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2,437,000</w:t>
            </w:r>
          </w:p>
        </w:tc>
        <w:tc>
          <w:tcPr>
            <w:tcW w:w="1701" w:type="dxa"/>
          </w:tcPr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บริเวณท่าเทียบแพ </w:t>
            </w:r>
          </w:p>
          <w:p w:rsidR="00B93C81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 ฝั่ง ห้องจำหน่ายตั๋วโดยสาร ทั้งสองฝั่งอาคารสำนักงานและบนแพขนานยนต์</w:t>
            </w:r>
          </w:p>
        </w:tc>
        <w:tc>
          <w:tcPr>
            <w:tcW w:w="1985" w:type="dxa"/>
          </w:tcPr>
          <w:p w:rsidR="00B93C81" w:rsidRPr="0018639F" w:rsidRDefault="00B93C81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</w:tc>
        <w:tc>
          <w:tcPr>
            <w:tcW w:w="283" w:type="dxa"/>
          </w:tcPr>
          <w:p w:rsidR="00B93C81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5" type="#_x0000_t32" style="position:absolute;margin-left:8.5pt;margin-top:10.7pt;width:85pt;height:0;z-index:2516971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93C81" w:rsidRPr="00314254" w:rsidRDefault="00B93C81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B93C81" w:rsidRDefault="00B93C81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F448D7" w:rsidRDefault="00F448D7" w:rsidP="00F448D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3 การพัฒนาคุณภาพชีวิต</w:t>
      </w:r>
    </w:p>
    <w:p w:rsidR="00F448D7" w:rsidRDefault="00F448D7" w:rsidP="00F448D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3.5 การป้องกันและบรรเทาสาธารณภัย</w:t>
      </w:r>
    </w:p>
    <w:p w:rsidR="00F448D7" w:rsidRPr="00314254" w:rsidRDefault="00F448D7" w:rsidP="00F448D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F448D7" w:rsidTr="00F448D7">
        <w:tc>
          <w:tcPr>
            <w:tcW w:w="675" w:type="dxa"/>
            <w:vMerge w:val="restart"/>
          </w:tcPr>
          <w:p w:rsidR="00F448D7" w:rsidRPr="00E76777" w:rsidRDefault="00F448D7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F448D7" w:rsidRPr="00E76777" w:rsidRDefault="00F448D7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F448D7" w:rsidRDefault="00F448D7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F448D7" w:rsidRPr="00E76777" w:rsidRDefault="00F448D7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F448D7" w:rsidRPr="00E76777" w:rsidRDefault="00F448D7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F448D7" w:rsidRPr="00E76777" w:rsidRDefault="00F448D7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F448D7" w:rsidRPr="00E76777" w:rsidRDefault="00F448D7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F448D7" w:rsidRPr="00E76777" w:rsidRDefault="00F448D7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F448D7" w:rsidRPr="00E76777" w:rsidRDefault="00F448D7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F448D7" w:rsidRPr="00E76777" w:rsidRDefault="00F448D7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F448D7" w:rsidRPr="00E76777" w:rsidRDefault="00F448D7" w:rsidP="00F448D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F448D7" w:rsidTr="00F448D7">
        <w:trPr>
          <w:trHeight w:val="530"/>
        </w:trPr>
        <w:tc>
          <w:tcPr>
            <w:tcW w:w="675" w:type="dxa"/>
            <w:vMerge/>
          </w:tcPr>
          <w:p w:rsidR="00F448D7" w:rsidRPr="00E76777" w:rsidRDefault="00F448D7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F448D7" w:rsidRPr="00E76777" w:rsidRDefault="00F448D7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F448D7" w:rsidRPr="00E76777" w:rsidRDefault="00F448D7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F448D7" w:rsidRPr="00E76777" w:rsidRDefault="00F448D7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F448D7" w:rsidRPr="00E76777" w:rsidRDefault="00F448D7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F448D7" w:rsidRPr="00E76777" w:rsidRDefault="00F448D7" w:rsidP="00F448D7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F448D7" w:rsidRPr="000F7729" w:rsidRDefault="00F448D7" w:rsidP="00F448D7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EA2DA9" w:rsidRPr="00314254" w:rsidTr="00F448D7">
        <w:tc>
          <w:tcPr>
            <w:tcW w:w="675" w:type="dxa"/>
          </w:tcPr>
          <w:p w:rsidR="00EA2DA9" w:rsidRDefault="00EA2DA9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5E1E3E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</w:t>
            </w:r>
            <w:r w:rsidR="005E1E3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พัฒนาศักยภาพด้านการป้องกันและ</w:t>
            </w:r>
          </w:p>
          <w:p w:rsidR="00EA2DA9" w:rsidRDefault="005E1E3E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บรรเทาสาธารณภัย</w:t>
            </w:r>
          </w:p>
        </w:tc>
        <w:tc>
          <w:tcPr>
            <w:tcW w:w="2835" w:type="dxa"/>
          </w:tcPr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-จัดกิจกรรมโครงการป้องกันและ</w:t>
            </w: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ลดอุบัติเหตุ</w:t>
            </w:r>
          </w:p>
          <w:p w:rsidR="005E1E3E" w:rsidRDefault="005E1E3E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(ตามโครงการป้องกันและลดอุบัติเหตุ)</w:t>
            </w: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EA2DA9" w:rsidRDefault="00EA2DA9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EA2DA9" w:rsidRPr="00314254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A2DA9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8" type="#_x0000_t32" style="position:absolute;margin-left:6.85pt;margin-top:8.85pt;width:16.5pt;height:.05pt;z-index:2516992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A2DA9" w:rsidRPr="00314254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A2DA9" w:rsidRPr="00314254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A2DA9" w:rsidRPr="00314254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A2DA9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9" type="#_x0000_t32" style="position:absolute;margin-left:8.15pt;margin-top:8.9pt;width:16.5pt;height:.05pt;z-index:2517002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A2DA9" w:rsidRDefault="00EA2DA9" w:rsidP="00F448D7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EA2DA9" w:rsidRPr="00314254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A2DA9" w:rsidRPr="00314254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A2DA9" w:rsidRPr="00314254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A2DA9" w:rsidRPr="00314254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A2DA9" w:rsidRPr="00314254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448D7" w:rsidRPr="00314254" w:rsidTr="00F448D7">
        <w:tc>
          <w:tcPr>
            <w:tcW w:w="675" w:type="dxa"/>
          </w:tcPr>
          <w:p w:rsidR="00F448D7" w:rsidRPr="00314254" w:rsidRDefault="00EA2DA9" w:rsidP="00F448D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</w:tcPr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</w:t>
            </w:r>
            <w:r w:rsidR="005E1E3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ปรับปรุง/ก่อสร้างศูนย์ช่วยเหลือผู้ประสบภัยพิบัติทางธรรมชาติ</w:t>
            </w: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A2DA9" w:rsidRDefault="00EA2DA9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E1E3E" w:rsidRPr="00E0236A" w:rsidRDefault="005E1E3E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-ก่อสร้างศูนย์ช่วยเหลือผู้ประสบภัย</w:t>
            </w:r>
          </w:p>
          <w:p w:rsidR="00CA3774" w:rsidRPr="00314254" w:rsidRDefault="00CA3774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559" w:type="dxa"/>
          </w:tcPr>
          <w:p w:rsidR="00F448D7" w:rsidRPr="000B4FDC" w:rsidRDefault="00F448D7" w:rsidP="00F448D7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2,000,000</w:t>
            </w:r>
          </w:p>
        </w:tc>
        <w:tc>
          <w:tcPr>
            <w:tcW w:w="1701" w:type="dxa"/>
          </w:tcPr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F448D7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F448D7" w:rsidRPr="0018639F" w:rsidRDefault="00F448D7" w:rsidP="00F448D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448D7" w:rsidRPr="00314254" w:rsidRDefault="007B4A0B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7" type="#_x0000_t32" style="position:absolute;margin-left:-5.05pt;margin-top:9.35pt;width:85pt;height:0;z-index:2516981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448D7" w:rsidRPr="00314254" w:rsidRDefault="00F448D7" w:rsidP="00F448D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F448D7" w:rsidRPr="0049199D" w:rsidRDefault="00F448D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49199D" w:rsidRDefault="0049199D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0236A" w:rsidRDefault="00E0236A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76777" w:rsidRPr="005718AD" w:rsidRDefault="00E76777" w:rsidP="005718AD">
      <w:pPr>
        <w:spacing w:after="0"/>
        <w:rPr>
          <w:rFonts w:ascii="TH SarabunIT๙" w:hAnsi="TH SarabunIT๙" w:cs="TH SarabunIT๙"/>
          <w:sz w:val="32"/>
          <w:szCs w:val="32"/>
          <w:cs/>
        </w:rPr>
      </w:pPr>
    </w:p>
    <w:sectPr w:rsidR="00E76777" w:rsidRPr="005718AD" w:rsidSect="000848C2">
      <w:footerReference w:type="default" r:id="rId7"/>
      <w:pgSz w:w="16838" w:h="11906" w:orient="landscape"/>
      <w:pgMar w:top="993" w:right="253" w:bottom="426" w:left="426" w:header="708" w:footer="708" w:gutter="0"/>
      <w:pgNumType w:fmt="thaiNumbers" w:start="4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25C3" w:rsidRDefault="00B025C3" w:rsidP="00986F15">
      <w:pPr>
        <w:spacing w:after="0" w:line="240" w:lineRule="auto"/>
      </w:pPr>
      <w:r>
        <w:separator/>
      </w:r>
    </w:p>
  </w:endnote>
  <w:endnote w:type="continuationSeparator" w:id="0">
    <w:p w:rsidR="00B025C3" w:rsidRDefault="00B025C3" w:rsidP="00986F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8C2" w:rsidRPr="000848C2" w:rsidRDefault="000848C2">
    <w:pPr>
      <w:pStyle w:val="a7"/>
      <w:pBdr>
        <w:top w:val="thinThickSmallGap" w:sz="24" w:space="1" w:color="622423" w:themeColor="accent2" w:themeShade="7F"/>
      </w:pBdr>
      <w:rPr>
        <w:rFonts w:ascii="TH SarabunIT๙" w:hAnsi="TH SarabunIT๙" w:cs="TH SarabunIT๙"/>
        <w:b/>
        <w:bCs/>
        <w:sz w:val="32"/>
        <w:szCs w:val="32"/>
      </w:rPr>
    </w:pPr>
    <w:r w:rsidRPr="000848C2">
      <w:rPr>
        <w:rFonts w:ascii="TH SarabunIT๙" w:hAnsi="TH SarabunIT๙" w:cs="TH SarabunIT๙"/>
        <w:b/>
        <w:bCs/>
        <w:sz w:val="32"/>
        <w:szCs w:val="32"/>
        <w:cs/>
      </w:rPr>
      <w:t>แผนการดำเนินงาน  ประจำปีงบประมาณ พ.ศ.2558</w:t>
    </w:r>
    <w:r>
      <w:rPr>
        <w:rFonts w:ascii="TH SarabunIT๙" w:hAnsi="TH SarabunIT๙" w:cs="TH SarabunIT๙" w:hint="cs"/>
        <w:b/>
        <w:bCs/>
        <w:sz w:val="32"/>
        <w:szCs w:val="32"/>
        <w:cs/>
      </w:rPr>
      <w:t xml:space="preserve">                                                                                                                                                 </w:t>
    </w:r>
    <w:r w:rsidRPr="000848C2">
      <w:rPr>
        <w:rFonts w:ascii="TH SarabunIT๙" w:hAnsi="TH SarabunIT๙" w:cs="TH SarabunIT๙"/>
        <w:b/>
        <w:bCs/>
        <w:sz w:val="32"/>
        <w:szCs w:val="32"/>
        <w:cs/>
        <w:lang w:val="th-TH"/>
      </w:rPr>
      <w:t xml:space="preserve">หน้า </w:t>
    </w:r>
    <w:r w:rsidR="007B4A0B" w:rsidRPr="000848C2">
      <w:rPr>
        <w:rFonts w:ascii="TH SarabunIT๙" w:hAnsi="TH SarabunIT๙" w:cs="TH SarabunIT๙"/>
        <w:b/>
        <w:bCs/>
        <w:sz w:val="32"/>
        <w:szCs w:val="32"/>
      </w:rPr>
      <w:fldChar w:fldCharType="begin"/>
    </w:r>
    <w:r w:rsidRPr="000848C2">
      <w:rPr>
        <w:rFonts w:ascii="TH SarabunIT๙" w:hAnsi="TH SarabunIT๙" w:cs="TH SarabunIT๙"/>
        <w:b/>
        <w:bCs/>
        <w:sz w:val="32"/>
        <w:szCs w:val="32"/>
      </w:rPr>
      <w:instrText xml:space="preserve"> PAGE   \* MERGEFORMAT </w:instrText>
    </w:r>
    <w:r w:rsidR="007B4A0B" w:rsidRPr="000848C2">
      <w:rPr>
        <w:rFonts w:ascii="TH SarabunIT๙" w:hAnsi="TH SarabunIT๙" w:cs="TH SarabunIT๙"/>
        <w:b/>
        <w:bCs/>
        <w:sz w:val="32"/>
        <w:szCs w:val="32"/>
      </w:rPr>
      <w:fldChar w:fldCharType="separate"/>
    </w:r>
    <w:r w:rsidR="0088099E" w:rsidRPr="0088099E">
      <w:rPr>
        <w:rFonts w:ascii="TH SarabunIT๙" w:hAnsi="TH SarabunIT๙" w:cs="TH SarabunIT๙"/>
        <w:b/>
        <w:bCs/>
        <w:noProof/>
        <w:sz w:val="32"/>
        <w:szCs w:val="32"/>
        <w:cs/>
        <w:lang w:val="th-TH"/>
      </w:rPr>
      <w:t>๔๓</w:t>
    </w:r>
    <w:r w:rsidR="007B4A0B" w:rsidRPr="000848C2">
      <w:rPr>
        <w:rFonts w:ascii="TH SarabunIT๙" w:hAnsi="TH SarabunIT๙" w:cs="TH SarabunIT๙"/>
        <w:b/>
        <w:bCs/>
        <w:sz w:val="32"/>
        <w:szCs w:val="32"/>
      </w:rPr>
      <w:fldChar w:fldCharType="end"/>
    </w:r>
  </w:p>
  <w:p w:rsidR="00E139E9" w:rsidRDefault="00E139E9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25C3" w:rsidRDefault="00B025C3" w:rsidP="00986F15">
      <w:pPr>
        <w:spacing w:after="0" w:line="240" w:lineRule="auto"/>
      </w:pPr>
      <w:r>
        <w:separator/>
      </w:r>
    </w:p>
  </w:footnote>
  <w:footnote w:type="continuationSeparator" w:id="0">
    <w:p w:rsidR="00B025C3" w:rsidRDefault="00B025C3" w:rsidP="00986F1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</w:compat>
  <w:rsids>
    <w:rsidRoot w:val="00970770"/>
    <w:rsid w:val="0000288F"/>
    <w:rsid w:val="00014277"/>
    <w:rsid w:val="00043B9D"/>
    <w:rsid w:val="00053EBE"/>
    <w:rsid w:val="000848C2"/>
    <w:rsid w:val="000A61EF"/>
    <w:rsid w:val="000B3987"/>
    <w:rsid w:val="000B4A68"/>
    <w:rsid w:val="000B4FDC"/>
    <w:rsid w:val="000C0B48"/>
    <w:rsid w:val="000C1931"/>
    <w:rsid w:val="000F7729"/>
    <w:rsid w:val="0015617D"/>
    <w:rsid w:val="0018639F"/>
    <w:rsid w:val="002374E3"/>
    <w:rsid w:val="00282634"/>
    <w:rsid w:val="00314254"/>
    <w:rsid w:val="00345C1B"/>
    <w:rsid w:val="00354952"/>
    <w:rsid w:val="00361D92"/>
    <w:rsid w:val="00363480"/>
    <w:rsid w:val="0041453C"/>
    <w:rsid w:val="004265FE"/>
    <w:rsid w:val="004674D3"/>
    <w:rsid w:val="00473027"/>
    <w:rsid w:val="0049199D"/>
    <w:rsid w:val="004B5E64"/>
    <w:rsid w:val="004E52C6"/>
    <w:rsid w:val="005047B0"/>
    <w:rsid w:val="005223EB"/>
    <w:rsid w:val="00535E19"/>
    <w:rsid w:val="005718AD"/>
    <w:rsid w:val="0058085B"/>
    <w:rsid w:val="00586B82"/>
    <w:rsid w:val="00587E41"/>
    <w:rsid w:val="005D2D53"/>
    <w:rsid w:val="005E1E3E"/>
    <w:rsid w:val="005E5BD6"/>
    <w:rsid w:val="005F50D6"/>
    <w:rsid w:val="00625CA2"/>
    <w:rsid w:val="00625DF3"/>
    <w:rsid w:val="00681756"/>
    <w:rsid w:val="0069291B"/>
    <w:rsid w:val="006C5041"/>
    <w:rsid w:val="006F48A6"/>
    <w:rsid w:val="0071122F"/>
    <w:rsid w:val="007B4A0B"/>
    <w:rsid w:val="007B509B"/>
    <w:rsid w:val="007C7554"/>
    <w:rsid w:val="007D18C8"/>
    <w:rsid w:val="007E73DB"/>
    <w:rsid w:val="007F239E"/>
    <w:rsid w:val="00841497"/>
    <w:rsid w:val="00843165"/>
    <w:rsid w:val="00854042"/>
    <w:rsid w:val="0086748B"/>
    <w:rsid w:val="00874634"/>
    <w:rsid w:val="0088099E"/>
    <w:rsid w:val="00882158"/>
    <w:rsid w:val="008833C8"/>
    <w:rsid w:val="008C060C"/>
    <w:rsid w:val="008C62C6"/>
    <w:rsid w:val="00900962"/>
    <w:rsid w:val="009458B4"/>
    <w:rsid w:val="00962EFC"/>
    <w:rsid w:val="00970770"/>
    <w:rsid w:val="00977FF5"/>
    <w:rsid w:val="00985A38"/>
    <w:rsid w:val="00986F15"/>
    <w:rsid w:val="00987714"/>
    <w:rsid w:val="009878FE"/>
    <w:rsid w:val="00A16332"/>
    <w:rsid w:val="00A41980"/>
    <w:rsid w:val="00A46CBC"/>
    <w:rsid w:val="00A55246"/>
    <w:rsid w:val="00A83984"/>
    <w:rsid w:val="00AC3086"/>
    <w:rsid w:val="00AD0B6A"/>
    <w:rsid w:val="00B025C3"/>
    <w:rsid w:val="00B17FFA"/>
    <w:rsid w:val="00B50A92"/>
    <w:rsid w:val="00B52902"/>
    <w:rsid w:val="00B615B5"/>
    <w:rsid w:val="00B93C81"/>
    <w:rsid w:val="00BD0016"/>
    <w:rsid w:val="00BD2D36"/>
    <w:rsid w:val="00C34390"/>
    <w:rsid w:val="00C423DA"/>
    <w:rsid w:val="00C753FD"/>
    <w:rsid w:val="00C838A5"/>
    <w:rsid w:val="00CA3774"/>
    <w:rsid w:val="00CB27B6"/>
    <w:rsid w:val="00CC1871"/>
    <w:rsid w:val="00CD2AF7"/>
    <w:rsid w:val="00CF2AD2"/>
    <w:rsid w:val="00D01E86"/>
    <w:rsid w:val="00D51253"/>
    <w:rsid w:val="00D538B9"/>
    <w:rsid w:val="00D53AC0"/>
    <w:rsid w:val="00D67F7D"/>
    <w:rsid w:val="00DA2FD7"/>
    <w:rsid w:val="00DC4D3D"/>
    <w:rsid w:val="00DE0189"/>
    <w:rsid w:val="00E0236A"/>
    <w:rsid w:val="00E11136"/>
    <w:rsid w:val="00E139E9"/>
    <w:rsid w:val="00E63334"/>
    <w:rsid w:val="00E76777"/>
    <w:rsid w:val="00E83ECB"/>
    <w:rsid w:val="00EA2DA9"/>
    <w:rsid w:val="00EF32F4"/>
    <w:rsid w:val="00F448D7"/>
    <w:rsid w:val="00F53672"/>
    <w:rsid w:val="00F63F9E"/>
    <w:rsid w:val="00F808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58" type="connector" idref="#_x0000_s1072"/>
        <o:r id="V:Rule59" type="connector" idref="#_x0000_s1032"/>
        <o:r id="V:Rule60" type="connector" idref="#_x0000_s1056"/>
        <o:r id="V:Rule61" type="connector" idref="#_x0000_s1105"/>
        <o:r id="V:Rule62" type="connector" idref="#_x0000_s1078"/>
        <o:r id="V:Rule63" type="connector" idref="#_x0000_s1115"/>
        <o:r id="V:Rule64" type="connector" idref="#_x0000_s1075"/>
        <o:r id="V:Rule65" type="connector" idref="#_x0000_s1030"/>
        <o:r id="V:Rule66" type="connector" idref="#_x0000_s1034"/>
        <o:r id="V:Rule67" type="connector" idref="#_x0000_s1044"/>
        <o:r id="V:Rule68" type="connector" idref="#_x0000_s1054"/>
        <o:r id="V:Rule69" type="connector" idref="#_x0000_s1095"/>
        <o:r id="V:Rule70" type="connector" idref="#_x0000_s1110"/>
        <o:r id="V:Rule71" type="connector" idref="#_x0000_s1046"/>
        <o:r id="V:Rule72" type="connector" idref="#_x0000_s1107"/>
        <o:r id="V:Rule73" type="connector" idref="#_x0000_s1096"/>
        <o:r id="V:Rule74" type="connector" idref="#_x0000_s1033"/>
        <o:r id="V:Rule75" type="connector" idref="#_x0000_s1028"/>
        <o:r id="V:Rule76" type="connector" idref="#_x0000_s1057"/>
        <o:r id="V:Rule77" type="connector" idref="#_x0000_s1104"/>
        <o:r id="V:Rule78" type="connector" idref="#_x0000_s1053"/>
        <o:r id="V:Rule79" type="connector" idref="#_x0000_s1043"/>
        <o:r id="V:Rule80" type="connector" idref="#_x0000_s1081"/>
        <o:r id="V:Rule81" type="connector" idref="#_x0000_s1093"/>
        <o:r id="V:Rule82" type="connector" idref="#_x0000_s1059"/>
        <o:r id="V:Rule83" type="connector" idref="#_x0000_s1085"/>
        <o:r id="V:Rule84" type="connector" idref="#_x0000_s1116"/>
        <o:r id="V:Rule85" type="connector" idref="#_x0000_s1047"/>
        <o:r id="V:Rule86" type="connector" idref="#_x0000_s1058"/>
        <o:r id="V:Rule87" type="connector" idref="#_x0000_s1114"/>
        <o:r id="V:Rule88" type="connector" idref="#_x0000_s1112"/>
        <o:r id="V:Rule89" type="connector" idref="#_x0000_s1111"/>
        <o:r id="V:Rule90" type="connector" idref="#_x0000_s1106"/>
        <o:r id="V:Rule91" type="connector" idref="#_x0000_s1084"/>
        <o:r id="V:Rule92" type="connector" idref="#_x0000_s1070"/>
        <o:r id="V:Rule93" type="connector" idref="#_x0000_s1052"/>
        <o:r id="V:Rule94" type="connector" idref="#_x0000_s1083"/>
        <o:r id="V:Rule95" type="connector" idref="#_x0000_s1077"/>
        <o:r id="V:Rule96" type="connector" idref="#_x0000_s1026"/>
        <o:r id="V:Rule97" type="connector" idref="#_x0000_s1094"/>
        <o:r id="V:Rule98" type="connector" idref="#_x0000_s1031"/>
        <o:r id="V:Rule99" type="connector" idref="#_x0000_s1113"/>
        <o:r id="V:Rule100" type="connector" idref="#_x0000_s1097"/>
        <o:r id="V:Rule101" type="connector" idref="#_x0000_s1071"/>
        <o:r id="V:Rule102" type="connector" idref="#_x0000_s1073"/>
        <o:r id="V:Rule103" type="connector" idref="#_x0000_s1108"/>
        <o:r id="V:Rule104" type="connector" idref="#_x0000_s1082"/>
        <o:r id="V:Rule105" type="connector" idref="#_x0000_s1029"/>
        <o:r id="V:Rule106" type="connector" idref="#_x0000_s1045"/>
        <o:r id="V:Rule107" type="connector" idref="#_x0000_s1109"/>
        <o:r id="V:Rule108" type="connector" idref="#_x0000_s1027"/>
        <o:r id="V:Rule109" type="connector" idref="#_x0000_s1069"/>
        <o:r id="V:Rule110" type="connector" idref="#_x0000_s1079"/>
        <o:r id="V:Rule111" type="connector" idref="#_x0000_s1103"/>
        <o:r id="V:Rule112" type="connector" idref="#_x0000_s1035"/>
        <o:r id="V:Rule113" type="connector" idref="#_x0000_s1036"/>
        <o:r id="V:Rule114" type="connector" idref="#_x0000_s109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2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767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63480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986F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semiHidden/>
    <w:rsid w:val="00986F15"/>
  </w:style>
  <w:style w:type="paragraph" w:styleId="a7">
    <w:name w:val="footer"/>
    <w:basedOn w:val="a"/>
    <w:link w:val="a8"/>
    <w:uiPriority w:val="99"/>
    <w:unhideWhenUsed/>
    <w:rsid w:val="00986F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986F15"/>
  </w:style>
  <w:style w:type="paragraph" w:styleId="a9">
    <w:name w:val="Balloon Text"/>
    <w:basedOn w:val="a"/>
    <w:link w:val="aa"/>
    <w:uiPriority w:val="99"/>
    <w:semiHidden/>
    <w:unhideWhenUsed/>
    <w:rsid w:val="00986F15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986F15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ED46BF-A1F1-47B9-9BD4-2F92B179F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306</TotalTime>
  <Pages>10</Pages>
  <Words>1312</Words>
  <Characters>7483</Characters>
  <Application>Microsoft Office Word</Application>
  <DocSecurity>0</DocSecurity>
  <Lines>62</Lines>
  <Paragraphs>17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73</cp:revision>
  <cp:lastPrinted>2014-12-10T04:44:00Z</cp:lastPrinted>
  <dcterms:created xsi:type="dcterms:W3CDTF">2014-11-10T06:58:00Z</dcterms:created>
  <dcterms:modified xsi:type="dcterms:W3CDTF">2014-12-16T14:31:00Z</dcterms:modified>
</cp:coreProperties>
</file>