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122F" w:rsidRPr="00E52948" w:rsidRDefault="00363480" w:rsidP="000F7729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E52948">
        <w:rPr>
          <w:rFonts w:ascii="TH SarabunIT๙" w:hAnsi="TH SarabunIT๙" w:cs="TH SarabunIT๙" w:hint="cs"/>
          <w:b/>
          <w:bCs/>
          <w:sz w:val="36"/>
          <w:szCs w:val="36"/>
          <w:cs/>
        </w:rPr>
        <w:t>บัญชีโครงการ/กิจกรรม/</w:t>
      </w:r>
      <w:r w:rsidR="005718AD" w:rsidRPr="00E52948">
        <w:rPr>
          <w:rFonts w:ascii="TH SarabunIT๙" w:hAnsi="TH SarabunIT๙" w:cs="TH SarabunIT๙" w:hint="cs"/>
          <w:b/>
          <w:bCs/>
          <w:sz w:val="36"/>
          <w:szCs w:val="36"/>
          <w:cs/>
        </w:rPr>
        <w:t>งบประมาณ</w:t>
      </w:r>
    </w:p>
    <w:p w:rsidR="005718AD" w:rsidRPr="00E52948" w:rsidRDefault="005718AD" w:rsidP="000F7729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E52948">
        <w:rPr>
          <w:rFonts w:ascii="TH SarabunIT๙" w:hAnsi="TH SarabunIT๙" w:cs="TH SarabunIT๙" w:hint="cs"/>
          <w:b/>
          <w:bCs/>
          <w:sz w:val="36"/>
          <w:szCs w:val="36"/>
          <w:cs/>
        </w:rPr>
        <w:t xml:space="preserve">แผนการดำเนินงาน ประจำปีงบประมาณ </w:t>
      </w:r>
      <w:r w:rsidR="00363480" w:rsidRPr="00E52948">
        <w:rPr>
          <w:rFonts w:ascii="TH SarabunIT๙" w:hAnsi="TH SarabunIT๙" w:cs="TH SarabunIT๙" w:hint="cs"/>
          <w:b/>
          <w:bCs/>
          <w:sz w:val="36"/>
          <w:szCs w:val="36"/>
          <w:cs/>
        </w:rPr>
        <w:t>พ.ศ. 2558</w:t>
      </w:r>
    </w:p>
    <w:p w:rsidR="005718AD" w:rsidRPr="00E52948" w:rsidRDefault="005718AD" w:rsidP="000F7729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E52948">
        <w:rPr>
          <w:rFonts w:ascii="TH SarabunIT๙" w:hAnsi="TH SarabunIT๙" w:cs="TH SarabunIT๙" w:hint="cs"/>
          <w:b/>
          <w:bCs/>
          <w:sz w:val="36"/>
          <w:szCs w:val="36"/>
          <w:cs/>
        </w:rPr>
        <w:t>องค์การบริหารส่วนจังหวัดสงขลา</w:t>
      </w:r>
    </w:p>
    <w:p w:rsidR="005718AD" w:rsidRPr="000F7729" w:rsidRDefault="00311A30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</w:t>
      </w:r>
      <w:r w:rsidR="00363480"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ที่</w:t>
      </w:r>
      <w:r w:rsidR="00F705EF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1 การพัฒนาระบบโครงสร้างพื้นฐาน</w:t>
      </w:r>
    </w:p>
    <w:p w:rsidR="00E76777" w:rsidRPr="00F705EF" w:rsidRDefault="00B75B3D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</w:t>
      </w:r>
      <w:r w:rsidR="005718AD"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</w:t>
      </w:r>
      <w:r w:rsidR="00F705EF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1.1 ก่อสร้าง/ปรับปรุงซ่อมแซมเส้นทางคมนาคม ทั้งทางบกและทางน้ำ</w:t>
      </w: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F7729" w:rsidTr="005223EB">
        <w:tc>
          <w:tcPr>
            <w:tcW w:w="675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223EB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F7729" w:rsidRPr="00E76777" w:rsidRDefault="000F7729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F7729" w:rsidRPr="00E76777" w:rsidRDefault="000F7729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F7729" w:rsidTr="005223EB">
        <w:trPr>
          <w:trHeight w:val="530"/>
        </w:trPr>
        <w:tc>
          <w:tcPr>
            <w:tcW w:w="675" w:type="dxa"/>
            <w:vMerge/>
          </w:tcPr>
          <w:p w:rsidR="000F7729" w:rsidRPr="00E76777" w:rsidRDefault="000F7729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F7729" w:rsidRPr="00E76777" w:rsidRDefault="000F7729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F7729" w:rsidRPr="00E76777" w:rsidRDefault="000F7729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F7729" w:rsidRPr="00E76777" w:rsidRDefault="000F7729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F7729" w:rsidRPr="00E76777" w:rsidRDefault="000F7729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F7729" w:rsidRPr="00E76777" w:rsidRDefault="000F7729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977FF5" w:rsidRPr="00E52948" w:rsidTr="005223EB">
        <w:tc>
          <w:tcPr>
            <w:tcW w:w="675" w:type="dxa"/>
          </w:tcPr>
          <w:p w:rsidR="00E76777" w:rsidRPr="00E52948" w:rsidRDefault="00E52948" w:rsidP="00E52948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E52948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3969" w:type="dxa"/>
          </w:tcPr>
          <w:p w:rsidR="005F50D6" w:rsidRDefault="00E52948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E5294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</w:t>
            </w:r>
            <w:r w:rsidR="00126DD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ก่อสร้างถนนลาดยางแอสฟัลท์ติกคอนกรีต</w:t>
            </w:r>
          </w:p>
          <w:p w:rsidR="00126DDB" w:rsidRDefault="00126DDB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สายบ้านหน้าวัดโพธิ์ ตำบลคลองหอยโข่ง</w:t>
            </w:r>
          </w:p>
          <w:p w:rsidR="00126DDB" w:rsidRDefault="00126DDB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อำเภอคลองหอยโข่ง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</w:t>
            </w:r>
            <w:r w:rsidR="0075275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้านวังเชี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ยด ตำบลทุ่งตำเสา</w:t>
            </w:r>
          </w:p>
          <w:p w:rsidR="001B346E" w:rsidRDefault="00126DDB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อำเภอหาดใหญ่ </w:t>
            </w:r>
            <w:r w:rsidR="001B346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126DDB" w:rsidRPr="00E52948" w:rsidRDefault="00126DDB" w:rsidP="00F057E2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รหัสสายทาง สข.ถ.1-0006</w:t>
            </w:r>
          </w:p>
        </w:tc>
        <w:tc>
          <w:tcPr>
            <w:tcW w:w="2835" w:type="dxa"/>
          </w:tcPr>
          <w:p w:rsidR="00126DDB" w:rsidRDefault="00126DDB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</w:t>
            </w:r>
          </w:p>
          <w:p w:rsidR="00126DDB" w:rsidRDefault="00126DDB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แอสฟัลท์ติกคอนกรีต </w:t>
            </w:r>
          </w:p>
          <w:p w:rsidR="00126DDB" w:rsidRDefault="00126DDB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8.00 เมตร   </w:t>
            </w:r>
          </w:p>
          <w:p w:rsidR="00E76777" w:rsidRDefault="00126DDB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1.500 กิโลเมตร</w:t>
            </w:r>
          </w:p>
          <w:p w:rsidR="00994D1B" w:rsidRDefault="00994D1B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94D1B" w:rsidRDefault="00994D1B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94D1B" w:rsidRPr="00E52948" w:rsidRDefault="00994D1B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E76777" w:rsidRPr="00E52948" w:rsidRDefault="00D8072E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9,630,000</w:t>
            </w:r>
          </w:p>
        </w:tc>
        <w:tc>
          <w:tcPr>
            <w:tcW w:w="1701" w:type="dxa"/>
          </w:tcPr>
          <w:p w:rsidR="00E76777" w:rsidRDefault="00D8072E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ตำบลคลองหอยโข่ง</w:t>
            </w:r>
          </w:p>
          <w:p w:rsidR="00D8072E" w:rsidRDefault="00D8072E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อำเภอคลองหอยโข่ง-</w:t>
            </w:r>
          </w:p>
          <w:p w:rsidR="00D8072E" w:rsidRDefault="00D8072E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ตำบลทุ่งตำเสา</w:t>
            </w:r>
          </w:p>
          <w:p w:rsidR="00D8072E" w:rsidRPr="00E52948" w:rsidRDefault="00D8072E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E76777" w:rsidRPr="00D8072E" w:rsidRDefault="00FE7372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7" type="#_x0000_t32" style="position:absolute;margin-left:122.75pt;margin-top:7.95pt;width:85pt;height:0;z-index:251658240;mso-position-horizontal-relative:text;mso-position-vertical-relative:text" o:connectortype="straight">
                  <v:stroke startarrow="block" endarrow="block"/>
                </v:shape>
              </w:pict>
            </w:r>
            <w:r w:rsidR="00D8072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76777" w:rsidRPr="00E52948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5275F" w:rsidRPr="00E52948" w:rsidTr="005223EB">
        <w:tc>
          <w:tcPr>
            <w:tcW w:w="675" w:type="dxa"/>
          </w:tcPr>
          <w:p w:rsidR="0075275F" w:rsidRPr="00E52948" w:rsidRDefault="0075275F" w:rsidP="00E52948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</w:tcPr>
          <w:p w:rsidR="0075275F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</w:t>
            </w:r>
            <w:r w:rsidR="00C35DE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ก่อสร้าง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ถนนลาดยางแอสฟัลท์ติกคอนกรีต</w:t>
            </w:r>
          </w:p>
          <w:p w:rsidR="0075275F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สายบ้านหัวบาป ตำบลห้วยลึก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บ้านท่าหยี </w:t>
            </w:r>
          </w:p>
          <w:p w:rsidR="0075275F" w:rsidRDefault="0075275F" w:rsidP="00F057E2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ตำบลควนโส อำเภอควนเนียง</w:t>
            </w:r>
            <w:r w:rsidR="001B346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จังหวัดสงขลา</w:t>
            </w:r>
          </w:p>
          <w:p w:rsidR="00994D1B" w:rsidRDefault="00994D1B" w:rsidP="00F057E2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94D1B" w:rsidRPr="00E52948" w:rsidRDefault="00994D1B" w:rsidP="00F057E2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1B346E" w:rsidRDefault="001B346E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</w:t>
            </w:r>
          </w:p>
          <w:p w:rsidR="001B346E" w:rsidRDefault="00C35DE6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ติกคอนกรีต กว้าง 6</w:t>
            </w:r>
            <w:r w:rsidR="001B346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.00 เมตร </w:t>
            </w:r>
          </w:p>
          <w:p w:rsidR="0075275F" w:rsidRDefault="008D081A" w:rsidP="00C35DE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</w:t>
            </w:r>
            <w:r w:rsidR="001B346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C35DE6">
              <w:rPr>
                <w:rFonts w:ascii="TH SarabunIT๙" w:hAnsi="TH SarabunIT๙" w:cs="TH SarabunIT๙" w:hint="cs"/>
                <w:sz w:val="26"/>
                <w:szCs w:val="26"/>
                <w:cs/>
              </w:rPr>
              <w:t>2.400</w:t>
            </w:r>
            <w:r w:rsidR="001B346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C35DE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กิโล</w:t>
            </w:r>
            <w:r w:rsidR="001B346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เมตร</w:t>
            </w:r>
          </w:p>
        </w:tc>
        <w:tc>
          <w:tcPr>
            <w:tcW w:w="1559" w:type="dxa"/>
          </w:tcPr>
          <w:p w:rsidR="0075275F" w:rsidRDefault="001B346E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11,000,000</w:t>
            </w:r>
          </w:p>
        </w:tc>
        <w:tc>
          <w:tcPr>
            <w:tcW w:w="1701" w:type="dxa"/>
          </w:tcPr>
          <w:p w:rsidR="0075275F" w:rsidRDefault="001B346E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ตำบลห้วยลึก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1B346E" w:rsidRDefault="001B346E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ตำบลควนโส</w:t>
            </w:r>
          </w:p>
          <w:p w:rsidR="001B346E" w:rsidRDefault="001B346E" w:rsidP="005718A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อำเภอควนเนียง</w:t>
            </w:r>
          </w:p>
        </w:tc>
        <w:tc>
          <w:tcPr>
            <w:tcW w:w="1985" w:type="dxa"/>
          </w:tcPr>
          <w:p w:rsidR="0075275F" w:rsidRDefault="001B346E" w:rsidP="005718A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5275F" w:rsidRPr="00E52948" w:rsidRDefault="00FE7372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3" type="#_x0000_t32" style="position:absolute;margin-left:-4.85pt;margin-top:13.1pt;width:85pt;height:0;z-index:2517135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5275F" w:rsidRPr="00E52948" w:rsidTr="005223EB">
        <w:tc>
          <w:tcPr>
            <w:tcW w:w="675" w:type="dxa"/>
          </w:tcPr>
          <w:p w:rsidR="0075275F" w:rsidRPr="00E52948" w:rsidRDefault="00994D1B" w:rsidP="00E52948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3969" w:type="dxa"/>
          </w:tcPr>
          <w:p w:rsidR="0075275F" w:rsidRDefault="00FA3225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FA3225" w:rsidRDefault="00FA3225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สายบ้านโคกยาง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บ้านเลียบ ตำบลสะกอม </w:t>
            </w:r>
          </w:p>
          <w:p w:rsidR="00FA3225" w:rsidRDefault="00FA3225" w:rsidP="00F057E2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อำเภอจะนะ จังหวัดสงขลา</w:t>
            </w:r>
          </w:p>
          <w:p w:rsidR="00717E26" w:rsidRDefault="00717E26" w:rsidP="00F057E2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17E26" w:rsidRPr="00E52948" w:rsidRDefault="00717E26" w:rsidP="00F057E2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FA3225" w:rsidRDefault="00FA3225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FA3225" w:rsidRDefault="00FA3225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คอนกรีต กว้าง 6.00 เมตร </w:t>
            </w:r>
          </w:p>
          <w:p w:rsidR="0075275F" w:rsidRDefault="00FA3225" w:rsidP="005718A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1.600 กิโลเมตร</w:t>
            </w:r>
          </w:p>
        </w:tc>
        <w:tc>
          <w:tcPr>
            <w:tcW w:w="1559" w:type="dxa"/>
          </w:tcPr>
          <w:p w:rsidR="0075275F" w:rsidRDefault="00FA3225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7,720,000</w:t>
            </w:r>
          </w:p>
        </w:tc>
        <w:tc>
          <w:tcPr>
            <w:tcW w:w="1701" w:type="dxa"/>
          </w:tcPr>
          <w:p w:rsidR="0075275F" w:rsidRDefault="00FA3225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ตำบลสะกอม</w:t>
            </w:r>
          </w:p>
          <w:p w:rsidR="00FA3225" w:rsidRPr="004B1898" w:rsidRDefault="00FA3225" w:rsidP="005718AD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4B1898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อำเภอ</w:t>
            </w:r>
            <w:r w:rsidR="00680BDE" w:rsidRPr="004B1898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จะนะ</w:t>
            </w:r>
          </w:p>
        </w:tc>
        <w:tc>
          <w:tcPr>
            <w:tcW w:w="1985" w:type="dxa"/>
          </w:tcPr>
          <w:p w:rsidR="0075275F" w:rsidRDefault="007B5805" w:rsidP="005718A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5275F" w:rsidRPr="00E52948" w:rsidRDefault="00FE7372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9" type="#_x0000_t32" style="position:absolute;margin-left:-5.2pt;margin-top:7.15pt;width:85pt;height:0;z-index:2516602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5275F" w:rsidRPr="00E52948" w:rsidRDefault="0075275F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994718" w:rsidRDefault="00994718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994718" w:rsidTr="00FA5732">
        <w:tc>
          <w:tcPr>
            <w:tcW w:w="675" w:type="dxa"/>
            <w:vMerge w:val="restart"/>
          </w:tcPr>
          <w:p w:rsidR="00994718" w:rsidRPr="00E76777" w:rsidRDefault="00994718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994718" w:rsidRPr="00E76777" w:rsidRDefault="00994718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994718" w:rsidRDefault="00994718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994718" w:rsidRPr="00E76777" w:rsidRDefault="00994718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994718" w:rsidRPr="00E76777" w:rsidRDefault="00994718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994718" w:rsidRPr="00E76777" w:rsidRDefault="00994718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994718" w:rsidRPr="00E76777" w:rsidRDefault="00994718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994718" w:rsidRPr="00E76777" w:rsidRDefault="00994718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994718" w:rsidRPr="00E76777" w:rsidRDefault="00994718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994718" w:rsidRPr="00E76777" w:rsidRDefault="00994718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994718" w:rsidRPr="00E76777" w:rsidRDefault="00994718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994718" w:rsidTr="00FA5732">
        <w:trPr>
          <w:trHeight w:val="530"/>
        </w:trPr>
        <w:tc>
          <w:tcPr>
            <w:tcW w:w="675" w:type="dxa"/>
            <w:vMerge/>
          </w:tcPr>
          <w:p w:rsidR="00994718" w:rsidRPr="00E76777" w:rsidRDefault="00994718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994718" w:rsidRPr="00E76777" w:rsidRDefault="00994718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994718" w:rsidRPr="00E76777" w:rsidRDefault="00994718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994718" w:rsidRPr="00E76777" w:rsidRDefault="00994718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994718" w:rsidRPr="00E76777" w:rsidRDefault="00994718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994718" w:rsidRPr="00E76777" w:rsidRDefault="00994718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994718" w:rsidRPr="000F7729" w:rsidRDefault="00994718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17E26" w:rsidRPr="00E52948" w:rsidTr="00717E26">
        <w:tc>
          <w:tcPr>
            <w:tcW w:w="675" w:type="dxa"/>
          </w:tcPr>
          <w:p w:rsidR="00717E26" w:rsidRPr="00E52948" w:rsidRDefault="00994D1B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</w:p>
        </w:tc>
        <w:tc>
          <w:tcPr>
            <w:tcW w:w="3969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โครงการก่อสร้างสะพานคอนกรีตเสริมเหล็ก </w:t>
            </w:r>
          </w:p>
          <w:p w:rsidR="00717E26" w:rsidRDefault="00717E26" w:rsidP="00717E26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ข้ามคลองลำเปา ถนนสายบ้านควนเจดีย์ ตำบลลำไพล อำเภอเทพา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บ้านคูหา ตำบลคูหา อำเภอสะบ้าย้อย จังหวัดสงขลา รหัสสายทาง สข.ถ. 1-0027</w:t>
            </w:r>
          </w:p>
          <w:p w:rsidR="00994D1B" w:rsidRPr="00E52948" w:rsidRDefault="00994D1B" w:rsidP="00717E26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-ก่อสร้างสะพานคอนกรีตเสริมเหล็ก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9.00 เมตร ยาว 40.00 เมตร</w:t>
            </w:r>
          </w:p>
        </w:tc>
        <w:tc>
          <w:tcPr>
            <w:tcW w:w="1559" w:type="dxa"/>
          </w:tcPr>
          <w:p w:rsidR="00717E26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6,000,000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ตำบลลำไพล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อำเภอเทพา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ตำบลคูหา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อำเภอสะบ้าย้อย</w:t>
            </w:r>
          </w:p>
        </w:tc>
        <w:tc>
          <w:tcPr>
            <w:tcW w:w="198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3" type="#_x0000_t32" style="position:absolute;margin-left:8.65pt;margin-top:7.6pt;width:85pt;height:0;z-index:2517278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94718" w:rsidRPr="00E52948" w:rsidTr="00FA5732">
        <w:tc>
          <w:tcPr>
            <w:tcW w:w="675" w:type="dxa"/>
          </w:tcPr>
          <w:p w:rsidR="00994718" w:rsidRPr="00E52948" w:rsidRDefault="00994D1B" w:rsidP="00FA573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</w:t>
            </w:r>
          </w:p>
        </w:tc>
        <w:tc>
          <w:tcPr>
            <w:tcW w:w="3969" w:type="dxa"/>
          </w:tcPr>
          <w:p w:rsidR="0099471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99471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สายบ้านนาปรัง ตำบลคลองกวาง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บ้านวังไทร</w:t>
            </w:r>
          </w:p>
          <w:p w:rsidR="0099471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ตำบลทับช้าง อำเภอนาทวี จังหวัดสงขลา</w:t>
            </w:r>
          </w:p>
          <w:p w:rsidR="00994718" w:rsidRDefault="00994718" w:rsidP="00041435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รหัสสายทาง สข.ถ.1-0033</w:t>
            </w:r>
          </w:p>
          <w:p w:rsidR="00994D1B" w:rsidRPr="00E52948" w:rsidRDefault="00994D1B" w:rsidP="00041435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99471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99471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8.00 เมตร</w:t>
            </w:r>
          </w:p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2.000 กิโลเมตร</w:t>
            </w:r>
          </w:p>
        </w:tc>
        <w:tc>
          <w:tcPr>
            <w:tcW w:w="1559" w:type="dxa"/>
          </w:tcPr>
          <w:p w:rsidR="00994718" w:rsidRPr="00E52948" w:rsidRDefault="00994718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14,000,000</w:t>
            </w:r>
          </w:p>
        </w:tc>
        <w:tc>
          <w:tcPr>
            <w:tcW w:w="1701" w:type="dxa"/>
          </w:tcPr>
          <w:p w:rsidR="0099471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ตำบลคลองกวาง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99471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ตำบลทับช้าง</w:t>
            </w:r>
          </w:p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อำเภอนาทวี</w:t>
            </w:r>
          </w:p>
        </w:tc>
        <w:tc>
          <w:tcPr>
            <w:tcW w:w="1985" w:type="dxa"/>
          </w:tcPr>
          <w:p w:rsidR="00994718" w:rsidRPr="00D8072E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FE7372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4" type="#_x0000_t32" style="position:absolute;margin-left:8.3pt;margin-top:10.95pt;width:85pt;height:0;z-index:2516633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94718" w:rsidRPr="00E52948" w:rsidTr="00FA5732">
        <w:tc>
          <w:tcPr>
            <w:tcW w:w="675" w:type="dxa"/>
          </w:tcPr>
          <w:p w:rsidR="00994718" w:rsidRPr="00E52948" w:rsidRDefault="00994D1B" w:rsidP="00FA573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</w:t>
            </w:r>
          </w:p>
        </w:tc>
        <w:tc>
          <w:tcPr>
            <w:tcW w:w="3969" w:type="dxa"/>
          </w:tcPr>
          <w:p w:rsidR="00994718" w:rsidRDefault="00386ADA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386ADA" w:rsidRDefault="00386ADA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ถนนสายบ้านสม็อง ตำบลปลักหนู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บ้านเขาวัง</w:t>
            </w:r>
          </w:p>
          <w:p w:rsidR="00386ADA" w:rsidRDefault="00386ADA" w:rsidP="00041435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ตำบลคลองกวาง อำเภอนาทวี จังหวัดสงขลา</w:t>
            </w:r>
          </w:p>
          <w:p w:rsidR="00994D1B" w:rsidRPr="00E52948" w:rsidRDefault="00994D1B" w:rsidP="00041435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994718" w:rsidRDefault="00DE33E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DE33E4" w:rsidRDefault="00DE33E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</w:t>
            </w:r>
          </w:p>
          <w:p w:rsidR="00DE33E4" w:rsidRPr="00E52948" w:rsidRDefault="00DE33E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1.000 กิโลเมตร</w:t>
            </w:r>
          </w:p>
        </w:tc>
        <w:tc>
          <w:tcPr>
            <w:tcW w:w="1559" w:type="dxa"/>
          </w:tcPr>
          <w:p w:rsidR="00994718" w:rsidRPr="00E52948" w:rsidRDefault="00DE33E4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5,500,000</w:t>
            </w:r>
          </w:p>
        </w:tc>
        <w:tc>
          <w:tcPr>
            <w:tcW w:w="1701" w:type="dxa"/>
          </w:tcPr>
          <w:p w:rsidR="00994718" w:rsidRDefault="00DE33E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ตำบลปลักหนู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DE33E4" w:rsidRDefault="00DE33E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ตำบลคลองกวาง</w:t>
            </w:r>
          </w:p>
          <w:p w:rsidR="00DE33E4" w:rsidRPr="00E52948" w:rsidRDefault="00DE33E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อำเภอนาทวี</w:t>
            </w:r>
          </w:p>
        </w:tc>
        <w:tc>
          <w:tcPr>
            <w:tcW w:w="1985" w:type="dxa"/>
          </w:tcPr>
          <w:p w:rsidR="00994718" w:rsidRPr="00D8072E" w:rsidRDefault="00DE33E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FE7372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5" type="#_x0000_t32" style="position:absolute;margin-left:8.3pt;margin-top:9.2pt;width:71.5pt;height:.05pt;z-index:2516643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94718" w:rsidRPr="00E52948" w:rsidTr="00FA5732">
        <w:tc>
          <w:tcPr>
            <w:tcW w:w="675" w:type="dxa"/>
          </w:tcPr>
          <w:p w:rsidR="00994718" w:rsidRPr="00E52948" w:rsidRDefault="00994D1B" w:rsidP="00FA573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</w:p>
        </w:tc>
        <w:tc>
          <w:tcPr>
            <w:tcW w:w="3969" w:type="dxa"/>
          </w:tcPr>
          <w:p w:rsidR="0099471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โครงการก่อสร้างสะพานคอนกรีตเสริมเหล็ก</w:t>
            </w:r>
          </w:p>
          <w:p w:rsidR="00393564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ข้ามคลองหินเลื่อน ตำบลประกอบ อำเภอนาทวี</w:t>
            </w:r>
          </w:p>
          <w:p w:rsidR="00393564" w:rsidRDefault="00393564" w:rsidP="00041435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994D1B" w:rsidRPr="00E52948" w:rsidRDefault="00994D1B" w:rsidP="00041435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99471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-ก่อสร้างสะพานคอนกรีตเสริมเหล็ก</w:t>
            </w:r>
          </w:p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7.00 เมตร ยาว 30.00 เมตร</w:t>
            </w:r>
          </w:p>
        </w:tc>
        <w:tc>
          <w:tcPr>
            <w:tcW w:w="1559" w:type="dxa"/>
          </w:tcPr>
          <w:p w:rsidR="00994718" w:rsidRPr="00393564" w:rsidRDefault="00393564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3,500,000</w:t>
            </w:r>
          </w:p>
        </w:tc>
        <w:tc>
          <w:tcPr>
            <w:tcW w:w="1701" w:type="dxa"/>
          </w:tcPr>
          <w:p w:rsidR="0099471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ตำบลประกอบ</w:t>
            </w:r>
          </w:p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อำเภอนาทวี</w:t>
            </w:r>
          </w:p>
        </w:tc>
        <w:tc>
          <w:tcPr>
            <w:tcW w:w="1985" w:type="dxa"/>
          </w:tcPr>
          <w:p w:rsidR="00994718" w:rsidRPr="00393564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FE7372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6" type="#_x0000_t32" style="position:absolute;margin-left:-5pt;margin-top:9.6pt;width:85pt;height:0;z-index:2516654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94718" w:rsidRPr="00E52948" w:rsidRDefault="00994718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93564" w:rsidRPr="00E52948" w:rsidTr="00FA5732">
        <w:tc>
          <w:tcPr>
            <w:tcW w:w="675" w:type="dxa"/>
          </w:tcPr>
          <w:p w:rsidR="00393564" w:rsidRPr="00E52948" w:rsidRDefault="00994D1B" w:rsidP="00FA573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3969" w:type="dxa"/>
          </w:tcPr>
          <w:p w:rsidR="00393564" w:rsidRDefault="00A3520B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โครงการขยายผิวจราจรแอสฟัลท์ติกคอนกรีต</w:t>
            </w:r>
          </w:p>
          <w:p w:rsidR="00A3520B" w:rsidRDefault="00A3520B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สายบ้านไร่ ตำบลบ้านพรุ อำเภอหาดใหญ่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A3520B" w:rsidRDefault="00A3520B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บ้านทุ่งขมิ้นกลาง ตำบลทุ่งขมิ้น อำเภอนาหม่อม</w:t>
            </w:r>
          </w:p>
          <w:p w:rsidR="002D2E5B" w:rsidRDefault="00A3520B" w:rsidP="00041435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 รหัสสายทาง สข.ถ.1-0087</w:t>
            </w:r>
          </w:p>
          <w:p w:rsidR="00E74516" w:rsidRPr="00E52948" w:rsidRDefault="00E74516" w:rsidP="00041435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393564" w:rsidRDefault="00A3520B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-ขยายผิวจราจรแอสฟัลท์ติกคอนกรีต</w:t>
            </w:r>
          </w:p>
          <w:p w:rsidR="00A3520B" w:rsidRDefault="00A3520B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8.00 เมตร </w:t>
            </w:r>
          </w:p>
          <w:p w:rsidR="00A3520B" w:rsidRPr="00E52948" w:rsidRDefault="00A3520B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1.000 กิโลเมตร</w:t>
            </w:r>
          </w:p>
        </w:tc>
        <w:tc>
          <w:tcPr>
            <w:tcW w:w="1559" w:type="dxa"/>
          </w:tcPr>
          <w:p w:rsidR="00393564" w:rsidRPr="00E52948" w:rsidRDefault="00A3520B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7,000,000</w:t>
            </w:r>
          </w:p>
        </w:tc>
        <w:tc>
          <w:tcPr>
            <w:tcW w:w="1701" w:type="dxa"/>
          </w:tcPr>
          <w:p w:rsidR="00393564" w:rsidRDefault="00A3520B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ตำบลบ้านพรุ</w:t>
            </w:r>
          </w:p>
          <w:p w:rsidR="00A3520B" w:rsidRDefault="00A3520B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อำเภอหาดใหญ่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A3520B" w:rsidRDefault="00A3520B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ตำบลทุ่งขมิ้น</w:t>
            </w:r>
          </w:p>
          <w:p w:rsidR="00A3520B" w:rsidRPr="00E52948" w:rsidRDefault="00A3520B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อำเภอนาหม่อม</w:t>
            </w:r>
          </w:p>
        </w:tc>
        <w:tc>
          <w:tcPr>
            <w:tcW w:w="1985" w:type="dxa"/>
          </w:tcPr>
          <w:p w:rsidR="00393564" w:rsidRPr="00A3520B" w:rsidRDefault="00A3520B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93564" w:rsidRPr="00E52948" w:rsidRDefault="00FE7372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7" type="#_x0000_t32" style="position:absolute;margin-left:-5.2pt;margin-top:7.55pt;width:71pt;height:.05pt;z-index:2516664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93564" w:rsidRPr="00E52948" w:rsidRDefault="00393564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96540" w:rsidTr="00FA5732">
        <w:tc>
          <w:tcPr>
            <w:tcW w:w="675" w:type="dxa"/>
            <w:vMerge w:val="restart"/>
          </w:tcPr>
          <w:p w:rsidR="00096540" w:rsidRPr="00E76777" w:rsidRDefault="00096540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96540" w:rsidRPr="00E76777" w:rsidRDefault="00096540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096540" w:rsidRDefault="00096540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96540" w:rsidRPr="00E76777" w:rsidRDefault="00096540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96540" w:rsidRPr="00E76777" w:rsidRDefault="00096540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96540" w:rsidRPr="00E76777" w:rsidRDefault="00096540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96540" w:rsidRPr="00E76777" w:rsidRDefault="00096540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96540" w:rsidRPr="00E76777" w:rsidRDefault="00096540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96540" w:rsidRPr="00E76777" w:rsidRDefault="00096540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96540" w:rsidRPr="00E76777" w:rsidRDefault="00096540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96540" w:rsidRPr="00E76777" w:rsidRDefault="00096540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96540" w:rsidTr="00FA5732">
        <w:trPr>
          <w:trHeight w:val="530"/>
        </w:trPr>
        <w:tc>
          <w:tcPr>
            <w:tcW w:w="675" w:type="dxa"/>
            <w:vMerge/>
          </w:tcPr>
          <w:p w:rsidR="00096540" w:rsidRPr="00E76777" w:rsidRDefault="00096540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96540" w:rsidRPr="00E76777" w:rsidRDefault="00096540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96540" w:rsidRPr="00E76777" w:rsidRDefault="00096540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96540" w:rsidRPr="00E76777" w:rsidRDefault="00096540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96540" w:rsidRPr="00E76777" w:rsidRDefault="00096540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96540" w:rsidRPr="00E76777" w:rsidRDefault="00096540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96540" w:rsidRPr="000F7729" w:rsidRDefault="00096540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17E26" w:rsidRPr="00E52948" w:rsidTr="00717E26">
        <w:tc>
          <w:tcPr>
            <w:tcW w:w="675" w:type="dxa"/>
          </w:tcPr>
          <w:p w:rsidR="00717E26" w:rsidRPr="00E52948" w:rsidRDefault="00994D1B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</w:t>
            </w:r>
          </w:p>
        </w:tc>
        <w:tc>
          <w:tcPr>
            <w:tcW w:w="3969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สายบ้านป่ายาง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บ้านควนหัวแหวน ตำบลท่าช้าง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อำเภอบางกล่ำ จังหวัดสงขลา </w:t>
            </w:r>
          </w:p>
          <w:p w:rsidR="00717E26" w:rsidRPr="00E52948" w:rsidRDefault="00717E26" w:rsidP="00717E26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รหัสสายทาง สข.ถ.1-0132</w:t>
            </w: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8.00 เมตร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1.400 กิโลเมตร</w:t>
            </w:r>
          </w:p>
        </w:tc>
        <w:tc>
          <w:tcPr>
            <w:tcW w:w="1559" w:type="dxa"/>
          </w:tcPr>
          <w:p w:rsidR="00717E26" w:rsidRPr="00E52948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9,300,000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ตำบลท่าช้าง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อำเภอบางกล่ำ</w:t>
            </w:r>
          </w:p>
        </w:tc>
        <w:tc>
          <w:tcPr>
            <w:tcW w:w="1985" w:type="dxa"/>
          </w:tcPr>
          <w:p w:rsidR="00717E26" w:rsidRPr="003006DB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4" type="#_x0000_t32" style="position:absolute;margin-left:-5.15pt;margin-top:7.75pt;width:84.5pt;height:.05pt;z-index:2517299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17E26" w:rsidRPr="00E52948" w:rsidTr="00717E26">
        <w:tc>
          <w:tcPr>
            <w:tcW w:w="675" w:type="dxa"/>
          </w:tcPr>
          <w:p w:rsidR="00717E26" w:rsidRPr="00E52948" w:rsidRDefault="00717E26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994D1B">
              <w:rPr>
                <w:rFonts w:ascii="TH SarabunIT๙" w:hAnsi="TH SarabunIT๙" w:cs="TH SarabunIT๙"/>
                <w:sz w:val="26"/>
                <w:szCs w:val="26"/>
              </w:rPr>
              <w:t>0</w:t>
            </w:r>
          </w:p>
        </w:tc>
        <w:tc>
          <w:tcPr>
            <w:tcW w:w="3969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โครงการก่อสร้างท่อเหลี่ยมคอนกรีตเสริมเหล็ก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ถนนสายบ้านท่าไทร ตำบลท่าช้าง อำเภอบางกล่ำ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บ้านบางเหรียง ตำบลบางเหรียง อำเภอควนเนียง</w:t>
            </w:r>
          </w:p>
          <w:p w:rsidR="00717E26" w:rsidRPr="00E52948" w:rsidRDefault="00717E26" w:rsidP="00717E26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 รหัสสายทาง สข.ถ.1-0044</w:t>
            </w: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-ก่อสร้างท่อเหลี่ยมคอนกรีตเสริมเหล็ก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ขนาด 2-1.80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x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1.80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x12.00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เมตร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2 แห่ง</w:t>
            </w:r>
          </w:p>
        </w:tc>
        <w:tc>
          <w:tcPr>
            <w:tcW w:w="1559" w:type="dxa"/>
          </w:tcPr>
          <w:p w:rsidR="00717E26" w:rsidRPr="00E52948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1,500,000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ตำบลท่าช้าง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อำเภอบางกล่ำ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ตำบลบางเหรียง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อำเภอควนเนียง</w:t>
            </w:r>
          </w:p>
        </w:tc>
        <w:tc>
          <w:tcPr>
            <w:tcW w:w="1985" w:type="dxa"/>
          </w:tcPr>
          <w:p w:rsidR="00717E26" w:rsidRPr="00D8072E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5" type="#_x0000_t32" style="position:absolute;margin-left:-5.35pt;margin-top:11.5pt;width:84.5pt;height:.05pt;z-index:2517309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96540" w:rsidRPr="00E52948" w:rsidTr="00FA5732">
        <w:tc>
          <w:tcPr>
            <w:tcW w:w="675" w:type="dxa"/>
          </w:tcPr>
          <w:p w:rsidR="00096540" w:rsidRPr="00E52948" w:rsidRDefault="00096540" w:rsidP="00FA573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994D1B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3969" w:type="dxa"/>
          </w:tcPr>
          <w:p w:rsidR="00096540" w:rsidRDefault="00775A72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โครงการก่อสร้างถนนผิวจราจรแอสฟัลท์ติกคอนกรีต</w:t>
            </w:r>
          </w:p>
          <w:p w:rsidR="00775A72" w:rsidRPr="00E52948" w:rsidRDefault="00775A72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ถนนสายบ้านท่าสะ</w:t>
            </w:r>
            <w:r w:rsidR="00667E35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อ้าน ตำบลเขารูปช้าง </w:t>
            </w:r>
            <w:r w:rsidR="00667E35"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 w:rsidR="00667E35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         บ้านน้ำกระจาย ตำบลพะวง อำเภอเมืองสงขลา    จังหวัดสงขลา รหัสสายทาง สข.ถ.1-0051</w:t>
            </w:r>
          </w:p>
        </w:tc>
        <w:tc>
          <w:tcPr>
            <w:tcW w:w="2835" w:type="dxa"/>
          </w:tcPr>
          <w:p w:rsidR="00667E35" w:rsidRDefault="00667E35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-ก่อสร้างถนนผิวจราจรแอสฟัลท์ติก</w:t>
            </w:r>
          </w:p>
          <w:p w:rsidR="00096540" w:rsidRDefault="00667E35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18.50 เมตร </w:t>
            </w:r>
          </w:p>
          <w:p w:rsidR="00667E35" w:rsidRDefault="00667E35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ระยะทาง 0.700 กิโลเมตร </w:t>
            </w:r>
          </w:p>
          <w:p w:rsidR="00667E35" w:rsidRDefault="00667E35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และผิวจราจรคอนกรีตเสริมเหล็ก</w:t>
            </w:r>
          </w:p>
          <w:p w:rsidR="00667E35" w:rsidRDefault="00667E35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18.50 เมตร ระยะทาง 0.300</w:t>
            </w:r>
          </w:p>
          <w:p w:rsidR="00667E35" w:rsidRPr="00E52948" w:rsidRDefault="00667E35" w:rsidP="00A302F8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กิโลเมตร</w:t>
            </w:r>
          </w:p>
        </w:tc>
        <w:tc>
          <w:tcPr>
            <w:tcW w:w="1559" w:type="dxa"/>
          </w:tcPr>
          <w:p w:rsidR="00096540" w:rsidRPr="00994718" w:rsidRDefault="00667E35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28,950,000</w:t>
            </w:r>
          </w:p>
        </w:tc>
        <w:tc>
          <w:tcPr>
            <w:tcW w:w="1701" w:type="dxa"/>
          </w:tcPr>
          <w:p w:rsidR="00096540" w:rsidRDefault="00667E35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ตำบลเขารูปช้าง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</w:p>
          <w:p w:rsidR="00667E35" w:rsidRDefault="00667E35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ตำบลพะวง</w:t>
            </w:r>
          </w:p>
          <w:p w:rsidR="00667E35" w:rsidRDefault="00667E35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667E35" w:rsidRPr="00E52948" w:rsidRDefault="00667E35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096540" w:rsidRPr="00994718" w:rsidRDefault="00667E35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096540" w:rsidRPr="00E52948" w:rsidRDefault="0009654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96540" w:rsidRPr="00E52948" w:rsidRDefault="0009654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96540" w:rsidRPr="00E52948" w:rsidRDefault="00FE7372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2" type="#_x0000_t32" style="position:absolute;margin-left:8.65pt;margin-top:9.35pt;width:112.5pt;height:.05pt;z-index:2516705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096540" w:rsidRPr="00E52948" w:rsidRDefault="0009654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96540" w:rsidRPr="00E52948" w:rsidRDefault="0009654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96540" w:rsidRPr="00E52948" w:rsidRDefault="0009654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96540" w:rsidRPr="00E52948" w:rsidRDefault="0009654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96540" w:rsidRPr="00E52948" w:rsidRDefault="0009654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96540" w:rsidRPr="00E52948" w:rsidRDefault="0009654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96540" w:rsidRPr="00E52948" w:rsidRDefault="0009654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96540" w:rsidRPr="00E52948" w:rsidRDefault="0009654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96540" w:rsidRPr="00E52948" w:rsidRDefault="0009654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1755C9" w:rsidRPr="00E52948" w:rsidTr="00FA5732">
        <w:tc>
          <w:tcPr>
            <w:tcW w:w="675" w:type="dxa"/>
          </w:tcPr>
          <w:p w:rsidR="001755C9" w:rsidRDefault="001755C9" w:rsidP="00994D1B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994D1B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3969" w:type="dxa"/>
          </w:tcPr>
          <w:p w:rsidR="001755C9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โครงการก่อสร้างถนนคอนกรีตเสริมเหล็ก </w:t>
            </w:r>
          </w:p>
          <w:p w:rsidR="001755C9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สายวัดเขาแก้ว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สวนสัตว์สงขลา ตำบลเขารูปช้าง</w:t>
            </w:r>
          </w:p>
          <w:p w:rsidR="001755C9" w:rsidRDefault="001755C9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 จังหวัดสงขลา</w:t>
            </w:r>
          </w:p>
        </w:tc>
        <w:tc>
          <w:tcPr>
            <w:tcW w:w="2835" w:type="dxa"/>
          </w:tcPr>
          <w:p w:rsidR="001755C9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-ก่อสร้างถนนคอนกรีตเสริมเหล็ก</w:t>
            </w:r>
          </w:p>
          <w:p w:rsidR="001755C9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8.00 เมตร ระยะทาง 0.300</w:t>
            </w:r>
          </w:p>
          <w:p w:rsidR="001755C9" w:rsidRDefault="001755C9" w:rsidP="00A302F8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กิโลเมตร</w:t>
            </w:r>
          </w:p>
        </w:tc>
        <w:tc>
          <w:tcPr>
            <w:tcW w:w="1559" w:type="dxa"/>
          </w:tcPr>
          <w:p w:rsidR="001755C9" w:rsidRDefault="001755C9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4,000,000</w:t>
            </w:r>
          </w:p>
        </w:tc>
        <w:tc>
          <w:tcPr>
            <w:tcW w:w="1701" w:type="dxa"/>
          </w:tcPr>
          <w:p w:rsidR="001755C9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ตำบลเขารูปช้าง</w:t>
            </w:r>
          </w:p>
          <w:p w:rsidR="001755C9" w:rsidRDefault="001755C9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</w:tc>
        <w:tc>
          <w:tcPr>
            <w:tcW w:w="1985" w:type="dxa"/>
          </w:tcPr>
          <w:p w:rsidR="001755C9" w:rsidRDefault="00DD2DAE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Default="00FE7372" w:rsidP="00FA573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3" type="#_x0000_t32" style="position:absolute;margin-left:-5.35pt;margin-top:8.35pt;width:70.5pt;height:.05pt;z-index:2516715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1755C9" w:rsidRPr="00E52948" w:rsidTr="00FA5732">
        <w:tc>
          <w:tcPr>
            <w:tcW w:w="675" w:type="dxa"/>
          </w:tcPr>
          <w:p w:rsidR="001755C9" w:rsidRDefault="00263BC9" w:rsidP="00FA573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994D1B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3969" w:type="dxa"/>
          </w:tcPr>
          <w:p w:rsidR="00263BC9" w:rsidRDefault="00263B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โครงการก่อสร้างคูระบายน้ำ และทางเท้า</w:t>
            </w:r>
          </w:p>
          <w:p w:rsidR="00263BC9" w:rsidRDefault="00263B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ถนนกาญจนวนิช ซอย 13 ตำบลเขารูปข้าง </w:t>
            </w:r>
          </w:p>
          <w:p w:rsidR="00263BC9" w:rsidRDefault="00263BC9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 จังหวัดสงขลา</w:t>
            </w:r>
          </w:p>
        </w:tc>
        <w:tc>
          <w:tcPr>
            <w:tcW w:w="2835" w:type="dxa"/>
          </w:tcPr>
          <w:p w:rsidR="001755C9" w:rsidRDefault="00263B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-ก่อสร้างคูระบายน้ำ กว้าง 0.80 เมตร</w:t>
            </w:r>
          </w:p>
          <w:p w:rsidR="00263BC9" w:rsidRDefault="00263B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ยาว 700</w:t>
            </w:r>
            <w:r w:rsidR="00BA35AD">
              <w:rPr>
                <w:rFonts w:ascii="TH SarabunIT๙" w:hAnsi="TH SarabunIT๙" w:cs="TH SarabunIT๙" w:hint="cs"/>
                <w:sz w:val="26"/>
                <w:szCs w:val="26"/>
                <w:cs/>
              </w:rPr>
              <w:t>.00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เมตร และทางเท้าพื้นที่</w:t>
            </w:r>
          </w:p>
          <w:p w:rsidR="00263BC9" w:rsidRDefault="00263BC9" w:rsidP="00A302F8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ไม่น้อยกว่า 1,850 ตารางเมตร</w:t>
            </w:r>
          </w:p>
        </w:tc>
        <w:tc>
          <w:tcPr>
            <w:tcW w:w="1559" w:type="dxa"/>
          </w:tcPr>
          <w:p w:rsidR="001755C9" w:rsidRDefault="00263BC9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11,500,000</w:t>
            </w:r>
          </w:p>
        </w:tc>
        <w:tc>
          <w:tcPr>
            <w:tcW w:w="1701" w:type="dxa"/>
          </w:tcPr>
          <w:p w:rsidR="00263BC9" w:rsidRDefault="00263BC9" w:rsidP="00263BC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ตำบลเขารูปช้าง</w:t>
            </w:r>
          </w:p>
          <w:p w:rsidR="001755C9" w:rsidRDefault="00263BC9" w:rsidP="00263BC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</w:tc>
        <w:tc>
          <w:tcPr>
            <w:tcW w:w="1985" w:type="dxa"/>
          </w:tcPr>
          <w:p w:rsidR="001755C9" w:rsidRDefault="00263BC9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Default="001755C9" w:rsidP="00FA573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FE7372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4" type="#_x0000_t32" style="position:absolute;margin-left:8.3pt;margin-top:9.75pt;width:100pt;height:0;z-index:2516725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1755C9" w:rsidRPr="00E52948" w:rsidTr="00FA5732">
        <w:tc>
          <w:tcPr>
            <w:tcW w:w="675" w:type="dxa"/>
          </w:tcPr>
          <w:p w:rsidR="001755C9" w:rsidRDefault="00972300" w:rsidP="00FA573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994D1B"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</w:p>
        </w:tc>
        <w:tc>
          <w:tcPr>
            <w:tcW w:w="3969" w:type="dxa"/>
          </w:tcPr>
          <w:p w:rsidR="001755C9" w:rsidRDefault="0097230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972300" w:rsidRDefault="0097230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สายบ้านด่าน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บ้านบ่ออิฐ ตำบลเกาะแต้ว</w:t>
            </w:r>
          </w:p>
          <w:p w:rsidR="00972300" w:rsidRDefault="00972300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 จังหวัดสงขลา</w:t>
            </w:r>
          </w:p>
        </w:tc>
        <w:tc>
          <w:tcPr>
            <w:tcW w:w="2835" w:type="dxa"/>
          </w:tcPr>
          <w:p w:rsidR="001755C9" w:rsidRDefault="0097230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972300" w:rsidRDefault="0097230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8.00 เมตร ระยะทาง</w:t>
            </w:r>
          </w:p>
          <w:p w:rsidR="00972300" w:rsidRDefault="00972300" w:rsidP="00A302F8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1.000 กิโลเมตร</w:t>
            </w:r>
          </w:p>
        </w:tc>
        <w:tc>
          <w:tcPr>
            <w:tcW w:w="1559" w:type="dxa"/>
          </w:tcPr>
          <w:p w:rsidR="001755C9" w:rsidRDefault="00972300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7,000,000</w:t>
            </w:r>
          </w:p>
        </w:tc>
        <w:tc>
          <w:tcPr>
            <w:tcW w:w="1701" w:type="dxa"/>
          </w:tcPr>
          <w:p w:rsidR="001755C9" w:rsidRDefault="00972300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ตำบลเกาะแต้ว</w:t>
            </w:r>
          </w:p>
          <w:p w:rsidR="00972300" w:rsidRDefault="00972300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</w:tc>
        <w:tc>
          <w:tcPr>
            <w:tcW w:w="1985" w:type="dxa"/>
          </w:tcPr>
          <w:p w:rsidR="001755C9" w:rsidRDefault="00972300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Default="00FE7372" w:rsidP="00FA573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5" type="#_x0000_t32" style="position:absolute;margin-left:-5.35pt;margin-top:10.65pt;width:84.5pt;height:0;z-index:2516736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755C9" w:rsidRPr="00E52948" w:rsidRDefault="001755C9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096540" w:rsidRDefault="00096540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BD2C73" w:rsidRDefault="00BD2C73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BD2C73" w:rsidTr="00FA5732">
        <w:tc>
          <w:tcPr>
            <w:tcW w:w="675" w:type="dxa"/>
            <w:vMerge w:val="restart"/>
          </w:tcPr>
          <w:p w:rsidR="00BD2C73" w:rsidRPr="00E76777" w:rsidRDefault="00BD2C73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BD2C73" w:rsidRPr="00E76777" w:rsidRDefault="00BD2C73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BD2C73" w:rsidRDefault="00BD2C73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BD2C73" w:rsidRPr="00E76777" w:rsidRDefault="00BD2C73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BD2C73" w:rsidRPr="00E76777" w:rsidRDefault="00BD2C73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BD2C73" w:rsidRPr="00E76777" w:rsidRDefault="00BD2C73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BD2C73" w:rsidRPr="00E76777" w:rsidRDefault="00BD2C73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BD2C73" w:rsidRPr="00E76777" w:rsidRDefault="00BD2C73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BD2C73" w:rsidRPr="00E76777" w:rsidRDefault="00BD2C73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BD2C73" w:rsidRPr="00E76777" w:rsidRDefault="00BD2C73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BD2C73" w:rsidRPr="00E76777" w:rsidRDefault="00BD2C73" w:rsidP="00FA573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BD2C73" w:rsidTr="00FA5732">
        <w:trPr>
          <w:trHeight w:val="530"/>
        </w:trPr>
        <w:tc>
          <w:tcPr>
            <w:tcW w:w="675" w:type="dxa"/>
            <w:vMerge/>
          </w:tcPr>
          <w:p w:rsidR="00BD2C73" w:rsidRPr="00E76777" w:rsidRDefault="00BD2C73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BD2C73" w:rsidRPr="00E76777" w:rsidRDefault="00BD2C73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BD2C73" w:rsidRPr="00E76777" w:rsidRDefault="00BD2C73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BD2C73" w:rsidRPr="00E76777" w:rsidRDefault="00BD2C73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BD2C73" w:rsidRPr="00E76777" w:rsidRDefault="00BD2C73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BD2C73" w:rsidRPr="00E76777" w:rsidRDefault="00BD2C73" w:rsidP="00FA573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BD2C73" w:rsidRPr="000F7729" w:rsidRDefault="00BD2C73" w:rsidP="00FA573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17E26" w:rsidRPr="00E52948" w:rsidTr="00717E26">
        <w:tc>
          <w:tcPr>
            <w:tcW w:w="675" w:type="dxa"/>
          </w:tcPr>
          <w:p w:rsidR="00717E26" w:rsidRDefault="00717E26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F20A22"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</w:p>
        </w:tc>
        <w:tc>
          <w:tcPr>
            <w:tcW w:w="3969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โครงการเสริมผิวจราจรแอสฟัลท์ติกคอนกรีต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ถนนสายบ้านท่าเข็น ตำบลคลองแดน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บ้านทุ่งสงวน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ตำบลแดนสงวน อำเภอระโนด จังหวัดสงขลา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รหัสสายทาง สข.ถ.1-0054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และก่อสร้างสะพานคอนกรีตเสริมเหล็ก </w:t>
            </w: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-เสริมผิวจราจรแอสฟัลท์ติกคอนกรีต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8.00 เมตร ระยะทาง 1.000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กิโลเมตร และก่อสร้างสะพานคอนกรีตเสริมเหล็ก กว้าง 9.00 เมตร</w:t>
            </w:r>
          </w:p>
          <w:p w:rsidR="00717E26" w:rsidRDefault="00717E26" w:rsidP="00717E26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ยาว 30.00 เมตร</w:t>
            </w:r>
          </w:p>
        </w:tc>
        <w:tc>
          <w:tcPr>
            <w:tcW w:w="1559" w:type="dxa"/>
          </w:tcPr>
          <w:p w:rsidR="00717E26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8,000,000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ตำบลคลองแดน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ตำบลแดนสงวน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Default="00FE7372" w:rsidP="00717E26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6" type="#_x0000_t32" style="position:absolute;margin-left:8.65pt;margin-top:11.55pt;width:114.5pt;height:.05pt;z-index:2517329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17E26" w:rsidRPr="00E52948" w:rsidTr="00717E26">
        <w:tc>
          <w:tcPr>
            <w:tcW w:w="675" w:type="dxa"/>
          </w:tcPr>
          <w:p w:rsidR="00717E26" w:rsidRDefault="00717E26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F20A22"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</w:p>
        </w:tc>
        <w:tc>
          <w:tcPr>
            <w:tcW w:w="3969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สายบ้านนิคมสร้างตนเองรัตภูมิ เขต 3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ตำบลกำแพงเพชร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นิคมสร้างตนเอง เขต 4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ตำบลท่าชะมวง อำเภอรัตภูมิ จังหวัดสงขลา</w:t>
            </w:r>
          </w:p>
          <w:p w:rsidR="00717E26" w:rsidRDefault="00717E26" w:rsidP="00717E26">
            <w:pPr>
              <w:spacing w:after="36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รหัสสายทาง สข.ถ.1-0103</w:t>
            </w:r>
          </w:p>
        </w:tc>
        <w:tc>
          <w:tcPr>
            <w:tcW w:w="2835" w:type="dxa"/>
          </w:tcPr>
          <w:p w:rsidR="00717E26" w:rsidRDefault="001E78EE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</w:t>
            </w:r>
            <w:r w:rsidR="00717E2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งแอสฟัลท์ติก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 ระยะทาง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1.250 กิโลเมตร</w:t>
            </w:r>
          </w:p>
        </w:tc>
        <w:tc>
          <w:tcPr>
            <w:tcW w:w="1559" w:type="dxa"/>
          </w:tcPr>
          <w:p w:rsidR="00717E26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6,760,000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ตำบลกำแพงเพชร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ตำบลท่าชะมวง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</w:tc>
        <w:tc>
          <w:tcPr>
            <w:tcW w:w="198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7" type="#_x0000_t32" style="position:absolute;margin-left:8.3pt;margin-top:11.05pt;width:86.5pt;height:.05pt;z-index:2517340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D2C73" w:rsidRPr="00E52948" w:rsidTr="00FA5732">
        <w:tc>
          <w:tcPr>
            <w:tcW w:w="675" w:type="dxa"/>
          </w:tcPr>
          <w:p w:rsidR="00BD2C73" w:rsidRDefault="00BD2C73" w:rsidP="00FA573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F20A22">
              <w:rPr>
                <w:rFonts w:ascii="TH SarabunIT๙" w:hAnsi="TH SarabunIT๙" w:cs="TH SarabunIT๙"/>
                <w:sz w:val="26"/>
                <w:szCs w:val="26"/>
              </w:rPr>
              <w:t>7</w:t>
            </w:r>
          </w:p>
        </w:tc>
        <w:tc>
          <w:tcPr>
            <w:tcW w:w="3969" w:type="dxa"/>
          </w:tcPr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สายบ้านตกเขา ตำบลคูหาใต้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บ้านทุ่งมะขาม</w:t>
            </w:r>
          </w:p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ตำบลท่าชะมวง อำเภอรัตภูมิ จังหวัดสงขลา</w:t>
            </w:r>
          </w:p>
          <w:p w:rsidR="00BD2C73" w:rsidRDefault="00BD2C73" w:rsidP="007D64E7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รหัสสายทาง สข.ถ.1-0163</w:t>
            </w:r>
          </w:p>
        </w:tc>
        <w:tc>
          <w:tcPr>
            <w:tcW w:w="2835" w:type="dxa"/>
          </w:tcPr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ก่อสร้างถนนลาดยางแอสฟัลท์ติก</w:t>
            </w:r>
          </w:p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8.00 เมตร ระยะทาง</w:t>
            </w:r>
          </w:p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1.500 กิโลเมตร</w:t>
            </w:r>
          </w:p>
        </w:tc>
        <w:tc>
          <w:tcPr>
            <w:tcW w:w="1559" w:type="dxa"/>
          </w:tcPr>
          <w:p w:rsidR="00BD2C73" w:rsidRPr="00994718" w:rsidRDefault="00BD2C73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10,660,000</w:t>
            </w:r>
          </w:p>
        </w:tc>
        <w:tc>
          <w:tcPr>
            <w:tcW w:w="1701" w:type="dxa"/>
          </w:tcPr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ตำบลคูหาใต้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ตำบลท่าชะมวง</w:t>
            </w:r>
          </w:p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</w:tc>
        <w:tc>
          <w:tcPr>
            <w:tcW w:w="1985" w:type="dxa"/>
          </w:tcPr>
          <w:p w:rsidR="00BD2C73" w:rsidRPr="0099471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FE7372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9" type="#_x0000_t32" style="position:absolute;margin-left:8.35pt;margin-top:10.35pt;width:86.5pt;height:.05pt;z-index:2516766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D2C73" w:rsidRPr="00E52948" w:rsidTr="00FA5732">
        <w:tc>
          <w:tcPr>
            <w:tcW w:w="675" w:type="dxa"/>
          </w:tcPr>
          <w:p w:rsidR="00BD2C73" w:rsidRDefault="00F20A22" w:rsidP="00FA573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18</w:t>
            </w:r>
          </w:p>
        </w:tc>
        <w:tc>
          <w:tcPr>
            <w:tcW w:w="3969" w:type="dxa"/>
          </w:tcPr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สายบ้านโคกสัก ตำบลเขาพระ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บ้านหนองไม้แก่น</w:t>
            </w:r>
          </w:p>
          <w:p w:rsidR="00BD2C73" w:rsidRDefault="00BD2C73" w:rsidP="007D64E7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ตำบลท่าชะมวง อำเภอรัตภูมิ จังหวัดสงขลา</w:t>
            </w:r>
          </w:p>
        </w:tc>
        <w:tc>
          <w:tcPr>
            <w:tcW w:w="2835" w:type="dxa"/>
          </w:tcPr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 ระยะทาง</w:t>
            </w:r>
          </w:p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2.000 กิโลเมตร</w:t>
            </w:r>
          </w:p>
        </w:tc>
        <w:tc>
          <w:tcPr>
            <w:tcW w:w="1559" w:type="dxa"/>
          </w:tcPr>
          <w:p w:rsidR="00BD2C73" w:rsidRDefault="00BD2C73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9,980,000</w:t>
            </w:r>
          </w:p>
        </w:tc>
        <w:tc>
          <w:tcPr>
            <w:tcW w:w="1701" w:type="dxa"/>
          </w:tcPr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ตำบลเขาพระ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ตำบลท่าชะมวง</w:t>
            </w:r>
          </w:p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</w:tc>
        <w:tc>
          <w:tcPr>
            <w:tcW w:w="1985" w:type="dxa"/>
          </w:tcPr>
          <w:p w:rsidR="00BD2C73" w:rsidRDefault="00BD2C73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Default="00BD2C73" w:rsidP="00FA573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FE7372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0" type="#_x0000_t32" style="position:absolute;margin-left:7.65pt;margin-top:7.6pt;width:86.5pt;height:.05pt;z-index:2516776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D2C73" w:rsidRPr="00E52948" w:rsidTr="00FA5732">
        <w:tc>
          <w:tcPr>
            <w:tcW w:w="675" w:type="dxa"/>
          </w:tcPr>
          <w:p w:rsidR="00BD2C73" w:rsidRDefault="00F20A22" w:rsidP="00FA573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19</w:t>
            </w:r>
          </w:p>
        </w:tc>
        <w:tc>
          <w:tcPr>
            <w:tcW w:w="3969" w:type="dxa"/>
          </w:tcPr>
          <w:p w:rsidR="00BD2C73" w:rsidRDefault="00DC1361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DC1361" w:rsidRDefault="00DC1361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สายบ้านเคียนเภา ตำบลปริก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บ้านไร่ </w:t>
            </w:r>
          </w:p>
          <w:p w:rsidR="00DC1361" w:rsidRDefault="00DC1361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ตำบลปาดังเบซาร์ อำเภอสะเดา จังหวัดสงขลา</w:t>
            </w:r>
          </w:p>
          <w:p w:rsidR="00DC1361" w:rsidRDefault="00DC1361" w:rsidP="007D64E7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รหัสสายทาง สข.ถ.1-0069</w:t>
            </w:r>
          </w:p>
          <w:p w:rsidR="002D2E5B" w:rsidRDefault="002D2E5B" w:rsidP="007D64E7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74516" w:rsidRDefault="00E74516" w:rsidP="007D64E7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DC1361" w:rsidRDefault="00DC1361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BD2C73" w:rsidRDefault="00DC1361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8.00 เมตร ระยะทาง</w:t>
            </w:r>
          </w:p>
          <w:p w:rsidR="00DC1361" w:rsidRDefault="00DC1361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1.670 กิโลเมตร</w:t>
            </w:r>
          </w:p>
        </w:tc>
        <w:tc>
          <w:tcPr>
            <w:tcW w:w="1559" w:type="dxa"/>
          </w:tcPr>
          <w:p w:rsidR="00BD2C73" w:rsidRDefault="00DC1361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10,850,000</w:t>
            </w:r>
          </w:p>
        </w:tc>
        <w:tc>
          <w:tcPr>
            <w:tcW w:w="1701" w:type="dxa"/>
          </w:tcPr>
          <w:p w:rsidR="00BD2C73" w:rsidRDefault="00DC1361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ตำบลปริก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DC1361" w:rsidRDefault="00DC1361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ตำบลปาดังเบซาร์</w:t>
            </w:r>
          </w:p>
          <w:p w:rsidR="00DC1361" w:rsidRDefault="00DC1361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BD2C73" w:rsidRDefault="00DC1361" w:rsidP="00FA573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BD2C73" w:rsidRPr="00E52948" w:rsidRDefault="00FE7372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1" type="#_x0000_t32" style="position:absolute;margin-left:8pt;margin-top:8.05pt;width:86.5pt;height:.05pt;z-index:2516787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BD2C73" w:rsidRDefault="00BD2C73" w:rsidP="00FA573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C73" w:rsidRPr="00E52948" w:rsidRDefault="00BD2C73" w:rsidP="00FA573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AE1D05" w:rsidRDefault="00AE1D05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AE1D05" w:rsidTr="0000374C">
        <w:tc>
          <w:tcPr>
            <w:tcW w:w="675" w:type="dxa"/>
            <w:vMerge w:val="restart"/>
          </w:tcPr>
          <w:p w:rsidR="00AE1D05" w:rsidRPr="00E76777" w:rsidRDefault="00AE1D05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AE1D05" w:rsidRPr="00E76777" w:rsidRDefault="00AE1D05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AE1D05" w:rsidRDefault="00AE1D05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AE1D05" w:rsidRPr="00E76777" w:rsidRDefault="00AE1D05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AE1D05" w:rsidRPr="00E76777" w:rsidRDefault="00AE1D05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AE1D05" w:rsidRPr="00E76777" w:rsidRDefault="00AE1D05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AE1D05" w:rsidRPr="00E76777" w:rsidRDefault="00AE1D05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AE1D05" w:rsidRPr="00E76777" w:rsidRDefault="00AE1D05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AE1D05" w:rsidRPr="00E76777" w:rsidRDefault="00AE1D05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AE1D05" w:rsidRPr="00E76777" w:rsidRDefault="00AE1D05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AE1D05" w:rsidRPr="00E76777" w:rsidRDefault="00AE1D05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AE1D05" w:rsidTr="0000374C">
        <w:trPr>
          <w:trHeight w:val="530"/>
        </w:trPr>
        <w:tc>
          <w:tcPr>
            <w:tcW w:w="675" w:type="dxa"/>
            <w:vMerge/>
          </w:tcPr>
          <w:p w:rsidR="00AE1D05" w:rsidRPr="00E76777" w:rsidRDefault="00AE1D05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AE1D05" w:rsidRPr="00E76777" w:rsidRDefault="00AE1D05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AE1D05" w:rsidRPr="00E76777" w:rsidRDefault="00AE1D05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AE1D05" w:rsidRPr="00E76777" w:rsidRDefault="00AE1D05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AE1D05" w:rsidRPr="00E76777" w:rsidRDefault="00AE1D05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AE1D05" w:rsidRPr="00E76777" w:rsidRDefault="00AE1D05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AE1D05" w:rsidRPr="000F7729" w:rsidRDefault="00AE1D05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17E26" w:rsidRPr="00E52948" w:rsidTr="00717E26">
        <w:tc>
          <w:tcPr>
            <w:tcW w:w="675" w:type="dxa"/>
          </w:tcPr>
          <w:p w:rsidR="00717E26" w:rsidRDefault="00717E26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F20A22">
              <w:rPr>
                <w:rFonts w:ascii="TH SarabunIT๙" w:hAnsi="TH SarabunIT๙" w:cs="TH SarabunIT๙" w:hint="cs"/>
                <w:sz w:val="26"/>
                <w:szCs w:val="26"/>
                <w:cs/>
              </w:rPr>
              <w:t>0</w:t>
            </w:r>
          </w:p>
        </w:tc>
        <w:tc>
          <w:tcPr>
            <w:tcW w:w="3969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สายบ้านเขามีเกียรติ ตำบลเขามีเกียรติ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บ้านระตะ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ตำบลพังลา อำเภอสะเดา จังหวัดสงขลา รหัสสายทาง</w:t>
            </w:r>
          </w:p>
          <w:p w:rsidR="00717E26" w:rsidRDefault="00717E26" w:rsidP="00717E26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สข.ถ.1-0108</w:t>
            </w:r>
          </w:p>
          <w:p w:rsidR="00F20A22" w:rsidRDefault="00F20A22" w:rsidP="00717E26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 ระยะทาง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2.000 กิโลเมตร</w:t>
            </w:r>
          </w:p>
        </w:tc>
        <w:tc>
          <w:tcPr>
            <w:tcW w:w="1559" w:type="dxa"/>
          </w:tcPr>
          <w:p w:rsidR="00717E26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10,600,000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ตำบลเขามีเกียรติ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ตำบลพังลา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8" type="#_x0000_t32" style="position:absolute;margin-left:8.5pt;margin-top:10.2pt;width:86.5pt;height:.05pt;z-index:2517360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17E26" w:rsidRPr="00E52948" w:rsidTr="00717E26">
        <w:tc>
          <w:tcPr>
            <w:tcW w:w="675" w:type="dxa"/>
          </w:tcPr>
          <w:p w:rsidR="00717E26" w:rsidRDefault="00717E26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F20A22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สายบ้านลุ่มอ้อย ตำบลปริก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บ้านม่วง ตำบลสำนักแต้ว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อำเภอสะเดา จังหวัดสงขลา รหัสสายทาง </w:t>
            </w:r>
          </w:p>
          <w:p w:rsidR="00717E26" w:rsidRDefault="00717E26" w:rsidP="00717E26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สข.ถ.1-0166</w:t>
            </w:r>
          </w:p>
          <w:p w:rsidR="00F20A22" w:rsidRDefault="00F20A22" w:rsidP="00717E26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8.00 เมตร ระยะทาง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1.000 กิโลเมตร</w:t>
            </w:r>
          </w:p>
        </w:tc>
        <w:tc>
          <w:tcPr>
            <w:tcW w:w="1559" w:type="dxa"/>
          </w:tcPr>
          <w:p w:rsidR="00717E26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7,000,000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ตำบลปริก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ตำบลสำนักแต้ว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9" type="#_x0000_t32" style="position:absolute;margin-left:-5.85pt;margin-top:13.25pt;width:86.5pt;height:.05pt;z-index:2517370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17E26" w:rsidRPr="00E52948" w:rsidTr="00717E26">
        <w:tc>
          <w:tcPr>
            <w:tcW w:w="675" w:type="dxa"/>
          </w:tcPr>
          <w:p w:rsidR="00717E26" w:rsidRDefault="00717E26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F20A22"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สายบ้านแปดร้อยไร่ ตำบลสำนักขาม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บ้านควนลัด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ตำบลสำนักแต้ว อำเภอสะเดา จังหวัดสงขลา </w:t>
            </w:r>
          </w:p>
          <w:p w:rsidR="00717E26" w:rsidRDefault="00717E26" w:rsidP="00717E26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รหัสสายทาง สข.ถ.1-0149 </w:t>
            </w: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8.00 เมตร ระยะทาง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1.400 กิโลเมตร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พร้อมก่อสร้าง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ท่อเหลี่ยมคอนกรีตเสริมเหล็ก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 แห่ง</w:t>
            </w:r>
          </w:p>
          <w:p w:rsidR="00F20A22" w:rsidRDefault="00F20A22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17E26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10,700,000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ตำบลสำนักขาม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ตำบลสำนักแต้ว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0" type="#_x0000_t32" style="position:absolute;margin-left:8pt;margin-top:8.3pt;width:86.5pt;height:.05pt;z-index:2517381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17E26" w:rsidRPr="00E52948" w:rsidTr="00717E26">
        <w:tc>
          <w:tcPr>
            <w:tcW w:w="675" w:type="dxa"/>
          </w:tcPr>
          <w:p w:rsidR="00717E26" w:rsidRDefault="00717E26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F20A22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3969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โครงการก่อสร้างสะพานคอนกรีตเสริมเหล็ก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ข้ามคลองโคกสัก ถนนสายบ้านแม่น้ำ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บ้านหัวเลี้ยวนายหมี ตำบลพังลา อำเภอสะเดา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 รหัสสายทาง สข.ถ.1-0185</w:t>
            </w:r>
          </w:p>
          <w:p w:rsidR="00F20A22" w:rsidRDefault="00F20A22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-ก่อสร้างสะพานคอนกรีตเสริมเหล็ก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7.00 เมตร ยาว 30.00 เมตร</w:t>
            </w:r>
          </w:p>
        </w:tc>
        <w:tc>
          <w:tcPr>
            <w:tcW w:w="1559" w:type="dxa"/>
          </w:tcPr>
          <w:p w:rsidR="00717E26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3,500,000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ตำบลพังลา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1" type="#_x0000_t32" style="position:absolute;margin-left:8.15pt;margin-top:8.5pt;width:86.5pt;height:.05pt;z-index:2517391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E1D05" w:rsidRPr="00E52948" w:rsidTr="0000374C">
        <w:tc>
          <w:tcPr>
            <w:tcW w:w="675" w:type="dxa"/>
          </w:tcPr>
          <w:p w:rsidR="00AE1D05" w:rsidRDefault="00AE1D05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F20A22">
              <w:rPr>
                <w:rFonts w:ascii="TH SarabunIT๙" w:hAnsi="TH SarabunIT๙" w:cs="TH SarabunIT๙"/>
                <w:sz w:val="26"/>
                <w:szCs w:val="26"/>
              </w:rPr>
              <w:t>4</w:t>
            </w:r>
          </w:p>
        </w:tc>
        <w:tc>
          <w:tcPr>
            <w:tcW w:w="3969" w:type="dxa"/>
          </w:tcPr>
          <w:p w:rsidR="00AE1D05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AE1D05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สายบ้านเขาผี ตำบลบางเขียด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ซอยตามนาง</w:t>
            </w:r>
          </w:p>
          <w:p w:rsidR="00AE1D05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ตำบลชะแล้ อำเภอสิงหนคร จังหวัดสงขลา</w:t>
            </w:r>
          </w:p>
          <w:p w:rsidR="00F20A22" w:rsidRDefault="00AE1D05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รหัสสายทาง สข.ถ.1-0148</w:t>
            </w:r>
          </w:p>
        </w:tc>
        <w:tc>
          <w:tcPr>
            <w:tcW w:w="2835" w:type="dxa"/>
          </w:tcPr>
          <w:p w:rsidR="00AE1D05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AE1D05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 ระยะทาง</w:t>
            </w:r>
          </w:p>
          <w:p w:rsidR="003D390C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2.000 กิโลเมตร</w:t>
            </w:r>
          </w:p>
        </w:tc>
        <w:tc>
          <w:tcPr>
            <w:tcW w:w="1559" w:type="dxa"/>
          </w:tcPr>
          <w:p w:rsidR="00AE1D05" w:rsidRDefault="00AE1D05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11,000,000</w:t>
            </w:r>
          </w:p>
          <w:p w:rsidR="003D390C" w:rsidRDefault="003D390C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D390C" w:rsidRPr="00994718" w:rsidRDefault="003D390C" w:rsidP="0030506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</w:tcPr>
          <w:p w:rsidR="00AE1D05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ตำบลบางเขียด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AE1D05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ตำบลชะแล้</w:t>
            </w:r>
          </w:p>
          <w:p w:rsidR="00AE1D05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อำเภอสิงหนคร</w:t>
            </w:r>
          </w:p>
          <w:p w:rsidR="003D390C" w:rsidRPr="00E52948" w:rsidRDefault="003D390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AE1D05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3D390C" w:rsidRDefault="003D390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D390C" w:rsidRDefault="003D390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D390C" w:rsidRPr="00994718" w:rsidRDefault="003D390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1D05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1D05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1D05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1D05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8" type="#_x0000_t32" style="position:absolute;margin-left:7.5pt;margin-top:10.05pt;width:86.5pt;height:.05pt;z-index:2516848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E1D05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1D05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1D05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1D05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1D05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1D05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1D05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1D05" w:rsidRPr="00E52948" w:rsidRDefault="00AE1D0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717E26" w:rsidTr="00717E26">
        <w:tc>
          <w:tcPr>
            <w:tcW w:w="675" w:type="dxa"/>
            <w:vMerge w:val="restart"/>
          </w:tcPr>
          <w:p w:rsidR="00717E26" w:rsidRPr="00E76777" w:rsidRDefault="00717E26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717E26" w:rsidRPr="00E76777" w:rsidRDefault="00717E26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717E26" w:rsidRDefault="00717E26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717E26" w:rsidRPr="00E76777" w:rsidRDefault="00717E26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717E26" w:rsidRPr="00E76777" w:rsidRDefault="00717E26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717E26" w:rsidRPr="00E76777" w:rsidRDefault="00717E26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717E26" w:rsidRPr="00E76777" w:rsidRDefault="00717E26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717E26" w:rsidRPr="00E76777" w:rsidRDefault="00717E26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717E26" w:rsidRPr="00E76777" w:rsidRDefault="00717E26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717E26" w:rsidRPr="00E76777" w:rsidRDefault="00717E26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717E26" w:rsidRPr="00E76777" w:rsidRDefault="00717E26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717E26" w:rsidTr="00717E26">
        <w:trPr>
          <w:trHeight w:val="530"/>
        </w:trPr>
        <w:tc>
          <w:tcPr>
            <w:tcW w:w="675" w:type="dxa"/>
            <w:vMerge/>
            <w:tcBorders>
              <w:bottom w:val="single" w:sz="4" w:space="0" w:color="auto"/>
            </w:tcBorders>
          </w:tcPr>
          <w:p w:rsidR="00717E26" w:rsidRPr="00E76777" w:rsidRDefault="00717E26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717E26" w:rsidRPr="00E76777" w:rsidRDefault="00717E26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717E26" w:rsidRPr="00E76777" w:rsidRDefault="00717E26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717E26" w:rsidRPr="00E76777" w:rsidRDefault="00717E26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717E26" w:rsidRPr="00E76777" w:rsidRDefault="00717E26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717E26" w:rsidRPr="00E76777" w:rsidRDefault="00717E26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717E26" w:rsidRPr="000F7729" w:rsidRDefault="00717E26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17E26" w:rsidRPr="00E52948" w:rsidTr="00717E26">
        <w:tc>
          <w:tcPr>
            <w:tcW w:w="675" w:type="dxa"/>
            <w:tcBorders>
              <w:bottom w:val="single" w:sz="4" w:space="0" w:color="auto"/>
            </w:tcBorders>
          </w:tcPr>
          <w:p w:rsidR="00717E26" w:rsidRDefault="00717E26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5A5006">
              <w:rPr>
                <w:rFonts w:ascii="TH SarabunIT๙" w:hAnsi="TH SarabunIT๙" w:cs="TH SarabunIT๙"/>
                <w:sz w:val="26"/>
                <w:szCs w:val="26"/>
              </w:rPr>
              <w:t>5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สายริมคลองพลเอกอาทิตย์กำลังเอก หมู่ที่ 6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ตำบลม่วงงาม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บ้านป่าขวาง ตำบลรำแดง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อำเภอสิงหนคร จังหวัดสงขลา และก่อสร้างสะพานคอนกรีตเสริมเหล็ก</w:t>
            </w: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ก่อสร้างถนนลาดยางแอสฟัลท์ติก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 ระยะทาง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1.700 กิโลเมตร และก่อสร้างสะพานคอนกรีตเสริมเหล็ก กว้าง 7.00 เมตร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ยาว 24.00 เมตร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 แห่ง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A5006" w:rsidRPr="00E52948" w:rsidRDefault="005A500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17E26" w:rsidRPr="00994718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12,000,000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ตำบลม่วงงาม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ตำบลรำแดง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อำเภอสิงหนคร</w:t>
            </w:r>
          </w:p>
        </w:tc>
        <w:tc>
          <w:tcPr>
            <w:tcW w:w="1985" w:type="dxa"/>
          </w:tcPr>
          <w:p w:rsidR="00717E26" w:rsidRPr="0099471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3" type="#_x0000_t32" style="position:absolute;margin-left:8.35pt;margin-top:8.35pt;width:100pt;height:.05pt;z-index:2517411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17E26" w:rsidRPr="00E52948" w:rsidTr="00717E26">
        <w:tc>
          <w:tcPr>
            <w:tcW w:w="675" w:type="dxa"/>
            <w:tcBorders>
              <w:bottom w:val="single" w:sz="4" w:space="0" w:color="auto"/>
            </w:tcBorders>
          </w:tcPr>
          <w:p w:rsidR="00717E26" w:rsidRDefault="005A5006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26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สายบ้านโล๊ะมุด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บ้านควนขี้แรด ตำบลพะตง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อำเภอหาดใหญ่ จังหวัดสงขลา รหัสสายทาง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สข.ถ.1-0172</w:t>
            </w:r>
          </w:p>
          <w:p w:rsidR="005A5006" w:rsidRDefault="005A500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 ระยะทาง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1.000 กิโลเมตร</w:t>
            </w:r>
          </w:p>
        </w:tc>
        <w:tc>
          <w:tcPr>
            <w:tcW w:w="1559" w:type="dxa"/>
          </w:tcPr>
          <w:p w:rsidR="00717E26" w:rsidRPr="00994718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5,500,000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ตำบลพะตง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717E26" w:rsidRPr="00331024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5" type="#_x0000_t32" style="position:absolute;margin-left:8pt;margin-top:9.7pt;width:71.5pt;height:.05pt;z-index:2517432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17E26" w:rsidRPr="00E52948" w:rsidTr="00717E26">
        <w:tc>
          <w:tcPr>
            <w:tcW w:w="675" w:type="dxa"/>
            <w:tcBorders>
              <w:bottom w:val="single" w:sz="4" w:space="0" w:color="auto"/>
            </w:tcBorders>
          </w:tcPr>
          <w:p w:rsidR="00717E26" w:rsidRDefault="005A5006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27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บ้านนาสวน ตำบลท่าข้าม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บ้านนายด่าน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ตำบลทุ่งใหญ่ อำเภอหาดใหญ่ จังหวัดสงขลา</w:t>
            </w:r>
          </w:p>
          <w:p w:rsidR="005A5006" w:rsidRDefault="005A500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 ระยะทาง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1.000 กิโลเมตร</w:t>
            </w:r>
          </w:p>
        </w:tc>
        <w:tc>
          <w:tcPr>
            <w:tcW w:w="1559" w:type="dxa"/>
          </w:tcPr>
          <w:p w:rsidR="00717E26" w:rsidRPr="00994718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5,450,000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ตำบลท่าข้าม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ตำบลทุ่งใหญ่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717E26" w:rsidRPr="0099471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6" type="#_x0000_t32" style="position:absolute;margin-left:7.25pt;margin-top:10pt;width:71.5pt;height:.05pt;z-index:2517442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17E26" w:rsidRPr="00E52948" w:rsidTr="00717E26">
        <w:tc>
          <w:tcPr>
            <w:tcW w:w="675" w:type="dxa"/>
            <w:tcBorders>
              <w:bottom w:val="single" w:sz="4" w:space="0" w:color="auto"/>
            </w:tcBorders>
          </w:tcPr>
          <w:p w:rsidR="00717E26" w:rsidRDefault="005A5006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28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โครงการเสริมผิวจราจรแอสฟัลท์ติกคอนกรีต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สายวัดหาดใหญ่ใน ตำบลควนลัง อำเภอหาดใหญ่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ถนนบ้านบางแฟบ ตำบลท่าช้าง อำเภอบางกล่ำ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5A5006" w:rsidRDefault="005A500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A5006" w:rsidRDefault="005A500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D2E5B" w:rsidRDefault="002D2E5B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-เสริมผิวจราจรแอสฟัลท์ติกคอนกรีต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8.00 เมตร ระยะทาง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2.600 กิโลเมตร</w:t>
            </w:r>
          </w:p>
        </w:tc>
        <w:tc>
          <w:tcPr>
            <w:tcW w:w="1559" w:type="dxa"/>
          </w:tcPr>
          <w:p w:rsidR="00717E26" w:rsidRPr="00994718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9,900,000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ตำบลควนลัง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อำเภอหาดใหญ่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ตำบลท่าช้าง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อำเภอบางกล่ำ</w:t>
            </w:r>
          </w:p>
        </w:tc>
        <w:tc>
          <w:tcPr>
            <w:tcW w:w="1985" w:type="dxa"/>
          </w:tcPr>
          <w:p w:rsidR="00717E26" w:rsidRPr="0099471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7" type="#_x0000_t32" style="position:absolute;margin-left:-5pt;margin-top:9.8pt;width:56.5pt;height:.05pt;z-index:2517452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717E26" w:rsidRDefault="00717E26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E927D6" w:rsidTr="0000374C">
        <w:tc>
          <w:tcPr>
            <w:tcW w:w="675" w:type="dxa"/>
            <w:vMerge w:val="restart"/>
          </w:tcPr>
          <w:p w:rsidR="00E927D6" w:rsidRPr="00E76777" w:rsidRDefault="00E927D6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E927D6" w:rsidRPr="00E76777" w:rsidRDefault="00E927D6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E927D6" w:rsidRDefault="00E927D6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E927D6" w:rsidRPr="00E76777" w:rsidRDefault="00E927D6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E927D6" w:rsidRPr="00E76777" w:rsidRDefault="00E927D6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E927D6" w:rsidRPr="00E76777" w:rsidRDefault="00E927D6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E927D6" w:rsidRPr="00E76777" w:rsidRDefault="00E927D6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E927D6" w:rsidRPr="00E76777" w:rsidRDefault="00E927D6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E927D6" w:rsidRPr="00E76777" w:rsidRDefault="00E927D6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E927D6" w:rsidRPr="00E76777" w:rsidRDefault="00E927D6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E927D6" w:rsidRPr="00E76777" w:rsidRDefault="00E927D6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E927D6" w:rsidTr="0000374C">
        <w:trPr>
          <w:trHeight w:val="530"/>
        </w:trPr>
        <w:tc>
          <w:tcPr>
            <w:tcW w:w="675" w:type="dxa"/>
            <w:vMerge/>
          </w:tcPr>
          <w:p w:rsidR="00E927D6" w:rsidRPr="00E76777" w:rsidRDefault="00E927D6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E927D6" w:rsidRPr="00E76777" w:rsidRDefault="00E927D6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E927D6" w:rsidRPr="00E76777" w:rsidRDefault="00E927D6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E927D6" w:rsidRPr="00E76777" w:rsidRDefault="00E927D6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E927D6" w:rsidRPr="00E76777" w:rsidRDefault="00E927D6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E927D6" w:rsidRPr="00E76777" w:rsidRDefault="00E927D6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E927D6" w:rsidRPr="000F7729" w:rsidRDefault="00E927D6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E927D6" w:rsidRPr="00E52948" w:rsidTr="000A753C">
        <w:tc>
          <w:tcPr>
            <w:tcW w:w="675" w:type="dxa"/>
            <w:tcBorders>
              <w:bottom w:val="nil"/>
            </w:tcBorders>
          </w:tcPr>
          <w:p w:rsidR="00E927D6" w:rsidRDefault="004A6036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29</w:t>
            </w:r>
          </w:p>
        </w:tc>
        <w:tc>
          <w:tcPr>
            <w:tcW w:w="3969" w:type="dxa"/>
            <w:tcBorders>
              <w:bottom w:val="nil"/>
            </w:tcBorders>
          </w:tcPr>
          <w:p w:rsidR="00E927D6" w:rsidRDefault="001704DA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</w:t>
            </w:r>
          </w:p>
        </w:tc>
        <w:tc>
          <w:tcPr>
            <w:tcW w:w="2835" w:type="dxa"/>
          </w:tcPr>
          <w:p w:rsidR="00E927D6" w:rsidRDefault="008363C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 </w:t>
            </w:r>
            <w:r w:rsidR="00E927D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ก่อสร้างถนนลาดยางแอสฟัลท์ติก</w:t>
            </w:r>
          </w:p>
          <w:p w:rsidR="001704DA" w:rsidRDefault="00E927D6" w:rsidP="001704D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คอนกรีต </w:t>
            </w:r>
            <w:r w:rsidR="001704D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ถนนสายบ้านตรีเหนือ </w:t>
            </w:r>
          </w:p>
          <w:p w:rsidR="001704DA" w:rsidRDefault="001704DA" w:rsidP="001704D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ตำบลกำแพงเพชร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บ้านเขาพระ ตำบลเขาพระ อำเภอรัตภูมิ </w:t>
            </w:r>
          </w:p>
          <w:p w:rsidR="00E927D6" w:rsidRDefault="001704DA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จังหวัดสงขลา </w:t>
            </w:r>
            <w:r w:rsidR="00E927D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7.00 เมตร ระยะทาง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E927D6">
              <w:rPr>
                <w:rFonts w:ascii="TH SarabunIT๙" w:hAnsi="TH SarabunIT๙" w:cs="TH SarabunIT๙" w:hint="cs"/>
                <w:sz w:val="26"/>
                <w:szCs w:val="26"/>
                <w:cs/>
              </w:rPr>
              <w:t>1.100 กิโลเมตร</w:t>
            </w:r>
          </w:p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E927D6" w:rsidRPr="00994718" w:rsidRDefault="00E927D6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7,150,000</w:t>
            </w:r>
          </w:p>
        </w:tc>
        <w:tc>
          <w:tcPr>
            <w:tcW w:w="1701" w:type="dxa"/>
          </w:tcPr>
          <w:p w:rsidR="00E927D6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ตำบลกำแพงเพชร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E927D6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ตำบลเขาพระ</w:t>
            </w:r>
          </w:p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</w:tc>
        <w:tc>
          <w:tcPr>
            <w:tcW w:w="1985" w:type="dxa"/>
          </w:tcPr>
          <w:p w:rsidR="00E927D6" w:rsidRPr="00AE1D05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5" type="#_x0000_t32" style="position:absolute;margin-left:-5pt;margin-top:7.4pt;width:84.5pt;height:0;z-index:2516910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927D6" w:rsidRPr="00E52948" w:rsidTr="000A753C">
        <w:tc>
          <w:tcPr>
            <w:tcW w:w="675" w:type="dxa"/>
            <w:tcBorders>
              <w:top w:val="nil"/>
            </w:tcBorders>
          </w:tcPr>
          <w:p w:rsidR="00E927D6" w:rsidRDefault="00E927D6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E927D6" w:rsidRDefault="00E927D6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E927D6" w:rsidRDefault="008363C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2. </w:t>
            </w:r>
            <w:r w:rsidR="004C6B5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ก่อสร้างถนนคอนกรีตเสริมเหล็ก</w:t>
            </w:r>
          </w:p>
          <w:p w:rsidR="001704DA" w:rsidRDefault="001704DA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ทางเข้าพุทธมณฑล จังหวัดสงขลา</w:t>
            </w:r>
          </w:p>
          <w:p w:rsidR="001704DA" w:rsidRDefault="004C6B5A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12.00 เมตร </w:t>
            </w:r>
          </w:p>
          <w:p w:rsidR="004C6B5A" w:rsidRDefault="004C6B5A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</w:t>
            </w:r>
            <w:r w:rsidR="001704D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0.210 กิโลเมตร</w:t>
            </w:r>
          </w:p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E927D6" w:rsidRPr="00994718" w:rsidRDefault="004C6B5A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2,000,000</w:t>
            </w:r>
          </w:p>
        </w:tc>
        <w:tc>
          <w:tcPr>
            <w:tcW w:w="1701" w:type="dxa"/>
          </w:tcPr>
          <w:p w:rsidR="00E927D6" w:rsidRPr="00E52948" w:rsidRDefault="004C6B5A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E927D6" w:rsidRPr="00AE1D05" w:rsidRDefault="004C6B5A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6" type="#_x0000_t32" style="position:absolute;margin-left:7.35pt;margin-top:8.35pt;width:72.5pt;height:.05pt;z-index:2516920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27D6" w:rsidRPr="00E52948" w:rsidRDefault="00E927D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1C6B47" w:rsidRPr="00E52948" w:rsidTr="001C6B47">
        <w:tc>
          <w:tcPr>
            <w:tcW w:w="675" w:type="dxa"/>
            <w:tcBorders>
              <w:bottom w:val="nil"/>
            </w:tcBorders>
          </w:tcPr>
          <w:p w:rsidR="001C6B47" w:rsidRDefault="001C6B47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</w:t>
            </w:r>
          </w:p>
        </w:tc>
        <w:tc>
          <w:tcPr>
            <w:tcW w:w="3969" w:type="dxa"/>
            <w:tcBorders>
              <w:bottom w:val="nil"/>
            </w:tcBorders>
          </w:tcPr>
          <w:p w:rsidR="001C6B47" w:rsidRDefault="001C6B47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โครงการปรับปรุงซ่อมแซมถนน</w:t>
            </w:r>
          </w:p>
        </w:tc>
        <w:tc>
          <w:tcPr>
            <w:tcW w:w="2835" w:type="dxa"/>
          </w:tcPr>
          <w:p w:rsidR="001C6B47" w:rsidRDefault="001C6B47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 เสริมผิวจราจรแอสฟัลท์ติกคอนกรีต ถนนสายติณสูลานนท์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       เทศบาลนครสงขลา กว้าง 11.40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12.40 เมตร                    ระยะทาง 1.050 กิโลเมตร          รหัสสายทาง สข.ถ.1-0111</w:t>
            </w:r>
          </w:p>
        </w:tc>
        <w:tc>
          <w:tcPr>
            <w:tcW w:w="1559" w:type="dxa"/>
          </w:tcPr>
          <w:p w:rsidR="001C6B47" w:rsidRDefault="001C6B47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6,900,000</w:t>
            </w:r>
          </w:p>
        </w:tc>
        <w:tc>
          <w:tcPr>
            <w:tcW w:w="1701" w:type="dxa"/>
          </w:tcPr>
          <w:p w:rsidR="001C6B47" w:rsidRDefault="001C6B47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</w:tc>
        <w:tc>
          <w:tcPr>
            <w:tcW w:w="1985" w:type="dxa"/>
          </w:tcPr>
          <w:p w:rsidR="001C6B47" w:rsidRDefault="001C6B47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C6B47" w:rsidRDefault="00FE7372" w:rsidP="0000374C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9" type="#_x0000_t32" style="position:absolute;margin-left:-4.7pt;margin-top:12.7pt;width:56.95pt;height:.05pt;z-index:2517483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1C6B47" w:rsidRPr="00E52948" w:rsidTr="001C6B47">
        <w:tc>
          <w:tcPr>
            <w:tcW w:w="675" w:type="dxa"/>
            <w:tcBorders>
              <w:top w:val="nil"/>
              <w:bottom w:val="single" w:sz="4" w:space="0" w:color="auto"/>
            </w:tcBorders>
          </w:tcPr>
          <w:p w:rsidR="001C6B47" w:rsidRDefault="001C6B47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3969" w:type="dxa"/>
            <w:tcBorders>
              <w:top w:val="nil"/>
              <w:bottom w:val="single" w:sz="4" w:space="0" w:color="auto"/>
            </w:tcBorders>
          </w:tcPr>
          <w:p w:rsidR="001C6B47" w:rsidRDefault="001C6B47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E4B73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2. ซ่อมสร้างผิวจราจรลาดยาง      แอสฟัลท์ติกคอนกรีต สายบ้านหัวถนนศรีวิชัย ตำบลจะทิ้งพระ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บ้านศรีชัย ตำบลคูขุด อำเภอสทิงพระ       จังหวัดสงขลา </w:t>
            </w:r>
            <w:r w:rsidR="005E4B73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6.00 เมตร ระยะทาง 400 เมตร </w:t>
            </w:r>
          </w:p>
          <w:p w:rsidR="001C6B47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(อุดหนุนเฉพาะกิจ)</w:t>
            </w:r>
          </w:p>
          <w:p w:rsidR="00984332" w:rsidRDefault="00984332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1C6B47" w:rsidRDefault="005E4B73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1,620,000</w:t>
            </w:r>
          </w:p>
        </w:tc>
        <w:tc>
          <w:tcPr>
            <w:tcW w:w="1701" w:type="dxa"/>
          </w:tcPr>
          <w:p w:rsidR="001C6B47" w:rsidRDefault="005E4B73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ตำบลจะทิ้งพระ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5E4B73" w:rsidRDefault="005E4B73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ตำบลคูขุด</w:t>
            </w:r>
          </w:p>
          <w:p w:rsidR="005E4B73" w:rsidRDefault="005E4B73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อำเภอสทิงพระ</w:t>
            </w:r>
          </w:p>
        </w:tc>
        <w:tc>
          <w:tcPr>
            <w:tcW w:w="1985" w:type="dxa"/>
          </w:tcPr>
          <w:p w:rsidR="005E4B73" w:rsidRDefault="005E4B73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1C6B47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4" type="#_x0000_t32" style="position:absolute;margin-left:-4.95pt;margin-top:9.5pt;width:56.95pt;height:.05pt;z-index:2517534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C6B47" w:rsidRDefault="001C6B47" w:rsidP="0000374C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C6B47" w:rsidRPr="00E52948" w:rsidRDefault="001C6B47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1C6B47" w:rsidRDefault="001C6B4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1C6B47" w:rsidTr="000C50A1">
        <w:tc>
          <w:tcPr>
            <w:tcW w:w="675" w:type="dxa"/>
            <w:vMerge w:val="restart"/>
          </w:tcPr>
          <w:p w:rsidR="001C6B47" w:rsidRPr="00E76777" w:rsidRDefault="001C6B47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1C6B47" w:rsidRPr="00E76777" w:rsidRDefault="001C6B47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1C6B47" w:rsidRDefault="001C6B47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1C6B47" w:rsidRPr="00E76777" w:rsidRDefault="001C6B47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1C6B47" w:rsidRPr="00E76777" w:rsidRDefault="001C6B47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1C6B47" w:rsidRPr="00E76777" w:rsidRDefault="001C6B47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1C6B47" w:rsidRPr="00E76777" w:rsidRDefault="001C6B47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1C6B47" w:rsidRPr="00E76777" w:rsidRDefault="001C6B47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1C6B47" w:rsidRPr="00E76777" w:rsidRDefault="001C6B47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1C6B47" w:rsidRPr="00E76777" w:rsidRDefault="001C6B47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1C6B47" w:rsidRPr="00E76777" w:rsidRDefault="001C6B47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1C6B47" w:rsidTr="000C50A1">
        <w:trPr>
          <w:trHeight w:val="530"/>
        </w:trPr>
        <w:tc>
          <w:tcPr>
            <w:tcW w:w="675" w:type="dxa"/>
            <w:vMerge/>
          </w:tcPr>
          <w:p w:rsidR="001C6B47" w:rsidRPr="00E76777" w:rsidRDefault="001C6B47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1C6B47" w:rsidRPr="00E76777" w:rsidRDefault="001C6B47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1C6B47" w:rsidRPr="00E76777" w:rsidRDefault="001C6B47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1C6B47" w:rsidRPr="00E76777" w:rsidRDefault="001C6B47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1C6B47" w:rsidRPr="00E76777" w:rsidRDefault="001C6B47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1C6B47" w:rsidRPr="00E76777" w:rsidRDefault="001C6B47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1C6B47" w:rsidRPr="000F7729" w:rsidRDefault="001C6B47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5E4B73" w:rsidRPr="00E52948" w:rsidTr="005E4B73">
        <w:tc>
          <w:tcPr>
            <w:tcW w:w="675" w:type="dxa"/>
            <w:tcBorders>
              <w:bottom w:val="nil"/>
            </w:tcBorders>
          </w:tcPr>
          <w:p w:rsidR="005E4B73" w:rsidRDefault="005E4B73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3. เสริมผิวจราจรลาดยาง           แอสฟัลท์ติกคอนกรีต บ้านเกาะใหญ่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บ้านปากบาง อำเภอควนเนียง   จังหวัดสงขลา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6.00 เมตร</w:t>
            </w:r>
          </w:p>
          <w:p w:rsid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2.500 กิโลเมตร</w:t>
            </w:r>
          </w:p>
          <w:p w:rsidR="005E4B73" w:rsidRP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(อุดหนุนเฉพาะกิจ)</w:t>
            </w:r>
          </w:p>
          <w:p w:rsid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811E8" w:rsidRDefault="00D811E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811E8" w:rsidRDefault="00D811E8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E4B73" w:rsidRDefault="005E4B73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7,049,000</w:t>
            </w:r>
          </w:p>
        </w:tc>
        <w:tc>
          <w:tcPr>
            <w:tcW w:w="1701" w:type="dxa"/>
          </w:tcPr>
          <w:p w:rsid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อำเภอควนเนียง</w:t>
            </w:r>
          </w:p>
        </w:tc>
        <w:tc>
          <w:tcPr>
            <w:tcW w:w="1985" w:type="dxa"/>
          </w:tcPr>
          <w:p w:rsid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5E4B73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5" type="#_x0000_t32" style="position:absolute;margin-left:-4.3pt;margin-top:10.55pt;width:85pt;height:.05pt;z-index:2517544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E4B73" w:rsidRDefault="005E4B73" w:rsidP="000C50A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E4B73" w:rsidRPr="00E52948" w:rsidTr="005E4B73">
        <w:tc>
          <w:tcPr>
            <w:tcW w:w="675" w:type="dxa"/>
            <w:tcBorders>
              <w:top w:val="nil"/>
              <w:bottom w:val="single" w:sz="4" w:space="0" w:color="auto"/>
            </w:tcBorders>
          </w:tcPr>
          <w:p w:rsidR="005E4B73" w:rsidRDefault="005E4B73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3969" w:type="dxa"/>
            <w:tcBorders>
              <w:top w:val="nil"/>
              <w:bottom w:val="single" w:sz="4" w:space="0" w:color="auto"/>
            </w:tcBorders>
          </w:tcPr>
          <w:p w:rsid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E4B73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 w:rsidR="005E4B73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ซ่อมสร้างถนนลาดยาง           แอสฟัลท์ติกคอนกรีต                 สายบ้านประเจียก ตำบลสนามชัย </w:t>
            </w:r>
            <w:r w:rsidR="005E4B73"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 w:rsidR="005E4B73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บ้านคลองรี ตำบลคลองรี         อำเภอสทิงพระ จังหวัดสงขลา     กว้าง 5.00 เมตร </w:t>
            </w:r>
          </w:p>
          <w:p w:rsid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400 เมตร</w:t>
            </w:r>
          </w:p>
          <w:p w:rsid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รหัสสายทาง สข.ถ.1-0110</w:t>
            </w:r>
          </w:p>
          <w:p w:rsid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(อุดหนุนเฉพาะกิจ)</w:t>
            </w:r>
          </w:p>
          <w:p w:rsidR="005E4B73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811E8" w:rsidRDefault="00D811E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811E8" w:rsidRDefault="00D811E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811E8" w:rsidRDefault="00D811E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811E8" w:rsidRDefault="00D811E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E4B73" w:rsidRDefault="005E4B73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1,098,000</w:t>
            </w:r>
          </w:p>
        </w:tc>
        <w:tc>
          <w:tcPr>
            <w:tcW w:w="1701" w:type="dxa"/>
          </w:tcPr>
          <w:p w:rsidR="005E4B73" w:rsidRDefault="00DA4F27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ตำบลสนามชัย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DA4F27" w:rsidRDefault="00DA4F27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ตำบลคลองรี</w:t>
            </w:r>
          </w:p>
          <w:p w:rsidR="00DA4F27" w:rsidRDefault="00DA4F27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อำเภอสทิงพระ</w:t>
            </w:r>
          </w:p>
        </w:tc>
        <w:tc>
          <w:tcPr>
            <w:tcW w:w="1985" w:type="dxa"/>
          </w:tcPr>
          <w:p w:rsidR="005E4B73" w:rsidRDefault="00DA4F27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5E4B73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6" type="#_x0000_t32" style="position:absolute;margin-left:-4.3pt;margin-top:11.3pt;width:56.3pt;height:.05pt;z-index:2517555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E4B73" w:rsidRDefault="005E4B73" w:rsidP="000C50A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E4B73" w:rsidRPr="00E52948" w:rsidRDefault="005E4B7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1C6B47" w:rsidRDefault="001C6B4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8B63FC" w:rsidTr="000C50A1">
        <w:tc>
          <w:tcPr>
            <w:tcW w:w="675" w:type="dxa"/>
            <w:vMerge w:val="restart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8B63FC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8B63FC" w:rsidTr="000C50A1">
        <w:trPr>
          <w:trHeight w:val="530"/>
        </w:trPr>
        <w:tc>
          <w:tcPr>
            <w:tcW w:w="675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8B63FC" w:rsidRPr="00E52948" w:rsidTr="000C50A1">
        <w:tc>
          <w:tcPr>
            <w:tcW w:w="675" w:type="dxa"/>
            <w:tcBorders>
              <w:top w:val="single" w:sz="4" w:space="0" w:color="auto"/>
              <w:bottom w:val="nil"/>
            </w:tcBorders>
          </w:tcPr>
          <w:p w:rsidR="008B63FC" w:rsidRDefault="008B63FC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31</w:t>
            </w:r>
          </w:p>
        </w:tc>
        <w:tc>
          <w:tcPr>
            <w:tcW w:w="3969" w:type="dxa"/>
            <w:tcBorders>
              <w:top w:val="single" w:sz="4" w:space="0" w:color="auto"/>
              <w:bottom w:val="nil"/>
            </w:tcBorders>
          </w:tcPr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โครงการก่อสร้างสะพาน คสล.</w:t>
            </w:r>
          </w:p>
        </w:tc>
        <w:tc>
          <w:tcPr>
            <w:tcW w:w="2835" w:type="dxa"/>
          </w:tcPr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 ก่อสร้างต่อเติมความยาวสะพาน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ข้ามคลองอู่ตะเภา ถนนสายบ้านทุ่งยาว ตำบลท่าโพธิ์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บ้านแป๊ะกง 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ตำบลพังลา อำเภอสะเดา 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จังหวัดสงขลา 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ต่อเติมกว้าง  4.00 เมตร 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ยาว 32.00 เมตร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8B63FC" w:rsidRPr="00994718" w:rsidRDefault="008B63FC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2,500,000</w:t>
            </w:r>
          </w:p>
        </w:tc>
        <w:tc>
          <w:tcPr>
            <w:tcW w:w="1701" w:type="dxa"/>
          </w:tcPr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ตำบลท่าโพธิ์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ตำบลพังลา</w:t>
            </w:r>
          </w:p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8B63FC" w:rsidRPr="00AE1D05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8" type="#_x0000_t32" style="position:absolute;margin-left:-4.7pt;margin-top:10.3pt;width:85pt;height:.05pt;z-index:2517575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B63FC" w:rsidRPr="00E52948" w:rsidTr="000C50A1">
        <w:tc>
          <w:tcPr>
            <w:tcW w:w="675" w:type="dxa"/>
            <w:tcBorders>
              <w:top w:val="nil"/>
            </w:tcBorders>
          </w:tcPr>
          <w:p w:rsidR="008B63FC" w:rsidRDefault="008B63FC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 ก่อสร้างสะพานเสริมเหล็ก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ถนนสายบ้านเนินนิมิต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บ้านพรุพ้อ ตำบลท่าชะมวง อำเภอรัตภูมิ 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จังหวัดสงขลา กว้าง 9.00 เมตร 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ยาว 15.00 เมตร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8B63FC" w:rsidRPr="00994718" w:rsidRDefault="008B63FC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1,950,000</w:t>
            </w:r>
          </w:p>
        </w:tc>
        <w:tc>
          <w:tcPr>
            <w:tcW w:w="1701" w:type="dxa"/>
          </w:tcPr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ตำบลท่าชะมวง</w:t>
            </w:r>
          </w:p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</w:tc>
        <w:tc>
          <w:tcPr>
            <w:tcW w:w="1985" w:type="dxa"/>
          </w:tcPr>
          <w:p w:rsidR="008B63FC" w:rsidRPr="00AE1D05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9" type="#_x0000_t32" style="position:absolute;margin-left:-4.7pt;margin-top:14.45pt;width:85pt;height:.05pt;z-index:2517585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B63FC" w:rsidRPr="00E52948" w:rsidTr="000C50A1">
        <w:tc>
          <w:tcPr>
            <w:tcW w:w="675" w:type="dxa"/>
          </w:tcPr>
          <w:p w:rsidR="008B63FC" w:rsidRDefault="008B63FC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32</w:t>
            </w:r>
          </w:p>
        </w:tc>
        <w:tc>
          <w:tcPr>
            <w:tcW w:w="3969" w:type="dxa"/>
          </w:tcPr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สายบ้านเจดีย์งาม ตำบลบ่อตรุ อำเภอระโนด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บ้านนางเหล้า ตำบลชุมพล อำเภอสทิงพระ </w:t>
            </w:r>
          </w:p>
          <w:p w:rsidR="003000C8" w:rsidRDefault="008B63FC" w:rsidP="000C50A1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จังหวัดสงขลา รหัสสายทาง </w:t>
            </w:r>
            <w:r w:rsidR="003000C8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สข.ถ.1-0213</w:t>
            </w:r>
          </w:p>
          <w:p w:rsidR="008B63FC" w:rsidRPr="00311135" w:rsidRDefault="003000C8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(โครงการบูรณาการ</w:t>
            </w:r>
            <w:r w:rsidR="008B63FC" w:rsidRPr="00311135">
              <w:rPr>
                <w:rFonts w:ascii="TH SarabunIT๙" w:hAnsi="TH SarabunIT๙" w:cs="TH SarabunIT๙" w:hint="cs"/>
                <w:sz w:val="24"/>
                <w:szCs w:val="24"/>
                <w:cs/>
              </w:rPr>
              <w:t>)</w:t>
            </w:r>
          </w:p>
        </w:tc>
        <w:tc>
          <w:tcPr>
            <w:tcW w:w="2835" w:type="dxa"/>
          </w:tcPr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</w:t>
            </w:r>
          </w:p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0.820 กิโลเมตร</w:t>
            </w:r>
          </w:p>
        </w:tc>
        <w:tc>
          <w:tcPr>
            <w:tcW w:w="1559" w:type="dxa"/>
          </w:tcPr>
          <w:p w:rsidR="008B63FC" w:rsidRPr="00994718" w:rsidRDefault="008B63FC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5,000,000</w:t>
            </w:r>
          </w:p>
        </w:tc>
        <w:tc>
          <w:tcPr>
            <w:tcW w:w="1701" w:type="dxa"/>
          </w:tcPr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ตำบลบ่อตรุ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อำเภอระโนด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ตำบลชุมพล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อำเภอสทิงพระ</w:t>
            </w: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8B63FC" w:rsidRPr="008F739B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0" type="#_x0000_t32" style="position:absolute;margin-left:-5pt;margin-top:12pt;width:85pt;height:.05pt;z-index:2517596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1C6B47" w:rsidRDefault="001C6B4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C6B47" w:rsidRDefault="001C6B4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C6B47" w:rsidRDefault="001C6B4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A753C" w:rsidTr="00717E26">
        <w:tc>
          <w:tcPr>
            <w:tcW w:w="675" w:type="dxa"/>
            <w:vMerge w:val="restart"/>
          </w:tcPr>
          <w:p w:rsidR="000A753C" w:rsidRPr="00E76777" w:rsidRDefault="000A753C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A753C" w:rsidRPr="00E76777" w:rsidRDefault="000A753C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0A753C" w:rsidRDefault="000A753C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A753C" w:rsidRPr="00E76777" w:rsidRDefault="000A753C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A753C" w:rsidRPr="00E76777" w:rsidRDefault="000A753C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A753C" w:rsidRPr="00E76777" w:rsidRDefault="000A753C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A753C" w:rsidRPr="00E76777" w:rsidRDefault="000A753C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A753C" w:rsidRPr="00E76777" w:rsidRDefault="000A753C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A753C" w:rsidRPr="00E76777" w:rsidRDefault="000A753C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A753C" w:rsidRPr="00E76777" w:rsidRDefault="000A753C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A753C" w:rsidRPr="00E76777" w:rsidRDefault="000A753C" w:rsidP="00717E2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A753C" w:rsidTr="00717E26">
        <w:trPr>
          <w:trHeight w:val="530"/>
        </w:trPr>
        <w:tc>
          <w:tcPr>
            <w:tcW w:w="675" w:type="dxa"/>
            <w:vMerge/>
          </w:tcPr>
          <w:p w:rsidR="000A753C" w:rsidRPr="00E76777" w:rsidRDefault="000A753C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A753C" w:rsidRPr="00E76777" w:rsidRDefault="000A753C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A753C" w:rsidRPr="00E76777" w:rsidRDefault="000A753C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A753C" w:rsidRPr="00E76777" w:rsidRDefault="000A753C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A753C" w:rsidRPr="00E76777" w:rsidRDefault="000A753C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A753C" w:rsidRPr="00E76777" w:rsidRDefault="000A753C" w:rsidP="00717E2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A753C" w:rsidRPr="000F7729" w:rsidRDefault="000A753C" w:rsidP="00717E26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0A753C" w:rsidRPr="00E52948" w:rsidTr="00717E26">
        <w:tc>
          <w:tcPr>
            <w:tcW w:w="675" w:type="dxa"/>
          </w:tcPr>
          <w:p w:rsidR="000A753C" w:rsidRDefault="008B63FC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33</w:t>
            </w:r>
          </w:p>
        </w:tc>
        <w:tc>
          <w:tcPr>
            <w:tcW w:w="3969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สายบ้านม่วงงาม ตำบลกระแสสินธุ์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บ้านรัดปูน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ตำบลเชิงแส อำเภอกระแสสินธุ์ จังหวัดสงขลา</w:t>
            </w:r>
          </w:p>
          <w:p w:rsidR="000A753C" w:rsidRDefault="003000C8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(โครงการบูรณาการ</w:t>
            </w:r>
            <w:r w:rsidR="000A753C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</w:t>
            </w:r>
          </w:p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1.100 กิโลเมตร</w:t>
            </w:r>
          </w:p>
        </w:tc>
        <w:tc>
          <w:tcPr>
            <w:tcW w:w="1559" w:type="dxa"/>
          </w:tcPr>
          <w:p w:rsidR="000A753C" w:rsidRPr="00994718" w:rsidRDefault="000A753C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6,500,000</w:t>
            </w:r>
          </w:p>
        </w:tc>
        <w:tc>
          <w:tcPr>
            <w:tcW w:w="1701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ตำบลกระแสสินธุ์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ตำบลเชิงแส</w:t>
            </w:r>
          </w:p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อำเภอกระแสสินธุ์</w:t>
            </w:r>
          </w:p>
        </w:tc>
        <w:tc>
          <w:tcPr>
            <w:tcW w:w="1985" w:type="dxa"/>
          </w:tcPr>
          <w:p w:rsidR="000A753C" w:rsidRPr="00AE1D05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5" type="#_x0000_t32" style="position:absolute;margin-left:-5.2pt;margin-top:8.75pt;width:70.5pt;height:0;z-index:2517155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A753C" w:rsidRPr="00E52948" w:rsidTr="00717E26">
        <w:tc>
          <w:tcPr>
            <w:tcW w:w="675" w:type="dxa"/>
          </w:tcPr>
          <w:p w:rsidR="000A753C" w:rsidRDefault="008B63FC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34</w:t>
            </w:r>
          </w:p>
        </w:tc>
        <w:tc>
          <w:tcPr>
            <w:tcW w:w="3969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สายเลียบคลองชลประทาน ตำบลคลองหอยโข่ง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ตำบลคลองหลา อำเภอคลองหอยโข่ง จังหวัดสงขลา</w:t>
            </w:r>
          </w:p>
          <w:p w:rsidR="000A753C" w:rsidRDefault="003000C8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(โครงการบูรณาการ</w:t>
            </w:r>
            <w:r w:rsidR="000A753C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Default="008B63FC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 ระยะทาง</w:t>
            </w:r>
          </w:p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1.300 กิโลเมตร</w:t>
            </w:r>
          </w:p>
        </w:tc>
        <w:tc>
          <w:tcPr>
            <w:tcW w:w="1559" w:type="dxa"/>
          </w:tcPr>
          <w:p w:rsidR="000A753C" w:rsidRPr="00994718" w:rsidRDefault="000A753C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7,000,000</w:t>
            </w:r>
          </w:p>
        </w:tc>
        <w:tc>
          <w:tcPr>
            <w:tcW w:w="1701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ตำบลคลองหอยโข่ง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ตำบลคลองหลา</w:t>
            </w:r>
          </w:p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อำเภอคลองหอยโข่ง</w:t>
            </w:r>
          </w:p>
        </w:tc>
        <w:tc>
          <w:tcPr>
            <w:tcW w:w="1985" w:type="dxa"/>
          </w:tcPr>
          <w:p w:rsidR="000A753C" w:rsidRPr="00AE1D05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6" type="#_x0000_t32" style="position:absolute;margin-left:-5.6pt;margin-top:13.55pt;width:70.5pt;height:0;z-index:2517166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A753C" w:rsidRPr="00E52948" w:rsidTr="00717E26">
        <w:tc>
          <w:tcPr>
            <w:tcW w:w="675" w:type="dxa"/>
          </w:tcPr>
          <w:p w:rsidR="000A753C" w:rsidRDefault="008B63FC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35</w:t>
            </w:r>
          </w:p>
        </w:tc>
        <w:tc>
          <w:tcPr>
            <w:tcW w:w="3969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สายบ้านแม่ที ตำบลลำไพล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บ้านทุ่งหรี่ ตำบลวังใหญ่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อำเภอเทพา จังหวัดสงขลา </w:t>
            </w:r>
            <w:r w:rsidR="003000C8"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(โครงการบูรณาการ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2835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6.00 เมตร ระยะทาง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1.700 กิโลเมตร</w:t>
            </w:r>
          </w:p>
          <w:p w:rsidR="008B63FC" w:rsidRDefault="008B63FC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A753C" w:rsidRPr="00994718" w:rsidRDefault="000A753C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9,000,000</w:t>
            </w:r>
          </w:p>
        </w:tc>
        <w:tc>
          <w:tcPr>
            <w:tcW w:w="1701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ตำบลลำไพล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ตำบลวังใหญ่</w:t>
            </w:r>
          </w:p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อำเภอเทพา</w:t>
            </w:r>
          </w:p>
        </w:tc>
        <w:tc>
          <w:tcPr>
            <w:tcW w:w="1985" w:type="dxa"/>
          </w:tcPr>
          <w:p w:rsidR="000A753C" w:rsidRPr="00AE1D05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8" type="#_x0000_t32" style="position:absolute;margin-left:8.5pt;margin-top:8.9pt;width:85pt;height:.05pt;z-index:2517196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A753C" w:rsidRPr="00E52948" w:rsidTr="00717E26">
        <w:tc>
          <w:tcPr>
            <w:tcW w:w="675" w:type="dxa"/>
          </w:tcPr>
          <w:p w:rsidR="000A753C" w:rsidRDefault="008B63FC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36</w:t>
            </w:r>
          </w:p>
        </w:tc>
        <w:tc>
          <w:tcPr>
            <w:tcW w:w="3969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โครงการก่อสร้างถนนคอนกรีตเสริมเหล็ก 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สายสะพานเคียน ตำบลสะท้อน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บ้านทุ่งข่า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ตำบลท่าประดู่ อำเภอนาทวี จังหวัดสงขลา</w:t>
            </w:r>
          </w:p>
          <w:p w:rsidR="000A753C" w:rsidRDefault="003000C8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(โครงการบูรณาการ</w:t>
            </w:r>
            <w:r w:rsidR="000A753C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8B63FC" w:rsidRDefault="008B63F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Default="008B63F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D2E5B" w:rsidRDefault="002D2E5B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-ก่อสร้างถนนคอนกรีตเสริมเหล็ก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6.00 เมตร 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1.850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กิโลเมตร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82EE7" w:rsidRDefault="00482EE7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82EE7" w:rsidRDefault="00482EE7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82EE7" w:rsidRDefault="00482EE7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82EE7" w:rsidRPr="00E52948" w:rsidRDefault="00482EE7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A753C" w:rsidRPr="00994718" w:rsidRDefault="000A753C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7,200,000</w:t>
            </w:r>
          </w:p>
        </w:tc>
        <w:tc>
          <w:tcPr>
            <w:tcW w:w="1701" w:type="dxa"/>
          </w:tcPr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ตำบลสะท้อน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0A753C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ตำบลท่าประดู่</w:t>
            </w:r>
          </w:p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อำเภอนาทวี</w:t>
            </w:r>
          </w:p>
        </w:tc>
        <w:tc>
          <w:tcPr>
            <w:tcW w:w="1985" w:type="dxa"/>
          </w:tcPr>
          <w:p w:rsidR="000A753C" w:rsidRPr="00CE1AFB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9" type="#_x0000_t32" style="position:absolute;margin-left:8.5pt;margin-top:11.55pt;width:85pt;height:.05pt;z-index:2517207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A753C" w:rsidRPr="00E52948" w:rsidRDefault="000A753C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0A753C" w:rsidRDefault="000A753C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36156C" w:rsidTr="0000374C">
        <w:tc>
          <w:tcPr>
            <w:tcW w:w="675" w:type="dxa"/>
            <w:vMerge w:val="restart"/>
          </w:tcPr>
          <w:p w:rsidR="0036156C" w:rsidRPr="00E76777" w:rsidRDefault="0036156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36156C" w:rsidRPr="00E76777" w:rsidRDefault="0036156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36156C" w:rsidRDefault="0036156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36156C" w:rsidRPr="00E76777" w:rsidRDefault="0036156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36156C" w:rsidRPr="00E76777" w:rsidRDefault="0036156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36156C" w:rsidRPr="00E76777" w:rsidRDefault="0036156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36156C" w:rsidRPr="00E76777" w:rsidRDefault="0036156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36156C" w:rsidRPr="00E76777" w:rsidRDefault="0036156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36156C" w:rsidRPr="00E76777" w:rsidRDefault="0036156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36156C" w:rsidRPr="00E76777" w:rsidRDefault="0036156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36156C" w:rsidRPr="00E76777" w:rsidRDefault="0036156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36156C" w:rsidTr="0000374C">
        <w:trPr>
          <w:trHeight w:val="530"/>
        </w:trPr>
        <w:tc>
          <w:tcPr>
            <w:tcW w:w="675" w:type="dxa"/>
            <w:vMerge/>
          </w:tcPr>
          <w:p w:rsidR="0036156C" w:rsidRPr="00E76777" w:rsidRDefault="0036156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36156C" w:rsidRPr="00E76777" w:rsidRDefault="0036156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36156C" w:rsidRPr="00E76777" w:rsidRDefault="0036156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36156C" w:rsidRPr="00E76777" w:rsidRDefault="0036156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36156C" w:rsidRPr="00E76777" w:rsidRDefault="0036156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36156C" w:rsidRPr="00E76777" w:rsidRDefault="0036156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36156C" w:rsidRPr="000F7729" w:rsidRDefault="0036156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17E26" w:rsidRPr="00E52948" w:rsidTr="00717E26">
        <w:tc>
          <w:tcPr>
            <w:tcW w:w="675" w:type="dxa"/>
          </w:tcPr>
          <w:p w:rsidR="00717E26" w:rsidRDefault="008B63FC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37</w:t>
            </w:r>
          </w:p>
        </w:tc>
        <w:tc>
          <w:tcPr>
            <w:tcW w:w="3969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โครงการเสริมผิวจราจรแอสฟัลท์ติกคอนกรีต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หมู่ที่ 5,7,8 และ 9 ตำบลนาหม่อม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หมู่ที่ 1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ตำบลทุ่งขมิ้น อำเภอนาหม่อม จังหวัดสงขลา</w:t>
            </w:r>
          </w:p>
          <w:p w:rsidR="00717E26" w:rsidRDefault="00DC5764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(โครงการบูรณาการ</w:t>
            </w:r>
            <w:r w:rsidR="00717E26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2835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-เสริมผิวจราจรแอสฟัลท์ติกคอนกรีต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ช่วงที่ 1 กว้าง 9.00 เมตร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0.920 กิโลเมตร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ช่วงที่ 2 กว้าง 7.00 เมตร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0.800 กิโลเมตร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ช่วงที่ 3 กว้าง 8.00 เมตร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0.870 กิโลเมตร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และกว้าง 10.00 เมตร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0.200 กิโลเมตร</w:t>
            </w:r>
          </w:p>
        </w:tc>
        <w:tc>
          <w:tcPr>
            <w:tcW w:w="1559" w:type="dxa"/>
          </w:tcPr>
          <w:p w:rsidR="00717E26" w:rsidRPr="00994718" w:rsidRDefault="00717E26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9,650,000</w:t>
            </w:r>
          </w:p>
        </w:tc>
        <w:tc>
          <w:tcPr>
            <w:tcW w:w="1701" w:type="dxa"/>
          </w:tcPr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ตำบลนาหม่อม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ตำบลทุ่งขมิ้น</w:t>
            </w:r>
          </w:p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อำเภอนาหม่อม</w:t>
            </w:r>
          </w:p>
        </w:tc>
        <w:tc>
          <w:tcPr>
            <w:tcW w:w="1985" w:type="dxa"/>
          </w:tcPr>
          <w:p w:rsidR="00717E26" w:rsidRPr="00AE1D05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8" type="#_x0000_t32" style="position:absolute;margin-left:-4.5pt;margin-top:8.85pt;width:55.5pt;height:.05pt;z-index:2517473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17E26" w:rsidRPr="00E52948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6156C" w:rsidRPr="00E52948" w:rsidTr="0000374C">
        <w:tc>
          <w:tcPr>
            <w:tcW w:w="675" w:type="dxa"/>
          </w:tcPr>
          <w:p w:rsidR="0036156C" w:rsidRDefault="008B63FC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38</w:t>
            </w:r>
          </w:p>
        </w:tc>
        <w:tc>
          <w:tcPr>
            <w:tcW w:w="3969" w:type="dxa"/>
          </w:tcPr>
          <w:p w:rsidR="0036156C" w:rsidRDefault="007676E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7676E6" w:rsidRDefault="007676E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สายโคกสระ ตำบลบ้านหาร อำเภอบางกล่ำ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7676E6" w:rsidRDefault="007676E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บ้านคดยาง ตำบลคลองอู่ตะเภา อำเภอหาดใหญ่</w:t>
            </w:r>
          </w:p>
          <w:p w:rsidR="007676E6" w:rsidRDefault="00DC5764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 (โครงการบูรณาการ</w:t>
            </w:r>
            <w:r w:rsidR="007676E6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2835" w:type="dxa"/>
          </w:tcPr>
          <w:p w:rsidR="0020593B" w:rsidRDefault="0020593B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36156C" w:rsidRDefault="0020593B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</w:t>
            </w:r>
          </w:p>
          <w:p w:rsidR="0020593B" w:rsidRPr="00E52948" w:rsidRDefault="0020593B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1.635 กิโลเมตร</w:t>
            </w:r>
          </w:p>
        </w:tc>
        <w:tc>
          <w:tcPr>
            <w:tcW w:w="1559" w:type="dxa"/>
          </w:tcPr>
          <w:p w:rsidR="0036156C" w:rsidRPr="00994718" w:rsidRDefault="00BC144C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9,200,000</w:t>
            </w:r>
          </w:p>
        </w:tc>
        <w:tc>
          <w:tcPr>
            <w:tcW w:w="1701" w:type="dxa"/>
          </w:tcPr>
          <w:p w:rsidR="0036156C" w:rsidRDefault="00BC14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ตำบลบ้านหาร</w:t>
            </w:r>
          </w:p>
          <w:p w:rsidR="00BC144C" w:rsidRDefault="00BC14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อำเภอบางกล่ำ-</w:t>
            </w:r>
          </w:p>
          <w:p w:rsidR="00BC144C" w:rsidRDefault="00BC14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ตำบลคลอง</w:t>
            </w:r>
            <w:r w:rsidR="00DD334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อู่ตะเภา</w:t>
            </w:r>
          </w:p>
          <w:p w:rsidR="00BC144C" w:rsidRPr="00E52948" w:rsidRDefault="00BC14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BC144C" w:rsidRPr="00BC144C" w:rsidRDefault="00BC14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8" type="#_x0000_t32" style="position:absolute;margin-left:-5pt;margin-top:8.2pt;width:85.5pt;height:.05pt;z-index:2517022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6156C" w:rsidRPr="00E52948" w:rsidTr="0000374C">
        <w:tc>
          <w:tcPr>
            <w:tcW w:w="675" w:type="dxa"/>
          </w:tcPr>
          <w:p w:rsidR="0036156C" w:rsidRDefault="008B63FC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39</w:t>
            </w:r>
          </w:p>
        </w:tc>
        <w:tc>
          <w:tcPr>
            <w:tcW w:w="3969" w:type="dxa"/>
          </w:tcPr>
          <w:p w:rsidR="0036156C" w:rsidRDefault="00B315FB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โครงการก่อสร้างถนนคอนกรีตเสริมเหล็ก สายหูนบ</w:t>
            </w:r>
          </w:p>
          <w:p w:rsidR="00B315FB" w:rsidRDefault="00B315FB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ตำบลแดนสงวน อำเภอระโนด จังหวัดสงขลา</w:t>
            </w:r>
          </w:p>
          <w:p w:rsidR="00B315FB" w:rsidRDefault="00DC5764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(โครงการบูรณาการ</w:t>
            </w:r>
            <w:r w:rsidR="00B315FB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2835" w:type="dxa"/>
          </w:tcPr>
          <w:p w:rsidR="0036156C" w:rsidRDefault="00B315FB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-ก่อสร้างถนนคอนกรีตเสริมเหล็ก</w:t>
            </w:r>
          </w:p>
          <w:p w:rsidR="00B315FB" w:rsidRDefault="00B315FB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6.00 เมตร </w:t>
            </w:r>
          </w:p>
          <w:p w:rsidR="00B315FB" w:rsidRPr="00E52948" w:rsidRDefault="00482EE7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</w:t>
            </w:r>
            <w:r w:rsidR="00B315F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ทาง 0.280 กิโลเมตร</w:t>
            </w:r>
          </w:p>
        </w:tc>
        <w:tc>
          <w:tcPr>
            <w:tcW w:w="1559" w:type="dxa"/>
          </w:tcPr>
          <w:p w:rsidR="0036156C" w:rsidRPr="00994718" w:rsidRDefault="00B315FB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1,100,000</w:t>
            </w:r>
          </w:p>
        </w:tc>
        <w:tc>
          <w:tcPr>
            <w:tcW w:w="1701" w:type="dxa"/>
          </w:tcPr>
          <w:p w:rsidR="0036156C" w:rsidRDefault="00B315FB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ตำบลแดนสงวน</w:t>
            </w:r>
          </w:p>
          <w:p w:rsidR="00B315FB" w:rsidRPr="00E52948" w:rsidRDefault="00B315FB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</w:tcPr>
          <w:p w:rsidR="00B315FB" w:rsidRPr="00B315FB" w:rsidRDefault="00B315FB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9" type="#_x0000_t32" style="position:absolute;margin-left:-4.5pt;margin-top:10.4pt;width:70.5pt;height:.05pt;z-index:2517032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6156C" w:rsidRPr="00E52948" w:rsidTr="0000374C">
        <w:tc>
          <w:tcPr>
            <w:tcW w:w="675" w:type="dxa"/>
          </w:tcPr>
          <w:p w:rsidR="0036156C" w:rsidRDefault="00DD334D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 w:rsidR="008B63FC">
              <w:rPr>
                <w:rFonts w:ascii="TH SarabunIT๙" w:hAnsi="TH SarabunIT๙" w:cs="TH SarabunIT๙" w:hint="cs"/>
                <w:sz w:val="26"/>
                <w:szCs w:val="26"/>
                <w:cs/>
              </w:rPr>
              <w:t>0</w:t>
            </w:r>
          </w:p>
        </w:tc>
        <w:tc>
          <w:tcPr>
            <w:tcW w:w="3969" w:type="dxa"/>
          </w:tcPr>
          <w:p w:rsidR="00C13252" w:rsidRDefault="006E5A3A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โครงการก่อสร้างถนนลูกรังริมคลอง</w:t>
            </w:r>
            <w:r w:rsidR="00C1325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พลเอก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อาทิตย์</w:t>
            </w:r>
          </w:p>
          <w:p w:rsidR="00DC5764" w:rsidRDefault="006E5A3A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กำลังเอก</w:t>
            </w:r>
            <w:r w:rsidR="00C1325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</w:t>
            </w:r>
            <w:r w:rsidR="00DC5764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ทิงพระ จังหวัดสงขลา </w:t>
            </w:r>
          </w:p>
          <w:p w:rsidR="006E5A3A" w:rsidRDefault="00DC5764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(โครงการบูรณาการ</w:t>
            </w:r>
            <w:r w:rsidR="006E5A3A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2835" w:type="dxa"/>
          </w:tcPr>
          <w:p w:rsidR="0036156C" w:rsidRDefault="00A0555F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-ก่อสร้างถนนลูกรัง</w:t>
            </w:r>
          </w:p>
          <w:p w:rsidR="00A0555F" w:rsidRDefault="00A0555F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6.00 เมตร </w:t>
            </w:r>
          </w:p>
          <w:p w:rsidR="00A0555F" w:rsidRPr="00E52948" w:rsidRDefault="00A0555F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10.000 กิโลเมตร</w:t>
            </w:r>
          </w:p>
        </w:tc>
        <w:tc>
          <w:tcPr>
            <w:tcW w:w="1559" w:type="dxa"/>
          </w:tcPr>
          <w:p w:rsidR="0036156C" w:rsidRPr="00994718" w:rsidRDefault="00A0555F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6,000,000</w:t>
            </w:r>
          </w:p>
        </w:tc>
        <w:tc>
          <w:tcPr>
            <w:tcW w:w="1701" w:type="dxa"/>
          </w:tcPr>
          <w:p w:rsidR="0036156C" w:rsidRPr="00E52948" w:rsidRDefault="00A0555F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อำเภอสทิงพระ</w:t>
            </w:r>
          </w:p>
        </w:tc>
        <w:tc>
          <w:tcPr>
            <w:tcW w:w="1985" w:type="dxa"/>
          </w:tcPr>
          <w:p w:rsidR="00F97912" w:rsidRPr="00AE1D05" w:rsidRDefault="00A0555F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0" type="#_x0000_t32" style="position:absolute;margin-left:8.45pt;margin-top:9.8pt;width:71.5pt;height:.05pt;z-index:2517043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156C" w:rsidRPr="00E52948" w:rsidRDefault="0036156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334D" w:rsidRPr="00E52948" w:rsidTr="00717E26">
        <w:tc>
          <w:tcPr>
            <w:tcW w:w="675" w:type="dxa"/>
          </w:tcPr>
          <w:p w:rsidR="00DD334D" w:rsidRDefault="00DD334D" w:rsidP="00717E2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 w:rsidR="008B63FC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DD334D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</w:t>
            </w:r>
          </w:p>
          <w:p w:rsidR="00DD334D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สายบ้านนากัน ตำบลบ้านโหนด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บ้านทุ่งเภา</w:t>
            </w:r>
          </w:p>
          <w:p w:rsidR="00DD334D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ตำบลเปียน อำเภอสะบ้าย้อย จังหวัดสงขลา</w:t>
            </w:r>
          </w:p>
          <w:p w:rsidR="00DD334D" w:rsidRDefault="00DC5764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(โครงการบูรณาการ</w:t>
            </w:r>
            <w:r w:rsidR="00DD334D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DD334D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17E26" w:rsidRDefault="00717E26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B63FC" w:rsidRDefault="008B63FC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DD334D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-ก่อสร้างถนนลาดยางแอสฟัลท์ติก</w:t>
            </w:r>
          </w:p>
          <w:p w:rsidR="00DD334D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คอนกรีต กว้าง 6.00 เมตร</w:t>
            </w:r>
          </w:p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1.200 กิโลเมตร</w:t>
            </w:r>
          </w:p>
        </w:tc>
        <w:tc>
          <w:tcPr>
            <w:tcW w:w="1559" w:type="dxa"/>
          </w:tcPr>
          <w:p w:rsidR="00DD334D" w:rsidRPr="00994718" w:rsidRDefault="00DD334D" w:rsidP="00717E2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6,500,000</w:t>
            </w:r>
          </w:p>
        </w:tc>
        <w:tc>
          <w:tcPr>
            <w:tcW w:w="1701" w:type="dxa"/>
          </w:tcPr>
          <w:p w:rsidR="00DD334D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ตำบลบ้านโหนด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DD334D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ตำบลเปียน</w:t>
            </w:r>
          </w:p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อำเภอสะบ้าย้อย</w:t>
            </w:r>
          </w:p>
        </w:tc>
        <w:tc>
          <w:tcPr>
            <w:tcW w:w="1985" w:type="dxa"/>
          </w:tcPr>
          <w:p w:rsidR="00DD334D" w:rsidRPr="001911A1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334D" w:rsidRPr="00E52948" w:rsidRDefault="00FE7372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E7372"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01" type="#_x0000_t32" style="position:absolute;margin-left:-5pt;margin-top:9.35pt;width:98.5pt;height:.05pt;z-index:251724800;mso-position-horizontal-relative:text;mso-position-vertical-relative:text" o:connectortype="straight" strokecolor="black [3213]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334D" w:rsidRPr="00E52948" w:rsidRDefault="00DD334D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B75B3D" w:rsidRDefault="00B75B3D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8B63FC" w:rsidTr="000C50A1">
        <w:tc>
          <w:tcPr>
            <w:tcW w:w="675" w:type="dxa"/>
            <w:vMerge w:val="restart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8B63FC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8B63FC" w:rsidRPr="00E76777" w:rsidRDefault="008B63FC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8B63FC" w:rsidTr="000C50A1">
        <w:trPr>
          <w:trHeight w:val="530"/>
        </w:trPr>
        <w:tc>
          <w:tcPr>
            <w:tcW w:w="675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8B63FC" w:rsidRPr="00E76777" w:rsidRDefault="008B63FC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8B63FC" w:rsidRPr="000F7729" w:rsidRDefault="008B63FC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8B63FC" w:rsidRPr="00E52948" w:rsidTr="000C50A1">
        <w:tc>
          <w:tcPr>
            <w:tcW w:w="675" w:type="dxa"/>
          </w:tcPr>
          <w:p w:rsidR="008B63FC" w:rsidRDefault="008B63FC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42</w:t>
            </w:r>
          </w:p>
        </w:tc>
        <w:tc>
          <w:tcPr>
            <w:tcW w:w="3969" w:type="dxa"/>
          </w:tcPr>
          <w:p w:rsidR="004F50E3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โครงการก่อสร้างถนนคอนกรีตเสริมเหล็กและปรับปรุงถนนเลียบชายแดนไทย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มาเลเซีย สายบ้านไทย       จังโหลน ตำบลสำนักขาม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บ้านปาดังเบซาร์        ตำบลปาดังเบซาร์ อำเภอสะเดา จังหวัดสงขลา</w:t>
            </w:r>
          </w:p>
          <w:p w:rsidR="008B63FC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รหัสสายทาง สข.ถ.1-0067</w:t>
            </w:r>
          </w:p>
          <w:p w:rsidR="004F50E3" w:rsidRDefault="004F50E3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8B63FC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-ก่อสร้างถนนคอนกรีตเสริมเหล็ก</w:t>
            </w:r>
          </w:p>
          <w:p w:rsidR="004F50E3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ช่วงที่ 1 กว้าง 10.00 เมตร </w:t>
            </w:r>
          </w:p>
          <w:p w:rsidR="004F50E3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0.600 กิโลเมตร ก่อสร้างท่อระบายน้ำพร้อมบ่อพักและ</w:t>
            </w:r>
          </w:p>
          <w:p w:rsidR="004F50E3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ทางเดินเท้า ระบบไฟฟ้าแสงสว่าง </w:t>
            </w:r>
          </w:p>
          <w:p w:rsidR="004F50E3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ป้ายซุ้มประตูเมือง พร้อมปรับปรุง</w:t>
            </w:r>
          </w:p>
          <w:p w:rsidR="004F50E3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ภูมิทัศน์</w:t>
            </w:r>
          </w:p>
          <w:p w:rsidR="00A96D92" w:rsidRPr="00E52948" w:rsidRDefault="00A96D92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8B63FC" w:rsidRPr="00994718" w:rsidRDefault="004F50E3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25,000,000</w:t>
            </w:r>
          </w:p>
        </w:tc>
        <w:tc>
          <w:tcPr>
            <w:tcW w:w="1701" w:type="dxa"/>
          </w:tcPr>
          <w:p w:rsidR="008B63FC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ตำบลสำนักขาม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4F50E3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ตำบลปาดังเบซาร์</w:t>
            </w:r>
          </w:p>
          <w:p w:rsidR="004F50E3" w:rsidRPr="00E52948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8B63FC" w:rsidRPr="00AE1D05" w:rsidRDefault="004F50E3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E7372"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34" type="#_x0000_t32" style="position:absolute;margin-left:-5.65pt;margin-top:10.6pt;width:98.5pt;height:.05pt;z-index:251760640;mso-position-horizontal-relative:text;mso-position-vertical-relative:text" o:connectortype="straight" strokecolor="black [3213]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63FC" w:rsidRPr="00E52948" w:rsidRDefault="008B63FC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C6B48" w:rsidRPr="00E52948" w:rsidTr="000C50A1">
        <w:tc>
          <w:tcPr>
            <w:tcW w:w="675" w:type="dxa"/>
          </w:tcPr>
          <w:p w:rsidR="00FC6B48" w:rsidRDefault="00B239F0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43</w:t>
            </w:r>
          </w:p>
        </w:tc>
        <w:tc>
          <w:tcPr>
            <w:tcW w:w="3969" w:type="dxa"/>
          </w:tcPr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โครงการเสริมถนนลาดยางแอสฟัลท์ติกคอนกรีต 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สายบ้านสทิงพระ ตำบลจะทิ้งพระ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บ้านคูขุด 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ตำบลคูขุด อำเภอสทิงพระ จังหวัดสงขลา </w:t>
            </w:r>
          </w:p>
          <w:p w:rsidR="00FC6B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รหัสสายทาง สข.ถ.1-0064</w:t>
            </w:r>
            <w:r w:rsidR="003E28A6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="003E28A6"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(อุดหนุนเฉพาะกิจ)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C6FB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-เสริมถนนลาดยาง</w:t>
            </w:r>
          </w:p>
          <w:p w:rsidR="005C6FB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แอสฟัลท์ติกคอนกรีต </w:t>
            </w:r>
          </w:p>
          <w:p w:rsidR="005C6FB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8.00 เมตร </w:t>
            </w:r>
          </w:p>
          <w:p w:rsidR="00FC6B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530 เมตร</w:t>
            </w:r>
          </w:p>
        </w:tc>
        <w:tc>
          <w:tcPr>
            <w:tcW w:w="1559" w:type="dxa"/>
          </w:tcPr>
          <w:p w:rsidR="00FC6B48" w:rsidRDefault="00B239F0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1,728,000</w:t>
            </w:r>
          </w:p>
        </w:tc>
        <w:tc>
          <w:tcPr>
            <w:tcW w:w="1701" w:type="dxa"/>
          </w:tcPr>
          <w:p w:rsidR="00FC6B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ตำบลจะทิ้งพระ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ตำบลคูขุด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อำเภอสทิงพระ</w:t>
            </w:r>
          </w:p>
        </w:tc>
        <w:tc>
          <w:tcPr>
            <w:tcW w:w="1985" w:type="dxa"/>
          </w:tcPr>
          <w:p w:rsidR="00FC6B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FC6B48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E7372"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42" type="#_x0000_t32" style="position:absolute;margin-left:-3.65pt;margin-top:8.05pt;width:54.7pt;height:.05pt;z-index:251768832;mso-position-horizontal-relative:text;mso-position-vertical-relative:text" o:connectortype="straight" strokecolor="black [3213]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FC6B48" w:rsidRPr="00E52948" w:rsidRDefault="00FC6B4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6B48" w:rsidRPr="00E52948" w:rsidRDefault="00FC6B4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6B48" w:rsidRPr="00E52948" w:rsidRDefault="00FC6B4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6B48" w:rsidRDefault="00FC6B48" w:rsidP="000C50A1">
            <w:pPr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</w:pPr>
          </w:p>
        </w:tc>
        <w:tc>
          <w:tcPr>
            <w:tcW w:w="284" w:type="dxa"/>
          </w:tcPr>
          <w:p w:rsidR="00FC6B48" w:rsidRPr="00E52948" w:rsidRDefault="00FC6B4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6B48" w:rsidRPr="00E52948" w:rsidRDefault="00FC6B4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6B48" w:rsidRPr="00E52948" w:rsidRDefault="00FC6B4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6B48" w:rsidRPr="00E52948" w:rsidRDefault="00FC6B4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6B48" w:rsidRPr="00E52948" w:rsidRDefault="00FC6B4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6B48" w:rsidRPr="00E52948" w:rsidRDefault="00FC6B4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6B48" w:rsidRPr="00E52948" w:rsidRDefault="00FC6B48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239F0" w:rsidRPr="00E52948" w:rsidTr="000C50A1">
        <w:tc>
          <w:tcPr>
            <w:tcW w:w="675" w:type="dxa"/>
          </w:tcPr>
          <w:p w:rsidR="00B239F0" w:rsidRDefault="00B239F0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44</w:t>
            </w:r>
          </w:p>
        </w:tc>
        <w:tc>
          <w:tcPr>
            <w:tcW w:w="3969" w:type="dxa"/>
          </w:tcPr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โครงการเสริมผิวจราจรลาดยางแอสฟัลท์ติกคอนกรีต สายบ้านทุ่งพระ ตำบลป่าชิง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บ้านเกาะทาก 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อำเภอจะนะ จังหวัดสงขลา</w:t>
            </w:r>
            <w:r w:rsidR="003E28A6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="003E28A6"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(อุดหนุนเฉพาะกิจ)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-เสริมผิวจราจรลาดยาง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แอสฟัลท์ติกคอนกรีต 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6.00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8.00 เมตร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657 เมตร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239F0" w:rsidRDefault="00B239F0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2,370,000</w:t>
            </w:r>
          </w:p>
        </w:tc>
        <w:tc>
          <w:tcPr>
            <w:tcW w:w="1701" w:type="dxa"/>
          </w:tcPr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ตำบลป่าชิง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อำเภอจะนะ</w:t>
            </w:r>
          </w:p>
        </w:tc>
        <w:tc>
          <w:tcPr>
            <w:tcW w:w="1985" w:type="dxa"/>
          </w:tcPr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B239F0" w:rsidRDefault="00FE7372" w:rsidP="000C50A1">
            <w:pPr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44" type="#_x0000_t32" style="position:absolute;margin-left:-4.75pt;margin-top:81.45pt;width:68.95pt;height:.05pt;z-index:251770880;mso-position-horizontal-relative:text;mso-position-vertical-relative:text" o:connectortype="straight" strokecolor="black [3213]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43" type="#_x0000_t32" style="position:absolute;margin-left:-4.75pt;margin-top:7.75pt;width:68.95pt;height:.05pt;z-index:251769856;mso-position-horizontal-relative:text;mso-position-vertical-relative:text" o:connectortype="straight" strokecolor="black [3213]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9F0" w:rsidRDefault="00B239F0" w:rsidP="000C50A1">
            <w:pPr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239F0" w:rsidRPr="00E52948" w:rsidTr="000C50A1">
        <w:tc>
          <w:tcPr>
            <w:tcW w:w="675" w:type="dxa"/>
          </w:tcPr>
          <w:p w:rsidR="00B239F0" w:rsidRDefault="00B239F0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45</w:t>
            </w:r>
          </w:p>
        </w:tc>
        <w:tc>
          <w:tcPr>
            <w:tcW w:w="3969" w:type="dxa"/>
          </w:tcPr>
          <w:p w:rsidR="00C82FB5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โครงการเสริมผิวจราจรลาดยางแอสฟัลท์ติกคอนกรีต สายบ้านนิคมเทพา ตำบลท่าม่วง อำเภอเทพา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B239F0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บ้านเปียน ตำบลเปียน อำเภอสะบ้าย้อย จังหวัดสงขลา</w:t>
            </w:r>
          </w:p>
          <w:p w:rsidR="00C82FB5" w:rsidRDefault="003E28A6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(อุดหนุนเฉพาะกิจ)</w:t>
            </w:r>
          </w:p>
        </w:tc>
        <w:tc>
          <w:tcPr>
            <w:tcW w:w="2835" w:type="dxa"/>
          </w:tcPr>
          <w:p w:rsidR="00C82FB5" w:rsidRDefault="00C82FB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-เสริมผิวจราจรลาดยาง</w:t>
            </w:r>
          </w:p>
          <w:p w:rsidR="00C82FB5" w:rsidRDefault="00C82FB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แอสฟัลท์ติกคอนกรีต </w:t>
            </w:r>
          </w:p>
          <w:p w:rsidR="00C82FB5" w:rsidRDefault="00C82FB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8.00 เมตร </w:t>
            </w:r>
          </w:p>
          <w:p w:rsidR="00B239F0" w:rsidRDefault="00C82FB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2.550 กิโลเมตร</w:t>
            </w:r>
          </w:p>
          <w:p w:rsidR="003E28A6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E28A6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82FB5" w:rsidRDefault="00C82FB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3428F" w:rsidRDefault="0033428F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239F0" w:rsidRDefault="00C82FB5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9,840,000</w:t>
            </w:r>
          </w:p>
        </w:tc>
        <w:tc>
          <w:tcPr>
            <w:tcW w:w="1701" w:type="dxa"/>
          </w:tcPr>
          <w:p w:rsidR="00B239F0" w:rsidRDefault="00C82FB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ตำบลท่าม่วง</w:t>
            </w:r>
          </w:p>
          <w:p w:rsidR="00C82FB5" w:rsidRDefault="00C82FB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อำเภอเทพา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C82FB5" w:rsidRDefault="00C82FB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ตำบลเปียน</w:t>
            </w:r>
          </w:p>
          <w:p w:rsidR="00C82FB5" w:rsidRDefault="00C82FB5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อำเภอสะบ้าย้อย</w:t>
            </w:r>
          </w:p>
        </w:tc>
        <w:tc>
          <w:tcPr>
            <w:tcW w:w="1985" w:type="dxa"/>
          </w:tcPr>
          <w:p w:rsidR="00B239F0" w:rsidRDefault="00C82FB5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B239F0" w:rsidRDefault="00B239F0" w:rsidP="000C50A1">
            <w:pPr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9F0" w:rsidRDefault="00B239F0" w:rsidP="000C50A1">
            <w:pPr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9F0" w:rsidRPr="00E52948" w:rsidRDefault="00B239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A96D92" w:rsidRDefault="00A96D92" w:rsidP="00B75B3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3E28A6" w:rsidTr="000C50A1">
        <w:tc>
          <w:tcPr>
            <w:tcW w:w="675" w:type="dxa"/>
            <w:vMerge w:val="restart"/>
          </w:tcPr>
          <w:p w:rsidR="003E28A6" w:rsidRPr="00E76777" w:rsidRDefault="003E28A6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3E28A6" w:rsidRPr="00E76777" w:rsidRDefault="003E28A6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3E28A6" w:rsidRDefault="003E28A6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3E28A6" w:rsidRPr="00E76777" w:rsidRDefault="003E28A6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3E28A6" w:rsidRPr="00E76777" w:rsidRDefault="003E28A6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3E28A6" w:rsidRPr="00E76777" w:rsidRDefault="003E28A6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3E28A6" w:rsidRPr="00E76777" w:rsidRDefault="003E28A6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3E28A6" w:rsidRPr="00E76777" w:rsidRDefault="003E28A6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3E28A6" w:rsidRPr="00E76777" w:rsidRDefault="003E28A6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3E28A6" w:rsidRPr="00E76777" w:rsidRDefault="003E28A6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3E28A6" w:rsidRPr="00E76777" w:rsidRDefault="003E28A6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3E28A6" w:rsidTr="003E28A6">
        <w:trPr>
          <w:trHeight w:val="530"/>
        </w:trPr>
        <w:tc>
          <w:tcPr>
            <w:tcW w:w="675" w:type="dxa"/>
            <w:vMerge/>
            <w:tcBorders>
              <w:bottom w:val="single" w:sz="4" w:space="0" w:color="auto"/>
            </w:tcBorders>
          </w:tcPr>
          <w:p w:rsidR="003E28A6" w:rsidRPr="00E76777" w:rsidRDefault="003E28A6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3E28A6" w:rsidRPr="00E76777" w:rsidRDefault="003E28A6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3E28A6" w:rsidRPr="00E76777" w:rsidRDefault="003E28A6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3E28A6" w:rsidRPr="00E76777" w:rsidRDefault="003E28A6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3E28A6" w:rsidRPr="00E76777" w:rsidRDefault="003E28A6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3E28A6" w:rsidRPr="00E76777" w:rsidRDefault="003E28A6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3E28A6" w:rsidRPr="000F7729" w:rsidRDefault="003E28A6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3E28A6" w:rsidRPr="00E52948" w:rsidTr="000C50A1">
        <w:tc>
          <w:tcPr>
            <w:tcW w:w="675" w:type="dxa"/>
            <w:tcBorders>
              <w:bottom w:val="single" w:sz="4" w:space="0" w:color="auto"/>
            </w:tcBorders>
          </w:tcPr>
          <w:p w:rsidR="003E28A6" w:rsidRDefault="003E28A6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46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3E28A6" w:rsidRPr="003E28A6" w:rsidRDefault="003E28A6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โครงการเสริมผิวจราจรลาดยางแอสฟัลท์ติกคอนกรีต สายแยกทางหลวง 408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ที่ว่าการอำเภอระโนด อำเภอระโนด จังหวัดสงขลา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(อุดหนุนเฉพาะกิจ)</w:t>
            </w:r>
          </w:p>
          <w:p w:rsidR="003E28A6" w:rsidRDefault="003E28A6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3E28A6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-เสริมผิวจราจรลาดยาง</w:t>
            </w:r>
          </w:p>
          <w:p w:rsidR="003E28A6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แอสฟัลท์ติกคอนกรีต </w:t>
            </w:r>
          </w:p>
          <w:p w:rsidR="003E28A6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กว้าง 6.00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8.00 เมตร</w:t>
            </w:r>
          </w:p>
          <w:p w:rsidR="003E28A6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950 เมตร</w:t>
            </w:r>
          </w:p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3E28A6" w:rsidRPr="00994718" w:rsidRDefault="0093286B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2,307,000</w:t>
            </w:r>
          </w:p>
        </w:tc>
        <w:tc>
          <w:tcPr>
            <w:tcW w:w="1701" w:type="dxa"/>
          </w:tcPr>
          <w:p w:rsidR="003E28A6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</w:tcPr>
          <w:p w:rsidR="003E28A6" w:rsidRPr="001911A1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E7372"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46" type="#_x0000_t32" style="position:absolute;margin-left:92.8pt;margin-top:10.65pt;width:68.95pt;height:.05pt;z-index:251771904;mso-position-horizontal-relative:text;mso-position-vertical-relative:text" o:connectortype="straight" strokecolor="black [3213]">
                  <v:stroke startarrow="block" endarrow="block"/>
                </v:shape>
              </w:pict>
            </w:r>
            <w:r w:rsidR="0093286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E28A6" w:rsidRPr="00E52948" w:rsidTr="000C50A1">
        <w:tc>
          <w:tcPr>
            <w:tcW w:w="675" w:type="dxa"/>
            <w:tcBorders>
              <w:bottom w:val="single" w:sz="4" w:space="0" w:color="auto"/>
            </w:tcBorders>
          </w:tcPr>
          <w:p w:rsidR="003E28A6" w:rsidRDefault="0093286B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47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โครงการเสริมผิวจราจรลาดยางแอสฟัลท์ติกคอนกรีต สายบ้านป่ายาง ตำบลท่าช้าง อำเภอบางกล่ำ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บ้านควนหัวแหวน ตำบลกำแพงเพชร อำเภอรัตภูมิ จังหวัดสงขลา (สายป่ายาง ม.9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18 ) </w:t>
            </w:r>
          </w:p>
          <w:p w:rsidR="003E28A6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ช่วงที่ 1 รหัสสายทาง สข.ถ.1-0132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(อุดหนุนเฉพาะกิจ)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-เสริมผิวจราจรลาดยาง</w:t>
            </w:r>
          </w:p>
          <w:p w:rsidR="003E28A6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แอสฟัลท์ติกคอนกรีต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9.00 เมตร</w:t>
            </w:r>
          </w:p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275 เมตร</w:t>
            </w:r>
          </w:p>
        </w:tc>
        <w:tc>
          <w:tcPr>
            <w:tcW w:w="1559" w:type="dxa"/>
          </w:tcPr>
          <w:p w:rsidR="003E28A6" w:rsidRPr="00994718" w:rsidRDefault="0093286B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1,134,000</w:t>
            </w:r>
          </w:p>
        </w:tc>
        <w:tc>
          <w:tcPr>
            <w:tcW w:w="1701" w:type="dxa"/>
          </w:tcPr>
          <w:p w:rsidR="003E28A6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ตำบลท่าช้าง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อำเภอบางกล่ำ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ตำบลกำแพงเพชร</w:t>
            </w:r>
          </w:p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</w:tc>
        <w:tc>
          <w:tcPr>
            <w:tcW w:w="1985" w:type="dxa"/>
          </w:tcPr>
          <w:p w:rsidR="003E28A6" w:rsidRPr="0093286B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E7372"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47" type="#_x0000_t32" style="position:absolute;margin-left:92.8pt;margin-top:12.1pt;width:57.25pt;height:.05pt;z-index:251772928;mso-position-horizontal-relative:text;mso-position-vertical-relative:text" o:connectortype="straight" strokecolor="black [3213]">
                  <v:stroke startarrow="block" endarrow="block"/>
                </v:shape>
              </w:pict>
            </w:r>
            <w:r w:rsidR="0093286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28A6" w:rsidRPr="00E52948" w:rsidRDefault="003E28A6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3286B" w:rsidRPr="00E52948" w:rsidTr="000C50A1">
        <w:tc>
          <w:tcPr>
            <w:tcW w:w="675" w:type="dxa"/>
            <w:tcBorders>
              <w:bottom w:val="single" w:sz="4" w:space="0" w:color="auto"/>
            </w:tcBorders>
          </w:tcPr>
          <w:p w:rsidR="0093286B" w:rsidRDefault="0093286B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48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โครงการเสริมผิวจราจรลาดยางแอสฟัลท์ติกคอนกรีต สายบ้านป่ายาง ตำบลท่าช้าง อำเภอบางกล่ำ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บ้านควนหัวแหวน ตำบลกำแพงเพชร อำเภอรัตภูมิ จังหวัดสงขลา (สายป่ายาง ม.9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18 ) 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ช่วงที่ 2 รหัสสายทาง สข.ถ.1-0132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(อุดหนุนเฉพาะกิจ)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-เสริมผิวจราจรลาดยาง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แอสฟัลท์ติกคอนกรีต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9.00 เมตร</w:t>
            </w:r>
          </w:p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275 เมตร</w:t>
            </w:r>
          </w:p>
        </w:tc>
        <w:tc>
          <w:tcPr>
            <w:tcW w:w="1559" w:type="dxa"/>
          </w:tcPr>
          <w:p w:rsidR="0093286B" w:rsidRPr="00994718" w:rsidRDefault="0093286B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1,134,000</w:t>
            </w:r>
          </w:p>
        </w:tc>
        <w:tc>
          <w:tcPr>
            <w:tcW w:w="1701" w:type="dxa"/>
          </w:tcPr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ตำบลท่าช้าง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อำเภอบางกล่ำ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93286B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ตำบลกำแพงเพชร</w:t>
            </w:r>
          </w:p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</w:tc>
        <w:tc>
          <w:tcPr>
            <w:tcW w:w="1985" w:type="dxa"/>
          </w:tcPr>
          <w:p w:rsidR="0093286B" w:rsidRPr="0093286B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E7372"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48" type="#_x0000_t32" style="position:absolute;margin-left:92.8pt;margin-top:12.1pt;width:57.25pt;height:.05pt;z-index:251774976;mso-position-horizontal-relative:text;mso-position-vertical-relative:text" o:connectortype="straight" strokecolor="black [3213]">
                  <v:stroke startarrow="block" endarrow="block"/>
                </v:shape>
              </w:pict>
            </w:r>
            <w:r w:rsidR="0093286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3286B" w:rsidRPr="00E52948" w:rsidTr="000C50A1">
        <w:tc>
          <w:tcPr>
            <w:tcW w:w="675" w:type="dxa"/>
            <w:tcBorders>
              <w:bottom w:val="single" w:sz="4" w:space="0" w:color="auto"/>
            </w:tcBorders>
          </w:tcPr>
          <w:p w:rsidR="0093286B" w:rsidRDefault="009B6745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49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โครงการซ่อมสร้างผิวจราจรลาดยาง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แอสฟัลท์ติกคอนกรีต สายบ้านโคกม่วง ตำบลโคกม่วง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บ้านพร้าว ตำบลทุ่งลาน อำเภอคลองหอยโข่ง </w:t>
            </w:r>
          </w:p>
          <w:p w:rsidR="0093286B" w:rsidRDefault="009B6745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(อุดหนุนเฉพาะกิจ)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9B6745" w:rsidRDefault="009B6745" w:rsidP="009B674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-ซ่อมสร้างผิวจราจรลาดยาง</w:t>
            </w:r>
          </w:p>
          <w:p w:rsidR="0093286B" w:rsidRDefault="009B6745" w:rsidP="009B674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แอสฟัลท์ติกคอนกรีต </w:t>
            </w:r>
          </w:p>
          <w:p w:rsidR="009B6745" w:rsidRDefault="009B6745" w:rsidP="009B674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8.00 เมตร</w:t>
            </w:r>
          </w:p>
          <w:p w:rsidR="009B6745" w:rsidRPr="00E52948" w:rsidRDefault="009B6745" w:rsidP="009B6745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6.580 กิโลเมตร</w:t>
            </w:r>
          </w:p>
        </w:tc>
        <w:tc>
          <w:tcPr>
            <w:tcW w:w="1559" w:type="dxa"/>
          </w:tcPr>
          <w:p w:rsidR="0093286B" w:rsidRPr="00994718" w:rsidRDefault="009B6745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2,200,000</w:t>
            </w:r>
          </w:p>
        </w:tc>
        <w:tc>
          <w:tcPr>
            <w:tcW w:w="1701" w:type="dxa"/>
          </w:tcPr>
          <w:p w:rsidR="0093286B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ตำบลโคกม่วง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-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ตำบลทุ่งลาน</w:t>
            </w:r>
          </w:p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อำเภอคลองหอยโข่ง</w:t>
            </w:r>
          </w:p>
        </w:tc>
        <w:tc>
          <w:tcPr>
            <w:tcW w:w="1985" w:type="dxa"/>
          </w:tcPr>
          <w:p w:rsidR="0093286B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E7372"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49" type="#_x0000_t32" style="position:absolute;margin-left:92.8pt;margin-top:12.5pt;width:72.3pt;height:0;z-index:251776000;mso-position-horizontal-relative:text;mso-position-vertical-relative:text" o:connectortype="straight" strokecolor="black [3213]">
                  <v:stroke startarrow="block" endarrow="block"/>
                </v:shape>
              </w:pict>
            </w:r>
            <w:r w:rsidR="009B674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3428F" w:rsidRDefault="0033428F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B6745" w:rsidRPr="001911A1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3286B" w:rsidRPr="00E52948" w:rsidRDefault="0093286B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FC6B48" w:rsidRDefault="00FC6B48" w:rsidP="00B75B3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9B6745" w:rsidTr="000C50A1">
        <w:tc>
          <w:tcPr>
            <w:tcW w:w="675" w:type="dxa"/>
            <w:vMerge w:val="restart"/>
          </w:tcPr>
          <w:p w:rsidR="009B6745" w:rsidRPr="00E76777" w:rsidRDefault="009B6745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9B6745" w:rsidRPr="00E76777" w:rsidRDefault="009B6745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9B6745" w:rsidRDefault="009B6745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9B6745" w:rsidRPr="00E76777" w:rsidRDefault="009B6745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9B6745" w:rsidRPr="00E76777" w:rsidRDefault="009B6745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9B6745" w:rsidRPr="00E76777" w:rsidRDefault="009B6745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9B6745" w:rsidRPr="00E76777" w:rsidRDefault="009B6745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9B6745" w:rsidRPr="00E76777" w:rsidRDefault="009B6745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9B6745" w:rsidRPr="00E76777" w:rsidRDefault="009B6745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9B6745" w:rsidRPr="00E76777" w:rsidRDefault="009B6745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9B6745" w:rsidRPr="00E76777" w:rsidRDefault="009B6745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9B6745" w:rsidTr="009B6745">
        <w:trPr>
          <w:trHeight w:val="530"/>
        </w:trPr>
        <w:tc>
          <w:tcPr>
            <w:tcW w:w="675" w:type="dxa"/>
            <w:vMerge/>
            <w:tcBorders>
              <w:bottom w:val="single" w:sz="4" w:space="0" w:color="auto"/>
            </w:tcBorders>
          </w:tcPr>
          <w:p w:rsidR="009B6745" w:rsidRPr="00E76777" w:rsidRDefault="009B6745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9B6745" w:rsidRPr="00E76777" w:rsidRDefault="009B6745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9B6745" w:rsidRPr="00E76777" w:rsidRDefault="009B6745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9B6745" w:rsidRPr="00E76777" w:rsidRDefault="009B6745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9B6745" w:rsidRPr="00E76777" w:rsidRDefault="009B6745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9B6745" w:rsidRPr="00E76777" w:rsidRDefault="009B6745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9B6745" w:rsidRPr="000F7729" w:rsidRDefault="009B6745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9B6745" w:rsidRPr="00E52948" w:rsidTr="000C50A1">
        <w:tc>
          <w:tcPr>
            <w:tcW w:w="675" w:type="dxa"/>
            <w:tcBorders>
              <w:bottom w:val="single" w:sz="4" w:space="0" w:color="auto"/>
            </w:tcBorders>
          </w:tcPr>
          <w:p w:rsidR="009B6745" w:rsidRDefault="009B6745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50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โครงการซ่อมสร้างถนนลาดยางแอสฟัลท์ติกคอนกรีต สายบ้านควนเจดีย์ ตำบลลำไพล อำเภอเทพา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บ้านคูหา ตำบลคูหา อำเภอสะบ้าย้อย จังหวัดสงขลา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(อุดหนุนเฉพาะกิจ)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-ซ่อมสร้างถนนลาดยาง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แอสฟัลท์ติกคอนกรีต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6.00 เมตร</w:t>
            </w:r>
          </w:p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386 เมตร</w:t>
            </w:r>
          </w:p>
        </w:tc>
        <w:tc>
          <w:tcPr>
            <w:tcW w:w="1559" w:type="dxa"/>
          </w:tcPr>
          <w:p w:rsidR="009B6745" w:rsidRPr="00994718" w:rsidRDefault="009B6745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1,644,000</w:t>
            </w:r>
          </w:p>
        </w:tc>
        <w:tc>
          <w:tcPr>
            <w:tcW w:w="1701" w:type="dxa"/>
          </w:tcPr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ตำบลลำไพล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อำเภอเทพา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ตำบลคูหา</w:t>
            </w:r>
          </w:p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อำเภอสะบ้าย้อย</w:t>
            </w:r>
          </w:p>
        </w:tc>
        <w:tc>
          <w:tcPr>
            <w:tcW w:w="1985" w:type="dxa"/>
          </w:tcPr>
          <w:p w:rsidR="009B6745" w:rsidRP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9B6745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E7372"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53" type="#_x0000_t32" style="position:absolute;margin-left:-5.65pt;margin-top:156.35pt;width:57pt;height:0;z-index:251779072;mso-position-horizontal-relative:text;mso-position-vertical-relative:text" o:connectortype="straight" strokecolor="black [3213]">
                  <v:stroke startarrow="block" endarrow="block"/>
                </v:shape>
              </w:pict>
            </w:r>
            <w:r w:rsidRPr="00FE7372"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51" type="#_x0000_t32" style="position:absolute;margin-left:-5.65pt;margin-top:9.6pt;width:57pt;height:0;z-index:251777024;mso-position-horizontal-relative:text;mso-position-vertical-relative:text" o:connectortype="straight" strokecolor="black [3213]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B6745" w:rsidRPr="00E52948" w:rsidTr="000C50A1">
        <w:tc>
          <w:tcPr>
            <w:tcW w:w="675" w:type="dxa"/>
            <w:tcBorders>
              <w:bottom w:val="single" w:sz="4" w:space="0" w:color="auto"/>
            </w:tcBorders>
          </w:tcPr>
          <w:p w:rsidR="009B6745" w:rsidRDefault="009B6745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51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โครงการซ่อมสร้างผิวจราจรลาดยาง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แอสฟัลท์ติกคอนกรีต สายบ้านควนหิน ตำบลพะวง อำเภอเมืองสงขลา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บ้านบ่อโพธิ์ ตำบลน้ำน้อย 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 จังหวัดสงขลา (อุดหนุนเฉพาะกิจ)</w:t>
            </w:r>
          </w:p>
          <w:p w:rsidR="009B6745" w:rsidRDefault="009B6745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AA5AF0" w:rsidRDefault="009B6745" w:rsidP="00AA5AF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AA5AF0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ซ่อมสร้างผิวจราจรลาดยาง</w:t>
            </w:r>
          </w:p>
          <w:p w:rsidR="009B6745" w:rsidRDefault="00AA5AF0" w:rsidP="00AA5AF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แอสฟัลท์ติกคอนกรีต</w:t>
            </w:r>
          </w:p>
          <w:p w:rsidR="00AA5AF0" w:rsidRDefault="00AA5AF0" w:rsidP="00AA5AF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8.00 เมตร</w:t>
            </w:r>
          </w:p>
          <w:p w:rsidR="00AA5AF0" w:rsidRPr="00E52948" w:rsidRDefault="00AA5AF0" w:rsidP="00AA5AF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1.100 กิโลเมตร</w:t>
            </w:r>
          </w:p>
        </w:tc>
        <w:tc>
          <w:tcPr>
            <w:tcW w:w="1559" w:type="dxa"/>
          </w:tcPr>
          <w:p w:rsidR="009B6745" w:rsidRPr="00994718" w:rsidRDefault="00AA5AF0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5,883,000</w:t>
            </w:r>
          </w:p>
        </w:tc>
        <w:tc>
          <w:tcPr>
            <w:tcW w:w="1701" w:type="dxa"/>
          </w:tcPr>
          <w:p w:rsidR="009B6745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ตำบลพะวง</w:t>
            </w:r>
          </w:p>
          <w:p w:rsidR="00AA5AF0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อำเภอเมืองสงขลา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AA5AF0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ตำบลน้ำน้อย</w:t>
            </w:r>
          </w:p>
          <w:p w:rsidR="00AA5AF0" w:rsidRPr="00E52948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9B6745" w:rsidRPr="00AA5AF0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9B6745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E7372">
              <w:rPr>
                <w:rFonts w:ascii="TH SarabunIT๙" w:hAnsi="TH SarabunIT๙" w:cs="TH SarabunIT๙"/>
                <w:noProof/>
                <w:color w:val="000000" w:themeColor="text1"/>
                <w:sz w:val="26"/>
                <w:szCs w:val="26"/>
              </w:rPr>
              <w:pict>
                <v:shape id="_x0000_s1152" type="#_x0000_t32" style="position:absolute;margin-left:-5.65pt;margin-top:11pt;width:85.15pt;height:0;z-index:251778048;mso-position-horizontal-relative:text;mso-position-vertical-relative:text" o:connectortype="straight" strokecolor="black [3213]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B6745" w:rsidRPr="00E52948" w:rsidTr="000C50A1">
        <w:tc>
          <w:tcPr>
            <w:tcW w:w="675" w:type="dxa"/>
            <w:tcBorders>
              <w:bottom w:val="single" w:sz="4" w:space="0" w:color="auto"/>
            </w:tcBorders>
          </w:tcPr>
          <w:p w:rsidR="009B6745" w:rsidRDefault="00AA5AF0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52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AA5AF0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โครงการซ่อมสร้างผิวจราจรลาดยาง</w:t>
            </w:r>
          </w:p>
          <w:p w:rsidR="00AA5AF0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แอสฟัลท์ติกคอนกรีต สายบ้านโต๊ะนนท์ </w:t>
            </w:r>
          </w:p>
          <w:p w:rsidR="00AA5AF0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ตำบลคลองทราย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บ้านปลักหนู อำเภอนาทวี </w:t>
            </w:r>
          </w:p>
          <w:p w:rsidR="009B6745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 (อุดหนุนเฉพาะกิจ)</w:t>
            </w:r>
          </w:p>
          <w:p w:rsidR="009E6130" w:rsidRDefault="009E613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E6130" w:rsidRDefault="009E613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E6130" w:rsidRDefault="009E613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E6130" w:rsidRDefault="009E613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E6130" w:rsidRDefault="009E613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E6130" w:rsidRDefault="009E613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E6130" w:rsidRDefault="009E613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E6130" w:rsidRDefault="009E613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E6130" w:rsidRDefault="009E613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E6130" w:rsidRDefault="009E613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E6130" w:rsidRDefault="009E613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AA5AF0" w:rsidRDefault="00AA5AF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AA5AF0" w:rsidRDefault="00AA5AF0" w:rsidP="00AA5AF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-ซ่อมสร้างผิวจราจรลาดยาง</w:t>
            </w:r>
          </w:p>
          <w:p w:rsidR="009B6745" w:rsidRDefault="00AA5AF0" w:rsidP="00AA5AF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แอสฟัลท์ติกคอนกรีต</w:t>
            </w:r>
          </w:p>
          <w:p w:rsidR="00AA5AF0" w:rsidRDefault="00AA5AF0" w:rsidP="00AA5AF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กว้าง 8.00 เมตร</w:t>
            </w:r>
          </w:p>
          <w:p w:rsidR="00AA5AF0" w:rsidRPr="00E52948" w:rsidRDefault="00AA5AF0" w:rsidP="00AA5AF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ระยะทาง 250 เมตร</w:t>
            </w:r>
          </w:p>
        </w:tc>
        <w:tc>
          <w:tcPr>
            <w:tcW w:w="1559" w:type="dxa"/>
          </w:tcPr>
          <w:p w:rsidR="009B6745" w:rsidRPr="00994718" w:rsidRDefault="00AA5AF0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780,000</w:t>
            </w:r>
          </w:p>
        </w:tc>
        <w:tc>
          <w:tcPr>
            <w:tcW w:w="1701" w:type="dxa"/>
          </w:tcPr>
          <w:p w:rsidR="009B6745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ตำบลคลองทราย</w:t>
            </w:r>
          </w:p>
          <w:p w:rsidR="00AA5AF0" w:rsidRPr="00E52948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อำเภอนาทวี</w:t>
            </w:r>
          </w:p>
        </w:tc>
        <w:tc>
          <w:tcPr>
            <w:tcW w:w="1985" w:type="dxa"/>
          </w:tcPr>
          <w:p w:rsidR="009B6745" w:rsidRPr="00AA5AF0" w:rsidRDefault="00AA5AF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B6745" w:rsidRPr="00E52948" w:rsidRDefault="009B6745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B75B3D" w:rsidRPr="000F7729" w:rsidRDefault="00B75B3D" w:rsidP="00B75B3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1 การพัฒนาระบบโครงสร้างพื้นฐาน</w:t>
      </w:r>
    </w:p>
    <w:p w:rsidR="00B75B3D" w:rsidRDefault="00B75B3D" w:rsidP="005718AD">
      <w:pPr>
        <w:spacing w:after="0"/>
        <w:rPr>
          <w:rFonts w:ascii="TH SarabunIT๙" w:hAnsi="TH SarabunIT๙" w:cs="TH SarabunIT๙"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การพัฒนาที่ 1.2 </w:t>
      </w:r>
      <w:r w:rsidRPr="00B75B3D">
        <w:rPr>
          <w:rFonts w:ascii="TH SarabunIT๙" w:hAnsi="TH SarabunIT๙" w:cs="TH SarabunIT๙" w:hint="cs"/>
          <w:b/>
          <w:bCs/>
          <w:sz w:val="32"/>
          <w:szCs w:val="32"/>
          <w:cs/>
        </w:rPr>
        <w:t>สนับสนุนการขยายเขตระบบสาธารณูปโภค ให้ครอบคลุมทุกพื้นที่</w:t>
      </w:r>
    </w:p>
    <w:p w:rsidR="00B75B3D" w:rsidRDefault="00B75B3D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B75B3D" w:rsidTr="0000374C">
        <w:tc>
          <w:tcPr>
            <w:tcW w:w="675" w:type="dxa"/>
            <w:vMerge w:val="restart"/>
          </w:tcPr>
          <w:p w:rsidR="00B75B3D" w:rsidRPr="00E76777" w:rsidRDefault="00B75B3D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B75B3D" w:rsidRPr="00E76777" w:rsidRDefault="00B75B3D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B75B3D" w:rsidRDefault="00B75B3D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B75B3D" w:rsidRPr="00E76777" w:rsidRDefault="00B75B3D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B75B3D" w:rsidRPr="00E76777" w:rsidRDefault="00B75B3D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B75B3D" w:rsidRPr="00E76777" w:rsidRDefault="00B75B3D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B75B3D" w:rsidRPr="00E76777" w:rsidRDefault="00B75B3D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B75B3D" w:rsidRPr="00E76777" w:rsidRDefault="00B75B3D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B75B3D" w:rsidRPr="00E76777" w:rsidRDefault="00B75B3D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B75B3D" w:rsidRPr="00E76777" w:rsidRDefault="00B75B3D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B75B3D" w:rsidRPr="00E76777" w:rsidRDefault="00B75B3D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B75B3D" w:rsidTr="0000374C">
        <w:trPr>
          <w:trHeight w:val="530"/>
        </w:trPr>
        <w:tc>
          <w:tcPr>
            <w:tcW w:w="675" w:type="dxa"/>
            <w:vMerge/>
          </w:tcPr>
          <w:p w:rsidR="00B75B3D" w:rsidRPr="00E76777" w:rsidRDefault="00B75B3D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B75B3D" w:rsidRPr="00E76777" w:rsidRDefault="00B75B3D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B75B3D" w:rsidRPr="00E76777" w:rsidRDefault="00B75B3D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B75B3D" w:rsidRPr="00E76777" w:rsidRDefault="00B75B3D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B75B3D" w:rsidRPr="00E76777" w:rsidRDefault="00B75B3D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B75B3D" w:rsidRPr="00E76777" w:rsidRDefault="00B75B3D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B75B3D" w:rsidRPr="000F7729" w:rsidRDefault="00B75B3D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B75B3D" w:rsidRPr="00E52948" w:rsidTr="00F72470">
        <w:tc>
          <w:tcPr>
            <w:tcW w:w="675" w:type="dxa"/>
            <w:tcBorders>
              <w:bottom w:val="nil"/>
            </w:tcBorders>
          </w:tcPr>
          <w:p w:rsidR="00B75B3D" w:rsidRDefault="00B75B3D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B75B3D" w:rsidRDefault="00F7247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โครงการขยายเขตระบบสาธารณูปโภค</w:t>
            </w:r>
          </w:p>
          <w:p w:rsidR="00F97912" w:rsidRDefault="00F97912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B75B3D" w:rsidRDefault="00A16396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 </w:t>
            </w:r>
            <w:r w:rsidR="00F9791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ก่อสร้างระบบไฟฟ้าแสงสว่าง</w:t>
            </w:r>
          </w:p>
          <w:p w:rsidR="00F72470" w:rsidRDefault="005C6FB8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(ตามโครงการก่อสร้างระบ</w:t>
            </w:r>
            <w:r w:rsidR="00F72470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บไฟฟ้า</w:t>
            </w:r>
          </w:p>
          <w:p w:rsidR="00F72470" w:rsidRPr="00E52948" w:rsidRDefault="00F72470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แสงสว่าง)</w:t>
            </w:r>
          </w:p>
        </w:tc>
        <w:tc>
          <w:tcPr>
            <w:tcW w:w="1559" w:type="dxa"/>
          </w:tcPr>
          <w:p w:rsidR="00B75B3D" w:rsidRPr="00994718" w:rsidRDefault="00F97912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10,000,000</w:t>
            </w:r>
          </w:p>
        </w:tc>
        <w:tc>
          <w:tcPr>
            <w:tcW w:w="1701" w:type="dxa"/>
          </w:tcPr>
          <w:p w:rsidR="00B75B3D" w:rsidRPr="00E52948" w:rsidRDefault="00F9791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B75B3D" w:rsidRDefault="00F9791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D40E83" w:rsidRDefault="00D40E83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40E83" w:rsidRDefault="00D40E83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40E83" w:rsidRPr="001911A1" w:rsidRDefault="00D40E83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5" type="#_x0000_t32" style="position:absolute;margin-left:8.65pt;margin-top:5.85pt;width:86pt;height:.05pt;z-index:2517063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75B3D" w:rsidRPr="00E52948" w:rsidTr="00A96D92">
        <w:tc>
          <w:tcPr>
            <w:tcW w:w="675" w:type="dxa"/>
            <w:tcBorders>
              <w:top w:val="nil"/>
              <w:bottom w:val="nil"/>
            </w:tcBorders>
          </w:tcPr>
          <w:p w:rsidR="00B75B3D" w:rsidRDefault="00B75B3D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40E83" w:rsidRDefault="00D40E83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F97912" w:rsidRDefault="00A16396" w:rsidP="00F9791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2. </w:t>
            </w:r>
            <w:r w:rsidR="00F9791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ขยายเขตระบบจ่ายไฟฟ้าพร้อม</w:t>
            </w:r>
          </w:p>
          <w:p w:rsidR="00B75B3D" w:rsidRDefault="00F97912" w:rsidP="00F9791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หม้อแปลง ขนาด 1,000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KVA</w:t>
            </w:r>
          </w:p>
          <w:p w:rsidR="00F72470" w:rsidRDefault="00F72470" w:rsidP="00F7247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(ตามโครงการขยายเขตระบบจ่ายไฟฟ้าพร้อมหม้อแปลง ขนาด 1,000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KVA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อำเภอสทิงพระ จังหวัดสงขลา)</w:t>
            </w:r>
          </w:p>
          <w:p w:rsidR="00F72470" w:rsidRPr="00E52948" w:rsidRDefault="00F72470" w:rsidP="00F9791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75B3D" w:rsidRPr="00994718" w:rsidRDefault="00F97912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1,420,000</w:t>
            </w:r>
          </w:p>
        </w:tc>
        <w:tc>
          <w:tcPr>
            <w:tcW w:w="1701" w:type="dxa"/>
          </w:tcPr>
          <w:p w:rsidR="00B75B3D" w:rsidRPr="00E52948" w:rsidRDefault="00F9791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อำเภอสทิงพระ</w:t>
            </w:r>
          </w:p>
        </w:tc>
        <w:tc>
          <w:tcPr>
            <w:tcW w:w="1985" w:type="dxa"/>
          </w:tcPr>
          <w:p w:rsidR="00F97912" w:rsidRDefault="00F9791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D40E83" w:rsidRDefault="00D40E83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40E83" w:rsidRDefault="00D40E83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40E83" w:rsidRDefault="00D40E83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40E83" w:rsidRPr="001911A1" w:rsidRDefault="00D40E83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6" type="#_x0000_t32" style="position:absolute;margin-left:8.35pt;margin-top:8.4pt;width:86pt;height:.05pt;z-index:2517073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5B3D" w:rsidRPr="00E52948" w:rsidRDefault="00B75B3D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96D92" w:rsidRPr="00E52948" w:rsidTr="00A96D92">
        <w:tc>
          <w:tcPr>
            <w:tcW w:w="675" w:type="dxa"/>
            <w:tcBorders>
              <w:top w:val="nil"/>
              <w:bottom w:val="nil"/>
            </w:tcBorders>
          </w:tcPr>
          <w:p w:rsidR="00A96D92" w:rsidRDefault="00A96D92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96D92" w:rsidRDefault="00A96D92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6031A0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 ขยายเขตไฟฟ้าแรงสูง</w:t>
            </w:r>
          </w:p>
          <w:p w:rsidR="00A96D92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ขนาด 33 เควี พร้อมติดตั้งหม้อแปลงไฟฟ้า</w:t>
            </w:r>
            <w:r w:rsidR="006031A0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ขนาด 250 เควีเอ</w:t>
            </w:r>
          </w:p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96D92" w:rsidRDefault="006031A0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1,800,000</w:t>
            </w:r>
          </w:p>
        </w:tc>
        <w:tc>
          <w:tcPr>
            <w:tcW w:w="1701" w:type="dxa"/>
          </w:tcPr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ร.ร.เกาะแต้ว</w:t>
            </w:r>
          </w:p>
          <w:p w:rsidR="00A96D92" w:rsidRDefault="006031A0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พิทยาสรรค์</w:t>
            </w:r>
          </w:p>
        </w:tc>
        <w:tc>
          <w:tcPr>
            <w:tcW w:w="1985" w:type="dxa"/>
          </w:tcPr>
          <w:p w:rsidR="00A96D92" w:rsidRDefault="006031A0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Default="00FE7372" w:rsidP="0000374C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6" type="#_x0000_t32" style="position:absolute;margin-left:8pt;margin-top:9pt;width:71.55pt;height:.05pt;z-index:2517616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96D92" w:rsidRPr="00E52948" w:rsidTr="00A96D92">
        <w:tc>
          <w:tcPr>
            <w:tcW w:w="675" w:type="dxa"/>
            <w:tcBorders>
              <w:top w:val="nil"/>
            </w:tcBorders>
          </w:tcPr>
          <w:p w:rsidR="00A96D92" w:rsidRDefault="00A96D92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A96D92" w:rsidRDefault="00A96D92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4.  ก่อสร้างระบบไฟฟ้าส่องสว่าง </w:t>
            </w:r>
          </w:p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ถนนสายบ้านท่าสะอ้าน </w:t>
            </w:r>
          </w:p>
          <w:p w:rsidR="00A96D92" w:rsidRDefault="006031A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ตำบลเขารูปช้าง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บ้านน้ำกระจาย ตำบลพะวง </w:t>
            </w:r>
          </w:p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 จังหวัดสงขลา</w:t>
            </w:r>
          </w:p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96D92" w:rsidRDefault="006031A0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,000,000</w:t>
            </w:r>
          </w:p>
        </w:tc>
        <w:tc>
          <w:tcPr>
            <w:tcW w:w="1701" w:type="dxa"/>
          </w:tcPr>
          <w:p w:rsidR="00A96D92" w:rsidRDefault="006031A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ตำบลเขารูปช้าง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ตำบลพะวง</w:t>
            </w:r>
          </w:p>
          <w:p w:rsidR="006031A0" w:rsidRDefault="006031A0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</w:tc>
        <w:tc>
          <w:tcPr>
            <w:tcW w:w="1985" w:type="dxa"/>
          </w:tcPr>
          <w:p w:rsidR="00A96D92" w:rsidRDefault="006031A0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Default="00FE7372" w:rsidP="0000374C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7" type="#_x0000_t32" style="position:absolute;margin-left:8pt;margin-top:9.9pt;width:86pt;height:0;z-index:2517626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6D92" w:rsidRPr="00E52948" w:rsidRDefault="00A96D9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A96D92" w:rsidRDefault="00A96D92" w:rsidP="007911A9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6031A0" w:rsidTr="000C50A1">
        <w:tc>
          <w:tcPr>
            <w:tcW w:w="675" w:type="dxa"/>
            <w:vMerge w:val="restart"/>
          </w:tcPr>
          <w:p w:rsidR="006031A0" w:rsidRPr="00E76777" w:rsidRDefault="006031A0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6031A0" w:rsidRPr="00E76777" w:rsidRDefault="006031A0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6031A0" w:rsidRDefault="006031A0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6031A0" w:rsidRPr="00E76777" w:rsidRDefault="006031A0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6031A0" w:rsidRPr="00E76777" w:rsidRDefault="006031A0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6031A0" w:rsidRPr="00E76777" w:rsidRDefault="006031A0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6031A0" w:rsidRPr="00E76777" w:rsidRDefault="006031A0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6031A0" w:rsidRPr="00E76777" w:rsidRDefault="006031A0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6031A0" w:rsidRPr="00E76777" w:rsidRDefault="006031A0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6031A0" w:rsidRPr="00E76777" w:rsidRDefault="006031A0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6031A0" w:rsidRPr="00E76777" w:rsidRDefault="006031A0" w:rsidP="000C50A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6031A0" w:rsidTr="000C50A1">
        <w:trPr>
          <w:trHeight w:val="530"/>
        </w:trPr>
        <w:tc>
          <w:tcPr>
            <w:tcW w:w="675" w:type="dxa"/>
            <w:vMerge/>
            <w:tcBorders>
              <w:bottom w:val="single" w:sz="4" w:space="0" w:color="auto"/>
            </w:tcBorders>
          </w:tcPr>
          <w:p w:rsidR="006031A0" w:rsidRPr="00E76777" w:rsidRDefault="006031A0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6031A0" w:rsidRPr="00E76777" w:rsidRDefault="006031A0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6031A0" w:rsidRPr="00E76777" w:rsidRDefault="006031A0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6031A0" w:rsidRPr="00E76777" w:rsidRDefault="006031A0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6031A0" w:rsidRPr="00E76777" w:rsidRDefault="006031A0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6031A0" w:rsidRPr="00E76777" w:rsidRDefault="006031A0" w:rsidP="000C50A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6031A0" w:rsidRPr="000F7729" w:rsidRDefault="006031A0" w:rsidP="000C50A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6031A0" w:rsidRPr="00E52948" w:rsidTr="000C50A1">
        <w:tc>
          <w:tcPr>
            <w:tcW w:w="675" w:type="dxa"/>
          </w:tcPr>
          <w:p w:rsidR="006031A0" w:rsidRDefault="006031A0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3969" w:type="dxa"/>
          </w:tcPr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โครงการก่อสร้างระบบไฟฟ้าส่องสว่าง </w:t>
            </w: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ถนนสายบ้านพะวง ตำบลพะวง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บ้านแขยง</w:t>
            </w: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ตำบลทุ่งหวัง อำเภอเมืองสงขลา จังหวัดสงขลา</w:t>
            </w:r>
          </w:p>
          <w:p w:rsidR="006031A0" w:rsidRDefault="00DC5764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(โครงการบูรณาการ</w:t>
            </w:r>
            <w:r w:rsidR="006031A0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-ก่อสร้างระบบไฟฟ้าส่องสว่าง</w:t>
            </w:r>
          </w:p>
        </w:tc>
        <w:tc>
          <w:tcPr>
            <w:tcW w:w="1559" w:type="dxa"/>
          </w:tcPr>
          <w:p w:rsidR="006031A0" w:rsidRPr="00994718" w:rsidRDefault="006031A0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4,000,000</w:t>
            </w:r>
          </w:p>
        </w:tc>
        <w:tc>
          <w:tcPr>
            <w:tcW w:w="1701" w:type="dxa"/>
          </w:tcPr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ตำบลพะวง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ตำบลทุ่งหวัง</w:t>
            </w:r>
          </w:p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</w:tc>
        <w:tc>
          <w:tcPr>
            <w:tcW w:w="1985" w:type="dxa"/>
          </w:tcPr>
          <w:p w:rsidR="006031A0" w:rsidRPr="00EA0C6C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8" type="#_x0000_t32" style="position:absolute;margin-left:8pt;margin-top:10pt;width:86pt;height:.05pt;z-index:2517647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031A0" w:rsidRPr="00E52948" w:rsidTr="000C50A1">
        <w:tc>
          <w:tcPr>
            <w:tcW w:w="675" w:type="dxa"/>
          </w:tcPr>
          <w:p w:rsidR="006031A0" w:rsidRDefault="006031A0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3969" w:type="dxa"/>
          </w:tcPr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โครงการก่อสร้างระบบไฟฟ้าแสงสว่างชนิดไฮเมท</w:t>
            </w:r>
          </w:p>
          <w:p w:rsidR="00DC5764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Hi-Mast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) อำเภอสะเดา จังหวัดสงขลา </w:t>
            </w:r>
          </w:p>
          <w:p w:rsidR="006031A0" w:rsidRDefault="00DC5764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(โครงการบูรณาการ</w:t>
            </w:r>
            <w:r w:rsidR="006031A0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-ก่อสร้างระบบไฟฟ้าแสงสว่าง</w:t>
            </w:r>
          </w:p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ชนิดไฮเมท (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Hi-Mast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1559" w:type="dxa"/>
          </w:tcPr>
          <w:p w:rsidR="006031A0" w:rsidRPr="00994718" w:rsidRDefault="006031A0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7,500,000</w:t>
            </w:r>
          </w:p>
        </w:tc>
        <w:tc>
          <w:tcPr>
            <w:tcW w:w="1701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Pr="001911A1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9" type="#_x0000_t32" style="position:absolute;margin-left:8pt;margin-top:12.4pt;width:86pt;height:.05pt;z-index:2517657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031A0" w:rsidRPr="00E52948" w:rsidTr="000C50A1">
        <w:tc>
          <w:tcPr>
            <w:tcW w:w="675" w:type="dxa"/>
          </w:tcPr>
          <w:p w:rsidR="006031A0" w:rsidRDefault="006031A0" w:rsidP="000C50A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</w:p>
        </w:tc>
        <w:tc>
          <w:tcPr>
            <w:tcW w:w="3969" w:type="dxa"/>
          </w:tcPr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โครงการก่อสร้างระบบประปา</w:t>
            </w:r>
            <w:r w:rsidR="005C6FB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ผิว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ดิน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อำเภอสิงหนคร</w:t>
            </w:r>
          </w:p>
          <w:p w:rsidR="006031A0" w:rsidRDefault="00DC5764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 (โครงการบูรณาการ</w:t>
            </w:r>
            <w:r w:rsidR="006031A0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2835" w:type="dxa"/>
          </w:tcPr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-ก่อสร้างระบบประปา</w:t>
            </w:r>
            <w:r w:rsidR="005C6FB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ผิว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ดิน </w:t>
            </w: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 แห่ง</w:t>
            </w: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6031A0" w:rsidRPr="00994718" w:rsidRDefault="006031A0" w:rsidP="000C50A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6,670,000</w:t>
            </w:r>
          </w:p>
        </w:tc>
        <w:tc>
          <w:tcPr>
            <w:tcW w:w="1701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อำเภอสิงหนคร</w:t>
            </w:r>
          </w:p>
        </w:tc>
        <w:tc>
          <w:tcPr>
            <w:tcW w:w="1985" w:type="dxa"/>
          </w:tcPr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6031A0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31A0" w:rsidRPr="001911A1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FE7372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0" type="#_x0000_t32" style="position:absolute;margin-left:8pt;margin-top:9.7pt;width:86pt;height:.05pt;z-index:2517667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31A0" w:rsidRPr="00E52948" w:rsidRDefault="006031A0" w:rsidP="000C50A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7911A9" w:rsidRPr="000F7729" w:rsidRDefault="007911A9" w:rsidP="007911A9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1 การพัฒนาระบบโครงสร้างพื้นฐาน</w:t>
      </w:r>
    </w:p>
    <w:p w:rsidR="007911A9" w:rsidRDefault="007911A9" w:rsidP="007911A9">
      <w:pPr>
        <w:spacing w:after="0"/>
        <w:rPr>
          <w:rFonts w:ascii="TH SarabunIT๙" w:hAnsi="TH SarabunIT๙" w:cs="TH SarabunIT๙"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1.</w:t>
      </w:r>
      <w:r w:rsidRPr="007911A9">
        <w:rPr>
          <w:rFonts w:ascii="TH SarabunIT๙" w:hAnsi="TH SarabunIT๙" w:cs="TH SarabunIT๙" w:hint="cs"/>
          <w:b/>
          <w:bCs/>
          <w:sz w:val="32"/>
          <w:szCs w:val="32"/>
          <w:cs/>
        </w:rPr>
        <w:t>3 พัฒนาแหล่งน้ำเพื่อการอุปโภคบริโภค และแหล่งน้ำเพื่อการเกษตร</w:t>
      </w:r>
    </w:p>
    <w:p w:rsidR="007911A9" w:rsidRDefault="007911A9" w:rsidP="007911A9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7911A9" w:rsidTr="0000374C">
        <w:tc>
          <w:tcPr>
            <w:tcW w:w="675" w:type="dxa"/>
            <w:vMerge w:val="restart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7911A9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7911A9" w:rsidTr="0000374C">
        <w:trPr>
          <w:trHeight w:val="530"/>
        </w:trPr>
        <w:tc>
          <w:tcPr>
            <w:tcW w:w="675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911A9" w:rsidRPr="00E52948" w:rsidTr="0000374C">
        <w:tc>
          <w:tcPr>
            <w:tcW w:w="675" w:type="dxa"/>
          </w:tcPr>
          <w:p w:rsidR="007911A9" w:rsidRDefault="007911A9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</w:tcPr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ไม่มี-</w:t>
            </w: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911A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911A9" w:rsidRDefault="007911A9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D2E5B" w:rsidRDefault="002D2E5B" w:rsidP="00717E2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C6FB8" w:rsidRDefault="005C6FB8" w:rsidP="00717E2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911A9" w:rsidRPr="00994718" w:rsidRDefault="007911A9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7911A9" w:rsidRPr="001911A1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7911A9" w:rsidRPr="000F7729" w:rsidRDefault="007911A9" w:rsidP="007911A9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1 การพัฒนาระบบโครงสร้างพื้นฐาน</w:t>
      </w:r>
    </w:p>
    <w:p w:rsidR="007911A9" w:rsidRPr="007911A9" w:rsidRDefault="007911A9" w:rsidP="007911A9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1.</w:t>
      </w:r>
      <w:r w:rsidRPr="007911A9">
        <w:rPr>
          <w:rFonts w:ascii="TH SarabunIT๙" w:hAnsi="TH SarabunIT๙" w:cs="TH SarabunIT๙" w:hint="cs"/>
          <w:b/>
          <w:bCs/>
          <w:sz w:val="32"/>
          <w:szCs w:val="32"/>
          <w:cs/>
        </w:rPr>
        <w:t>4 จัดทำผังเมืองรวมจังหวัด จัดทำผังเมืองรวม จัดทำผังเมืองรวมเฉพาะ และดำเนินการพัฒนาตามผัง</w:t>
      </w:r>
    </w:p>
    <w:p w:rsidR="007911A9" w:rsidRDefault="007911A9" w:rsidP="007911A9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7911A9" w:rsidTr="0000374C">
        <w:tc>
          <w:tcPr>
            <w:tcW w:w="675" w:type="dxa"/>
            <w:vMerge w:val="restart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7911A9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7911A9" w:rsidRPr="00E76777" w:rsidRDefault="007911A9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7911A9" w:rsidTr="0000374C">
        <w:trPr>
          <w:trHeight w:val="530"/>
        </w:trPr>
        <w:tc>
          <w:tcPr>
            <w:tcW w:w="675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7911A9" w:rsidRPr="00E76777" w:rsidRDefault="007911A9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7911A9" w:rsidRPr="000F7729" w:rsidRDefault="007911A9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911A9" w:rsidRPr="00E52948" w:rsidTr="0000374C">
        <w:tc>
          <w:tcPr>
            <w:tcW w:w="675" w:type="dxa"/>
          </w:tcPr>
          <w:p w:rsidR="007911A9" w:rsidRDefault="007911A9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3969" w:type="dxa"/>
          </w:tcPr>
          <w:p w:rsidR="007911A9" w:rsidRDefault="007911A9" w:rsidP="007911A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โครงการติดตามและประเมินผลผังเมืองรวม</w:t>
            </w:r>
          </w:p>
        </w:tc>
        <w:tc>
          <w:tcPr>
            <w:tcW w:w="2835" w:type="dxa"/>
          </w:tcPr>
          <w:p w:rsidR="007911A9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-ประเมิน</w:t>
            </w:r>
            <w:r w:rsidR="005A2A1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ผล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ผังเมืองรวมจังหวัดสงขลา </w:t>
            </w:r>
          </w:p>
          <w:p w:rsidR="007911A9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และเก็บข้อมูลการใช้ประโยชน์ที่ดิน</w:t>
            </w:r>
          </w:p>
          <w:p w:rsidR="007911A9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911A9" w:rsidRPr="00994718" w:rsidRDefault="007911A9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พื้นที่จังหวัดสงขลา</w:t>
            </w:r>
          </w:p>
        </w:tc>
        <w:tc>
          <w:tcPr>
            <w:tcW w:w="1985" w:type="dxa"/>
          </w:tcPr>
          <w:p w:rsidR="007911A9" w:rsidRPr="001911A1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1" type="#_x0000_t32" style="position:absolute;margin-left:8.05pt;margin-top:7.85pt;width:15.05pt;height:0;z-index:2517678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1" type="#_x0000_t32" style="position:absolute;margin-left:-5.3pt;margin-top:7.85pt;width:15.05pt;height:0;z-index:2517114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911A9" w:rsidRPr="00E52948" w:rsidTr="0000374C">
        <w:tc>
          <w:tcPr>
            <w:tcW w:w="675" w:type="dxa"/>
          </w:tcPr>
          <w:p w:rsidR="007911A9" w:rsidRDefault="007911A9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</w:tcPr>
          <w:p w:rsidR="007911A9" w:rsidRDefault="007911A9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</w:t>
            </w:r>
            <w:r w:rsidR="005A2A1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รพัฒนาตามผังเมืองรวม จังหวัดสงขลา</w:t>
            </w:r>
          </w:p>
        </w:tc>
        <w:tc>
          <w:tcPr>
            <w:tcW w:w="2835" w:type="dxa"/>
          </w:tcPr>
          <w:p w:rsidR="007911A9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-สำรวจรับฟังความคิดเห็นและ</w:t>
            </w:r>
          </w:p>
          <w:p w:rsidR="007911A9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ความต้องการของประชาชน</w:t>
            </w:r>
          </w:p>
          <w:p w:rsidR="007911A9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เกี่ยวกับการผังเมือง</w:t>
            </w:r>
          </w:p>
          <w:p w:rsidR="005A2A15" w:rsidRDefault="005A2A15" w:rsidP="005A2A1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(ตามโครงการประชุมรับฟังความคิดเห็นของประชาชน</w:t>
            </w:r>
          </w:p>
          <w:p w:rsidR="0000374C" w:rsidRDefault="005A2A15" w:rsidP="005A2A15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ด้านผังเมือง)</w:t>
            </w: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374C" w:rsidRDefault="0000374C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911A9" w:rsidRDefault="007911A9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7911A9" w:rsidRDefault="007911A9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7911A9" w:rsidRDefault="00FE7372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2" type="#_x0000_t32" style="position:absolute;margin-left:93.75pt;margin-top:7.7pt;width:170.5pt;height:.05pt;z-index:251712512;mso-position-horizontal-relative:text;mso-position-vertical-relative:text" o:connectortype="straight">
                  <v:stroke startarrow="block" endarrow="block"/>
                </v:shape>
              </w:pict>
            </w:r>
            <w:r w:rsidR="007911A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Default="007911A9" w:rsidP="0000374C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11A9" w:rsidRPr="00E52948" w:rsidRDefault="007911A9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7911A9" w:rsidRDefault="007911A9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00374C" w:rsidRPr="000F7729" w:rsidRDefault="0000374C" w:rsidP="0000374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1 การพัฒนาระบบโครงสร้างพื้นฐาน</w:t>
      </w:r>
    </w:p>
    <w:p w:rsidR="0000374C" w:rsidRPr="007911A9" w:rsidRDefault="0000374C" w:rsidP="0000374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1.5 การพัฒนาระบบขนส่งมวลชน</w:t>
      </w:r>
    </w:p>
    <w:p w:rsidR="0000374C" w:rsidRDefault="0000374C" w:rsidP="0000374C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0374C" w:rsidTr="0000374C">
        <w:tc>
          <w:tcPr>
            <w:tcW w:w="675" w:type="dxa"/>
            <w:vMerge w:val="restart"/>
          </w:tcPr>
          <w:p w:rsidR="0000374C" w:rsidRPr="00E76777" w:rsidRDefault="0000374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0374C" w:rsidRPr="00E76777" w:rsidRDefault="0000374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00374C" w:rsidRDefault="0000374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0374C" w:rsidRPr="00E76777" w:rsidRDefault="0000374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0374C" w:rsidRPr="00E76777" w:rsidRDefault="0000374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0374C" w:rsidRPr="00E76777" w:rsidRDefault="0000374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0374C" w:rsidRPr="00E76777" w:rsidRDefault="0000374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0374C" w:rsidRPr="00E76777" w:rsidRDefault="0000374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0374C" w:rsidRPr="00E76777" w:rsidRDefault="0000374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0374C" w:rsidRPr="00E76777" w:rsidRDefault="0000374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0374C" w:rsidRPr="00E76777" w:rsidRDefault="0000374C" w:rsidP="0000374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0374C" w:rsidTr="0000374C">
        <w:trPr>
          <w:trHeight w:val="530"/>
        </w:trPr>
        <w:tc>
          <w:tcPr>
            <w:tcW w:w="675" w:type="dxa"/>
            <w:vMerge/>
          </w:tcPr>
          <w:p w:rsidR="0000374C" w:rsidRPr="00E76777" w:rsidRDefault="0000374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0374C" w:rsidRPr="00E76777" w:rsidRDefault="0000374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0374C" w:rsidRPr="00E76777" w:rsidRDefault="0000374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0374C" w:rsidRPr="00E76777" w:rsidRDefault="0000374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0374C" w:rsidRPr="00E76777" w:rsidRDefault="0000374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0374C" w:rsidRPr="00E76777" w:rsidRDefault="0000374C" w:rsidP="0000374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0374C" w:rsidRPr="000F7729" w:rsidRDefault="0000374C" w:rsidP="0000374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00374C" w:rsidRPr="00E52948" w:rsidTr="0000374C">
        <w:tc>
          <w:tcPr>
            <w:tcW w:w="675" w:type="dxa"/>
          </w:tcPr>
          <w:p w:rsidR="0000374C" w:rsidRDefault="0000374C" w:rsidP="0000374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00374C" w:rsidRPr="005A2A15" w:rsidRDefault="005A2A15" w:rsidP="0000374C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โครงการก่อสร้างท่าเทียบแพขนานยนต์</w:t>
            </w:r>
          </w:p>
        </w:tc>
        <w:tc>
          <w:tcPr>
            <w:tcW w:w="2835" w:type="dxa"/>
          </w:tcPr>
          <w:p w:rsidR="0000374C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-ออกแบบท่าเทียบแพขนานยนต์</w:t>
            </w: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4 ท่า</w:t>
            </w: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11135" w:rsidRDefault="0031113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11135" w:rsidRDefault="0031113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11135" w:rsidRDefault="0031113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11135" w:rsidRDefault="0031113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11135" w:rsidRDefault="0031113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11135" w:rsidRDefault="0031113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11135" w:rsidRDefault="00311135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B533E" w:rsidRPr="00E52948" w:rsidRDefault="002B533E" w:rsidP="0000374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0374C" w:rsidRPr="00994718" w:rsidRDefault="002B533E" w:rsidP="0000374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1,500,000</w:t>
            </w:r>
          </w:p>
        </w:tc>
        <w:tc>
          <w:tcPr>
            <w:tcW w:w="1701" w:type="dxa"/>
          </w:tcPr>
          <w:p w:rsidR="0000374C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แพขนานยนต์</w:t>
            </w:r>
          </w:p>
          <w:p w:rsidR="002B533E" w:rsidRPr="00E52948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(อบจ.สงขลา)</w:t>
            </w:r>
          </w:p>
        </w:tc>
        <w:tc>
          <w:tcPr>
            <w:tcW w:w="1985" w:type="dxa"/>
          </w:tcPr>
          <w:p w:rsidR="0000374C" w:rsidRPr="002B533E" w:rsidRDefault="002B533E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</w:tc>
        <w:tc>
          <w:tcPr>
            <w:tcW w:w="283" w:type="dxa"/>
          </w:tcPr>
          <w:p w:rsidR="0000374C" w:rsidRPr="00E52948" w:rsidRDefault="00FE7372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2" type="#_x0000_t32" style="position:absolute;margin-left:8.15pt;margin-top:8.85pt;width:128.3pt;height:0;z-index:2517258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0374C" w:rsidRPr="00E52948" w:rsidRDefault="0000374C" w:rsidP="0000374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AF0F74" w:rsidRDefault="00AF0F74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2B533E" w:rsidRDefault="002B533E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36156C" w:rsidRPr="005718AD" w:rsidRDefault="0036156C" w:rsidP="005718AD">
      <w:pPr>
        <w:spacing w:after="0"/>
        <w:rPr>
          <w:rFonts w:ascii="TH SarabunIT๙" w:hAnsi="TH SarabunIT๙" w:cs="TH SarabunIT๙"/>
          <w:sz w:val="32"/>
          <w:szCs w:val="32"/>
          <w:cs/>
        </w:rPr>
      </w:pPr>
    </w:p>
    <w:sectPr w:rsidR="0036156C" w:rsidRPr="005718AD" w:rsidSect="006704C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993" w:right="253" w:bottom="426" w:left="426" w:header="708" w:footer="708" w:gutter="0"/>
      <w:pgNumType w:fmt="thaiNumbers" w:start="1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71A4" w:rsidRDefault="002271A4" w:rsidP="006704C3">
      <w:pPr>
        <w:spacing w:after="0" w:line="240" w:lineRule="auto"/>
      </w:pPr>
      <w:r>
        <w:separator/>
      </w:r>
    </w:p>
  </w:endnote>
  <w:endnote w:type="continuationSeparator" w:id="0">
    <w:p w:rsidR="002271A4" w:rsidRDefault="002271A4" w:rsidP="00670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73D2" w:rsidRDefault="00CD73D2">
    <w:pPr>
      <w:pStyle w:val="a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0A1" w:rsidRPr="00717E26" w:rsidRDefault="000C50A1">
    <w:pPr>
      <w:pStyle w:val="a7"/>
      <w:pBdr>
        <w:top w:val="thinThickSmallGap" w:sz="24" w:space="1" w:color="622423" w:themeColor="accent2" w:themeShade="7F"/>
      </w:pBdr>
      <w:rPr>
        <w:rFonts w:ascii="TH SarabunIT๙" w:hAnsi="TH SarabunIT๙" w:cs="TH SarabunIT๙"/>
        <w:b/>
        <w:bCs/>
      </w:rPr>
    </w:pPr>
    <w:r w:rsidRPr="00717E26">
      <w:rPr>
        <w:rFonts w:ascii="TH SarabunIT๙" w:hAnsi="TH SarabunIT๙" w:cs="TH SarabunIT๙"/>
        <w:b/>
        <w:bCs/>
        <w:cs/>
      </w:rPr>
      <w:t>แผนการดำเนินงาน ประจำปีงบประมาณ พ.ศ.2558</w:t>
    </w:r>
    <w:r>
      <w:rPr>
        <w:rFonts w:ascii="TH SarabunIT๙" w:hAnsi="TH SarabunIT๙" w:cs="TH SarabunIT๙" w:hint="cs"/>
        <w:b/>
        <w:bCs/>
        <w:cs/>
      </w:rPr>
      <w:t xml:space="preserve">                                                                                                                                                </w:t>
    </w:r>
    <w:r w:rsidR="00CD73D2">
      <w:rPr>
        <w:rFonts w:ascii="TH SarabunIT๙" w:hAnsi="TH SarabunIT๙" w:cs="TH SarabunIT๙" w:hint="cs"/>
        <w:b/>
        <w:bCs/>
        <w:cs/>
      </w:rPr>
      <w:t xml:space="preserve">                        </w:t>
    </w:r>
    <w:r>
      <w:rPr>
        <w:rFonts w:ascii="TH SarabunIT๙" w:hAnsi="TH SarabunIT๙" w:cs="TH SarabunIT๙" w:hint="cs"/>
        <w:b/>
        <w:bCs/>
        <w:cs/>
      </w:rPr>
      <w:t xml:space="preserve">  </w:t>
    </w:r>
    <w:r w:rsidRPr="00717E26">
      <w:rPr>
        <w:rFonts w:ascii="TH SarabunIT๙" w:hAnsi="TH SarabunIT๙" w:cs="TH SarabunIT๙"/>
        <w:b/>
        <w:bCs/>
        <w:cs/>
        <w:lang w:val="th-TH"/>
      </w:rPr>
      <w:t xml:space="preserve">หน้า </w:t>
    </w:r>
    <w:r w:rsidR="00FE7372" w:rsidRPr="00717E26">
      <w:rPr>
        <w:rFonts w:ascii="TH SarabunIT๙" w:hAnsi="TH SarabunIT๙" w:cs="TH SarabunIT๙"/>
        <w:b/>
        <w:bCs/>
      </w:rPr>
      <w:fldChar w:fldCharType="begin"/>
    </w:r>
    <w:r w:rsidRPr="00717E26">
      <w:rPr>
        <w:rFonts w:ascii="TH SarabunIT๙" w:hAnsi="TH SarabunIT๙" w:cs="TH SarabunIT๙"/>
        <w:b/>
        <w:bCs/>
      </w:rPr>
      <w:instrText xml:space="preserve"> PAGE   \* MERGEFORMAT </w:instrText>
    </w:r>
    <w:r w:rsidR="00FE7372" w:rsidRPr="00717E26">
      <w:rPr>
        <w:rFonts w:ascii="TH SarabunIT๙" w:hAnsi="TH SarabunIT๙" w:cs="TH SarabunIT๙"/>
        <w:b/>
        <w:bCs/>
      </w:rPr>
      <w:fldChar w:fldCharType="separate"/>
    </w:r>
    <w:r w:rsidR="001F6ACB" w:rsidRPr="001F6ACB">
      <w:rPr>
        <w:rFonts w:ascii="TH SarabunIT๙" w:hAnsi="TH SarabunIT๙" w:cs="TH SarabunIT๙"/>
        <w:b/>
        <w:bCs/>
        <w:noProof/>
        <w:szCs w:val="22"/>
        <w:cs/>
        <w:lang w:val="th-TH"/>
      </w:rPr>
      <w:t>๓๑</w:t>
    </w:r>
    <w:r w:rsidR="00FE7372" w:rsidRPr="00717E26">
      <w:rPr>
        <w:rFonts w:ascii="TH SarabunIT๙" w:hAnsi="TH SarabunIT๙" w:cs="TH SarabunIT๙"/>
        <w:b/>
        <w:bCs/>
      </w:rPr>
      <w:fldChar w:fldCharType="end"/>
    </w:r>
  </w:p>
  <w:p w:rsidR="000C50A1" w:rsidRDefault="000C50A1">
    <w:pPr>
      <w:pStyle w:val="a7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73D2" w:rsidRDefault="00CD73D2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71A4" w:rsidRDefault="002271A4" w:rsidP="006704C3">
      <w:pPr>
        <w:spacing w:after="0" w:line="240" w:lineRule="auto"/>
      </w:pPr>
      <w:r>
        <w:separator/>
      </w:r>
    </w:p>
  </w:footnote>
  <w:footnote w:type="continuationSeparator" w:id="0">
    <w:p w:rsidR="002271A4" w:rsidRDefault="002271A4" w:rsidP="00670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73D2" w:rsidRDefault="00CD73D2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73D2" w:rsidRDefault="00CD73D2">
    <w:pPr>
      <w:pStyle w:val="a5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73D2" w:rsidRDefault="00CD73D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drawingGridHorizontalSpacing w:val="110"/>
  <w:displayHorizontalDrawingGridEvery w:val="2"/>
  <w:characterSpacingControl w:val="doNotCompress"/>
  <w:hdrShapeDefaults>
    <o:shapedefaults v:ext="edit" spidmax="47105">
      <o:colormenu v:ext="edit" strokecolor="none [3213]"/>
    </o:shapedefaults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970770"/>
    <w:rsid w:val="0000374C"/>
    <w:rsid w:val="00003F66"/>
    <w:rsid w:val="00041435"/>
    <w:rsid w:val="00096540"/>
    <w:rsid w:val="000A3C76"/>
    <w:rsid w:val="000A753C"/>
    <w:rsid w:val="000C50A1"/>
    <w:rsid w:val="000F7729"/>
    <w:rsid w:val="00126DDB"/>
    <w:rsid w:val="00147494"/>
    <w:rsid w:val="0015617D"/>
    <w:rsid w:val="00167EAD"/>
    <w:rsid w:val="001704DA"/>
    <w:rsid w:val="001755C9"/>
    <w:rsid w:val="00176711"/>
    <w:rsid w:val="001911A1"/>
    <w:rsid w:val="001B1A7E"/>
    <w:rsid w:val="001B346E"/>
    <w:rsid w:val="001C6B47"/>
    <w:rsid w:val="001E78EE"/>
    <w:rsid w:val="001F6ACB"/>
    <w:rsid w:val="0020593B"/>
    <w:rsid w:val="002271A4"/>
    <w:rsid w:val="002340D7"/>
    <w:rsid w:val="00263BC9"/>
    <w:rsid w:val="002777C5"/>
    <w:rsid w:val="00287D4F"/>
    <w:rsid w:val="002B533E"/>
    <w:rsid w:val="002D2E5B"/>
    <w:rsid w:val="002E7D0B"/>
    <w:rsid w:val="002F7C0F"/>
    <w:rsid w:val="003000C8"/>
    <w:rsid w:val="003006DB"/>
    <w:rsid w:val="0030506F"/>
    <w:rsid w:val="00305B8D"/>
    <w:rsid w:val="00311135"/>
    <w:rsid w:val="00311A30"/>
    <w:rsid w:val="00331024"/>
    <w:rsid w:val="0033428F"/>
    <w:rsid w:val="00352A25"/>
    <w:rsid w:val="0036156C"/>
    <w:rsid w:val="00363480"/>
    <w:rsid w:val="0037458D"/>
    <w:rsid w:val="00386ADA"/>
    <w:rsid w:val="00393564"/>
    <w:rsid w:val="003C4179"/>
    <w:rsid w:val="003D390C"/>
    <w:rsid w:val="003E28A6"/>
    <w:rsid w:val="00413642"/>
    <w:rsid w:val="00416B49"/>
    <w:rsid w:val="004265FE"/>
    <w:rsid w:val="00431742"/>
    <w:rsid w:val="00440D94"/>
    <w:rsid w:val="00464341"/>
    <w:rsid w:val="00482EE7"/>
    <w:rsid w:val="004879EB"/>
    <w:rsid w:val="004A554E"/>
    <w:rsid w:val="004A6036"/>
    <w:rsid w:val="004B1898"/>
    <w:rsid w:val="004C6B5A"/>
    <w:rsid w:val="004E16FA"/>
    <w:rsid w:val="004E271B"/>
    <w:rsid w:val="004F1F45"/>
    <w:rsid w:val="004F50E3"/>
    <w:rsid w:val="00516C15"/>
    <w:rsid w:val="005223EB"/>
    <w:rsid w:val="005718AD"/>
    <w:rsid w:val="005A2A15"/>
    <w:rsid w:val="005A5006"/>
    <w:rsid w:val="005C6FB8"/>
    <w:rsid w:val="005D19CA"/>
    <w:rsid w:val="005D7133"/>
    <w:rsid w:val="005E4B73"/>
    <w:rsid w:val="005F15A8"/>
    <w:rsid w:val="005F50D6"/>
    <w:rsid w:val="006031A0"/>
    <w:rsid w:val="00625717"/>
    <w:rsid w:val="0065578A"/>
    <w:rsid w:val="00667E35"/>
    <w:rsid w:val="006704C3"/>
    <w:rsid w:val="0067744D"/>
    <w:rsid w:val="00680BDE"/>
    <w:rsid w:val="006A516B"/>
    <w:rsid w:val="006C47E2"/>
    <w:rsid w:val="006E5A3A"/>
    <w:rsid w:val="006F1114"/>
    <w:rsid w:val="0071122F"/>
    <w:rsid w:val="00717E26"/>
    <w:rsid w:val="00721061"/>
    <w:rsid w:val="0075275F"/>
    <w:rsid w:val="007676E6"/>
    <w:rsid w:val="00773BEA"/>
    <w:rsid w:val="00775A72"/>
    <w:rsid w:val="007911A9"/>
    <w:rsid w:val="007A56A8"/>
    <w:rsid w:val="007B5805"/>
    <w:rsid w:val="007C380F"/>
    <w:rsid w:val="007D40F9"/>
    <w:rsid w:val="007D64E7"/>
    <w:rsid w:val="00801132"/>
    <w:rsid w:val="008341F9"/>
    <w:rsid w:val="008363C6"/>
    <w:rsid w:val="00841497"/>
    <w:rsid w:val="008526ED"/>
    <w:rsid w:val="00882158"/>
    <w:rsid w:val="008B63FC"/>
    <w:rsid w:val="008D081A"/>
    <w:rsid w:val="008F739B"/>
    <w:rsid w:val="0093286B"/>
    <w:rsid w:val="00970770"/>
    <w:rsid w:val="00972300"/>
    <w:rsid w:val="00977FF5"/>
    <w:rsid w:val="00984332"/>
    <w:rsid w:val="00994718"/>
    <w:rsid w:val="00994D1B"/>
    <w:rsid w:val="009B6745"/>
    <w:rsid w:val="009D3EA8"/>
    <w:rsid w:val="009E6130"/>
    <w:rsid w:val="00A0555F"/>
    <w:rsid w:val="00A07143"/>
    <w:rsid w:val="00A1022B"/>
    <w:rsid w:val="00A12ED9"/>
    <w:rsid w:val="00A16396"/>
    <w:rsid w:val="00A1793B"/>
    <w:rsid w:val="00A302F8"/>
    <w:rsid w:val="00A3520B"/>
    <w:rsid w:val="00A81929"/>
    <w:rsid w:val="00A83984"/>
    <w:rsid w:val="00A94B88"/>
    <w:rsid w:val="00A96D92"/>
    <w:rsid w:val="00AA5AF0"/>
    <w:rsid w:val="00AE1D05"/>
    <w:rsid w:val="00AF0F74"/>
    <w:rsid w:val="00B239F0"/>
    <w:rsid w:val="00B315FB"/>
    <w:rsid w:val="00B52902"/>
    <w:rsid w:val="00B63E12"/>
    <w:rsid w:val="00B72B92"/>
    <w:rsid w:val="00B75B3D"/>
    <w:rsid w:val="00BA35AD"/>
    <w:rsid w:val="00BC144C"/>
    <w:rsid w:val="00BD2C73"/>
    <w:rsid w:val="00C13252"/>
    <w:rsid w:val="00C2687F"/>
    <w:rsid w:val="00C35DE6"/>
    <w:rsid w:val="00C42B94"/>
    <w:rsid w:val="00C82FB5"/>
    <w:rsid w:val="00CA29C0"/>
    <w:rsid w:val="00CD2AF7"/>
    <w:rsid w:val="00CD38BE"/>
    <w:rsid w:val="00CD73D2"/>
    <w:rsid w:val="00CE1AFB"/>
    <w:rsid w:val="00CE6869"/>
    <w:rsid w:val="00D32887"/>
    <w:rsid w:val="00D40E83"/>
    <w:rsid w:val="00D62D04"/>
    <w:rsid w:val="00D8072E"/>
    <w:rsid w:val="00D811E8"/>
    <w:rsid w:val="00DA4F27"/>
    <w:rsid w:val="00DB2B5E"/>
    <w:rsid w:val="00DC1361"/>
    <w:rsid w:val="00DC5764"/>
    <w:rsid w:val="00DD2DAE"/>
    <w:rsid w:val="00DD334D"/>
    <w:rsid w:val="00DE258C"/>
    <w:rsid w:val="00DE33E4"/>
    <w:rsid w:val="00E042B1"/>
    <w:rsid w:val="00E12B64"/>
    <w:rsid w:val="00E52948"/>
    <w:rsid w:val="00E60CFC"/>
    <w:rsid w:val="00E74516"/>
    <w:rsid w:val="00E76777"/>
    <w:rsid w:val="00E927D6"/>
    <w:rsid w:val="00EA0C6C"/>
    <w:rsid w:val="00F03523"/>
    <w:rsid w:val="00F03ED6"/>
    <w:rsid w:val="00F057E2"/>
    <w:rsid w:val="00F20A22"/>
    <w:rsid w:val="00F62F39"/>
    <w:rsid w:val="00F705EF"/>
    <w:rsid w:val="00F72470"/>
    <w:rsid w:val="00F91DE0"/>
    <w:rsid w:val="00F9266F"/>
    <w:rsid w:val="00F97912"/>
    <w:rsid w:val="00FA3225"/>
    <w:rsid w:val="00FA5732"/>
    <w:rsid w:val="00FC04C9"/>
    <w:rsid w:val="00FC5E32"/>
    <w:rsid w:val="00FC6AAC"/>
    <w:rsid w:val="00FC6B48"/>
    <w:rsid w:val="00FC7530"/>
    <w:rsid w:val="00FE73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>
      <o:colormenu v:ext="edit" strokecolor="none [3213]"/>
    </o:shapedefaults>
    <o:shapelayout v:ext="edit">
      <o:idmap v:ext="edit" data="1"/>
      <o:rules v:ext="edit">
        <o:r id="V:Rule69" type="connector" idref="#_x0000_s1142"/>
        <o:r id="V:Rule70" type="connector" idref="#_x0000_s1146"/>
        <o:r id="V:Rule71" type="connector" idref="#_x0000_s1140"/>
        <o:r id="V:Rule72" type="connector" idref="#_x0000_s1045"/>
        <o:r id="V:Rule73" type="connector" idref="#_x0000_s1111"/>
        <o:r id="V:Rule74" type="connector" idref="#_x0000_s1138"/>
        <o:r id="V:Rule75" type="connector" idref="#_x0000_s1085"/>
        <o:r id="V:Rule76" type="connector" idref="#_x0000_s1109"/>
        <o:r id="V:Rule77" type="connector" idref="#_x0000_s1143"/>
        <o:r id="V:Rule78" type="connector" idref="#_x0000_s1066"/>
        <o:r id="V:Rule79" type="connector" idref="#_x0000_s1136"/>
        <o:r id="V:Rule80" type="connector" idref="#_x0000_s1139"/>
        <o:r id="V:Rule81" type="connector" idref="#_x0000_s1130"/>
        <o:r id="V:Rule82" type="connector" idref="#_x0000_s1134"/>
        <o:r id="V:Rule83" type="connector" idref="#_x0000_s1141"/>
        <o:r id="V:Rule84" type="connector" idref="#_x0000_s1117"/>
        <o:r id="V:Rule85" type="connector" idref="#_x0000_s1137"/>
        <o:r id="V:Rule86" type="connector" idref="#_x0000_s1126"/>
        <o:r id="V:Rule87" type="connector" idref="#_x0000_s1065"/>
        <o:r id="V:Rule88" type="connector" idref="#_x0000_s1095"/>
        <o:r id="V:Rule89" type="connector" idref="#_x0000_s1108"/>
        <o:r id="V:Rule90" type="connector" idref="#_x0000_s1102"/>
        <o:r id="V:Rule91" type="connector" idref="#_x0000_s1027"/>
        <o:r id="V:Rule92" type="connector" idref="#_x0000_s1149"/>
        <o:r id="V:Rule93" type="connector" idref="#_x0000_s1151"/>
        <o:r id="V:Rule94" type="connector" idref="#_x0000_s1058"/>
        <o:r id="V:Rule95" type="connector" idref="#_x0000_s1093"/>
        <o:r id="V:Rule96" type="connector" idref="#_x0000_s1096"/>
        <o:r id="V:Rule97" type="connector" idref="#_x0000_s1051"/>
        <o:r id="V:Rule98" type="connector" idref="#_x0000_s1148"/>
        <o:r id="V:Rule99" type="connector" idref="#_x0000_s1044"/>
        <o:r id="V:Rule100" type="connector" idref="#_x0000_s1037"/>
        <o:r id="V:Rule101" type="connector" idref="#_x0000_s1101"/>
        <o:r id="V:Rule102" type="connector" idref="#_x0000_s1152"/>
        <o:r id="V:Rule103" type="connector" idref="#_x0000_s1124"/>
        <o:r id="V:Rule104" type="connector" idref="#_x0000_s1050"/>
        <o:r id="V:Rule105" type="connector" idref="#_x0000_s1105"/>
        <o:r id="V:Rule106" type="connector" idref="#_x0000_s1079"/>
        <o:r id="V:Rule107" type="connector" idref="#_x0000_s1104"/>
        <o:r id="V:Rule108" type="connector" idref="#_x0000_s1034"/>
        <o:r id="V:Rule109" type="connector" idref="#_x0000_s1080"/>
        <o:r id="V:Rule110" type="connector" idref="#_x0000_s1086"/>
        <o:r id="V:Rule111" type="connector" idref="#_x0000_s1043"/>
        <o:r id="V:Rule112" type="connector" idref="#_x0000_s1106"/>
        <o:r id="V:Rule113" type="connector" idref="#_x0000_s1029"/>
        <o:r id="V:Rule114" type="connector" idref="#_x0000_s1116"/>
        <o:r id="V:Rule115" type="connector" idref="#_x0000_s1036"/>
        <o:r id="V:Rule116" type="connector" idref="#_x0000_s1144"/>
        <o:r id="V:Rule117" type="connector" idref="#_x0000_s1099"/>
        <o:r id="V:Rule118" type="connector" idref="#_x0000_s1118"/>
        <o:r id="V:Rule119" type="connector" idref="#_x0000_s1107"/>
        <o:r id="V:Rule120" type="connector" idref="#_x0000_s1092"/>
        <o:r id="V:Rule121" type="connector" idref="#_x0000_s1042"/>
        <o:r id="V:Rule122" type="connector" idref="#_x0000_s1153"/>
        <o:r id="V:Rule123" type="connector" idref="#_x0000_s1078"/>
        <o:r id="V:Rule124" type="connector" idref="#_x0000_s1098"/>
        <o:r id="V:Rule125" type="connector" idref="#_x0000_s1119"/>
        <o:r id="V:Rule126" type="connector" idref="#_x0000_s1110"/>
        <o:r id="V:Rule127" type="connector" idref="#_x0000_s1115"/>
        <o:r id="V:Rule128" type="connector" idref="#_x0000_s1035"/>
        <o:r id="V:Rule129" type="connector" idref="#_x0000_s1147"/>
        <o:r id="V:Rule130" type="connector" idref="#_x0000_s1113"/>
        <o:r id="V:Rule131" type="connector" idref="#_x0000_s1125"/>
        <o:r id="V:Rule132" type="connector" idref="#_x0000_s1103"/>
        <o:r id="V:Rule133" type="connector" idref="#_x0000_s1128"/>
        <o:r id="V:Rule134" type="connector" idref="#_x0000_s1129"/>
        <o:r id="V:Rule135" type="connector" idref="#_x0000_s1091"/>
        <o:r id="V:Rule136" type="connector" idref="#_x0000_s104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2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767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63480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6704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semiHidden/>
    <w:rsid w:val="006704C3"/>
  </w:style>
  <w:style w:type="paragraph" w:styleId="a7">
    <w:name w:val="footer"/>
    <w:basedOn w:val="a"/>
    <w:link w:val="a8"/>
    <w:uiPriority w:val="99"/>
    <w:unhideWhenUsed/>
    <w:rsid w:val="006704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6704C3"/>
  </w:style>
  <w:style w:type="paragraph" w:styleId="a9">
    <w:name w:val="Balloon Text"/>
    <w:basedOn w:val="a"/>
    <w:link w:val="aa"/>
    <w:uiPriority w:val="99"/>
    <w:semiHidden/>
    <w:unhideWhenUsed/>
    <w:rsid w:val="006704C3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6704C3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817800-F4B1-4B99-94A2-2681B750B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1095</TotalTime>
  <Pages>20</Pages>
  <Words>3457</Words>
  <Characters>19708</Characters>
  <Application>Microsoft Office Word</Application>
  <DocSecurity>0</DocSecurity>
  <Lines>164</Lines>
  <Paragraphs>46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110</cp:revision>
  <cp:lastPrinted>2014-12-10T10:21:00Z</cp:lastPrinted>
  <dcterms:created xsi:type="dcterms:W3CDTF">2014-11-10T06:57:00Z</dcterms:created>
  <dcterms:modified xsi:type="dcterms:W3CDTF">2015-01-27T03:32:00Z</dcterms:modified>
</cp:coreProperties>
</file>