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E2" w:rsidRDefault="00A901E2" w:rsidP="00A901E2">
      <w:bookmarkStart w:id="0" w:name="_GoBack"/>
      <w:bookmarkEnd w:id="0"/>
      <w:r>
        <w:rPr>
          <w:cs/>
        </w:rPr>
        <w:t xml:space="preserve">คำอธิบายขั้นตอนการใช้งาน </w:t>
      </w:r>
      <w:r>
        <w:t xml:space="preserve">Excel </w:t>
      </w:r>
      <w:r>
        <w:rPr>
          <w:cs/>
        </w:rPr>
        <w:t>คำนวณเสียงรบกวน ได้ที่</w:t>
      </w:r>
    </w:p>
    <w:p w:rsidR="00A901E2" w:rsidRDefault="00A901E2" w:rsidP="00A901E2">
      <w:r w:rsidRPr="00A901E2">
        <w:t>http://www.pcd.go.th/info_serv/air_ExcelNoise.html</w:t>
      </w:r>
    </w:p>
    <w:sectPr w:rsidR="00A9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E2"/>
    <w:rsid w:val="003D50AA"/>
    <w:rsid w:val="00A901E2"/>
    <w:rsid w:val="00E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AECF3-C917-4003-A8A2-82D8E8C4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admin</cp:lastModifiedBy>
  <cp:revision>2</cp:revision>
  <dcterms:created xsi:type="dcterms:W3CDTF">2016-02-15T02:47:00Z</dcterms:created>
  <dcterms:modified xsi:type="dcterms:W3CDTF">2016-02-15T02:47:00Z</dcterms:modified>
</cp:coreProperties>
</file>