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4C" w:rsidRDefault="00776C4C" w:rsidP="00776C4C">
      <w:r>
        <w:rPr>
          <w:rFonts w:cs="Cordia New"/>
          <w:cs/>
        </w:rPr>
        <w:t>ชื่อเรื่อง:</w:t>
      </w:r>
      <w:r>
        <w:rPr>
          <w:rFonts w:cs="Cordia New"/>
          <w:cs/>
        </w:rPr>
        <w:tab/>
      </w:r>
      <w:bookmarkStart w:id="0" w:name="_GoBack"/>
      <w:r>
        <w:rPr>
          <w:rFonts w:cs="Cordia New"/>
          <w:cs/>
        </w:rPr>
        <w:t>ปัจจัยที่มีผลต่อการดำเนินงานศูนย์ส่งเสริมและผลิตพันธุ์ข้าวชุมชนจังหวัดพัทลุง</w:t>
      </w:r>
      <w:bookmarkEnd w:id="0"/>
    </w:p>
    <w:p w:rsidR="00776C4C" w:rsidRDefault="00776C4C" w:rsidP="00776C4C">
      <w:r>
        <w:rPr>
          <w:rFonts w:cs="Cordia New"/>
          <w:cs/>
        </w:rPr>
        <w:t>ชื่อผู้แต่ง:</w:t>
      </w:r>
      <w:r>
        <w:rPr>
          <w:rFonts w:cs="Cordia New"/>
          <w:cs/>
        </w:rPr>
        <w:tab/>
        <w:t xml:space="preserve">นายอาทร มีแก้ว </w:t>
      </w:r>
      <w:r>
        <w:t>,</w:t>
      </w:r>
    </w:p>
    <w:p w:rsidR="00776C4C" w:rsidRDefault="00776C4C" w:rsidP="00776C4C">
      <w:r>
        <w:rPr>
          <w:rFonts w:cs="Cordia New"/>
          <w:cs/>
        </w:rPr>
        <w:t>ปีที่รายงาน</w:t>
      </w:r>
      <w:r>
        <w:rPr>
          <w:rFonts w:cs="Cordia New"/>
          <w:cs/>
        </w:rPr>
        <w:tab/>
        <w:t>2548</w:t>
      </w:r>
    </w:p>
    <w:p w:rsidR="00776C4C" w:rsidRDefault="00776C4C" w:rsidP="00776C4C">
      <w:r>
        <w:rPr>
          <w:rFonts w:cs="Cordia New"/>
          <w:cs/>
        </w:rPr>
        <w:t>แหล่งค้นเรื่องเต็ม</w:t>
      </w:r>
      <w:r>
        <w:rPr>
          <w:rFonts w:cs="Cordia New"/>
          <w:cs/>
        </w:rPr>
        <w:tab/>
        <w:t>ห้องสมุดกรมส่งเสริมการเกษตร</w:t>
      </w:r>
    </w:p>
    <w:p w:rsidR="00776C4C" w:rsidRDefault="00776C4C" w:rsidP="00776C4C">
      <w:r>
        <w:rPr>
          <w:rFonts w:cs="Cordia New"/>
          <w:cs/>
        </w:rPr>
        <w:t>บทคัดย่อ</w:t>
      </w:r>
    </w:p>
    <w:p w:rsidR="006222CE" w:rsidRDefault="00776C4C" w:rsidP="00776C4C">
      <w:r>
        <w:rPr>
          <w:rFonts w:cs="Cordia New"/>
          <w:cs/>
        </w:rPr>
        <w:t xml:space="preserve">       การศึกษาวิจัยในเรื่องนี้ โดยมุ่งหวังเพื่อค้นหาปัจจัยสำคัญ ๆ ที่มีผลต่อการดำเนินงานศูนย์ส่งเสริมและผลิตพันธุ์ข้าวชุมชน และไม่มีผลเพื่อจะได้นำผลจากการวิจัยไปเป็นข้อมูลในการพิจารณาปรับใช้ให้เกิดประโยชน์สูงสุดต่อการดำเนินงานศูนย์ส่งเสริมและผลิตพันธุ์ข้าวชุมชน และการดำเนินงานของกลุ่มผู้ผลิตข้าว โครงการผลิตข้าวคุณภาพดีปลอดภัยจากสารพิษครบวงจร ตามแผนยุทธศาสตร์การพัฒนาจังหวัดพัทลุง ในโอกาสต่อไป และศึกษาสถานภาพทางสังคมและเศรษฐกิจของสมาชิกศูนย์ โดยผู้ศึกษาวิจัยได้ตั้งสมมติฐานการวิจัย เกี่ยวกับปัจจัยที่สำคัญ ๆ ซึ่งคาดว่ามีผลต่อการดำเนินงานศูนย์ส่งเสริมและผลิตพันธุ์ข้าวชุมชนไว้ 9 ปัจจัย คือ 1) ความรู้ความเข้าใจของสมาชิกในหลักการและวิธีการดำเนินงาน</w:t>
      </w:r>
      <w:proofErr w:type="spellStart"/>
      <w:r>
        <w:rPr>
          <w:rFonts w:cs="Cordia New"/>
          <w:cs/>
        </w:rPr>
        <w:t>ศูนนย์</w:t>
      </w:r>
      <w:proofErr w:type="spellEnd"/>
      <w:r>
        <w:rPr>
          <w:rFonts w:cs="Cordia New"/>
          <w:cs/>
        </w:rPr>
        <w:t xml:space="preserve">ส่งเสริมและผลิตพันธุ์ข้าวชุมชน 2) การมีส่วนร่วมของสมาชิกในการดำเนินงานของศูนย์ 3) การกำหนดหน้าที่ และความรับผิดชอบของศูนย์ 4) กิจกรรมของศูนย์และผลประโยชน์ที่สมาชิกได้รับ 5) กฎเกณฑ์และระเบียบต่าง ๆ ของศูนย์ 6) การพัฒนาคุณภาพสมาชิกของศูนย์ 7) ผู้นำและภาวะผู้นำของศูนย์ 8) ความสัมพันธ์ภายในศูนย์และภายนอก และ 9) การสนับสนุนจากภาครัฐและเอกชน จากการศึกษาสมาชิกศูนย์ส่งเสริมและผลิตพันธุ์ข้าวชุมชน จำนวน 16 ศูนย์ สมาชิกกลุ่มตัวอย่าง 160 ราย และเจ้าหน้าที่ผู้เกี่ยวข้อง (เจ้าหน้าที่ผู้รับผิดชอบตำบลที่ศูนย์ตั้งอยู่) จำนวน 22 ราย ใน 10 อำเภอ (ยกเว้นกิ่งอำเภอศรีนครินทร์) ของจังหวัดพัทลุง โดยใช้แบบสัมภาษณ์ 2 ชุด และวิเคราะห์ข้อมูลด้วยโปรแกรมสำเร็จรูป </w:t>
      </w:r>
      <w:r>
        <w:t xml:space="preserve">SPSS </w:t>
      </w:r>
      <w:r>
        <w:rPr>
          <w:rFonts w:cs="Cordia New"/>
          <w:cs/>
        </w:rPr>
        <w:t>เพื่อวิเคราะห์หาค่าสถิติต่าง ๆ ได้แก่ ค่าร้อยละ (</w:t>
      </w:r>
      <w:r>
        <w:t xml:space="preserve">Percentage) </w:t>
      </w:r>
      <w:r>
        <w:rPr>
          <w:rFonts w:cs="Cordia New"/>
          <w:cs/>
        </w:rPr>
        <w:t>และค่าไค-</w:t>
      </w:r>
      <w:proofErr w:type="spellStart"/>
      <w:r>
        <w:rPr>
          <w:rFonts w:cs="Cordia New"/>
          <w:cs/>
        </w:rPr>
        <w:t>สแคว</w:t>
      </w:r>
      <w:proofErr w:type="spellEnd"/>
      <w:r>
        <w:rPr>
          <w:rFonts w:cs="Cordia New"/>
          <w:cs/>
        </w:rPr>
        <w:t xml:space="preserve"> (</w:t>
      </w:r>
      <w:r>
        <w:t xml:space="preserve">Chi-square) </w:t>
      </w:r>
      <w:r>
        <w:rPr>
          <w:rFonts w:cs="Cordia New"/>
          <w:cs/>
        </w:rPr>
        <w:t>แล้วนำเสนอผลการศึกษาแบบอธิบายความโดยวิธีพรรณนา ประกอบตารางแสดงข้อมูลทางสถิติ พบว่า สถานภาพของสมาชิกศูนย์ส่งเสริมและผลิตพันธุ์ข้าวชุมชน สมาชิกศูนย์กลุ่มตัวอย่าง ร้อยละ 37.5 จากศูนย์ระดับดี อาชีพหลักในครัวเรือน สมาชิกส่วนใหญ่ร้อยละ 95.02 อาชีพทำการเกษตร อาชีพรองในครัวเรือนสมาชิก สมาชิกร้อยละ 44.4 อาชีพด้านอื่น ๆ ได้แก่ การแปรรูปผลผลิตการเกษตร หัตถกรรม และ</w:t>
      </w:r>
      <w:proofErr w:type="spellStart"/>
      <w:r>
        <w:rPr>
          <w:rFonts w:cs="Cordia New"/>
          <w:cs/>
        </w:rPr>
        <w:t>ศิลป</w:t>
      </w:r>
      <w:proofErr w:type="spellEnd"/>
      <w:r>
        <w:rPr>
          <w:rFonts w:cs="Cordia New"/>
          <w:cs/>
        </w:rPr>
        <w:t xml:space="preserve">ประดิษฐ์ เป็นต้น ด้านการศึกษาสมาชิกส่วนใหญ่ร้อยละ 61.3 จบการศึกษาระดับประถมศึกษา (ป.4) และจำนวนสมาชิกในครัวเรือน สมาชิกส่วนใหญ่ร้อยละ 54.4 มีสมาชิกในครัวเรือน 3-4 คน การตัดสินใจสมัครเป็นสมาชิกศูนย์สมาชิกส่วนใหญ่ร้อยละ 65.0 ตัดสินใจสมัครเป็นสมาชิกด้วยตนเอง เหตุผลในการสมัครเป็นสมาชิกศูนย์ส่วนใหญ่ร้อยละ 77.5 ต้องการได้รับเมล็ดพันธุ์ดีรองลงมาร้อยละ 76.3 และร้อยละ 55.6 ต้องการผลผลิตข้าวเพิ่ม และต้องการรับความรู้ ตามลำดับ และการได้รับประโยชน์จากการเป็นสมาชิกศูนย์สมาชิกส่วนใหญ่ร้อยละ 50.6 เห็นว่าได้รับประโยชน์ระดับปานกลาง ด้านความรู้ความเข้าใจเกี่ยวกับหลักการและวิธีการดำเนินงานศูนย์ สมาชิกส่วนใหญ่ร้อยละ 76.3 มีความรู้ความเข้าใจในระดับมาก ด้านการมีส่วนร่วมของสมาชิกในการดำเนินงานของศูนย์ สมาชิกส่วนใหญ่ร้อยละ 71.3 มีส่วนร่วมในระดับมาก ด้านความคิดเห็นของสมาชิกที่มีต่อการดำเนินงานของศูนย์ ในประเด็นต่าง ๆ เห็นด้วยมาก กิจกรรมและผลประโยชน์ที่ได้รับจากศูนย์ สมาชิกส่วนใหญ่ร้อยละ 75.0 เห็นด้วยมาก การกำหนดกฎเกณฑ์และระเบียบต่าง ๆ ของศูนย์ ร้อยละ 50.6 เห็นด้วยน้อย การพัฒนาคุณภาพสมาชิกของศูนย์ สมาชิกส่วนใหญ่ร้อยละ 60.0 เห็นด้วยมาก ผู้นำและภาวะผู้นำของศูนย์ สมาชิกส่วนใหญ่ร้อยละ 56.2 เห็นด้วยมาก และการสนับสนุนจากภาครัฐและเอกชนแก่ศูนย์ สมาชิกส่วนใหญ่ร้อยละ 52.5 เห็นด้วยน้อย ในส่วนการศึกษาปัจจัยที่มีผลต่อการดำเนินงานของศูนย์ ผลจากการหาความสัมพันธ์ทางสถิติ เพื่อทดสอบสมมติฐาน พบว่า ปัจจัยที่มีผลต่อการดำเนินงานศูนย์ มีดังนี้ ด้านสมาชิกศูนย์ พบว่า ปัจจัยที่มีผลต่อการดำเนินงานศูนย์มี 7 ปัจจัย ซึ่งเป็นไปตามสมมติฐาน คือ 1) การมีส่วนร่วมของสมาชิกในการดำเนินงานของศูนย์ 2) กิจกรรมของศูนย์และผลประโยชน์ที่สมาชิกได้รับ 3) </w:t>
      </w:r>
      <w:r>
        <w:rPr>
          <w:rFonts w:cs="Cordia New"/>
          <w:cs/>
        </w:rPr>
        <w:lastRenderedPageBreak/>
        <w:t>กฎเกณฑ์และระเบียบต่าง ๆ ของศูนย์ 4) การพัฒนาคุณภาพสมาชิกของศูนย์ 5) ผู้นำและภาวะผู้นำของศูนย์ 6) ความสัมพันธ์ภายในศูนย์และภายนอก และ 7) การสนับสนุนจากภาครัฐและเอกชน การบริหารจัดการด้านอื่น ๆ พบว่า จุดเด่นของศูนย์ส่งเสริมและผลิตพันธุ์ข้าวชุมชน ได้แก่ การดำเนินกิจกรรมหลาย ๆ อย่าง ซึ่งบางกิจกรรม อาทิเช่น กองทุนการผลิต การกระจายเมล็ดพันธุ์ดี และการถ่ายทอดเทคโนโลยีแก่สมาชิก เป็นกิจกรรมที่ช่วยเสริมสร้างพฤติกรรมที่มีคุณภาพต่อตนเอง ศูนย์ และสังคม โดยเฉพาะพฤติกรรมด้านความซื่อสัตย์สุจริต การตรงต่อเวลา การเรียนรู้ด้วยตนเอง ความเสียสละ เป็นต้น อีกทั้งสามารถเพิ่มรายได้ให้แก่สมาชิก สำหรับจุดด้อย ได้แก่ การวางแผนประจำปีของศูนย์ ไม่ค่อยได้จัดเวทีชาวบ้าน เพื่อให้สมาชิกมีส่วนร่วมอย่างจริงจัง ส่งผลให้สมาชิกส่วนใหญ่ไม่ทราบทิศทางและผลการดำเนินงานของศูนย์อย่างชัดเจน ขาดการเชื่อมโยงกิจกรรมกับกลุ่มอื่น ๆ อาทิเช่น บางกลุ่มมีโรงสีข้าว ฉางข้าว ลานตาก และเครื่องอบลดความชื้น และเครื่องบรรจุถุง</w:t>
      </w:r>
      <w:proofErr w:type="spellStart"/>
      <w:r>
        <w:rPr>
          <w:rFonts w:cs="Cordia New"/>
          <w:cs/>
        </w:rPr>
        <w:t>สูญญากาศ</w:t>
      </w:r>
      <w:proofErr w:type="spellEnd"/>
      <w:r>
        <w:rPr>
          <w:rFonts w:cs="Cordia New"/>
          <w:cs/>
        </w:rPr>
        <w:t xml:space="preserve"> แต่ไม่ได้ประสานเชื่อมโยงให้เกิดประโยชน์สูงสุด เงินกู้ไม่เพียงพอ และไม่ค่อยมีระบบเครือข่ายของศูนย์หรือกลุ่ม ความต้องการในการปรับปรุงและพัฒนาศูนย์ส่งเสริมและผลิตพันธุ์ข้าวชุมชน พบว่า สมาชิกศูนย์ต้องการให้มีการประชุมอย่างสม่ำเสมอ มีการวางแผนประจำปีของศูนย์แบบมีส่วนร่วม มีการปรับปรุงเปลี่ยนแปลงและพัฒนาคณะกรรมการของศูนย์ เป็นระยะ ๆ อย่างต่อเนื่อง เงินทุนสนับสนุนการดำเนินงานของศูนย์ พ่อค้ารับซื้อข้าวเปลือกตามคุณภาพและให้เจ้าหน้าที่ผู้เกี่ยวข้องเข้าร่วมประชุม และสนับสนุนการดำเนินงานศูนย์อย่างจริงจัง ส่วนความต้องการของเจ้าหน้าที่ผู้เกี่ยวข้อง (เจ้าหน้าที่ผู้รับผิดชอบตำบลที่ศูนย์ตั้งอยู่) พบว่า เจ้าหน้าที่มีความต้องการพัฒนาระบบทำงานของศูนย์ โดยการนำหลักการมีส่วนร่วมของสมาชิกมาใช้ให้มากขึ้น เชื่อมโยงเครือข่ายศูนย์ในทุกระดับพร้อมสนับสนุนงบประมาณในการจัดเวทีของเครือข่าย และเน้นการทำงานแบบ</w:t>
      </w:r>
      <w:proofErr w:type="spellStart"/>
      <w:r>
        <w:rPr>
          <w:rFonts w:cs="Cordia New"/>
          <w:cs/>
        </w:rPr>
        <w:t>บูรณา</w:t>
      </w:r>
      <w:proofErr w:type="spellEnd"/>
      <w:r>
        <w:rPr>
          <w:rFonts w:cs="Cordia New"/>
          <w:cs/>
        </w:rPr>
        <w:t xml:space="preserve">การ พัฒนาและขยายโอกาสกิจกรรม โดยใช้กระบวนการผลิตตามแนวทาง </w:t>
      </w:r>
      <w:r>
        <w:t xml:space="preserve">GAP </w:t>
      </w:r>
      <w:r>
        <w:rPr>
          <w:rFonts w:cs="Cordia New"/>
          <w:cs/>
        </w:rPr>
        <w:t>บริหารจัดการข้าว ทั้งระบบครบวงจร โดยเชื่อมโยงกับองค์กรประชาชนอื่น ๆ ที่มีความพร้อมด้านการผลิต การแปรรูป การบรรจุภัณฑ์ และการตลาดอยู่แล้ว รวมทั้งสนับสนุนเครื่องมืออุปกรณ์ที่จำเป็นในการบริหารจัดการข้าวให้มีประสิทธิภาพ พัฒนาคณะกรรมการและสมาชิกของศูนย์ เพื่อเสริมสร้างภาวะผู้นำให้มีความรู้คู่กับความดี กระจายพันธุ์ดีให้ได้ตามเป้าหมาย อย่างเป็นระบบและมีผู้รับผิดชอบที่ชัดเจน ด้านเงินทุน เพื่อพัฒนาและขยายโอกาสการดำเนินกิจกรรมของศูนย์ การสรุปผลงานการรายงานและประชาสัมพันธ์ ผลการดำเนินงานของศูนย์อย่างต่อเนื่อง ข้อเสนอแนะ เกี่ยวกับการดำเนินงานของศูนย์ส่งเสริมและผลิตพันธุ์ข้าวชุมชน ให้มีประสิทธิภาพ ควรจะใช้ผลจากการวิจัยไปประยุกต์ใช้ อาทิเช่น สมาชิกของศูนย์ต้องเข้าใจแนวคิด หลักการ และวิธีการดำเนินงานของศูนย์ส่งเสริมและผลิตพันธุ์ข้าวชุมชน ต้องรู้ความต้องการและปัญหาของสมาชิกศูนย์ แล้วสนองตอบให้ถูกต้อง ใช้หลักการมีส่วนร่วมของประชาชนในการดำเนินงานของศูนย์ พิจารณาปัจจัยที่มีผลต่อการดำเนินงานของศูนย์มาปรับใช้พัฒนาศูนย์อย่างจริงจัง คณะกรรมการของศูนย์ต้องมีภาวะผู้นำ มีวิสัยทัศน์ มีความรู้ควบคู่ความดี เจ้าหน้าที่ภาครัฐ จะต้องทำหน้าที่ผู้ประสานสนับสนุนการดำเนินงานศูนย์อย่างใกล้ชิดและทุ่มเท และบทบาทของภาครัฐ ส่งเสริมและพัฒนาการบริหารจัดการข้าวทั้งระบบของจังหวัดให้ครบวงจร ในรูปแบบ</w:t>
      </w:r>
      <w:proofErr w:type="spellStart"/>
      <w:r>
        <w:rPr>
          <w:rFonts w:cs="Cordia New"/>
          <w:cs/>
        </w:rPr>
        <w:t>บูรณา</w:t>
      </w:r>
      <w:proofErr w:type="spellEnd"/>
      <w:r>
        <w:rPr>
          <w:rFonts w:cs="Cordia New"/>
          <w:cs/>
        </w:rPr>
        <w:t>การจากทุกภาคส่วน โดยประสานกับภาคเอกชนด้วย</w:t>
      </w:r>
    </w:p>
    <w:sectPr w:rsidR="006222CE" w:rsidSect="00153DAD">
      <w:pgSz w:w="16838" w:h="11906" w:orient="landscape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4C"/>
    <w:rsid w:val="00153DAD"/>
    <w:rsid w:val="006222CE"/>
    <w:rsid w:val="00776C4C"/>
    <w:rsid w:val="0080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AC892-E17A-4DDA-A506-429E32B2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nattaya</dc:creator>
  <cp:keywords/>
  <dc:description/>
  <cp:lastModifiedBy>nattaya</cp:lastModifiedBy>
  <cp:revision>1</cp:revision>
  <dcterms:created xsi:type="dcterms:W3CDTF">2016-01-04T08:24:00Z</dcterms:created>
  <dcterms:modified xsi:type="dcterms:W3CDTF">2016-01-04T08:25:00Z</dcterms:modified>
</cp:coreProperties>
</file>