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B1" w:rsidRDefault="006350B1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pict>
          <v:roundrect id="_x0000_s1026" style="position:absolute;left:0;text-align:left;margin-left:80.05pt;margin-top:-3.35pt;width:303.3pt;height:38.1pt;z-index:251658240" arcsize="10923f" strokeweight="1pt">
            <v:shadow on="t" color="#868686" opacity=".5" offset="6pt,6pt"/>
            <v:textbox style="mso-next-textbox:#_x0000_s1026">
              <w:txbxContent>
                <w:p w:rsidR="006350B1" w:rsidRPr="00C91C8B" w:rsidRDefault="006350B1" w:rsidP="006350B1">
                  <w:pPr>
                    <w:tabs>
                      <w:tab w:val="left" w:pos="567"/>
                    </w:tabs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2.1 </w:t>
                  </w:r>
                  <w:r w:rsidRPr="006350B1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ข้อมูลการวิเคราะห์ความต้องการของประชาชนในท้องถิ่น</w:t>
                  </w:r>
                  <w:r w:rsidRPr="00C91C8B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จังหวัด</w:t>
                  </w:r>
                </w:p>
              </w:txbxContent>
            </v:textbox>
          </v:roundrect>
        </w:pict>
      </w:r>
    </w:p>
    <w:p w:rsidR="006350B1" w:rsidRDefault="006350B1" w:rsidP="007C3E08">
      <w:pPr>
        <w:spacing w:after="12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50FEE" w:rsidRPr="007C3E08" w:rsidRDefault="007C3E0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ข้อมูลปัญหาความต้องการระดับพื้นที่</w:t>
      </w:r>
      <w:r w:rsidR="00B11A5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7C3E08" w:rsidRPr="007C3E08" w:rsidRDefault="007C3E0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8B565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เมืองพัทลุง</w:t>
      </w:r>
    </w:p>
    <w:tbl>
      <w:tblPr>
        <w:tblStyle w:val="a3"/>
        <w:tblW w:w="10916" w:type="dxa"/>
        <w:tblInd w:w="-743" w:type="dxa"/>
        <w:tblLook w:val="04A0"/>
      </w:tblPr>
      <w:tblGrid>
        <w:gridCol w:w="425"/>
        <w:gridCol w:w="3828"/>
        <w:gridCol w:w="3686"/>
        <w:gridCol w:w="992"/>
        <w:gridCol w:w="1134"/>
        <w:gridCol w:w="851"/>
      </w:tblGrid>
      <w:tr w:rsidR="00130DB7" w:rsidTr="00D85503">
        <w:trPr>
          <w:tblHeader/>
        </w:trPr>
        <w:tc>
          <w:tcPr>
            <w:tcW w:w="425" w:type="dxa"/>
            <w:vMerge w:val="restart"/>
            <w:vAlign w:val="center"/>
          </w:tcPr>
          <w:p w:rsidR="00130DB7" w:rsidRDefault="00130DB7" w:rsidP="00130D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:rsidR="00130DB7" w:rsidRDefault="00130DB7" w:rsidP="00130D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3686" w:type="dxa"/>
            <w:vMerge w:val="restart"/>
            <w:vAlign w:val="center"/>
          </w:tcPr>
          <w:p w:rsidR="00130DB7" w:rsidRDefault="00130DB7" w:rsidP="00130D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977" w:type="dxa"/>
            <w:gridSpan w:val="3"/>
            <w:vAlign w:val="center"/>
          </w:tcPr>
          <w:p w:rsidR="00130DB7" w:rsidRDefault="00130DB7" w:rsidP="00130D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130DB7" w:rsidTr="00D85503">
        <w:trPr>
          <w:tblHeader/>
        </w:trPr>
        <w:tc>
          <w:tcPr>
            <w:tcW w:w="425" w:type="dxa"/>
            <w:vMerge/>
          </w:tcPr>
          <w:p w:rsidR="00130DB7" w:rsidRDefault="00130DB7" w:rsidP="007C3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130DB7" w:rsidRDefault="00130DB7" w:rsidP="007C3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130DB7" w:rsidRDefault="00130DB7" w:rsidP="007C3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30DB7" w:rsidRPr="00130DB7" w:rsidRDefault="00130DB7" w:rsidP="007C3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130DB7" w:rsidRDefault="00130DB7" w:rsidP="007C3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:rsidR="00130DB7" w:rsidRDefault="00130DB7" w:rsidP="007C3E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7C3E08" w:rsidTr="00130DB7">
        <w:tc>
          <w:tcPr>
            <w:tcW w:w="425" w:type="dxa"/>
          </w:tcPr>
          <w:p w:rsidR="007C3E08" w:rsidRDefault="00130DB7" w:rsidP="00130D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7C3E08" w:rsidRPr="00130DB7" w:rsidRDefault="00130DB7" w:rsidP="00130DB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686" w:type="dxa"/>
          </w:tcPr>
          <w:p w:rsidR="007C3E08" w:rsidRPr="008B5650" w:rsidRDefault="00130DB7" w:rsidP="00F5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8B56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B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จัดหาเมล็ดข้าวพันธุ์ดีให้แก่กลุ่มเกษตรกร ตำบลชัยบุรี</w:t>
            </w:r>
            <w:r w:rsidR="008B56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B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ตำบลท่ามิหรำ</w:t>
            </w:r>
            <w:r w:rsidR="008B56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B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ตำบลควนมะพร้าว</w:t>
            </w:r>
            <w:r w:rsidR="008B56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B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ตำบลพญาขัน</w:t>
            </w:r>
          </w:p>
          <w:p w:rsidR="00130DB7" w:rsidRPr="008B5650" w:rsidRDefault="00130DB7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8B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พัฒนาและส่งเสริมอาชีพให้กลุ่มแม่บ้าน ตำบลท่ามิหรำ </w:t>
            </w:r>
          </w:p>
          <w:p w:rsidR="00130DB7" w:rsidRPr="00130DB7" w:rsidRDefault="00130DB7" w:rsidP="00F5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8B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รณรงค์และส่งเสริมการใช้พลังงานทดแทน ตำบลควนมะพร้าว</w:t>
            </w:r>
            <w:r w:rsidR="008B56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8B56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ตำบลลำปำ</w:t>
            </w:r>
          </w:p>
          <w:p w:rsidR="00130DB7" w:rsidRPr="00130DB7" w:rsidRDefault="008B5650" w:rsidP="00F52C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พัฒนาและส่งเสริมการเลี้ยงโคนม-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โคเนื้อ ทุกตำบล</w:t>
            </w:r>
          </w:p>
        </w:tc>
        <w:tc>
          <w:tcPr>
            <w:tcW w:w="992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B5650" w:rsidRPr="008B5650" w:rsidRDefault="008B5650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B5650" w:rsidRPr="008B5650" w:rsidRDefault="008B5650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B5650" w:rsidRPr="008B5650" w:rsidRDefault="008B5650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B5650" w:rsidRPr="008B5650" w:rsidRDefault="008B5650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E08" w:rsidTr="00130DB7">
        <w:tc>
          <w:tcPr>
            <w:tcW w:w="425" w:type="dxa"/>
          </w:tcPr>
          <w:p w:rsidR="007C3E08" w:rsidRDefault="00130DB7" w:rsidP="00130D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:rsidR="007C3E08" w:rsidRPr="00130DB7" w:rsidRDefault="00130DB7" w:rsidP="00130DB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686" w:type="dxa"/>
          </w:tcPr>
          <w:p w:rsidR="007C3E08" w:rsidRPr="00130DB7" w:rsidRDefault="008B5650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30DB7"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ปัญหาการแพร่ระบาดของยาเสพติดของเยาวชน ทุกตำบล</w:t>
            </w:r>
          </w:p>
        </w:tc>
        <w:tc>
          <w:tcPr>
            <w:tcW w:w="992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E08" w:rsidTr="00130DB7">
        <w:tc>
          <w:tcPr>
            <w:tcW w:w="425" w:type="dxa"/>
          </w:tcPr>
          <w:p w:rsidR="007C3E08" w:rsidRDefault="00130DB7" w:rsidP="00130D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:rsidR="007C3E08" w:rsidRPr="00130DB7" w:rsidRDefault="00130DB7" w:rsidP="00130DB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686" w:type="dxa"/>
          </w:tcPr>
          <w:p w:rsidR="007C3E08" w:rsidRPr="00130DB7" w:rsidRDefault="008B5650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30DB7"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 ฟื้นฟูสิ่งแวดล้อมโดยการปลูกต้นไม้ และหญ้าแฝก ตำบลนาโหนด</w:t>
            </w:r>
          </w:p>
        </w:tc>
        <w:tc>
          <w:tcPr>
            <w:tcW w:w="992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7C3E08" w:rsidRPr="006561D9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E08" w:rsidTr="00130DB7">
        <w:tc>
          <w:tcPr>
            <w:tcW w:w="425" w:type="dxa"/>
          </w:tcPr>
          <w:p w:rsidR="007C3E08" w:rsidRDefault="00130DB7" w:rsidP="00130D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:rsidR="00B11A58" w:rsidRDefault="00130DB7" w:rsidP="00130DB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  <w:p w:rsidR="00B11A58" w:rsidRP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P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P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P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P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P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11A58" w:rsidRDefault="00B11A58" w:rsidP="00B11A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C3E08" w:rsidRPr="00B11A58" w:rsidRDefault="00B11A58" w:rsidP="00B11A58">
            <w:pPr>
              <w:tabs>
                <w:tab w:val="left" w:pos="28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</w:tcPr>
          <w:p w:rsidR="00130DB7" w:rsidRPr="006561D9" w:rsidRDefault="006561D9" w:rsidP="00F5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30DB7"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ปัญหาการไม่มีน้ำประปาในการอุปโภคบริโภคบางหมู่บ้านของตำบลชัยบุรี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ตำบลท่ามิหรำ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ตำบลนาโหนด</w:t>
            </w:r>
          </w:p>
          <w:p w:rsidR="00130DB7" w:rsidRPr="006561D9" w:rsidRDefault="006561D9" w:rsidP="00F5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30DB7"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ปัญหาน้ำท่วมขังพื้นที่การเก</w:t>
            </w:r>
            <w:r w:rsidR="00D85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ตรตำบลชัยบุรี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ตำบลท่ามิหรำ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ตำบลควนมะพร้าว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ตำบลพญาขัน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ตำบลชัยบุรี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ตำบลลำปำ</w:t>
            </w:r>
          </w:p>
          <w:p w:rsidR="00130DB7" w:rsidRPr="00130DB7" w:rsidRDefault="000600A9" w:rsidP="00F5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30DB7"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ขาดแคลน</w:t>
            </w:r>
            <w:r w:rsidR="000051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ในช่วงฤดูแล้ง ต้องการก่อสร้างสถานีสูบน้ำ</w:t>
            </w:r>
            <w:r w:rsidR="000051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ด้วยพลังงานไฟฟ้าตำบลชัยบุรี</w:t>
            </w:r>
          </w:p>
          <w:p w:rsidR="007C3E08" w:rsidRDefault="000051C9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 </w:t>
            </w:r>
            <w:r w:rsidR="005A20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ปัญหาถนนที่ใช้สัญจรไปมาลำบาก เป็นหลุมเป็นบ่อ</w:t>
            </w:r>
          </w:p>
          <w:p w:rsidR="00D85503" w:rsidRDefault="00D85503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ก่อสร้างถนน คสล. สายสะพานทวด-ชลประทาน หมู่ที่ 2 ตำบลท่ามิหรำ</w:t>
            </w:r>
          </w:p>
          <w:p w:rsidR="00D85503" w:rsidRDefault="00D85503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ก่อสร้างถนน คสล. สายคลองยาง-ปลวกร้อน หมู่ที่ 3 ตำบลท่ามิหรำ</w:t>
            </w:r>
          </w:p>
          <w:p w:rsidR="00D85503" w:rsidRDefault="00D85503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ก่อสร้างถนน คสล. สายบ้านควนสรบ้านลำ หมู่ที่ 10 ตำบลนาโหนด</w:t>
            </w:r>
          </w:p>
          <w:p w:rsidR="005A2066" w:rsidRPr="00130DB7" w:rsidRDefault="00D85503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(4) ก่อสร้างถนน คสล. พร้อมสะพาน คสล. สายบ้านทอง</w:t>
            </w:r>
          </w:p>
        </w:tc>
        <w:tc>
          <w:tcPr>
            <w:tcW w:w="992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503" w:rsidRPr="008B5650" w:rsidRDefault="00D85503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5503" w:rsidRDefault="00D85503" w:rsidP="00F52C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D85503" w:rsidRDefault="00D85503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D85503" w:rsidRDefault="00D85503" w:rsidP="00D85503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7C3E08" w:rsidRDefault="007C3E08" w:rsidP="00130D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E08" w:rsidTr="00130DB7">
        <w:tc>
          <w:tcPr>
            <w:tcW w:w="425" w:type="dxa"/>
          </w:tcPr>
          <w:p w:rsidR="007C3E08" w:rsidRDefault="00130DB7" w:rsidP="00130D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828" w:type="dxa"/>
          </w:tcPr>
          <w:p w:rsidR="007C3E08" w:rsidRPr="00130DB7" w:rsidRDefault="00130DB7" w:rsidP="00130DB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3686" w:type="dxa"/>
          </w:tcPr>
          <w:p w:rsidR="007C3E08" w:rsidRPr="00130DB7" w:rsidRDefault="00D85503" w:rsidP="00F5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30DB7"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ปรับปรุงภูมิทัศน์รอบพรุหานบัวเป็นแหล่งท่องเที่ยวทางธรรมชาติ หมู่ที่ 7 ตำบลนาโหนด</w:t>
            </w:r>
          </w:p>
        </w:tc>
        <w:tc>
          <w:tcPr>
            <w:tcW w:w="992" w:type="dxa"/>
          </w:tcPr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52C19" w:rsidRDefault="00F52C19" w:rsidP="00F52C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7C3E08" w:rsidRDefault="007C3E08" w:rsidP="00F52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7C3E08" w:rsidRDefault="007C3E08" w:rsidP="00130DB7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C3E08" w:rsidRDefault="007C3E0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2FBB" w:rsidRDefault="00842FBB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2FBB" w:rsidRDefault="00842FBB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2FBB" w:rsidRDefault="00842FBB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FA6348" w:rsidRPr="007C3E08" w:rsidRDefault="00FA6348" w:rsidP="00FA634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543545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ศรีนครินทร์</w:t>
      </w:r>
    </w:p>
    <w:tbl>
      <w:tblPr>
        <w:tblStyle w:val="a3"/>
        <w:tblW w:w="10916" w:type="dxa"/>
        <w:tblInd w:w="-743" w:type="dxa"/>
        <w:tblLook w:val="04A0"/>
      </w:tblPr>
      <w:tblGrid>
        <w:gridCol w:w="425"/>
        <w:gridCol w:w="3828"/>
        <w:gridCol w:w="3686"/>
        <w:gridCol w:w="992"/>
        <w:gridCol w:w="1134"/>
        <w:gridCol w:w="851"/>
      </w:tblGrid>
      <w:tr w:rsidR="00FA6348" w:rsidTr="00745239">
        <w:trPr>
          <w:tblHeader/>
        </w:trPr>
        <w:tc>
          <w:tcPr>
            <w:tcW w:w="425" w:type="dxa"/>
            <w:vMerge w:val="restart"/>
            <w:vAlign w:val="center"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vAlign w:val="center"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3686" w:type="dxa"/>
            <w:vMerge w:val="restart"/>
            <w:vAlign w:val="center"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977" w:type="dxa"/>
            <w:gridSpan w:val="3"/>
            <w:vAlign w:val="center"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FA6348" w:rsidTr="00745239">
        <w:trPr>
          <w:tblHeader/>
        </w:trPr>
        <w:tc>
          <w:tcPr>
            <w:tcW w:w="425" w:type="dxa"/>
            <w:vMerge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A6348" w:rsidRPr="00130DB7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:rsidR="00FA6348" w:rsidRDefault="00FA6348" w:rsidP="007452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A6348" w:rsidTr="00745239">
        <w:tc>
          <w:tcPr>
            <w:tcW w:w="425" w:type="dxa"/>
          </w:tcPr>
          <w:p w:rsidR="00FA6348" w:rsidRDefault="00FA6348" w:rsidP="0074523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</w:tcPr>
          <w:p w:rsidR="00FA6348" w:rsidRPr="00130DB7" w:rsidRDefault="00FA6348" w:rsidP="00745239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686" w:type="dxa"/>
          </w:tcPr>
          <w:p w:rsidR="00FA6348" w:rsidRPr="008B5650" w:rsidRDefault="00FA6348" w:rsidP="00842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3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ปรับปรุงภูมิทัศน์บ่อน้ำร้อนหมู่ที่ 2 ตำบลลำสินธุ์เพื่อส่งเสริมการท่องเที่ยว</w:t>
            </w:r>
          </w:p>
          <w:p w:rsidR="00FA6348" w:rsidRPr="00061D49" w:rsidRDefault="00FA6348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3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ขอเอกสารสิทธิ์ที่ดินของราษฎร</w:t>
            </w:r>
            <w:r w:rsidR="00516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บริเวณแนวเขตป่าสงวนแห่งชาติ เขต</w:t>
            </w:r>
            <w:r w:rsidR="00516EFD" w:rsidRPr="00516EFD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อุทยานแห่งชาติ และเขตรักษาพันธุ์สัตว์ป่า ตำบลบ้านนา ตำบลอ่างทอง</w:t>
            </w:r>
          </w:p>
        </w:tc>
        <w:tc>
          <w:tcPr>
            <w:tcW w:w="992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16EFD" w:rsidRPr="008B5650" w:rsidRDefault="00516EFD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Pr="008B5650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Pr="008B5650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42FBB" w:rsidRDefault="00842FBB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16EFD" w:rsidRDefault="00516EFD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2FBB" w:rsidRDefault="00842FBB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16EFD" w:rsidRPr="008B5650" w:rsidRDefault="00516EFD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6348" w:rsidTr="00745239">
        <w:tc>
          <w:tcPr>
            <w:tcW w:w="425" w:type="dxa"/>
          </w:tcPr>
          <w:p w:rsidR="00FA6348" w:rsidRDefault="00FA6348" w:rsidP="0074523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</w:tcPr>
          <w:p w:rsidR="00FA6348" w:rsidRPr="00130DB7" w:rsidRDefault="00FA6348" w:rsidP="00745239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686" w:type="dxa"/>
          </w:tcPr>
          <w:p w:rsidR="00FA6348" w:rsidRDefault="000A19DC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ปรับปรุงสถานที่ท่องเที่ยวสวนกวางเปิด หมู่ที่ 4 ตำบลบ้านนา ในพื้นที่อุทยานแห่งชาติเขาปู่-เขาย่า ราษฎรได้มีสถานที่ท่องเที่ยวพักผ่อน นักท่องเที่ยวได้มาเที่ยวชมธรรมชาติ</w:t>
            </w:r>
          </w:p>
          <w:p w:rsidR="006D3A84" w:rsidRPr="00130DB7" w:rsidRDefault="006D3A84" w:rsidP="00842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จัดสร้างพระราชานุสาวรีย์สมเด็จพระศรีนครินทราบรมราชชนนี บริเวณหน้าที่ว่าการอำเภอศรีนครินทร์ ตำบลชุมพล</w:t>
            </w:r>
          </w:p>
        </w:tc>
        <w:tc>
          <w:tcPr>
            <w:tcW w:w="992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42FBB" w:rsidRDefault="00842FBB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D3A84" w:rsidRDefault="006D3A84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A84" w:rsidRDefault="006D3A84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A84" w:rsidRDefault="006D3A84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2FBB" w:rsidRDefault="00842FBB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A6348" w:rsidRPr="000A19DC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6348" w:rsidTr="00745239">
        <w:tc>
          <w:tcPr>
            <w:tcW w:w="425" w:type="dxa"/>
          </w:tcPr>
          <w:p w:rsidR="00FA6348" w:rsidRDefault="00FA6348" w:rsidP="0074523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</w:tcPr>
          <w:p w:rsidR="00FA6348" w:rsidRPr="00130DB7" w:rsidRDefault="00FA6348" w:rsidP="00745239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686" w:type="dxa"/>
          </w:tcPr>
          <w:p w:rsidR="00FA6348" w:rsidRDefault="006D3A84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จัดทำบ่อแก๊ส จัดทำระบบบำบัดน้ำเสียฟาร์มสุกร หมู่ที่ 1 ตำบลชุมพล</w:t>
            </w:r>
          </w:p>
          <w:p w:rsidR="006D3A84" w:rsidRPr="00130DB7" w:rsidRDefault="006D3A84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ขอสนับสนุนรถดูดสิ่งปฏิกูลเทศบาลตำบลชุมพล</w:t>
            </w:r>
          </w:p>
        </w:tc>
        <w:tc>
          <w:tcPr>
            <w:tcW w:w="992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348" w:rsidRPr="006561D9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42FBB" w:rsidRDefault="00842FBB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42FBB" w:rsidRDefault="00842FBB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D3A84" w:rsidRPr="006D3A84" w:rsidRDefault="006D3A84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A6348" w:rsidTr="00745239">
        <w:tc>
          <w:tcPr>
            <w:tcW w:w="425" w:type="dxa"/>
          </w:tcPr>
          <w:p w:rsidR="00FA6348" w:rsidRDefault="00FA6348" w:rsidP="0074523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</w:tcPr>
          <w:p w:rsidR="00FA6348" w:rsidRPr="00130DB7" w:rsidRDefault="00FA6348" w:rsidP="00745239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3686" w:type="dxa"/>
          </w:tcPr>
          <w:p w:rsidR="000A19DC" w:rsidRDefault="00FA6348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3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ราษฎรมีความต้องการน้ำเพื่ออุปโภค</w:t>
            </w:r>
          </w:p>
          <w:p w:rsidR="00FA6348" w:rsidRDefault="000A19DC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ก่อสร้างระบบประปาใน</w:t>
            </w:r>
            <w:r w:rsidR="00543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พื้นที่หมู่ที่ 1</w:t>
            </w:r>
            <w:r w:rsidR="00543545">
              <w:rPr>
                <w:rFonts w:ascii="TH SarabunIT๙" w:hAnsi="TH SarabunIT๙" w:cs="TH SarabunIT๙"/>
                <w:sz w:val="32"/>
                <w:szCs w:val="32"/>
              </w:rPr>
              <w:t>-5</w:t>
            </w:r>
            <w:r w:rsidR="00543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ตำบลลำสินธุ์</w:t>
            </w:r>
          </w:p>
          <w:p w:rsidR="000A19DC" w:rsidRDefault="000A19DC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ก่อสร้างระบบประปาขนาดใหญ่ หมู่ที่ 10 และหมู่ที่ 14 ตำบลชุมพล</w:t>
            </w:r>
          </w:p>
          <w:p w:rsidR="00FA6348" w:rsidRPr="006561D9" w:rsidRDefault="00FA6348" w:rsidP="00842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35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ขยายสะพาน คสล. ห้วยท่าทางเข้าน้ำตกโตนแพรทอง หมู่ที่ 6 ตำบลลำสินธุ์ เพื่อการสัญจรไป-มาได้สะดวก รวมทั้งนักท่องเที่ยวได้รับความสะดวก</w:t>
            </w:r>
          </w:p>
          <w:p w:rsidR="00FA6348" w:rsidRDefault="00FA6348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16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ก่อสร้างระบบประปาขนาดใหญ่ใช้น้ำจากคลองลำ หมู่ที่ </w:t>
            </w:r>
            <w:r w:rsidR="00516EFD">
              <w:rPr>
                <w:rFonts w:ascii="TH SarabunIT๙" w:hAnsi="TH SarabunIT๙" w:cs="TH SarabunIT๙"/>
                <w:sz w:val="32"/>
                <w:szCs w:val="32"/>
              </w:rPr>
              <w:t xml:space="preserve">3,1,2,6,5,7 </w:t>
            </w:r>
            <w:r w:rsidR="00516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ตำบลอ่างทอง</w:t>
            </w:r>
          </w:p>
          <w:p w:rsidR="000A19DC" w:rsidRDefault="00FA6348" w:rsidP="00842F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4.4 </w:t>
            </w:r>
            <w:r w:rsidR="000A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ปัญหาเส้นทางการสัญจรไป-มา</w:t>
            </w:r>
          </w:p>
          <w:p w:rsidR="00FA6348" w:rsidRDefault="000A19DC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516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ก่อสร้างสะพาน คสล. เพื่อใช้เป็นทางสัญจร ขนส่งผลผลิต</w:t>
            </w:r>
            <w:r w:rsidR="00516E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16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 ตำบล</w:t>
            </w:r>
            <w:r w:rsidR="00516EF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อ่างทอง</w:t>
            </w:r>
          </w:p>
          <w:p w:rsidR="00FA6348" w:rsidRDefault="00FA6348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19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0A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ก่อสร้างถนนลาดยางสายโพธิสุนทร-ท่ายูง หมู่ที่ 8 ตำบลบ้านนา-หมู่ที่ 5 ตำบลตะแพน อ.ศรีบรรพต</w:t>
            </w:r>
          </w:p>
          <w:p w:rsidR="00FA6348" w:rsidRPr="00130DB7" w:rsidRDefault="00FA6348" w:rsidP="00842F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0A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 คสล. ลายหน้าอำเภอ-โหล๊ะจังกระ หมู่ที่ 7 ตำบลชุมพล และหมู่ที่ 1 ตำบลลำสินธุ์</w:t>
            </w:r>
          </w:p>
        </w:tc>
        <w:tc>
          <w:tcPr>
            <w:tcW w:w="992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Pr="008B5650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Default="00FA6348" w:rsidP="00842F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Default="00FA6348" w:rsidP="00842F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A6348" w:rsidRPr="008B5650" w:rsidRDefault="00FA6348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348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D3A84" w:rsidRDefault="006D3A84" w:rsidP="00842F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52C19" w:rsidRPr="006D3A84" w:rsidRDefault="00F52C19" w:rsidP="00842FB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16EFD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16EFD" w:rsidRDefault="00516EFD" w:rsidP="00842FBB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52C19" w:rsidRPr="006D3A84" w:rsidRDefault="00F52C19" w:rsidP="00842FBB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FA6348" w:rsidRDefault="00F52C19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A19DC" w:rsidRDefault="000A19DC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3A84" w:rsidRDefault="006D3A84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1D49" w:rsidRDefault="00061D4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A84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D3A84" w:rsidRDefault="006D3A84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A84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D3A84" w:rsidRDefault="006D3A84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2C19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A84" w:rsidRDefault="00F52C19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A19DC" w:rsidRDefault="000A19DC" w:rsidP="00842F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A6348" w:rsidTr="00745239">
        <w:tc>
          <w:tcPr>
            <w:tcW w:w="425" w:type="dxa"/>
          </w:tcPr>
          <w:p w:rsidR="00FA6348" w:rsidRDefault="00FA6348" w:rsidP="00745239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828" w:type="dxa"/>
          </w:tcPr>
          <w:p w:rsidR="00FA6348" w:rsidRPr="00130DB7" w:rsidRDefault="00FA6348" w:rsidP="00745239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3686" w:type="dxa"/>
          </w:tcPr>
          <w:p w:rsidR="00FA6348" w:rsidRPr="00130DB7" w:rsidRDefault="006D3A84" w:rsidP="00842F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A6348" w:rsidRDefault="00FA6348" w:rsidP="00842F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A6348" w:rsidRPr="007C3E08" w:rsidRDefault="00FA6348" w:rsidP="00FA634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348" w:rsidRDefault="00FA6348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7C3E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F45636" w:rsidRPr="00F45636" w:rsidRDefault="00F45636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56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อำเภอปากพะยูน </w:t>
      </w:r>
    </w:p>
    <w:p w:rsidR="00F45636" w:rsidRPr="00F45636" w:rsidRDefault="00F45636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552"/>
        <w:gridCol w:w="4253"/>
        <w:gridCol w:w="709"/>
        <w:gridCol w:w="1134"/>
        <w:gridCol w:w="992"/>
      </w:tblGrid>
      <w:tr w:rsidR="00F45636" w:rsidRPr="00F45636" w:rsidTr="00745239">
        <w:trPr>
          <w:tblHeader/>
        </w:trPr>
        <w:tc>
          <w:tcPr>
            <w:tcW w:w="567" w:type="dxa"/>
            <w:vMerge w:val="restart"/>
            <w:vAlign w:val="center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253" w:type="dxa"/>
            <w:vMerge w:val="restart"/>
            <w:vAlign w:val="center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835" w:type="dxa"/>
            <w:gridSpan w:val="3"/>
            <w:vAlign w:val="center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F45636" w:rsidRPr="00F45636" w:rsidTr="00745239">
        <w:trPr>
          <w:tblHeader/>
        </w:trPr>
        <w:tc>
          <w:tcPr>
            <w:tcW w:w="567" w:type="dxa"/>
            <w:vMerge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F45636" w:rsidRPr="00F45636" w:rsidTr="00745239">
        <w:tc>
          <w:tcPr>
            <w:tcW w:w="567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253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 ส่งเสริมอาชีพให้กับเกษตรกร (ต.ดอนทราย)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ผู้ด้อยโอกาส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ผู้ว่างงาน(ต.ดอนทราย)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1.3 ราคาสินค้าเกษตรตกต่ำ (ต.ดอนประดู่)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1.4 โครงการอนุรักษ์และฟื้นฟูสภาพแวดล้อมอ่าวบางเตง งบประมาณ 25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000 บาท   (ม.3 ต.ปากพะยูน)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พัฒนากลุ่มอาชีพให้กับกลุ่มกลุ่มแม่บ้านสตรี (ม.5 ต.เกาะนางคำ)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1.6 ส่งเสริมกลุ่มวิสาหกิจชุมชนกลุ่มเลี้ยงแพะ (ม.4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 8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ต.เกาะนางคำ)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1.7 ก่อสร้างศูนย์เรียนรู้เพื่อการพัฒนาตำบลเกาะหมากตามปรัชญาแนวคิดเศรษฐกิจพอเพียง(ต.เกาะหมาก)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1.8 อบรมส่งเสริมด้านอาชีพแก่สตรีตำบลเกาะหมาก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1.9 ส่งเสริมกลุ่มอาชีพต่างๆ (ม.1-11 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1.10 ราคาสินค้าเกษตรตกต่ำ 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1.11 สนับสนุนอาชีพให้ผู้สูงอายุ/ผู้พิการ และผู้ด้อยโอกาส 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1.12 พัฒนาศักยภาพการรวมกลุ่มอาชีพ        (ต.ฝาละมี)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1.13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ส่งเสริมอาชีพการเกษตรตามแนวทางเศรษฐกิจพอเพียง (ต.ฝาละมี)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1.14 พัฒนาศูนย์ถ่ายทอดเทคโนโลยีทางการเกษตรประจำตำบลฝาละมี (ต.ฝาละมี)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1.15 โครงการส่งเสริมกลุ่มอาชีพ (ต.ฝาละมี)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1.16 ปัญหาความยากจนในชุมชน (ม.1 ต.ปากพะยูน)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1.17 ปัญหาพัฒนาส่งเสริมกลุ่มอาชีพสตรีชุมชน (ม.1 ต.ปากพะยูน)</w:t>
            </w:r>
          </w:p>
          <w:p w:rsid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1.18 แหล่งเงินทุน (ม.1 ต.ปากพะยูน)</w:t>
            </w:r>
          </w:p>
          <w:p w:rsidR="00175DBF" w:rsidRDefault="00175DBF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DBF" w:rsidRPr="00F45636" w:rsidRDefault="00175DBF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F45636" w:rsidRPr="00F45636" w:rsidTr="00745239">
        <w:tc>
          <w:tcPr>
            <w:tcW w:w="567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2.</w:t>
            </w:r>
          </w:p>
        </w:tc>
        <w:tc>
          <w:tcPr>
            <w:tcW w:w="2552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253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2.1 ปัญหาการแพร่ระบาดของยาเสพติด(มาจากปัญหาการลักเล็กขโมยน้อย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แหล่งวัยรุ่นมั่วสุม) (ต.ดอนทราย)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2.2 ปัญหายาเสพติด (ต.ดอนประดู่)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2.3 ปัญหาอาชญากรรม (ต.ดอนประดู่)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2.4 โครงการก่อสร้างระบบประปาบาดาลบ้านท่าเตียน งบประมาณ 1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970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      (ม.2 ต.ปากพะยูน)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2.5 โครงการก่อสร้างระบบประปาบาดาลบ้านบางเตง งบประมาณ 1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       (ม.3 ต.ปากพะยูน)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โครงการก่อสร้างระบบประปาบาดาลบ้านไร่ งบประมาณ 1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160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                 (ม.6 ต.ปากพะยูน) 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2.7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โครงการปรับปรุงเสริมผิว 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AC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สายชายถนน-เชิงสะพานท่าเตียน งบประมาณ 9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600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(ม.1- ม.2 ต.ปากพะยูน) 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2.8 โครงการปรับปรุงเสริมผิว 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AC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สายเชิงสะพานท่าเตียน – เชิงสะพานบางมัย งบประมาณ 24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(ม.2 ต.ปากพะยูน) 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2.9  โครงการปรับปรุงเสริมผิว 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AC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สายบางเตง-ควนออก งบประมาณ 14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   (ม.3 ต.ปากพะยูน)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2.10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 คสล.สายบ้านไร่-เชิงสะพานท่าเตียน ขนาดกว้าง 6 ม. ยาว 1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ม. หนา 0.15 ม. งบประมาณ 5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บาท (ม.3 ต.ปากพะยูน)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2.11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โครงการจัดซื้อรถกู้ชีพกู้ภัยฉุกเฉินเพื่อการปฐมพยาบาลเบื้องต้นให้แก่ประชาชน (ม.1 – 9 ต.เกาะนางคำ)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2.12 ป้องกันและแก้ไขปัญหายาเสพติด         (ต.เกาะหมาก)</w:t>
            </w:r>
          </w:p>
          <w:p w:rsid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2.13 ก่อสร้าง ศพด. อบต.เกาะหมาก          (ต.เกาะหมาก)</w:t>
            </w:r>
          </w:p>
          <w:p w:rsidR="00175DBF" w:rsidRPr="00F45636" w:rsidRDefault="00175DBF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2.14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ก่อสร้างศูนย์กีฬาประจำตำบล           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2.15 ส่งเสริมอาชีพผู้พิการและผู้ด้อยโอกาส ตำบล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2.16 ปัญหาการแพร่ระบาดของยาเสพติด      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2.17 การขโมยข้าวของยามวิกาล 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2.18 จัดชุดลาดตระเวนในยามวิกาล             (ต.หารเทา)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2.19 ติดตั้งกล้องวงจรปิด (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 จุดเสี่ยงในตำบล (ต.ฝาละมี)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2.20 โครงการป้องกันและแก้ไขปัญหายาเสพติด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(ต.ฝาละมี)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2.21 ก่อสร้างลานกีฬาส่งเสริมสุขภาพ         (ม.2 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2.22 สงเคราะห์และช่วยเหลือผู้ประสบภัยธรรมชาติ (ต.ฝาละมี)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2.23 ปัญหาแพร่ระบาดของยาเสพติด          (ม.1 ต.ปากพะยูน)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2.24 ความปลอดภัยในชีวิตและทรัพย์สิน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(ม.1 ต.ปากพะยูน)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2.25 ลานกีฬา (ม.1 ต.ปากพะยูน) </w:t>
            </w:r>
          </w:p>
        </w:tc>
        <w:tc>
          <w:tcPr>
            <w:tcW w:w="709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DBF" w:rsidRPr="00F45636" w:rsidRDefault="00175DBF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DBF" w:rsidRPr="00F45636" w:rsidRDefault="00175DBF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F45636" w:rsidRPr="00F45636" w:rsidTr="00745239">
        <w:tc>
          <w:tcPr>
            <w:tcW w:w="567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3.</w:t>
            </w:r>
          </w:p>
        </w:tc>
        <w:tc>
          <w:tcPr>
            <w:tcW w:w="2552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4253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3.1 ปัญหาการบริหารจัดการขยะมูลฝอย (สถานที่กำจัดขยะมูลฝอย) (ต.ดอนทราย)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ปัญหาขยะ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(ต.ดอนประดู่)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3.3 ปัญหาฝุ่นละออง (ต.ดอนประดู่)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3.4 ปัญหาขยะอันตรายไม่มีสถานที่ทิ้งขยะ       (ต.เกาะนางคำ)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3.5 การจัดการขยะชุมชนแบบครบวงจร       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3.6 ปล่อยพันธุ์สัตว์น้ำ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3.7 ส่งเสริมการปลูกป่า 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3.8 รณรงค์สงวนพันธุ์สัตว์น้ำ (ต.หารเทา) </w:t>
            </w:r>
          </w:p>
          <w:p w:rsid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3.9 โครงการกำจัดขยะและคัดแยกขยะ        (ต.หารเทา)  </w:t>
            </w:r>
          </w:p>
          <w:p w:rsidR="00175DBF" w:rsidRPr="00F45636" w:rsidRDefault="00175DBF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3.10 การจัดเก็บขยะชุมชนและรีไซเคิล         (ต.ฝาละมี)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3.11 ก่อสร้างแนวป้องกันการกัดเซาะ คลอง   บางมวง (ม.3 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3.12 ปรับปรุงซ่อมแซมฝายน้ำล้นคลองฝาละมี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3.13 ปัญหาน้ำเสียจากตลาดและชุมชน        (ม.1 ต. 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3.14 ปัญหาที่ทิ้งขยะมูลฝอย                    (ม.1 ต. ปากพะยูน)</w:t>
            </w:r>
          </w:p>
        </w:tc>
        <w:tc>
          <w:tcPr>
            <w:tcW w:w="709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DBF" w:rsidRDefault="00175DBF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5DBF" w:rsidRPr="00F45636" w:rsidRDefault="00175DBF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</w:tc>
      </w:tr>
      <w:tr w:rsidR="00F45636" w:rsidRPr="00F45636" w:rsidTr="00745239">
        <w:tc>
          <w:tcPr>
            <w:tcW w:w="567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4.</w:t>
            </w:r>
          </w:p>
        </w:tc>
        <w:tc>
          <w:tcPr>
            <w:tcW w:w="2552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253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 ปัญหาขาดแคลนน้ำผลิตระบบประปาหมู่บ้าน 1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(ต.ดอนประดู่)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โครงการก่อสร้างถนนลาดยางสายตกควน  (ม.2 ต.เกาะนางคำ) 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4.3 โครงการก่อสร้างถนนลาดยางสายบาลาเซาะห์-เกาะนางคำเหนือ (ม.8 ต.เกาะนางคำ)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4.4 ปรับปรุงระบบน้ำประปาหมู่บ้านให้มีคุณภาพ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4.5 ปรับปรุงซ่อมแซมถนนลาดยาง/ถนนลูกรัง ภายในตำบลเกาะหมาก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4.6 ปรับปรุงซ่อมแซมไฟฟ้าสาธารณะ           (ต.เกาะหมาก)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4.7 ถนนเป็นหลุมเป็นบ่อ 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4.8 ปัญหาน้ำท่วมในฤดูฝน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4.9 ปัญหาฝุ่นละอองในฤดูแล้ง (ต.หารเทา)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4.10 ก่อสร้างถนน คสล. สายชายคลอง (ม.5   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4.11 ก่อสร้างถนนหินคลุก สายชายคลอง (ม.9   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4.12 ก่อสร้างถนนลาดยางสามแยกทางหลวง-บ้านนายดวน (ม.8 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4.13 ขยายเขตประปา (ม.4 ต.ฝาละมี)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4.14 งานถนนและสัญญาณไฟจราจร           (ม.1 ต.ปากพะยูน)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4.15 งานระบบประปา (ม.1 ต.ปากพะยูน)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4.16 ระบบไฟฟ้าสาธารณะ (ม.1 ต.ปากพะยูน)</w:t>
            </w:r>
          </w:p>
        </w:tc>
        <w:tc>
          <w:tcPr>
            <w:tcW w:w="709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F45636" w:rsidRPr="00F45636" w:rsidTr="00745239">
        <w:tc>
          <w:tcPr>
            <w:tcW w:w="567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2552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4253" w:type="dxa"/>
          </w:tcPr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5.1 โครงการปรับปรุงยกระดับถนนสายแหลมดินสอ-เกาะนางคำเหนือ (ต.เกาะนางคำ)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5.2 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สื่อการเรียน การสอนมีน้อย                (ม.1 ต.ปากพะยูน)</w:t>
            </w:r>
          </w:p>
          <w:p w:rsidR="00F45636" w:rsidRPr="00F45636" w:rsidRDefault="00F45636" w:rsidP="00F4563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5.3 อาคารเรียนไม่เพียงพอ (ม.1 ต.ปากพะยูน)</w:t>
            </w:r>
          </w:p>
        </w:tc>
        <w:tc>
          <w:tcPr>
            <w:tcW w:w="709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</w:tcPr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45636" w:rsidRPr="00F45636" w:rsidRDefault="00F45636" w:rsidP="00F4563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</w:tbl>
    <w:p w:rsidR="00F45636" w:rsidRPr="00F45636" w:rsidRDefault="00F45636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45636" w:rsidRPr="00F45636" w:rsidRDefault="00F45636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45636" w:rsidRDefault="00F45636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D26CD2" w:rsidRPr="00F45636" w:rsidRDefault="00D26CD2" w:rsidP="00D26C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45636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ตะโหมด</w:t>
      </w:r>
      <w:r w:rsidRPr="00F456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26CD2" w:rsidRPr="00F45636" w:rsidRDefault="00D26CD2" w:rsidP="00D26C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552"/>
        <w:gridCol w:w="4253"/>
        <w:gridCol w:w="709"/>
        <w:gridCol w:w="1134"/>
        <w:gridCol w:w="992"/>
      </w:tblGrid>
      <w:tr w:rsidR="00D26CD2" w:rsidRPr="00F45636" w:rsidTr="00745239">
        <w:trPr>
          <w:tblHeader/>
        </w:trPr>
        <w:tc>
          <w:tcPr>
            <w:tcW w:w="567" w:type="dxa"/>
            <w:vMerge w:val="restart"/>
            <w:vAlign w:val="center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253" w:type="dxa"/>
            <w:vMerge w:val="restart"/>
            <w:vAlign w:val="center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835" w:type="dxa"/>
            <w:gridSpan w:val="3"/>
            <w:vAlign w:val="center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D26CD2" w:rsidRPr="00F45636" w:rsidTr="00745239">
        <w:trPr>
          <w:tblHeader/>
        </w:trPr>
        <w:tc>
          <w:tcPr>
            <w:tcW w:w="567" w:type="dxa"/>
            <w:vMerge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D26CD2" w:rsidRPr="00F45636" w:rsidTr="00745239">
        <w:tc>
          <w:tcPr>
            <w:tcW w:w="567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552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253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การระบายสินค้าทางการเกษตร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(ต.แม่ขรี)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การปลูกพืชร่วมยางพารา เพิ่มรายได้เกษตรกร (ต.ตะโหมด)</w:t>
            </w:r>
          </w:p>
          <w:p w:rsidR="00D26CD2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รณรงค์และอนุร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ักษ์พื้นที่ทำนาข้าวสังข์หยด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5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</w:t>
            </w:r>
            <w:r w:rsidR="00106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รีย์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ตะโหมด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976B8" w:rsidRDefault="004976B8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เพิ่มพื้นที่ปลูกหญ้าพืชอาหารสัตว์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(ต.คลองใหญ่)</w:t>
            </w:r>
          </w:p>
          <w:p w:rsidR="004976B8" w:rsidRPr="00F45636" w:rsidRDefault="004976B8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26CD2" w:rsidRPr="00F45636" w:rsidRDefault="00D26CD2" w:rsidP="00B13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B13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3BDD" w:rsidRPr="00F45636" w:rsidRDefault="00B13BDD" w:rsidP="00B13B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13BDD" w:rsidRDefault="00B13BDD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76B8" w:rsidRPr="00F45636" w:rsidRDefault="004976B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B13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26CD2" w:rsidRDefault="00D26CD2" w:rsidP="00D26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Default="00D26CD2" w:rsidP="00D26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4976B8" w:rsidRDefault="004976B8" w:rsidP="00D26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76B8" w:rsidRDefault="004976B8" w:rsidP="00D26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76B8" w:rsidRDefault="004976B8" w:rsidP="00D26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76B8" w:rsidRPr="00F45636" w:rsidRDefault="004976B8" w:rsidP="00497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4976B8" w:rsidRPr="00F45636" w:rsidRDefault="004976B8" w:rsidP="00D26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D26C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B13B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CD2" w:rsidRPr="00F45636" w:rsidTr="00745239">
        <w:tc>
          <w:tcPr>
            <w:tcW w:w="567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552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253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การแพร่ระบาดของยาเสพติด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(ต.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การอพยพแรงงานต่างถิ่นเข้ามาอาศัยในพื้นที่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(ต.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ด้านการจราจร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(ต.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0628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.4 </w:t>
            </w:r>
            <w:r w:rsidR="00106283" w:rsidRPr="0010628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ปัญหาการแพร่ระบาดยาเสพติด </w:t>
            </w:r>
            <w:r w:rsidRPr="0010628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="00106283" w:rsidRPr="0010628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ต.ตะโหมด</w:t>
            </w:r>
            <w:r w:rsidRPr="0010628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976B8" w:rsidRDefault="004976B8" w:rsidP="004976B8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Pr="0010628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ปัญหาการแพร่ระบาดยาเสพติด </w:t>
            </w:r>
          </w:p>
          <w:p w:rsidR="00D26CD2" w:rsidRDefault="004976B8" w:rsidP="004976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628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10628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คลองใหญ่</w:t>
            </w:r>
            <w:r w:rsidRPr="0010628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:rsidR="004976B8" w:rsidRPr="00F45636" w:rsidRDefault="004976B8" w:rsidP="004976B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 ปัญหาหนี้นอกระบบ (ต.คลองใหญ่)</w:t>
            </w:r>
          </w:p>
        </w:tc>
        <w:tc>
          <w:tcPr>
            <w:tcW w:w="709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6CD2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3BDD" w:rsidRPr="00F45636" w:rsidRDefault="00B13BDD" w:rsidP="00B13B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13BDD" w:rsidRDefault="00B13BDD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283" w:rsidRDefault="00106283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3BDD" w:rsidRPr="00F45636" w:rsidRDefault="00B13BDD" w:rsidP="00B13BD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4976B8" w:rsidRPr="00F45636" w:rsidRDefault="004976B8" w:rsidP="00497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13BDD" w:rsidRPr="00F45636" w:rsidRDefault="00B13BDD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4976B8" w:rsidP="00497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CD2" w:rsidRPr="00F45636" w:rsidTr="00745239">
        <w:tc>
          <w:tcPr>
            <w:tcW w:w="567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552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4253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(ต.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มลภาวะเป็นพิษ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A5F1D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r w:rsidR="006A5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จัดตั้งศูนย์อนุรักษ์และเพาะพันธุ์สัตว์ป่าหายากและใกล้ศูนย์พันธุ์เทือกเขาบรรทัด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</w:t>
            </w:r>
            <w:r w:rsidR="006A5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ตะโหมด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A5F1D" w:rsidRPr="00F45636" w:rsidRDefault="00D26CD2" w:rsidP="006A5F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</w:t>
            </w:r>
            <w:r w:rsidR="006A5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จัดตั้งศูนย์อนุรักษ์พันธุ์พืชสมุนไพรและภูมิปัญญาท้องถิ่น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5F1D"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</w:t>
            </w:r>
            <w:r w:rsidR="006A5F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ตะโหมด</w:t>
            </w:r>
            <w:r w:rsidR="006A5F1D"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976B8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</w:t>
            </w:r>
            <w:r w:rsidR="00497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ปัญหาการลดลงของพื้นที่ป่าไม้ 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</w:t>
            </w:r>
            <w:r w:rsidR="004976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คลองใหญ่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26CD2" w:rsidRPr="00F45636" w:rsidRDefault="00D26CD2" w:rsidP="00AE43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3.6 </w:t>
            </w:r>
            <w:r w:rsidR="00AE4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ปัญหามลพิษ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(ต.</w:t>
            </w:r>
            <w:r w:rsidR="00AE4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คลองใหญ่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A5F1D" w:rsidRPr="00F45636" w:rsidRDefault="006A5F1D" w:rsidP="006A5F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5F1D" w:rsidRDefault="006A5F1D" w:rsidP="006A5F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E4344" w:rsidRDefault="00AE4344" w:rsidP="006A5F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4344" w:rsidRPr="00F45636" w:rsidRDefault="00AE4344" w:rsidP="00AE43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E4344" w:rsidRPr="00F45636" w:rsidRDefault="00AE4344" w:rsidP="006A5F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AE43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992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CD2" w:rsidRPr="00F45636" w:rsidTr="00745239">
        <w:tc>
          <w:tcPr>
            <w:tcW w:w="567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552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253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ระบบการผลิตน้ำประปาไม่เพียงพอต่อความต้องการ</w:t>
            </w: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(ต.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ถนนภายในซอยขรุ</w:t>
            </w:r>
            <w:r w:rsidR="00106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="00B13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106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D26CD2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</w:t>
            </w:r>
            <w:r w:rsidR="00106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ท่อระบายน้ำไม่เพียงพอ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1062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ต.แม่ขรี</w:t>
            </w: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E4344" w:rsidRDefault="00AE4344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5F1D" w:rsidRDefault="006A5F1D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ปรับปรุงก่อสร้างท่อเหลี่ยมถนนสายห้วยหาร-ในควน 2 ช่อง พร้อมขุดลอกปรับปรุงอ่างเก็บน้ำ เพื่อใช้เป็นแหล่งอนุรักษ์และขยายเพาะพันธุ์สัตว์น้ำ (อ.ตะโหมด)</w:t>
            </w:r>
          </w:p>
          <w:p w:rsidR="004976B8" w:rsidRPr="00AE4344" w:rsidRDefault="004976B8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 w:rsidR="00AE43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4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ถนนสายโรงพยาบาลส่งเสริมสุขภาพ ตำบลบ้านพรุนายขาว โรงเรียนบ้านคลองใหญ่ ชำรุดเป็นจำนวนมาก มีความลำบากในการสัญจรไปมา หมู่ที่ 1</w:t>
            </w:r>
            <w:r w:rsidR="00AE4344">
              <w:rPr>
                <w:rFonts w:ascii="TH SarabunIT๙" w:hAnsi="TH SarabunIT๙" w:cs="TH SarabunIT๙"/>
                <w:sz w:val="32"/>
                <w:szCs w:val="32"/>
              </w:rPr>
              <w:t xml:space="preserve">,5,8 </w:t>
            </w:r>
            <w:r w:rsidR="00AE43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(ต.คลองใหญ่)</w:t>
            </w:r>
          </w:p>
          <w:p w:rsidR="00D26CD2" w:rsidRPr="00F45636" w:rsidRDefault="00AE4344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4.6 </w:t>
            </w:r>
            <w:r w:rsidR="00BA0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ขยายเขตและปรับปรุงระบบประปาภูเขา หมู่ที่ 4 (ต.คลองใหญ่) </w:t>
            </w:r>
          </w:p>
        </w:tc>
        <w:tc>
          <w:tcPr>
            <w:tcW w:w="709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E4344" w:rsidRPr="00F45636" w:rsidRDefault="00AE4344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76B8" w:rsidRPr="00F45636" w:rsidRDefault="004976B8" w:rsidP="004976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D26CD2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4344" w:rsidRDefault="00AE4344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4344" w:rsidRDefault="00AE4344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4344" w:rsidRDefault="00AE4344" w:rsidP="00AE43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A07F9" w:rsidRDefault="00BA07F9" w:rsidP="00AE43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7F9" w:rsidRDefault="00BA07F9" w:rsidP="00AE43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7F9" w:rsidRDefault="00BA07F9" w:rsidP="00AE434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07F9" w:rsidRPr="00F45636" w:rsidRDefault="00BA07F9" w:rsidP="00BA07F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Pr="00F45636" w:rsidRDefault="00D26CD2" w:rsidP="00BA0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CD2" w:rsidRPr="00F45636" w:rsidTr="00745239">
        <w:tc>
          <w:tcPr>
            <w:tcW w:w="567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2552" w:type="dxa"/>
          </w:tcPr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อื่นๆ </w:t>
            </w:r>
          </w:p>
        </w:tc>
        <w:tc>
          <w:tcPr>
            <w:tcW w:w="4253" w:type="dxa"/>
          </w:tcPr>
          <w:p w:rsidR="00BA07F9" w:rsidRPr="00BA07F9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="00BA07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น้ำตกลาดเตยขาดงบประมาณในการฟื้นฟูให้เป็นแหล่งท่องเที่ยวทางวัฒนธรรม (ต.คลองใหญ่) มีความต้องการ</w:t>
            </w:r>
            <w:r w:rsidR="00BA07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A07F9" w:rsidRDefault="00BA07F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-ศาลาอเนกประสงค์พร้อมสะพานข้าม</w:t>
            </w:r>
          </w:p>
          <w:p w:rsidR="00BA07F9" w:rsidRPr="00F45636" w:rsidRDefault="00BA07F9" w:rsidP="00BA07F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ขยายพื้นที่จอดรถ บริเวณน้ำตกลาดเตย</w:t>
            </w:r>
            <w:r w:rsidR="00D26CD2"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26CD2" w:rsidRPr="00F45636" w:rsidRDefault="00D26CD2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CD2" w:rsidRPr="00F45636" w:rsidRDefault="00D26CD2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6CD2" w:rsidRPr="00F45636" w:rsidRDefault="00D26CD2" w:rsidP="00D26C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6CD2" w:rsidRPr="00F45636" w:rsidRDefault="00D26CD2" w:rsidP="00D26C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Pr="00F45636" w:rsidRDefault="00D26CD2" w:rsidP="00D26C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26CD2" w:rsidRDefault="00D26CD2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204C" w:rsidRDefault="00A5204C" w:rsidP="00F45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A5204C" w:rsidRDefault="00A5204C" w:rsidP="00A520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3BB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อำเภอป่าบอน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3402"/>
        <w:gridCol w:w="992"/>
        <w:gridCol w:w="1134"/>
        <w:gridCol w:w="709"/>
      </w:tblGrid>
      <w:tr w:rsidR="00A5204C" w:rsidRPr="003348FB" w:rsidTr="0084399F">
        <w:trPr>
          <w:tblHeader/>
        </w:trPr>
        <w:tc>
          <w:tcPr>
            <w:tcW w:w="534" w:type="dxa"/>
            <w:vMerge w:val="restart"/>
            <w:vAlign w:val="center"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3402" w:type="dxa"/>
            <w:vMerge w:val="restart"/>
            <w:vAlign w:val="center"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835" w:type="dxa"/>
            <w:gridSpan w:val="3"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A5204C" w:rsidRPr="003348FB" w:rsidTr="0084399F">
        <w:trPr>
          <w:tblHeader/>
        </w:trPr>
        <w:tc>
          <w:tcPr>
            <w:tcW w:w="534" w:type="dxa"/>
            <w:vMerge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A5204C" w:rsidRPr="00672A68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A5204C" w:rsidRPr="00F23BB3" w:rsidTr="00745239">
        <w:tc>
          <w:tcPr>
            <w:tcW w:w="534" w:type="dxa"/>
          </w:tcPr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A5204C" w:rsidRPr="00637FDF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402" w:type="dxa"/>
          </w:tcPr>
          <w:p w:rsidR="00A5204C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อบรมให้ความรู้ทางการเกษตร</w:t>
            </w:r>
          </w:p>
          <w:p w:rsidR="00A5204C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และให้มีตลาดรองรองผลผลิตทางการ</w:t>
            </w:r>
          </w:p>
          <w:p w:rsidR="00A5204C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A5204C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ขุดลอกแหล่งน้ำในพื้นที่หมู่บ้าน</w:t>
            </w:r>
          </w:p>
          <w:p w:rsidR="00A5204C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ทุกสาย(ต.ป่าบอน)</w:t>
            </w:r>
          </w:p>
          <w:p w:rsidR="00A5204C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  ส่งเสริมอาชีพเสริมแก่กลุ่มแม่บ้าน/ผู้สูงอายุ(ต.ป่าบอน)</w:t>
            </w:r>
          </w:p>
          <w:p w:rsidR="00745239" w:rsidRPr="00A5204C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 ส่งเสริมอาชีพผู้ที่เป็นนอกระบบ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  ฝึกอบรมแรงงานพัฒนาฝีมือ(หนองธง)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  อบรมให้ความรู้การแปรรูป   ผลิตภัณฑ์สินค้าเกษตร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 สร้างแหล่งกักเก็บน้ำและทำ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ฝายน้ำล้น (หนองธง)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ส่งเสริมเรียนรู้การทำปุ๋ย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ส่งเสริมอาชีพเสริมในชุมชน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จัดหาแหล่งน้ำสำหรับทำการเกษตร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จัดหาแหล่งเงินทุนแก่เกษตรกร(ต.โคกทราย)</w:t>
            </w:r>
          </w:p>
          <w:p w:rsidR="00AE656D" w:rsidRDefault="00AE656D" w:rsidP="00AE65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1๑. แก้ไขปัญหาราคายางพาราตกต่ำ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AE656D" w:rsidRDefault="00AE656D" w:rsidP="00AE65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1๒. ส่งเสริมอาชีพเสริมเพิ่มรายได้แก่ครัวเรือน ลดปัญหาหนี้สิน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E656D" w:rsidRDefault="00AE656D" w:rsidP="00AE65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AE656D" w:rsidRDefault="00AE656D" w:rsidP="00AE65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1๓. อบรมให้ความรู้แก่เกษตรกร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E656D" w:rsidRDefault="00AE656D" w:rsidP="00AE65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AE656D" w:rsidRDefault="00AE656D" w:rsidP="00AE656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1๔. ปรับปรุงถนนให้ใช้การได้ตามปกติ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506A05" w:rsidRPr="000D7B2F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๑5.  อบรมให้ความรู้การแปรรูปผลิตผลทางการเกษตร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06A05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16. ส่งเสริมอาชีพเสริม เพิ่มรายได้แก้ปัญหาคนว่างงาน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06A05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17. พัฒนาแหล่งน้ำให้สามารถ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กักเก็บน้ำไว้ใช้ในการเกษตร</w:t>
            </w:r>
          </w:p>
          <w:p w:rsidR="00506A05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6636B" w:rsidRPr="003348FB" w:rsidRDefault="00506A05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18. ปรับปรุงเส้นทางขนส่งผลผลิต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</w:tc>
        <w:tc>
          <w:tcPr>
            <w:tcW w:w="992" w:type="dxa"/>
          </w:tcPr>
          <w:p w:rsidR="00A5204C" w:rsidRPr="00637FDF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37FDF" w:rsidRP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P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Pr="00637FDF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37FDF" w:rsidRP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P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P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37FDF" w:rsidRP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P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7FDF" w:rsidRDefault="00637FDF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23D09" w:rsidRDefault="00B23D09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23D09" w:rsidRDefault="00B23D09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B23D09" w:rsidRDefault="00B23D09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23D09" w:rsidRPr="00637FDF" w:rsidRDefault="00B23D09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04C" w:rsidRPr="00F23BB3" w:rsidTr="00745239">
        <w:tc>
          <w:tcPr>
            <w:tcW w:w="534" w:type="dxa"/>
          </w:tcPr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D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693" w:type="dxa"/>
          </w:tcPr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3D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402" w:type="dxa"/>
          </w:tcPr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ฝึกอบรมชุดรักษาความสงบใน</w:t>
            </w:r>
          </w:p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หมู่บ้าน(ต.ป่าบอน)</w:t>
            </w:r>
          </w:p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ส่งเสริมอาชีพในการเพิ่มรายได้</w:t>
            </w:r>
          </w:p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แก่ครัวเรือน(ต.ป่าบอน)</w:t>
            </w:r>
          </w:p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  จัดสร้างลานกีฬาประจำหมู่บ้าน</w:t>
            </w:r>
          </w:p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  ส่งเสริมอาชีพ และใช้เวลาว่างให้เกิดประโยชน์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  อบรมให้ความรู้แก่เยาวชนใน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เรื่องโทษของยาเสพติด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  อบรมให้ความรู้เรื่องสุขภาพและ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การดูแลรักษาในเบื้องต้น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  จัดอบรมชุดรักษาความปลอดภัยในหมู่บ้าน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8.  จัดสร้างป้อมยาม เพื่อเป็นที่พัก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จุดตรวจ หมู่ที่ ๑ โคกทราย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 อบรมให้ความรู้ชุด ชรบ.          ทุกหมู่บ้าน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10. ส่งเสริมครอบครัวให้มีคุณภาพ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11. ส่งเสริมอาชีพแก่กลุ่มเยาวชน</w:t>
            </w:r>
          </w:p>
          <w:p w:rsidR="00745239" w:rsidRPr="00B23D09" w:rsidRDefault="00745239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AE656D" w:rsidRPr="00B23D09" w:rsidRDefault="0084399F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12</w:t>
            </w:r>
            <w:r w:rsidR="00AE656D"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อบรมให้ความรู้เยาวชนเกี่ยวกับโทษของยาเสพติด</w:t>
            </w:r>
            <w:r w:rsidR="00AE656D"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656D"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AE656D" w:rsidRPr="00B23D09" w:rsidRDefault="00AE656D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399F"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13.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ส่งเสริมอาชีพแก่ผู้ว่างงาน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E656D" w:rsidRPr="00B23D09" w:rsidRDefault="00AE656D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AE656D" w:rsidRPr="00B23D09" w:rsidRDefault="00AE656D" w:rsidP="009E7B9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4399F"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14.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สร้างจิตสำนึกความสำคัญสถาบันครอบครัวอบอุ่น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745239" w:rsidRPr="00B23D09" w:rsidRDefault="00AE656D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="0084399F"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15.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แก้ไขปัญหาเยาวชนมีครอบครัวก่อนวัยอันควร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506A05" w:rsidRPr="00B23D09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๑6. อบรมให้ความรู้แก่เยาวชนเกี่ยวกับโทษของยาเสพติด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06A05" w:rsidRPr="00B23D09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18. ส่งเสริมอาชีพให้แก่เยาวชนที่ไม่มีงานทำ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06A05" w:rsidRPr="00B23D09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19. สร้างจิตสำนึกในการดูแลผู้สูงอายุในครอบครัว</w:t>
            </w:r>
            <w:r w:rsidRPr="00B23D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06A05" w:rsidRPr="00B23D09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20. ส่งเสริมด้านกีฬา อุปกรณ์ และสถานที่ออกกำลังกายเล่นกีฬา </w:t>
            </w:r>
          </w:p>
          <w:p w:rsidR="00506A05" w:rsidRPr="00B23D09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</w:tc>
        <w:tc>
          <w:tcPr>
            <w:tcW w:w="992" w:type="dxa"/>
          </w:tcPr>
          <w:p w:rsidR="00A5204C" w:rsidRPr="00B23D09" w:rsidRDefault="00A5204C" w:rsidP="009E7B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23D09" w:rsidRP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B93" w:rsidRPr="00B23D09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9E7B93" w:rsidRDefault="009E7B93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FDF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B23D09" w:rsidRDefault="00B23D09" w:rsidP="009E7B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Pr="00B23D09" w:rsidRDefault="00B23D09" w:rsidP="00B23D0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04C" w:rsidRPr="00F23BB3" w:rsidTr="00745239">
        <w:tc>
          <w:tcPr>
            <w:tcW w:w="534" w:type="dxa"/>
          </w:tcPr>
          <w:p w:rsidR="00A5204C" w:rsidRPr="00637FDF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7F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693" w:type="dxa"/>
          </w:tcPr>
          <w:p w:rsidR="00A5204C" w:rsidRPr="00637FDF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7F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402" w:type="dxa"/>
          </w:tcPr>
          <w:p w:rsidR="00A5204C" w:rsidRPr="009D519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ให้โรงงานจัดทำระบบบ่อบำบัดน้ำเสียให้มีคุณภาพ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A5204C" w:rsidRPr="009D519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พัฒนาแหล่งน้ำธรรมชาติ โดย</w:t>
            </w:r>
          </w:p>
          <w:p w:rsidR="00A5204C" w:rsidRPr="009D519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การขุดลอกตะกอนสิ่งกีดขวางทางน้ำ</w:t>
            </w:r>
          </w:p>
          <w:p w:rsidR="00A5204C" w:rsidRPr="009D519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A5204C" w:rsidRPr="009D519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  พัฒนาห้วยแม่ลอน ให้เป็นสถาน</w:t>
            </w:r>
          </w:p>
          <w:p w:rsidR="00A5204C" w:rsidRPr="009D519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ที่ท่องเที่ยว(ต.ป่าบอน)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ขุดลอกสิ่งกีดขวางทางน้ำ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(ต.หนองธง)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ให้เจ้าหน้าที่ของรัฐดูแลเข้มงวด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ในการบุกรุกทำลายป่า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(ต.หนองธง)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อบรมให้ความรู้เกี่ยวกับการจัดการขยะ และแมลงวัน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(ต.หนองธง)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ให้เจ้าหน้าที่เข้มงวดกับการ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ดำเนินงานของโรงงาน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(ต.หนองธง)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8.  ให้หน่วยงานจัดหาที่ทิ้งขยะ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4245" w:rsidRPr="009D519B" w:rsidRDefault="00854245" w:rsidP="008542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(ต.หนองธง)</w:t>
            </w:r>
          </w:p>
          <w:p w:rsidR="00745239" w:rsidRPr="009D519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54245"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ปรับปรุงเส้นทางน้ำ โดยการขุดลอกตะกอนสิ่งกีดขวางทางน้ำ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5239" w:rsidRPr="009D519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Pr="009D519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54245"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อบรมให้ความรู้การคัดแยกขยะ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54245"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อบรมให้ความรู้เกี่ยวกับการรักษาคุณภาพดิน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506A05" w:rsidRPr="009D519B" w:rsidRDefault="00506A05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45239" w:rsidRPr="009D519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="00854245" w:rsidRPr="009D519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12</w:t>
            </w:r>
            <w:r w:rsidRPr="009D519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  จัดหาพันธุ์ปลาปล่อยในแหล่งน้ำ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84399F" w:rsidRPr="009D519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54245"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แก้ไขปัญหามลภาวะจากฟาร์มหมู หมู่ที่ ๑ ตำบลทุ่งนารี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84399F" w:rsidRPr="009D519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54245"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อบรมให้ความรู้เกี่ยวกับการจัดการขยะในพื้นที่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84399F" w:rsidRPr="009D519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54245"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อบรมให้ความรู้เกี่ยวกับการดูแลสิ่งแวดล้อม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84399F" w:rsidRPr="009D519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854245"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เพิ่มปริมาณสัตว์น้ำในแหล่งน้ำ</w:t>
            </w:r>
          </w:p>
          <w:p w:rsidR="0084399F" w:rsidRPr="009D519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</w:t>
            </w:r>
            <w:r w:rsidRPr="009D519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6C7DD1" w:rsidRDefault="0084399F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5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06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06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อบรมให้ความรู้เรื่องขยะ </w:t>
            </w:r>
          </w:p>
          <w:p w:rsidR="006C7DD1" w:rsidRDefault="006C7DD1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06A05" w:rsidRDefault="006C7DD1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18. </w:t>
            </w:r>
            <w:r w:rsidR="00506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อบรมให้ความรู้การดูแลรักษา</w:t>
            </w:r>
          </w:p>
          <w:p w:rsidR="00506A05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แหล่งน้ำธรรมชาติ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506A05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ฟาร์มเลี้ยงหมูต้องจัดการระบบการทำงานให้มีประสิทธิภาพ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06A05" w:rsidRDefault="00506A0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9D519B" w:rsidRPr="009D519B" w:rsidRDefault="006C7DD1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20. </w:t>
            </w:r>
            <w:r w:rsidR="00506A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โรงงานมีจิตสำนึกในการดูแลรักษาสิ่งแวดล้อม (ต.วังใหม่)</w:t>
            </w:r>
          </w:p>
          <w:p w:rsidR="00745239" w:rsidRPr="009D519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5204C" w:rsidRPr="00B23D09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204C" w:rsidRPr="00B23D09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5204C" w:rsidRPr="00B23D09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A05" w:rsidRPr="00B23D09" w:rsidRDefault="00506A05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7DD1" w:rsidRDefault="006C7DD1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7DD1" w:rsidRPr="00B23D09" w:rsidRDefault="006C7DD1" w:rsidP="006C7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C7DD1" w:rsidRPr="00B23D09" w:rsidRDefault="006C7DD1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7DD1" w:rsidRPr="00B23D09" w:rsidRDefault="006C7DD1" w:rsidP="006C7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5204C" w:rsidRPr="00B23D09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A5204C" w:rsidRPr="00B23D09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B23D09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D09" w:rsidRPr="00B23D09" w:rsidRDefault="00B23D09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Default="009D519B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C7DD1" w:rsidRDefault="006C7DD1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7DD1" w:rsidRPr="00B23D09" w:rsidRDefault="006C7DD1" w:rsidP="006C7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C7DD1" w:rsidRDefault="006C7DD1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7DD1" w:rsidRPr="00B23D09" w:rsidRDefault="006C7DD1" w:rsidP="006C7D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D09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C7DD1" w:rsidRPr="00B23D09" w:rsidRDefault="006C7DD1" w:rsidP="009D51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B23D09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204C" w:rsidRPr="00F23BB3" w:rsidTr="00745239">
        <w:tc>
          <w:tcPr>
            <w:tcW w:w="534" w:type="dxa"/>
          </w:tcPr>
          <w:p w:rsidR="00A5204C" w:rsidRPr="009D519B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693" w:type="dxa"/>
          </w:tcPr>
          <w:p w:rsidR="00A5204C" w:rsidRPr="009D519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19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3402" w:type="dxa"/>
          </w:tcPr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พัฒนาถนนทุกสายให้สามารถใช้</w:t>
            </w: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การได้ตามปกติ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52527F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ขุดลอกเหมืองที่ตื้นเขิน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  ก่อสร้างฝายน้ำล้นซ่อมแซมผนังกั้นน้ำ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ต.ป่าบอน)</w:t>
            </w: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๔.  วางท่อเหลี่ยมจุดสำคัญเพื่อน้ำ</w:t>
            </w: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ไหลได้สะดวก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๕.  ติดตั้งไฟส่องสว่างในที่สาธารณะ</w:t>
            </w: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พัฒนาปรับปรุงถนนให้สามารถ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ใช้การได้ เพื่อลดความสูญเสียชีวิตและ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ทรัพย์สินของประชาชน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พัฒนาแหล่งน้ำให้สามารถกักเก็บน้ำไว้ใช้สำหรับทำการเกษตร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ให้มีการเพิ่มแสงสว่างตามทางเดินเพื่อความปลอดภัยในหมู่บ้าน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(หนองธง)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  ติดตั้งไฟส่องทางสาธารณะในพื้นที่ทุกหมู่บ้าน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10.  ปรับปรุงเส้นทางคมนาคมให้ใช้การได้ตามปกติเพื่อลดความสูญเสียชีวิตและทรัพย์สินของประชาชน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745239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11.  ขุดลอกแหล่งน้ำให้สามารถกักเก็บน้ำไว้ใช้เพื่อการอุปโภค-บริโภค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5204C" w:rsidRPr="006C7DD1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๑2. ขุดลอกคูระบายน้ำในหมู่บ้าน   หมู่ที่ ๕ ตำบลทุ่งนารี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(ต.ท่านารี)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13. ขุดลอกคูน้ำสองข้างทางถนน    หมู่ที่ ๖ ตำบลทุ่งนารี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(ต.ท่านารี)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14. ปรับปรุงระบบไฟฟ้าสาธารณะ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๓, ๙ ตำบลทุ่งนารี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(ต.ท่านารี)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15. ขุดลอกแหล่งน้ำธรรมชาติให้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สามารถกักเก็บน้ำไว้ใช้ได้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(ต.ท่านารี)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1๕. ปรับปรุงถนนเส้นทางคมนาคมให้สามารถใช้การได้ตามปกติ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519B" w:rsidRPr="006C7DD1" w:rsidRDefault="009D519B" w:rsidP="009D519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(ต.ท่านารี)</w:t>
            </w:r>
          </w:p>
          <w:p w:rsidR="00A63C45" w:rsidRPr="006C7DD1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๑6. ปรับปรุงถนนเส้นทางคมนาคม/ขนส่งผลิตผลทางการเกษตรให้ใช้การได้ตามปกติเพื่อป้องกันชีวิตและทรัพย์สินของประชาชน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3C45" w:rsidRPr="006C7DD1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A63C45" w:rsidRPr="006C7DD1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17. จัดทำคูระบายน้ำภายในหมู่บ้าน(ต.วังใหม่)</w:t>
            </w:r>
          </w:p>
          <w:p w:rsidR="00A63C45" w:rsidRPr="006C7DD1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18. พัฒนาปรับปรุงแหล่งน้ำโดยการขุดลอกตะกอนและสิ่งกีดขวาง</w:t>
            </w:r>
          </w:p>
          <w:p w:rsidR="00A63C45" w:rsidRPr="006C7DD1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ทางน้ำ(ต.วังใหม่)</w:t>
            </w:r>
          </w:p>
          <w:p w:rsidR="00A63C45" w:rsidRPr="006C7DD1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19. บุกเบิกถนนพรุท้ายแดง หมู่ ๕</w:t>
            </w:r>
            <w:r w:rsidRPr="006C7DD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63C45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1A215B" w:rsidRPr="006C7DD1" w:rsidRDefault="001A215B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3C45" w:rsidRPr="006C7DD1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20. สร้างฝายในคลองทุกสาย </w:t>
            </w:r>
          </w:p>
          <w:p w:rsidR="009D519B" w:rsidRPr="006C7DD1" w:rsidRDefault="00A63C45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7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</w:tc>
        <w:tc>
          <w:tcPr>
            <w:tcW w:w="992" w:type="dxa"/>
          </w:tcPr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Pr="006C7DD1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</w:tc>
        <w:tc>
          <w:tcPr>
            <w:tcW w:w="709" w:type="dxa"/>
          </w:tcPr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6C7DD1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519B" w:rsidRPr="006C7DD1" w:rsidRDefault="009D519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6C7DD1" w:rsidRDefault="00D844B0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Default="00D844B0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Pr="006C7DD1" w:rsidRDefault="001A215B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7DD1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A5204C" w:rsidRPr="00F23BB3" w:rsidTr="00745239">
        <w:tc>
          <w:tcPr>
            <w:tcW w:w="534" w:type="dxa"/>
          </w:tcPr>
          <w:p w:rsidR="00A5204C" w:rsidRPr="00D844B0" w:rsidRDefault="00A5204C" w:rsidP="007452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44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693" w:type="dxa"/>
          </w:tcPr>
          <w:p w:rsidR="00A5204C" w:rsidRPr="00D844B0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44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3402" w:type="dxa"/>
          </w:tcPr>
          <w:p w:rsidR="00A5204C" w:rsidRPr="001A215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อบรมสร้างครอบครัวอบอุ่น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(ต.ป่าบอน)</w:t>
            </w:r>
          </w:p>
          <w:p w:rsidR="00A5204C" w:rsidRPr="001A215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ส่งเสริมการแข่งขันกีฬาในชุมชน</w:t>
            </w:r>
          </w:p>
          <w:p w:rsidR="00A5204C" w:rsidRPr="001A215B" w:rsidRDefault="00A5204C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(ต.ป่าบอน)</w:t>
            </w:r>
          </w:p>
          <w:p w:rsidR="00745239" w:rsidRPr="001A215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  จัดหางบประมาณเพื่อก่อสร้าง</w:t>
            </w:r>
          </w:p>
          <w:p w:rsidR="00745239" w:rsidRPr="001A215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อาคารที่ทำการกลุ่มออมทรัพย์ หมู่ ๙</w:t>
            </w:r>
          </w:p>
          <w:p w:rsidR="00745239" w:rsidRPr="001A215B" w:rsidRDefault="00745239" w:rsidP="0074523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ตำบลหนองธง (ต.หนองธง)</w:t>
            </w:r>
          </w:p>
          <w:p w:rsidR="0052527F" w:rsidRPr="001A215B" w:rsidRDefault="0052527F" w:rsidP="0052527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</w:t>
            </w:r>
            <w:r w:rsidRPr="001A21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 จัดหาพันธุ์ข้าวที่มีคุณภาพให้เกษตรกร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84399F" w:rsidRPr="001A215B" w:rsidRDefault="0052527F" w:rsidP="0052527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A21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  สนับสนุนการปลูกปาล์ม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2527F" w:rsidRPr="001A215B" w:rsidRDefault="0052527F" w:rsidP="0052527F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(ต.โคกทราย)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 ขุดลอกคูระบายน้ำในหมู่บ้าน   หมู่ที่ ๕ ตำบลทุ่งนารี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 ขุดลอกคูน้ำสองข้างทางถนน    หมู่ที่ ๖ ตำบลทุ่งนารี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8. ปรับปรุงระบบไฟฟ้าสาธารณะ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๓, ๙ ตำบลทุ่งนารี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 ขุดลอกแหล่งน้ำธรรมชาติให้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สามารถกักเก็บน้ำไว้ใช้ได้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10. ปรับปรุงถนนเส้นทางคมนาคมให้สามารถใช้การได้ตามปกติ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4399F" w:rsidRPr="001A215B" w:rsidRDefault="0084399F" w:rsidP="0084399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(ต.ทุ่งนารี)</w:t>
            </w:r>
          </w:p>
          <w:p w:rsidR="00A63C45" w:rsidRPr="001A215B" w:rsidRDefault="00506A0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63C45"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สร้างศูนย์ปฏิบัติธรรมวัดน้ำรุ้ง</w:t>
            </w:r>
          </w:p>
          <w:p w:rsidR="00A63C45" w:rsidRPr="001A215B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๗ ตำบลวังใหม่</w:t>
            </w:r>
            <w:r w:rsidRPr="001A21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(ต.วังใหม่)</w:t>
            </w:r>
          </w:p>
          <w:p w:rsidR="00A63C45" w:rsidRPr="001A215B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1๒. สร้างศูนย์เรียนรู้คอมพิวเตอร์ </w:t>
            </w:r>
          </w:p>
          <w:p w:rsidR="00A63C45" w:rsidRPr="001A215B" w:rsidRDefault="00A63C45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๘ ตำบลวังใหม่ (ต.วังใหม่)</w:t>
            </w:r>
            <w:r w:rsidR="00506A05"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A5204C" w:rsidRPr="001A215B" w:rsidRDefault="00A63C45" w:rsidP="00506A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</w:tcPr>
          <w:p w:rsidR="00A5204C" w:rsidRPr="001A215B" w:rsidRDefault="00A5204C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Pr="001A215B" w:rsidRDefault="001A215B" w:rsidP="001A21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Pr="001A215B" w:rsidRDefault="001A215B" w:rsidP="001A215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P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5204C" w:rsidRPr="001A215B" w:rsidRDefault="00A5204C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5204C" w:rsidRPr="001A215B" w:rsidRDefault="00A5204C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04C" w:rsidRPr="001A215B" w:rsidRDefault="00A5204C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5204C" w:rsidRPr="001A215B" w:rsidRDefault="00A5204C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15B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15B" w:rsidRPr="001A215B" w:rsidRDefault="001A215B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D844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4B0" w:rsidRPr="001A215B" w:rsidRDefault="00D844B0" w:rsidP="00A63C4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5204C" w:rsidRDefault="00A5204C" w:rsidP="00A52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7FDF" w:rsidRDefault="00637FDF" w:rsidP="00A52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7FDF" w:rsidRDefault="00637FDF" w:rsidP="00A52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7FDF" w:rsidRDefault="00637FDF" w:rsidP="00A52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7FDF" w:rsidRDefault="00637FDF" w:rsidP="00A5204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7FDF" w:rsidRDefault="00637FDF" w:rsidP="00A5204C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0175" w:type="dxa"/>
        <w:tblInd w:w="92" w:type="dxa"/>
        <w:tblLook w:val="04A0"/>
      </w:tblPr>
      <w:tblGrid>
        <w:gridCol w:w="362"/>
        <w:gridCol w:w="158"/>
        <w:gridCol w:w="2048"/>
        <w:gridCol w:w="4536"/>
        <w:gridCol w:w="850"/>
        <w:gridCol w:w="679"/>
        <w:gridCol w:w="455"/>
        <w:gridCol w:w="133"/>
        <w:gridCol w:w="718"/>
        <w:gridCol w:w="142"/>
        <w:gridCol w:w="94"/>
      </w:tblGrid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10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B11A58" w:rsidRDefault="00B11A58" w:rsidP="00B11A5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E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ข้อมูลปัญหาความต้องการระดับพื้นที่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จังหวัดพัทลุง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100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56636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อำเภอควนขนุน</w:t>
            </w:r>
          </w:p>
        </w:tc>
      </w:tr>
      <w:tr w:rsidR="00373AFD" w:rsidRPr="00373AFD" w:rsidTr="00A2389C">
        <w:trPr>
          <w:trHeight w:val="21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๑.๑ ราคาผลผลิตตกต่ำ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๑.๒ ต้นทุนทางการเกษตรสูง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cs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๑.๓ สินค้าอุปโภค-บริโภคมีราคาแพง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๑.๔ แก้ไขราคาตลาดกลาง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๑.๕ มีตลาดรับซื้อผลผลิตทางการเกษตรไม่เพียงพอ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๑.๖ กลุ่มอาชีพ/องค์กร ขาดเงินทุน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๑.๗ ร้านค้าชุมชนไม่ได้มาตรฐาน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๑.๘ หนี้นอกระบบ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๑.๙ รายได้ไม่เพียงพอรายจ่าย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๑.๑๐ งบประมาณในการดำเนินงานไม่เพียงพอ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ในการดำเนินการ ด้านโครงสร้างพื้นฐานต้องการ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งบประมาณจากหน่วยงานอื่นที่เกี่ยวข้อง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๑.๑๑ โครงการออมทรัพย์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๑.๑๒ โครงการแว่นตาพอเพียง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๑.๑๓ โครงการถนนคนเดิน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๑.๑๔ โครงการจัดตั้งกลุ่มอาชีพในชุมชน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(อุปกรณ์เครื่องครัว)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๑.๑๕</w:t>
            </w: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โครงการสนับสนุนแหล่งเงินทุน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๑.๑๖ โครงการควบคุมอาหารและราคาสินค้า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๑.๑๗ โครงการตลาดสีเขียว (จำหน่ายผัก</w:t>
            </w:r>
            <w:r w:rsidR="00F74640" w:rsidRPr="00373AFD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ปลอดสารพิษ)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๑.๑๘ โครงการเพิ่มพื้นที่สีเขียวและมีประโยชน์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D445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๒.๑ แก้ไขปัญหายาเสพติ</w:t>
            </w:r>
            <w:r w:rsidR="00D445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๒.๒ การแพร่ระบาดของยาเสพติดในกลุ่มเสี่ยง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๒.๓ ป้องกัน/แก้ไขปัญหาโรคไข้เลือดออก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๒.๔ ขาดความปลอดภัยในชีวิตและทรัพย์สิน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๒.๕ คนว่างงาน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D445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๒.๖ การลักเล็ก</w:t>
            </w:r>
            <w:r w:rsidR="00D445F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โมยน้อย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373AFD" w:rsidRPr="00373AFD" w:rsidTr="00A2389C">
        <w:trPr>
          <w:gridAfter w:val="1"/>
          <w:wAfter w:w="94" w:type="dxa"/>
          <w:trHeight w:val="42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๒.๗ เด็กและเยาวชนติดเกม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73AF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AFD" w:rsidRPr="00373AFD" w:rsidRDefault="00373AFD" w:rsidP="00373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73AF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๒.๘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การใช้เวลาว่างที่ไม่เหมาะสม ไม่คุ้มค่า ไม่เป็น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ประโยชน์สำหรับตนเอง จับกลุ่มมั่วสุม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๒.๙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ความขัดแย้งในพื้นที่เกิดจากการเลือกตั้ง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๒.๑๐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ขาดความร่วมมือระหว่างประชาชนภาครัฐ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และภาคเอกชน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๒.๑๑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ขาดความรู้ความเข้าใจเกี่ยวกับองค์กรและ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๒.๑๒ การไม่เคารพกฎหมาย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๒.๑๓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การช่วยเหลือผู้ด้อยโอกาส/เด็กกำพร้า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๒.๑๔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ตำบลโตนดด้วนไม่มีลานกีฬาออกกำลังกาย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๒.๑๕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โครงการคืนความสุขให้ประชาชนปีละครั้ง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(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ช่วงเดือนเมษายน)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๒.๑๖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โครงการก่อสร้างอาคารสำนักงานของชุมชน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๒.๑๗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โครงการประเพณีสงกรานต์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๒.๑๘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โครงการประเพณีเดือนสิบ(จัดหมับเดือนสิบ)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๒.๑๙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โครงการสร้าง/จัดหาที่พักผ่อนสำหรับชรา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๒.๒๐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โครงการจัดแข่งขันกีฬาชุมชน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๒.๒๑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โครงการติดตั้งกล้องวงจรปิด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๒.๑๔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โครงการเรียนรู้ภาษาสู่ประชาคมอาเซียน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๒.๑๕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โครงการเสริมสร้างจิตใจและพัฒนาผู้สูงอายุ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๒.๑๖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โครงการติดตั้งอินเตอร์เน็ตไร้สาย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๒.๑๗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โครงการจัดตั้งศูนย์ดูแลผู้สูงอายุติดบ้าน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56636B">
        <w:trPr>
          <w:gridAfter w:val="1"/>
          <w:wAfter w:w="94" w:type="dxa"/>
          <w:trHeight w:val="126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ด้านสิ่งแวดล้อม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รณรงค์การปลูกป่า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 การขุดลอกคูระบายน้ำ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๓.๓ ขยะมูลฝอย/วัชพืชในน้ำ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56636B">
        <w:trPr>
          <w:gridAfter w:val="1"/>
          <w:wAfter w:w="94" w:type="dxa"/>
          <w:trHeight w:val="8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๓.๔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น้ำเสียจากร้านค้าปล่อยทิ้ง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๓.๕ ปัญหาจากภัยธรรมชาติ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56636B">
        <w:trPr>
          <w:gridAfter w:val="1"/>
          <w:wAfter w:w="94" w:type="dxa"/>
          <w:trHeight w:val="84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๓.๖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ขาดการพัฒนาแหล่งท่องเที่ยว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๓.๗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ประชาชนไม่ได้มีส่วนร่วมในการดูแลรักษา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A2389C">
        <w:trPr>
          <w:gridAfter w:val="1"/>
          <w:wAfter w:w="94" w:type="dxa"/>
          <w:trHeight w:val="42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ทรัพยากรธรรมชาติและสิ่งแวดล้อม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</w:tbl>
    <w:p w:rsidR="00637FDF" w:rsidRDefault="00637FDF" w:rsidP="00A5204C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10081" w:type="dxa"/>
        <w:tblInd w:w="92" w:type="dxa"/>
        <w:tblLook w:val="04A0"/>
      </w:tblPr>
      <w:tblGrid>
        <w:gridCol w:w="520"/>
        <w:gridCol w:w="182"/>
        <w:gridCol w:w="2047"/>
        <w:gridCol w:w="4633"/>
        <w:gridCol w:w="605"/>
        <w:gridCol w:w="200"/>
        <w:gridCol w:w="84"/>
        <w:gridCol w:w="983"/>
        <w:gridCol w:w="118"/>
        <w:gridCol w:w="709"/>
      </w:tblGrid>
      <w:tr w:rsidR="00A2389C" w:rsidRPr="00A2389C" w:rsidTr="001F055B">
        <w:trPr>
          <w:trHeight w:val="4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ระดับความรุนแรงของปัญหา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๓.๘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แหล่งท่องเที่ยวทางธรรมชาติไม่ได้รับการพัฒนา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๓.๙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ขาดจิตสำนึกและองค์ความรู้ในการจัดการขยะ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๓.๑๐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โครงการบ้านสวยน่าอยู่น่าอาศัย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๓.๑๑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โครงการปรับปรุงภูมิทัศน์ถนนควนขนุน 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ทะเลน้อย ทั้งสองฝั่งถนน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๓.๑๒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โครงการขุดลอกคูระบายน้ำ สามเดือน/ครั้ง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๓.๑๓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โครงการสร้างบ่อบำบัดน้ำเสีย จำนวน ๓ จุด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(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หน้าตลาดควนขนุน กลางชุมชน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และบ้านนอก)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๓.๑๔ โครงการหน้าบ้านน่ามอง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๓.๑๕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โครงการล้างคูระบายน้ำทุกสาย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๓.๑๖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โครงการควบคุมสัตว์เลี้ยง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๓.๑๗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โครงการตัดแต่งกิ่งไม้ตามซอยต่างๆ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๓.๑๘ โครงการสวนสุขภาพชุมชน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๓.๑๙ โครงการกำจัดพาหะนำโรค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๓.๒๐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โครงการธนาคารขยะ/การแก้ปัญหาขยะ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นอกเขต/การคัดแยกขยะ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๓.๒๑ โครงการล้างถนนทุกสาย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๓.๒๒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โครงการปรับปรุงทางเท้า ห้ามวางของขาย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๓.๒๓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โครงการจัดทำบ่อบำบัดน้ำเสีย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ทั้งเทศบาล/อบต.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๓.๒๔ โครงการแก้ไขปัญหาการจราจร/มลภาวะ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ทางเสียง/รถบรรทุกดิน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๓.๒๕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โครงการจัดทำท่อน้ำทิ้งให้พ้นใต้สะพาน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๓.๒๖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โครงการลดการใช้พลังงาน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๓.๒๗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น้ำกัดเซาะตลิ่งบริเวณสองฝั่งคลองท่าแนะ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(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บ้านสวน)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84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ด้านโครงสร้างพื้นฐาน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ทำถนนคอนกรีตสายใสปริง - ท่าหรัง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ตำบลมะกอกเหนือ</w:t>
            </w:r>
          </w:p>
        </w:tc>
        <w:tc>
          <w:tcPr>
            <w:tcW w:w="6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⁄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2389C" w:rsidRPr="00A2389C" w:rsidTr="001F055B">
        <w:trPr>
          <w:trHeight w:val="84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๔.๒ ทำถนนคอนกรีตสายไสเลียบ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หนองบ่อ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ตำบลมะกอกเหนือ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⁄</w:t>
            </w:r>
          </w:p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ระดับความรุนแรงของปัญหา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๔.๓ ขุดลอกลำเหมือง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๔.๔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น้ำเพื่ออุปโภค-บริโภคไม่เพียงพอ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๔.๕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ไฟฟ้าสาธารณะหมู่บ้านตามจุดเสี่ยงมีน้อย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๔.๖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ถนนชำรุดเป็นหลุมเป็นบ่อไม่ได้มาตรฐาน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๔.๗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ต้องการเส้นทางการสัญจรที่สะดวก ปลอดภัย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๔.๘ เกิดน้ำท่วมในฤดูฝน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เนื่องจากคูลองตื้นเขิน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ท่อระบายน้ำมีจำนวนไม่เพียงพอ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๔.๙ มีไฟฟ้าสาธารณะ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ไฟฟ้าแรงต่ำไม่ทั่วถึง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๔.๑๐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โครงการก่อสร้างคูระบายน้ำ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๔.๑๑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โครงการสร้างศาลาที่พักผู้โดยสาร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๔.๑๒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โครงการจัดทำแนวคันคลองท่าแนะ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๔.๑๓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โครงการสร้างคูระบายน้ำที่ได้มาตรฐาน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(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ขยายให้ใหญ่ขึ้น)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๔.๑๔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โครงการขยายสะพานข้ามคลองท่าโด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(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บ้านนอก)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๔.๑๕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โครงการติดตั้งเสาไฟฟ้าข้ามถนนศรีสุวรรณ ๒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๔.๑๖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โครงการแก้ไขน้ำประปามีหินปูน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๔.๑๗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โครงการน้ำประปาดื่มได้ โดยผ่านเครื่องกรอง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และเพิ่มจุดบริการ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๔.๑๘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ปรับปรุง/ซ่อมแซมผิวถนน สายเขาอ้อ -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สายดอนศาลา ตำบลมะกอกเหนือ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๔.๑๙ ปรับปรุง/ซ่อมแซมถนนสายนาสวน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ตำบลมะกอกเหนือ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๔.๒๐ ปรับปรุง/ซ่อมแซม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เครื่องสูบน้ำสถานีสูบน้ำ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ตำบลมะกอกเหนือ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๔.๒๑ ก่อสร้างถนน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คสล.สายศาลาเณร -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A2389C" w:rsidRPr="00A2389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ท่ามะนาว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ตำบลมะกอกเหนือ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2389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89C" w:rsidRPr="00A2389C" w:rsidRDefault="00A2389C" w:rsidP="00A23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2389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C22DC" w:rsidRPr="00EC22DC" w:rsidTr="001F055B">
        <w:trPr>
          <w:trHeight w:val="126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</w:t>
            </w: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๕.๑</w:t>
            </w: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การช่วยเหลือด้านต่าง ๆ เช่น ซ่อมแซมถนน</w:t>
            </w:r>
          </w:p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บ้านเรือนที่อยู่อาศัย ชดเชยค่าเสียหายของ</w:t>
            </w:r>
          </w:p>
          <w:p w:rsidR="00EC22DC" w:rsidRPr="00EC22DC" w:rsidRDefault="00EC22DC" w:rsidP="006C1CC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ผลผลิตทางการเกษตร ฯลฯ ที่เสียหายจาก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C22D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C22D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C22D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EC22DC" w:rsidRPr="00EC22DC" w:rsidTr="001F055B">
        <w:trPr>
          <w:trHeight w:val="420"/>
        </w:trPr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C22D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C" w:rsidRPr="00EC22DC" w:rsidRDefault="00EC22DC" w:rsidP="00EC2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EC22DC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F055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ระดับความรุนแรงของปัญหา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น้อย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๕.๒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ที่ดินทำกินไม่มีเอกสารสิทธิ์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F055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๕.๓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ความขัดแย้งเรื่องที่ดินสาธารณะประโยชน์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F055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ทุ่งสระ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๕.๔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อุปกรณ์ในศูนย์สาธารณสุขมูลฐานมีไม่เพียงพอ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F055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(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ตำบลพนมวังก์)</w:t>
            </w:r>
          </w:p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๕.๕ อนามัยตำบลพนมวังก์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มีอุปกรณ์ทางการแพทย์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และเจ้าหน้าที่ไม่เพียงพอกับความต้องการของ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๕.๖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ประชาชนมีพฤติกรรมอนามัยที่ไม่ถูกต้อง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F055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เสี่ยงต่อการเป็นโรค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๕.๗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ประชาชนไม่ค่อยให้ความสำคัญในการร่วม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F055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กิจกรรมทางศาสนา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F055B" w:rsidRPr="001F055B" w:rsidTr="001F055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๕.๘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ขาดสื่อและเทคโนโลยีทางการศึกษา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1F055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55B" w:rsidRPr="001F055B" w:rsidRDefault="001F055B" w:rsidP="001F05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F05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A2389C" w:rsidRDefault="00A2389C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56636B" w:rsidRPr="007C3E08" w:rsidRDefault="0056636B" w:rsidP="0056636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บางแก้ว</w:t>
      </w:r>
    </w:p>
    <w:tbl>
      <w:tblPr>
        <w:tblStyle w:val="a3"/>
        <w:tblW w:w="10491" w:type="dxa"/>
        <w:tblInd w:w="-318" w:type="dxa"/>
        <w:tblLook w:val="04A0"/>
      </w:tblPr>
      <w:tblGrid>
        <w:gridCol w:w="568"/>
        <w:gridCol w:w="2835"/>
        <w:gridCol w:w="4111"/>
        <w:gridCol w:w="992"/>
        <w:gridCol w:w="1134"/>
        <w:gridCol w:w="851"/>
      </w:tblGrid>
      <w:tr w:rsidR="0056636B" w:rsidTr="00B11A58">
        <w:trPr>
          <w:tblHeader/>
        </w:trPr>
        <w:tc>
          <w:tcPr>
            <w:tcW w:w="568" w:type="dxa"/>
            <w:vMerge w:val="restart"/>
            <w:vAlign w:val="center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111" w:type="dxa"/>
            <w:vMerge w:val="restart"/>
            <w:vAlign w:val="center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977" w:type="dxa"/>
            <w:gridSpan w:val="3"/>
            <w:vAlign w:val="center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56636B" w:rsidTr="00B11A58">
        <w:trPr>
          <w:tblHeader/>
        </w:trPr>
        <w:tc>
          <w:tcPr>
            <w:tcW w:w="568" w:type="dxa"/>
            <w:vMerge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6B" w:rsidRPr="00130DB7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6636B" w:rsidTr="00B11A58">
        <w:tc>
          <w:tcPr>
            <w:tcW w:w="568" w:type="dxa"/>
          </w:tcPr>
          <w:p w:rsidR="0056636B" w:rsidRDefault="0056636B" w:rsidP="0056636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56636B" w:rsidRPr="00130DB7" w:rsidRDefault="0056636B" w:rsidP="0056636B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111" w:type="dxa"/>
          </w:tcPr>
          <w:p w:rsidR="0056636B" w:rsidRPr="008B5650" w:rsidRDefault="0056636B" w:rsidP="005663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สนับสนุนกลุ่มแม่บ้าน ม.10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ม.14 </w:t>
            </w:r>
            <w:r w:rsidR="009F0D7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ต.นาปะขอ</w:t>
            </w:r>
          </w:p>
          <w:p w:rsidR="009F0D7A" w:rsidRPr="009F0D7A" w:rsidRDefault="0056636B" w:rsidP="005663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0D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สนับสนุนกลุ่มวิสาหกิจชุมชนข้าวสังข์หยด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56636B" w:rsidRPr="009F0D7A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6636B" w:rsidRPr="008B5650" w:rsidRDefault="0056636B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6636B" w:rsidRPr="008B5650" w:rsidRDefault="0056636B" w:rsidP="009F0D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636B" w:rsidTr="00B11A58">
        <w:tc>
          <w:tcPr>
            <w:tcW w:w="568" w:type="dxa"/>
          </w:tcPr>
          <w:p w:rsidR="0056636B" w:rsidRDefault="0056636B" w:rsidP="0056636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56636B" w:rsidRPr="00130DB7" w:rsidRDefault="0056636B" w:rsidP="0056636B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111" w:type="dxa"/>
          </w:tcPr>
          <w:p w:rsidR="0056636B" w:rsidRDefault="0056636B" w:rsidP="009F0D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0D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ปัญหาการแพร่ระบาดของยาเสพติดในสถานศึกษา</w:t>
            </w:r>
          </w:p>
          <w:p w:rsidR="009F0D7A" w:rsidRPr="00130DB7" w:rsidRDefault="009F0D7A" w:rsidP="009F0D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ปัญหาการแพร่ระบาดของยาเสพติดในทุกหมู่บ้าน/ชุมชน</w:t>
            </w:r>
          </w:p>
        </w:tc>
        <w:tc>
          <w:tcPr>
            <w:tcW w:w="992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9F0D7A" w:rsidRDefault="009F0D7A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0D7A" w:rsidRDefault="009F0D7A" w:rsidP="009F0D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636B" w:rsidTr="00B11A58">
        <w:tc>
          <w:tcPr>
            <w:tcW w:w="568" w:type="dxa"/>
          </w:tcPr>
          <w:p w:rsidR="0056636B" w:rsidRDefault="0056636B" w:rsidP="0056636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56636B" w:rsidRPr="00130DB7" w:rsidRDefault="0056636B" w:rsidP="0056636B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4111" w:type="dxa"/>
          </w:tcPr>
          <w:p w:rsidR="0056636B" w:rsidRPr="00130DB7" w:rsidRDefault="0056636B" w:rsidP="009F0D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F0D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อนุรักษ์พันธุ์สัตว์น้ำ บริเวณทะเลสาบสงขลา</w:t>
            </w:r>
          </w:p>
        </w:tc>
        <w:tc>
          <w:tcPr>
            <w:tcW w:w="992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6636B" w:rsidRPr="006561D9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6636B" w:rsidTr="00B11A58">
        <w:tc>
          <w:tcPr>
            <w:tcW w:w="568" w:type="dxa"/>
          </w:tcPr>
          <w:p w:rsidR="0056636B" w:rsidRDefault="0056636B" w:rsidP="0056636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56636B" w:rsidRPr="00130DB7" w:rsidRDefault="0056636B" w:rsidP="0056636B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111" w:type="dxa"/>
          </w:tcPr>
          <w:p w:rsidR="0056636B" w:rsidRPr="006561D9" w:rsidRDefault="0056636B" w:rsidP="005663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ก่อสร้างถนนตลอดทะเลสาบสงขลาเพื่อการท่องเที่ยวและการคมนาคม</w:t>
            </w:r>
          </w:p>
          <w:p w:rsidR="0056636B" w:rsidRPr="006561D9" w:rsidRDefault="0056636B" w:rsidP="005663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ปรับปรุงถนนที่ชำรุดทุกสายในพื้นที่ </w:t>
            </w:r>
            <w:r w:rsidR="0038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อ.บางแก้ว</w:t>
            </w:r>
          </w:p>
          <w:p w:rsidR="0056636B" w:rsidRPr="00130DB7" w:rsidRDefault="0056636B" w:rsidP="005663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6636B" w:rsidRDefault="003824D7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636B" w:rsidRDefault="0056636B" w:rsidP="003824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636B" w:rsidRDefault="0056636B" w:rsidP="0056636B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636B" w:rsidRPr="003824D7" w:rsidRDefault="0056636B" w:rsidP="00382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56636B" w:rsidTr="00B11A58">
        <w:tc>
          <w:tcPr>
            <w:tcW w:w="568" w:type="dxa"/>
          </w:tcPr>
          <w:p w:rsidR="0056636B" w:rsidRDefault="0056636B" w:rsidP="0056636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56636B" w:rsidRPr="00130DB7" w:rsidRDefault="0056636B" w:rsidP="0056636B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4111" w:type="dxa"/>
          </w:tcPr>
          <w:p w:rsidR="0056636B" w:rsidRDefault="0056636B" w:rsidP="003824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64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การสนับสนุนกิจกรรมโ</w:t>
            </w:r>
            <w:r w:rsidR="00382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ครงการฟาร์มตัวอย่าง</w:t>
            </w:r>
            <w:r w:rsidR="00864A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เพื่อเป็นสถานที่เรียนรู้แก่ประชาชนทั่วไป</w:t>
            </w:r>
          </w:p>
          <w:p w:rsidR="00864A28" w:rsidRPr="00130DB7" w:rsidRDefault="00864A28" w:rsidP="003824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พัฒนาแก่งหูแร่ สถานที่พักผ่อนของคนบางแก้วและพื้นที่ใกล้เคียง</w:t>
            </w:r>
          </w:p>
        </w:tc>
        <w:tc>
          <w:tcPr>
            <w:tcW w:w="992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6636B" w:rsidRDefault="0056636B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4A28" w:rsidRDefault="00864A28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4A28" w:rsidRDefault="00864A28" w:rsidP="00864A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64A28" w:rsidRDefault="00864A28" w:rsidP="005663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56636B" w:rsidRDefault="0056636B" w:rsidP="0056636B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6636B" w:rsidRDefault="0056636B" w:rsidP="0056636B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636B" w:rsidRDefault="0056636B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8C1856" w:rsidRPr="007C3E08" w:rsidRDefault="008C1856" w:rsidP="008C185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ป่าพะยอม</w:t>
      </w:r>
    </w:p>
    <w:tbl>
      <w:tblPr>
        <w:tblStyle w:val="a3"/>
        <w:tblW w:w="10349" w:type="dxa"/>
        <w:tblInd w:w="-176" w:type="dxa"/>
        <w:tblLook w:val="04A0"/>
      </w:tblPr>
      <w:tblGrid>
        <w:gridCol w:w="568"/>
        <w:gridCol w:w="2693"/>
        <w:gridCol w:w="4111"/>
        <w:gridCol w:w="992"/>
        <w:gridCol w:w="1134"/>
        <w:gridCol w:w="851"/>
      </w:tblGrid>
      <w:tr w:rsidR="008C1856" w:rsidTr="00B11A58">
        <w:trPr>
          <w:tblHeader/>
        </w:trPr>
        <w:tc>
          <w:tcPr>
            <w:tcW w:w="568" w:type="dxa"/>
            <w:vMerge w:val="restart"/>
            <w:vAlign w:val="center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111" w:type="dxa"/>
            <w:vMerge w:val="restart"/>
            <w:vAlign w:val="center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977" w:type="dxa"/>
            <w:gridSpan w:val="3"/>
            <w:vAlign w:val="center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8C1856" w:rsidTr="00B11A58">
        <w:trPr>
          <w:tblHeader/>
        </w:trPr>
        <w:tc>
          <w:tcPr>
            <w:tcW w:w="568" w:type="dxa"/>
            <w:vMerge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C1856" w:rsidRPr="00130DB7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8C1856" w:rsidTr="00B11A58">
        <w:tc>
          <w:tcPr>
            <w:tcW w:w="568" w:type="dxa"/>
          </w:tcPr>
          <w:p w:rsidR="008C1856" w:rsidRDefault="008C1856" w:rsidP="001500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8C1856" w:rsidRPr="00130DB7" w:rsidRDefault="008C1856" w:rsidP="00150000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111" w:type="dxa"/>
          </w:tcPr>
          <w:p w:rsidR="008C1856" w:rsidRPr="008B5650" w:rsidRDefault="008C1856" w:rsidP="00150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อบรมเพิ่มทักษะอาชีพด้านการเกษตรและการศึกษาดูงาน </w:t>
            </w:r>
          </w:p>
          <w:p w:rsidR="008C1856" w:rsidRDefault="008C1856" w:rsidP="008C18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อบรมการผลิตปุ๋ยชีวภาพและดูงาน </w:t>
            </w:r>
          </w:p>
          <w:p w:rsidR="008C1856" w:rsidRDefault="008C1856" w:rsidP="008C18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สนับสนุนการเลี้ยงโคและเลี้ยงแพะ </w:t>
            </w:r>
          </w:p>
          <w:p w:rsidR="008C1856" w:rsidRDefault="008C1856" w:rsidP="008C18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อบรมกลุ่มจักรสาน ภูมิปัญญาชาวบ้าน</w:t>
            </w:r>
          </w:p>
          <w:p w:rsidR="00150000" w:rsidRDefault="00150000" w:rsidP="008C18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ส่งเสริมอาชีพปลูกยางพาราและผลไม้</w:t>
            </w:r>
          </w:p>
          <w:p w:rsidR="00084E28" w:rsidRDefault="00150000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 w:rsidR="006C1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จุดขายสินค้า</w:t>
            </w:r>
            <w:r w:rsidR="00084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 ถนนเอเชีย</w:t>
            </w:r>
            <w:r w:rsidR="00084E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แปรรูปผลิตภัณฑ์ผลไม้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อบรม/ดูงานด้านวัฒนธรรม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สินค้าเกษตรราคาตกต่ำ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สินค้าอุปโภคบริโภคราคาแพง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6C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ชาวบ้านในชุมชนไม่มีอาชีพเสริม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ส่งเสริมเศรษฐกิจชุมชนกลุ่มจำหน่ายข้าวสาร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6C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ส่งเสริมกลุ่มเลี้ยงเป็ด ไก่ และปลา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 แก้ไขปัญหาที่ดินทำกินและที่อยู่อาศัยนอกเขตอุทยานฯ 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นอกเขตอุทยานฯต้องมีกรรมสิทธิ์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ส่งเสริมการเลี้ยงสัตว์เศรษฐกิจ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ส่งเสริมพืชผลการเกษตร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ส่งเสริมปลูกยางพารา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84E28" w:rsidRDefault="00084E28" w:rsidP="006C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ปัญหายางพาราราคาตกต่ำ</w:t>
            </w:r>
          </w:p>
          <w:p w:rsidR="00084E28" w:rsidRDefault="00084E28" w:rsidP="006C1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 หมู่บ้านต้นแบบเศรษฐกิจพอเพียง</w:t>
            </w:r>
          </w:p>
          <w:p w:rsidR="00084E28" w:rsidRPr="00084E28" w:rsidRDefault="00084E28" w:rsidP="006C1CC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84E2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21. สนับสนุนกลุ่มทำขนม หมู่ที่ 7 ต.บ้านพร้าว</w:t>
            </w:r>
          </w:p>
          <w:p w:rsidR="00084E28" w:rsidRDefault="00084E28" w:rsidP="006C1C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  <w:r w:rsidR="002547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ส่งเสริมการอาชีพ</w:t>
            </w:r>
          </w:p>
          <w:p w:rsidR="00084E28" w:rsidRPr="009F0D7A" w:rsidRDefault="00084E28" w:rsidP="006C1C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50000" w:rsidRDefault="00150000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50000" w:rsidRDefault="00150000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Pr="009F0D7A" w:rsidRDefault="008C1856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Pr="008B5650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4E28" w:rsidRPr="008B5650" w:rsidRDefault="00084E28" w:rsidP="002547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C1856" w:rsidRDefault="008C1856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2547B8" w:rsidRDefault="002547B8" w:rsidP="002547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2547B8" w:rsidRDefault="002547B8" w:rsidP="002547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84E28" w:rsidRDefault="00084E28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C1856" w:rsidTr="00B11A58">
        <w:tc>
          <w:tcPr>
            <w:tcW w:w="568" w:type="dxa"/>
          </w:tcPr>
          <w:p w:rsidR="008C1856" w:rsidRDefault="008C1856" w:rsidP="001500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8C1856" w:rsidRPr="00130DB7" w:rsidRDefault="008C1856" w:rsidP="00150000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111" w:type="dxa"/>
          </w:tcPr>
          <w:p w:rsidR="008C1856" w:rsidRDefault="002547B8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9A5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สนับสนุนเบี้ยยังชีพผู้สูงอายุ/คนพิการ</w:t>
            </w:r>
          </w:p>
          <w:p w:rsidR="009A552E" w:rsidRDefault="009A552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ส่งเสริมอาชีพผู้สูงอายุ/คนพิการ</w:t>
            </w:r>
          </w:p>
          <w:p w:rsidR="009A552E" w:rsidRDefault="009A552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6C7D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โครงการีที่อยู่อาศัยผู้ด้อยโอกาสและผู้ยากไร้</w:t>
            </w:r>
          </w:p>
          <w:p w:rsidR="006E0BF5" w:rsidRDefault="006E0BF5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โครงการจัดหาอาชีพเสริม</w:t>
            </w:r>
          </w:p>
          <w:p w:rsidR="006E0BF5" w:rsidRDefault="006E0BF5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โครงการจัดกิจกรรมต่างๆ ให้ผู้สูงอายุและผู้พิการ</w:t>
            </w:r>
          </w:p>
          <w:p w:rsidR="006E0BF5" w:rsidRDefault="006E0BF5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ครอบครัวอบอุ่น</w:t>
            </w:r>
          </w:p>
          <w:p w:rsidR="006E0BF5" w:rsidRDefault="006E0BF5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7.</w:t>
            </w:r>
            <w:r w:rsidR="007B0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โรงเรียนผู้นำ</w:t>
            </w:r>
          </w:p>
          <w:p w:rsidR="000F6C57" w:rsidRDefault="000F6C57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โรงเรียนผู้สูงอายุ</w:t>
            </w:r>
          </w:p>
          <w:p w:rsidR="000F6C57" w:rsidRDefault="000F6C57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ปัญหายาเสพติด</w:t>
            </w:r>
          </w:p>
          <w:p w:rsidR="000F6C57" w:rsidRDefault="000F6C57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ปัญหาการว่างงานในชุมชน</w:t>
            </w:r>
          </w:p>
          <w:p w:rsidR="000F6C57" w:rsidRDefault="000F6C57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ฝึกอบรมคณะกรรมการหมู่บ้าน</w:t>
            </w:r>
          </w:p>
          <w:p w:rsidR="000F6C57" w:rsidRDefault="000F6C57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ปรับปรุงต่อเติมหอกระจายข่าว</w:t>
            </w:r>
          </w:p>
          <w:p w:rsidR="000F6C57" w:rsidRDefault="000F6C57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สนับสนุนกีฬาเยาวชน</w:t>
            </w:r>
          </w:p>
          <w:p w:rsidR="000F6C57" w:rsidRDefault="000F6C57" w:rsidP="006E0B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ต้องการสนามกีฬาตะกร้อและวอลเล่ย์บอล</w:t>
            </w:r>
          </w:p>
          <w:p w:rsidR="000F6C57" w:rsidRDefault="000F6C57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ส่งเสริมและพัฒนางานด้านสาธารณสุขเพื่อสุขภาพของชุมชน</w:t>
            </w:r>
          </w:p>
          <w:p w:rsidR="000F6C57" w:rsidRDefault="000F6C57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สนับสนุนเบี้ยยังชีพผู้ด้อยโอกาส</w:t>
            </w:r>
          </w:p>
          <w:p w:rsidR="000F6C57" w:rsidRDefault="000F6C57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ก่อสร้างที่อยู่อาศัย</w:t>
            </w:r>
          </w:p>
          <w:p w:rsidR="000F6C57" w:rsidRDefault="000F6C57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ส่งเสริมอุปกรณ์การออกกำลังกายแก่ผู้สูงอายุ</w:t>
            </w:r>
          </w:p>
          <w:p w:rsidR="000F6C57" w:rsidRDefault="000F6C57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 ปัญหาด้านการศึกษา ครุไม่สนใจเด็ก เด็กไม่สนใจเรียน</w:t>
            </w:r>
          </w:p>
          <w:p w:rsidR="00812ADC" w:rsidRDefault="00812ADC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 ปรับปรุงหอกระจายข่าว</w:t>
            </w:r>
          </w:p>
          <w:p w:rsidR="00812ADC" w:rsidRDefault="00812ADC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 เยาวชนไม่เรียนหนังสือ</w:t>
            </w:r>
          </w:p>
          <w:p w:rsidR="00812ADC" w:rsidRDefault="00812ADC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 เยาวชนมั่วสุมยาเสพติด</w:t>
            </w:r>
          </w:p>
          <w:p w:rsidR="00812ADC" w:rsidRDefault="00812ADC" w:rsidP="000F6C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 ความแตกแยกเพราะการเมือง</w:t>
            </w:r>
          </w:p>
          <w:p w:rsidR="00812ADC" w:rsidRPr="00130DB7" w:rsidRDefault="00812ADC" w:rsidP="000F6C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 ความเป็นธรรมในสังคม</w:t>
            </w:r>
          </w:p>
        </w:tc>
        <w:tc>
          <w:tcPr>
            <w:tcW w:w="992" w:type="dxa"/>
          </w:tcPr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6C57" w:rsidRDefault="000F6C57" w:rsidP="009F08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0F6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2ADC" w:rsidRDefault="00812ADC" w:rsidP="00812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0F6C57" w:rsidRDefault="000F6C57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2ADC" w:rsidRDefault="00812ADC" w:rsidP="00812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12ADC" w:rsidRDefault="00812ADC" w:rsidP="00812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12ADC" w:rsidRDefault="00812ADC" w:rsidP="00812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12ADC" w:rsidRDefault="00812ADC" w:rsidP="00812A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C1856" w:rsidRPr="009F0886" w:rsidRDefault="008C1856" w:rsidP="009F08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1856" w:rsidTr="00B11A58">
        <w:tc>
          <w:tcPr>
            <w:tcW w:w="568" w:type="dxa"/>
          </w:tcPr>
          <w:p w:rsidR="008C1856" w:rsidRDefault="008C1856" w:rsidP="001500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2693" w:type="dxa"/>
          </w:tcPr>
          <w:p w:rsidR="008C1856" w:rsidRPr="00130DB7" w:rsidRDefault="008C1856" w:rsidP="00150000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4111" w:type="dxa"/>
          </w:tcPr>
          <w:p w:rsidR="008C1856" w:rsidRDefault="009F0886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การจัดการสิ่งแวดล้อมที่ดี</w:t>
            </w:r>
          </w:p>
          <w:p w:rsidR="00F91DD2" w:rsidRDefault="00F91DD2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การจัดการมลภาวะเป็นพิษและน้ำเสีย</w:t>
            </w:r>
          </w:p>
          <w:p w:rsidR="00F91DD2" w:rsidRDefault="00F91DD2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การปลูกต้นไม้ทดแทนสิ่งที่ถูกทำลาย</w:t>
            </w:r>
          </w:p>
          <w:p w:rsidR="00F91DD2" w:rsidRDefault="00F91DD2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จัดท่องเที่ยวเชิงเกษตร</w:t>
            </w:r>
          </w:p>
          <w:p w:rsidR="00F91DD2" w:rsidRDefault="00F91DD2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ปัญหาน้ำในลำคลองเน่าเสีย</w:t>
            </w:r>
          </w:p>
          <w:p w:rsidR="00F91DD2" w:rsidRDefault="00F91DD2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ปัญหาขยะมูลฝอย</w:t>
            </w:r>
          </w:p>
          <w:p w:rsidR="00F91DD2" w:rsidRDefault="00F91DD2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4126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ปัญหามลพิษจากมูลสัตว์</w:t>
            </w:r>
          </w:p>
          <w:p w:rsidR="004126FE" w:rsidRDefault="004126F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ก่อสร้างแหล่งกำจัดขยะมูลฝอย</w:t>
            </w:r>
          </w:p>
          <w:p w:rsidR="004126FE" w:rsidRDefault="004126F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="003877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ส่งเสริมปลูกต้นไม้ในโอกาสต่างๆ </w:t>
            </w:r>
          </w:p>
          <w:p w:rsidR="0038777E" w:rsidRDefault="003877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ฝึกอบรมสร้างจิตสำนึกและส่งเสริมการมีส่วนร่วมของประชาชน</w:t>
            </w:r>
          </w:p>
          <w:p w:rsidR="0038777E" w:rsidRDefault="003877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</w:t>
            </w:r>
            <w:r w:rsidR="00E779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อนุรักษ์และฟื้นฟูทรัพยากรธรรมชาติ </w:t>
            </w:r>
            <w:r w:rsidR="007E68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ส่งเสริมด่านการท่องเที่ยว สร้างหอชมวิว</w:t>
            </w:r>
          </w:p>
          <w:p w:rsidR="007E683F" w:rsidRDefault="007E683F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จัดการมลพิษจากขยะมูลฝอยแบบยั่งยืน</w:t>
            </w:r>
          </w:p>
          <w:p w:rsidR="007E683F" w:rsidRDefault="007E683F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13. ส่งเสริมการปลูกต้นไม้และปลูกหญ้าแฝกแหล่งน้ำธรรมชาติ</w:t>
            </w:r>
          </w:p>
          <w:p w:rsidR="007E683F" w:rsidRDefault="007E683F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ปรับปรุงภูมิทัศน์เชิงอนุรักษ์และการท่องเที่ยว(บ้านชายหาร)</w:t>
            </w:r>
          </w:p>
          <w:p w:rsidR="007E683F" w:rsidRDefault="007E683F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 </w:t>
            </w:r>
            <w:r w:rsidR="007A7A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กำจัดขยะมูลฝอย</w:t>
            </w:r>
          </w:p>
          <w:p w:rsidR="007A7A90" w:rsidRDefault="007A7A9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ขุดลอกลำห้วย</w:t>
            </w:r>
          </w:p>
          <w:p w:rsidR="007A7A90" w:rsidRDefault="007A7A9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มลภาวะเป็นพิษบนถนน</w:t>
            </w:r>
          </w:p>
          <w:p w:rsidR="007A7A90" w:rsidRDefault="007A7A9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ปรับปรุงคลองลิง หมู่ที่ 1  ต.บ้านพร้าว</w:t>
            </w:r>
          </w:p>
          <w:p w:rsidR="007A7A90" w:rsidRDefault="007A7A90" w:rsidP="007A7A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ปรับปรุงบริเวณหน้าตลาดป่าพะยอม </w:t>
            </w:r>
          </w:p>
          <w:p w:rsidR="007A7A90" w:rsidRPr="00130DB7" w:rsidRDefault="007A7A90" w:rsidP="007A7A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 ถนนที่ไม่วางท่อระบายน้ำ</w:t>
            </w:r>
          </w:p>
        </w:tc>
        <w:tc>
          <w:tcPr>
            <w:tcW w:w="992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40FA" w:rsidRPr="006561D9" w:rsidRDefault="008040FA" w:rsidP="008040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040FA" w:rsidRPr="008040FA" w:rsidRDefault="008040FA" w:rsidP="008040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8C1856" w:rsidTr="00B11A58">
        <w:tc>
          <w:tcPr>
            <w:tcW w:w="568" w:type="dxa"/>
          </w:tcPr>
          <w:p w:rsidR="008C1856" w:rsidRDefault="008C1856" w:rsidP="001500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2693" w:type="dxa"/>
          </w:tcPr>
          <w:p w:rsidR="008C1856" w:rsidRPr="00130DB7" w:rsidRDefault="008C1856" w:rsidP="00150000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111" w:type="dxa"/>
          </w:tcPr>
          <w:p w:rsidR="008C1856" w:rsidRDefault="008040FA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126D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ส่งเสริมน้ำดื่มเพื่อสุขภาพ</w:t>
            </w:r>
          </w:p>
          <w:p w:rsidR="00126DE4" w:rsidRDefault="00126DE4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ขุดลอกคลองส่งน้ำ</w:t>
            </w:r>
          </w:p>
          <w:p w:rsidR="00126DE4" w:rsidRDefault="00126DE4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ขุดเจาะบ่อบาดาล</w:t>
            </w:r>
          </w:p>
          <w:p w:rsidR="00126DE4" w:rsidRDefault="00126DE4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การขยายเขตไฟฟ้า</w:t>
            </w:r>
          </w:p>
          <w:p w:rsidR="00126DE4" w:rsidRDefault="00126DE4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ถนนคอนกรีตระยะทาง 500 เมตร สาย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ท่าโก-คลองตลิ่งชัน</w:t>
            </w:r>
          </w:p>
          <w:p w:rsidR="00126DE4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น้ำอุปโภคไม่สะอาดและไม่เพียงพอ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สัญญาณอินเตอร์เน็ตไม่ครอบคลุม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ถนนชำรุด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สร้างป้อมยามรักษาความปลอดภัยในหมู่บ้าน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จัดฝึกอบรมชุดรักษาความปลอดภัยหมู่บ้าน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จัดงบสนับสนุนสวัสดิการชุดรักษาความปลอดภัยหมู่บ้าน</w:t>
            </w:r>
          </w:p>
          <w:p w:rsidR="00752609" w:rsidRP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ต้องการถนนสายหลักและถนนคอนกรีตสายซอยและปรับปรุงเส้นทางคมนาคม หมู่ที่ 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ต.เกาะเต่า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 ก่อสร้างระบบประปาที่หนองบัวแดง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ต.เกาะเต่า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ติดตั้งไฟฟ้าสาธารณะในชุมชน</w:t>
            </w:r>
          </w:p>
          <w:p w:rsidR="00752609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ขุดลอกแหล่งน้ำเพื่ออุปโภคบริโภคและใช้เพื่อการเกษตร</w:t>
            </w:r>
          </w:p>
          <w:p w:rsidR="000528B0" w:rsidRDefault="00752609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  <w:r w:rsidR="00052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ก่อสร้างถนนลาดยาง พรุเจ-ศาลาน้ำ </w:t>
            </w:r>
          </w:p>
          <w:p w:rsidR="00752609" w:rsidRDefault="000528B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 ต.เกาะเต่า</w:t>
            </w:r>
          </w:p>
          <w:p w:rsidR="000528B0" w:rsidRDefault="000528B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ก่อสร้างถนนคอนกรีตในชุมชน</w:t>
            </w:r>
          </w:p>
          <w:p w:rsidR="000528B0" w:rsidRDefault="000528B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18. ก่อสร้างระบบน้ำดื่มเพื่อสุขภาพ</w:t>
            </w:r>
          </w:p>
          <w:p w:rsidR="000528B0" w:rsidRDefault="000528B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 ติดตั้งโทรศัพท์สาธารณะในเขตชุมชน</w:t>
            </w:r>
          </w:p>
          <w:p w:rsidR="000528B0" w:rsidRDefault="000528B0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 ปัญหาน้ำท่วมขุดลอกบ่อ</w:t>
            </w:r>
            <w:r w:rsidR="006900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ยืมชลประทาน</w:t>
            </w:r>
          </w:p>
          <w:p w:rsidR="006900EE" w:rsidRDefault="006900E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 ก่อสร้างหอประชุมหมู่บ้าน</w:t>
            </w:r>
          </w:p>
          <w:p w:rsidR="006900EE" w:rsidRDefault="006900E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 ก่อสร้างถนนคอนกรีตหน้าโตโยต้า-หน้าธนาคาร ธกส.</w:t>
            </w:r>
          </w:p>
          <w:p w:rsidR="006900EE" w:rsidRDefault="006900E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 สร้างถนนคอนกรีตเลียบคลองลิง หมู่ที่ 1 ต.บ้านพร้าว</w:t>
            </w:r>
          </w:p>
          <w:p w:rsidR="00EB202E" w:rsidRDefault="006900E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24. ก่อสร้างถนนคอนกรีต ซอย 6 หมู่ที่ 7 </w:t>
            </w:r>
          </w:p>
          <w:p w:rsidR="006900EE" w:rsidRDefault="006900E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ต.บ้านพร้าว</w:t>
            </w:r>
          </w:p>
          <w:p w:rsidR="006900EE" w:rsidRDefault="006900E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 สร้างอาคารเอนกประสงค์</w:t>
            </w:r>
          </w:p>
          <w:p w:rsidR="00F95E7E" w:rsidRDefault="006900EE" w:rsidP="00F95E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 ก่อสร้างท่อเหลี่ยมระบายน้ำชลประทาน-วังไทร สามแยกบ่อทราย-ควนพลี บ้านนายรมณ์ คงแก้ว สี่แยกบ้านทุ่งตาแดง</w:t>
            </w:r>
            <w:r w:rsidR="00F95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ต.บ้านพร้าว</w:t>
            </w:r>
          </w:p>
          <w:p w:rsidR="006900EE" w:rsidRDefault="006900EE" w:rsidP="00150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  <w:r w:rsidR="00EB6A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ก่อสร้างถนนคอนกรีต </w:t>
            </w:r>
            <w:r w:rsidR="00F95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สายบ่อทรายใน-ชลประทาน สายชลประทาน-วังไทร สายบ้านนายประดิษฐ์ จีนเยี้ยน สายนิ่มชนะ-บ้านป่ายูง สายชลประทานทุ่งตาแดง-บ้านป่ายูง ต.บ้านพร้าว</w:t>
            </w:r>
          </w:p>
          <w:p w:rsidR="00126DE4" w:rsidRDefault="00F95E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28.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สร้างฝายเก็บน้ำเพื่อการเกษตร</w:t>
            </w:r>
          </w:p>
          <w:p w:rsidR="008C1856" w:rsidRPr="00130DB7" w:rsidRDefault="00F95E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ถนนในหมู่บ้านไม่สะดวกขนสินค้าการเกษตร</w:t>
            </w:r>
          </w:p>
        </w:tc>
        <w:tc>
          <w:tcPr>
            <w:tcW w:w="992" w:type="dxa"/>
          </w:tcPr>
          <w:p w:rsidR="008C1856" w:rsidRDefault="008C1856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C1856" w:rsidRDefault="008C1856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Pr="003824D7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</w:tr>
      <w:tr w:rsidR="008C1856" w:rsidTr="00B11A58">
        <w:tc>
          <w:tcPr>
            <w:tcW w:w="568" w:type="dxa"/>
          </w:tcPr>
          <w:p w:rsidR="008C1856" w:rsidRDefault="008C1856" w:rsidP="001500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693" w:type="dxa"/>
          </w:tcPr>
          <w:p w:rsidR="008C1856" w:rsidRPr="00130DB7" w:rsidRDefault="008C1856" w:rsidP="00150000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D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4111" w:type="dxa"/>
          </w:tcPr>
          <w:p w:rsidR="008C1856" w:rsidRDefault="00F95E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ทำปุ๋ยหมักและปุ๋ยเคมีผสมเอง</w:t>
            </w:r>
          </w:p>
          <w:p w:rsidR="00F95E7E" w:rsidRDefault="00F95E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ส่งเสริมการเลี้ยงสัตว์ เช่น หมู วัว แพะ</w:t>
            </w:r>
          </w:p>
          <w:p w:rsidR="00F95E7E" w:rsidRDefault="00F95E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ปรับปรุงภูมิทัศน์บริเวณอ่างเก็บน้ำป่าพะยอม</w:t>
            </w:r>
          </w:p>
          <w:p w:rsidR="00F95E7E" w:rsidRDefault="00F95E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เอกสารสิทธิ์ในที่ดิน</w:t>
            </w:r>
          </w:p>
          <w:p w:rsidR="00F95E7E" w:rsidRDefault="00F95E7E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D021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ส่งเสริมการรักษาความปลอดภัยในชีวิตและทรัพย์สิน</w:t>
            </w:r>
          </w:p>
          <w:p w:rsidR="00D0213A" w:rsidRDefault="00D0213A" w:rsidP="001500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D15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</w:t>
            </w:r>
            <w:r w:rsidR="00EB2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สริมอาชีพและสนับสนุนเศรษ</w:t>
            </w:r>
            <w:r w:rsidR="00D15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ฐกิจพอเพียง</w:t>
            </w:r>
          </w:p>
          <w:p w:rsidR="00EB202E" w:rsidRPr="00130DB7" w:rsidRDefault="00EB202E" w:rsidP="001500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ต้นทุนในการผลิตของศูนย์เรียนรู้ ศูนย์ข้าวชุมชน (บ้านปาบ หมู่ 1 ต.ป่าพะยอม)</w:t>
            </w:r>
          </w:p>
        </w:tc>
        <w:tc>
          <w:tcPr>
            <w:tcW w:w="992" w:type="dxa"/>
          </w:tcPr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8C1856" w:rsidRDefault="008C1856" w:rsidP="001500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5636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B202E" w:rsidRDefault="00EB202E" w:rsidP="00EB20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1856" w:rsidRDefault="008C1856" w:rsidP="00150000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C1856" w:rsidRDefault="008C1856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B202E" w:rsidRDefault="00EB202E" w:rsidP="001F055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150000" w:rsidRPr="00F23BB3" w:rsidRDefault="00150000" w:rsidP="001500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BB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เขาชัยสน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3402"/>
        <w:gridCol w:w="992"/>
        <w:gridCol w:w="1134"/>
        <w:gridCol w:w="709"/>
      </w:tblGrid>
      <w:tr w:rsidR="00150000" w:rsidRPr="003348FB" w:rsidTr="004D793C">
        <w:trPr>
          <w:tblHeader/>
        </w:trPr>
        <w:tc>
          <w:tcPr>
            <w:tcW w:w="534" w:type="dxa"/>
            <w:vMerge w:val="restart"/>
            <w:vAlign w:val="center"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3402" w:type="dxa"/>
            <w:vMerge w:val="restart"/>
            <w:vAlign w:val="center"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835" w:type="dxa"/>
            <w:gridSpan w:val="3"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150000" w:rsidRPr="003348FB" w:rsidTr="004D793C">
        <w:trPr>
          <w:tblHeader/>
        </w:trPr>
        <w:tc>
          <w:tcPr>
            <w:tcW w:w="534" w:type="dxa"/>
            <w:vMerge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150000" w:rsidRPr="00672A68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150000" w:rsidRPr="00F23BB3" w:rsidTr="00150000">
        <w:tc>
          <w:tcPr>
            <w:tcW w:w="534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402" w:type="dxa"/>
          </w:tcPr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ส่งเสริมอาชีพประชาชนผู้เป็นหนี้นอกระบบ</w:t>
            </w:r>
            <w:r w:rsidRPr="001500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รวมทั้งผู้ว่างงาน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ฝึกอบรมพัฒนาฝีมือแรงงานภาคการเกษตร ความรู้การแปรรูป   ผลิตภัณฑ์สินค้าทางการเกษตร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  เพิ่มแหล่งกักเก็บน้ำและสร้างฝายน้ำล้น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Default="00150000" w:rsidP="00150000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 ส่งเสริมการเรียนรู้ด้านหลักปรัชญาเศรษฐกิจพอเพียง 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  สร้างอาชีพเสริมในชุมชน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ส่งเสริมอาชีพแก่กลุ่มเยาวชน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  เพิ่มแหล่งน้ำสำหรับทำการเกษตร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8.  จัดหาแหล่งเงินทุนให้แก่เกษตรกร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  จัดหาพันธุ์ปลาปล่อยในแหล่งน้ำเพื่อส่งเสริมอาชีพและคุณภาพชีวิต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๑0. แก้ไขปัญหาราคายางพาราตกต่ำ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11. ส่งเสริมอาชีพเสริมเพิ่มรายได้แก่ครัวเรือน ลดปัญหาหนี้สิน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12. อบรมให้ความรู้แก่เกษตรกร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13. ปรับปรุงถนนให้ใช้การได้ตามปกติ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๑4.  อบรมให้ความรู้การแปรรูปผลิตผลทางการเกษตร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หานโพธิ์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7547DD" w:rsidRPr="00230905" w:rsidRDefault="007547DD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ส่งเสริมอาชีพเสริม เพิ่มรายได้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แก้ปัญหาคนว่างงาน</w:t>
            </w:r>
            <w:r w:rsidR="007547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พัฒนาแหล่งน้ำให้สามารถกักเก็บน้ำไว้ใช้ในการเกษตร</w:t>
            </w:r>
            <w:r w:rsidR="007547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ปรับปรุงเส้นทางขนส่งผลผลิต</w:t>
            </w:r>
          </w:p>
          <w:p w:rsidR="00230905" w:rsidRDefault="007547DD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๑8. พัฒนาอาชีพให้กับผู้มีรายได้น้อย ที่ได้รับผลกระทบจากสภาวะเศรษฐกิจตำต่ำ หมู่ที่ 1-14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0905" w:rsidRPr="007547DD" w:rsidRDefault="00230905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Pr="00150000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AF74E1" w:rsidRDefault="00AF74E1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74E1" w:rsidRPr="00150000" w:rsidRDefault="00AF74E1" w:rsidP="00122EB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000" w:rsidRPr="00F23BB3" w:rsidTr="00150000">
        <w:tc>
          <w:tcPr>
            <w:tcW w:w="534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693" w:type="dxa"/>
          </w:tcPr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3402" w:type="dxa"/>
          </w:tcPr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  อบรมให้ความรู้แก่เยาวชนในสถานศึกษา เกี่ยวกับโทษและพิษภัยของยาเสพติด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 อบรมให้ความรู้เรื่องสุขภาพและ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การดูแลรักษาในเบื้องต้น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  จัดอบรมชุดรักษาความปลอดภัยในหมู่บ้าน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230905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  จัดสร้างป้อมยาม ที่พักจุดตรวจ</w:t>
            </w:r>
          </w:p>
          <w:p w:rsidR="00150000" w:rsidRDefault="00230905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  <w:r w:rsid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5. อบรมให้ความรู้ ชรบ. ทุกหมู่บ้าน</w:t>
            </w:r>
            <w:r w:rsidR="002309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0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  พัฒนาคุณภาพชีวิตให้ครอบครัวให้มีคุณภาพที่สูงขึ้น</w:t>
            </w:r>
            <w:r w:rsidR="002309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0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 อบรมให้ความรู้แก่เยาวชนในสถานศึกษาถึงพิษภัยยาเสพติด</w:t>
            </w:r>
          </w:p>
          <w:p w:rsidR="00230905" w:rsidRDefault="00230905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8.  อบรมให้ความรู้เยาวชนเกี่ยวกับ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โทษของยาเสพติด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  ส่งเสริมอาชีพแก่ผู้ว่างงาน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10. สร้างจิตสำนึกความสำคัญสถาบันครอบครัวอบอุ่น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11. แก้ไขปัญหาเยาวชนมีครอบครัวก่อนวัยอันควร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4D793C" w:rsidRDefault="004D793C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๑2. อบรมให้ความรู้แก่เยาวชนเกี่ยวกับโทษของยาเสพติด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P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P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13. ส่งเสริมอาชีพให้แก่เยาวชนที่ไม่มีงานทำ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P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14. สร้างจิตสำนึกในการดูแลผู้สูงอายุในครอบครัว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230905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15.  ส่งเสริมด้านกีฬา อุปกรณ์ และสถานที่ออกกำลังกายเล่นกีฬา</w:t>
            </w:r>
          </w:p>
          <w:p w:rsidR="007547DD" w:rsidRP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16.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ปัญหาการแพร่ระบาดของยาเสพติด 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17. ปัญหามลภาวะจากผู้ประกอบการด้านอุตสาหกรรม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ทุกหมู่บ้านในตำบล 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Pr="00150000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Pr="00150000" w:rsidRDefault="00122EBC" w:rsidP="00122EB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22E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EBC" w:rsidRDefault="00122EBC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22EB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000" w:rsidRPr="00F23BB3" w:rsidTr="00150000">
        <w:tc>
          <w:tcPr>
            <w:tcW w:w="534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693" w:type="dxa"/>
          </w:tcPr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402" w:type="dxa"/>
          </w:tcPr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ขุดลอกสิ่งกีดขวางทางน้ำ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2.  อบรมให้ความรู้เกี่ยวกับการจัดการขยะ และมลพิษ โดยเฉพาะให้เจ้าหน้าที่เข้มงวดจัดการกับโรงงานที่สร้างปัญหา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(ต.ควนขนุน)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 ปรับปรุงเส้นทางน้ำ โดยการขุดลอกตะกอนสิ่งกีดขวางทางน้ำ 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 กระตุ้นองค์กรปกครองส่วนท้องถิ่น ด้านการให้ความรู้ในการคัดแยกขยะ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 อบรมให้ความรู้เกี่ยวกับการรักษาคุณภาพดิน (ต.จองถนน)   </w:t>
            </w:r>
          </w:p>
          <w:p w:rsidR="00230905" w:rsidRPr="007547DD" w:rsidRDefault="007547DD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</w:t>
            </w:r>
            <w:r w:rsidR="00230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แก้ไขปัญหามลภาวะจากฟาร์มหมู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Pr="00230905" w:rsidRDefault="007547DD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</w:t>
            </w:r>
            <w:r w:rsidR="00230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อบรมให้ความรู้เกี่ยวกับการจัดการขยะในพื้นที่</w:t>
            </w:r>
            <w:r w:rsidR="002309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0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อบรมให้ความรู้เกี่ยวกับการดูแล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</w:t>
            </w:r>
            <w:r w:rsidR="007547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เพิ่มปริมาณสัตว์น้ำในแหล่งน้ำ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ธรรมชาติ (ต.โคกม่วง)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๑0. อบรมให้ความรู้เรื่องขยะ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11. อบรมให้ความรู้การดูแลรักษา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แหล่งน้ำธรรมชาติ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12. ฟาร์มเลี้ยงหมูต้องจัดการระบบ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การทำงานให้มีประสิทธิภาพ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13. โรงงานมีจิตสำนึกในการดูแลรักษาสิ่งแวดล้อม 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14. แก้ไขปัญหาน้ำท่วม ในพื้นที่ตำบลเขาชัยสน ทำให้ทรัพย์สินและผลผลิตทางการเกษตรเสียหาย </w:t>
            </w:r>
          </w:p>
          <w:p w:rsidR="007547DD" w:rsidRPr="00150000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ทุกหมู่บ้าน 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  <w:r w:rsidRPr="001500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Pr="00150000" w:rsidRDefault="00EE4C10" w:rsidP="00EE4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Pr="0015000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E4C10" w:rsidRDefault="00EE4C10" w:rsidP="00EE4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EE4C10" w:rsidRPr="00150000" w:rsidRDefault="00EE4C1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000" w:rsidRPr="00F23BB3" w:rsidTr="00150000">
        <w:tc>
          <w:tcPr>
            <w:tcW w:w="534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693" w:type="dxa"/>
          </w:tcPr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3402" w:type="dxa"/>
          </w:tcPr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๑.  พัฒนาปรับปรุงถนนในหมู่บ้านชุมชน ให้ใช้การได้อย่างสะดวก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พัฒนาแหล่งน้ำให้สามารถกักเก็บน้ำไว้ใช้สำหรับทำการเกษตร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๓.  เพิ่มแสงสว่างทางสาธารณะภายในหมู่บ้าน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(ต.ควนขนุน)</w:t>
            </w:r>
          </w:p>
          <w:p w:rsidR="00230905" w:rsidRPr="00230905" w:rsidRDefault="00230905" w:rsidP="00230905">
            <w:pPr>
              <w:spacing w:after="0" w:line="240" w:lineRule="auto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  ติดตั้งไฟส่องสว่างทางสาธารณะในพื้นที่ทุกหมู่บ้าน(ต.จองถนน)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  ปรับปรุงเส้นทางคมนาคมให้ใช้การได้ตามปกติเพื่อลดความสูญเสียชีวิตและทรัพย์สินของประชาชน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150000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6.  ขุดลอกแหล่งน้ำให้สามารถ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กักเก็บน้ำไว้ใช้เพื่อการอุปโภค-บริโภค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และแก้ไขปัญหาน้ำท่วมขัง ในฤดูน้ำหลาก (ต.จองถนน)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7. ขุดลอกคูระบายน้ำทางสาธารณะภายในหมู่บ้านทุกหมู่บ้าน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537148" w:rsidRDefault="00537148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8. ปรับปรุงระบบไฟฟ้าสาธารณะ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9.  ขุดลอกแหล่งน้ำธรรมชาติให้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สามารถกักเก็บน้ำไว้ใช้ได้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10.  ปรับปรุงเส้นทางคมนาคม 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(ต.โคกม่วง)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1๑. ปรับปรุงถนนเส้นทางคมนาคมเพื่อการขนส่งผลิตผลทางการเกษตร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1๒. จัดทำคูระบายน้ำภายในหมู่บ้าน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1๓. ปรับปรุงแหล่งน้ำ ขุดลอกตะกอนและสิ่งกีดขวางทางน้ำ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ตลอดจนสร้างฝายในคลองทุกสาย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(ต.หานโพธิ์)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ปรับปรุงถนนสาธารณะ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15. ปรับปรุงระบบประปาหมู่บ้าน</w:t>
            </w:r>
          </w:p>
          <w:p w:rsidR="007547DD" w:rsidRPr="00150000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7148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37148" w:rsidRPr="00150000" w:rsidRDefault="00537148" w:rsidP="00677C1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537148" w:rsidRDefault="00537148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Pr="00150000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0000" w:rsidRPr="00F23BB3" w:rsidTr="00150000">
        <w:tc>
          <w:tcPr>
            <w:tcW w:w="534" w:type="dxa"/>
          </w:tcPr>
          <w:p w:rsidR="00150000" w:rsidRPr="00150000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2693" w:type="dxa"/>
          </w:tcPr>
          <w:p w:rsidR="00150000" w:rsidRPr="00150000" w:rsidRDefault="00150000" w:rsidP="0015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3402" w:type="dxa"/>
          </w:tcPr>
          <w:p w:rsidR="00230905" w:rsidRDefault="00150000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30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 จัดหาพันธุ์ข้าวที่มีคุณภาพให้เกษตรกร</w:t>
            </w:r>
            <w:r w:rsidR="0023090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309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230905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๒.  สนับสนุนการปลูกปาล์ม </w:t>
            </w:r>
          </w:p>
          <w:p w:rsidR="00150000" w:rsidRDefault="00230905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(ต.จองถนน)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 ปัญหาแผนประชมคมไม่ได้รับการตอบสนองด้านการพัฒนาตามสภาพความเป็นจริง 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  อบรมสร้างครอบครัวอบอุ่น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  ส่งเสริมการแข่งขันกีฬาในชุมชน</w:t>
            </w:r>
          </w:p>
          <w:p w:rsidR="007547DD" w:rsidRDefault="007547DD" w:rsidP="007547D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(ต.เขาชัยสน)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547DD" w:rsidRDefault="007547DD" w:rsidP="0023090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50000" w:rsidRPr="003348FB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50000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  <w:p w:rsidR="00677C1A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7C1A" w:rsidRPr="003348FB" w:rsidRDefault="00677C1A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0000">
              <w:rPr>
                <w:rFonts w:ascii="TH SarabunIT๙" w:hAnsi="TH SarabunIT๙" w:cs="TH SarabunIT๙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150000" w:rsidRPr="003348FB" w:rsidRDefault="00150000" w:rsidP="0015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0000" w:rsidRDefault="00150000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DE1" w:rsidRDefault="005C2DE1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DE1" w:rsidRDefault="005C2DE1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DE1" w:rsidRDefault="005C2DE1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11A58" w:rsidRPr="007C3E08" w:rsidRDefault="00B11A58" w:rsidP="00B11A5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3E0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ข้อมูลปัญหาความต้องการระดับพื้นที่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จังหวัดพัทลุง</w:t>
      </w:r>
    </w:p>
    <w:p w:rsidR="005C2DE1" w:rsidRDefault="005C2DE1" w:rsidP="005C2DE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อำเภอศรีบรรพต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tbl>
      <w:tblPr>
        <w:tblStyle w:val="a3"/>
        <w:tblW w:w="9862" w:type="dxa"/>
        <w:tblInd w:w="-34" w:type="dxa"/>
        <w:tblLook w:val="01E0"/>
      </w:tblPr>
      <w:tblGrid>
        <w:gridCol w:w="568"/>
        <w:gridCol w:w="2268"/>
        <w:gridCol w:w="4168"/>
        <w:gridCol w:w="894"/>
        <w:gridCol w:w="1175"/>
        <w:gridCol w:w="789"/>
      </w:tblGrid>
      <w:tr w:rsidR="005C2DE1" w:rsidTr="005C2DE1">
        <w:tc>
          <w:tcPr>
            <w:tcW w:w="568" w:type="dxa"/>
            <w:vMerge w:val="restart"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ประเด็น/ด้านการพิจารณา</w:t>
            </w:r>
          </w:p>
        </w:tc>
        <w:tc>
          <w:tcPr>
            <w:tcW w:w="4168" w:type="dxa"/>
            <w:vMerge w:val="restart"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ปัญหาความต้องการ</w:t>
            </w:r>
          </w:p>
        </w:tc>
        <w:tc>
          <w:tcPr>
            <w:tcW w:w="2858" w:type="dxa"/>
            <w:gridSpan w:val="3"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ระดับความรุนแรงของปัญหา</w:t>
            </w:r>
          </w:p>
        </w:tc>
      </w:tr>
      <w:tr w:rsidR="005C2DE1" w:rsidTr="005C2DE1">
        <w:tc>
          <w:tcPr>
            <w:tcW w:w="568" w:type="dxa"/>
            <w:vMerge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  <w:vMerge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4" w:type="dxa"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75" w:type="dxa"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89" w:type="dxa"/>
            <w:vAlign w:val="center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C2DE1" w:rsidTr="005C2DE1">
        <w:tc>
          <w:tcPr>
            <w:tcW w:w="568" w:type="dxa"/>
          </w:tcPr>
          <w:p w:rsidR="005C2DE1" w:rsidRP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5C2DE1" w:rsidRPr="005C2DE1" w:rsidRDefault="005C2DE1" w:rsidP="00084E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168" w:type="dxa"/>
          </w:tcPr>
          <w:p w:rsidR="005C2DE1" w:rsidRDefault="005C2DE1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61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เพิ่มศักยภาพการผลิตแพะ  แกะ  แก่ผู้เลี้ยงแพะ  แกะ  อ.ศรีบรรพต (ม.2 ต.ตะแพน) </w:t>
            </w:r>
          </w:p>
          <w:p w:rsidR="005C2DE1" w:rsidRDefault="005C2DE1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ส่งเสริมศูนย์เศรษฐกิจชุมชนครบวงจร </w:t>
            </w:r>
          </w:p>
          <w:p w:rsidR="005C2DE1" w:rsidRDefault="005C2DE1" w:rsidP="00084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(ต.เขาย่า)</w:t>
            </w:r>
          </w:p>
          <w:p w:rsidR="005C2DE1" w:rsidRPr="00C66334" w:rsidRDefault="005C2DE1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4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89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2DE1" w:rsidTr="005C2DE1">
        <w:tc>
          <w:tcPr>
            <w:tcW w:w="568" w:type="dxa"/>
          </w:tcPr>
          <w:p w:rsidR="005C2DE1" w:rsidRP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5C2DE1" w:rsidRPr="005C2DE1" w:rsidRDefault="005C2DE1" w:rsidP="00084E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168" w:type="dxa"/>
          </w:tcPr>
          <w:p w:rsidR="005C2DE1" w:rsidRPr="00C66334" w:rsidRDefault="005C2DE1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ซ่อมแซมบ้านพักที่อยู่อาศัยให้แก่ผู้สูงอายุ  ผู้พิการและผู้ด้อยโอกาส  ทั้ง 3 ตำบล</w:t>
            </w:r>
          </w:p>
        </w:tc>
        <w:tc>
          <w:tcPr>
            <w:tcW w:w="894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5C2DE1" w:rsidTr="005C2DE1">
        <w:tc>
          <w:tcPr>
            <w:tcW w:w="568" w:type="dxa"/>
          </w:tcPr>
          <w:p w:rsidR="005C2DE1" w:rsidRP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5C2DE1" w:rsidRPr="005C2DE1" w:rsidRDefault="005C2DE1" w:rsidP="00084E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4168" w:type="dxa"/>
          </w:tcPr>
          <w:p w:rsidR="005C2DE1" w:rsidRPr="001D1A81" w:rsidRDefault="005C2DE1" w:rsidP="00084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สร้างบ่อแก็สชีวภาพ (ถุงแก็ส) เพื่อลดมลพิษจากมูลสัตว์  ทั้ง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  <w:p w:rsidR="005C2DE1" w:rsidRPr="00C66334" w:rsidRDefault="005C2DE1" w:rsidP="00084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ก่อสร้างป้อมตรวจการ  บ้านเขาแก้ว ม.5          ต.ตะแพน</w:t>
            </w:r>
          </w:p>
        </w:tc>
        <w:tc>
          <w:tcPr>
            <w:tcW w:w="894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" w:type="dxa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5C2DE1" w:rsidTr="005C2DE1">
        <w:tc>
          <w:tcPr>
            <w:tcW w:w="568" w:type="dxa"/>
          </w:tcPr>
          <w:p w:rsidR="005C2DE1" w:rsidRP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5C2DE1" w:rsidRPr="005C2DE1" w:rsidRDefault="005C2DE1" w:rsidP="00084E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4168" w:type="dxa"/>
          </w:tcPr>
          <w:p w:rsidR="005C2DE1" w:rsidRDefault="005C2DE1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D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พัฒนาโครงสร้างพื้นฐานเพื่อการขนส่งผลผลิตทางการเกษตร</w:t>
            </w:r>
          </w:p>
          <w:p w:rsidR="005C2DE1" w:rsidRDefault="005C2DE1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ก่อสร้างถนน คสล. สายวังราโพธิ์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ท่าเหรียง กว้าง 4 ม. ยาว 1,000 ม. </w:t>
            </w:r>
          </w:p>
          <w:p w:rsidR="005C2DE1" w:rsidRDefault="005C2DE1" w:rsidP="00084E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ก่อสร้างถนนสายบ้านท่ายูง (ม.5 ต.ตะแพน)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นาวง (ต.บ้านนา อ.ศรีนครินทร์) กว้าง 6 ม. ยาว 7,000 ม. </w:t>
            </w:r>
          </w:p>
          <w:p w:rsidR="005C2DE1" w:rsidRPr="00C66334" w:rsidRDefault="005C2DE1" w:rsidP="00084E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ก่อสร้างถนนลาดยาง  สายสะพานยาง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โหล๊ะเร็ด ม.2,5,8,10 ต.เขาย่า กว้าง 6 ม. ยาว 3,337 ม.</w:t>
            </w:r>
          </w:p>
        </w:tc>
        <w:tc>
          <w:tcPr>
            <w:tcW w:w="894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89" w:type="dxa"/>
          </w:tcPr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5C2DE1" w:rsidTr="005C2DE1">
        <w:tc>
          <w:tcPr>
            <w:tcW w:w="568" w:type="dxa"/>
          </w:tcPr>
          <w:p w:rsidR="005C2DE1" w:rsidRPr="005C2DE1" w:rsidRDefault="005C2DE1" w:rsidP="00084E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5C2DE1" w:rsidRPr="005C2DE1" w:rsidRDefault="005C2DE1" w:rsidP="00084E2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2D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4168" w:type="dxa"/>
          </w:tcPr>
          <w:p w:rsidR="005C2DE1" w:rsidRPr="00EA0DB9" w:rsidRDefault="005C2DE1" w:rsidP="005623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94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5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9" w:type="dxa"/>
          </w:tcPr>
          <w:p w:rsidR="005C2DE1" w:rsidRPr="00C66334" w:rsidRDefault="005C2DE1" w:rsidP="00084E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2DE1" w:rsidRDefault="005C2DE1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C2DE1" w:rsidRDefault="005C2DE1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5000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50000" w:rsidRDefault="00150000" w:rsidP="001500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50000" w:rsidSect="00B11A5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78B" w:rsidRDefault="0022578B" w:rsidP="00FA0664">
      <w:pPr>
        <w:spacing w:after="0" w:line="240" w:lineRule="auto"/>
      </w:pPr>
      <w:r>
        <w:separator/>
      </w:r>
    </w:p>
  </w:endnote>
  <w:endnote w:type="continuationSeparator" w:id="1">
    <w:p w:rsidR="0022578B" w:rsidRDefault="0022578B" w:rsidP="00F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</w:rPr>
      <w:id w:val="11839041"/>
      <w:docPartObj>
        <w:docPartGallery w:val="Page Numbers (Bottom of Page)"/>
        <w:docPartUnique/>
      </w:docPartObj>
    </w:sdtPr>
    <w:sdtContent>
      <w:p w:rsidR="00B11A58" w:rsidRPr="00B11A58" w:rsidRDefault="00B11A58">
        <w:pPr>
          <w:pStyle w:val="a6"/>
          <w:jc w:val="center"/>
          <w:rPr>
            <w:rFonts w:ascii="TH SarabunIT๙" w:hAnsi="TH SarabunIT๙" w:cs="TH SarabunIT๙"/>
            <w:sz w:val="28"/>
          </w:rPr>
        </w:pPr>
        <w:r w:rsidRPr="00B11A58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="00D04DB5" w:rsidRPr="00B11A58">
          <w:rPr>
            <w:rFonts w:ascii="TH SarabunIT๙" w:hAnsi="TH SarabunIT๙" w:cs="TH SarabunIT๙"/>
            <w:sz w:val="28"/>
          </w:rPr>
          <w:fldChar w:fldCharType="begin"/>
        </w:r>
        <w:r w:rsidRPr="00B11A58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D04DB5" w:rsidRPr="00B11A58">
          <w:rPr>
            <w:rFonts w:ascii="TH SarabunIT๙" w:hAnsi="TH SarabunIT๙" w:cs="TH SarabunIT๙"/>
            <w:sz w:val="28"/>
          </w:rPr>
          <w:fldChar w:fldCharType="separate"/>
        </w:r>
        <w:r w:rsidR="006350B1" w:rsidRPr="006350B1">
          <w:rPr>
            <w:rFonts w:ascii="TH SarabunIT๙" w:hAnsi="TH SarabunIT๙" w:cs="TH SarabunIT๙"/>
            <w:noProof/>
            <w:sz w:val="28"/>
            <w:lang w:val="th-TH"/>
          </w:rPr>
          <w:t>44</w:t>
        </w:r>
        <w:r w:rsidR="00D04DB5" w:rsidRPr="00B11A58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11A58" w:rsidRDefault="00B11A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78B" w:rsidRDefault="0022578B" w:rsidP="00FA0664">
      <w:pPr>
        <w:spacing w:after="0" w:line="240" w:lineRule="auto"/>
      </w:pPr>
      <w:r>
        <w:separator/>
      </w:r>
    </w:p>
  </w:footnote>
  <w:footnote w:type="continuationSeparator" w:id="1">
    <w:p w:rsidR="0022578B" w:rsidRDefault="0022578B" w:rsidP="00F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90" w:rsidRPr="00D55766" w:rsidRDefault="007A7A90" w:rsidP="008B5650">
    <w:pPr>
      <w:pStyle w:val="a4"/>
      <w:pBdr>
        <w:bottom w:val="thickThinSmallGap" w:sz="24" w:space="1" w:color="622423"/>
      </w:pBdr>
      <w:jc w:val="right"/>
      <w:rPr>
        <w:rFonts w:ascii="TH SarabunIT๙" w:hAnsi="TH SarabunIT๙" w:cs="TH SarabunIT๙"/>
        <w:i/>
        <w:iCs/>
        <w:color w:val="000000" w:themeColor="text1"/>
        <w:sz w:val="28"/>
      </w:rPr>
    </w:pPr>
    <w:r w:rsidRPr="00D55766">
      <w:rPr>
        <w:rFonts w:ascii="TH SarabunIT๙" w:hAnsi="TH SarabunIT๙" w:cs="TH SarabunIT๙"/>
        <w:i/>
        <w:iCs/>
        <w:color w:val="000000" w:themeColor="text1"/>
        <w:sz w:val="28"/>
        <w:cs/>
      </w:rPr>
      <w:t>แผนพัฒนาจังหวัดพัทลุง พ.ศ.255</w:t>
    </w:r>
    <w:r>
      <w:rPr>
        <w:rFonts w:ascii="TH SarabunIT๙" w:hAnsi="TH SarabunIT๙" w:cs="TH SarabunIT๙" w:hint="cs"/>
        <w:i/>
        <w:iCs/>
        <w:color w:val="000000" w:themeColor="text1"/>
        <w:sz w:val="28"/>
        <w:cs/>
      </w:rPr>
      <w:t>7</w:t>
    </w:r>
    <w:r w:rsidRPr="00D55766">
      <w:rPr>
        <w:rFonts w:ascii="TH SarabunIT๙" w:hAnsi="TH SarabunIT๙" w:cs="TH SarabunIT๙"/>
        <w:i/>
        <w:iCs/>
        <w:color w:val="000000" w:themeColor="text1"/>
        <w:sz w:val="28"/>
        <w:cs/>
      </w:rPr>
      <w:t xml:space="preserve"> - 256</w:t>
    </w:r>
    <w:r>
      <w:rPr>
        <w:rFonts w:ascii="TH SarabunIT๙" w:hAnsi="TH SarabunIT๙" w:cs="TH SarabunIT๙" w:hint="cs"/>
        <w:i/>
        <w:iCs/>
        <w:color w:val="000000" w:themeColor="text1"/>
        <w:sz w:val="28"/>
        <w:cs/>
      </w:rPr>
      <w:t>0</w:t>
    </w:r>
  </w:p>
  <w:p w:rsidR="007A7A90" w:rsidRDefault="007A7A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3DC"/>
    <w:multiLevelType w:val="multilevel"/>
    <w:tmpl w:val="2C865B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3E08"/>
    <w:rsid w:val="0000299F"/>
    <w:rsid w:val="000051C9"/>
    <w:rsid w:val="000528B0"/>
    <w:rsid w:val="000600A9"/>
    <w:rsid w:val="00061D49"/>
    <w:rsid w:val="00062CA8"/>
    <w:rsid w:val="00084E28"/>
    <w:rsid w:val="000A19DC"/>
    <w:rsid w:val="000B796D"/>
    <w:rsid w:val="000F6C57"/>
    <w:rsid w:val="0010358F"/>
    <w:rsid w:val="00106283"/>
    <w:rsid w:val="00111341"/>
    <w:rsid w:val="00113D4A"/>
    <w:rsid w:val="00122EBC"/>
    <w:rsid w:val="00126DE4"/>
    <w:rsid w:val="00130DB7"/>
    <w:rsid w:val="00131804"/>
    <w:rsid w:val="00140D89"/>
    <w:rsid w:val="00150000"/>
    <w:rsid w:val="00175DBF"/>
    <w:rsid w:val="001A215B"/>
    <w:rsid w:val="001F055B"/>
    <w:rsid w:val="0022578B"/>
    <w:rsid w:val="00230905"/>
    <w:rsid w:val="002547B8"/>
    <w:rsid w:val="002A1DC8"/>
    <w:rsid w:val="002B134C"/>
    <w:rsid w:val="002C5414"/>
    <w:rsid w:val="00364D18"/>
    <w:rsid w:val="003669E3"/>
    <w:rsid w:val="00367B73"/>
    <w:rsid w:val="00373AFD"/>
    <w:rsid w:val="003824D7"/>
    <w:rsid w:val="0038777E"/>
    <w:rsid w:val="003B7759"/>
    <w:rsid w:val="003C25F7"/>
    <w:rsid w:val="003F0F83"/>
    <w:rsid w:val="004126FE"/>
    <w:rsid w:val="0047306A"/>
    <w:rsid w:val="004976B8"/>
    <w:rsid w:val="004D793C"/>
    <w:rsid w:val="00506A05"/>
    <w:rsid w:val="00516EFD"/>
    <w:rsid w:val="0052527F"/>
    <w:rsid w:val="00537148"/>
    <w:rsid w:val="00543545"/>
    <w:rsid w:val="00545254"/>
    <w:rsid w:val="0054703F"/>
    <w:rsid w:val="005623BB"/>
    <w:rsid w:val="0056636B"/>
    <w:rsid w:val="005A2066"/>
    <w:rsid w:val="005C2DE1"/>
    <w:rsid w:val="005F7119"/>
    <w:rsid w:val="00626FC1"/>
    <w:rsid w:val="006350B1"/>
    <w:rsid w:val="00637FDF"/>
    <w:rsid w:val="006561D9"/>
    <w:rsid w:val="00677C1A"/>
    <w:rsid w:val="006900EE"/>
    <w:rsid w:val="006A5F1D"/>
    <w:rsid w:val="006C1CC3"/>
    <w:rsid w:val="006C7D2C"/>
    <w:rsid w:val="006C7DD1"/>
    <w:rsid w:val="006D3A84"/>
    <w:rsid w:val="006E0BF5"/>
    <w:rsid w:val="00745239"/>
    <w:rsid w:val="00752609"/>
    <w:rsid w:val="007547DD"/>
    <w:rsid w:val="007A7A90"/>
    <w:rsid w:val="007B072F"/>
    <w:rsid w:val="007C3E08"/>
    <w:rsid w:val="007D1907"/>
    <w:rsid w:val="007E683F"/>
    <w:rsid w:val="008040FA"/>
    <w:rsid w:val="00812ADC"/>
    <w:rsid w:val="00842FBB"/>
    <w:rsid w:val="0084399F"/>
    <w:rsid w:val="00854245"/>
    <w:rsid w:val="00864A28"/>
    <w:rsid w:val="008B215E"/>
    <w:rsid w:val="008B5650"/>
    <w:rsid w:val="008C1856"/>
    <w:rsid w:val="00961084"/>
    <w:rsid w:val="009A552E"/>
    <w:rsid w:val="009D519B"/>
    <w:rsid w:val="009E7B93"/>
    <w:rsid w:val="009F0886"/>
    <w:rsid w:val="009F0D7A"/>
    <w:rsid w:val="00A2389C"/>
    <w:rsid w:val="00A5204C"/>
    <w:rsid w:val="00A63C45"/>
    <w:rsid w:val="00AD7A9E"/>
    <w:rsid w:val="00AE4344"/>
    <w:rsid w:val="00AE656D"/>
    <w:rsid w:val="00AF74E1"/>
    <w:rsid w:val="00B11A58"/>
    <w:rsid w:val="00B13BDD"/>
    <w:rsid w:val="00B20D60"/>
    <w:rsid w:val="00B23D09"/>
    <w:rsid w:val="00BA07F9"/>
    <w:rsid w:val="00BC2249"/>
    <w:rsid w:val="00C03A1E"/>
    <w:rsid w:val="00C05DAB"/>
    <w:rsid w:val="00CB4F61"/>
    <w:rsid w:val="00CF0471"/>
    <w:rsid w:val="00D0213A"/>
    <w:rsid w:val="00D04DB5"/>
    <w:rsid w:val="00D1503B"/>
    <w:rsid w:val="00D26CD2"/>
    <w:rsid w:val="00D445F9"/>
    <w:rsid w:val="00D721D2"/>
    <w:rsid w:val="00D844B0"/>
    <w:rsid w:val="00D85503"/>
    <w:rsid w:val="00D94BDE"/>
    <w:rsid w:val="00E0714F"/>
    <w:rsid w:val="00E50FEE"/>
    <w:rsid w:val="00E52297"/>
    <w:rsid w:val="00E7792E"/>
    <w:rsid w:val="00EA1FC8"/>
    <w:rsid w:val="00EB202E"/>
    <w:rsid w:val="00EB6AB0"/>
    <w:rsid w:val="00EC22DC"/>
    <w:rsid w:val="00EE4C10"/>
    <w:rsid w:val="00F45636"/>
    <w:rsid w:val="00F52C19"/>
    <w:rsid w:val="00F74640"/>
    <w:rsid w:val="00F91DD2"/>
    <w:rsid w:val="00F95E7E"/>
    <w:rsid w:val="00FA0664"/>
    <w:rsid w:val="00FA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0664"/>
  </w:style>
  <w:style w:type="paragraph" w:styleId="a6">
    <w:name w:val="footer"/>
    <w:basedOn w:val="a"/>
    <w:link w:val="a7"/>
    <w:uiPriority w:val="99"/>
    <w:unhideWhenUsed/>
    <w:rsid w:val="00FA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A0664"/>
  </w:style>
  <w:style w:type="paragraph" w:styleId="a8">
    <w:name w:val="List Paragraph"/>
    <w:basedOn w:val="a"/>
    <w:uiPriority w:val="34"/>
    <w:qFormat/>
    <w:rsid w:val="000B796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0B796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B79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B796D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637FD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37FDF"/>
    <w:rPr>
      <w:color w:val="800080"/>
      <w:u w:val="single"/>
    </w:rPr>
  </w:style>
  <w:style w:type="paragraph" w:customStyle="1" w:styleId="xl63">
    <w:name w:val="xl63"/>
    <w:basedOn w:val="a"/>
    <w:rsid w:val="00637FD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4">
    <w:name w:val="xl64"/>
    <w:basedOn w:val="a"/>
    <w:rsid w:val="00637FDF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5">
    <w:name w:val="xl65"/>
    <w:basedOn w:val="a"/>
    <w:rsid w:val="00637F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6">
    <w:name w:val="xl66"/>
    <w:basedOn w:val="a"/>
    <w:rsid w:val="00637F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7">
    <w:name w:val="xl67"/>
    <w:basedOn w:val="a"/>
    <w:rsid w:val="00637FD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8">
    <w:name w:val="xl68"/>
    <w:basedOn w:val="a"/>
    <w:rsid w:val="00637FD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69">
    <w:name w:val="xl69"/>
    <w:basedOn w:val="a"/>
    <w:rsid w:val="00637FD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a"/>
    <w:rsid w:val="00637FD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paragraph" w:customStyle="1" w:styleId="xl71">
    <w:name w:val="xl71"/>
    <w:basedOn w:val="a"/>
    <w:rsid w:val="00637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3">
    <w:name w:val="xl73"/>
    <w:basedOn w:val="a"/>
    <w:rsid w:val="00637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a"/>
    <w:rsid w:val="00637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paragraph" w:customStyle="1" w:styleId="xl75">
    <w:name w:val="xl75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paragraph" w:customStyle="1" w:styleId="xl76">
    <w:name w:val="xl76"/>
    <w:basedOn w:val="a"/>
    <w:rsid w:val="00637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paragraph" w:customStyle="1" w:styleId="xl77">
    <w:name w:val="xl77"/>
    <w:basedOn w:val="a"/>
    <w:rsid w:val="00637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8">
    <w:name w:val="xl78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9">
    <w:name w:val="xl79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0">
    <w:name w:val="xl80"/>
    <w:basedOn w:val="a"/>
    <w:rsid w:val="00637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1">
    <w:name w:val="xl81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2">
    <w:name w:val="xl82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3">
    <w:name w:val="xl83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4">
    <w:name w:val="xl84"/>
    <w:basedOn w:val="a"/>
    <w:rsid w:val="00637F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5">
    <w:name w:val="xl85"/>
    <w:basedOn w:val="a"/>
    <w:rsid w:val="00637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6">
    <w:name w:val="xl86"/>
    <w:basedOn w:val="a"/>
    <w:rsid w:val="00637FD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7">
    <w:name w:val="xl87"/>
    <w:basedOn w:val="a"/>
    <w:rsid w:val="00637FD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8">
    <w:name w:val="xl88"/>
    <w:basedOn w:val="a"/>
    <w:rsid w:val="00637F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89">
    <w:name w:val="xl89"/>
    <w:basedOn w:val="a"/>
    <w:rsid w:val="00637F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0">
    <w:name w:val="xl90"/>
    <w:basedOn w:val="a"/>
    <w:rsid w:val="00637F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1">
    <w:name w:val="xl91"/>
    <w:basedOn w:val="a"/>
    <w:rsid w:val="00637F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2">
    <w:name w:val="xl92"/>
    <w:basedOn w:val="a"/>
    <w:rsid w:val="00637F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3">
    <w:name w:val="xl93"/>
    <w:basedOn w:val="a"/>
    <w:rsid w:val="00637F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4">
    <w:name w:val="xl94"/>
    <w:basedOn w:val="a"/>
    <w:rsid w:val="00637F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5">
    <w:name w:val="xl95"/>
    <w:basedOn w:val="a"/>
    <w:rsid w:val="00637FDF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96">
    <w:name w:val="xl96"/>
    <w:basedOn w:val="a"/>
    <w:rsid w:val="00637F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7">
    <w:name w:val="xl97"/>
    <w:basedOn w:val="a"/>
    <w:rsid w:val="00637FD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98">
    <w:name w:val="xl98"/>
    <w:basedOn w:val="a"/>
    <w:rsid w:val="00637F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paragraph" w:customStyle="1" w:styleId="xl99">
    <w:name w:val="xl99"/>
    <w:basedOn w:val="a"/>
    <w:rsid w:val="00373A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0">
    <w:name w:val="xl100"/>
    <w:basedOn w:val="a"/>
    <w:rsid w:val="00373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101">
    <w:name w:val="xl101"/>
    <w:basedOn w:val="a"/>
    <w:rsid w:val="00373A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2">
    <w:name w:val="xl102"/>
    <w:basedOn w:val="a"/>
    <w:rsid w:val="00373A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3">
    <w:name w:val="xl103"/>
    <w:basedOn w:val="a"/>
    <w:rsid w:val="00373A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0"/>
      <w:szCs w:val="30"/>
    </w:rPr>
  </w:style>
  <w:style w:type="paragraph" w:customStyle="1" w:styleId="xl104">
    <w:name w:val="xl104"/>
    <w:basedOn w:val="a"/>
    <w:rsid w:val="00373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5">
    <w:name w:val="xl105"/>
    <w:basedOn w:val="a"/>
    <w:rsid w:val="00373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6">
    <w:name w:val="xl106"/>
    <w:basedOn w:val="a"/>
    <w:rsid w:val="00373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0"/>
      <w:szCs w:val="30"/>
    </w:rPr>
  </w:style>
  <w:style w:type="paragraph" w:customStyle="1" w:styleId="xl107">
    <w:name w:val="xl107"/>
    <w:basedOn w:val="a"/>
    <w:rsid w:val="00373A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8">
    <w:name w:val="xl108"/>
    <w:basedOn w:val="a"/>
    <w:rsid w:val="00373A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109">
    <w:name w:val="xl109"/>
    <w:basedOn w:val="a"/>
    <w:rsid w:val="00373A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30"/>
      <w:szCs w:val="30"/>
    </w:rPr>
  </w:style>
  <w:style w:type="paragraph" w:customStyle="1" w:styleId="xl110">
    <w:name w:val="xl110"/>
    <w:basedOn w:val="a"/>
    <w:rsid w:val="00373A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3147-F3F8-4D60-87A5-CA3B3141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33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</dc:creator>
  <cp:keywords/>
  <dc:description/>
  <cp:lastModifiedBy>Kam</cp:lastModifiedBy>
  <cp:revision>35</cp:revision>
  <cp:lastPrinted>2014-11-27T09:39:00Z</cp:lastPrinted>
  <dcterms:created xsi:type="dcterms:W3CDTF">2014-11-27T08:47:00Z</dcterms:created>
  <dcterms:modified xsi:type="dcterms:W3CDTF">2015-01-04T05:11:00Z</dcterms:modified>
</cp:coreProperties>
</file>