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802" w:rsidRPr="007D4A2D" w:rsidRDefault="00D91918" w:rsidP="00FE0ED4">
      <w:pPr>
        <w:spacing w:after="0"/>
        <w:jc w:val="center"/>
        <w:rPr>
          <w:rFonts w:ascii="TH SarabunIT๙" w:hAnsi="TH SarabunIT๙" w:cs="TH SarabunIT๙"/>
          <w:b/>
          <w:bCs/>
          <w:noProof/>
          <w:sz w:val="32"/>
          <w:szCs w:val="32"/>
          <w:cs/>
        </w:rPr>
      </w:pPr>
      <w:r w:rsidRPr="009634E4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สรุปปัญหา/ความต้องการของประชาชนในพื้นที่อำเภอรัตภูมิ</w:t>
      </w:r>
      <w:r w:rsidR="007D4A2D">
        <w:rPr>
          <w:rFonts w:ascii="TH SarabunIT๙" w:hAnsi="TH SarabunIT๙" w:cs="TH SarabunIT๙"/>
          <w:b/>
          <w:bCs/>
          <w:noProof/>
          <w:sz w:val="32"/>
          <w:szCs w:val="32"/>
        </w:rPr>
        <w:t xml:space="preserve">  </w:t>
      </w:r>
      <w:r w:rsidR="007D4A2D">
        <w:rPr>
          <w:rFonts w:ascii="TH SarabunIT๙" w:hAnsi="TH SarabunIT๙" w:cs="TH SarabunIT๙" w:hint="cs"/>
          <w:b/>
          <w:bCs/>
          <w:noProof/>
          <w:sz w:val="32"/>
          <w:szCs w:val="32"/>
          <w:cs/>
        </w:rPr>
        <w:t>จังหวัดสงขลา</w:t>
      </w:r>
    </w:p>
    <w:p w:rsidR="00D91918" w:rsidRDefault="00FD668F" w:rsidP="009634E4">
      <w:pPr>
        <w:spacing w:after="0"/>
        <w:jc w:val="center"/>
        <w:rPr>
          <w:rFonts w:ascii="TH SarabunIT๙" w:hAnsi="TH SarabunIT๙" w:cs="TH SarabunIT๙"/>
          <w:b/>
          <w:bCs/>
          <w:noProof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62.35pt;margin-top:2.8pt;width:349.15pt;height:223.2pt;z-index:251660288;mso-width-relative:margin;mso-height-relative:margin">
            <v:textbox style="mso-next-textbox:#_x0000_s1027">
              <w:txbxContent>
                <w:p w:rsidR="0052022F" w:rsidRPr="00705564" w:rsidRDefault="0052022F" w:rsidP="00765C7E">
                  <w:pPr>
                    <w:spacing w:after="0"/>
                    <w:rPr>
                      <w:rFonts w:ascii="TH SarabunIT๙" w:hAnsi="TH SarabunIT๙" w:cs="TH SarabunIT๙"/>
                      <w:b/>
                      <w:bCs/>
                      <w:cs/>
                    </w:rPr>
                  </w:pPr>
                  <w:r w:rsidRPr="00705564"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>ต.คูหาใต้ ๑๔ หมู่บ้าน ประชากร</w:t>
                  </w:r>
                  <w:r w:rsidR="00FD5907" w:rsidRPr="00705564">
                    <w:rPr>
                      <w:rFonts w:ascii="TH SarabunIT๙" w:hAnsi="TH SarabunIT๙" w:cs="TH SarabunIT๙" w:hint="cs"/>
                      <w:b/>
                      <w:bCs/>
                      <w:cs/>
                    </w:rPr>
                    <w:t xml:space="preserve"> ๑๑</w:t>
                  </w:r>
                  <w:proofErr w:type="gramStart"/>
                  <w:r w:rsidR="00FD5907" w:rsidRPr="00705564">
                    <w:rPr>
                      <w:rFonts w:ascii="TH SarabunIT๙" w:hAnsi="TH SarabunIT๙" w:cs="TH SarabunIT๙"/>
                      <w:b/>
                      <w:bCs/>
                    </w:rPr>
                    <w:t>,</w:t>
                  </w:r>
                  <w:r w:rsidR="00FD5907" w:rsidRPr="00705564">
                    <w:rPr>
                      <w:rFonts w:ascii="TH SarabunIT๙" w:hAnsi="TH SarabunIT๙" w:cs="TH SarabunIT๙" w:hint="cs"/>
                      <w:b/>
                      <w:bCs/>
                      <w:cs/>
                    </w:rPr>
                    <w:t>๗๘๓</w:t>
                  </w:r>
                  <w:proofErr w:type="gramEnd"/>
                  <w:r w:rsidRPr="00705564"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 xml:space="preserve"> คน จำนวน </w:t>
                  </w:r>
                  <w:r w:rsidR="00FD5907" w:rsidRPr="00705564">
                    <w:rPr>
                      <w:rFonts w:ascii="TH SarabunIT๙" w:hAnsi="TH SarabunIT๙" w:cs="TH SarabunIT๙" w:hint="cs"/>
                      <w:b/>
                      <w:bCs/>
                      <w:cs/>
                    </w:rPr>
                    <w:t>๓</w:t>
                  </w:r>
                  <w:r w:rsidR="00FD5907" w:rsidRPr="00705564">
                    <w:rPr>
                      <w:rFonts w:ascii="TH SarabunIT๙" w:hAnsi="TH SarabunIT๙" w:cs="TH SarabunIT๙"/>
                      <w:b/>
                      <w:bCs/>
                    </w:rPr>
                    <w:t>,</w:t>
                  </w:r>
                  <w:r w:rsidR="00FD5907" w:rsidRPr="00705564">
                    <w:rPr>
                      <w:rFonts w:ascii="TH SarabunIT๙" w:hAnsi="TH SarabunIT๙" w:cs="TH SarabunIT๙" w:hint="cs"/>
                      <w:b/>
                      <w:bCs/>
                      <w:cs/>
                    </w:rPr>
                    <w:t xml:space="preserve">๖๘๒ </w:t>
                  </w:r>
                  <w:r w:rsidRPr="00705564"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>ครัวเรือน พื้นที่ ๒๖</w:t>
                  </w:r>
                  <w:r w:rsidRPr="00705564">
                    <w:rPr>
                      <w:rFonts w:ascii="TH SarabunIT๙" w:hAnsi="TH SarabunIT๙" w:cs="TH SarabunIT๙"/>
                      <w:b/>
                      <w:bCs/>
                    </w:rPr>
                    <w:t>,</w:t>
                  </w:r>
                  <w:r w:rsidRPr="00705564"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>๘๑๒.๕ ไร่</w:t>
                  </w:r>
                </w:p>
                <w:p w:rsidR="00765C7E" w:rsidRPr="00705564" w:rsidRDefault="00765C7E" w:rsidP="00765C7E">
                  <w:pPr>
                    <w:spacing w:after="0"/>
                    <w:rPr>
                      <w:rFonts w:ascii="TH SarabunIT๙" w:hAnsi="TH SarabunIT๙" w:cs="TH SarabunIT๙"/>
                      <w:cs/>
                    </w:rPr>
                  </w:pPr>
                  <w:r w:rsidRPr="00705564">
                    <w:rPr>
                      <w:rFonts w:ascii="TH SarabunIT๙" w:hAnsi="TH SarabunIT๙" w:cs="TH SarabunIT๙"/>
                      <w:cs/>
                    </w:rPr>
                    <w:t>๑.ปัญหาถนนชำรุด เป็นหลุม เป็นบ่อ</w:t>
                  </w:r>
                  <w:r w:rsidRPr="00705564">
                    <w:rPr>
                      <w:rFonts w:ascii="TH SarabunIT๙" w:hAnsi="TH SarabunIT๙" w:cs="TH SarabunIT๙"/>
                    </w:rPr>
                    <w:t xml:space="preserve"> </w:t>
                  </w:r>
                  <w:r w:rsidRPr="00705564">
                    <w:rPr>
                      <w:rFonts w:ascii="TH SarabunIT๙" w:hAnsi="TH SarabunIT๙" w:cs="TH SarabunIT๙"/>
                      <w:cs/>
                    </w:rPr>
                    <w:t xml:space="preserve">มีฝุ่นละออง </w:t>
                  </w:r>
                </w:p>
                <w:p w:rsidR="00765C7E" w:rsidRPr="00705564" w:rsidRDefault="00765C7E" w:rsidP="0018012F">
                  <w:pPr>
                    <w:spacing w:after="0"/>
                    <w:rPr>
                      <w:rFonts w:ascii="TH SarabunIT๙" w:hAnsi="TH SarabunIT๙" w:cs="TH SarabunIT๙"/>
                      <w:cs/>
                    </w:rPr>
                  </w:pPr>
                  <w:r w:rsidRPr="00705564">
                    <w:rPr>
                      <w:rFonts w:ascii="TH SarabunIT๙" w:hAnsi="TH SarabunIT๙" w:cs="TH SarabunIT๙"/>
                      <w:cs/>
                    </w:rPr>
                    <w:t>๒.</w:t>
                  </w:r>
                  <w:r w:rsidR="00F81598">
                    <w:rPr>
                      <w:rFonts w:ascii="TH SarabunIT๙" w:hAnsi="TH SarabunIT๙" w:cs="TH SarabunIT๙" w:hint="cs"/>
                      <w:cs/>
                    </w:rPr>
                    <w:t>ปัญหา</w:t>
                  </w:r>
                  <w:r w:rsidRPr="00705564">
                    <w:rPr>
                      <w:rFonts w:ascii="TH SarabunIT๙" w:hAnsi="TH SarabunIT๙" w:cs="TH SarabunIT๙"/>
                      <w:cs/>
                    </w:rPr>
                    <w:t>ขาดแคลนน้ำอุปโภค บริโภค น้ำประปา</w:t>
                  </w:r>
                  <w:r w:rsidR="0018012F" w:rsidRPr="00705564">
                    <w:rPr>
                      <w:rFonts w:ascii="TH SarabunIT๙" w:hAnsi="TH SarabunIT๙" w:cs="TH SarabunIT๙"/>
                      <w:cs/>
                    </w:rPr>
                    <w:t>ไม่ค่อยสะอาด</w:t>
                  </w:r>
                  <w:r w:rsidR="00220A66" w:rsidRPr="00705564">
                    <w:rPr>
                      <w:rFonts w:ascii="TH SarabunIT๙" w:hAnsi="TH SarabunIT๙" w:cs="TH SarabunIT๙"/>
                    </w:rPr>
                    <w:t xml:space="preserve"> </w:t>
                  </w:r>
                  <w:r w:rsidR="00220A66" w:rsidRPr="00705564">
                    <w:rPr>
                      <w:rFonts w:ascii="TH SarabunIT๙" w:hAnsi="TH SarabunIT๙" w:cs="TH SarabunIT๙"/>
                      <w:cs/>
                    </w:rPr>
                    <w:t>ไม่เหมาะต่อการอุปโภค บริโภค</w:t>
                  </w:r>
                </w:p>
                <w:p w:rsidR="0018012F" w:rsidRPr="00705564" w:rsidRDefault="0018012F" w:rsidP="0018012F">
                  <w:pPr>
                    <w:spacing w:after="0"/>
                    <w:rPr>
                      <w:rFonts w:ascii="TH SarabunIT๙" w:hAnsi="TH SarabunIT๙" w:cs="TH SarabunIT๙"/>
                    </w:rPr>
                  </w:pPr>
                  <w:r w:rsidRPr="00705564">
                    <w:rPr>
                      <w:rFonts w:ascii="TH SarabunIT๙" w:hAnsi="TH SarabunIT๙" w:cs="TH SarabunIT๙"/>
                      <w:cs/>
                    </w:rPr>
                    <w:t>๓.ปัญหารายได้ไม่เพียงพอ</w:t>
                  </w:r>
                </w:p>
                <w:p w:rsidR="00BE0319" w:rsidRPr="00705564" w:rsidRDefault="0018012F" w:rsidP="0018012F">
                  <w:pPr>
                    <w:spacing w:after="0"/>
                    <w:rPr>
                      <w:rFonts w:ascii="TH SarabunIT๙" w:hAnsi="TH SarabunIT๙" w:cs="TH SarabunIT๙"/>
                    </w:rPr>
                  </w:pPr>
                  <w:r w:rsidRPr="00705564">
                    <w:rPr>
                      <w:rFonts w:ascii="TH SarabunIT๙" w:hAnsi="TH SarabunIT๙" w:cs="TH SarabunIT๙"/>
                      <w:cs/>
                    </w:rPr>
                    <w:t>๔.</w:t>
                  </w:r>
                  <w:r w:rsidR="00BE0319" w:rsidRPr="00705564">
                    <w:rPr>
                      <w:rFonts w:ascii="TH SarabunIT๙" w:hAnsi="TH SarabunIT๙" w:cs="TH SarabunIT๙"/>
                      <w:cs/>
                    </w:rPr>
                    <w:t>ปัญหาการแพร่กระจายของยาเสพติด</w:t>
                  </w:r>
                </w:p>
                <w:p w:rsidR="0040048E" w:rsidRPr="00705564" w:rsidRDefault="0040048E" w:rsidP="0018012F">
                  <w:pPr>
                    <w:spacing w:after="0"/>
                    <w:rPr>
                      <w:rFonts w:ascii="TH SarabunIT๙" w:hAnsi="TH SarabunIT๙" w:cs="TH SarabunIT๙"/>
                    </w:rPr>
                  </w:pPr>
                  <w:r w:rsidRPr="00705564">
                    <w:rPr>
                      <w:rFonts w:ascii="TH SarabunIT๙" w:hAnsi="TH SarabunIT๙" w:cs="TH SarabunIT๙" w:hint="cs"/>
                      <w:cs/>
                    </w:rPr>
                    <w:t>๕.ปัญหาการลักขโมย</w:t>
                  </w:r>
                </w:p>
                <w:p w:rsidR="0040048E" w:rsidRPr="00705564" w:rsidRDefault="0040048E" w:rsidP="0018012F">
                  <w:pPr>
                    <w:spacing w:after="0"/>
                    <w:rPr>
                      <w:rFonts w:ascii="TH SarabunIT๙" w:hAnsi="TH SarabunIT๙" w:cs="TH SarabunIT๙"/>
                    </w:rPr>
                  </w:pPr>
                  <w:r w:rsidRPr="00705564">
                    <w:rPr>
                      <w:rFonts w:ascii="TH SarabunIT๙" w:hAnsi="TH SarabunIT๙" w:cs="TH SarabunIT๙" w:hint="cs"/>
                      <w:cs/>
                    </w:rPr>
                    <w:t>๖.ต้องการพัฒนาแหล่งท่องเที่ยวในหมู่บ้าน</w:t>
                  </w:r>
                </w:p>
                <w:p w:rsidR="0040048E" w:rsidRPr="00705564" w:rsidRDefault="0040048E" w:rsidP="0018012F">
                  <w:pPr>
                    <w:spacing w:after="0"/>
                    <w:rPr>
                      <w:rFonts w:ascii="TH SarabunIT๙" w:hAnsi="TH SarabunIT๙" w:cs="TH SarabunIT๙"/>
                    </w:rPr>
                  </w:pPr>
                  <w:r w:rsidRPr="00705564">
                    <w:rPr>
                      <w:rFonts w:ascii="TH SarabunIT๙" w:hAnsi="TH SarabunIT๙" w:cs="TH SarabunIT๙" w:hint="cs"/>
                      <w:cs/>
                    </w:rPr>
                    <w:t>๗.ปัญหาการทำลายทรัพยากรธรรมชาติ</w:t>
                  </w:r>
                </w:p>
                <w:p w:rsidR="0040048E" w:rsidRPr="00705564" w:rsidRDefault="0040048E" w:rsidP="0018012F">
                  <w:pPr>
                    <w:spacing w:after="0"/>
                    <w:rPr>
                      <w:rFonts w:ascii="TH SarabunIT๙" w:hAnsi="TH SarabunIT๙" w:cs="TH SarabunIT๙"/>
                      <w:cs/>
                    </w:rPr>
                  </w:pPr>
                  <w:r w:rsidRPr="00705564">
                    <w:rPr>
                      <w:rFonts w:ascii="TH SarabunIT๙" w:hAnsi="TH SarabunIT๙" w:cs="TH SarabunIT๙" w:hint="cs"/>
                      <w:cs/>
                    </w:rPr>
                    <w:t>๘.ขาดแคลนงบประมาณ</w:t>
                  </w:r>
                  <w:r w:rsidR="00223C5B" w:rsidRPr="00705564">
                    <w:rPr>
                      <w:rFonts w:ascii="TH SarabunIT๙" w:hAnsi="TH SarabunIT๙" w:cs="TH SarabunIT๙" w:hint="cs"/>
                      <w:cs/>
                    </w:rPr>
                    <w:t xml:space="preserve"> อุปกรณ์ อาวุธ </w:t>
                  </w:r>
                  <w:r w:rsidRPr="00705564">
                    <w:rPr>
                      <w:rFonts w:ascii="TH SarabunIT๙" w:hAnsi="TH SarabunIT๙" w:cs="TH SarabunIT๙" w:hint="cs"/>
                      <w:cs/>
                    </w:rPr>
                    <w:t>ในการสนับสนุนผู้ปฏิบัติงานการรักษาความปลอดภัยในหมู่บ้าน</w:t>
                  </w:r>
                </w:p>
              </w:txbxContent>
            </v:textbox>
          </v:shape>
        </w:pict>
      </w:r>
      <w:r w:rsidR="00D91918" w:rsidRPr="009634E4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(เรียงลำดับความสำคัญ)</w:t>
      </w:r>
    </w:p>
    <w:p w:rsidR="00357112" w:rsidRDefault="00357112" w:rsidP="009634E4">
      <w:pPr>
        <w:spacing w:after="0"/>
        <w:jc w:val="center"/>
        <w:rPr>
          <w:rFonts w:ascii="TH SarabunIT๙" w:hAnsi="TH SarabunIT๙" w:cs="TH SarabunIT๙"/>
          <w:b/>
          <w:bCs/>
          <w:noProof/>
          <w:sz w:val="32"/>
          <w:szCs w:val="32"/>
        </w:rPr>
      </w:pPr>
    </w:p>
    <w:p w:rsidR="00357112" w:rsidRDefault="00357112" w:rsidP="009634E4">
      <w:pPr>
        <w:spacing w:after="0"/>
        <w:jc w:val="center"/>
        <w:rPr>
          <w:rFonts w:ascii="TH SarabunIT๙" w:hAnsi="TH SarabunIT๙" w:cs="TH SarabunIT๙"/>
          <w:b/>
          <w:bCs/>
          <w:noProof/>
          <w:sz w:val="32"/>
          <w:szCs w:val="32"/>
        </w:rPr>
      </w:pPr>
    </w:p>
    <w:p w:rsidR="00357112" w:rsidRDefault="00FD668F" w:rsidP="009634E4">
      <w:pPr>
        <w:spacing w:after="0"/>
        <w:jc w:val="center"/>
        <w:rPr>
          <w:rFonts w:ascii="TH SarabunIT๙" w:hAnsi="TH SarabunIT๙" w:cs="TH SarabunIT๙"/>
          <w:b/>
          <w:bCs/>
          <w:noProof/>
          <w:sz w:val="32"/>
          <w:szCs w:val="32"/>
        </w:rPr>
      </w:pPr>
      <w:r w:rsidRPr="00FD668F">
        <w:rPr>
          <w:rFonts w:ascii="TH SarabunIT๙" w:hAnsi="TH SarabunIT๙" w:cs="TH SarabunIT๙"/>
          <w:noProof/>
          <w:sz w:val="32"/>
          <w:szCs w:val="32"/>
        </w:rPr>
        <w:pict>
          <v:shape id="_x0000_s1032" type="#_x0000_t202" style="position:absolute;left:0;text-align:left;margin-left:618.7pt;margin-top:18.15pt;width:189.85pt;height:244.5pt;z-index:251667456;mso-width-relative:margin;mso-height-relative:margin">
            <v:textbox>
              <w:txbxContent>
                <w:p w:rsidR="00016BBE" w:rsidRPr="00016BBE" w:rsidRDefault="00016BBE" w:rsidP="00016BBE">
                  <w:pPr>
                    <w:spacing w:after="0"/>
                    <w:rPr>
                      <w:rFonts w:ascii="TH SarabunIT๙" w:hAnsi="TH SarabunIT๙" w:cs="TH SarabunIT๙"/>
                    </w:rPr>
                  </w:pPr>
                  <w:r w:rsidRPr="00016BBE"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 xml:space="preserve">ต.ควนรู ๙ หมู่บ้าน </w:t>
                  </w:r>
                  <w:r w:rsidRPr="00705564"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>ประชากร</w:t>
                  </w:r>
                  <w:r w:rsidR="00705564" w:rsidRPr="00705564">
                    <w:rPr>
                      <w:rFonts w:ascii="TH SarabunIT๙" w:hAnsi="TH SarabunIT๙" w:cs="TH SarabunIT๙" w:hint="cs"/>
                      <w:b/>
                      <w:bCs/>
                      <w:cs/>
                    </w:rPr>
                    <w:t xml:space="preserve"> ๖</w:t>
                  </w:r>
                  <w:proofErr w:type="gramStart"/>
                  <w:r w:rsidR="00705564" w:rsidRPr="00705564">
                    <w:rPr>
                      <w:rFonts w:ascii="TH SarabunIT๙" w:hAnsi="TH SarabunIT๙" w:cs="TH SarabunIT๙"/>
                      <w:b/>
                      <w:bCs/>
                    </w:rPr>
                    <w:t>,</w:t>
                  </w:r>
                  <w:r w:rsidR="00705564" w:rsidRPr="00705564">
                    <w:rPr>
                      <w:rFonts w:ascii="TH SarabunIT๙" w:hAnsi="TH SarabunIT๙" w:cs="TH SarabunIT๙" w:hint="cs"/>
                      <w:b/>
                      <w:bCs/>
                      <w:cs/>
                    </w:rPr>
                    <w:t>๐๓๐</w:t>
                  </w:r>
                  <w:proofErr w:type="gramEnd"/>
                  <w:r w:rsidRPr="00705564"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 xml:space="preserve">  คน</w:t>
                  </w:r>
                  <w:r w:rsidRPr="00016BBE">
                    <w:rPr>
                      <w:rFonts w:ascii="TH SarabunIT๙" w:hAnsi="TH SarabunIT๙" w:cs="TH SarabunIT๙"/>
                      <w:b/>
                      <w:bCs/>
                      <w:color w:val="FF0000"/>
                      <w:cs/>
                    </w:rPr>
                    <w:t xml:space="preserve"> </w:t>
                  </w:r>
                  <w:r w:rsidRPr="00705564"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>จำนวน</w:t>
                  </w:r>
                  <w:r w:rsidR="00705564" w:rsidRPr="00705564">
                    <w:rPr>
                      <w:rFonts w:ascii="TH SarabunIT๙" w:hAnsi="TH SarabunIT๙" w:cs="TH SarabunIT๙" w:hint="cs"/>
                      <w:b/>
                      <w:bCs/>
                      <w:cs/>
                    </w:rPr>
                    <w:t xml:space="preserve"> ๒</w:t>
                  </w:r>
                  <w:r w:rsidR="00705564" w:rsidRPr="00705564">
                    <w:rPr>
                      <w:rFonts w:ascii="TH SarabunIT๙" w:hAnsi="TH SarabunIT๙" w:cs="TH SarabunIT๙"/>
                      <w:b/>
                      <w:bCs/>
                    </w:rPr>
                    <w:t>,</w:t>
                  </w:r>
                  <w:r w:rsidR="00705564" w:rsidRPr="00705564">
                    <w:rPr>
                      <w:rFonts w:ascii="TH SarabunIT๙" w:hAnsi="TH SarabunIT๙" w:cs="TH SarabunIT๙" w:hint="cs"/>
                      <w:b/>
                      <w:bCs/>
                      <w:cs/>
                    </w:rPr>
                    <w:t>๐๕๘</w:t>
                  </w:r>
                  <w:r w:rsidRPr="00705564"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 xml:space="preserve">  ครัวเรือน</w:t>
                  </w:r>
                  <w:r w:rsidRPr="00016BBE"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 xml:space="preserve">  พื้นที่ ๒๗</w:t>
                  </w:r>
                  <w:r w:rsidRPr="00016BBE">
                    <w:rPr>
                      <w:rFonts w:ascii="TH SarabunIT๙" w:hAnsi="TH SarabunIT๙" w:cs="TH SarabunIT๙"/>
                      <w:b/>
                      <w:bCs/>
                    </w:rPr>
                    <w:t>,</w:t>
                  </w:r>
                  <w:r w:rsidRPr="00016BBE"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>๕๘๑ ไร่</w:t>
                  </w:r>
                </w:p>
                <w:p w:rsidR="00016BBE" w:rsidRDefault="00016BBE" w:rsidP="00016BBE">
                  <w:pPr>
                    <w:spacing w:after="0"/>
                    <w:rPr>
                      <w:rFonts w:ascii="TH SarabunIT๙" w:hAnsi="TH SarabunIT๙" w:cs="TH SarabunIT๙"/>
                    </w:rPr>
                  </w:pPr>
                  <w:r w:rsidRPr="00016BBE">
                    <w:rPr>
                      <w:rFonts w:ascii="TH SarabunIT๙" w:hAnsi="TH SarabunIT๙" w:cs="TH SarabunIT๙"/>
                      <w:cs/>
                    </w:rPr>
                    <w:t>๑.</w:t>
                  </w:r>
                  <w:r w:rsidRPr="0052022F">
                    <w:rPr>
                      <w:rFonts w:ascii="TH SarabunIT๙" w:hAnsi="TH SarabunIT๙" w:cs="TH SarabunIT๙"/>
                      <w:cs/>
                    </w:rPr>
                    <w:t>ปัญหาถนนชำรุด เป็นหลุม เป็นบ่อ</w:t>
                  </w:r>
                  <w:r>
                    <w:rPr>
                      <w:rFonts w:ascii="TH SarabunIT๙" w:hAnsi="TH SarabunIT๙" w:cs="TH SarabunIT๙"/>
                    </w:rPr>
                    <w:t xml:space="preserve"> </w:t>
                  </w:r>
                  <w:r>
                    <w:rPr>
                      <w:rFonts w:ascii="TH SarabunIT๙" w:hAnsi="TH SarabunIT๙" w:cs="TH SarabunIT๙" w:hint="cs"/>
                      <w:cs/>
                    </w:rPr>
                    <w:t>ต้องการถนนคอนกรีตหรือลาดยาง</w:t>
                  </w:r>
                </w:p>
                <w:p w:rsidR="00016BBE" w:rsidRDefault="00016BBE" w:rsidP="00016BBE">
                  <w:pPr>
                    <w:spacing w:after="0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๒.ปัญหาข</w:t>
                  </w:r>
                  <w:r w:rsidRPr="0052022F">
                    <w:rPr>
                      <w:rFonts w:ascii="TH SarabunIT๙" w:hAnsi="TH SarabunIT๙" w:cs="TH SarabunIT๙"/>
                      <w:cs/>
                    </w:rPr>
                    <w:t xml:space="preserve">าดแคลนน้ำอุปโภค บริโภค </w:t>
                  </w:r>
                </w:p>
                <w:p w:rsidR="00016BBE" w:rsidRDefault="00016BBE" w:rsidP="00016BBE">
                  <w:pPr>
                    <w:spacing w:after="0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๓.</w:t>
                  </w:r>
                  <w:r w:rsidRPr="0052022F">
                    <w:rPr>
                      <w:rFonts w:ascii="TH SarabunIT๙" w:hAnsi="TH SarabunIT๙" w:cs="TH SarabunIT๙"/>
                      <w:cs/>
                    </w:rPr>
                    <w:t>ปัญหาการแพร่กระจายของยาเสพติด</w:t>
                  </w:r>
                </w:p>
                <w:p w:rsidR="00016BBE" w:rsidRDefault="00016BBE" w:rsidP="00016BBE">
                  <w:pPr>
                    <w:spacing w:after="0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๔.ปัญหาระบบไฟฟ้าส่องสว่างไม่เพียงพอ ไม่ทั่วถึง</w:t>
                  </w:r>
                </w:p>
                <w:p w:rsidR="00377712" w:rsidRDefault="00016BBE" w:rsidP="00016BBE">
                  <w:pPr>
                    <w:spacing w:after="0"/>
                    <w:rPr>
                      <w:rFonts w:ascii="TH SarabunIT๙" w:hAnsi="TH SarabunIT๙" w:cs="TH SarabunIT๙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๕.</w:t>
                  </w:r>
                  <w:r w:rsidR="00377712">
                    <w:rPr>
                      <w:rFonts w:ascii="TH SarabunIT๙" w:hAnsi="TH SarabunIT๙" w:cs="TH SarabunIT๙" w:hint="cs"/>
                      <w:cs/>
                    </w:rPr>
                    <w:t>ปัญหาค่าครองชีพสูง รายได้ไม่เพียงพอ</w:t>
                  </w:r>
                </w:p>
                <w:p w:rsidR="00016BBE" w:rsidRDefault="00377712" w:rsidP="00016BBE">
                  <w:pPr>
                    <w:spacing w:after="0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๖.</w:t>
                  </w:r>
                  <w:r w:rsidR="00F81598">
                    <w:rPr>
                      <w:rFonts w:ascii="TH SarabunIT๙" w:hAnsi="TH SarabunIT๙" w:cs="TH SarabunIT๙" w:hint="cs"/>
                      <w:cs/>
                    </w:rPr>
                    <w:t>ปัญหา</w:t>
                  </w:r>
                  <w:r w:rsidR="00931A5A" w:rsidRPr="00F377D9">
                    <w:rPr>
                      <w:rFonts w:ascii="TH SarabunIT๙" w:hAnsi="TH SarabunIT๙" w:cs="TH SarabunIT๙" w:hint="cs"/>
                      <w:cs/>
                    </w:rPr>
                    <w:t>ขาดแคลนงบประมาณ อุปกรณ์ อาวุธ ในการสนับสนุนผู้ปฏิบัติงานการรักษาความปลอดภัยในหมู่บ้าน</w:t>
                  </w:r>
                </w:p>
                <w:p w:rsidR="00C230B5" w:rsidRPr="00016BBE" w:rsidRDefault="00377712" w:rsidP="00016BBE">
                  <w:pPr>
                    <w:spacing w:after="0"/>
                    <w:rPr>
                      <w:rFonts w:ascii="TH SarabunIT๙" w:hAnsi="TH SarabunIT๙" w:cs="TH SarabunIT๙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๗</w:t>
                  </w:r>
                  <w:r w:rsidR="00C230B5">
                    <w:rPr>
                      <w:rFonts w:ascii="TH SarabunIT๙" w:hAnsi="TH SarabunIT๙" w:cs="TH SarabunIT๙" w:hint="cs"/>
                      <w:cs/>
                    </w:rPr>
                    <w:t>.ปัญหาผู้นำขาดทักษะการบริหารจัดการ</w:t>
                  </w:r>
                </w:p>
              </w:txbxContent>
            </v:textbox>
          </v:shape>
        </w:pict>
      </w:r>
    </w:p>
    <w:p w:rsidR="00357112" w:rsidRDefault="00357112" w:rsidP="009634E4">
      <w:pPr>
        <w:spacing w:after="0"/>
        <w:jc w:val="center"/>
        <w:rPr>
          <w:rFonts w:ascii="TH SarabunIT๙" w:hAnsi="TH SarabunIT๙" w:cs="TH SarabunIT๙"/>
          <w:b/>
          <w:bCs/>
          <w:noProof/>
          <w:sz w:val="32"/>
          <w:szCs w:val="32"/>
        </w:rPr>
      </w:pPr>
    </w:p>
    <w:p w:rsidR="00357112" w:rsidRDefault="00FD668F" w:rsidP="009634E4">
      <w:pPr>
        <w:spacing w:after="0"/>
        <w:jc w:val="center"/>
        <w:rPr>
          <w:rFonts w:ascii="TH SarabunIT๙" w:hAnsi="TH SarabunIT๙" w:cs="TH SarabunIT๙"/>
          <w:b/>
          <w:bCs/>
          <w:noProof/>
          <w:sz w:val="32"/>
          <w:szCs w:val="32"/>
        </w:rPr>
      </w:pPr>
      <w:r w:rsidRPr="00FD668F">
        <w:rPr>
          <w:rFonts w:ascii="TH SarabunIT๙" w:hAnsi="TH SarabunIT๙" w:cs="TH SarabunIT๙"/>
          <w:noProof/>
          <w:sz w:val="32"/>
          <w:szCs w:val="32"/>
        </w:rPr>
        <w:pict>
          <v:shape id="_x0000_s1029" type="#_x0000_t202" style="position:absolute;left:0;text-align:left;margin-left:33.05pt;margin-top:17.8pt;width:220.5pt;height:198pt;z-index:251662336;mso-width-relative:margin;mso-height-relative:margin">
            <v:textbox>
              <w:txbxContent>
                <w:p w:rsidR="00656B45" w:rsidRPr="00656B45" w:rsidRDefault="00387E96" w:rsidP="00656B45">
                  <w:pPr>
                    <w:spacing w:after="0"/>
                    <w:rPr>
                      <w:rFonts w:ascii="TH SarabunIT๙" w:hAnsi="TH SarabunIT๙" w:cs="TH SarabunIT๙"/>
                      <w:b/>
                      <w:bCs/>
                    </w:rPr>
                  </w:pPr>
                  <w:r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 xml:space="preserve">ต.ท่าชะมวง </w:t>
                  </w:r>
                  <w:r w:rsidR="00656B45" w:rsidRPr="00656B45"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 xml:space="preserve">๑๕ หมู่บ้าน </w:t>
                  </w:r>
                  <w:r w:rsidR="00F60BEC">
                    <w:rPr>
                      <w:rFonts w:ascii="TH SarabunIT๙" w:hAnsi="TH SarabunIT๙" w:cs="TH SarabunIT๙" w:hint="cs"/>
                      <w:b/>
                      <w:bCs/>
                      <w:cs/>
                    </w:rPr>
                    <w:t xml:space="preserve"> </w:t>
                  </w:r>
                  <w:r w:rsidR="00656B45" w:rsidRPr="00F60BEC"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>ประชากร</w:t>
                  </w:r>
                  <w:r w:rsidR="00F60BEC" w:rsidRPr="00F60BEC">
                    <w:rPr>
                      <w:rFonts w:ascii="TH SarabunIT๙" w:hAnsi="TH SarabunIT๙" w:cs="TH SarabunIT๙" w:hint="cs"/>
                      <w:b/>
                      <w:bCs/>
                      <w:cs/>
                    </w:rPr>
                    <w:t xml:space="preserve"> ๑๗</w:t>
                  </w:r>
                  <w:proofErr w:type="gramStart"/>
                  <w:r w:rsidR="00F60BEC" w:rsidRPr="00F60BEC">
                    <w:rPr>
                      <w:rFonts w:ascii="TH SarabunIT๙" w:hAnsi="TH SarabunIT๙" w:cs="TH SarabunIT๙"/>
                      <w:b/>
                      <w:bCs/>
                    </w:rPr>
                    <w:t>,</w:t>
                  </w:r>
                  <w:r w:rsidR="00F60BEC" w:rsidRPr="00F60BEC">
                    <w:rPr>
                      <w:rFonts w:ascii="TH SarabunIT๙" w:hAnsi="TH SarabunIT๙" w:cs="TH SarabunIT๙" w:hint="cs"/>
                      <w:b/>
                      <w:bCs/>
                      <w:cs/>
                    </w:rPr>
                    <w:t>๑๔๙</w:t>
                  </w:r>
                  <w:proofErr w:type="gramEnd"/>
                  <w:r w:rsidR="00656B45" w:rsidRPr="00F60BEC"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 xml:space="preserve"> คน</w:t>
                  </w:r>
                  <w:r w:rsidR="00656B45" w:rsidRPr="00656B45">
                    <w:rPr>
                      <w:rFonts w:ascii="TH SarabunIT๙" w:hAnsi="TH SarabunIT๙" w:cs="TH SarabunIT๙"/>
                      <w:b/>
                      <w:bCs/>
                      <w:color w:val="FF0000"/>
                      <w:cs/>
                    </w:rPr>
                    <w:t xml:space="preserve"> </w:t>
                  </w:r>
                  <w:r w:rsidR="00656B45" w:rsidRPr="00F60BEC"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 xml:space="preserve">จำนวน </w:t>
                  </w:r>
                  <w:r w:rsidR="00F60BEC" w:rsidRPr="00F60BEC">
                    <w:rPr>
                      <w:rFonts w:ascii="TH SarabunIT๙" w:hAnsi="TH SarabunIT๙" w:cs="TH SarabunIT๙" w:hint="cs"/>
                      <w:b/>
                      <w:bCs/>
                      <w:cs/>
                    </w:rPr>
                    <w:t>๔</w:t>
                  </w:r>
                  <w:r w:rsidR="00F60BEC" w:rsidRPr="00F60BEC">
                    <w:rPr>
                      <w:rFonts w:ascii="TH SarabunIT๙" w:hAnsi="TH SarabunIT๙" w:cs="TH SarabunIT๙"/>
                      <w:b/>
                      <w:bCs/>
                    </w:rPr>
                    <w:t>,</w:t>
                  </w:r>
                  <w:r w:rsidR="00F60BEC" w:rsidRPr="00F60BEC">
                    <w:rPr>
                      <w:rFonts w:ascii="TH SarabunIT๙" w:hAnsi="TH SarabunIT๙" w:cs="TH SarabunIT๙" w:hint="cs"/>
                      <w:b/>
                      <w:bCs/>
                      <w:cs/>
                    </w:rPr>
                    <w:t>๘๙๖</w:t>
                  </w:r>
                  <w:r w:rsidR="00656B45" w:rsidRPr="00F60BEC"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 xml:space="preserve"> ครัวเรือน</w:t>
                  </w:r>
                  <w:r w:rsidR="00F60BEC">
                    <w:rPr>
                      <w:rFonts w:ascii="TH SarabunIT๙" w:hAnsi="TH SarabunIT๙" w:cs="TH SarabunIT๙" w:hint="cs"/>
                      <w:b/>
                      <w:bCs/>
                      <w:color w:val="FF0000"/>
                      <w:cs/>
                    </w:rPr>
                    <w:t xml:space="preserve">  </w:t>
                  </w:r>
                  <w:r w:rsidR="00656B45" w:rsidRPr="00656B45"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>พื้นที่ ๗๘</w:t>
                  </w:r>
                  <w:r w:rsidR="00656B45" w:rsidRPr="00656B45">
                    <w:rPr>
                      <w:rFonts w:ascii="TH SarabunIT๙" w:hAnsi="TH SarabunIT๙" w:cs="TH SarabunIT๙"/>
                      <w:b/>
                      <w:bCs/>
                    </w:rPr>
                    <w:t>,</w:t>
                  </w:r>
                  <w:r w:rsidR="00656B45" w:rsidRPr="00656B45"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>๔๘๑ ไร่</w:t>
                  </w:r>
                </w:p>
                <w:p w:rsidR="00656B45" w:rsidRDefault="00D442CA" w:rsidP="00590E7B">
                  <w:pPr>
                    <w:spacing w:after="0"/>
                    <w:rPr>
                      <w:rFonts w:ascii="TH SarabunIT๙" w:hAnsi="TH SarabunIT๙" w:cs="TH SarabunIT๙"/>
                    </w:rPr>
                  </w:pPr>
                  <w:r w:rsidRPr="00D442CA">
                    <w:rPr>
                      <w:rFonts w:ascii="TH SarabunIT๙" w:hAnsi="TH SarabunIT๙" w:cs="TH SarabunIT๙" w:hint="cs"/>
                      <w:cs/>
                    </w:rPr>
                    <w:t xml:space="preserve">๑. </w:t>
                  </w:r>
                  <w:r w:rsidR="00590E7B" w:rsidRPr="0052022F">
                    <w:rPr>
                      <w:rFonts w:ascii="TH SarabunIT๙" w:hAnsi="TH SarabunIT๙" w:cs="TH SarabunIT๙"/>
                      <w:cs/>
                    </w:rPr>
                    <w:t>ปัญหาถนนชำรุด เป็นหลุม เป็นบ่อ</w:t>
                  </w:r>
                  <w:r w:rsidR="00590E7B" w:rsidRPr="0052022F">
                    <w:rPr>
                      <w:rFonts w:ascii="TH SarabunIT๙" w:hAnsi="TH SarabunIT๙" w:cs="TH SarabunIT๙"/>
                    </w:rPr>
                    <w:t xml:space="preserve"> </w:t>
                  </w:r>
                  <w:r w:rsidR="00590E7B" w:rsidRPr="0052022F">
                    <w:rPr>
                      <w:rFonts w:ascii="TH SarabunIT๙" w:hAnsi="TH SarabunIT๙" w:cs="TH SarabunIT๙"/>
                      <w:cs/>
                    </w:rPr>
                    <w:t>มีฝุ่นละออง</w:t>
                  </w:r>
                </w:p>
                <w:p w:rsidR="00590E7B" w:rsidRDefault="00590E7B" w:rsidP="00590E7B">
                  <w:pPr>
                    <w:spacing w:after="0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๒.ปัญหาเยาวชนติดยาเสพติด</w:t>
                  </w:r>
                </w:p>
                <w:p w:rsidR="00590E7B" w:rsidRDefault="00590E7B" w:rsidP="00590E7B">
                  <w:pPr>
                    <w:spacing w:after="0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๓.</w:t>
                  </w:r>
                  <w:r w:rsidR="00F81598">
                    <w:rPr>
                      <w:rFonts w:ascii="TH SarabunIT๙" w:hAnsi="TH SarabunIT๙" w:cs="TH SarabunIT๙" w:hint="cs"/>
                      <w:cs/>
                    </w:rPr>
                    <w:t>ปัญหา</w:t>
                  </w:r>
                  <w:r>
                    <w:rPr>
                      <w:rFonts w:ascii="TH SarabunIT๙" w:hAnsi="TH SarabunIT๙" w:cs="TH SarabunIT๙" w:hint="cs"/>
                      <w:cs/>
                    </w:rPr>
                    <w:t>ขาดแคลนงบประมาณ</w:t>
                  </w:r>
                  <w:r w:rsidR="00F377D9">
                    <w:rPr>
                      <w:rFonts w:ascii="TH SarabunIT๙" w:hAnsi="TH SarabunIT๙" w:cs="TH SarabunIT๙" w:hint="cs"/>
                      <w:cs/>
                    </w:rPr>
                    <w:t xml:space="preserve"> </w:t>
                  </w:r>
                  <w:r w:rsidR="00F377D9" w:rsidRPr="00F377D9">
                    <w:rPr>
                      <w:rFonts w:ascii="TH SarabunIT๙" w:hAnsi="TH SarabunIT๙" w:cs="TH SarabunIT๙" w:hint="cs"/>
                      <w:cs/>
                    </w:rPr>
                    <w:t xml:space="preserve">อุปกรณ์ อาวุธ </w:t>
                  </w:r>
                  <w:r>
                    <w:rPr>
                      <w:rFonts w:ascii="TH SarabunIT๙" w:hAnsi="TH SarabunIT๙" w:cs="TH SarabunIT๙" w:hint="cs"/>
                      <w:cs/>
                    </w:rPr>
                    <w:t>ในการสนับสนุนผู้ปฏิบัติงานการรักษาความปลอดภัยในหมู่บ้าน</w:t>
                  </w:r>
                </w:p>
                <w:p w:rsidR="00590E7B" w:rsidRDefault="00590E7B" w:rsidP="00590E7B">
                  <w:pPr>
                    <w:spacing w:after="0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๔.ปัญหาการทำลายทรัพยากรธรรมชาติ</w:t>
                  </w:r>
                </w:p>
                <w:p w:rsidR="00590E7B" w:rsidRDefault="00590E7B" w:rsidP="00590E7B">
                  <w:pPr>
                    <w:spacing w:after="0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๕.ปัญหาไฟฟ้าส่องสว่างไม่ทั่วถึง</w:t>
                  </w:r>
                  <w:r w:rsidR="00F420F5">
                    <w:rPr>
                      <w:rFonts w:ascii="TH SarabunIT๙" w:hAnsi="TH SarabunIT๙" w:cs="TH SarabunIT๙"/>
                    </w:rPr>
                    <w:t xml:space="preserve"> </w:t>
                  </w:r>
                  <w:r w:rsidR="00F420F5" w:rsidRPr="00705564">
                    <w:rPr>
                      <w:rFonts w:ascii="TH SarabunIT๙" w:hAnsi="TH SarabunIT๙" w:cs="TH SarabunIT๙"/>
                      <w:cs/>
                    </w:rPr>
                    <w:t>ขาดแคลนน้ำอุปโภค บริโภค</w:t>
                  </w:r>
                </w:p>
                <w:p w:rsidR="00590E7B" w:rsidRPr="00D442CA" w:rsidRDefault="00590E7B" w:rsidP="00590E7B">
                  <w:pPr>
                    <w:spacing w:after="0"/>
                    <w:rPr>
                      <w:rFonts w:ascii="TH SarabunIT๙" w:hAnsi="TH SarabunIT๙" w:cs="TH SarabunIT๙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๖.</w:t>
                  </w:r>
                  <w:r w:rsidRPr="0052022F">
                    <w:rPr>
                      <w:rFonts w:ascii="TH SarabunIT๙" w:hAnsi="TH SarabunIT๙" w:cs="TH SarabunIT๙"/>
                      <w:cs/>
                    </w:rPr>
                    <w:t>ปัญหารายได้ไม่เพียงพอ</w:t>
                  </w:r>
                </w:p>
              </w:txbxContent>
            </v:textbox>
          </v:shape>
        </w:pict>
      </w:r>
    </w:p>
    <w:p w:rsidR="00357112" w:rsidRDefault="00357112" w:rsidP="009634E4">
      <w:pPr>
        <w:spacing w:after="0"/>
        <w:jc w:val="center"/>
        <w:rPr>
          <w:rFonts w:ascii="TH SarabunIT๙" w:hAnsi="TH SarabunIT๙" w:cs="TH SarabunIT๙"/>
          <w:b/>
          <w:bCs/>
          <w:noProof/>
          <w:sz w:val="32"/>
          <w:szCs w:val="32"/>
        </w:rPr>
      </w:pPr>
    </w:p>
    <w:p w:rsidR="00357112" w:rsidRDefault="00357112" w:rsidP="009634E4">
      <w:pPr>
        <w:spacing w:after="0"/>
        <w:jc w:val="center"/>
        <w:rPr>
          <w:rFonts w:ascii="TH SarabunIT๙" w:hAnsi="TH SarabunIT๙" w:cs="TH SarabunIT๙"/>
          <w:b/>
          <w:bCs/>
          <w:noProof/>
          <w:sz w:val="32"/>
          <w:szCs w:val="32"/>
        </w:rPr>
      </w:pPr>
    </w:p>
    <w:p w:rsidR="009634E4" w:rsidRPr="009634E4" w:rsidRDefault="009634E4" w:rsidP="009634E4">
      <w:pPr>
        <w:spacing w:after="0"/>
        <w:jc w:val="center"/>
        <w:rPr>
          <w:rFonts w:ascii="TH SarabunIT๙" w:hAnsi="TH SarabunIT๙" w:cs="TH SarabunIT๙"/>
          <w:b/>
          <w:bCs/>
          <w:noProof/>
          <w:sz w:val="32"/>
          <w:szCs w:val="32"/>
        </w:rPr>
      </w:pPr>
    </w:p>
    <w:p w:rsidR="00D91918" w:rsidRPr="00D91918" w:rsidRDefault="00D91918">
      <w:pPr>
        <w:rPr>
          <w:rFonts w:ascii="TH SarabunIT๙" w:hAnsi="TH SarabunIT๙" w:cs="TH SarabunIT๙"/>
          <w:noProof/>
          <w:sz w:val="32"/>
          <w:szCs w:val="32"/>
          <w:cs/>
        </w:rPr>
      </w:pPr>
    </w:p>
    <w:p w:rsidR="008331C6" w:rsidRPr="00D91918" w:rsidRDefault="00FD668F" w:rsidP="008331C6">
      <w:pPr>
        <w:jc w:val="center"/>
        <w:rPr>
          <w:rFonts w:ascii="TH SarabunIT๙" w:hAnsi="TH SarabunIT๙" w:cs="TH SarabunIT๙" w:hint="cs"/>
          <w:noProof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left:0;text-align:left;margin-left:423.8pt;margin-top:8.1pt;width:30pt;height:33pt;z-index:251668480" o:connectortype="straight">
            <v:stroke endarrow="block"/>
          </v:shape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_x0000_s1040" type="#_x0000_t32" style="position:absolute;left:0;text-align:left;margin-left:510.8pt;margin-top:32.85pt;width:107.9pt;height:16.5pt;flip:x;z-index:251672576" o:connectortype="straight">
            <v:stroke endarrow="block"/>
          </v:shape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_x0000_s1038" type="#_x0000_t32" style="position:absolute;left:0;text-align:left;margin-left:491.3pt;margin-top:168.6pt;width:46.5pt;height:72.75pt;flip:x y;z-index:251671552" o:connectortype="straight">
            <v:stroke endarrow="block"/>
          </v:shape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_x0000_s1037" type="#_x0000_t32" style="position:absolute;left:0;text-align:left;margin-left:257.3pt;margin-top:207.6pt;width:39pt;height:22.5pt;flip:y;z-index:251670528" o:connectortype="straight">
            <v:stroke endarrow="block"/>
          </v:shape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_x0000_s1036" type="#_x0000_t32" style="position:absolute;left:0;text-align:left;margin-left:253.55pt;margin-top:36.6pt;width:76.5pt;height:22.5pt;z-index:251669504" o:connectortype="straight">
            <v:stroke endarrow="block"/>
          </v:shape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_x0000_s1031" type="#_x0000_t202" style="position:absolute;left:0;text-align:left;margin-left:537.8pt;margin-top:119.85pt;width:275.25pt;height:195pt;z-index:251665408;mso-width-relative:margin;mso-height-relative:margin">
            <v:textbox>
              <w:txbxContent>
                <w:p w:rsidR="00B5125C" w:rsidRPr="00DB06DA" w:rsidRDefault="00B5125C" w:rsidP="00C81A74">
                  <w:pPr>
                    <w:spacing w:after="0"/>
                    <w:rPr>
                      <w:rFonts w:ascii="TH SarabunIT๙" w:hAnsi="TH SarabunIT๙" w:cs="TH SarabunIT๙"/>
                    </w:rPr>
                  </w:pPr>
                  <w:r w:rsidRPr="00DB06DA"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 xml:space="preserve">ต.กำแพงเพชร  ๑๓ หมู่บ้าน </w:t>
                  </w:r>
                  <w:r w:rsidRPr="005C1B65"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>ประชากร</w:t>
                  </w:r>
                  <w:r w:rsidR="006F44BC" w:rsidRPr="005C1B65">
                    <w:rPr>
                      <w:rFonts w:ascii="TH SarabunIT๙" w:hAnsi="TH SarabunIT๙" w:cs="TH SarabunIT๙" w:hint="cs"/>
                      <w:b/>
                      <w:bCs/>
                      <w:cs/>
                    </w:rPr>
                    <w:t xml:space="preserve"> ๒๐</w:t>
                  </w:r>
                  <w:proofErr w:type="gramStart"/>
                  <w:r w:rsidR="006F44BC" w:rsidRPr="005C1B65">
                    <w:rPr>
                      <w:rFonts w:ascii="TH SarabunIT๙" w:hAnsi="TH SarabunIT๙" w:cs="TH SarabunIT๙"/>
                      <w:b/>
                      <w:bCs/>
                    </w:rPr>
                    <w:t>,</w:t>
                  </w:r>
                  <w:r w:rsidR="006F44BC" w:rsidRPr="005C1B65">
                    <w:rPr>
                      <w:rFonts w:ascii="TH SarabunIT๙" w:hAnsi="TH SarabunIT๙" w:cs="TH SarabunIT๙" w:hint="cs"/>
                      <w:b/>
                      <w:bCs/>
                      <w:cs/>
                    </w:rPr>
                    <w:t>๕๖๗</w:t>
                  </w:r>
                  <w:proofErr w:type="gramEnd"/>
                  <w:r w:rsidRPr="005C1B65"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 xml:space="preserve">  คน จำนวน  </w:t>
                  </w:r>
                  <w:r w:rsidR="006F44BC" w:rsidRPr="005C1B65">
                    <w:rPr>
                      <w:rFonts w:ascii="TH SarabunIT๙" w:hAnsi="TH SarabunIT๙" w:cs="TH SarabunIT๙" w:hint="cs"/>
                      <w:b/>
                      <w:bCs/>
                      <w:cs/>
                    </w:rPr>
                    <w:t xml:space="preserve">๖๓๔๖ </w:t>
                  </w:r>
                  <w:r w:rsidRPr="005C1B65"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>ครัวเรือน</w:t>
                  </w:r>
                  <w:r w:rsidRPr="00DB06DA"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 xml:space="preserve">  พื้นที่ ๕๔</w:t>
                  </w:r>
                  <w:r w:rsidRPr="00DB06DA">
                    <w:rPr>
                      <w:rFonts w:ascii="TH SarabunIT๙" w:hAnsi="TH SarabunIT๙" w:cs="TH SarabunIT๙"/>
                      <w:b/>
                      <w:bCs/>
                    </w:rPr>
                    <w:t>,</w:t>
                  </w:r>
                  <w:r w:rsidRPr="00DB06DA"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>๑๒๕ ไร่</w:t>
                  </w:r>
                </w:p>
                <w:p w:rsidR="00DB06DA" w:rsidRDefault="00DB06DA" w:rsidP="00DB06DA">
                  <w:pPr>
                    <w:spacing w:after="0"/>
                    <w:rPr>
                      <w:rFonts w:ascii="TH SarabunIT๙" w:hAnsi="TH SarabunIT๙" w:cs="TH SarabunIT๙"/>
                    </w:rPr>
                  </w:pPr>
                  <w:r w:rsidRPr="00DB06DA">
                    <w:rPr>
                      <w:rFonts w:ascii="TH SarabunIT๙" w:hAnsi="TH SarabunIT๙" w:cs="TH SarabunIT๙"/>
                      <w:cs/>
                    </w:rPr>
                    <w:t>๑.ปัญหาถนนชำรุด เป็นหลุม เป็นบ่อ</w:t>
                  </w:r>
                  <w:r w:rsidRPr="00DB06DA">
                    <w:rPr>
                      <w:rFonts w:ascii="TH SarabunIT๙" w:hAnsi="TH SarabunIT๙" w:cs="TH SarabunIT๙"/>
                    </w:rPr>
                    <w:t xml:space="preserve"> </w:t>
                  </w:r>
                  <w:r w:rsidRPr="00DB06DA">
                    <w:rPr>
                      <w:rFonts w:ascii="TH SarabunIT๙" w:hAnsi="TH SarabunIT๙" w:cs="TH SarabunIT๙"/>
                      <w:cs/>
                    </w:rPr>
                    <w:t>มีฝุ่นละออง ต้องการถนนลาดยาง</w:t>
                  </w:r>
                </w:p>
                <w:p w:rsidR="00DB06DA" w:rsidRDefault="00DB06DA" w:rsidP="00DB06DA">
                  <w:pPr>
                    <w:spacing w:after="0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๒.ปัญหาไฟฟ้าส่องสว่างไม่ทั่วถึง</w:t>
                  </w:r>
                </w:p>
                <w:p w:rsidR="00DB06DA" w:rsidRDefault="00DB06DA" w:rsidP="00DB06DA">
                  <w:pPr>
                    <w:spacing w:after="0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๓.</w:t>
                  </w:r>
                  <w:r w:rsidRPr="0052022F">
                    <w:rPr>
                      <w:rFonts w:ascii="TH SarabunIT๙" w:hAnsi="TH SarabunIT๙" w:cs="TH SarabunIT๙"/>
                      <w:cs/>
                    </w:rPr>
                    <w:t>ปัญหาการแพร่กระจายของยาเสพติด</w:t>
                  </w:r>
                </w:p>
                <w:p w:rsidR="00DB06DA" w:rsidRDefault="00DB06DA" w:rsidP="00DB06DA">
                  <w:pPr>
                    <w:spacing w:after="0"/>
                    <w:rPr>
                      <w:rFonts w:ascii="TH SarabunIT๙" w:hAnsi="TH SarabunIT๙" w:cs="TH SarabunIT๙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๔.ปัญหาค่าครองชีพสูง รายได้ไม่เพียงพอ</w:t>
                  </w:r>
                </w:p>
                <w:p w:rsidR="00DB06DA" w:rsidRDefault="00DB06DA" w:rsidP="00C81A74">
                  <w:pPr>
                    <w:spacing w:after="0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๕.ปัญหาความแตกแยกในสังคม</w:t>
                  </w:r>
                </w:p>
                <w:p w:rsidR="00C81A74" w:rsidRDefault="00C81A74" w:rsidP="00C81A74">
                  <w:pPr>
                    <w:spacing w:after="0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๖.ปัญหามลพิษจากโรงงานอุตสาหกรรม</w:t>
                  </w:r>
                </w:p>
                <w:p w:rsidR="00C81A74" w:rsidRPr="00F377D9" w:rsidRDefault="00C81A74">
                  <w:pPr>
                    <w:rPr>
                      <w:rFonts w:ascii="TH SarabunIT๙" w:hAnsi="TH SarabunIT๙" w:cs="TH SarabunIT๙"/>
                      <w:cs/>
                    </w:rPr>
                  </w:pPr>
                  <w:r w:rsidRPr="00F377D9">
                    <w:rPr>
                      <w:rFonts w:ascii="TH SarabunIT๙" w:hAnsi="TH SarabunIT๙" w:cs="TH SarabunIT๙" w:hint="cs"/>
                      <w:cs/>
                    </w:rPr>
                    <w:t>๗.</w:t>
                  </w:r>
                  <w:r w:rsidR="00F81598">
                    <w:rPr>
                      <w:rFonts w:ascii="TH SarabunIT๙" w:hAnsi="TH SarabunIT๙" w:cs="TH SarabunIT๙" w:hint="cs"/>
                      <w:cs/>
                    </w:rPr>
                    <w:t>ปัญหา</w:t>
                  </w:r>
                  <w:r w:rsidR="00F377D9" w:rsidRPr="00F377D9">
                    <w:rPr>
                      <w:rFonts w:ascii="TH SarabunIT๙" w:hAnsi="TH SarabunIT๙" w:cs="TH SarabunIT๙" w:hint="cs"/>
                      <w:cs/>
                    </w:rPr>
                    <w:t>ขาดแคลนงบประมาณ อุปกรณ์ อาวุธ ในการสนับสนุนผู้ปฏิบัติงานการรักษาความปลอดภัยในหมู่บ้าน</w:t>
                  </w:r>
                </w:p>
                <w:p w:rsidR="00DB06DA" w:rsidRPr="00DB06DA" w:rsidRDefault="00DB06DA">
                  <w:pPr>
                    <w:rPr>
                      <w:rFonts w:ascii="TH SarabunIT๙" w:hAnsi="TH SarabunIT๙" w:cs="TH SarabunIT๙"/>
                      <w:cs/>
                    </w:rPr>
                  </w:pP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_x0000_s1030" type="#_x0000_t202" style="position:absolute;left:0;text-align:left;margin-left:36.8pt;margin-top:119.85pt;width:220.5pt;height:175.5pt;z-index:251663360;mso-width-relative:margin;mso-height-relative:margin">
            <v:textbox>
              <w:txbxContent>
                <w:p w:rsidR="00387E96" w:rsidRPr="00656B45" w:rsidRDefault="00387E96" w:rsidP="00387E96">
                  <w:pPr>
                    <w:spacing w:after="0"/>
                    <w:rPr>
                      <w:rFonts w:ascii="TH SarabunIT๙" w:hAnsi="TH SarabunIT๙" w:cs="TH SarabunIT๙"/>
                      <w:b/>
                      <w:bCs/>
                    </w:rPr>
                  </w:pPr>
                  <w:r w:rsidRPr="00656B45"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>ต.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cs/>
                    </w:rPr>
                    <w:t>เขาพระ</w:t>
                  </w:r>
                  <w:r w:rsidRPr="00656B45"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 xml:space="preserve">  ๑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cs/>
                    </w:rPr>
                    <w:t>๒</w:t>
                  </w:r>
                  <w:r w:rsidRPr="00656B45"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 xml:space="preserve"> หมู่บ้าน </w:t>
                  </w:r>
                  <w:r w:rsidRPr="00166EEF"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 xml:space="preserve">ประชากร </w:t>
                  </w:r>
                  <w:r w:rsidR="00166EEF" w:rsidRPr="00166EEF">
                    <w:rPr>
                      <w:rFonts w:ascii="TH SarabunIT๙" w:hAnsi="TH SarabunIT๙" w:cs="TH SarabunIT๙" w:hint="cs"/>
                      <w:b/>
                      <w:bCs/>
                      <w:cs/>
                    </w:rPr>
                    <w:t>๑๖</w:t>
                  </w:r>
                  <w:proofErr w:type="gramStart"/>
                  <w:r w:rsidR="00166EEF" w:rsidRPr="00166EEF">
                    <w:rPr>
                      <w:rFonts w:ascii="TH SarabunIT๙" w:hAnsi="TH SarabunIT๙" w:cs="TH SarabunIT๙"/>
                      <w:b/>
                      <w:bCs/>
                    </w:rPr>
                    <w:t>,</w:t>
                  </w:r>
                  <w:r w:rsidR="00166EEF" w:rsidRPr="00166EEF">
                    <w:rPr>
                      <w:rFonts w:ascii="TH SarabunIT๙" w:hAnsi="TH SarabunIT๙" w:cs="TH SarabunIT๙" w:hint="cs"/>
                      <w:b/>
                      <w:bCs/>
                      <w:cs/>
                    </w:rPr>
                    <w:t>๔๒๔</w:t>
                  </w:r>
                  <w:proofErr w:type="gramEnd"/>
                  <w:r w:rsidRPr="00166EEF"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 xml:space="preserve"> คน</w:t>
                  </w:r>
                  <w:r w:rsidRPr="00656B45">
                    <w:rPr>
                      <w:rFonts w:ascii="TH SarabunIT๙" w:hAnsi="TH SarabunIT๙" w:cs="TH SarabunIT๙"/>
                      <w:b/>
                      <w:bCs/>
                      <w:color w:val="FF0000"/>
                      <w:cs/>
                    </w:rPr>
                    <w:t xml:space="preserve"> </w:t>
                  </w:r>
                  <w:r w:rsidRPr="00166EEF"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>จำนวน</w:t>
                  </w:r>
                  <w:r w:rsidR="00166EEF" w:rsidRPr="00166EEF">
                    <w:rPr>
                      <w:rFonts w:ascii="TH SarabunIT๙" w:hAnsi="TH SarabunIT๙" w:cs="TH SarabunIT๙" w:hint="cs"/>
                      <w:b/>
                      <w:bCs/>
                      <w:cs/>
                    </w:rPr>
                    <w:t xml:space="preserve"> ๔</w:t>
                  </w:r>
                  <w:r w:rsidR="00166EEF" w:rsidRPr="00166EEF">
                    <w:rPr>
                      <w:rFonts w:ascii="TH SarabunIT๙" w:hAnsi="TH SarabunIT๙" w:cs="TH SarabunIT๙"/>
                      <w:b/>
                      <w:bCs/>
                    </w:rPr>
                    <w:t>,</w:t>
                  </w:r>
                  <w:r w:rsidR="00166EEF" w:rsidRPr="00166EEF">
                    <w:rPr>
                      <w:rFonts w:ascii="TH SarabunIT๙" w:hAnsi="TH SarabunIT๙" w:cs="TH SarabunIT๙" w:hint="cs"/>
                      <w:b/>
                      <w:bCs/>
                      <w:cs/>
                    </w:rPr>
                    <w:t>๕๒๑</w:t>
                  </w:r>
                  <w:r w:rsidRPr="00166EEF"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 xml:space="preserve">  ครัวเรือน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cs/>
                    </w:rPr>
                    <w:t xml:space="preserve">  </w:t>
                  </w:r>
                  <w:r w:rsidRPr="00656B45"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 xml:space="preserve">พื้นที่ 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cs/>
                    </w:rPr>
                    <w:t>๑๒๙</w:t>
                  </w:r>
                  <w:r w:rsidRPr="00656B45">
                    <w:rPr>
                      <w:rFonts w:ascii="TH SarabunIT๙" w:hAnsi="TH SarabunIT๙" w:cs="TH SarabunIT๙"/>
                      <w:b/>
                      <w:bCs/>
                    </w:rPr>
                    <w:t>,</w:t>
                  </w:r>
                  <w:r w:rsidRPr="00656B45"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>๘๑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cs/>
                    </w:rPr>
                    <w:t>๒.๕๐</w:t>
                  </w:r>
                  <w:r w:rsidRPr="00656B45"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 xml:space="preserve"> ไร่</w:t>
                  </w:r>
                </w:p>
                <w:p w:rsidR="00387E96" w:rsidRDefault="00387E96" w:rsidP="00387E96">
                  <w:pPr>
                    <w:spacing w:after="0"/>
                    <w:rPr>
                      <w:rFonts w:ascii="TH SarabunIT๙" w:hAnsi="TH SarabunIT๙" w:cs="TH SarabunIT๙"/>
                    </w:rPr>
                  </w:pPr>
                  <w:r w:rsidRPr="00D442CA">
                    <w:rPr>
                      <w:rFonts w:ascii="TH SarabunIT๙" w:hAnsi="TH SarabunIT๙" w:cs="TH SarabunIT๙" w:hint="cs"/>
                      <w:cs/>
                    </w:rPr>
                    <w:t xml:space="preserve">๑. </w:t>
                  </w:r>
                  <w:r w:rsidRPr="0052022F">
                    <w:rPr>
                      <w:rFonts w:ascii="TH SarabunIT๙" w:hAnsi="TH SarabunIT๙" w:cs="TH SarabunIT๙"/>
                      <w:cs/>
                    </w:rPr>
                    <w:t>ปัญหาถนนชำรุด เป็นหลุม เป็นบ่อ</w:t>
                  </w:r>
                  <w:r w:rsidRPr="0052022F">
                    <w:rPr>
                      <w:rFonts w:ascii="TH SarabunIT๙" w:hAnsi="TH SarabunIT๙" w:cs="TH SarabunIT๙"/>
                    </w:rPr>
                    <w:t xml:space="preserve"> </w:t>
                  </w:r>
                  <w:r w:rsidRPr="0052022F">
                    <w:rPr>
                      <w:rFonts w:ascii="TH SarabunIT๙" w:hAnsi="TH SarabunIT๙" w:cs="TH SarabunIT๙"/>
                      <w:cs/>
                    </w:rPr>
                    <w:t>มีฝุ่นละออง</w:t>
                  </w:r>
                </w:p>
                <w:p w:rsidR="00387E96" w:rsidRDefault="00387E96" w:rsidP="00387E96">
                  <w:pPr>
                    <w:spacing w:after="0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๒.ปัญหาเยาวชนติดยาเสพติด</w:t>
                  </w:r>
                </w:p>
                <w:p w:rsidR="00387E96" w:rsidRDefault="00387E96" w:rsidP="00387E96">
                  <w:pPr>
                    <w:spacing w:after="0"/>
                    <w:rPr>
                      <w:rFonts w:ascii="TH SarabunIT๙" w:hAnsi="TH SarabunIT๙" w:cs="TH SarabunIT๙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๓.</w:t>
                  </w:r>
                  <w:r w:rsidR="00C22A05">
                    <w:rPr>
                      <w:rFonts w:ascii="TH SarabunIT๙" w:hAnsi="TH SarabunIT๙" w:cs="TH SarabunIT๙" w:hint="cs"/>
                      <w:cs/>
                    </w:rPr>
                    <w:t>ปัญหาราคาสินค้าเกษตรตกต่ำ รายได้ไม่เพียงพอ</w:t>
                  </w:r>
                </w:p>
                <w:p w:rsidR="00BA7833" w:rsidRDefault="00387E96" w:rsidP="00387E96">
                  <w:pPr>
                    <w:spacing w:after="0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๔.</w:t>
                  </w:r>
                  <w:r w:rsidR="00F81598">
                    <w:rPr>
                      <w:rFonts w:ascii="TH SarabunIT๙" w:hAnsi="TH SarabunIT๙" w:cs="TH SarabunIT๙" w:hint="cs"/>
                      <w:cs/>
                    </w:rPr>
                    <w:t>ปัญหา</w:t>
                  </w:r>
                  <w:r w:rsidR="00BA7833" w:rsidRPr="0052022F">
                    <w:rPr>
                      <w:rFonts w:ascii="TH SarabunIT๙" w:hAnsi="TH SarabunIT๙" w:cs="TH SarabunIT๙"/>
                      <w:cs/>
                    </w:rPr>
                    <w:t>ขาดแคลนน้ำอุปโภค บริโภค น้ำประปาไม่ค่อยสะอาด</w:t>
                  </w:r>
                  <w:r w:rsidR="00BA7833" w:rsidRPr="0052022F">
                    <w:rPr>
                      <w:rFonts w:ascii="TH SarabunIT๙" w:hAnsi="TH SarabunIT๙" w:cs="TH SarabunIT๙"/>
                    </w:rPr>
                    <w:t xml:space="preserve"> </w:t>
                  </w:r>
                  <w:r w:rsidR="00BA7833" w:rsidRPr="0052022F">
                    <w:rPr>
                      <w:rFonts w:ascii="TH SarabunIT๙" w:hAnsi="TH SarabunIT๙" w:cs="TH SarabunIT๙"/>
                      <w:cs/>
                    </w:rPr>
                    <w:t>ไม่เหมาะต่อการอุปโภค บริโภค</w:t>
                  </w:r>
                </w:p>
                <w:p w:rsidR="00387E96" w:rsidRDefault="00BA7833" w:rsidP="00387E96">
                  <w:pPr>
                    <w:spacing w:after="0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๕.</w:t>
                  </w:r>
                  <w:r w:rsidR="00387E96">
                    <w:rPr>
                      <w:rFonts w:ascii="TH SarabunIT๙" w:hAnsi="TH SarabunIT๙" w:cs="TH SarabunIT๙" w:hint="cs"/>
                      <w:cs/>
                    </w:rPr>
                    <w:t>ปัญหาการทำลายทรัพยากรธรรมชาติ</w:t>
                  </w:r>
                </w:p>
                <w:p w:rsidR="00387E96" w:rsidRPr="00D442CA" w:rsidRDefault="00A12E89" w:rsidP="00387E96">
                  <w:pPr>
                    <w:spacing w:after="0"/>
                    <w:rPr>
                      <w:rFonts w:ascii="TH SarabunIT๙" w:hAnsi="TH SarabunIT๙" w:cs="TH SarabunIT๙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๖</w:t>
                  </w:r>
                  <w:r w:rsidR="00387E96">
                    <w:rPr>
                      <w:rFonts w:ascii="TH SarabunIT๙" w:hAnsi="TH SarabunIT๙" w:cs="TH SarabunIT๙" w:hint="cs"/>
                      <w:cs/>
                    </w:rPr>
                    <w:t>.ปัญหา</w:t>
                  </w:r>
                  <w:r w:rsidR="00BA7833">
                    <w:rPr>
                      <w:rFonts w:ascii="TH SarabunIT๙" w:hAnsi="TH SarabunIT๙" w:cs="TH SarabunIT๙" w:hint="cs"/>
                      <w:cs/>
                    </w:rPr>
                    <w:t>ผู้นำขาดทักษะการบริหารจัดการ</w:t>
                  </w:r>
                </w:p>
              </w:txbxContent>
            </v:textbox>
          </v:shape>
        </w:pict>
      </w:r>
      <w:r w:rsidR="00357112"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>
            <wp:extent cx="3505200" cy="3960317"/>
            <wp:effectExtent l="19050" t="0" r="0" b="0"/>
            <wp:docPr id="4" name="Picture 3" descr="D:\อำเภอรัตภูมิ\แผนจังหวัด๒๕๕๗-๒๕๖๐\แผนที่ อำเภอรัตภูม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อำเภอรัตภูมิ\แผนจังหวัด๒๕๕๗-๒๕๖๐\แผนที่ อำเภอรัตภูมิ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39603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331C6" w:rsidRPr="00D91918" w:rsidSect="009634E4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02DE6"/>
    <w:multiLevelType w:val="hybridMultilevel"/>
    <w:tmpl w:val="4580C9EA"/>
    <w:lvl w:ilvl="0" w:tplc="2548C66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D91918"/>
    <w:rsid w:val="00016BBE"/>
    <w:rsid w:val="00046C46"/>
    <w:rsid w:val="000C754E"/>
    <w:rsid w:val="00113E8A"/>
    <w:rsid w:val="00166EEF"/>
    <w:rsid w:val="0018012F"/>
    <w:rsid w:val="001D2872"/>
    <w:rsid w:val="00220A66"/>
    <w:rsid w:val="00223C5B"/>
    <w:rsid w:val="00357112"/>
    <w:rsid w:val="00377712"/>
    <w:rsid w:val="00387E96"/>
    <w:rsid w:val="003B5F14"/>
    <w:rsid w:val="0040048E"/>
    <w:rsid w:val="0042200C"/>
    <w:rsid w:val="00460605"/>
    <w:rsid w:val="00493103"/>
    <w:rsid w:val="0052022F"/>
    <w:rsid w:val="00590E7B"/>
    <w:rsid w:val="005A1802"/>
    <w:rsid w:val="005C1B65"/>
    <w:rsid w:val="005C7CED"/>
    <w:rsid w:val="005D7436"/>
    <w:rsid w:val="00645606"/>
    <w:rsid w:val="00656B45"/>
    <w:rsid w:val="006F44BC"/>
    <w:rsid w:val="00705564"/>
    <w:rsid w:val="00727CB8"/>
    <w:rsid w:val="00765C7E"/>
    <w:rsid w:val="00782D4C"/>
    <w:rsid w:val="007D4A2D"/>
    <w:rsid w:val="007F4AE5"/>
    <w:rsid w:val="008331C6"/>
    <w:rsid w:val="008340DF"/>
    <w:rsid w:val="00931A5A"/>
    <w:rsid w:val="00932A6B"/>
    <w:rsid w:val="0094346B"/>
    <w:rsid w:val="009634E4"/>
    <w:rsid w:val="009F583A"/>
    <w:rsid w:val="00A12E89"/>
    <w:rsid w:val="00B5058C"/>
    <w:rsid w:val="00B5125C"/>
    <w:rsid w:val="00BA7833"/>
    <w:rsid w:val="00BE0319"/>
    <w:rsid w:val="00BE6359"/>
    <w:rsid w:val="00C22A05"/>
    <w:rsid w:val="00C230B5"/>
    <w:rsid w:val="00C26CA9"/>
    <w:rsid w:val="00C6516F"/>
    <w:rsid w:val="00C70478"/>
    <w:rsid w:val="00C81A74"/>
    <w:rsid w:val="00D442CA"/>
    <w:rsid w:val="00D547B9"/>
    <w:rsid w:val="00D91918"/>
    <w:rsid w:val="00DB06DA"/>
    <w:rsid w:val="00F034AC"/>
    <w:rsid w:val="00F377D9"/>
    <w:rsid w:val="00F420F5"/>
    <w:rsid w:val="00F60BEC"/>
    <w:rsid w:val="00F7443F"/>
    <w:rsid w:val="00F81598"/>
    <w:rsid w:val="00FD5907"/>
    <w:rsid w:val="00FD668F"/>
    <w:rsid w:val="00FE0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  <o:rules v:ext="edit">
        <o:r id="V:Rule6" type="connector" idref="#_x0000_s1037"/>
        <o:r id="V:Rule7" type="connector" idref="#_x0000_s1034"/>
        <o:r id="V:Rule8" type="connector" idref="#_x0000_s1036"/>
        <o:r id="V:Rule9" type="connector" idref="#_x0000_s1040"/>
        <o:r id="V:Rule10" type="connector" idref="#_x0000_s103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8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191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91918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765C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454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Mpenzalkdfsg</dc:creator>
  <cp:keywords/>
  <dc:description/>
  <cp:lastModifiedBy>COM</cp:lastModifiedBy>
  <cp:revision>53</cp:revision>
  <dcterms:created xsi:type="dcterms:W3CDTF">2012-06-19T02:57:00Z</dcterms:created>
  <dcterms:modified xsi:type="dcterms:W3CDTF">2012-07-08T00:40:00Z</dcterms:modified>
</cp:coreProperties>
</file>