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A7" w:rsidRPr="006821D0" w:rsidRDefault="00F6629F" w:rsidP="002B2EA7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roundrect id="Rounded Rectangle 1" o:spid="_x0000_s1026" style="position:absolute;margin-left:389.95pt;margin-top:2.8pt;width:72.6pt;height:36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6h03AIAAOAFAAAOAAAAZHJzL2Uyb0RvYy54bWysVFtv0zAUfkfiP1h+73JZmi7V0mm3TkgD&#10;pg1+gBs7jcGxg+02HYj/zvFJOlrgASFaKfLlnOPv+87l/GLXKrIV1kmjS5qcxJQIXRku9bqkHz8s&#10;J2eUOM80Z8poUdJn4ejF4vWr876bi9Q0RnFhCQTRbt53JW287+ZR5KpGtMydmE5ouKyNbZmHrV1H&#10;3LIeorcqSuM4j3pjeWdNJZyD05vhki4wfl2Lyr+vayc8USUFbB6/Fr+r8I0W52y+tqxrZDXCYP+A&#10;omVSw6MvoW6YZ2Rj5W+hWllZ40ztTyrTRqauZSWQA7BJ4l/YPDWsE8gFxHHdi0zu/4Wt3m0fLJEc&#10;ckeJZi2k6NFsNBecPIJ4TK+VIEmQqe/cHKyfugcbiLru3lSfHdHmugErcWmt6RvBOIBD++jIIWwc&#10;uJJV/9ZweIVtvEHFdrVtQ0DQguwwMc8viRE7Tyo4TJL09DSZUlLBXTadQeYDpIjN996ddf5OmJaE&#10;RUlt4BAI4BNse+88ZoePHBn/REndKsj1limS5Hk+GyOOxhB7HxPpGiX5UiqFG7teXStLwLWkt2n4&#10;j87u0EzpYKxNcBvQDicC63KEFB55ang/AnewTGaUcBloJLMih7xwCRWbzuLwQ0LuDwCQH2tbhiXt&#10;GsbFADBHNzyVens3mgC/MQrquIeBmyOAkIMRasgG1vS3Ikmz+CotJsv8bDbJltl0Uszis0mcFFdF&#10;HmdFdrP8HpAm2byRnAt9L7XY91eS/V39jp0+dAZ2GOlLWkxTKASm1jBvKm8HPQ5lPxIHNdsXy1F2&#10;sERQlVC1t5rj2jOphnV0DH4QZgdlBMrtNcEaD2U9tMfK8GcocWsgdTBsYCzCojH2KyU9jJiSui8b&#10;ZgUl6o2GNimSLAszCTdY1ZTYw5vV4Q3TFYQqqQfyuLz2wxzbdFauG3gpQS20uYTWqqUHPohvQDVu&#10;YIwgg3HkhTl1uEern4N58QMAAP//AwBQSwMEFAAGAAgAAAAhAPttUIjgAAAACQEAAA8AAABkcnMv&#10;ZG93bnJldi54bWxMj8FOwzAMhu9IvENkJC6IJbQo3UrTCSHGDWkMDhy9Jms7Eqc02da9PeEEN1v+&#10;9Pv7q+XkLDuaMfSeFNzNBDBDjdc9tQo+3le3c2AhImm0noyCswmwrC8vKiy1P9GbOW5iy1IIhRIV&#10;dDEOJeeh6YzDMPODoXTb+dFhTOvYcj3iKYU7yzMhJHfYU/rQ4WCeOtN8bQ5Ogfhszy/P2feNXK3z&#10;AvPd/rWwe6Wur6bHB2DRTPEPhl/9pA51ctr6A+nArIJiIe4TqiCTElgCFrLIgW3TMJfA64r/b1D/&#10;AAAA//8DAFBLAQItABQABgAIAAAAIQC2gziS/gAAAOEBAAATAAAAAAAAAAAAAAAAAAAAAABbQ29u&#10;dGVudF9UeXBlc10ueG1sUEsBAi0AFAAGAAgAAAAhADj9If/WAAAAlAEAAAsAAAAAAAAAAAAAAAAA&#10;LwEAAF9yZWxzLy5yZWxzUEsBAi0AFAAGAAgAAAAhAPnTqHTcAgAA4AUAAA4AAAAAAAAAAAAAAAAA&#10;LgIAAGRycy9lMm9Eb2MueG1sUEsBAi0AFAAGAAgAAAAhAPttUIjgAAAACQEAAA8AAAAAAAAAAAAA&#10;AAAANgUAAGRycy9kb3ducmV2LnhtbFBLBQYAAAAABAAEAPMAAABDBgAAAAA=&#10;" fillcolor="#e2e2e2" stroked="f">
            <v:imagedata embosscolor="shadow add(51)"/>
            <v:shadow on="t" type="emboss" color="#888" color2="shadow add(102)" offset="1pt,1pt" offset2="-1pt,-1pt"/>
          </v:roundrect>
        </w:pict>
      </w:r>
      <w:r w:rsidR="002B2EA7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2B2EA7" w:rsidRPr="006821D0">
        <w:rPr>
          <w:rFonts w:ascii="TH SarabunIT๙" w:hAnsi="TH SarabunIT๙" w:cs="TH SarabunIT๙"/>
          <w:b/>
          <w:bCs/>
          <w:sz w:val="16"/>
          <w:szCs w:val="16"/>
          <w:cs/>
        </w:rPr>
        <w:tab/>
        <w:t xml:space="preserve"> </w:t>
      </w:r>
    </w:p>
    <w:p w:rsidR="007A4732" w:rsidRPr="006821D0" w:rsidRDefault="002B2EA7" w:rsidP="002B2EA7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   แบบ จ.</w:t>
      </w:r>
      <w:r w:rsidR="00EB03DD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</w:p>
    <w:p w:rsidR="007A4732" w:rsidRPr="006821D0" w:rsidRDefault="007A4732" w:rsidP="007A4732">
      <w:pPr>
        <w:jc w:val="thaiDistribute"/>
        <w:rPr>
          <w:rFonts w:ascii="TH SarabunIT๙" w:hAnsi="TH SarabunIT๙" w:cs="TH SarabunIT๙"/>
          <w:b/>
          <w:bCs/>
          <w:sz w:val="22"/>
          <w:szCs w:val="22"/>
        </w:rPr>
      </w:pPr>
    </w:p>
    <w:p w:rsidR="00EB03DD" w:rsidRPr="006821D0" w:rsidRDefault="00EB03DD" w:rsidP="00EB03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การจัดทำแผนปฏิบัติราชการประจำปีงบประมาณ พ.ศ. 255</w:t>
      </w:r>
      <w:r w:rsidR="002A0A19" w:rsidRPr="006821D0">
        <w:rPr>
          <w:rFonts w:ascii="TH SarabunIT๙" w:hAnsi="TH SarabunIT๙" w:cs="TH SarabunIT๙"/>
          <w:b/>
          <w:bCs/>
          <w:sz w:val="36"/>
          <w:szCs w:val="36"/>
        </w:rPr>
        <w:t>9</w:t>
      </w:r>
    </w:p>
    <w:p w:rsidR="00EB03DD" w:rsidRPr="006821D0" w:rsidRDefault="00C31BB9" w:rsidP="00C31BB9">
      <w:pPr>
        <w:tabs>
          <w:tab w:val="center" w:pos="4592"/>
          <w:tab w:val="left" w:pos="7476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EB03DD" w:rsidRPr="006821D0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จังหวัดพัทลุง</w:t>
      </w:r>
      <w:r w:rsidRPr="006821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EB03DD" w:rsidRPr="006821D0" w:rsidRDefault="00EB03DD" w:rsidP="00EB03D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B03DD" w:rsidRPr="006821D0" w:rsidRDefault="00EB03DD" w:rsidP="00EB03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2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  <w:r w:rsidRPr="006821D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821D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6821D0">
        <w:rPr>
          <w:rFonts w:ascii="TH SarabunIT๙" w:hAnsi="TH SarabunIT๙" w:cs="TH SarabunIT๙"/>
          <w:color w:val="000000"/>
          <w:sz w:val="32"/>
          <w:szCs w:val="32"/>
          <w:cs/>
        </w:rPr>
        <w:t>เมืองเกษตรยั่งยืน ท่องเที่ยวเชิงอนุรักษ์โดดเด่น คนมีคุณภาพชีวิตที่ดี</w:t>
      </w:r>
      <w:r w:rsidRPr="006821D0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EB03DD" w:rsidRPr="006821D0" w:rsidRDefault="00EB03DD" w:rsidP="00EB03DD">
      <w:pPr>
        <w:jc w:val="thaiDistribute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6821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ประเด็นยุทธศาสตร์ที่ 3</w:t>
      </w:r>
      <w:r w:rsidRPr="006821D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6821D0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การพัฒนาคนและสังคมให้มีคุณภาพ</w:t>
      </w:r>
      <w:r w:rsidRPr="006821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821D0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 </w:t>
      </w:r>
    </w:p>
    <w:p w:rsidR="00EB03DD" w:rsidRPr="006821D0" w:rsidRDefault="00EB03DD" w:rsidP="00EB03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2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ลำดับความสำคัญของประเด็นยุทธศาสตร์ </w:t>
      </w:r>
      <w:r w:rsidRPr="006821D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821D0">
        <w:rPr>
          <w:rFonts w:ascii="TH SarabunIT๙" w:hAnsi="TH SarabunIT๙" w:cs="TH SarabunIT๙"/>
          <w:sz w:val="32"/>
          <w:szCs w:val="32"/>
        </w:rPr>
        <w:t xml:space="preserve"> </w:t>
      </w:r>
      <w:r w:rsidRPr="006821D0">
        <w:rPr>
          <w:rFonts w:ascii="TH SarabunIT๙" w:hAnsi="TH SarabunIT๙" w:cs="TH SarabunIT๙"/>
          <w:sz w:val="32"/>
          <w:szCs w:val="32"/>
          <w:cs/>
        </w:rPr>
        <w:t>3</w:t>
      </w:r>
    </w:p>
    <w:p w:rsidR="00EB03DD" w:rsidRPr="006821D0" w:rsidRDefault="00EB03DD" w:rsidP="00EB03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316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5"/>
        <w:gridCol w:w="560"/>
        <w:gridCol w:w="1392"/>
        <w:gridCol w:w="560"/>
        <w:gridCol w:w="560"/>
        <w:gridCol w:w="837"/>
        <w:gridCol w:w="1530"/>
        <w:gridCol w:w="1253"/>
        <w:gridCol w:w="1114"/>
        <w:gridCol w:w="699"/>
        <w:gridCol w:w="10545"/>
        <w:gridCol w:w="10545"/>
      </w:tblGrid>
      <w:tr w:rsidR="00011444" w:rsidRPr="006821D0" w:rsidTr="0048755D">
        <w:trPr>
          <w:gridAfter w:val="2"/>
          <w:wAfter w:w="21090" w:type="dxa"/>
          <w:tblHeader/>
        </w:trPr>
        <w:tc>
          <w:tcPr>
            <w:tcW w:w="2085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โครงการตามแผนพัฒนาจังหวัด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011444" w:rsidRPr="0077661D" w:rsidRDefault="00011444" w:rsidP="0077661D">
            <w:pPr>
              <w:ind w:left="-71" w:right="-108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77661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ลำดับความ สำคัญ</w:t>
            </w:r>
            <w:r w:rsidR="0077661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77661D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ของ</w:t>
            </w:r>
            <w:r w:rsidRPr="0077661D">
              <w:rPr>
                <w:rFonts w:ascii="TH SarabunIT๙" w:hAnsi="TH SarabunIT๙" w:cs="TH SarabunIT๙"/>
                <w:b/>
                <w:bCs/>
                <w:spacing w:val="-6"/>
                <w:sz w:val="18"/>
                <w:szCs w:val="18"/>
                <w:cs/>
              </w:rPr>
              <w:t>โครงการ</w:t>
            </w:r>
            <w:r w:rsidR="0077661D" w:rsidRPr="0077661D">
              <w:rPr>
                <w:rFonts w:ascii="TH SarabunIT๙" w:hAnsi="TH SarabunIT๙" w:cs="TH SarabunIT๙" w:hint="cs"/>
                <w:b/>
                <w:bCs/>
                <w:spacing w:val="-6"/>
                <w:sz w:val="18"/>
                <w:szCs w:val="18"/>
                <w:cs/>
              </w:rPr>
              <w:t>/</w:t>
            </w:r>
            <w:r w:rsidR="0077661D" w:rsidRPr="0077661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กิจกรรม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1444" w:rsidRPr="006821D0" w:rsidRDefault="00011444" w:rsidP="000318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สรุปสาระสำคัญ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1444" w:rsidRPr="006821D0" w:rsidRDefault="00011444" w:rsidP="0001144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กลยุทธ์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1444" w:rsidRPr="006821D0" w:rsidRDefault="00011444" w:rsidP="00081FD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4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pacing w:val="-6"/>
                <w:szCs w:val="24"/>
                <w:cs/>
              </w:rPr>
              <w:t>ผลผลิต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ความ</w:t>
            </w:r>
            <w:r w:rsidRPr="006821D0"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สอดคล้อง</w:t>
            </w:r>
          </w:p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กับนโยบายรัฐบาล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เป้าหมาย/ผลสัมฤทธิ์</w:t>
            </w:r>
          </w:p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69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1444" w:rsidRPr="006821D0" w:rsidRDefault="00011444" w:rsidP="00CB4CD0">
            <w:pPr>
              <w:ind w:left="-108" w:right="-179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ชนิดโครงการ</w:t>
            </w:r>
          </w:p>
        </w:tc>
      </w:tr>
      <w:tr w:rsidR="0001144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011444" w:rsidRPr="006821D0" w:rsidRDefault="0001144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1. โครงการของจังหวัด</w:t>
            </w:r>
          </w:p>
        </w:tc>
      </w:tr>
      <w:tr w:rsidR="00011444" w:rsidRPr="006821D0" w:rsidTr="0048755D">
        <w:trPr>
          <w:gridAfter w:val="2"/>
          <w:wAfter w:w="21090" w:type="dxa"/>
        </w:trPr>
        <w:tc>
          <w:tcPr>
            <w:tcW w:w="2085" w:type="dxa"/>
            <w:shd w:val="clear" w:color="auto" w:fill="D9D9D9" w:themeFill="background1" w:themeFillShade="D9"/>
          </w:tcPr>
          <w:p w:rsidR="00011444" w:rsidRPr="006821D0" w:rsidRDefault="00011444" w:rsidP="002A0A19">
            <w:pPr>
              <w:ind w:left="-58" w:right="-6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1.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โครงการสร้างชุมชนเข้มแข็ง 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11444" w:rsidRPr="006821D0" w:rsidRDefault="00011444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011444" w:rsidRPr="006821D0" w:rsidRDefault="00011444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011444" w:rsidRPr="006821D0" w:rsidRDefault="00011444" w:rsidP="00CB4CD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011444" w:rsidRPr="006821D0" w:rsidRDefault="00011444" w:rsidP="00CB4CD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:rsidR="00011444" w:rsidRPr="006821D0" w:rsidRDefault="0020069F" w:rsidP="00380FE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14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,000,000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11444" w:rsidRPr="006821D0" w:rsidRDefault="00011444" w:rsidP="00CB4CD0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011444" w:rsidRPr="006821D0" w:rsidRDefault="00011444" w:rsidP="00CB4CD0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A66A7E" w:rsidRPr="006821D0" w:rsidTr="0048755D">
        <w:trPr>
          <w:gridAfter w:val="2"/>
          <w:wAfter w:w="21090" w:type="dxa"/>
        </w:trPr>
        <w:tc>
          <w:tcPr>
            <w:tcW w:w="2085" w:type="dxa"/>
            <w:shd w:val="clear" w:color="auto" w:fill="auto"/>
          </w:tcPr>
          <w:p w:rsidR="00A66A7E" w:rsidRPr="006821D0" w:rsidRDefault="00A66A7E" w:rsidP="00A66A7E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1</w:t>
            </w:r>
          </w:p>
          <w:p w:rsidR="00A66A7E" w:rsidRPr="006821D0" w:rsidRDefault="00A66A7E" w:rsidP="00355C09">
            <w:pPr>
              <w:ind w:right="-66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ขยายและพัฒนาคุณภาพบริการของ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โรงพยาบาลรองรับการเปิดประชาคมอาเซียนและวิกฤติสุขภาพเชิงพื้นที่(โรงพยาบาลพัทลุง)</w:t>
            </w:r>
          </w:p>
        </w:tc>
        <w:tc>
          <w:tcPr>
            <w:tcW w:w="560" w:type="dxa"/>
          </w:tcPr>
          <w:p w:rsidR="00A66A7E" w:rsidRPr="006821D0" w:rsidRDefault="0077661D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392" w:type="dxa"/>
          </w:tcPr>
          <w:p w:rsidR="00A66A7E" w:rsidRDefault="00FE60B4" w:rsidP="00031851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FE60B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จัดซื้อครุภัณฑ์เครื่องมือแพทย์</w:t>
            </w:r>
          </w:p>
          <w:p w:rsidR="002C5411" w:rsidRDefault="00355C09" w:rsidP="00031851">
            <w:pPr>
              <w:tabs>
                <w:tab w:val="left" w:pos="157"/>
              </w:tabs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ab/>
            </w:r>
            <w:r w:rsidR="002C5411">
              <w:rPr>
                <w:rFonts w:ascii="TH SarabunIT๙" w:hAnsi="TH SarabunIT๙" w:cs="TH SarabunIT๙"/>
                <w:sz w:val="26"/>
                <w:szCs w:val="26"/>
              </w:rPr>
              <w:t xml:space="preserve">1. </w:t>
            </w:r>
            <w:r w:rsidR="002C541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เครื่อง </w:t>
            </w:r>
            <w:r w:rsidR="002C5411">
              <w:rPr>
                <w:rFonts w:ascii="TH SarabunIT๙" w:hAnsi="TH SarabunIT๙" w:cs="TH SarabunIT๙"/>
                <w:sz w:val="26"/>
                <w:szCs w:val="26"/>
              </w:rPr>
              <w:t xml:space="preserve">x-ray cbct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          </w:t>
            </w:r>
            <w:r w:rsidR="002C54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เครื่อง</w:t>
            </w:r>
          </w:p>
          <w:p w:rsidR="002C5411" w:rsidRDefault="00355C09" w:rsidP="00031851">
            <w:pPr>
              <w:tabs>
                <w:tab w:val="left" w:pos="191"/>
              </w:tabs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2C541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เตียงสำหรับผ่าตัดทางศัลยกรรมกระดูก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          </w:t>
            </w:r>
            <w:r w:rsidR="002C54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เครื่อง</w:t>
            </w:r>
          </w:p>
          <w:p w:rsidR="002C5411" w:rsidRDefault="00355C09" w:rsidP="00031851">
            <w:pPr>
              <w:tabs>
                <w:tab w:val="left" w:pos="176"/>
              </w:tabs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2C541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 ตู้อบเด็ก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  <w:r w:rsidR="002C54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ตู้</w:t>
            </w:r>
          </w:p>
          <w:p w:rsidR="00FE60B4" w:rsidRPr="002C5411" w:rsidRDefault="00355C09" w:rsidP="00031851">
            <w:pPr>
              <w:tabs>
                <w:tab w:val="left" w:pos="176"/>
              </w:tabs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="002C54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เครื่องช่วยหายใจชนิดควบคุมด้วยปริมาตรและความดัน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Ventilator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="002C541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  <w:r w:rsidR="002C541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 เครื่อง</w:t>
            </w:r>
          </w:p>
        </w:tc>
        <w:tc>
          <w:tcPr>
            <w:tcW w:w="560" w:type="dxa"/>
            <w:shd w:val="clear" w:color="auto" w:fill="auto"/>
          </w:tcPr>
          <w:p w:rsidR="00A66A7E" w:rsidRPr="006821D0" w:rsidRDefault="00A66A7E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A66A7E" w:rsidRPr="006821D0" w:rsidRDefault="00A66A7E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A66A7E" w:rsidRPr="006821D0" w:rsidRDefault="002C5411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A66A7E" w:rsidRDefault="00A66A7E" w:rsidP="00FE60B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FE60B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หน่วยบริการของโรงพยาบาลมีคุณภาพ</w:t>
            </w:r>
          </w:p>
          <w:p w:rsidR="00FE60B4" w:rsidRPr="006821D0" w:rsidRDefault="00FE60B4" w:rsidP="00FE60B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ผู้ป่วยได้รับการรักษาทันท่วงที ลดการส่งต่อ </w:t>
            </w:r>
          </w:p>
        </w:tc>
        <w:tc>
          <w:tcPr>
            <w:tcW w:w="1253" w:type="dxa"/>
            <w:shd w:val="clear" w:color="auto" w:fill="auto"/>
          </w:tcPr>
          <w:p w:rsidR="00A66A7E" w:rsidRPr="006821D0" w:rsidRDefault="00A66A7E" w:rsidP="00380FE4">
            <w:pPr>
              <w:ind w:left="-81" w:right="-8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10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,000,000</w:t>
            </w:r>
          </w:p>
          <w:p w:rsidR="00A66A7E" w:rsidRPr="006821D0" w:rsidRDefault="00A66A7E" w:rsidP="00380FE4">
            <w:pPr>
              <w:ind w:left="-81" w:right="-8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A66A7E" w:rsidRPr="006821D0" w:rsidRDefault="00A66A7E" w:rsidP="00380FE4">
            <w:pPr>
              <w:ind w:left="-81" w:right="-8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A66A7E" w:rsidRPr="006821D0" w:rsidRDefault="00A66A7E" w:rsidP="00380FE4">
            <w:pPr>
              <w:ind w:left="-81" w:right="-8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A66A7E" w:rsidRPr="006821D0" w:rsidRDefault="00A66A7E" w:rsidP="00380FE4">
            <w:pPr>
              <w:ind w:left="-81" w:right="-80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  <w:p w:rsidR="00A66A7E" w:rsidRPr="006821D0" w:rsidRDefault="00A66A7E" w:rsidP="00380FE4">
            <w:pPr>
              <w:ind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A66A7E" w:rsidRPr="006821D0" w:rsidRDefault="00A66A7E" w:rsidP="00AE7AD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สำนักงานสาธารณสุขจังหวัดพัทลุง</w:t>
            </w:r>
          </w:p>
        </w:tc>
        <w:tc>
          <w:tcPr>
            <w:tcW w:w="699" w:type="dxa"/>
          </w:tcPr>
          <w:p w:rsidR="00A66A7E" w:rsidRPr="006821D0" w:rsidRDefault="0077661D" w:rsidP="0077661D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77661D" w:rsidRPr="006821D0" w:rsidTr="0048755D">
        <w:trPr>
          <w:gridAfter w:val="2"/>
          <w:wAfter w:w="21090" w:type="dxa"/>
        </w:trPr>
        <w:tc>
          <w:tcPr>
            <w:tcW w:w="2085" w:type="dxa"/>
            <w:shd w:val="clear" w:color="auto" w:fill="auto"/>
          </w:tcPr>
          <w:p w:rsidR="0077661D" w:rsidRPr="006821D0" w:rsidRDefault="0077661D" w:rsidP="00A66A7E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2</w:t>
            </w:r>
          </w:p>
          <w:p w:rsidR="0077661D" w:rsidRPr="006821D0" w:rsidRDefault="0077661D" w:rsidP="00A66A7E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พัฒนาทักษะ สนับสนุนการจัดบริการทางการแพทย์และบริการ</w:t>
            </w:r>
          </w:p>
        </w:tc>
        <w:tc>
          <w:tcPr>
            <w:tcW w:w="560" w:type="dxa"/>
          </w:tcPr>
          <w:p w:rsidR="0077661D" w:rsidRPr="006821D0" w:rsidRDefault="0077661D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392" w:type="dxa"/>
          </w:tcPr>
          <w:p w:rsidR="0077661D" w:rsidRPr="00355C09" w:rsidRDefault="0031321E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55C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จัดนิทรรศการและประกวดผลงานเมืองสุขภาพดีในระดับอำเภอ</w:t>
            </w:r>
          </w:p>
        </w:tc>
        <w:tc>
          <w:tcPr>
            <w:tcW w:w="560" w:type="dxa"/>
            <w:shd w:val="clear" w:color="auto" w:fill="auto"/>
          </w:tcPr>
          <w:p w:rsidR="0077661D" w:rsidRPr="006821D0" w:rsidRDefault="0077661D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77661D" w:rsidRPr="006821D0" w:rsidRDefault="0077661D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77661D" w:rsidRPr="006821D0" w:rsidRDefault="002C5411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77661D" w:rsidRPr="006821D0" w:rsidRDefault="00FE60B4" w:rsidP="00CB4CD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ประชาชนในพื้นที่มีส่วนร่วม มีความรู้ความเข้าใจเกี่ยวกับการดูแลสุขภาพ</w:t>
            </w:r>
          </w:p>
        </w:tc>
        <w:tc>
          <w:tcPr>
            <w:tcW w:w="1253" w:type="dxa"/>
            <w:shd w:val="clear" w:color="auto" w:fill="auto"/>
          </w:tcPr>
          <w:p w:rsidR="0077661D" w:rsidRPr="006821D0" w:rsidRDefault="0077661D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1,000,000</w:t>
            </w:r>
          </w:p>
          <w:p w:rsidR="0077661D" w:rsidRPr="006821D0" w:rsidRDefault="0077661D" w:rsidP="00380FE4">
            <w:pPr>
              <w:ind w:left="-81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77661D" w:rsidRPr="006821D0" w:rsidRDefault="0077661D" w:rsidP="002A0A19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สำนักงานสาธารณสุขจังหวัดพัทลุง</w:t>
            </w:r>
          </w:p>
        </w:tc>
        <w:tc>
          <w:tcPr>
            <w:tcW w:w="699" w:type="dxa"/>
          </w:tcPr>
          <w:p w:rsidR="0077661D" w:rsidRDefault="0077661D" w:rsidP="0077661D">
            <w:pPr>
              <w:jc w:val="center"/>
            </w:pPr>
            <w:r w:rsidRPr="00CF3D2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77661D" w:rsidRPr="006821D0" w:rsidTr="0048755D">
        <w:trPr>
          <w:gridAfter w:val="2"/>
          <w:wAfter w:w="21090" w:type="dxa"/>
        </w:trPr>
        <w:tc>
          <w:tcPr>
            <w:tcW w:w="2085" w:type="dxa"/>
            <w:shd w:val="clear" w:color="auto" w:fill="auto"/>
          </w:tcPr>
          <w:p w:rsidR="0077661D" w:rsidRPr="006821D0" w:rsidRDefault="0077661D" w:rsidP="00A66A7E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3</w:t>
            </w:r>
          </w:p>
          <w:p w:rsidR="0077661D" w:rsidRPr="006821D0" w:rsidRDefault="0077661D" w:rsidP="00A66A7E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ศูนย์การแพทย์ชุมชนมหาวิทยาลัยทักษิณ</w:t>
            </w:r>
          </w:p>
        </w:tc>
        <w:tc>
          <w:tcPr>
            <w:tcW w:w="560" w:type="dxa"/>
          </w:tcPr>
          <w:p w:rsidR="0077661D" w:rsidRPr="006821D0" w:rsidRDefault="0077661D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392" w:type="dxa"/>
          </w:tcPr>
          <w:p w:rsidR="00355C09" w:rsidRPr="006821D0" w:rsidRDefault="0031321E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ก่อสร้างอาคารศูนย์การแพทย์ชุมชน ม.ทักษิณวิทยาเขตพัทลุง</w:t>
            </w:r>
          </w:p>
        </w:tc>
        <w:tc>
          <w:tcPr>
            <w:tcW w:w="560" w:type="dxa"/>
            <w:shd w:val="clear" w:color="auto" w:fill="auto"/>
          </w:tcPr>
          <w:p w:rsidR="0077661D" w:rsidRPr="006821D0" w:rsidRDefault="0077661D" w:rsidP="002A0A1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77661D" w:rsidRPr="006821D0" w:rsidRDefault="0077661D" w:rsidP="002A0A1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77661D" w:rsidRPr="006821D0" w:rsidRDefault="002C5411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77661D" w:rsidRPr="006821D0" w:rsidRDefault="00FE60B4" w:rsidP="00CB4CD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ประชาชนในพื้นที่สามารถรับบริการศูนย์การแพทย์</w:t>
            </w:r>
          </w:p>
        </w:tc>
        <w:tc>
          <w:tcPr>
            <w:tcW w:w="1253" w:type="dxa"/>
            <w:shd w:val="clear" w:color="auto" w:fill="auto"/>
          </w:tcPr>
          <w:p w:rsidR="0077661D" w:rsidRPr="006821D0" w:rsidRDefault="0077661D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3,000,000</w:t>
            </w:r>
          </w:p>
          <w:p w:rsidR="0077661D" w:rsidRPr="006821D0" w:rsidRDefault="0077661D" w:rsidP="00380FE4">
            <w:pPr>
              <w:ind w:left="-81" w:right="-8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77661D" w:rsidRPr="006821D0" w:rsidRDefault="0077661D" w:rsidP="00AE7AD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สำนักงานสาธารณสุขจังหวัดพัทลุง</w:t>
            </w:r>
          </w:p>
        </w:tc>
        <w:tc>
          <w:tcPr>
            <w:tcW w:w="699" w:type="dxa"/>
          </w:tcPr>
          <w:p w:rsidR="0077661D" w:rsidRDefault="0077661D" w:rsidP="0077661D">
            <w:pPr>
              <w:jc w:val="center"/>
            </w:pPr>
            <w:r w:rsidRPr="00CF3D2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B505E0" w:rsidRPr="006821D0" w:rsidTr="0048755D">
        <w:trPr>
          <w:gridAfter w:val="2"/>
          <w:wAfter w:w="21090" w:type="dxa"/>
        </w:trPr>
        <w:tc>
          <w:tcPr>
            <w:tcW w:w="2085" w:type="dxa"/>
            <w:shd w:val="clear" w:color="auto" w:fill="D9D9D9" w:themeFill="background1" w:themeFillShade="D9"/>
          </w:tcPr>
          <w:p w:rsidR="00B505E0" w:rsidRPr="006821D0" w:rsidRDefault="00B505E0" w:rsidP="006C6F9E">
            <w:pPr>
              <w:ind w:left="-58" w:right="-66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1.2 โครงการยกระดับคุณภาพชีวิต เตรียมคนคุณภาพสู่ประชาคมอาเซียน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505E0" w:rsidRPr="006821D0" w:rsidRDefault="00B505E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B505E0" w:rsidRPr="006821D0" w:rsidRDefault="00B505E0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:rsidR="00B505E0" w:rsidRPr="006821D0" w:rsidRDefault="00B505E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B505E0" w:rsidRPr="006821D0" w:rsidRDefault="005A0BC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B505E0" w:rsidRPr="006821D0" w:rsidRDefault="00B505E0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B505E0" w:rsidRPr="006821D0" w:rsidRDefault="00B505E0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:rsidR="00B505E0" w:rsidRPr="006821D0" w:rsidRDefault="00B505E0" w:rsidP="00380FE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3,561,6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B505E0" w:rsidRPr="006821D0" w:rsidRDefault="00B505E0" w:rsidP="00B505E0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สำนักงานพัฒนาสังคมและความมั่นคงของมนุษย์จังหวัดพัทลุง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B505E0" w:rsidRPr="006821D0" w:rsidRDefault="00B505E0" w:rsidP="00032851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B505E0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B505E0" w:rsidRPr="006821D0" w:rsidRDefault="00B505E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1</w:t>
            </w:r>
          </w:p>
          <w:p w:rsidR="00B505E0" w:rsidRPr="006821D0" w:rsidRDefault="00B505E0" w:rsidP="00B505E0">
            <w:pPr>
              <w:ind w:left="-58" w:right="-66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โรงเรียนครอบครัว</w:t>
            </w:r>
          </w:p>
        </w:tc>
        <w:tc>
          <w:tcPr>
            <w:tcW w:w="560" w:type="dxa"/>
          </w:tcPr>
          <w:p w:rsidR="00B505E0" w:rsidRPr="006821D0" w:rsidRDefault="0077661D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392" w:type="dxa"/>
          </w:tcPr>
          <w:p w:rsidR="00B505E0" w:rsidRPr="00AE7AD0" w:rsidRDefault="0031321E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E7AD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จัดให้มีค่ายครอบครัวเลี้ยงเดี๋ยว ครอบครัวใช้ความรุนแรงและครอบครัวที่สมาชิกมีพฤติกรรมไม่เหมาะสม</w:t>
            </w:r>
          </w:p>
        </w:tc>
        <w:tc>
          <w:tcPr>
            <w:tcW w:w="560" w:type="dxa"/>
          </w:tcPr>
          <w:p w:rsidR="00B505E0" w:rsidRPr="006821D0" w:rsidRDefault="00B505E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B505E0" w:rsidRPr="006821D0" w:rsidRDefault="005A0BC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B505E0" w:rsidRPr="006821D0" w:rsidRDefault="002C5411" w:rsidP="00056A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B505E0" w:rsidRPr="006821D0" w:rsidRDefault="00FE60B4" w:rsidP="00DB6AB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ความรุนแรง ปัญหาในครอบครัวลดลง</w:t>
            </w:r>
          </w:p>
        </w:tc>
        <w:tc>
          <w:tcPr>
            <w:tcW w:w="1253" w:type="dxa"/>
          </w:tcPr>
          <w:p w:rsidR="00B505E0" w:rsidRPr="006821D0" w:rsidRDefault="00B505E0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640,000</w:t>
            </w:r>
          </w:p>
          <w:p w:rsidR="00B505E0" w:rsidRPr="006821D0" w:rsidRDefault="00B505E0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</w:tcPr>
          <w:p w:rsidR="00B505E0" w:rsidRPr="006821D0" w:rsidRDefault="00B505E0" w:rsidP="00B505E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สนง.พัฒนาสังคมและความมั่นคงของมนุษย์จังหวัดพัทลุง </w:t>
            </w:r>
          </w:p>
        </w:tc>
        <w:tc>
          <w:tcPr>
            <w:tcW w:w="699" w:type="dxa"/>
          </w:tcPr>
          <w:p w:rsidR="00B505E0" w:rsidRPr="006821D0" w:rsidRDefault="0077661D" w:rsidP="0077661D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77661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7661D" w:rsidRPr="006821D0" w:rsidRDefault="0077661D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2</w:t>
            </w:r>
          </w:p>
          <w:p w:rsidR="0077661D" w:rsidRPr="006821D0" w:rsidRDefault="0077661D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การพัฒนาทักษะชีวิตเด็กและเยาวชน</w:t>
            </w:r>
          </w:p>
        </w:tc>
        <w:tc>
          <w:tcPr>
            <w:tcW w:w="560" w:type="dxa"/>
          </w:tcPr>
          <w:p w:rsidR="0077661D" w:rsidRPr="006821D0" w:rsidRDefault="0077661D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392" w:type="dxa"/>
          </w:tcPr>
          <w:p w:rsidR="0077661D" w:rsidRDefault="00526575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กำหนดกลุ่มเป้าหมายให้เด็ก เยาวชน เข้า</w:t>
            </w:r>
            <w:r w:rsidRPr="00AE7AD0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ร่วมโครงการป้องกันภัยในวัยรุ่น จำนวน 600 คน</w:t>
            </w:r>
          </w:p>
          <w:p w:rsidR="00526575" w:rsidRPr="006821D0" w:rsidRDefault="00526575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แกนนำเด็ก เยาวชน เข้าร่วมกิจกรรมถนนเด็กเดินเด็กยิ้ม เดือนละ 30 คน รวม 300 คน</w:t>
            </w:r>
          </w:p>
        </w:tc>
        <w:tc>
          <w:tcPr>
            <w:tcW w:w="560" w:type="dxa"/>
          </w:tcPr>
          <w:p w:rsidR="0077661D" w:rsidRPr="006821D0" w:rsidRDefault="0077661D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77661D" w:rsidRPr="006821D0" w:rsidRDefault="0077661D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77661D" w:rsidRPr="006821D0" w:rsidRDefault="00AE7AD0" w:rsidP="00056A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77661D" w:rsidRPr="006821D0" w:rsidRDefault="00AE7AD0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ปัญหาที่เกิดจากเด็กเยาวชน และปัญหาสังคมลดลง</w:t>
            </w:r>
          </w:p>
        </w:tc>
        <w:tc>
          <w:tcPr>
            <w:tcW w:w="1253" w:type="dxa"/>
          </w:tcPr>
          <w:p w:rsidR="0077661D" w:rsidRPr="006821D0" w:rsidRDefault="0077661D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688,600</w:t>
            </w:r>
          </w:p>
          <w:p w:rsidR="0077661D" w:rsidRPr="006821D0" w:rsidRDefault="0077661D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</w:tcPr>
          <w:p w:rsidR="0077661D" w:rsidRPr="006821D0" w:rsidRDefault="0077661D" w:rsidP="00AE7AD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สนง.พมจ.พท.</w:t>
            </w:r>
          </w:p>
        </w:tc>
        <w:tc>
          <w:tcPr>
            <w:tcW w:w="699" w:type="dxa"/>
          </w:tcPr>
          <w:p w:rsidR="0077661D" w:rsidRDefault="0077661D" w:rsidP="0077661D">
            <w:pPr>
              <w:jc w:val="center"/>
            </w:pPr>
            <w:r w:rsidRPr="002A2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AE7AD0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E7AD0" w:rsidRPr="006821D0" w:rsidRDefault="00AE7AD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3</w:t>
            </w:r>
          </w:p>
          <w:p w:rsidR="00AE7AD0" w:rsidRPr="006821D0" w:rsidRDefault="00AE7AD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ขยายโอกาสเข้าถึงบริการทางสังคมของกลุ่มแรงงาน</w:t>
            </w:r>
          </w:p>
        </w:tc>
        <w:tc>
          <w:tcPr>
            <w:tcW w:w="560" w:type="dxa"/>
          </w:tcPr>
          <w:p w:rsidR="00AE7AD0" w:rsidRPr="006821D0" w:rsidRDefault="00AE7AD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392" w:type="dxa"/>
          </w:tcPr>
          <w:p w:rsidR="00AE7AD0" w:rsidRPr="006821D0" w:rsidRDefault="00AE7AD0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พัฒนาทักษะด้านเทคโนโลยีสารสนเทศระดับพื้นฐานแก่สมาชิกวิสาหกิจ </w:t>
            </w:r>
            <w:r w:rsidRPr="00AE7AD0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ชุมชนกลุ่มแรงงาน จำนวน 100 คน</w:t>
            </w:r>
          </w:p>
        </w:tc>
        <w:tc>
          <w:tcPr>
            <w:tcW w:w="560" w:type="dxa"/>
          </w:tcPr>
          <w:p w:rsidR="00AE7AD0" w:rsidRPr="006821D0" w:rsidRDefault="00AE7AD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AE7AD0" w:rsidRPr="006821D0" w:rsidRDefault="00AE7AD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AE7AD0" w:rsidRDefault="00AE7AD0" w:rsidP="00AE7AD0">
            <w:pPr>
              <w:jc w:val="center"/>
            </w:pPr>
            <w:r w:rsidRPr="004B36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AE7AD0" w:rsidRPr="006821D0" w:rsidRDefault="00AE7AD0" w:rsidP="00264F6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กลุ่มแรงงานมีความรู้ด้านเทคโนโลยีในระดับพื้นฐาน เพื่อเตรียมความพร้อมเข้าสู่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ABC</w:t>
            </w:r>
          </w:p>
        </w:tc>
        <w:tc>
          <w:tcPr>
            <w:tcW w:w="1253" w:type="dxa"/>
          </w:tcPr>
          <w:p w:rsidR="00AE7AD0" w:rsidRPr="006821D0" w:rsidRDefault="00AE7AD0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152,300</w:t>
            </w:r>
          </w:p>
          <w:p w:rsidR="00AE7AD0" w:rsidRPr="006821D0" w:rsidRDefault="00AE7AD0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</w:tcPr>
          <w:p w:rsidR="00AE7AD0" w:rsidRPr="006821D0" w:rsidRDefault="00AE7AD0" w:rsidP="00B505E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สนง.แรงงานจังหวัดพัทลุง</w:t>
            </w:r>
          </w:p>
        </w:tc>
        <w:tc>
          <w:tcPr>
            <w:tcW w:w="699" w:type="dxa"/>
          </w:tcPr>
          <w:p w:rsidR="00AE7AD0" w:rsidRDefault="00AE7AD0" w:rsidP="0077661D">
            <w:pPr>
              <w:jc w:val="center"/>
            </w:pPr>
            <w:r w:rsidRPr="002A2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AE7AD0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E7AD0" w:rsidRPr="006821D0" w:rsidRDefault="00AE7AD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4</w:t>
            </w:r>
          </w:p>
          <w:p w:rsidR="00AE7AD0" w:rsidRPr="006821D0" w:rsidRDefault="00AE7AD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จัดตั้งศูนย์พัฒนากีฬาฟุตบอลประจำอำเภอ</w:t>
            </w:r>
          </w:p>
          <w:p w:rsidR="00AE7AD0" w:rsidRPr="006821D0" w:rsidRDefault="00AE7AD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E7AD0" w:rsidRPr="006821D0" w:rsidRDefault="00AE7AD0" w:rsidP="00B505E0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AE7AD0" w:rsidRPr="006821D0" w:rsidRDefault="00AE7AD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392" w:type="dxa"/>
          </w:tcPr>
          <w:p w:rsidR="00355C09" w:rsidRPr="006821D0" w:rsidRDefault="00AE7AD0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สนับสนุนวัสดุอุปกรณ์กีฬาแก่ศูนย์พัฒนากีฬาฟุตบอลและวอลเลย์บอลประจำอำเภอ</w:t>
            </w:r>
          </w:p>
        </w:tc>
        <w:tc>
          <w:tcPr>
            <w:tcW w:w="560" w:type="dxa"/>
          </w:tcPr>
          <w:p w:rsidR="00AE7AD0" w:rsidRPr="006821D0" w:rsidRDefault="00AE7AD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AE7AD0" w:rsidRPr="006821D0" w:rsidRDefault="00AE7AD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AE7AD0" w:rsidRDefault="00AE7AD0" w:rsidP="00AE7AD0">
            <w:pPr>
              <w:jc w:val="center"/>
            </w:pPr>
            <w:r w:rsidRPr="004B36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AE7AD0" w:rsidRPr="006821D0" w:rsidRDefault="00AE7AD0" w:rsidP="00264F6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 เยาวชน มีทักษะด้านกีฬาและลดปัญหายาเสพติด</w:t>
            </w:r>
          </w:p>
        </w:tc>
        <w:tc>
          <w:tcPr>
            <w:tcW w:w="1253" w:type="dxa"/>
          </w:tcPr>
          <w:p w:rsidR="00AE7AD0" w:rsidRPr="006821D0" w:rsidRDefault="00AE7AD0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1,100,000</w:t>
            </w:r>
          </w:p>
          <w:p w:rsidR="00AE7AD0" w:rsidRPr="006821D0" w:rsidRDefault="00AE7AD0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</w:tcPr>
          <w:p w:rsidR="00AE7AD0" w:rsidRPr="006821D0" w:rsidRDefault="00AE7AD0" w:rsidP="00B505E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สนง.การท่องเที่ยวและกีฬาจังหวัดพัทลุง</w:t>
            </w:r>
          </w:p>
        </w:tc>
        <w:tc>
          <w:tcPr>
            <w:tcW w:w="699" w:type="dxa"/>
          </w:tcPr>
          <w:p w:rsidR="00AE7AD0" w:rsidRDefault="00AE7AD0" w:rsidP="0077661D">
            <w:pPr>
              <w:jc w:val="center"/>
            </w:pPr>
            <w:r w:rsidRPr="002A2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AE7AD0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AE7AD0" w:rsidRPr="006821D0" w:rsidRDefault="00AE7AD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5</w:t>
            </w:r>
          </w:p>
          <w:p w:rsidR="00AE7AD0" w:rsidRPr="006821D0" w:rsidRDefault="00AE7AD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เสริมสร้างความเข้มแข็ง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lastRenderedPageBreak/>
              <w:t>ชุมชนด้วยกระบวนการสภาองค์กรชุมชน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AE7AD0" w:rsidRPr="006821D0" w:rsidRDefault="00AE7AD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5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AE7AD0" w:rsidRPr="006821D0" w:rsidRDefault="00AE7AD0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พัฒนาศักยภาพแกนนำของสภา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องค์กรชุมชนตำบล จำนวน 50 สภาๆละ 3 รุ่นๆละ 70 คน รวม 510 คน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AE7AD0" w:rsidRPr="006821D0" w:rsidRDefault="00AE7AD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AE7AD0" w:rsidRPr="006821D0" w:rsidRDefault="00AE7AD0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AE7AD0" w:rsidRDefault="00AE7AD0" w:rsidP="00AE7AD0">
            <w:pPr>
              <w:jc w:val="center"/>
            </w:pPr>
            <w:r w:rsidRPr="004B36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AE7AD0" w:rsidRPr="006821D0" w:rsidRDefault="00AE7AD0" w:rsidP="00DB6ABF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เพื่อให้แกนนำของสภาองค์กรชุมชน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ตำบลมีความเข้มแข็ง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AE7AD0" w:rsidRPr="006821D0" w:rsidRDefault="00AE7AD0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lastRenderedPageBreak/>
              <w:t>335,700</w:t>
            </w:r>
          </w:p>
          <w:p w:rsidR="00AE7AD0" w:rsidRPr="006821D0" w:rsidRDefault="00AE7AD0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AE7AD0" w:rsidRPr="006821D0" w:rsidRDefault="00AE7AD0" w:rsidP="00AE7AD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สนง.พมจ.พท.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AE7AD0" w:rsidRDefault="00AE7AD0" w:rsidP="0077661D">
            <w:pPr>
              <w:jc w:val="center"/>
            </w:pPr>
            <w:r w:rsidRPr="002A2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B505E0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B505E0" w:rsidRPr="006821D0" w:rsidRDefault="00B505E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กิจกรรมที่ 6</w:t>
            </w:r>
          </w:p>
          <w:p w:rsidR="00B505E0" w:rsidRPr="006821D0" w:rsidRDefault="00B505E0" w:rsidP="00B505E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สานสายใยสัมพันธ์ครอบครัว</w:t>
            </w:r>
          </w:p>
          <w:p w:rsidR="00B505E0" w:rsidRPr="006821D0" w:rsidRDefault="00B505E0" w:rsidP="00B505E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- การพัฒนาทักษะชีวิตโดยครอบครัวคิดสถานพินิจตามร่วมประสานสายใยรักในครอบครัว งบฯ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428,600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  <w:p w:rsidR="00B505E0" w:rsidRPr="006821D0" w:rsidRDefault="00B505E0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- รวมพลคนรักครอบครัว งบฯ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216,450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B505E0" w:rsidRPr="006821D0" w:rsidRDefault="0077661D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B505E0" w:rsidRPr="006821D0" w:rsidRDefault="00AE7AD0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จัดให้มีค่ายพัฒนาสักยภาพเด็กที่เข้าสู่กระบวนการยุติธรรมและครอบครัว จำนวน 2 รุ่นๆละ 40 ครอบครัว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B505E0" w:rsidRPr="006821D0" w:rsidRDefault="005A0BC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B505E0" w:rsidRPr="006821D0" w:rsidRDefault="005A0BC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B505E0" w:rsidRPr="006821D0" w:rsidRDefault="00AE7AD0" w:rsidP="00C763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B505E0" w:rsidRPr="006821D0" w:rsidRDefault="00AE7AD0" w:rsidP="00264F6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เพื่อให้เด็กที่เข้าสู่กระบวนการยุติธรรมพร้อมครอบครัว ได้รับการพัฒนาในทุกด้านและเป็นคนดีของสังคม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B505E0" w:rsidRPr="006821D0" w:rsidRDefault="00B505E0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645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B505E0" w:rsidRPr="006821D0" w:rsidRDefault="00B505E0" w:rsidP="00B505E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สนง.พมจ.พท.</w:t>
            </w:r>
          </w:p>
          <w:p w:rsidR="00B505E0" w:rsidRPr="006821D0" w:rsidRDefault="00B505E0" w:rsidP="00B505E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ร่วมกับสถานพินิจฯ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B505E0" w:rsidRPr="006821D0" w:rsidRDefault="0077661D" w:rsidP="0077661D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D932D9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CB4CD0">
            <w:pPr>
              <w:ind w:left="-58" w:right="-66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highlight w:val="yellow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1.3 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โครงการเมืองคุณธรรม 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  <w:t>เมืองวัฒนธรรมเข้มแข็งยั่งยืน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CB4CD0">
            <w:pPr>
              <w:rPr>
                <w:rFonts w:ascii="TH SarabunIT๙" w:hAnsi="TH SarabunIT๙" w:cs="TH SarabunIT๙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380FE4">
            <w:pPr>
              <w:ind w:left="-136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33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795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B11A0D">
            <w:pPr>
              <w:ind w:left="-38" w:right="-5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สนง.วัฒนธรรมจังหวัดพัทลุง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32D9" w:rsidRPr="006821D0" w:rsidRDefault="00D932D9" w:rsidP="00CB4CD0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highlight w:val="yellow"/>
                <w:cs/>
              </w:rPr>
            </w:pPr>
          </w:p>
        </w:tc>
      </w:tr>
      <w:tr w:rsidR="0047583B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47583B" w:rsidRPr="006821D0" w:rsidRDefault="0047583B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1</w:t>
            </w:r>
          </w:p>
          <w:p w:rsidR="0047583B" w:rsidRPr="006821D0" w:rsidRDefault="0047583B" w:rsidP="00B505E0">
            <w:pPr>
              <w:ind w:left="-58" w:right="-66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pacing w:val="-10"/>
                <w:sz w:val="26"/>
                <w:szCs w:val="26"/>
                <w:cs/>
              </w:rPr>
              <w:t>เสริมสร้างปลูกฝัง คุณธรรม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จริยธรรม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และค่านิยมที่พึงประสงค์โดยใช้สถาบันทางสังคมเป็นฐาน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ค่านิยม ๑๒ ประการ)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47583B" w:rsidRPr="006821D0" w:rsidRDefault="0047583B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พัฒนาและปลูกฝังคุณธรรม จริยธรรม วัฒนธรรม ให้กับเด็ก เยาวชน ประชาชน บุคลากร ภาครัฐ และเอกชน 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47583B" w:rsidRDefault="0047583B" w:rsidP="0047583B">
            <w:pPr>
              <w:jc w:val="center"/>
            </w:pPr>
            <w:r w:rsidRPr="00FF5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7583B" w:rsidRPr="006821D0" w:rsidRDefault="0047583B" w:rsidP="003A085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 เยาวชน ประชาชน เห็นความสำคัญและได้รับการปลูกฝังสิ่งดีๆ นำไปสู่สังคมเป็นสุข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2,630,000</w:t>
            </w:r>
          </w:p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47583B" w:rsidRPr="006821D0" w:rsidRDefault="0047583B" w:rsidP="00B11A0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สนง.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วัฒนธรรมจังหวัดพัทลุง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, </w:t>
            </w:r>
            <w:r w:rsidRPr="006821D0">
              <w:rPr>
                <w:rFonts w:ascii="TH SarabunIT๙" w:hAnsi="TH SarabunIT๙" w:cs="TH SarabunIT๙"/>
                <w:color w:val="000000"/>
                <w:spacing w:val="-4"/>
                <w:sz w:val="26"/>
                <w:szCs w:val="26"/>
                <w:cs/>
              </w:rPr>
              <w:t>สนง.พระพุทธ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26"/>
                <w:szCs w:val="26"/>
                <w:cs/>
              </w:rPr>
              <w:t xml:space="preserve"> </w:t>
            </w:r>
            <w:r w:rsidRPr="006821D0">
              <w:rPr>
                <w:rFonts w:ascii="TH SarabunIT๙" w:hAnsi="TH SarabunIT๙" w:cs="TH SarabunIT๙"/>
                <w:color w:val="000000"/>
                <w:spacing w:val="-4"/>
                <w:sz w:val="26"/>
                <w:szCs w:val="26"/>
                <w:cs/>
              </w:rPr>
              <w:t>ศาสนา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47583B" w:rsidRDefault="0047583B" w:rsidP="0077661D">
            <w:pPr>
              <w:jc w:val="center"/>
            </w:pPr>
            <w:r w:rsidRPr="00755A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7583B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47583B" w:rsidRPr="006821D0" w:rsidRDefault="0047583B" w:rsidP="00B505E0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2</w:t>
            </w:r>
          </w:p>
          <w:p w:rsidR="0047583B" w:rsidRPr="006821D0" w:rsidRDefault="0047583B" w:rsidP="00B505E0">
            <w:pPr>
              <w:ind w:right="-66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เมืองลุง เมืองบายใจ  เทิดไทองค์ราชันย์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ส่งเสริมกิจกรรมในมิติศาสนา ศิลปะและวัฒนธรรม</w:t>
            </w:r>
          </w:p>
          <w:p w:rsidR="0047583B" w:rsidRPr="006821D0" w:rsidRDefault="0047583B" w:rsidP="00B505E0">
            <w:pPr>
              <w:tabs>
                <w:tab w:val="left" w:pos="329"/>
              </w:tabs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ab/>
              <w:t>- ส่งเสริมการสร้างศาสนทายาท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47583B" w:rsidRPr="006821D0" w:rsidRDefault="0047583B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ส่งเสริมกิจกรรมด้านศาสนา กิจกรรมบ้าน วัด โรงเรียน (บวร) (หมู่บ้านศิล 5)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47583B" w:rsidRDefault="0047583B" w:rsidP="0047583B">
            <w:pPr>
              <w:jc w:val="center"/>
            </w:pPr>
            <w:r w:rsidRPr="00FF5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7583B" w:rsidRPr="006821D0" w:rsidRDefault="0047583B" w:rsidP="003A085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 เยาวชน ประชาชน เห็นความสำคัญและได้รับการปลูกฝังสิ่งดีๆ นำไปสู่สังคมเป็นสุข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300,000</w:t>
            </w:r>
          </w:p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47583B" w:rsidRPr="006821D0" w:rsidRDefault="0047583B" w:rsidP="00B11A0D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สนง.วัฒนธรรมจังหวัดพัทลุง</w:t>
            </w:r>
          </w:p>
          <w:p w:rsidR="0047583B" w:rsidRPr="006821D0" w:rsidRDefault="0047583B" w:rsidP="00B11A0D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47583B" w:rsidRDefault="0047583B" w:rsidP="0077661D">
            <w:pPr>
              <w:jc w:val="center"/>
            </w:pPr>
            <w:r w:rsidRPr="00755A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7583B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47583B" w:rsidRPr="00EC232E" w:rsidRDefault="0047583B" w:rsidP="00B505E0">
            <w:pPr>
              <w:ind w:left="-58" w:right="-66"/>
              <w:rPr>
                <w:rFonts w:ascii="TH SarabunIT๙" w:hAnsi="TH SarabunIT๙" w:cs="TH SarabunIT๙"/>
                <w:szCs w:val="24"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กิจกรรมที่ 3</w:t>
            </w:r>
          </w:p>
          <w:p w:rsidR="0047583B" w:rsidRPr="00EC232E" w:rsidRDefault="0047583B" w:rsidP="00B505E0">
            <w:pPr>
              <w:ind w:left="-58" w:right="-66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EC232E">
              <w:rPr>
                <w:rFonts w:ascii="TH SarabunIT๙" w:hAnsi="TH SarabunIT๙" w:cs="TH SarabunIT๙"/>
                <w:color w:val="000000"/>
                <w:szCs w:val="24"/>
                <w:cs/>
              </w:rPr>
              <w:t>จัดตั้งพิพิธภัณฑ์เมืองลุง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EC232E" w:rsidRDefault="0047583B" w:rsidP="00CB4CD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C232E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47583B" w:rsidRPr="00EC232E" w:rsidRDefault="0047583B" w:rsidP="00031851">
            <w:pPr>
              <w:rPr>
                <w:rFonts w:ascii="TH SarabunIT๙" w:hAnsi="TH SarabunIT๙" w:cs="TH SarabunIT๙"/>
                <w:szCs w:val="24"/>
              </w:rPr>
            </w:pPr>
            <w:r w:rsidRPr="00EC232E">
              <w:rPr>
                <w:rFonts w:ascii="TH SarabunIT๙" w:hAnsi="TH SarabunIT๙" w:cs="TH SarabunIT๙" w:hint="cs"/>
                <w:szCs w:val="24"/>
                <w:cs/>
              </w:rPr>
              <w:t>จัดประชุมร่วมแสดงความคิดเห็นการจัดตั้งพิพิธภัณฑ์ท้องถิ่นพัทลุงและประชุมระดับอำเภอแลกเปลี่ยนความคิดเห็นเกี่ยวกับความรู้ภูมิปัญญา</w:t>
            </w:r>
            <w:r w:rsidRPr="00EC232E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ชุมชน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EC232E" w:rsidRDefault="0047583B" w:rsidP="00CB4CD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lastRenderedPageBreak/>
              <w:t>4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EC232E" w:rsidRDefault="0047583B" w:rsidP="00CB4CD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47583B" w:rsidRPr="00EC232E" w:rsidRDefault="0047583B" w:rsidP="0047583B">
            <w:pPr>
              <w:jc w:val="center"/>
              <w:rPr>
                <w:szCs w:val="24"/>
              </w:rPr>
            </w:pPr>
            <w:r w:rsidRPr="00EC232E"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7583B" w:rsidRPr="00EC232E" w:rsidRDefault="0047583B" w:rsidP="003A085B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C232E">
              <w:rPr>
                <w:rFonts w:ascii="TH SarabunIT๙" w:eastAsia="Calibri" w:hAnsi="TH SarabunIT๙" w:cs="TH SarabunIT๙"/>
                <w:szCs w:val="24"/>
                <w:cs/>
              </w:rPr>
              <w:t>จัดตั้ง</w:t>
            </w:r>
            <w:r w:rsidRPr="00EC232E">
              <w:rPr>
                <w:rFonts w:ascii="TH SarabunIT๙" w:hAnsi="TH SarabunIT๙" w:cs="TH SarabunIT๙" w:hint="cs"/>
                <w:szCs w:val="24"/>
                <w:cs/>
              </w:rPr>
              <w:t>พิพิธภัณ</w:t>
            </w:r>
            <w:r w:rsidRPr="00EC232E">
              <w:rPr>
                <w:rFonts w:ascii="TH SarabunIT๙" w:eastAsia="Calibri" w:hAnsi="TH SarabunIT๙" w:cs="TH SarabunIT๙" w:hint="cs"/>
                <w:szCs w:val="24"/>
                <w:cs/>
              </w:rPr>
              <w:t>ฑ์เมืองลุง เป็นที่รวบรวมวัตถุโบราณ รวมทั้งภูมิปัญญาชุมชนเรื่องราววิถีชีวิต</w:t>
            </w:r>
            <w:r w:rsidR="0034259B" w:rsidRPr="00EC232E">
              <w:rPr>
                <w:rFonts w:ascii="TH SarabunIT๙" w:eastAsia="Calibri" w:hAnsi="TH SarabunIT๙" w:cs="TH SarabunIT๙" w:hint="cs"/>
                <w:szCs w:val="24"/>
                <w:cs/>
              </w:rPr>
              <w:t>คนพัทลุง</w:t>
            </w:r>
            <w:r w:rsidRPr="00EC232E">
              <w:rPr>
                <w:rFonts w:ascii="TH SarabunIT๙" w:eastAsia="Calibri" w:hAnsi="TH SarabunIT๙" w:cs="TH SarabunIT๙"/>
                <w:szCs w:val="24"/>
                <w:cs/>
              </w:rPr>
              <w:t xml:space="preserve"> </w:t>
            </w:r>
          </w:p>
          <w:p w:rsidR="0047583B" w:rsidRPr="00EC232E" w:rsidRDefault="0047583B" w:rsidP="00CB4CD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47583B" w:rsidRPr="00EC232E" w:rsidRDefault="0047583B" w:rsidP="00380FE4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EC232E">
              <w:rPr>
                <w:rFonts w:ascii="TH SarabunIT๙" w:hAnsi="TH SarabunIT๙" w:cs="TH SarabunIT๙"/>
                <w:color w:val="000000"/>
                <w:szCs w:val="24"/>
              </w:rPr>
              <w:t>300,000</w:t>
            </w:r>
          </w:p>
          <w:p w:rsidR="0047583B" w:rsidRPr="00EC232E" w:rsidRDefault="0047583B" w:rsidP="00380FE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47583B" w:rsidRPr="00EC232E" w:rsidRDefault="0047583B" w:rsidP="003A085B">
            <w:pPr>
              <w:ind w:left="-38" w:right="-54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สนง.วัฒนธรรมจังหวัดพัทลุง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47583B" w:rsidRPr="00EC232E" w:rsidRDefault="0047583B" w:rsidP="0077661D">
            <w:pPr>
              <w:jc w:val="center"/>
              <w:rPr>
                <w:szCs w:val="24"/>
              </w:rPr>
            </w:pPr>
            <w:r w:rsidRPr="00EC232E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</w:tr>
      <w:tr w:rsidR="0047583B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47583B" w:rsidRPr="006821D0" w:rsidRDefault="0047583B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กิจกรรมที่ 4</w:t>
            </w:r>
          </w:p>
          <w:p w:rsidR="0047583B" w:rsidRPr="006821D0" w:rsidRDefault="0047583B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การจัดตั้งศูนย์พัทลุงศึกษา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47583B" w:rsidRPr="006821D0" w:rsidRDefault="0047583B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รวบรวมองค์ความรู้ต่างๆ</w:t>
            </w:r>
            <w:r w:rsidR="005304A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เพื่อเป็นฐาน ข้อมูลทางวิชาการ 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ความสะดวกในการสืบค้นและทันสมัย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47583B" w:rsidRDefault="0047583B" w:rsidP="0047583B">
            <w:pPr>
              <w:jc w:val="center"/>
            </w:pPr>
            <w:r w:rsidRPr="00FF5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7583B" w:rsidRPr="006821D0" w:rsidRDefault="005304A4" w:rsidP="00CB4CD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เป็นแหล่งความรู้และประชาชนทั่วไปสามารถสืบค้นข้อมูลได้โดยสะดวก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1,500,000</w:t>
            </w:r>
          </w:p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47583B" w:rsidRPr="006821D0" w:rsidRDefault="0047583B" w:rsidP="00B11A0D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สนง.วัฒนธรรมจังหวัดพัทลุง, มหาวิทยาลัยทักษิณ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47583B" w:rsidRDefault="0047583B" w:rsidP="0077661D">
            <w:pPr>
              <w:jc w:val="center"/>
            </w:pPr>
            <w:r w:rsidRPr="00755A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7583B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47583B" w:rsidRPr="006821D0" w:rsidRDefault="0047583B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5</w:t>
            </w:r>
          </w:p>
          <w:p w:rsidR="0047583B" w:rsidRPr="006821D0" w:rsidRDefault="0047583B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การจัดตั้งศูนย์เรียนรู้ปรัชญาเศรษฐกิจพอเพียง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8148C4" w:rsidRDefault="0047583B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ปรับปรุงอาคารศูนย์กลางเรียนรู้ปรัชญาเศรษฐกิจพอเพียงให้เป็นวันเรียนรู้</w:t>
            </w:r>
            <w:r w:rsidR="008148C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ฐาน</w:t>
            </w:r>
            <w:r w:rsidR="008148C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ได้แก่</w:t>
            </w:r>
          </w:p>
          <w:p w:rsidR="0047583B" w:rsidRDefault="008148C4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</w:t>
            </w:r>
            <w:r w:rsidR="0047583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การเรียนรู้เกษตรอินทรีย์</w:t>
            </w:r>
          </w:p>
          <w:p w:rsidR="008148C4" w:rsidRDefault="008148C4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ฐานการเรียนรู้ข้าวพัทลุง</w:t>
            </w:r>
          </w:p>
          <w:p w:rsidR="008148C4" w:rsidRDefault="008148C4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ฐานการเรียนรู้การละเล่นพัทลุง</w:t>
            </w:r>
          </w:p>
          <w:p w:rsidR="008148C4" w:rsidRDefault="008148C4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ฐานการเรียนรู้ภูมิปัญญา</w:t>
            </w:r>
          </w:p>
          <w:p w:rsidR="008148C4" w:rsidRDefault="008148C4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ฐานการเรียนรู้วัฒนธรรม</w:t>
            </w:r>
          </w:p>
          <w:p w:rsidR="008148C4" w:rsidRPr="006821D0" w:rsidRDefault="008148C4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6. ฐานการเรียนรู้ศาสนา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47583B" w:rsidRDefault="0047583B" w:rsidP="0047583B">
            <w:pPr>
              <w:jc w:val="center"/>
            </w:pPr>
            <w:r w:rsidRPr="00FF5E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7583B" w:rsidRPr="006821D0" w:rsidRDefault="00355C09" w:rsidP="00355C09">
            <w:pPr>
              <w:jc w:val="thaiDistribute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มีฐานเรียนรู้ เพื่อให้ประชาชนทั่วไปได้ศึกษาและนำไปประกอบอาชีพได้</w:t>
            </w:r>
            <w:r w:rsidR="005304A4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รวมทั้งจะได้ทราบถึงภูมิปัญญาวัฒนธรรมของจังหวัดพัทลุง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2,500,000</w:t>
            </w:r>
          </w:p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47583B" w:rsidRPr="006821D0" w:rsidRDefault="0047583B" w:rsidP="00B11A0D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สนง.เขตพื้นที่การศึกษาประถมศึกษา เขต 1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47583B" w:rsidRDefault="0047583B" w:rsidP="0077661D">
            <w:pPr>
              <w:jc w:val="center"/>
            </w:pPr>
            <w:r w:rsidRPr="00755A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7583B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47583B" w:rsidRPr="006821D0" w:rsidRDefault="0047583B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6</w:t>
            </w:r>
          </w:p>
          <w:p w:rsidR="0047583B" w:rsidRPr="006821D0" w:rsidRDefault="0047583B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ปรับปรุงภูมิทัศน์บริเวณศาลหลักเมืองพัทลุง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47583B" w:rsidRPr="006821D0" w:rsidRDefault="0047583B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ศาลหลักเมืองพัทลุง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47583B" w:rsidRDefault="0047583B" w:rsidP="0047583B">
            <w:pPr>
              <w:jc w:val="center"/>
            </w:pPr>
            <w:r w:rsidRPr="00714E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7583B" w:rsidRPr="006821D0" w:rsidRDefault="0047583B" w:rsidP="005304A4">
            <w:pPr>
              <w:jc w:val="thaiDistribute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ศาล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หลักเมืองพัทลุง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มีความสง่างาม เป็นที่เคารพสักการะบูชาของชาวพัทลุงและนักท่องเที่ยว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47583B" w:rsidRPr="006821D0" w:rsidRDefault="0047583B" w:rsidP="00380FE4">
            <w:pPr>
              <w:ind w:left="-136" w:right="-137"/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10,000,000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47583B" w:rsidRPr="006821D0" w:rsidRDefault="0047583B" w:rsidP="00B11A0D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สนง.โยธาธิการและผังเมืองจังหวัดพัทลุง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47583B" w:rsidRDefault="0047583B" w:rsidP="0077661D">
            <w:pPr>
              <w:jc w:val="center"/>
            </w:pPr>
            <w:r w:rsidRPr="00755A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7583B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47583B" w:rsidRPr="006821D0" w:rsidRDefault="0047583B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กิจกรรมที่ 7</w:t>
            </w:r>
          </w:p>
          <w:p w:rsidR="0047583B" w:rsidRPr="006821D0" w:rsidRDefault="0047583B" w:rsidP="00B505E0">
            <w:pPr>
              <w:ind w:left="-58" w:right="-66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สร้างอนุสาวรีย์สมเด็จ</w:t>
            </w:r>
            <w:r w:rsidRPr="006821D0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พระศรีนครินทราบรมราชชนนี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47583B" w:rsidRDefault="0047583B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สร้างอนุสาวรีย์สมเด็จ</w:t>
            </w:r>
            <w:r w:rsidRPr="006821D0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พระศรี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 xml:space="preserve">          </w:t>
            </w:r>
            <w:r w:rsidRPr="006821D0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นครินทราบรมราชชนนี</w:t>
            </w:r>
          </w:p>
          <w:p w:rsidR="00B71473" w:rsidRDefault="00B71473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71473" w:rsidRPr="006821D0" w:rsidRDefault="00B71473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47583B" w:rsidRDefault="0047583B" w:rsidP="0047583B">
            <w:pPr>
              <w:jc w:val="center"/>
            </w:pPr>
            <w:r w:rsidRPr="00714E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7583B" w:rsidRPr="006821D0" w:rsidRDefault="0047583B" w:rsidP="00DD4333">
            <w:pPr>
              <w:jc w:val="thaiDistribute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เพื่อเป็นที่สักการะบูชาของประชาชนทั่วไป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5,000,000</w:t>
            </w:r>
          </w:p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47583B" w:rsidRPr="006821D0" w:rsidRDefault="0047583B" w:rsidP="00B11A0D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อำเภอศรีนครินทร์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47583B" w:rsidRDefault="0047583B" w:rsidP="0077661D">
            <w:pPr>
              <w:jc w:val="center"/>
            </w:pPr>
            <w:r w:rsidRPr="00755A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7583B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47583B" w:rsidRPr="006821D0" w:rsidRDefault="0047583B" w:rsidP="005A0BC8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ส่งเสริมกิจกรรมในมิติศาสนา ศิลปะและวัฒนธรรม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กิจกรรมบ้าน วัด โรงเรียน (บวร)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บ้าน มัสยิด/โบสถ์คริสต์ โรงเรียนในระดับคุณภาพมาตรฐานเมืองลุงในทุกตำบล</w:t>
            </w:r>
            <w:r w:rsidR="00B714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(เป็นกิจกรรมย่อยของกิจกรรมที่ 2)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8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C44ED7" w:rsidRDefault="00C44ED7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มให้ทุกหมู่บ้านรักษา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ศีลธรรม</w:t>
            </w:r>
          </w:p>
          <w:p w:rsidR="00C44ED7" w:rsidRDefault="00C44ED7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7583B" w:rsidRPr="006821D0" w:rsidRDefault="00C44ED7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ส่งเสริมให้มีกิจกรรมลานธรรม ลานวิถีไทย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47583B" w:rsidRPr="006821D0" w:rsidRDefault="0047583B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47583B" w:rsidRDefault="0047583B" w:rsidP="0047583B">
            <w:pPr>
              <w:jc w:val="center"/>
            </w:pPr>
            <w:r w:rsidRPr="00714E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7583B" w:rsidRPr="006821D0" w:rsidRDefault="00C44ED7" w:rsidP="008148C4">
            <w:pPr>
              <w:jc w:val="thaiDistribute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ทุกหมู่บ้าน ตำบลมีความสงบร่วมเย็น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47583B" w:rsidRPr="006821D0" w:rsidRDefault="0047583B" w:rsidP="00380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3,565,000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47583B" w:rsidRPr="006821D0" w:rsidRDefault="0047583B" w:rsidP="00B11A0D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สำนักงานวัฒนธรรม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47583B" w:rsidRDefault="0047583B" w:rsidP="0077661D">
            <w:pPr>
              <w:jc w:val="center"/>
            </w:pPr>
            <w:r w:rsidRPr="00755A6E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1</w:t>
            </w:r>
          </w:p>
        </w:tc>
      </w:tr>
      <w:tr w:rsidR="00D932D9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D932D9" w:rsidRPr="006821D0" w:rsidRDefault="00D932D9" w:rsidP="00B505E0">
            <w:pPr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 xml:space="preserve">กิจกรรมที่ </w:t>
            </w:r>
            <w:r w:rsidR="00C44E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  <w:p w:rsidR="00D932D9" w:rsidRPr="006821D0" w:rsidRDefault="00D932D9" w:rsidP="00B505E0">
            <w:pPr>
              <w:ind w:left="-58" w:right="-66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ถนนสายวัฒนธรรม</w:t>
            </w:r>
          </w:p>
          <w:p w:rsidR="00D932D9" w:rsidRPr="006821D0" w:rsidRDefault="00D932D9" w:rsidP="00B505E0">
            <w:pPr>
              <w:tabs>
                <w:tab w:val="left" w:pos="187"/>
              </w:tabs>
              <w:ind w:left="-58" w:right="-66"/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ab/>
              <w:t xml:space="preserve">-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ติดตั้งเสาไฟฟ้าประติมากรรมรูปมโนราห์และหนังตะลุงบริเวณถนนช่วยทุกขราษฎร์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ยุติธรรม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พิเศษกิจ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ราเมศวร์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ในเขตเทศบาล</w:t>
            </w:r>
            <w:r w:rsidRPr="006821D0">
              <w:rPr>
                <w:rFonts w:ascii="TH SarabunIT๙" w:hAnsi="TH SarabunIT๙" w:cs="TH SarabunIT๙"/>
                <w:color w:val="000000"/>
                <w:spacing w:val="-8"/>
                <w:sz w:val="26"/>
                <w:szCs w:val="26"/>
                <w:cs/>
              </w:rPr>
              <w:t>เมืองพัทลุง)</w:t>
            </w:r>
          </w:p>
          <w:p w:rsidR="00D932D9" w:rsidRPr="006821D0" w:rsidRDefault="00D932D9" w:rsidP="00B505E0">
            <w:pPr>
              <w:tabs>
                <w:tab w:val="left" w:pos="187"/>
              </w:tabs>
              <w:ind w:left="-58"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ab/>
              <w:t xml:space="preserve">-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ก่อสร้างหอนาฬิการูปทรงเทริดมโนราห์บริเวณทางแยกถนนช่วยทุกขราษฎร์กับถนนคณาศัย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                     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D932D9" w:rsidRPr="006821D0" w:rsidRDefault="0077661D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D932D9" w:rsidRDefault="00DD4333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ติดตั้งเสาไฟฟ้าประติมากรรมรูปมโนราห์และหนังตะลุง</w:t>
            </w:r>
          </w:p>
          <w:p w:rsidR="00DD4333" w:rsidRPr="006821D0" w:rsidRDefault="00DD4333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ก่อสร้างหอนาฬิการูปทรงเทริดมโนราห์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D932D9" w:rsidRPr="006821D0" w:rsidRDefault="005A0BC8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D932D9" w:rsidRPr="006821D0" w:rsidRDefault="005A0BC8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D932D9" w:rsidRPr="006821D0" w:rsidRDefault="00DD4333" w:rsidP="00CB4CD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932D9" w:rsidRPr="006821D0" w:rsidRDefault="00DD4333" w:rsidP="00DD4333">
            <w:pPr>
              <w:jc w:val="thaiDistribute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จังหวัดพัทลุงมี ถนนสายวัฒนธรรมเป็นสัญญลักษณ์ที่สวยงาม 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D932D9" w:rsidRPr="006821D0" w:rsidRDefault="00D932D9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8,000,000</w:t>
            </w:r>
          </w:p>
          <w:p w:rsidR="00D932D9" w:rsidRPr="006821D0" w:rsidRDefault="00D932D9" w:rsidP="00380FE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D932D9" w:rsidRPr="006821D0" w:rsidRDefault="00D932D9" w:rsidP="00B11A0D">
            <w:pPr>
              <w:ind w:left="-38" w:right="-5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สำนักงานโยธาธิการและผังเมืองจังหวัดพัทลุง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D932D9" w:rsidRPr="006821D0" w:rsidRDefault="0077661D" w:rsidP="0077661D">
            <w:pPr>
              <w:ind w:left="-38" w:right="-5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D932D9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300237">
            <w:pPr>
              <w:ind w:right="-7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รวมงบจังหวัด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380FE4">
            <w:pPr>
              <w:ind w:right="-81" w:hanging="81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51,356,650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03285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shd w:val="pct15" w:color="auto" w:fill="auto"/>
          </w:tcPr>
          <w:p w:rsidR="00D932D9" w:rsidRPr="006821D0" w:rsidRDefault="00D932D9" w:rsidP="0003285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2A0A19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2A0A19" w:rsidRPr="006821D0" w:rsidRDefault="002A0A19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2. โครงการของกระทรวง/กรม</w:t>
            </w:r>
          </w:p>
        </w:tc>
      </w:tr>
      <w:tr w:rsidR="002A0A19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0" w:color="auto" w:fill="auto"/>
          </w:tcPr>
          <w:p w:rsidR="002A0A19" w:rsidRPr="006821D0" w:rsidRDefault="002A0A19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กระทรวงการท่องเที่ยวและกีฬา</w:t>
            </w:r>
          </w:p>
        </w:tc>
      </w:tr>
      <w:tr w:rsidR="002A0A19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2A0A19" w:rsidRPr="006821D0" w:rsidRDefault="002A0A19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สำนักงานปลัดกระทรวงการท่องเที่ยวและกีฬา</w:t>
            </w: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721861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 โครงการปรับปรุงสนามฟุตบอลและงานปรับลู่วิ่งบริเวณหน้าศาลากลางจังหวัดพัทลุง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031851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ปรับปรุงสนามฟุตบอลและงานปรับลู่วิ่งบริเวณหน้าศาลากลางจังหวัดพัทลุง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721861" w:rsidRPr="006821D0" w:rsidRDefault="00031851" w:rsidP="00D22E2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721861" w:rsidRPr="006821D0" w:rsidRDefault="0003185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รองรับการใช้งานของประชาชนในจังหวัดพัทลุงได้อย่างมีประสิทธิภาพ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3,918,000</w:t>
            </w:r>
          </w:p>
        </w:tc>
        <w:tc>
          <w:tcPr>
            <w:tcW w:w="1114" w:type="dxa"/>
          </w:tcPr>
          <w:p w:rsidR="00721861" w:rsidRPr="006821D0" w:rsidRDefault="00721861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สำนักงานปลัดกระทรวงการท่องเที่ยวและกีฬา</w:t>
            </w:r>
          </w:p>
        </w:tc>
        <w:tc>
          <w:tcPr>
            <w:tcW w:w="699" w:type="dxa"/>
          </w:tcPr>
          <w:p w:rsidR="00721861" w:rsidRPr="006821D0" w:rsidRDefault="00721861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031851" w:rsidRDefault="00721861" w:rsidP="0041467A">
            <w:pPr>
              <w:ind w:left="-51" w:right="-82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2.2 โครงการจัดแข่งขันฟุตบอลเยาวชนและประชาชนระดับจังหวัด</w:t>
            </w:r>
          </w:p>
        </w:tc>
        <w:tc>
          <w:tcPr>
            <w:tcW w:w="560" w:type="dxa"/>
          </w:tcPr>
          <w:p w:rsidR="00721861" w:rsidRPr="00031851" w:rsidRDefault="00721861" w:rsidP="0041467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392" w:type="dxa"/>
          </w:tcPr>
          <w:p w:rsidR="00721861" w:rsidRPr="00031851" w:rsidRDefault="00031851" w:rsidP="00031851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จัดแข่งขันฟุตบอลเยาวชนและประชาชนระดับจังหวัด</w:t>
            </w:r>
          </w:p>
        </w:tc>
        <w:tc>
          <w:tcPr>
            <w:tcW w:w="560" w:type="dxa"/>
          </w:tcPr>
          <w:p w:rsidR="00721861" w:rsidRPr="00031851" w:rsidRDefault="00721861" w:rsidP="0041467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1</w:t>
            </w:r>
          </w:p>
        </w:tc>
        <w:tc>
          <w:tcPr>
            <w:tcW w:w="560" w:type="dxa"/>
          </w:tcPr>
          <w:p w:rsidR="00721861" w:rsidRPr="00031851" w:rsidRDefault="00721861" w:rsidP="0041467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2</w:t>
            </w:r>
          </w:p>
        </w:tc>
        <w:tc>
          <w:tcPr>
            <w:tcW w:w="837" w:type="dxa"/>
          </w:tcPr>
          <w:p w:rsidR="00721861" w:rsidRPr="00031851" w:rsidRDefault="00031851" w:rsidP="0041467A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031851">
              <w:rPr>
                <w:rFonts w:ascii="TH SarabunIT๙" w:hAnsi="TH SarabunIT๙" w:cs="TH SarabunIT๙" w:hint="cs"/>
                <w:sz w:val="25"/>
                <w:szCs w:val="25"/>
                <w:cs/>
              </w:rPr>
              <w:t>19</w:t>
            </w:r>
          </w:p>
        </w:tc>
        <w:tc>
          <w:tcPr>
            <w:tcW w:w="1530" w:type="dxa"/>
          </w:tcPr>
          <w:p w:rsidR="00721861" w:rsidRPr="00031851" w:rsidRDefault="00721861" w:rsidP="0041467A">
            <w:pPr>
              <w:jc w:val="thaiDistribute"/>
              <w:rPr>
                <w:rFonts w:ascii="TH SarabunIT๙" w:hAnsi="TH SarabunIT๙" w:cs="TH SarabunIT๙"/>
                <w:sz w:val="25"/>
                <w:szCs w:val="25"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การจัดการแข่งขันกีฬาเพื่อสร้างเสริมสุขภาพกายและจิตใจของเด็ก เยาวชน และประชาชนในจังหวัดพัทลุง</w:t>
            </w:r>
          </w:p>
        </w:tc>
        <w:tc>
          <w:tcPr>
            <w:tcW w:w="1253" w:type="dxa"/>
          </w:tcPr>
          <w:p w:rsidR="00721861" w:rsidRPr="00031851" w:rsidRDefault="00721861" w:rsidP="0041467A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291,000</w:t>
            </w:r>
          </w:p>
        </w:tc>
        <w:tc>
          <w:tcPr>
            <w:tcW w:w="1114" w:type="dxa"/>
          </w:tcPr>
          <w:p w:rsidR="00721861" w:rsidRPr="00031851" w:rsidRDefault="00721861" w:rsidP="0041467A">
            <w:pPr>
              <w:ind w:right="-66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สนง.การท่องเที่ยวและกีฬาจังหวัดพัทลุง</w:t>
            </w:r>
          </w:p>
        </w:tc>
        <w:tc>
          <w:tcPr>
            <w:tcW w:w="699" w:type="dxa"/>
          </w:tcPr>
          <w:p w:rsidR="00721861" w:rsidRPr="00031851" w:rsidRDefault="00721861" w:rsidP="00032851">
            <w:pPr>
              <w:ind w:right="-66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721861" w:rsidRPr="00031851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031851" w:rsidRDefault="006821D0" w:rsidP="00032851">
            <w:pPr>
              <w:ind w:left="-51" w:right="-82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2.3 </w:t>
            </w:r>
            <w:r w:rsidR="00721861"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โครงการนันทนาการสร้างคุณภาพชีวิต</w:t>
            </w:r>
          </w:p>
        </w:tc>
        <w:tc>
          <w:tcPr>
            <w:tcW w:w="560" w:type="dxa"/>
          </w:tcPr>
          <w:p w:rsidR="00721861" w:rsidRPr="00031851" w:rsidRDefault="00721861" w:rsidP="00032851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392" w:type="dxa"/>
          </w:tcPr>
          <w:p w:rsidR="00721861" w:rsidRPr="00031851" w:rsidRDefault="00031851" w:rsidP="00031851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นันทนาการสร้างคุณภาพชีวิต</w:t>
            </w:r>
          </w:p>
        </w:tc>
        <w:tc>
          <w:tcPr>
            <w:tcW w:w="560" w:type="dxa"/>
          </w:tcPr>
          <w:p w:rsidR="00721861" w:rsidRPr="00031851" w:rsidRDefault="00721861" w:rsidP="00032851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1</w:t>
            </w:r>
          </w:p>
        </w:tc>
        <w:tc>
          <w:tcPr>
            <w:tcW w:w="560" w:type="dxa"/>
          </w:tcPr>
          <w:p w:rsidR="00721861" w:rsidRPr="00031851" w:rsidRDefault="00721861" w:rsidP="00032851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2</w:t>
            </w:r>
          </w:p>
        </w:tc>
        <w:tc>
          <w:tcPr>
            <w:tcW w:w="837" w:type="dxa"/>
          </w:tcPr>
          <w:p w:rsidR="00721861" w:rsidRPr="00031851" w:rsidRDefault="00031851" w:rsidP="00D22E21">
            <w:pPr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031851">
              <w:rPr>
                <w:rFonts w:ascii="TH SarabunIT๙" w:hAnsi="TH SarabunIT๙" w:cs="TH SarabunIT๙" w:hint="cs"/>
                <w:sz w:val="25"/>
                <w:szCs w:val="25"/>
                <w:cs/>
              </w:rPr>
              <w:t>19</w:t>
            </w:r>
          </w:p>
        </w:tc>
        <w:tc>
          <w:tcPr>
            <w:tcW w:w="1530" w:type="dxa"/>
          </w:tcPr>
          <w:p w:rsidR="00721861" w:rsidRPr="00031851" w:rsidRDefault="00721861" w:rsidP="00565443">
            <w:pPr>
              <w:jc w:val="thaiDistribute"/>
              <w:rPr>
                <w:rFonts w:ascii="TH SarabunIT๙" w:hAnsi="TH SarabunIT๙" w:cs="TH SarabunIT๙"/>
                <w:sz w:val="25"/>
                <w:szCs w:val="25"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การจัดการแข่งขันกีฬาเพื่อสร้างเสริมสุขภาพกายและจิตใจของเด็ก เยาวชน และประชาชนในจังหวัดพัทลุง</w:t>
            </w:r>
          </w:p>
        </w:tc>
        <w:tc>
          <w:tcPr>
            <w:tcW w:w="1253" w:type="dxa"/>
          </w:tcPr>
          <w:p w:rsidR="00721861" w:rsidRPr="00031851" w:rsidRDefault="00721861" w:rsidP="00032851">
            <w:pPr>
              <w:jc w:val="right"/>
              <w:rPr>
                <w:rFonts w:ascii="TH SarabunIT๙" w:hAnsi="TH SarabunIT๙" w:cs="TH SarabunIT๙"/>
                <w:sz w:val="25"/>
                <w:szCs w:val="25"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130,000</w:t>
            </w:r>
          </w:p>
        </w:tc>
        <w:tc>
          <w:tcPr>
            <w:tcW w:w="1114" w:type="dxa"/>
          </w:tcPr>
          <w:p w:rsidR="00721861" w:rsidRPr="00031851" w:rsidRDefault="00721861" w:rsidP="00032851">
            <w:pPr>
              <w:ind w:right="-66"/>
              <w:rPr>
                <w:rFonts w:ascii="TH SarabunIT๙" w:hAnsi="TH SarabunIT๙" w:cs="TH SarabunIT๙"/>
                <w:sz w:val="25"/>
                <w:szCs w:val="25"/>
              </w:rPr>
            </w:pPr>
            <w:r w:rsidRPr="00031851">
              <w:rPr>
                <w:rFonts w:ascii="TH SarabunIT๙" w:hAnsi="TH SarabunIT๙" w:cs="TH SarabunIT๙"/>
                <w:sz w:val="25"/>
                <w:szCs w:val="25"/>
                <w:cs/>
              </w:rPr>
              <w:t>สนง.การท่องเที่ยวและกีฬาจังหวัดพัทลุง</w:t>
            </w:r>
          </w:p>
        </w:tc>
        <w:tc>
          <w:tcPr>
            <w:tcW w:w="699" w:type="dxa"/>
          </w:tcPr>
          <w:p w:rsidR="00721861" w:rsidRPr="00031851" w:rsidRDefault="00721861" w:rsidP="00032851">
            <w:pPr>
              <w:ind w:right="-66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 xml:space="preserve">2.4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โครงการจัดการแข่งขันกีฬานักเรียน นักศึกษา ประชาชนจังหวัดพัทลุง 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031851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จัดการแข่งขันกีฬานักเรียน นักศึกษา ประชาชนจังหวัดพัทลุง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721861" w:rsidRPr="006821D0" w:rsidRDefault="00031851" w:rsidP="00D22E2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721861" w:rsidRPr="006821D0" w:rsidRDefault="00721861" w:rsidP="0056544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การจัดการแข่งขันกีฬาเพื่อสร้างเสริมสุขภาพกายและจิตใจของเด็ก เยาวชน และประชาชนในจังหวัดพัทลุง</w:t>
            </w:r>
          </w:p>
        </w:tc>
        <w:tc>
          <w:tcPr>
            <w:tcW w:w="1253" w:type="dxa"/>
          </w:tcPr>
          <w:p w:rsidR="00721861" w:rsidRPr="006821D0" w:rsidRDefault="00721861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114" w:type="dxa"/>
          </w:tcPr>
          <w:p w:rsidR="00721861" w:rsidRPr="006821D0" w:rsidRDefault="00721861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สนง.การท่องเที่ยวและกีฬาจังหวัดพัทลุง</w:t>
            </w:r>
          </w:p>
        </w:tc>
        <w:tc>
          <w:tcPr>
            <w:tcW w:w="699" w:type="dxa"/>
          </w:tcPr>
          <w:p w:rsidR="00721861" w:rsidRPr="006821D0" w:rsidRDefault="00721861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2.5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โครงการจัดการแข่งขันฟุตบอลมวลชน “อำเภอ...คัพ”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031851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จัดการแข่งขันฟุตบอลมวลชน “อำเภอ...คัพ”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721861" w:rsidRPr="006821D0" w:rsidRDefault="00031851" w:rsidP="00D22E2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721861" w:rsidRPr="006821D0" w:rsidRDefault="00721861" w:rsidP="0056544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การจัดการแข่งขันกีฬาเพื่อสร้างเสริมสุขภาพกายและจิตใจของเด็ก เยาวชน และประชาชนในจังหวัดพัทลุง</w:t>
            </w:r>
          </w:p>
        </w:tc>
        <w:tc>
          <w:tcPr>
            <w:tcW w:w="1253" w:type="dxa"/>
          </w:tcPr>
          <w:p w:rsidR="00721861" w:rsidRPr="006821D0" w:rsidRDefault="00721861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242,000</w:t>
            </w:r>
          </w:p>
        </w:tc>
        <w:tc>
          <w:tcPr>
            <w:tcW w:w="1114" w:type="dxa"/>
          </w:tcPr>
          <w:p w:rsidR="00721861" w:rsidRPr="006821D0" w:rsidRDefault="00721861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สนง.การท่องเที่ยวและกีฬาจังหวัดพัทลุง</w:t>
            </w:r>
          </w:p>
        </w:tc>
        <w:tc>
          <w:tcPr>
            <w:tcW w:w="699" w:type="dxa"/>
          </w:tcPr>
          <w:p w:rsidR="00721861" w:rsidRPr="006821D0" w:rsidRDefault="00721861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721861" w:rsidRPr="006821D0" w:rsidRDefault="006821D0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2.6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โครงการส่งเสริมพลศึกษา กีฬานันทนาการ และสุขภาพประจำปี 2555 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721861" w:rsidRPr="006821D0" w:rsidRDefault="00031851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ส่งเสริมพลศึกษา กีฬานันทนาการ และสุขภาพประจำปี 2555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721861" w:rsidRPr="006821D0" w:rsidRDefault="00031851" w:rsidP="00A222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721861" w:rsidRPr="006821D0" w:rsidRDefault="00721861" w:rsidP="0056544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การจัดการแข่งขันกีฬาเพื่อสร้างเสริมสุขภาพกายและจิตใจของเด็ก เยาวชน และประชาชนในจังหวัดพัทลุง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721861" w:rsidRPr="006821D0" w:rsidRDefault="00721861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110,000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721861" w:rsidRPr="006821D0" w:rsidRDefault="00721861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สนง.การท่องเที่ยวและกีฬาจังหวัดพัทลุง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721861" w:rsidRPr="006821D0" w:rsidRDefault="00721861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721861" w:rsidRPr="006821D0" w:rsidRDefault="00721861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กระทรวงการพัฒนาสังคมและความมั่นคงของมนุษย์</w:t>
            </w: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721861" w:rsidRPr="006821D0" w:rsidRDefault="00721861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สำนักงานปลัดกระทรวงพัฒนาสังคมและความมั่นคงของมนุษย์</w:t>
            </w: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41467A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2.7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โครงการสงเคราะห์คุ้มครองพิทักษ์สิทธิ และพัฒนาเด็ก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031851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สงเคราะห์คุ้มครองพิทักษ์สิทธิ และพัฒนาเด็ก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721861" w:rsidRPr="006821D0" w:rsidRDefault="0077051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721861" w:rsidRPr="0077051D" w:rsidRDefault="0077051D" w:rsidP="0041467A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77051D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เด็กได้รับการพัฒนาและได้รับสิทธิที่พึงมี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1,500,000</w:t>
            </w:r>
          </w:p>
        </w:tc>
        <w:tc>
          <w:tcPr>
            <w:tcW w:w="1114" w:type="dxa"/>
          </w:tcPr>
          <w:p w:rsidR="00721861" w:rsidRPr="006821D0" w:rsidRDefault="0072186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จ.พัทลุง</w:t>
            </w:r>
          </w:p>
        </w:tc>
        <w:tc>
          <w:tcPr>
            <w:tcW w:w="699" w:type="dxa"/>
          </w:tcPr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41467A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2.8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โครงการส่งเสริมและพัฒนาเยาวชน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77051D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ส่งเสริมและพัฒนาเยาวชน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721861" w:rsidRPr="006821D0" w:rsidRDefault="0077051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721861" w:rsidRPr="006821D0" w:rsidRDefault="0077051D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เยาวชนได้รับการส่งเสริมและพัฒนา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600,000</w:t>
            </w:r>
          </w:p>
        </w:tc>
        <w:tc>
          <w:tcPr>
            <w:tcW w:w="1114" w:type="dxa"/>
          </w:tcPr>
          <w:p w:rsidR="00721861" w:rsidRPr="006821D0" w:rsidRDefault="0072186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จ.พัทลุง</w:t>
            </w:r>
          </w:p>
        </w:tc>
        <w:tc>
          <w:tcPr>
            <w:tcW w:w="699" w:type="dxa"/>
          </w:tcPr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41467A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2.9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 สนับสนุน พัฒนา และคุ้มครองพิทักษ์สิทธิผู้สูงอายุ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77051D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 สนับสนุน พัฒนา และคุ้มครองพิทักษ์สิทธิผู้สูงอายุ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721861" w:rsidRPr="006821D0" w:rsidRDefault="0077051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721861" w:rsidRPr="006821D0" w:rsidRDefault="0077051D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ผู้สูงอายุได้รับการคุ้มครองสิทธิ และได้รับการดูแล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2,700,000</w:t>
            </w:r>
          </w:p>
        </w:tc>
        <w:tc>
          <w:tcPr>
            <w:tcW w:w="1114" w:type="dxa"/>
          </w:tcPr>
          <w:p w:rsidR="00721861" w:rsidRPr="006821D0" w:rsidRDefault="0072186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จ.พัทลุง</w:t>
            </w:r>
          </w:p>
        </w:tc>
        <w:tc>
          <w:tcPr>
            <w:tcW w:w="699" w:type="dxa"/>
          </w:tcPr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41467A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2.10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โครงการสงเคราะห์ คุ้มครอง พัฒนาและพิทักษ์สิทธิผู้พิการ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77051D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 คุ้มครอง พัฒนาและพิทักษ์สิทธิผู้พิการ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721861" w:rsidRPr="006821D0" w:rsidRDefault="0077051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721861" w:rsidRPr="006821D0" w:rsidRDefault="0077051D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ผู้พิการได้รับการดูแลและได้รับสิทธิที่ควรมี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7,200,000</w:t>
            </w:r>
          </w:p>
        </w:tc>
        <w:tc>
          <w:tcPr>
            <w:tcW w:w="1114" w:type="dxa"/>
          </w:tcPr>
          <w:p w:rsidR="00721861" w:rsidRPr="006821D0" w:rsidRDefault="0072186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จ.พัทลุง</w:t>
            </w:r>
          </w:p>
        </w:tc>
        <w:tc>
          <w:tcPr>
            <w:tcW w:w="699" w:type="dxa"/>
          </w:tcPr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41467A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2.11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 สนับสนุน พัฒนา คุ้มครอง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และพิทักษ์สิทธิสตรีและครอบครัว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77051D" w:rsidRDefault="0077051D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ส่งเสริม สนับสนุน พัฒนา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คุ้มครองและพิทักษ์สิทธิสตรีและครอบครัว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4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721861" w:rsidRPr="006821D0" w:rsidRDefault="0077051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721861" w:rsidRPr="006821D0" w:rsidRDefault="0077051D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สตรีได้รับการดูแลและได้รับสิทธิที่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ควรมี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1,800,000</w:t>
            </w:r>
          </w:p>
        </w:tc>
        <w:tc>
          <w:tcPr>
            <w:tcW w:w="1114" w:type="dxa"/>
          </w:tcPr>
          <w:p w:rsidR="00721861" w:rsidRPr="006821D0" w:rsidRDefault="0072186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จ.พัทลุง</w:t>
            </w:r>
          </w:p>
        </w:tc>
        <w:tc>
          <w:tcPr>
            <w:tcW w:w="699" w:type="dxa"/>
          </w:tcPr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41467A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2.12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77051D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สงเคราะห์ช่วยเหลือ คุ้มครอง พัฒนาและพิทักษ์สิทธิผู้ด้อยโอกาส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77051D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สงเคราะห์ช่วยเหลือ คุ้มครอง พัฒนาและพิทักษ์สิทธิผู้ด้อยโอกาส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721861" w:rsidRPr="006821D0" w:rsidRDefault="0077051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721861" w:rsidRPr="006821D0" w:rsidRDefault="0077051D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ผู้ด้อยโอกาสได้รับการดูแลและได้รับสิทธิที่ควรมี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1,090,000</w:t>
            </w:r>
          </w:p>
        </w:tc>
        <w:tc>
          <w:tcPr>
            <w:tcW w:w="1114" w:type="dxa"/>
          </w:tcPr>
          <w:p w:rsidR="00721861" w:rsidRPr="006821D0" w:rsidRDefault="0072186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     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41467A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2.13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 สนับสนุนการจัดสวัสดิการสังคมตาม พรบ.ส่งเสริมการจัดสวัสดิการสังคมแห่งชาติ พ.ศ. ๒๕๔๖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77051D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 สนับสนุนการจัดสวัสดิการสังคมตาม พรบ.ส่งเสริมการจัดสวัสดิการสังคมแห่งชาติ พ.ศ. ๒๕๔๖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721861" w:rsidRPr="006821D0" w:rsidRDefault="0077051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721861" w:rsidRPr="006821D0" w:rsidRDefault="0077051D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ผู้ได้รับสิทธิได้รับสัวสดิการสังคม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ตาม พรบ.ส่งเสริมการจัดสวัสดิการสังคมแห่งชาติ พ.ศ. ๒๕๔๖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800,000</w:t>
            </w:r>
          </w:p>
        </w:tc>
        <w:tc>
          <w:tcPr>
            <w:tcW w:w="1114" w:type="dxa"/>
          </w:tcPr>
          <w:p w:rsidR="00721861" w:rsidRPr="006821D0" w:rsidRDefault="0072186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จ.พัทลุง</w:t>
            </w:r>
          </w:p>
        </w:tc>
        <w:tc>
          <w:tcPr>
            <w:tcW w:w="699" w:type="dxa"/>
          </w:tcPr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41467A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2.14 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โครงการเสริมพลังทางสังคมและการมีส่วนร่วมของเครือข่าย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77051D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เสริมพลังทางสังคมและการมีส่วนร่วมของเครือข่าย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721861" w:rsidRPr="006821D0" w:rsidRDefault="0077051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530" w:type="dxa"/>
          </w:tcPr>
          <w:p w:rsidR="00721861" w:rsidRPr="006821D0" w:rsidRDefault="0077051D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เสริมสร้างความเข้มแข็งในชุมชน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721861" w:rsidRPr="006821D0" w:rsidRDefault="0072186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จ.พัทลุง</w:t>
            </w:r>
          </w:p>
        </w:tc>
        <w:tc>
          <w:tcPr>
            <w:tcW w:w="699" w:type="dxa"/>
          </w:tcPr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721861" w:rsidRPr="006821D0" w:rsidRDefault="006821D0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="0072186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โครงการสงเคราะห์เด็กแบบครอบครัวอุปถัมภ์</w:t>
            </w:r>
          </w:p>
        </w:tc>
        <w:tc>
          <w:tcPr>
            <w:tcW w:w="560" w:type="dxa"/>
          </w:tcPr>
          <w:p w:rsidR="00721861" w:rsidRPr="006821D0" w:rsidRDefault="0072186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721861" w:rsidRPr="006821D0" w:rsidRDefault="00AD6C65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สงเคราะห์เด็กแบบครอบครัวอุปถัมภ์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721861" w:rsidRPr="006821D0" w:rsidRDefault="0072186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721861" w:rsidRPr="006821D0" w:rsidRDefault="00AD6C65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721861" w:rsidRPr="006821D0" w:rsidRDefault="00721861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เด็กด้อยโอกาส เด็กกำพร้า ได้รับการอุปถัมภ์จากครอบครัวผู้รับอุปถัมภ์จนอายุครบ 18 ปี</w:t>
            </w:r>
          </w:p>
        </w:tc>
        <w:tc>
          <w:tcPr>
            <w:tcW w:w="1253" w:type="dxa"/>
          </w:tcPr>
          <w:p w:rsidR="00721861" w:rsidRPr="006821D0" w:rsidRDefault="0072186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312,000 </w:t>
            </w:r>
          </w:p>
        </w:tc>
        <w:tc>
          <w:tcPr>
            <w:tcW w:w="1114" w:type="dxa"/>
          </w:tcPr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721861" w:rsidRPr="006821D0" w:rsidRDefault="00721861" w:rsidP="0041467A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721861" w:rsidRPr="006821D0" w:rsidRDefault="00721861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2.16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โครงการสงเคราะห์เด็กจากกองทุนคุ้มครองเด็กจังหวัด</w:t>
            </w:r>
          </w:p>
        </w:tc>
        <w:tc>
          <w:tcPr>
            <w:tcW w:w="560" w:type="dxa"/>
          </w:tcPr>
          <w:p w:rsidR="00AD6C65" w:rsidRPr="006821D0" w:rsidRDefault="00AD6C65" w:rsidP="005B571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สงเคราะห์เด็กจากกองทุนคุ้มครองเด็กจังหวัด</w:t>
            </w:r>
          </w:p>
        </w:tc>
        <w:tc>
          <w:tcPr>
            <w:tcW w:w="560" w:type="dxa"/>
          </w:tcPr>
          <w:p w:rsidR="00AD6C65" w:rsidRPr="006821D0" w:rsidRDefault="00AD6C65" w:rsidP="005B57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5B571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5B571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เด็กในจังหวัดพัทลุงได้รับการสงเคราะห์เด็กจากกองทุนคุ้มครองเด็กจังหวัด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114" w:type="dxa"/>
          </w:tcPr>
          <w:p w:rsidR="00AD6C65" w:rsidRPr="006821D0" w:rsidRDefault="00AD6C65" w:rsidP="00DA6C09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DA6C09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  <w:p w:rsidR="00AD6C65" w:rsidRPr="006821D0" w:rsidRDefault="00AD6C65" w:rsidP="00DA6C09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D6C65" w:rsidRPr="006821D0" w:rsidRDefault="00AD6C65" w:rsidP="00DA6C09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99" w:type="dxa"/>
          </w:tcPr>
          <w:p w:rsidR="00AD6C65" w:rsidRPr="006821D0" w:rsidRDefault="00AD6C65" w:rsidP="00DA6C09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โครงการสภาเด็กและเยาวชนจังหวัด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สภาเด็กและเยาวชนจังหวัด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เด็กและเยาวชนในจังหวัดพัทลุงมีการรวมกลุ่มเพื่อจัดตั้งสภาเด็กและเยาวชนจังหวัด</w:t>
            </w:r>
          </w:p>
        </w:tc>
        <w:tc>
          <w:tcPr>
            <w:tcW w:w="1253" w:type="dxa"/>
          </w:tcPr>
          <w:p w:rsidR="00AD6C65" w:rsidRPr="006821D0" w:rsidRDefault="00AD6C65" w:rsidP="00DA6C0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60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,000 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โครงการคาราวานเสริมสร้างเด็ก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คาราวานเสริมสร้างเด็ก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มีกลไกในการคุ้มครองเด็กและเยาวชนในจังหวัดพัทลุง</w:t>
            </w:r>
          </w:p>
        </w:tc>
        <w:tc>
          <w:tcPr>
            <w:tcW w:w="1253" w:type="dxa"/>
          </w:tcPr>
          <w:p w:rsidR="00AD6C65" w:rsidRPr="006821D0" w:rsidRDefault="00AD6C65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396,000 </w:t>
            </w:r>
          </w:p>
        </w:tc>
        <w:tc>
          <w:tcPr>
            <w:tcW w:w="1114" w:type="dxa"/>
          </w:tcPr>
          <w:p w:rsidR="00AD6C65" w:rsidRPr="006821D0" w:rsidRDefault="00AD6C65" w:rsidP="00DD0DB0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DD0DB0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DD0DB0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โครงการปรับ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สภาพแวดล้อมที่อยู่อาศัยสำหรับผู้พิการ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ปรับสภาพแวดล้อม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ที่อยู่อาศัยสำหรับผู้พิการ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ผู้พิการมีที่อยู่อาศัย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ที่มั่นคง</w:t>
            </w:r>
          </w:p>
        </w:tc>
        <w:tc>
          <w:tcPr>
            <w:tcW w:w="1253" w:type="dxa"/>
          </w:tcPr>
          <w:p w:rsidR="00AD6C65" w:rsidRPr="006821D0" w:rsidRDefault="00AD6C65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 xml:space="preserve">  320,000 </w:t>
            </w:r>
          </w:p>
        </w:tc>
        <w:tc>
          <w:tcPr>
            <w:tcW w:w="1114" w:type="dxa"/>
          </w:tcPr>
          <w:p w:rsidR="00AD6C65" w:rsidRPr="006821D0" w:rsidRDefault="00AD6C65" w:rsidP="00DD0DB0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DD0DB0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DD0DB0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โครงการสนับสนุนกู้ยืมเงินเพื่อเป็นทุนประกอบอาชีพแก่คนพิการ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สนับสนุนกู้ยืมเงินเพื่อเป็นทุนประกอบอาชีพแก่คนพิการ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 มีแหล่งเงินกู้เพื่อการกู้ยืมไปเป็นทุนในการประกอบอาชีพ</w:t>
            </w:r>
          </w:p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2,907,000 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โครงการสนับสนุนตามแผนพัฒนาคุณภาพชีวิตคนพิการ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2553-2554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สนับสนุนตามแผนพัฒนาคุณภาพชีวิตคนพิการ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2553-2554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สนับสนุนตามแผนพัฒนาคุณภาพชีวิตคนพิการ</w:t>
            </w: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พ.ศ. </w:t>
            </w: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</w:rPr>
              <w:t>2553-2554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500,000 </w:t>
            </w:r>
          </w:p>
        </w:tc>
        <w:tc>
          <w:tcPr>
            <w:tcW w:w="1114" w:type="dxa"/>
          </w:tcPr>
          <w:p w:rsidR="00AD6C65" w:rsidRPr="006821D0" w:rsidRDefault="00AD6C65" w:rsidP="00787F19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787F19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787F19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โครงการจัดตั้งศูนย์เรียนรู้ในชุมชนเพื่อการฟื้นฟูและพัฒนาคนพิการโดยชุมชน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จัดตั้งศูนย์เรียนรู้ในชุมชนเพื่อการฟื้นฟูและพัฒนาคนพิการโดยชุมชน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จัดตั้งศูนย์เรียนรู้ในชุมชนเพื่อการฟื้นฟูและพัฒนาคนพิการโดยชุมชน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 80,000 </w:t>
            </w:r>
          </w:p>
        </w:tc>
        <w:tc>
          <w:tcPr>
            <w:tcW w:w="1114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312AE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โครงการสนับสนุนการจัดการศพผู้สูงอายุตามประเพณี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สนับสนุนการจัดการศพผู้สูงอายุตามประเพณี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ช่วยเหลือเพื่อบรรเทาความเดือดร้อนแก่ครอบครัวในการจัดการศพผู้สูงอายุ</w:t>
            </w:r>
          </w:p>
        </w:tc>
        <w:tc>
          <w:tcPr>
            <w:tcW w:w="1253" w:type="dxa"/>
          </w:tcPr>
          <w:p w:rsidR="00AD6C65" w:rsidRPr="006821D0" w:rsidRDefault="00AD6C65" w:rsidP="00721861">
            <w:pPr>
              <w:ind w:lef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1,500,000 </w:t>
            </w:r>
          </w:p>
        </w:tc>
        <w:tc>
          <w:tcPr>
            <w:tcW w:w="1114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312AE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โครงการอาสาสมัครดูแลผู้สูงอายุที่บ้าน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อาสาสมัครดูแลผู้สูงอายุที่บ้าน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ช่วยเหลือผู้สูงอายุที่บ้าน</w:t>
            </w:r>
          </w:p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AD6C65" w:rsidRPr="006821D0" w:rsidRDefault="00AD6C65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258,800 </w:t>
            </w:r>
          </w:p>
        </w:tc>
        <w:tc>
          <w:tcPr>
            <w:tcW w:w="1114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312AE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AA4B21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โครงการสงเคราะห์เด็กแบบครอบครัวอุปถัมภ์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สงเคราะห์เด็กแบบครอบครัวอุปถัมภ์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เด็กด้อยโอกาส เด็กกำพร้า ได้รับการอุปถัมภ์จากครอบครัวผู้รับอุปถัมภ์จนอายุครบ 18 ปี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312,000 </w:t>
            </w:r>
          </w:p>
        </w:tc>
        <w:tc>
          <w:tcPr>
            <w:tcW w:w="1114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312AE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โครงการกองทุนผู้สูงอายุ</w:t>
            </w:r>
          </w:p>
          <w:p w:rsidR="00AD6C65" w:rsidRPr="006821D0" w:rsidRDefault="00AD6C65" w:rsidP="005B57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สนับสนุนการกู้ยืมเงินประกอบอาชีพรายบุคคลจากกองทุนฯ</w:t>
            </w:r>
          </w:p>
          <w:p w:rsidR="00AD6C65" w:rsidRPr="006821D0" w:rsidRDefault="00AD6C65" w:rsidP="005B57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เงินอุดหนุนโครงการของกลุ่มองค์กรผู้สูงอายุ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กองทุนผู้สูงอายุ</w:t>
            </w:r>
          </w:p>
          <w:p w:rsidR="00AD6C65" w:rsidRPr="006821D0" w:rsidRDefault="00AD6C65" w:rsidP="00AD6C6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สนับสนุนการกู้ยืมเงินประกอบอาชีพรายบุคคลจากกองทุนฯ</w:t>
            </w:r>
          </w:p>
          <w:p w:rsidR="00AD6C65" w:rsidRPr="006821D0" w:rsidRDefault="00AD6C65" w:rsidP="00AD6C6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เงินอุดหนุนโครงการของกลุ่มองค์กรผู้สูงอายุ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ส่งเสริมสนับสนุนภาคีเครือข่ายทุกภาคส่วนที่เกี่ยวข้องให้มีการจัดสวัสดิการสังคมแก่ประชาชน</w:t>
            </w:r>
          </w:p>
        </w:tc>
        <w:tc>
          <w:tcPr>
            <w:tcW w:w="1253" w:type="dxa"/>
          </w:tcPr>
          <w:p w:rsidR="00AD6C65" w:rsidRPr="006821D0" w:rsidRDefault="00AD6C65" w:rsidP="00787F1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D6C65" w:rsidRPr="006821D0" w:rsidRDefault="00AD6C65" w:rsidP="00787F1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  <w:p w:rsidR="00AD6C65" w:rsidRPr="006821D0" w:rsidRDefault="00AD6C65" w:rsidP="00787F1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D6C65" w:rsidRPr="006821D0" w:rsidRDefault="00AD6C65" w:rsidP="00787F1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D6C65" w:rsidRPr="006821D0" w:rsidRDefault="00AD6C65" w:rsidP="00787F1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</w:tc>
        <w:tc>
          <w:tcPr>
            <w:tcW w:w="1114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312AE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โครงการสงเคราะห์ผู้ติดเชื้อเอดส์และครอบครัว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สงเคราะห์ผู้ติดเชื้อเอดส์และครอบครัว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ช่วยเหลือผู้ติดเชื้อเอดส์และครอบครัว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150,000 </w:t>
            </w:r>
          </w:p>
        </w:tc>
        <w:tc>
          <w:tcPr>
            <w:tcW w:w="1114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โครงการสงเคราะห์ผู้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ประสบปัญหาทางสังคมกรณีฉุกเฉิน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สงเคราะห์ผู้ประสบ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ปัญหาทางสังคมกรณีฉุกเฉิน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สงเคราะห์และ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ช่วยเหลือผู้ประสบปัญหาทางสังคมกรณีฉุกเฉิน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ind w:left="-96" w:right="-22" w:hanging="4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 xml:space="preserve">700,000 </w:t>
            </w:r>
          </w:p>
        </w:tc>
        <w:tc>
          <w:tcPr>
            <w:tcW w:w="1114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โครงการครอบครัวคุณธรรมนำสังคมไทยเข้มแข็ง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ครอบครัวคุณธรรมนำสังคมไทยเข้มแข็ง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เสริมสร้างครอบครัวคุณธรรมนำสังคมไทยเข้มแข็ง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 75,000 </w:t>
            </w:r>
          </w:p>
        </w:tc>
        <w:tc>
          <w:tcPr>
            <w:tcW w:w="1114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โครงการศูนย์พัฒนาครอบครัวในชุมชน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ศูนย์พัฒนาครอบครัวในชุมชน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จัดตั้งศูนย์พัฒนาครอบครัวในชุมชน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ind w:lef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1,126,700 </w:t>
            </w:r>
          </w:p>
        </w:tc>
        <w:tc>
          <w:tcPr>
            <w:tcW w:w="1114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312AEC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โครงการพัฒนาศักยภาพครอบครัวแบบองค์รวม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พัฒนาศักยภาพครอบครัวแบบองค์รวม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พัฒนาศักยภาพครอบครัวแบบองค์รวม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406,900 </w:t>
            </w:r>
          </w:p>
        </w:tc>
        <w:tc>
          <w:tcPr>
            <w:tcW w:w="1114" w:type="dxa"/>
          </w:tcPr>
          <w:p w:rsidR="00AD6C65" w:rsidRPr="006821D0" w:rsidRDefault="00AD6C65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</w:p>
          <w:p w:rsidR="00AD6C65" w:rsidRPr="006821D0" w:rsidRDefault="00AD6C65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โครงการบริหารงานตามพระราชบัญญัติส่งเสริมการจัดสวัสดิการสังคม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2546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บริหารงานตามพระราชบัญญัติส่งเสริมการจัดสวัสดิการสังคม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2546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บริหารงานตามพระราชบัญญัติส่งเสริมการจัดสวัสดิการสังคม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พ.ศ.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2546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250,000 </w:t>
            </w:r>
          </w:p>
        </w:tc>
        <w:tc>
          <w:tcPr>
            <w:tcW w:w="1114" w:type="dxa"/>
          </w:tcPr>
          <w:p w:rsidR="00AD6C65" w:rsidRPr="006821D0" w:rsidRDefault="00AD6C65" w:rsidP="00272C90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</w:p>
          <w:p w:rsidR="00AD6C65" w:rsidRPr="006821D0" w:rsidRDefault="00AD6C65" w:rsidP="00272C90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272C90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5B5714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โครงการอาสาสมัครพัฒนาสังคมและความมั่นคงของมนุษย์</w:t>
            </w:r>
          </w:p>
          <w:p w:rsidR="00AD6C65" w:rsidRPr="006821D0" w:rsidRDefault="00AD6C65" w:rsidP="005B5714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อาสาสมัครพัฒนาสังคมและความมั่นคงของมนุษย์</w:t>
            </w:r>
          </w:p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อาสาสมัครพัฒนาสังคมและความมั่นคงของมนุษย์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ind w:left="-54" w:hanging="28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1,396,500 </w:t>
            </w:r>
          </w:p>
        </w:tc>
        <w:tc>
          <w:tcPr>
            <w:tcW w:w="1114" w:type="dxa"/>
          </w:tcPr>
          <w:p w:rsidR="00AD6C65" w:rsidRPr="006821D0" w:rsidRDefault="00AD6C65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</w:p>
          <w:p w:rsidR="00AD6C65" w:rsidRPr="006821D0" w:rsidRDefault="00AD6C65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CB4CD0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โครงการกองทุนส่งเสริมการจัดสวัสดิการสังคมจังหวัด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กองทุนส่งเสริมการจัดสวัสดิการสังคมจังหวัด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ส่งเสริมการจัดสวัสดิการสังคมจังหวัด</w:t>
            </w:r>
          </w:p>
        </w:tc>
        <w:tc>
          <w:tcPr>
            <w:tcW w:w="1253" w:type="dxa"/>
          </w:tcPr>
          <w:p w:rsidR="00AD6C65" w:rsidRPr="006821D0" w:rsidRDefault="00AD6C65" w:rsidP="00272C90">
            <w:pPr>
              <w:ind w:hanging="96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1,200,000</w:t>
            </w:r>
          </w:p>
        </w:tc>
        <w:tc>
          <w:tcPr>
            <w:tcW w:w="1114" w:type="dxa"/>
          </w:tcPr>
          <w:p w:rsidR="00AD6C65" w:rsidRPr="006821D0" w:rsidRDefault="00AD6C65" w:rsidP="00272C90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</w:p>
          <w:p w:rsidR="00AD6C65" w:rsidRPr="006821D0" w:rsidRDefault="00AD6C65" w:rsidP="00272C90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272C90">
            <w:pPr>
              <w:ind w:right="-6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35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โครงการสนับสนุนการจัดกิจกรรมศูนย์พัฒนาครอบครัวในชุมชน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สนับสนุนการจัดกิจกรรมศูนย์พัฒนาครอบครัวในชุมชน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ชุมชนสามารถเฝ้าระวังป้องกันและแก้ไขปัญหาครอบครัวในชุมชนได้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961,700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โครงการป้องกันและแก้ไขปัญหาการค้ามนุษย์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ป้องกันและแก้ไขปัญหาการค้ามนุษย์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สามารถป้องกันปัญหาการค้ามนุษย์ไม่ให้เกิดขึ้นในจังหวัดพัทลุง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268,900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โครงการบริหารงานตามพระราชบัญญัติส่งเสริมการจัดสวัสดิการสังคม </w:t>
            </w:r>
          </w:p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พ.ศ. 2546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บริหารงานตามพระราชบัญญัติส่งเสริมการจัดสวัสดิการสังคม </w:t>
            </w:r>
          </w:p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พ.ศ. 2546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มีกลไกในการคุ้มครองเด็กและเยาวชนในจังหวัดพัทลุง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250,000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โครงการพัฒนาศักยภาพเครือข่ายอาสาสมัคร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 xml:space="preserve">พัฒนาสังคมและความมั่นคงของมนุษย์ 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พัฒนาศักยภาพเครือข่าย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 xml:space="preserve">อาสาสมัครพัฒนาสังคมและความมั่นคงของมนุษย์ 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ส่งเสริมสนับสนุนภาคีเครือข่ายทุก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ภาคส่วนที่เกี่ยวข้องให้มีการจัดสวัสดิการสังคมแก่ประชาชน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500,000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6821D0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โครงการเครือข่ายคนไทยใจอาสา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เครือข่ายคนไทยใจอาสา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สร้างระบบเฝ้าระวังและเตือนภัยในจังหวัด</w:t>
            </w:r>
          </w:p>
        </w:tc>
        <w:tc>
          <w:tcPr>
            <w:tcW w:w="1253" w:type="dxa"/>
          </w:tcPr>
          <w:p w:rsidR="00AD6C65" w:rsidRPr="006821D0" w:rsidRDefault="00AD6C65" w:rsidP="00CC6C7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โครงการอาสาสมัครดูแลผู้สูงอายุที่บ้าน </w:t>
            </w:r>
          </w:p>
          <w:p w:rsidR="00AD6C65" w:rsidRPr="006821D0" w:rsidRDefault="00AD6C65" w:rsidP="00032851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D6C65" w:rsidRPr="006821D0" w:rsidRDefault="00AD6C65" w:rsidP="00312AEC">
            <w:pPr>
              <w:ind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อาสาสมัครดูแลผู้สูงอายุที่บ้าน </w:t>
            </w:r>
          </w:p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D6C65" w:rsidRPr="006821D0" w:rsidRDefault="00AD6C65" w:rsidP="00AD6C65">
            <w:pPr>
              <w:ind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อาสาสมัครสามารถเฝ้าระวัง ป้องกัน และช่วยเหลือผู้ประสบปัญหาในชุมชน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โครงการสนับสนุนการจัดการศพผู้สูงอายุตามประเพณี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สนับสนุนการจัดการศพผู้สูงอายุตามประเพณี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ช่วยเหลือเพื่อบรรเทาความเดือดร้อนแก่ครอบครัวในการจัดการศพผู้สูงอายุ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โครงการสงเคราะห์ผู้ประสบปัญหาทางสังคมกรณีฉุกเฉิน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สงเคราะห์ผู้ประสบปัญหาทางสังคมกรณีฉุกเฉิน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ครอบครัวที่ประสบปัญหาความเดือดร้อนได้รับความช่วยเหลือ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โครงการสนับสนุนบทบาทสภาเด็กและเยาวชนจังหวัด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สนับสนุนบทบาทสภาเด็กและเยาวชนจังหวัด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เกิดการรวมตัวของกลุ่มเด็กทุกระดับ ทั้งระดับจังหวัด อำเภอ และตำบล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218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,500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โครงการพื้นที่สร้างสรรค์สำหรับเด็กและเยาวชน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พื้นที่สร้างสรรค์สำหรับเด็กและเยาวชน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EE517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สนับสนุนพื้นจัดกิจกรรมเพื่อการพัฒนาเด็กในชุมชน 5 ตำบล</w:t>
            </w:r>
          </w:p>
          <w:p w:rsidR="00AD6C65" w:rsidRPr="006821D0" w:rsidRDefault="00AD6C65" w:rsidP="00EE517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146,000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โครงการสนับสนุนกู้ยืมเงินเพื่อเป็นทุนประกอบอาชีพแก่คนพิการ</w:t>
            </w:r>
          </w:p>
          <w:p w:rsidR="00AD6C65" w:rsidRPr="006821D0" w:rsidRDefault="00AD6C65" w:rsidP="00032851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สนับสนุนกู้ยืมเงินเพื่อเป็นทุนประกอบอาชีพแก่คนพิการ</w:t>
            </w:r>
          </w:p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ผู้พิการมีเงินทุนในการประกอบอาชีพ มีรายได้เลี้ยงดูตนเองและครอบครัว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,000,000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272C90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โครงการปรับสภาพที่อยู่อาศัยสำหรับผู้พิการ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ปรับสภาพที่อยู่อาศัยสำหรับผู้พิการ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ผู้พิการมีที่อยู่อาศัยที่มั่นคง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312AEC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โครงการคลังปัญญาผู้สูงอายุชุมชน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คลังปัญญาผู้สูงอายุชุมชน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อนุรักษ์และสืบทอดภูมิปัญญาของผู้สูงอายุ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124,000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โครงการกองทุนผู้สูงอายุ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กองทุนผู้สูงอายุ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ผู้สูงอายุมีเงินทุนในการประกอบอาชีพ มีรายได้เลี้ยงดูตนเองและครอบครัว กลุ่มองค์กรผู้สูงอายุสามารถจัดกิจกรรมเพื่อพัฒนาผู้สูงอายุได้</w:t>
            </w:r>
          </w:p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โครงการส่งเสริมเครือข่ายเพื่อการพัฒนาสตรี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ส่งเสริมเครือข่ายเพื่อการพัฒนาสตรี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เครือข่ายสตรีมีการทำกิจกรรมเพื่อพัฒนาสตรีในพื้นที่</w:t>
            </w:r>
          </w:p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113,000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โครงการจัดสมัชชาครอบครัวและงานวันครอบครัวระดับจังหวัด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จัดสมัชชาครอบครัวและงานวันครอบครัวระดับจังหวัด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จัดกิจกรรมวันครอบครัวจังหวัดพัทลุง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110,000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โครงการสงเคราะห์เด็กแบบครอบครัวอุปถัมภ์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สงเคราะห์เด็กแบบครอบครัวอุปถัมภ์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ช่วยเหลือครอบครัวที่อุปการะเลี้ยงดูเด็กกำพร้า ถูกทอดทิ้ง จนเด็กมีอายุครบ       18 ปี 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312,000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AD6C65" w:rsidRPr="006821D0" w:rsidRDefault="00AD6C65" w:rsidP="00032851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โครงการสงเคราะห์เด็กจากกองทุนคุ้มครองเด็กจังหวัด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สงเคราะห์เด็กจากกองทุนคุ้มครองเด็กจังหวัด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ช่วยเหลือครอบครัวที่อุปการะเลี้ยงดูเด็กกำพร้า ถูกทอดทิ้ง เพื่อบรรเทาความเดือดร้อนเฉพาะหน้า</w:t>
            </w:r>
          </w:p>
        </w:tc>
        <w:tc>
          <w:tcPr>
            <w:tcW w:w="1253" w:type="dxa"/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114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D6C65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AD6C65" w:rsidRPr="006821D0" w:rsidRDefault="00AD6C65" w:rsidP="00BF0219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โครงการสงเคราะห์ผู้ติดเชื้อเอดส์และครอบครัว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AD6C65" w:rsidRPr="006821D0" w:rsidRDefault="00AD6C65" w:rsidP="00AD6C65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สงเคราะห์ผู้ติดเชื้อเอดส์และครอบครัว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AD6C65" w:rsidRPr="006821D0" w:rsidRDefault="00AD6C65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AD6C65" w:rsidRDefault="00AD6C65" w:rsidP="00AD6C65">
            <w:pPr>
              <w:jc w:val="center"/>
            </w:pPr>
            <w:r w:rsidRPr="008B3F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AD6C65" w:rsidRPr="006821D0" w:rsidRDefault="00AD6C65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ผู้ติดเชี้อเอดส์ได้รับการช่วยเหลือเพื่อบรรเทาความเดือดร้อน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AD6C65" w:rsidRPr="006821D0" w:rsidRDefault="00AD6C65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160,000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AD6C65" w:rsidRPr="006821D0" w:rsidRDefault="00AD6C65" w:rsidP="00032851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21861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721861" w:rsidRPr="006821D0" w:rsidRDefault="00721861" w:rsidP="00031851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กรมพัฒนาสังคมและสวัสดิการ</w:t>
            </w:r>
          </w:p>
        </w:tc>
      </w:tr>
      <w:tr w:rsidR="009D0BB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D0BBE" w:rsidRPr="006821D0" w:rsidRDefault="009D0BBE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2.54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โครงการพัฒนาศักยภาพกลุ่มเป้าหมายเพื่อป้องกันการถูกล่อลวงประจำปี 2558 (การฝึกอบรมหลักสูตรระยะสั้น 30 วัน)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9D0BBE" w:rsidRPr="006821D0" w:rsidRDefault="009D0BBE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พัฒนาศักยภาพกลุ่มเป้าหมายเพื่อป้องกันการถูกล่อลวงประจำปี 2558 (การ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ฝึกอบรมหลักสูตรระยะสั้น 30 วัน)</w:t>
            </w:r>
          </w:p>
        </w:tc>
        <w:tc>
          <w:tcPr>
            <w:tcW w:w="560" w:type="dxa"/>
          </w:tcPr>
          <w:p w:rsidR="009D0BBE" w:rsidRPr="006821D0" w:rsidRDefault="009D0BB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</w:t>
            </w:r>
          </w:p>
        </w:tc>
        <w:tc>
          <w:tcPr>
            <w:tcW w:w="560" w:type="dxa"/>
          </w:tcPr>
          <w:p w:rsidR="009D0BBE" w:rsidRPr="006821D0" w:rsidRDefault="009D0BB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9D0BBE" w:rsidRDefault="009D0BBE" w:rsidP="009D0BBE">
            <w:pPr>
              <w:jc w:val="center"/>
            </w:pPr>
            <w:r w:rsidRPr="00842C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D0BBE" w:rsidRPr="006821D0" w:rsidRDefault="009D0BBE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ร้อยละของผู้ถูกล้อลวงลดลง</w:t>
            </w:r>
          </w:p>
        </w:tc>
        <w:tc>
          <w:tcPr>
            <w:tcW w:w="1253" w:type="dxa"/>
          </w:tcPr>
          <w:p w:rsidR="009D0BBE" w:rsidRPr="006821D0" w:rsidRDefault="009D0BBE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175,600</w:t>
            </w:r>
          </w:p>
        </w:tc>
        <w:tc>
          <w:tcPr>
            <w:tcW w:w="1114" w:type="dxa"/>
          </w:tcPr>
          <w:p w:rsidR="009D0BBE" w:rsidRPr="006821D0" w:rsidRDefault="009D0BBE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บ้านพักเด็ก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และครอบครัว </w:t>
            </w:r>
          </w:p>
          <w:p w:rsidR="009D0BBE" w:rsidRPr="006821D0" w:rsidRDefault="009D0BBE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0BB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D0BBE" w:rsidRPr="006821D0" w:rsidRDefault="009D0BBE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2.55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พัฒนาศักยภาพเครือข่ายแกนนำผู้นำทางความคิดในการป้องกันและเฝ้าระวังการตั้งครรภ์ไม่พร้อมในวัยรุ่น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9D0BBE" w:rsidRPr="006821D0" w:rsidRDefault="009D0BBE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เครือข่ายแกนนำผู้นำทางความคิดในการป้องกันและเฝ้าระวังการตั้งครรภ์ไม่พร้อมในวัยรุ่น</w:t>
            </w:r>
          </w:p>
        </w:tc>
        <w:tc>
          <w:tcPr>
            <w:tcW w:w="560" w:type="dxa"/>
          </w:tcPr>
          <w:p w:rsidR="009D0BBE" w:rsidRPr="006821D0" w:rsidRDefault="009D0BB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9D0BBE" w:rsidRPr="006821D0" w:rsidRDefault="009D0BB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9D0BBE" w:rsidRDefault="009D0BBE" w:rsidP="009D0BBE">
            <w:pPr>
              <w:jc w:val="center"/>
            </w:pPr>
            <w:r w:rsidRPr="00842C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D0BBE" w:rsidRPr="006821D0" w:rsidRDefault="009D0BBE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ร้อยละการตั้งครรภ์ไม่พึงประสงค์ลดลง</w:t>
            </w:r>
          </w:p>
        </w:tc>
        <w:tc>
          <w:tcPr>
            <w:tcW w:w="1253" w:type="dxa"/>
          </w:tcPr>
          <w:p w:rsidR="009D0BBE" w:rsidRPr="006821D0" w:rsidRDefault="009D0BBE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135,400</w:t>
            </w:r>
          </w:p>
        </w:tc>
        <w:tc>
          <w:tcPr>
            <w:tcW w:w="1114" w:type="dxa"/>
          </w:tcPr>
          <w:p w:rsidR="009D0BBE" w:rsidRPr="006821D0" w:rsidRDefault="009D0BBE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บ้านพักเด็ก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และครอบครัว </w:t>
            </w:r>
          </w:p>
          <w:p w:rsidR="009D0BBE" w:rsidRPr="006821D0" w:rsidRDefault="009D0BBE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0BB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D0BBE" w:rsidRPr="006821D0" w:rsidRDefault="009D0BBE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โครงการให้ความรู้เพื่อป้องกันการถูกล่อลวง </w:t>
            </w:r>
          </w:p>
        </w:tc>
        <w:tc>
          <w:tcPr>
            <w:tcW w:w="560" w:type="dxa"/>
          </w:tcPr>
          <w:p w:rsidR="009D0BBE" w:rsidRPr="006821D0" w:rsidRDefault="009D0BB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9D0BBE" w:rsidRPr="006821D0" w:rsidRDefault="009D0BBE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ให้ความรู้เพื่อป้องกันการถูกล่อลวง </w:t>
            </w:r>
          </w:p>
        </w:tc>
        <w:tc>
          <w:tcPr>
            <w:tcW w:w="560" w:type="dxa"/>
          </w:tcPr>
          <w:p w:rsidR="009D0BBE" w:rsidRPr="006821D0" w:rsidRDefault="009D0BB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9D0BBE" w:rsidRPr="006821D0" w:rsidRDefault="009D0BB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9D0BBE" w:rsidRDefault="009D0BBE" w:rsidP="009D0BBE">
            <w:pPr>
              <w:jc w:val="center"/>
            </w:pPr>
            <w:r w:rsidRPr="00842C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D0BBE" w:rsidRPr="006821D0" w:rsidRDefault="009D0BBE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-เด็กและเยาวชนที่เข้ารับการอบรมรู้เท่าทันภัยสังคม และการเปลี่ยนแปลงต่างๆ </w:t>
            </w:r>
          </w:p>
        </w:tc>
        <w:tc>
          <w:tcPr>
            <w:tcW w:w="1253" w:type="dxa"/>
          </w:tcPr>
          <w:p w:rsidR="009D0BBE" w:rsidRPr="006821D0" w:rsidRDefault="009D0BBE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114" w:type="dxa"/>
          </w:tcPr>
          <w:p w:rsidR="009D0BBE" w:rsidRPr="006821D0" w:rsidRDefault="009D0BBE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บ้านพักเด็กและครอบครัว </w:t>
            </w:r>
          </w:p>
          <w:p w:rsidR="009D0BBE" w:rsidRPr="006821D0" w:rsidRDefault="009D0BBE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0BB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D0BBE" w:rsidRPr="006821D0" w:rsidRDefault="009D0BBE" w:rsidP="002A0332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โครงการฝึกอบรมอาชีพระยะสั้น (30 วัน) เพื่อป้องกันการถูกล่อลวง 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9D0BBE" w:rsidRPr="006821D0" w:rsidRDefault="009D0BBE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ฝึกอบรมอาชีพระยะสั้น (30 วัน) เพื่อป้องกันการถูกล่อลวง 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9D0BBE" w:rsidRDefault="009D0BBE" w:rsidP="009D0BBE">
            <w:pPr>
              <w:jc w:val="center"/>
            </w:pPr>
            <w:r w:rsidRPr="00842C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D0BBE" w:rsidRPr="006821D0" w:rsidRDefault="009D0BBE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-ประชาชนที่เข้ารับการอบรมมีความรู้ ความเข้าใจ และตระหนักถึงภัยอันตรายของการค้ามนุษย์ และเพื่อสกัดกั้นการโยกย้ายถิ่นฐาน และแรงงาน</w:t>
            </w:r>
          </w:p>
        </w:tc>
        <w:tc>
          <w:tcPr>
            <w:tcW w:w="1253" w:type="dxa"/>
          </w:tcPr>
          <w:p w:rsidR="009D0BBE" w:rsidRPr="006821D0" w:rsidRDefault="009D0BBE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225,000</w:t>
            </w:r>
          </w:p>
        </w:tc>
        <w:tc>
          <w:tcPr>
            <w:tcW w:w="1114" w:type="dxa"/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บ้านพักเด็กและครอบครัว </w:t>
            </w:r>
          </w:p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0BB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D0BBE" w:rsidRPr="006821D0" w:rsidRDefault="009D0BBE" w:rsidP="002A0332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สริมสร้างบทบาทและองค์ความรู้แก่กลุ่มผู้นำทางความคิดในการป้องกันและแก้ไขปัญหาการตั้งครรภ์ไม่พร้อมในวัยรุ่น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D0BBE" w:rsidRPr="006821D0" w:rsidRDefault="009D0BBE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บทบาทและองค์ความรู้แก่กลุ่มผู้นำทางความคิดในการป้องกันและแก้ไขปัญหาการตั้งครรภ์ไม่พร้อมในวัยรุ่น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9D0BBE" w:rsidRDefault="009D0BBE" w:rsidP="009D0BBE">
            <w:pPr>
              <w:jc w:val="center"/>
            </w:pPr>
            <w:r w:rsidRPr="00842C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D0BBE" w:rsidRPr="006821D0" w:rsidRDefault="009D0BBE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-ประชาชนที่เข้ารับการอบรมมีส่วนร่วมในการป้องกันและแก้ไขปัญหาการตั้งครรภ์ไม่พร้อมในวัยรุ่น </w:t>
            </w:r>
          </w:p>
        </w:tc>
        <w:tc>
          <w:tcPr>
            <w:tcW w:w="1253" w:type="dxa"/>
          </w:tcPr>
          <w:p w:rsidR="009D0BBE" w:rsidRPr="006821D0" w:rsidRDefault="009D0BBE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106,900</w:t>
            </w:r>
          </w:p>
        </w:tc>
        <w:tc>
          <w:tcPr>
            <w:tcW w:w="1114" w:type="dxa"/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บ้านพักเด็กและครอบครัว </w:t>
            </w:r>
          </w:p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0BB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D0BBE" w:rsidRPr="006821D0" w:rsidRDefault="009D0BBE" w:rsidP="002A0332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โครงการศูนย์บริการทางสังคมแบบมีส่วนร่วมในนิคมสร้างตนเอง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D0BBE" w:rsidRPr="006821D0" w:rsidRDefault="009D0BBE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ศูนย์บริการทางสังคมแบบมีส่วนร่วมในนิคมสร้างตนเอง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D0BBE" w:rsidRDefault="009D0BBE" w:rsidP="009D0BBE">
            <w:pPr>
              <w:jc w:val="center"/>
            </w:pPr>
            <w:r w:rsidRPr="00842C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D0BBE" w:rsidRPr="006821D0" w:rsidRDefault="009D0BBE" w:rsidP="00A30F2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จัดตั้งศูนย์บริการทางสังคมแบบมีส่วนร่วมในนิคมสร้างตนเอง</w:t>
            </w:r>
          </w:p>
        </w:tc>
        <w:tc>
          <w:tcPr>
            <w:tcW w:w="1253" w:type="dxa"/>
          </w:tcPr>
          <w:p w:rsidR="009D0BBE" w:rsidRPr="006821D0" w:rsidRDefault="009D0BBE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</w:tc>
        <w:tc>
          <w:tcPr>
            <w:tcW w:w="1114" w:type="dxa"/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ศูนย์พัฒนาสังคมหน่วยที่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34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0BB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D0BBE" w:rsidRPr="006821D0" w:rsidRDefault="009D0BBE" w:rsidP="00B8059C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โครงการครอบครัวเข้มแข็ง</w:t>
            </w:r>
          </w:p>
        </w:tc>
        <w:tc>
          <w:tcPr>
            <w:tcW w:w="560" w:type="dxa"/>
          </w:tcPr>
          <w:p w:rsidR="009D0BBE" w:rsidRPr="006821D0" w:rsidRDefault="009D0BB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D0BBE" w:rsidRPr="006821D0" w:rsidRDefault="009D0BBE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ครอบครัวเข้มแข็ง</w:t>
            </w:r>
          </w:p>
        </w:tc>
        <w:tc>
          <w:tcPr>
            <w:tcW w:w="560" w:type="dxa"/>
          </w:tcPr>
          <w:p w:rsidR="009D0BBE" w:rsidRPr="006821D0" w:rsidRDefault="009D0BB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D0BBE" w:rsidRPr="006821D0" w:rsidRDefault="009D0BB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D0BBE" w:rsidRDefault="009D0BBE" w:rsidP="009D0BBE">
            <w:pPr>
              <w:jc w:val="center"/>
            </w:pPr>
            <w:r w:rsidRPr="00842C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D0BBE" w:rsidRPr="006821D0" w:rsidRDefault="009D0BBE" w:rsidP="00A30F2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เสริมสร้างครอบครัวเข้มแข็ง</w:t>
            </w:r>
          </w:p>
          <w:p w:rsidR="009D0BBE" w:rsidRPr="006821D0" w:rsidRDefault="009D0BBE" w:rsidP="00A30F2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9D0BBE" w:rsidRPr="006821D0" w:rsidRDefault="009D0BBE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9D0BBE" w:rsidRPr="006821D0" w:rsidRDefault="009D0BBE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</w:p>
          <w:p w:rsidR="009D0BBE" w:rsidRPr="006821D0" w:rsidRDefault="009D0BBE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D0BBE" w:rsidRPr="006821D0" w:rsidRDefault="009D0BBE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0BB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D0BBE" w:rsidRPr="006821D0" w:rsidRDefault="009D0BBE" w:rsidP="00B8059C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โครงการฝึกอบรมคณะกรรมการบริหารทุนชุมชน</w:t>
            </w:r>
          </w:p>
        </w:tc>
        <w:tc>
          <w:tcPr>
            <w:tcW w:w="560" w:type="dxa"/>
          </w:tcPr>
          <w:p w:rsidR="009D0BBE" w:rsidRPr="006821D0" w:rsidRDefault="009D0BB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D0BBE" w:rsidRPr="006821D0" w:rsidRDefault="009D0BBE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ฝึกอบรมคณะกรรมการบริหารทุนชุมชน</w:t>
            </w:r>
          </w:p>
        </w:tc>
        <w:tc>
          <w:tcPr>
            <w:tcW w:w="560" w:type="dxa"/>
          </w:tcPr>
          <w:p w:rsidR="009D0BBE" w:rsidRPr="006821D0" w:rsidRDefault="009D0BB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9D0BBE" w:rsidRPr="006821D0" w:rsidRDefault="009D0BB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D0BBE" w:rsidRDefault="009D0BBE" w:rsidP="009D0BBE">
            <w:pPr>
              <w:jc w:val="center"/>
            </w:pPr>
            <w:r w:rsidRPr="00842C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D0BBE" w:rsidRPr="006821D0" w:rsidRDefault="009D0BB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ฝึกอบรมคณะกรรมการบริหารทุนชุมชน</w:t>
            </w:r>
          </w:p>
        </w:tc>
        <w:tc>
          <w:tcPr>
            <w:tcW w:w="1253" w:type="dxa"/>
          </w:tcPr>
          <w:p w:rsidR="009D0BBE" w:rsidRPr="006821D0" w:rsidRDefault="009D0BBE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</w:tc>
        <w:tc>
          <w:tcPr>
            <w:tcW w:w="1114" w:type="dxa"/>
          </w:tcPr>
          <w:p w:rsidR="009D0BBE" w:rsidRPr="006821D0" w:rsidRDefault="009D0BBE" w:rsidP="00272C90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สนง.พัฒนาสังคมฯ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9D0BBE" w:rsidRPr="006821D0" w:rsidRDefault="009D0BBE" w:rsidP="00272C90">
            <w:pPr>
              <w:ind w:right="-12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D0BBE" w:rsidRPr="006821D0" w:rsidRDefault="009D0BBE" w:rsidP="00272C90">
            <w:pPr>
              <w:ind w:right="-12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D0BB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D0BBE" w:rsidRPr="006821D0" w:rsidRDefault="009D0BBE" w:rsidP="002A0332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โครงการส่งเสริมและสนับสนุนการจัดสวัสดิการ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สังคมเชิงบูรณาการในระดับพื้นที่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D0BBE" w:rsidRPr="006821D0" w:rsidRDefault="009D0BBE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ส่งเสริมและสนับสนุนการจัด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สวัสดิการสังคมเชิงบูรณาการในระดับพื้นที่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4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D0BBE" w:rsidRPr="006821D0" w:rsidRDefault="009D0BBE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D0BBE" w:rsidRDefault="009D0BBE" w:rsidP="009D0BBE">
            <w:pPr>
              <w:jc w:val="center"/>
            </w:pPr>
            <w:r w:rsidRPr="00842C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D0BBE" w:rsidRPr="006821D0" w:rsidRDefault="009D0BBE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จัดสวัสดิการเชิงบูรณาการในระดับ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 xml:space="preserve">พื้นที่ 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D0BBE" w:rsidRPr="006821D0" w:rsidRDefault="009D0BBE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400,000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ศูนย์พัฒนาสังคมหน่วย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ที่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34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D0BBE" w:rsidRPr="006821D0" w:rsidRDefault="009D0BBE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กระทรวงเทคโนโลยีสารสนเทศ</w:t>
            </w: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สำนักงานสถิติแห่งชาติ</w:t>
            </w: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CC6C7C" w:rsidRPr="006821D0" w:rsidRDefault="006821D0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2.63 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โครงการภาวะเศรษฐกิจและสังคมของครัวเรือน</w:t>
            </w:r>
          </w:p>
          <w:p w:rsidR="00CC6C7C" w:rsidRPr="006821D0" w:rsidRDefault="00CC6C7C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2D6581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ภาวะเศรษฐกิจและสังคมของครัวเรือน</w:t>
            </w:r>
          </w:p>
          <w:p w:rsidR="00CC6C7C" w:rsidRPr="006821D0" w:rsidRDefault="00CC6C7C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C6C7C" w:rsidRPr="006821D0" w:rsidRDefault="00CC6C7C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CC6C7C" w:rsidRPr="006821D0" w:rsidRDefault="00CC6C7C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CC6C7C" w:rsidRPr="006821D0" w:rsidRDefault="002D6581" w:rsidP="00FE16C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CC6C7C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สถิติทางเศรษฐกิจและสังคมครัวเรือน</w:t>
            </w:r>
          </w:p>
        </w:tc>
        <w:tc>
          <w:tcPr>
            <w:tcW w:w="1253" w:type="dxa"/>
          </w:tcPr>
          <w:p w:rsidR="00CC6C7C" w:rsidRPr="006821D0" w:rsidRDefault="00CC6C7C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50,520</w:t>
            </w:r>
          </w:p>
        </w:tc>
        <w:tc>
          <w:tcPr>
            <w:tcW w:w="1114" w:type="dxa"/>
          </w:tcPr>
          <w:p w:rsidR="00CC6C7C" w:rsidRPr="006821D0" w:rsidRDefault="00CC6C7C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สนง.สถิติจังหวัดพัทลุง</w:t>
            </w:r>
          </w:p>
        </w:tc>
        <w:tc>
          <w:tcPr>
            <w:tcW w:w="699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2.64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โครงการสำรวจภาวะการทำงานของประชากร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สำรวจภาวะการทำงานของประชากร</w:t>
            </w:r>
          </w:p>
        </w:tc>
        <w:tc>
          <w:tcPr>
            <w:tcW w:w="560" w:type="dxa"/>
          </w:tcPr>
          <w:p w:rsidR="002D6581" w:rsidRPr="006821D0" w:rsidRDefault="002D658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145E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ข้อมูล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ภาวะการทำงานของประชากร</w:t>
            </w:r>
          </w:p>
        </w:tc>
        <w:tc>
          <w:tcPr>
            <w:tcW w:w="1253" w:type="dxa"/>
          </w:tcPr>
          <w:p w:rsidR="002D6581" w:rsidRPr="006821D0" w:rsidRDefault="002D658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85,000</w:t>
            </w:r>
          </w:p>
        </w:tc>
        <w:tc>
          <w:tcPr>
            <w:tcW w:w="1114" w:type="dxa"/>
          </w:tcPr>
          <w:p w:rsidR="002D6581" w:rsidRPr="006821D0" w:rsidRDefault="002D658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สนง.สถิติจังหวัดพัทลุง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โครงการสำรวจภาวะเศรษฐกิจและสังคมของครัวเรือน</w:t>
            </w:r>
          </w:p>
        </w:tc>
        <w:tc>
          <w:tcPr>
            <w:tcW w:w="560" w:type="dxa"/>
          </w:tcPr>
          <w:p w:rsidR="002D6581" w:rsidRPr="006821D0" w:rsidRDefault="002D658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สำรวจภาวะเศรษฐกิจและสังคมของครัวเรือน</w:t>
            </w:r>
          </w:p>
        </w:tc>
        <w:tc>
          <w:tcPr>
            <w:tcW w:w="560" w:type="dxa"/>
          </w:tcPr>
          <w:p w:rsidR="002D6581" w:rsidRPr="006821D0" w:rsidRDefault="002D658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145E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2D6581" w:rsidRPr="006821D0" w:rsidRDefault="002D6581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ข้อมูล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สภาวะเศรษฐกิจและสังคมของครัวเรือน</w:t>
            </w:r>
          </w:p>
        </w:tc>
        <w:tc>
          <w:tcPr>
            <w:tcW w:w="1253" w:type="dxa"/>
          </w:tcPr>
          <w:p w:rsidR="002D6581" w:rsidRPr="006821D0" w:rsidRDefault="002D6581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64,000</w:t>
            </w:r>
          </w:p>
        </w:tc>
        <w:tc>
          <w:tcPr>
            <w:tcW w:w="1114" w:type="dxa"/>
          </w:tcPr>
          <w:p w:rsidR="002D6581" w:rsidRPr="006821D0" w:rsidRDefault="002D6581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สนง.สถิติจังหวัดพัทลุง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F17A27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โครงการสำรวจภาวะการทำงานของประชากร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สำรวจภาวะการทำงานของประชากร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145E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2D6581" w:rsidRPr="006821D0" w:rsidRDefault="002D6581" w:rsidP="004B4FD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ข้อมูล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ภาวการณ์มีงานทำของประชากร</w:t>
            </w:r>
          </w:p>
        </w:tc>
        <w:tc>
          <w:tcPr>
            <w:tcW w:w="1253" w:type="dxa"/>
          </w:tcPr>
          <w:p w:rsidR="002D6581" w:rsidRPr="006821D0" w:rsidRDefault="002D6581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180,000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สนง.สถิติจังหวัดพัทลุง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2A0332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โครงการสำรวจข้อมูลพื้นฐานของครัวเรือน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สำรวจข้อมูลพื้นฐานของครัวเรือน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145E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ข้อมูลพื้นฐานของครัวเรือน</w:t>
            </w:r>
          </w:p>
        </w:tc>
        <w:tc>
          <w:tcPr>
            <w:tcW w:w="1253" w:type="dxa"/>
          </w:tcPr>
          <w:p w:rsidR="002D6581" w:rsidRPr="006821D0" w:rsidRDefault="002D6581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75,000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สนง.สถิติจังหวัดพัทลุง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2A0332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โครงการสำรวจเพื่อติดตามภาวะเศรษฐกิจและสังคมของครัวเรือน (โดยใช้ตัวอย่างซ้ำ)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สำรวจเพื่อติดตามภาวะเศรษฐกิจและสังคมของครัวเรือน (โดยใช้ตัวอย่างซ้ำ)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145E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2D6581" w:rsidRPr="006821D0" w:rsidRDefault="002D6581" w:rsidP="002D658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ข้อมูล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เศษรษฐกิจและสังคมของครัวเรือน</w:t>
            </w:r>
          </w:p>
        </w:tc>
        <w:tc>
          <w:tcPr>
            <w:tcW w:w="1253" w:type="dxa"/>
          </w:tcPr>
          <w:p w:rsidR="002D6581" w:rsidRPr="006821D0" w:rsidRDefault="002D6581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51,000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สนง.สถิติจังหวัดพัทลุง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กระทรวงแรงงาน</w:t>
            </w: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กรมสวัสดิการและคุ้มครองแรงงาน</w:t>
            </w: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โครงการกำกับดูแลและสนับสนุนให้แรงงานได้รับความรู้ตามกฎหมายคุ้มครองแรงงาน</w:t>
            </w:r>
          </w:p>
          <w:p w:rsidR="002D6581" w:rsidRPr="006821D0" w:rsidRDefault="002D6581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กำกับดูแลและสนับสนุนให้แรงงานได้รับความรู้ตามกฎหมายคุ้มครองแรงงาน</w:t>
            </w:r>
          </w:p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2D6581" w:rsidRPr="006821D0" w:rsidRDefault="002D6581" w:rsidP="006F393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แรงงานได้รับความรู้ตามกฎหมายคุ้มครองแรงงาน</w:t>
            </w:r>
          </w:p>
        </w:tc>
        <w:tc>
          <w:tcPr>
            <w:tcW w:w="1253" w:type="dxa"/>
          </w:tcPr>
          <w:p w:rsidR="002D6581" w:rsidRPr="006821D0" w:rsidRDefault="002D6581" w:rsidP="00CC6C7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1,339,750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สนง.สวัสดิการและคุ้มครองแรงงานจังหวัดพัทลุง 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2A0332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โครงการกำกับดูแลให้สนับสนุนให้แรงงานมีความปลอดภัยและสุขอนามัยที่ดีในการทำงาน 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กำกับดูแลให้สนับสนุนให้แรงงานมีความปลอดภัยและสุขอนามัยที่ดีในการทำงาน 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EA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แรงงานในจังหวัดพัทลุงมีความปลอดภัย และมีสุขภาพอนามัยที่ดีในการทำงาน</w:t>
            </w:r>
          </w:p>
        </w:tc>
        <w:tc>
          <w:tcPr>
            <w:tcW w:w="1253" w:type="dxa"/>
          </w:tcPr>
          <w:p w:rsidR="002D6581" w:rsidRPr="006821D0" w:rsidRDefault="002D6581" w:rsidP="00CC6C7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238,730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สนง.สวัสดิการและคุ้มครองแรงงานจังหวัดพัทลุง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2A0332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โครงการป้องกันและ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แก้ไขปัญหาความขัดแย้งด้านแรงงาน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ป้องกันและแก้ไข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ปัญหาความขัดแย้งด้านแรงงาน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EA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ลดความขัดแย้ง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ด้านแรงงาน</w:t>
            </w:r>
          </w:p>
        </w:tc>
        <w:tc>
          <w:tcPr>
            <w:tcW w:w="1253" w:type="dxa"/>
          </w:tcPr>
          <w:p w:rsidR="002D6581" w:rsidRPr="006821D0" w:rsidRDefault="002D6581" w:rsidP="00CC6C7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156,420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สวัสดิการและคุ้มครองแรงงานจังหวัดพัทลุง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2B7442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ให้คำปรึกษาสนับสนุนการจัดสวัสดิการและกำกับให้สถานประกอบการปฏิบัติตามกฎหมายเกี่ยวกับสวัสดิการแรงงาน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ให้คำปรึกษาสนับสนุนการจัดสวัสดิการและกำกับให้สถานประกอบการปฏิบัติตามกฎหมายเกี่ยวกับสวัสดิการแรงงาน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EA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สถานประกอบการปฏิบัติตามกฎหมายแรงงาน </w:t>
            </w:r>
          </w:p>
        </w:tc>
        <w:tc>
          <w:tcPr>
            <w:tcW w:w="1253" w:type="dxa"/>
          </w:tcPr>
          <w:p w:rsidR="002D6581" w:rsidRPr="006821D0" w:rsidRDefault="002D6581" w:rsidP="00FA7BF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151,910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สนง.สวัสดิการและคุ้มครองแรงงานจังหวัดพัทลุง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โครงการสร้างความรู้ความเข้าใจและสนับสนุนการจัดทำมาตรฐานแรงงานไทยในสถานประกอบกิจการ</w:t>
            </w:r>
          </w:p>
          <w:p w:rsidR="002D6581" w:rsidRPr="006821D0" w:rsidRDefault="002D6581" w:rsidP="00272C90">
            <w:pPr>
              <w:ind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สร้างความรู้ความเข้าใจและสนับสนุนการจัดทำมาตรฐานแรงงานไทยในสถานประกอบกิจการ</w:t>
            </w:r>
          </w:p>
          <w:p w:rsidR="002D6581" w:rsidRPr="006821D0" w:rsidRDefault="002D6581" w:rsidP="00931154">
            <w:pPr>
              <w:ind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EA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แรงงานในสถานประกอบการจังหวัดพัทลุงได้รับการประมินคุณภาพมาตรฐานแรงงานไทย </w:t>
            </w:r>
          </w:p>
        </w:tc>
        <w:tc>
          <w:tcPr>
            <w:tcW w:w="1253" w:type="dxa"/>
          </w:tcPr>
          <w:p w:rsidR="002D6581" w:rsidRPr="006821D0" w:rsidRDefault="002D6581" w:rsidP="00FA7BF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42,900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สนง.สวัสดิการและคุ้มครองแรงงานจังหวัดพัทลุง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โครงการประชุมชี้แจงให้ความรู้งานประกันสังคมในจังหวัด</w:t>
            </w:r>
          </w:p>
          <w:p w:rsidR="002D6581" w:rsidRPr="006821D0" w:rsidRDefault="002D6581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ประชุมชี้แจงให้ความรู้งานประกันสังคมในจังหวัด</w:t>
            </w:r>
          </w:p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EA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นายจ้าง ลูกจ้าง ผู้ประกันตน ได้รับความรู้งานประชาสัมพันธ์เพิ่มขึ้นจำนวน 80 คน</w:t>
            </w:r>
          </w:p>
        </w:tc>
        <w:tc>
          <w:tcPr>
            <w:tcW w:w="1253" w:type="dxa"/>
          </w:tcPr>
          <w:p w:rsidR="002D6581" w:rsidRPr="006821D0" w:rsidRDefault="002D6581" w:rsidP="00FA7BF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44,000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สำนักงานประกันสังคมจังหวัดพัทลุง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โครงการเผยแพร่ประชาสัมพันธ์ความรู้เรื่องการประกันสังคมสู่สถานศึกษา</w:t>
            </w:r>
          </w:p>
          <w:p w:rsidR="002D6581" w:rsidRPr="006821D0" w:rsidRDefault="002D6581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เผยแพร่ประชาสัมพันธ์ความรู้เรื่องการประกันสังคมสู่สถานศึกษา</w:t>
            </w:r>
          </w:p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EA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นักศึกษาได้รับความรู้เรื่องการประกันสังคมเพิ่มขึ้นจำนวน 300 คน</w:t>
            </w:r>
          </w:p>
        </w:tc>
        <w:tc>
          <w:tcPr>
            <w:tcW w:w="1253" w:type="dxa"/>
          </w:tcPr>
          <w:p w:rsidR="002D6581" w:rsidRPr="006821D0" w:rsidRDefault="002D6581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70,000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สำนักงานประกันสังคมจังหวัดพัทลุง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โครงการส่งเสริมสุขภาพป้องกันโรคและเผยแพร่ความรู้ด้านประกันสังคม</w:t>
            </w:r>
          </w:p>
          <w:p w:rsidR="002D6581" w:rsidRPr="006821D0" w:rsidRDefault="002D6581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ส่งเสริมสุขภาพป้องกันโรคและเผยแพร่ความรู้ด้านประกันสังคม</w:t>
            </w:r>
          </w:p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EA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ลูกจ้าง ผู้ประกันตนในสถานประกอบการมีความรู้ความเข้าใจในการดูแลสุขภาพและครอบครัว</w:t>
            </w:r>
          </w:p>
        </w:tc>
        <w:tc>
          <w:tcPr>
            <w:tcW w:w="1253" w:type="dxa"/>
          </w:tcPr>
          <w:p w:rsidR="002D6581" w:rsidRPr="006821D0" w:rsidRDefault="002D6581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35,000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สำนักงานประกันสังคมจังหวัดพัทลุง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2D6581" w:rsidRPr="006821D0" w:rsidRDefault="002D6581" w:rsidP="002A0332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โครงการประกันสังคมเยี่ยม ผู้ประกันตนและผู้ทุพพลภาพ 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ประกันสังคมเยี่ยม ผู้ประกันตนและผู้ทุพพลภาพ 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2D6581" w:rsidRDefault="002D6581" w:rsidP="002D6581">
            <w:pPr>
              <w:jc w:val="center"/>
            </w:pPr>
            <w:r w:rsidRPr="00EA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ลูกจ้าง ผู้ประกันตน ได้รับสวัสดิการสังคม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อย่างทั่วถึง จำนวน 120 คน</w:t>
            </w:r>
          </w:p>
        </w:tc>
        <w:tc>
          <w:tcPr>
            <w:tcW w:w="1253" w:type="dxa"/>
          </w:tcPr>
          <w:p w:rsidR="002D6581" w:rsidRPr="006821D0" w:rsidRDefault="002D6581" w:rsidP="00FA7BF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44,000</w:t>
            </w:r>
          </w:p>
        </w:tc>
        <w:tc>
          <w:tcPr>
            <w:tcW w:w="1114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สำนักงานประกันสังคมจังหวัดพัทลุง</w:t>
            </w:r>
          </w:p>
        </w:tc>
        <w:tc>
          <w:tcPr>
            <w:tcW w:w="699" w:type="dxa"/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D6581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2D6581" w:rsidRPr="006821D0" w:rsidRDefault="002D6581" w:rsidP="002A0332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โครงการประชาสัมพันธ์งานประกันสังคมตามมาตรา 40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2D6581" w:rsidRPr="006821D0" w:rsidRDefault="002D6581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ประชาสัมพันธ์งานประกันสังคมตามมาตรา 40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2D6581" w:rsidRPr="006821D0" w:rsidRDefault="002D6581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2D6581" w:rsidRDefault="002D6581" w:rsidP="002D6581">
            <w:pPr>
              <w:jc w:val="center"/>
            </w:pPr>
            <w:r w:rsidRPr="00EA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2D6581" w:rsidRPr="006821D0" w:rsidRDefault="002D6581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ประชาชนทั่วไปได้รับความเข้าใจงานประกันสังคมเพิ่มขึ้น 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2D6581" w:rsidRPr="006821D0" w:rsidRDefault="002D6581" w:rsidP="00032851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70,000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สำนักงานประกันสังคมจังหวัดพัทลุง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2D6581" w:rsidRPr="006821D0" w:rsidRDefault="002D6581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กระทรวงศึกษาธิการ</w:t>
            </w: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กองการประถมศึกษา</w:t>
            </w: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CC6C7C" w:rsidRPr="006821D0" w:rsidRDefault="006821D0" w:rsidP="002A0332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โครงการพัฒนาทักษะภาษาอังกฤษเพื่อส่งเสริมการท่องเที่ยวจังหวัดพัทลุง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CC6C7C" w:rsidRPr="006821D0" w:rsidRDefault="00D1565A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พัฒนาทักษะภาษาอังกฤษเพื่อส่งเสริมการท่องเที่ยวจังหวัดพัทลุง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CC6C7C" w:rsidRPr="006821D0" w:rsidRDefault="00D1565A" w:rsidP="007243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30" w:type="dxa"/>
          </w:tcPr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 นักศึกษา ในจังหวัดพัทลุง สามารถใช้ภาษาอังกฤษในในการติดต่อสื่อสารกับนักท่องเที่ยวชาวต่างชาติได้</w:t>
            </w:r>
          </w:p>
        </w:tc>
        <w:tc>
          <w:tcPr>
            <w:tcW w:w="1253" w:type="dxa"/>
          </w:tcPr>
          <w:p w:rsidR="00CC6C7C" w:rsidRPr="006821D0" w:rsidRDefault="00FA7BFC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,000,000</w:t>
            </w:r>
          </w:p>
        </w:tc>
        <w:tc>
          <w:tcPr>
            <w:tcW w:w="1114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สพป.พัทลุง</w:t>
            </w:r>
          </w:p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เขต 1, 2</w:t>
            </w:r>
          </w:p>
        </w:tc>
        <w:tc>
          <w:tcPr>
            <w:tcW w:w="699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CC6C7C" w:rsidRPr="006821D0" w:rsidRDefault="006821D0" w:rsidP="00CB4CD0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โครงการพัฒนาการจัดการศึกษาเพื่อการมีงานทำและสร้างมูลค่าเพิ่มของผลิตภัณฑ์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CC6C7C" w:rsidRPr="006821D0" w:rsidRDefault="00D1565A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พัฒนาการจัดการศึกษาเพื่อการมีงานทำและสร้างมูลค่าเพิ่มของผลิตภัณฑ์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CC6C7C" w:rsidRPr="006821D0" w:rsidRDefault="00BF6878" w:rsidP="0072432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นักเรียน นักศึกษา มีรายได้จากการจำหน่ายผลิตภัณฑ์นักเรียน </w:t>
            </w:r>
          </w:p>
        </w:tc>
        <w:tc>
          <w:tcPr>
            <w:tcW w:w="1253" w:type="dxa"/>
          </w:tcPr>
          <w:p w:rsidR="00CC6C7C" w:rsidRPr="006821D0" w:rsidRDefault="00FA7BFC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,000,000</w:t>
            </w:r>
          </w:p>
        </w:tc>
        <w:tc>
          <w:tcPr>
            <w:tcW w:w="1114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สพป.พัทลุง</w:t>
            </w:r>
          </w:p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เขต 1, 2</w:t>
            </w:r>
          </w:p>
        </w:tc>
        <w:tc>
          <w:tcPr>
            <w:tcW w:w="699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F6878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BF6878" w:rsidRPr="006821D0" w:rsidRDefault="00BF6878" w:rsidP="002A0332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โครงการสานสัมพันธ์เด็กเมืองลุงมุ่งอาเซียน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BF6878" w:rsidRPr="006821D0" w:rsidRDefault="00BF6878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สานสัมพันธ์เด็กเมืองลุงมุ่งอาเซียน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BF6878" w:rsidRDefault="00BF6878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BF6878" w:rsidRPr="006821D0" w:rsidRDefault="00BF6878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ให้ความรู้กับเด็กในจังหวัดพัทลุงเกี่ยวกับการเข้าสู่ประชาคมอาเซียน </w:t>
            </w:r>
          </w:p>
        </w:tc>
        <w:tc>
          <w:tcPr>
            <w:tcW w:w="1253" w:type="dxa"/>
          </w:tcPr>
          <w:p w:rsidR="00BF6878" w:rsidRPr="006821D0" w:rsidRDefault="00BF6878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5,000,000</w:t>
            </w:r>
          </w:p>
        </w:tc>
        <w:tc>
          <w:tcPr>
            <w:tcW w:w="1114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สพป.พัทลุง</w:t>
            </w:r>
          </w:p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เขต 1, 2</w:t>
            </w:r>
          </w:p>
        </w:tc>
        <w:tc>
          <w:tcPr>
            <w:tcW w:w="699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F6878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BF6878" w:rsidRPr="006821D0" w:rsidRDefault="00BF6878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โครงการจัดงานเปิดโลกการศึกษาสร้างปัญญาเด็กพัทลุง</w:t>
            </w:r>
          </w:p>
          <w:p w:rsidR="00BF6878" w:rsidRPr="006821D0" w:rsidRDefault="00BF6878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BF6878" w:rsidRPr="006821D0" w:rsidRDefault="00BF6878" w:rsidP="00BF6878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จัดงานเปิดโลกการศึกษาสร้างปัญญาเด็กพัทลุง</w:t>
            </w:r>
          </w:p>
          <w:p w:rsidR="00BF6878" w:rsidRPr="006821D0" w:rsidRDefault="00BF6878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BF6878" w:rsidRDefault="00BF6878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BF6878" w:rsidRPr="006821D0" w:rsidRDefault="00BF6878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จัดนิทรรศการทางการศึกษาของโรงเรียนต่างๆ ในจังหวัดพัทลุง</w:t>
            </w:r>
          </w:p>
        </w:tc>
        <w:tc>
          <w:tcPr>
            <w:tcW w:w="1253" w:type="dxa"/>
          </w:tcPr>
          <w:p w:rsidR="00BF6878" w:rsidRPr="006821D0" w:rsidRDefault="00BF6878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สพป.พัทลุง</w:t>
            </w:r>
          </w:p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เขต 1, 2</w:t>
            </w:r>
          </w:p>
        </w:tc>
        <w:tc>
          <w:tcPr>
            <w:tcW w:w="699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F6878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BF6878" w:rsidRPr="006821D0" w:rsidRDefault="00BF6878" w:rsidP="002A0332">
            <w:pPr>
              <w:ind w:left="-65" w:right="-68" w:hanging="14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83</w:t>
            </w:r>
            <w:r w:rsidRPr="006821D0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 xml:space="preserve"> โครงการส่งเสริมประสิทธิภาพการประเมินคุณภาพการศึกษาขั้นพื้นฐานระดับท้องถิ่น (</w:t>
            </w:r>
            <w:r w:rsidRPr="006821D0">
              <w:rPr>
                <w:rFonts w:ascii="TH SarabunIT๙" w:hAnsi="TH SarabunIT๙" w:cs="TH SarabunIT๙"/>
                <w:spacing w:val="-10"/>
                <w:sz w:val="26"/>
                <w:szCs w:val="26"/>
              </w:rPr>
              <w:t>LAS)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BF6878" w:rsidRPr="00BF6878" w:rsidRDefault="00BF6878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ส่งเสริมประสิทธิภาพการประเมินคุณภาพการศึกษาขั้นพื้นฐานระดับท้องถิ่น (</w:t>
            </w:r>
            <w:r w:rsidRPr="006821D0">
              <w:rPr>
                <w:rFonts w:ascii="TH SarabunIT๙" w:hAnsi="TH SarabunIT๙" w:cs="TH SarabunIT๙"/>
                <w:spacing w:val="-10"/>
                <w:sz w:val="26"/>
                <w:szCs w:val="26"/>
              </w:rPr>
              <w:t>LAS)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BF6878" w:rsidRDefault="00BF6878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BF6878" w:rsidRPr="006821D0" w:rsidRDefault="00BF6878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เพิ่มประสิทธิภาพการประเมินคุณภาพการศึกษาขั้นพื้นฐาน</w:t>
            </w:r>
          </w:p>
        </w:tc>
        <w:tc>
          <w:tcPr>
            <w:tcW w:w="1253" w:type="dxa"/>
          </w:tcPr>
          <w:p w:rsidR="00BF6878" w:rsidRPr="006821D0" w:rsidRDefault="00BF6878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,500,000</w:t>
            </w:r>
          </w:p>
        </w:tc>
        <w:tc>
          <w:tcPr>
            <w:tcW w:w="1114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สพป.พัทลุง</w:t>
            </w:r>
          </w:p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เขต 1, 2</w:t>
            </w:r>
          </w:p>
        </w:tc>
        <w:tc>
          <w:tcPr>
            <w:tcW w:w="699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F6878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BF6878" w:rsidRPr="006821D0" w:rsidRDefault="00BF6878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โครงการพัฒนาการเสริมสร้างจิตสำนึกความเป็นไทยและความเป็นพลเมืองตามวิถีประชาธิปไตย</w:t>
            </w:r>
          </w:p>
          <w:p w:rsidR="00BF6878" w:rsidRPr="006821D0" w:rsidRDefault="00BF6878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BF6878" w:rsidRPr="006821D0" w:rsidRDefault="00BF6878" w:rsidP="00BF6878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พัฒนาการเสริมสร้างจิตสำนึกความเป็นไทยและความเป็นพลเมืองตามวิถีประชาธิปไตย</w:t>
            </w:r>
          </w:p>
          <w:p w:rsidR="00BF6878" w:rsidRPr="006821D0" w:rsidRDefault="00BF6878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BF6878" w:rsidRDefault="00BF6878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BF6878" w:rsidRPr="006821D0" w:rsidRDefault="00BF6878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 พลเมือง มีจิตสำนึกรักความเป็นไทย และดำเนินชีวิตตามวิถีประชาธิปไตย</w:t>
            </w:r>
          </w:p>
        </w:tc>
        <w:tc>
          <w:tcPr>
            <w:tcW w:w="1253" w:type="dxa"/>
          </w:tcPr>
          <w:p w:rsidR="00BF6878" w:rsidRPr="006821D0" w:rsidRDefault="00BF6878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300,000</w:t>
            </w:r>
          </w:p>
        </w:tc>
        <w:tc>
          <w:tcPr>
            <w:tcW w:w="1114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สพป.พัทลุง</w:t>
            </w:r>
          </w:p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เขต 1, 2</w:t>
            </w:r>
          </w:p>
        </w:tc>
        <w:tc>
          <w:tcPr>
            <w:tcW w:w="699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F6878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BF6878" w:rsidRPr="006821D0" w:rsidRDefault="00BF6878" w:rsidP="0041467A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โครงการสร้างโอกาสทางการศึกษา </w:t>
            </w:r>
          </w:p>
          <w:p w:rsidR="00BF6878" w:rsidRPr="006821D0" w:rsidRDefault="00BF6878" w:rsidP="0041467A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BF6878" w:rsidRPr="006821D0" w:rsidRDefault="00BF6878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BF6878" w:rsidRPr="006821D0" w:rsidRDefault="00BF6878" w:rsidP="00BF6878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สร้างโอกาสทางการศึกษา </w:t>
            </w:r>
          </w:p>
          <w:p w:rsidR="00BF6878" w:rsidRPr="006821D0" w:rsidRDefault="00BF6878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BF6878" w:rsidRPr="006821D0" w:rsidRDefault="00BF6878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BF6878" w:rsidRPr="006821D0" w:rsidRDefault="00BF6878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BF6878" w:rsidRDefault="00BF6878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BF6878" w:rsidRPr="006821D0" w:rsidRDefault="00BF6878" w:rsidP="0041467A">
            <w:pPr>
              <w:jc w:val="thaiDistribute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เด็ก เยาวชน ผู้ด้อยโอกาสทางการศึกษา มีโอกาสในการเข้ารับการศึกษาอย่างทั่วถึง</w:t>
            </w:r>
          </w:p>
        </w:tc>
        <w:tc>
          <w:tcPr>
            <w:tcW w:w="1253" w:type="dxa"/>
          </w:tcPr>
          <w:p w:rsidR="00BF6878" w:rsidRPr="006821D0" w:rsidRDefault="00BF6878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300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114" w:type="dxa"/>
          </w:tcPr>
          <w:p w:rsidR="00BF6878" w:rsidRPr="006821D0" w:rsidRDefault="00BF6878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สพป.พัทลุง</w:t>
            </w:r>
          </w:p>
          <w:p w:rsidR="00BF6878" w:rsidRPr="006821D0" w:rsidRDefault="00BF6878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เขต 1, 2</w:t>
            </w:r>
          </w:p>
        </w:tc>
        <w:tc>
          <w:tcPr>
            <w:tcW w:w="699" w:type="dxa"/>
          </w:tcPr>
          <w:p w:rsidR="00BF6878" w:rsidRPr="006821D0" w:rsidRDefault="00BF6878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F6878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BF6878" w:rsidRPr="006821D0" w:rsidRDefault="00BF6878" w:rsidP="0041467A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2.86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โครงการจัดการศึกษาขั้นพื้นฐาน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BF6878" w:rsidRPr="006821D0" w:rsidRDefault="00BF6878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จัดการศึกษาขั้นพื้นฐาน</w:t>
            </w:r>
          </w:p>
        </w:tc>
        <w:tc>
          <w:tcPr>
            <w:tcW w:w="560" w:type="dxa"/>
          </w:tcPr>
          <w:p w:rsidR="00BF6878" w:rsidRPr="006821D0" w:rsidRDefault="00BF6878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BF6878" w:rsidRPr="006821D0" w:rsidRDefault="00BF6878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BF6878" w:rsidRDefault="00BF6878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BF6878" w:rsidRPr="006821D0" w:rsidRDefault="00BF6878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เยาวชนได้รับการศึกษาขั้นพื้นฐาน</w:t>
            </w:r>
          </w:p>
        </w:tc>
        <w:tc>
          <w:tcPr>
            <w:tcW w:w="1253" w:type="dxa"/>
          </w:tcPr>
          <w:p w:rsidR="00BF6878" w:rsidRPr="006821D0" w:rsidRDefault="00BF6878" w:rsidP="0041467A">
            <w:pPr>
              <w:ind w:left="-136" w:right="-1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17,930,493</w:t>
            </w:r>
          </w:p>
        </w:tc>
        <w:tc>
          <w:tcPr>
            <w:tcW w:w="1114" w:type="dxa"/>
          </w:tcPr>
          <w:p w:rsidR="00BF6878" w:rsidRPr="006821D0" w:rsidRDefault="00BF6878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พัทลุง</w:t>
            </w:r>
          </w:p>
        </w:tc>
        <w:tc>
          <w:tcPr>
            <w:tcW w:w="699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F6878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BF6878" w:rsidRPr="006821D0" w:rsidRDefault="00BF6878" w:rsidP="0041467A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2.87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โครงการการจัดการศึกษาตามอัธยาศัย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BF6878" w:rsidRPr="006821D0" w:rsidRDefault="00BF6878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การจัดการศึกษาตามอัธยาศัย</w:t>
            </w:r>
          </w:p>
        </w:tc>
        <w:tc>
          <w:tcPr>
            <w:tcW w:w="560" w:type="dxa"/>
          </w:tcPr>
          <w:p w:rsidR="00BF6878" w:rsidRPr="006821D0" w:rsidRDefault="00BF6878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BF6878" w:rsidRPr="006821D0" w:rsidRDefault="00BF6878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BF6878" w:rsidRDefault="00BF6878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BF6878" w:rsidRPr="006821D0" w:rsidRDefault="00BF6878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เยาวชนมีทางเลือกในการศึกษาเพิ่มขึ้น</w:t>
            </w:r>
          </w:p>
        </w:tc>
        <w:tc>
          <w:tcPr>
            <w:tcW w:w="1253" w:type="dxa"/>
          </w:tcPr>
          <w:p w:rsidR="00BF6878" w:rsidRPr="006821D0" w:rsidRDefault="00BF6878" w:rsidP="0041467A">
            <w:pPr>
              <w:ind w:left="-136" w:right="-1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2,936,940</w:t>
            </w:r>
          </w:p>
        </w:tc>
        <w:tc>
          <w:tcPr>
            <w:tcW w:w="1114" w:type="dxa"/>
          </w:tcPr>
          <w:p w:rsidR="00BF6878" w:rsidRPr="006821D0" w:rsidRDefault="00BF6878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กศน.พัทลุง</w:t>
            </w:r>
          </w:p>
        </w:tc>
        <w:tc>
          <w:tcPr>
            <w:tcW w:w="699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F6878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BF6878" w:rsidRPr="006821D0" w:rsidRDefault="00BF6878" w:rsidP="0041467A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2.88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โครงการจัดกระบวนการเรียนรู้ตามหลักปรัชญาเศรษฐกิจพอเพียง</w:t>
            </w:r>
          </w:p>
        </w:tc>
        <w:tc>
          <w:tcPr>
            <w:tcW w:w="560" w:type="dxa"/>
          </w:tcPr>
          <w:p w:rsidR="00BF6878" w:rsidRPr="006821D0" w:rsidRDefault="00BF6878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BF6878" w:rsidRPr="006821D0" w:rsidRDefault="00BF6878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จัดกระบวนการเรียนรู้ตามหลักปรัชญาเศรษฐกิจพอเพียง</w:t>
            </w:r>
          </w:p>
        </w:tc>
        <w:tc>
          <w:tcPr>
            <w:tcW w:w="560" w:type="dxa"/>
          </w:tcPr>
          <w:p w:rsidR="00BF6878" w:rsidRPr="006821D0" w:rsidRDefault="00BF6878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BF6878" w:rsidRPr="006821D0" w:rsidRDefault="00BF6878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BF6878" w:rsidRDefault="00BF6878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BF6878" w:rsidRPr="006821D0" w:rsidRDefault="0085421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นักศึกษาได้รับความรู้ สามารถนำมาปรับใช้ในการดำรงชีวิตได้</w:t>
            </w:r>
          </w:p>
        </w:tc>
        <w:tc>
          <w:tcPr>
            <w:tcW w:w="1253" w:type="dxa"/>
          </w:tcPr>
          <w:p w:rsidR="00BF6878" w:rsidRPr="006821D0" w:rsidRDefault="00BF6878" w:rsidP="0041467A">
            <w:pPr>
              <w:ind w:left="-136" w:right="-1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7,803,737</w:t>
            </w:r>
          </w:p>
        </w:tc>
        <w:tc>
          <w:tcPr>
            <w:tcW w:w="1114" w:type="dxa"/>
          </w:tcPr>
          <w:p w:rsidR="00BF6878" w:rsidRPr="006821D0" w:rsidRDefault="00BF6878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กศน.พัทลุง</w:t>
            </w:r>
          </w:p>
        </w:tc>
        <w:tc>
          <w:tcPr>
            <w:tcW w:w="699" w:type="dxa"/>
          </w:tcPr>
          <w:p w:rsidR="00BF6878" w:rsidRPr="006821D0" w:rsidRDefault="00BF6878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41467A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2.89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โครงการจัดการศึกษาเพื่อพัฒนาทักษะชีวิต</w:t>
            </w:r>
          </w:p>
        </w:tc>
        <w:tc>
          <w:tcPr>
            <w:tcW w:w="560" w:type="dxa"/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จัดการศึกษาเพื่อพัฒนาทักษะชีวิต</w:t>
            </w:r>
          </w:p>
        </w:tc>
        <w:tc>
          <w:tcPr>
            <w:tcW w:w="560" w:type="dxa"/>
          </w:tcPr>
          <w:p w:rsidR="0085421C" w:rsidRPr="006821D0" w:rsidRDefault="0085421C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85421C" w:rsidRPr="006821D0" w:rsidRDefault="0085421C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85421C" w:rsidRPr="006821D0" w:rsidRDefault="0085421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นักศึกษาได้รับการพัฒนาทักษะ</w:t>
            </w:r>
          </w:p>
        </w:tc>
        <w:tc>
          <w:tcPr>
            <w:tcW w:w="1253" w:type="dxa"/>
          </w:tcPr>
          <w:p w:rsidR="0085421C" w:rsidRPr="006821D0" w:rsidRDefault="0085421C" w:rsidP="0041467A">
            <w:pPr>
              <w:ind w:left="-136" w:right="-1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3,028,630</w:t>
            </w:r>
          </w:p>
        </w:tc>
        <w:tc>
          <w:tcPr>
            <w:tcW w:w="1114" w:type="dxa"/>
          </w:tcPr>
          <w:p w:rsidR="0085421C" w:rsidRPr="006821D0" w:rsidRDefault="0085421C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กศน.พัทลุง</w:t>
            </w:r>
          </w:p>
        </w:tc>
        <w:tc>
          <w:tcPr>
            <w:tcW w:w="699" w:type="dxa"/>
          </w:tcPr>
          <w:p w:rsidR="0085421C" w:rsidRPr="006821D0" w:rsidRDefault="0085421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41467A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2.90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โครงการศูนย์ฝึกอาชีพชุมชน</w:t>
            </w:r>
          </w:p>
        </w:tc>
        <w:tc>
          <w:tcPr>
            <w:tcW w:w="560" w:type="dxa"/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ศูนย์ฝึกอาชีพชุมชน</w:t>
            </w:r>
          </w:p>
        </w:tc>
        <w:tc>
          <w:tcPr>
            <w:tcW w:w="560" w:type="dxa"/>
          </w:tcPr>
          <w:p w:rsidR="0085421C" w:rsidRPr="006821D0" w:rsidRDefault="0085421C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85421C" w:rsidRPr="006821D0" w:rsidRDefault="0085421C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85421C" w:rsidRPr="006821D0" w:rsidRDefault="0085421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ประชาชนมีอาชีพในการหาเลี้ยงชีพ</w:t>
            </w:r>
          </w:p>
        </w:tc>
        <w:tc>
          <w:tcPr>
            <w:tcW w:w="1253" w:type="dxa"/>
          </w:tcPr>
          <w:p w:rsidR="0085421C" w:rsidRPr="006821D0" w:rsidRDefault="0085421C" w:rsidP="0041467A">
            <w:pPr>
              <w:ind w:left="-136" w:right="-13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1,504,912</w:t>
            </w:r>
          </w:p>
        </w:tc>
        <w:tc>
          <w:tcPr>
            <w:tcW w:w="1114" w:type="dxa"/>
          </w:tcPr>
          <w:p w:rsidR="0085421C" w:rsidRPr="006821D0" w:rsidRDefault="0085421C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กศน.พัทลุง</w:t>
            </w:r>
          </w:p>
        </w:tc>
        <w:tc>
          <w:tcPr>
            <w:tcW w:w="699" w:type="dxa"/>
          </w:tcPr>
          <w:p w:rsidR="0085421C" w:rsidRPr="006821D0" w:rsidRDefault="0085421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โครงการยกระดับการศึกษาประชาชนจังหวัดพัทลุง</w:t>
            </w:r>
          </w:p>
          <w:p w:rsidR="0085421C" w:rsidRPr="006821D0" w:rsidRDefault="0085421C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ยกระดับการศึกษาประชาชนจังหวัดพัทลุง</w:t>
            </w:r>
          </w:p>
          <w:p w:rsidR="0085421C" w:rsidRPr="006821D0" w:rsidRDefault="0085421C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85421C" w:rsidRDefault="0085421C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85421C" w:rsidRPr="006821D0" w:rsidRDefault="0085421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ประชาชนในจังหวัดพัทลุงได้รับการศึกษาอย่างทั่วถึง </w:t>
            </w:r>
          </w:p>
        </w:tc>
        <w:tc>
          <w:tcPr>
            <w:tcW w:w="1253" w:type="dxa"/>
          </w:tcPr>
          <w:p w:rsidR="0085421C" w:rsidRPr="006821D0" w:rsidRDefault="0085421C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600,000</w:t>
            </w:r>
          </w:p>
        </w:tc>
        <w:tc>
          <w:tcPr>
            <w:tcW w:w="1114" w:type="dxa"/>
          </w:tcPr>
          <w:p w:rsidR="0085421C" w:rsidRPr="006821D0" w:rsidRDefault="0085421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กศน.พัทลุง</w:t>
            </w:r>
          </w:p>
        </w:tc>
        <w:tc>
          <w:tcPr>
            <w:tcW w:w="699" w:type="dxa"/>
          </w:tcPr>
          <w:p w:rsidR="0085421C" w:rsidRPr="006821D0" w:rsidRDefault="0085421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โครงการสร้างเครือสายอาชีพสู่อาเซียน</w:t>
            </w:r>
          </w:p>
          <w:p w:rsidR="0085421C" w:rsidRPr="006821D0" w:rsidRDefault="0085421C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85421C" w:rsidRDefault="0085421C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85421C" w:rsidRPr="006821D0" w:rsidRDefault="0085421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 นักศึกษาที่เรียนสายอาชีพ มีเครือข่ายในการเข้าสู่ประชาคมอาเซียน</w:t>
            </w:r>
          </w:p>
          <w:p w:rsidR="0085421C" w:rsidRPr="006821D0" w:rsidRDefault="0085421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85421C" w:rsidRPr="006821D0" w:rsidRDefault="0085421C" w:rsidP="00FA7BF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3,500,000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</w:p>
        </w:tc>
        <w:tc>
          <w:tcPr>
            <w:tcW w:w="1114" w:type="dxa"/>
          </w:tcPr>
          <w:p w:rsidR="0085421C" w:rsidRPr="006821D0" w:rsidRDefault="0085421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อาชีวศึกษาจังหวัดพัทลุง</w:t>
            </w:r>
          </w:p>
        </w:tc>
        <w:tc>
          <w:tcPr>
            <w:tcW w:w="699" w:type="dxa"/>
          </w:tcPr>
          <w:p w:rsidR="0085421C" w:rsidRPr="006821D0" w:rsidRDefault="0085421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85421C" w:rsidRPr="006821D0" w:rsidRDefault="0085421C" w:rsidP="002A0332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โครงการคุณธรรมนำความรู้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85421C" w:rsidRPr="006821D0" w:rsidRDefault="0085421C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คุณธรรมนำความรู้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85421C" w:rsidRPr="006821D0" w:rsidRDefault="0085421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85421C" w:rsidRDefault="0085421C" w:rsidP="00BF6878">
            <w:pPr>
              <w:jc w:val="center"/>
            </w:pPr>
            <w:r w:rsidRPr="009D0D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85421C" w:rsidRPr="006821D0" w:rsidRDefault="0085421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 สนับสนุน ให้นักเรียน นักศึกษา มีความรู้คู่คุณธรรม</w:t>
            </w:r>
          </w:p>
          <w:p w:rsidR="0085421C" w:rsidRPr="006821D0" w:rsidRDefault="0085421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85421C" w:rsidRPr="006821D0" w:rsidRDefault="0085421C" w:rsidP="0003285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400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85421C" w:rsidRPr="006821D0" w:rsidRDefault="0085421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วษท.พัทลุง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85421C" w:rsidRPr="006821D0" w:rsidRDefault="0085421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กระทรวงสาธารณสุข</w:t>
            </w: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สำนักงานปลัดกระทรวงสาธารณสุข</w:t>
            </w: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CC6C7C" w:rsidRPr="006821D0" w:rsidRDefault="006821D0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94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โครงการเฝ้าระวัง ภัยสุขภาพและการคุ้มครองผู้บริโภคตามสภาพปัญหาของพื้นที่</w:t>
            </w:r>
          </w:p>
          <w:p w:rsidR="00CC6C7C" w:rsidRPr="006821D0" w:rsidRDefault="00CC6C7C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85421C" w:rsidRPr="006821D0" w:rsidRDefault="0085421C" w:rsidP="0085421C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เฝ้าระวัง ภัยสุขภาพและการคุ้มครองผู้บริโภคตามสภาพปัญหาของพื้นที่</w:t>
            </w:r>
          </w:p>
          <w:p w:rsidR="00CC6C7C" w:rsidRPr="006821D0" w:rsidRDefault="00CC6C7C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CC6C7C" w:rsidRPr="006821D0" w:rsidRDefault="0085421C" w:rsidP="008C505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1.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ประชาชนได้รับการเฝ้าระวังโรคภัยสุขภาพและการคุ้มครองผู้บริโภคตามสภาพปัญหา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ของพื้นที่ตามเกณฑ์ที่กำหนดร้อยละ 60</w:t>
            </w:r>
          </w:p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2.ผลิตภัณฑ์สุขภาพได้รับการตรวจสอบ ได้มาตรฐานตามเกณฑ์ที่กำหนดร้อยละ 91</w:t>
            </w:r>
          </w:p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3.สถานประกอบการด้านผลิตภัณฑ์สุขภาพที่ได้รับการตรวจสอบได้มาตรฐานตามเกณฑ์ที่กำหนดร้อยละ 92</w:t>
            </w:r>
          </w:p>
          <w:p w:rsidR="00CC6C7C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5421C" w:rsidRPr="006821D0" w:rsidRDefault="0085421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CC6C7C" w:rsidRPr="006821D0" w:rsidRDefault="00CC6C7C" w:rsidP="00FA7BF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2,</w:t>
            </w:r>
            <w:r w:rsidR="00FA7BF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625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114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สนง.สาธารณสุขจังหวัดพัทลุง</w:t>
            </w:r>
          </w:p>
        </w:tc>
        <w:tc>
          <w:tcPr>
            <w:tcW w:w="699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CC6C7C" w:rsidRPr="006821D0" w:rsidRDefault="006821D0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95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โครงการพัฒนานโยบาย ยุทธศาสตร์ระบบบริหารจัดการสุขภาพที่มีคุณภาพและประสิทธิภาพ</w:t>
            </w:r>
          </w:p>
          <w:p w:rsidR="00CC6C7C" w:rsidRPr="006821D0" w:rsidRDefault="00CC6C7C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85421C" w:rsidRPr="006821D0" w:rsidRDefault="0085421C" w:rsidP="0085421C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พัฒนานโยบาย ยุทธศาสตร์ระบบบริหารจัดการสุขภาพที่มีคุณภาพและประสิทธิภาพ</w:t>
            </w:r>
          </w:p>
          <w:p w:rsidR="00CC6C7C" w:rsidRPr="006821D0" w:rsidRDefault="00CC6C7C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CC6C7C" w:rsidRPr="006821D0" w:rsidRDefault="0085421C" w:rsidP="005F3B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จำนวนหน่วยงานที่มีการพัฒนาแผนด้านสุขภาพและสาธารณสุขที่ได้รับการพัฒนาและนำไปสู่การปฏิบัติจำนวน 12 หน่วย</w:t>
            </w:r>
          </w:p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CC6C7C" w:rsidRPr="006821D0" w:rsidRDefault="00CC6C7C" w:rsidP="000F4CF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</w:t>
            </w:r>
            <w:r w:rsidR="00FA7BF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861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="000F4CF0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890</w:t>
            </w:r>
          </w:p>
        </w:tc>
        <w:tc>
          <w:tcPr>
            <w:tcW w:w="1114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สนง.สาธารณสุขจังหวัดพัทลุง</w:t>
            </w:r>
          </w:p>
        </w:tc>
        <w:tc>
          <w:tcPr>
            <w:tcW w:w="699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CC6C7C" w:rsidRPr="006821D0" w:rsidRDefault="006821D0" w:rsidP="007A555B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96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โครงการพัฒนาระบบบริการสาธารณสุขให้มีคุณภาพมาตรฐาน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CC6C7C" w:rsidRPr="006821D0" w:rsidRDefault="0085421C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พัฒนาระบบบริการสาธารณสุขให้มีคุณภาพมาตรฐาน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CC6C7C" w:rsidRPr="006821D0" w:rsidRDefault="0085421C" w:rsidP="005F3B5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จำนวนประชาชนขึ้นทะเบียนในระบบหลักประกันสุขภาพ</w:t>
            </w: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จำนวน 546,586 คน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2.ร้อยละของสถานบริการสุขภาพภาครัฐทุกระดับผ่านเกณฑ์มาตรฐานที่กำหนดร้อยละ 90</w:t>
            </w:r>
          </w:p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3.ประชาชนที่ได้รับบริการมีความพึงพอใจในบริการที่ได้รับร้อยละ 85</w:t>
            </w:r>
          </w:p>
        </w:tc>
        <w:tc>
          <w:tcPr>
            <w:tcW w:w="1253" w:type="dxa"/>
          </w:tcPr>
          <w:p w:rsidR="00CC6C7C" w:rsidRPr="006821D0" w:rsidRDefault="000F4CF0" w:rsidP="000F4CF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569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114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สนง.สาธารณสุขจังหวัดพัทลุง</w:t>
            </w:r>
          </w:p>
        </w:tc>
        <w:tc>
          <w:tcPr>
            <w:tcW w:w="699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CC6C7C" w:rsidRPr="006821D0" w:rsidRDefault="00CC6C7C" w:rsidP="0003285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</w:t>
            </w:r>
            <w:r w:rsidR="006821D0">
              <w:rPr>
                <w:rFonts w:ascii="TH SarabunIT๙" w:hAnsi="TH SarabunIT๙" w:cs="TH SarabunIT๙" w:hint="cs"/>
                <w:sz w:val="26"/>
                <w:szCs w:val="26"/>
                <w:cs/>
              </w:rPr>
              <w:t>97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โครงการถ่ายทอดความรู้ และสนับสนุนเพื่อการปรับเปลี่ยนพฤติกรรมในการดูแลสุขภาพที่ถูกต้อง เหมาะสม </w:t>
            </w:r>
          </w:p>
          <w:p w:rsidR="00CC6C7C" w:rsidRPr="006821D0" w:rsidRDefault="00CC6C7C" w:rsidP="00032851">
            <w:pPr>
              <w:ind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85421C" w:rsidRPr="006821D0" w:rsidRDefault="0085421C" w:rsidP="0085421C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ถ่ายทอดความรู้ และสนับสนุนเพื่อการปรับเปลี่ยนพฤติกรรมในการดูแลสุขภาพที่ถูกต้อง เหมาะสม </w:t>
            </w:r>
          </w:p>
          <w:p w:rsidR="00CC6C7C" w:rsidRPr="006821D0" w:rsidRDefault="00CC6C7C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CC6C7C" w:rsidRPr="006821D0" w:rsidRDefault="0085421C" w:rsidP="00927C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1.ประชาชนและภาคีเครือข่ายได้รับการถ่ายทอดวิชาความรู้ร้อยละ 60 </w:t>
            </w:r>
          </w:p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2.ภาคีเครือข่ายด้านสุขภาพที่ได้รับการประสาน สนับสนุนเพื่อความร่วมมือในการดูแลสุขภาพของประชาชน</w:t>
            </w:r>
          </w:p>
        </w:tc>
        <w:tc>
          <w:tcPr>
            <w:tcW w:w="1253" w:type="dxa"/>
          </w:tcPr>
          <w:p w:rsidR="00CC6C7C" w:rsidRPr="006821D0" w:rsidRDefault="00403091" w:rsidP="0040309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1,160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</w:t>
            </w:r>
            <w:r w:rsidR="00CC6C7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114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สนง.สาธารณสุขจังหวัดพัทลุง</w:t>
            </w:r>
          </w:p>
        </w:tc>
        <w:tc>
          <w:tcPr>
            <w:tcW w:w="699" w:type="dxa"/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CC6C7C" w:rsidRPr="006821D0" w:rsidRDefault="00CC6C7C" w:rsidP="006821D0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 w:rsidR="006821D0">
              <w:rPr>
                <w:rFonts w:ascii="TH SarabunIT๙" w:hAnsi="TH SarabunIT๙" w:cs="TH SarabunIT๙" w:hint="cs"/>
                <w:sz w:val="26"/>
                <w:szCs w:val="26"/>
                <w:cs/>
              </w:rPr>
              <w:t>98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</w:t>
            </w:r>
            <w:r w:rsidR="0085421C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บำบัด รักษา และฟื้นฟูผู้ป่วยยาเสพติด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CC6C7C" w:rsidRPr="006821D0" w:rsidRDefault="0085421C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บำบัด รักษา และฟื้นฟูผู้ป่วยยาเสพติด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CC6C7C" w:rsidRPr="006821D0" w:rsidRDefault="00CC6C7C" w:rsidP="000328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CC6C7C" w:rsidRPr="006821D0" w:rsidRDefault="0085421C" w:rsidP="007661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1.จำนวนผู้เสพและผู้ติดยาเสพติดที่เข้ารับการบำบัดรักษาฟื้นฟูสมรรถภาพ จำนวน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,300 คน</w:t>
            </w:r>
          </w:p>
          <w:p w:rsidR="00CC6C7C" w:rsidRPr="006821D0" w:rsidRDefault="00CC6C7C" w:rsidP="000328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 ผู้เสพและผู้ติดยาเสพติดได้รับการจำหน่ายแบบครบเกณฑ์ที่กำหนดร้อยละ 80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CC6C7C" w:rsidRPr="006821D0" w:rsidRDefault="00CC6C7C" w:rsidP="0040309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</w:t>
            </w:r>
            <w:r w:rsidR="0040309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834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="00403091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CC6C7C" w:rsidRPr="006821D0" w:rsidRDefault="00CC6C7C" w:rsidP="00032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กระทรวงมหาดไทย</w:t>
            </w: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กรมการปกครอง</w:t>
            </w: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65" w:right="-86" w:hanging="14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99</w:t>
            </w: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 โครงการจัดค่ายอบรมเยาวชนป้องกันอบายมุขและยาเสพติด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65" w:right="-86" w:hanging="14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จัดค่ายอบรมเยาวชนป้องกันอบายมุขและยาเสพติด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85421C" w:rsidRPr="006821D0" w:rsidRDefault="0085421C" w:rsidP="001715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เยาวชนห่างไกลจากอบายมุขและยาเสพติด</w:t>
            </w: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ที่ทำการปกครองจังหวัด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โครงการอบรมชุดรักษาความปลอดภัยหมู่บ้าน (ชรบ.)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อบรมชุดรักษาความปลอดภัยหมู่บ้าน (ชรบ.)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85421C" w:rsidRPr="006821D0" w:rsidRDefault="0085421C" w:rsidP="001715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A562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อบรมชุดรักษาความปลอดภัยหมู่บ้าน (ชรบ.)</w:t>
            </w: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ที่ทำการปกครองจังหวัด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โครงการแก้ไขปัญหาสุขภาพจิตในชุมชน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แก้ไขปัญหาสุขภาพจิตในชุมชน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85421C" w:rsidRPr="006821D0" w:rsidRDefault="0085421C" w:rsidP="001715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A562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แก้ไขปัญหาสุขภาพจิตในชุมชน</w:t>
            </w: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85421C" w:rsidRPr="006821D0" w:rsidRDefault="0085421C" w:rsidP="00CB4C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สนง.ส่งเสริมการปกครองฯ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        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โครงการลดปัญหาสุขภาพที่เกิดจากยาเสพติด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ลดปัญหาสุขภาพที่เกิดจากยาเสพติด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85421C" w:rsidRPr="006821D0" w:rsidRDefault="0085421C" w:rsidP="001715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A562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ลดปัญหาสุขภาพที่เกิดจากยาเสพติด</w:t>
            </w: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85421C" w:rsidRPr="006821D0" w:rsidRDefault="0085421C" w:rsidP="00CB4C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สนง.ส่งเสริมการปกครองฯ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กรมการพัฒนาชุมชน</w:t>
            </w: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โครงการสร้างศูนย์พัฒนาครอบครัว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สร้างศูนย์พัฒนาครอบครัว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จัดตั้งศูนย์พัฒนาครอบครัว</w:t>
            </w: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400,000 </w:t>
            </w:r>
          </w:p>
        </w:tc>
        <w:tc>
          <w:tcPr>
            <w:tcW w:w="1114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โครงการเพิ่มศักยภาพองค์กรสตรี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เพิ่มศักยภาพองค์กรสตรี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656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องค์กรสตรีมีประสิทธิภาพยิ่งขึ้น</w:t>
            </w: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400,000 </w:t>
            </w:r>
          </w:p>
        </w:tc>
        <w:tc>
          <w:tcPr>
            <w:tcW w:w="1114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โครงการส่งเสริมการมีส่วนร่วมขององค์กรชุมชน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ส่งเสริมการมีส่วนร่วมขององค์กรชุมชน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656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ส่งเสริมการมีส่วนร่วมขององค์กรชุมชน</w:t>
            </w: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100,000 </w:t>
            </w:r>
          </w:p>
        </w:tc>
        <w:tc>
          <w:tcPr>
            <w:tcW w:w="1114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2.206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โครงการสนับสนุนการจัดตั้งกองทุนสวัสดิการชุมชนระดับตำบล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สนับสนุนการจัดตั้งกองทุนสวัสดิการชุมชนระดับตำบล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656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85421C" w:rsidRPr="006821D0" w:rsidRDefault="0085421C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   50,000 </w:t>
            </w:r>
          </w:p>
        </w:tc>
        <w:tc>
          <w:tcPr>
            <w:tcW w:w="1114" w:type="dxa"/>
          </w:tcPr>
          <w:p w:rsidR="0085421C" w:rsidRPr="006821D0" w:rsidRDefault="0085421C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โครงการแก้ไขปัญหาครัวเรือนยากจนแบบบูรณาการ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แก้ไขปัญหาครัวเรือนยากจนแบบบูรณาการ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656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จำนวนครอบครัวยากจนลดลง</w:t>
            </w:r>
          </w:p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  65,000 </w:t>
            </w:r>
          </w:p>
        </w:tc>
        <w:tc>
          <w:tcPr>
            <w:tcW w:w="1114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โครงการส่งเสริมธรรมาภิบาลของกองทุนชุมชน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ส่งเสริมธรรมาภิบาลของกองทุนชุมชน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656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ส่งเสริมธรรมาภิบาลของกองทุนชุมชน</w:t>
            </w: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 400,000 </w:t>
            </w:r>
          </w:p>
        </w:tc>
        <w:tc>
          <w:tcPr>
            <w:tcW w:w="1114" w:type="dxa"/>
          </w:tcPr>
          <w:p w:rsidR="0085421C" w:rsidRPr="006821D0" w:rsidRDefault="0085421C" w:rsidP="00DD3F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DD3F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85421C" w:rsidRPr="006821D0" w:rsidRDefault="0085421C" w:rsidP="00DD3F1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79" w:right="-68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โครงการพัฒนาศักยภาพผู้นำชุมชน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79" w:right="-68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พัฒนาศักยภาพผู้นำชุมชน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656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85421C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ผู้นำชุมชนมีศักยภาพในการพัฒนาชุมชนของตนเอง</w:t>
            </w:r>
          </w:p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79" w:right="-68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โครงการพัฒนากระบวนการแผนชุมชน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931154">
            <w:pPr>
              <w:ind w:left="-79" w:right="-68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พัฒนากระบวนการแผนชุมชน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656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85421C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พัฒนากระบวนการจัดทำแผนบริหารจัดการชุมชน</w:t>
            </w:r>
          </w:p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85421C" w:rsidRPr="006821D0" w:rsidRDefault="0085421C" w:rsidP="006821D0">
            <w:pPr>
              <w:ind w:left="-79" w:right="-68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โครงการส่งเสริมการบริหารจัดการความรู้ของชุมชน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85421C" w:rsidRPr="006821D0" w:rsidRDefault="0085421C" w:rsidP="0085421C">
            <w:pPr>
              <w:ind w:left="-79" w:right="-68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ส่งเสริมการบริหารจัดการความรู้ของชุมชน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85421C" w:rsidRDefault="0085421C" w:rsidP="0085421C">
            <w:pPr>
              <w:jc w:val="center"/>
            </w:pPr>
            <w:r w:rsidRPr="00656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พัฒนากระบวนการจัดทำแผนบริหารจัดการชุมชน</w:t>
            </w:r>
          </w:p>
        </w:tc>
        <w:tc>
          <w:tcPr>
            <w:tcW w:w="1253" w:type="dxa"/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1,100,000</w:t>
            </w:r>
          </w:p>
        </w:tc>
        <w:tc>
          <w:tcPr>
            <w:tcW w:w="1114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421C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85421C" w:rsidRPr="006821D0" w:rsidRDefault="0085421C" w:rsidP="006821D0">
            <w:pPr>
              <w:ind w:left="-79" w:right="-68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โครงการพัฒนาคุณภาพชีวิตครัวเรือนยากจนแบบบูรณาการ 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85421C" w:rsidRPr="006821D0" w:rsidRDefault="0085421C" w:rsidP="00931154">
            <w:pPr>
              <w:ind w:left="-79" w:right="-68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พัฒนาคุณภาพชีวิตครัวเรือนยากจนแบบบูรณาการ 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85421C" w:rsidRPr="006821D0" w:rsidRDefault="0085421C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85421C" w:rsidRDefault="0085421C" w:rsidP="0085421C">
            <w:pPr>
              <w:jc w:val="center"/>
            </w:pPr>
            <w:r w:rsidRPr="00656B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85421C" w:rsidRPr="006821D0" w:rsidRDefault="0085421C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พัฒนากระบวนการจัดทำแผนบริหารจัดการชุมชน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85421C" w:rsidRPr="006821D0" w:rsidRDefault="0085421C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สนง.พัฒนาชุมชน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85421C" w:rsidRPr="006821D0" w:rsidRDefault="0085421C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C6C7C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CC6C7C" w:rsidRPr="006821D0" w:rsidRDefault="00CC6C7C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กรมป้องกันและบรรเทาสาธารณภัย</w:t>
            </w: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821D0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โครงการฝึกซ้อมแผนป้องกันและบรรเทาสาธารณภัยประจำปีโดยเลือกซ้อมตามสภาพพื้นที่เสี่ยงภัยทั่วไป</w:t>
            </w:r>
          </w:p>
        </w:tc>
        <w:tc>
          <w:tcPr>
            <w:tcW w:w="560" w:type="dxa"/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ฝึกซ้อมแผนป้องกันและบรรเทาสาธารณภัยประจำปีโดยเลือกซ้อมตามสภาพพื้นที่เสี่ยงภัยทั่วไป</w:t>
            </w:r>
          </w:p>
        </w:tc>
        <w:tc>
          <w:tcPr>
            <w:tcW w:w="560" w:type="dxa"/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3A7A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530" w:type="dxa"/>
          </w:tcPr>
          <w:p w:rsidR="00931154" w:rsidRPr="00931154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11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ปัญหาเสี่ยงภัยลดลง</w:t>
            </w:r>
          </w:p>
        </w:tc>
        <w:tc>
          <w:tcPr>
            <w:tcW w:w="1253" w:type="dxa"/>
          </w:tcPr>
          <w:p w:rsidR="00931154" w:rsidRPr="006821D0" w:rsidRDefault="00931154" w:rsidP="0040309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13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,500 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สนง.ป้องกันและบรรเทาสาธารณภัยจังหวัดพัทลุง</w:t>
            </w:r>
          </w:p>
        </w:tc>
        <w:tc>
          <w:tcPr>
            <w:tcW w:w="699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821D0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โครงการบูรณาการเพื่อการป้องกันและแก้ไขปัญหาอุบัติเหตุทางถนนในช่วงเทศกาล</w:t>
            </w:r>
          </w:p>
        </w:tc>
        <w:tc>
          <w:tcPr>
            <w:tcW w:w="560" w:type="dxa"/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บูรณาการเพื่อการป้องกันและแก้ไขปัญหาอุบัติเหตุทางถนนในช่วงเทศกาล</w:t>
            </w:r>
          </w:p>
        </w:tc>
        <w:tc>
          <w:tcPr>
            <w:tcW w:w="560" w:type="dxa"/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Default="00931154" w:rsidP="00931154">
            <w:pPr>
              <w:jc w:val="center"/>
            </w:pPr>
            <w:r w:rsidRPr="00A1579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ลดการเกิดอุบัติเหตุทางถนนในช่วงเทศกาล</w:t>
            </w:r>
          </w:p>
        </w:tc>
        <w:tc>
          <w:tcPr>
            <w:tcW w:w="1253" w:type="dxa"/>
          </w:tcPr>
          <w:p w:rsidR="00931154" w:rsidRPr="006821D0" w:rsidRDefault="00931154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940,000 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สนง.ป้องกันและบรรเทาสาธารณภัยจังหวัดพัทลุง</w:t>
            </w:r>
          </w:p>
        </w:tc>
        <w:tc>
          <w:tcPr>
            <w:tcW w:w="699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3A7A45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โครงการป้องกันภัย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และแก้ไขปัญหาน้ำท่วมและภัยแล้ง</w:t>
            </w:r>
          </w:p>
          <w:p w:rsidR="00931154" w:rsidRPr="006821D0" w:rsidRDefault="00931154" w:rsidP="00B8059C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ป้องกันภัยและ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แก้ไขปัญหาน้ำท่วมและภัยแล้ง</w:t>
            </w:r>
          </w:p>
          <w:p w:rsidR="00931154" w:rsidRPr="006821D0" w:rsidRDefault="00931154" w:rsidP="00931154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</w:t>
            </w:r>
          </w:p>
        </w:tc>
        <w:tc>
          <w:tcPr>
            <w:tcW w:w="560" w:type="dxa"/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 2</w:t>
            </w:r>
          </w:p>
        </w:tc>
        <w:tc>
          <w:tcPr>
            <w:tcW w:w="837" w:type="dxa"/>
          </w:tcPr>
          <w:p w:rsidR="00931154" w:rsidRDefault="00931154" w:rsidP="00931154">
            <w:pPr>
              <w:jc w:val="center"/>
            </w:pPr>
            <w:r w:rsidRPr="00A1579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530" w:type="dxa"/>
          </w:tcPr>
          <w:p w:rsidR="00931154" w:rsidRPr="006821D0" w:rsidRDefault="00931154" w:rsidP="00801531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ลดการเกิดอุบัติเหตุ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ทางถนนในช่วงน้ำท่วมและภัยแล้ง</w:t>
            </w:r>
          </w:p>
        </w:tc>
        <w:tc>
          <w:tcPr>
            <w:tcW w:w="1253" w:type="dxa"/>
          </w:tcPr>
          <w:p w:rsidR="00931154" w:rsidRPr="006821D0" w:rsidRDefault="00931154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2,000,000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สนง.ป้องกัน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และบรรเทาสาธารณภัยจังหวัดพัทลุง</w:t>
            </w:r>
          </w:p>
        </w:tc>
        <w:tc>
          <w:tcPr>
            <w:tcW w:w="699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821D0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โครงการป้องกันและแก้ไขปัญหาอุบัติเหตุจราจรทางถนนจังหวัดพัทลุง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ป้องกันและแก้ไขปัญหาอุบัติเหตุจราจรทางถนนจังหวัดพัทลุง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931154" w:rsidRDefault="00931154" w:rsidP="00931154">
            <w:pPr>
              <w:jc w:val="center"/>
            </w:pPr>
            <w:r w:rsidRPr="00A1579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ลดอุบัติจราจราทางถนน</w:t>
            </w:r>
          </w:p>
        </w:tc>
        <w:tc>
          <w:tcPr>
            <w:tcW w:w="1253" w:type="dxa"/>
          </w:tcPr>
          <w:p w:rsidR="00931154" w:rsidRPr="006821D0" w:rsidRDefault="00931154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552,000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สนง.ป้องกันและบรรเทาสาธารณภัยจังหวัดพัทลุง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6821D0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โครงการฝึกซ้อมแผน ป้องกัน และบรรเทาสาธารณภัย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6821D0" w:rsidRDefault="00931154" w:rsidP="00931154">
            <w:pPr>
              <w:ind w:left="-51" w:right="-68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ฝึกซ้อมแผน ป้องกัน และบรรเทาสาธารณภัย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Default="00931154" w:rsidP="00931154">
            <w:pPr>
              <w:jc w:val="center"/>
            </w:pPr>
            <w:r w:rsidRPr="00A1579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เตรียมความพร้อมในการป้องกันภัยที่จะเกิดขึ้น ลดความเสียหาย และความสูญเสียจากการเกิดภัยพิบัติต่างๆ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108,000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สนง.ป้องกันและบรรเทาสาธารณภัยจังหวัดพัทลุง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กระทรวงแรงงาน</w:t>
            </w: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สำนักงานปลัดกระทรวงแรงงาน</w:t>
            </w: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B8059C">
            <w:pPr>
              <w:ind w:left="-79" w:right="-72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โครงการเสริมสร้างศักยภาพอาสาสมัครแรงงานเพื่อการให้บริการปราะชาชนในพื้นที่</w:t>
            </w:r>
          </w:p>
          <w:p w:rsidR="00931154" w:rsidRPr="006821D0" w:rsidRDefault="00931154" w:rsidP="00B8059C">
            <w:pPr>
              <w:ind w:left="-79" w:right="-72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79" w:right="-72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เสริมสร้างศักยภาพอาสาสมัครแรงงานเพื่อการให้บริการปราะชาชนในพื้นที่</w:t>
            </w:r>
          </w:p>
          <w:p w:rsidR="00931154" w:rsidRPr="006821D0" w:rsidRDefault="00931154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อาสาสมัครแรงงานระดับตำบล/อำเภอ จำนวน 65 คน มีศักยภาพในการบูรณาการการให้บริการด้านแรงงานกับประชาชนในพื้นที่ตามกิจกรรม/เป้าหมายที่กำหนด</w:t>
            </w:r>
          </w:p>
        </w:tc>
        <w:tc>
          <w:tcPr>
            <w:tcW w:w="1253" w:type="dxa"/>
          </w:tcPr>
          <w:p w:rsidR="00931154" w:rsidRPr="006821D0" w:rsidRDefault="00931154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450,000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821D0">
            <w:pPr>
              <w:ind w:left="-79" w:right="-72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้างงานเร่งด่วนและพัฒนาทักษะฝีมือเพื่อบรรเทาความเดือดร้อนด้านอาชีพแก่ผู้ประสบภัยธรรมชาติ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931154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จ้างงานเร่งด่วนและพัฒนาทักษะฝีมือเพื่อบรรเทาความเดือดร้อนด้านอาชีพแก่ผู้ประสบภัยธรรมชาติ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ประชาชนที่ได้รับความเดือดร้อนจากภัยธรรมชาติมีทักษะฝีมือในการประกอบอาชีพเสริม / มีรายได้เพิ่มขึ้น จำนวน 300 คน</w:t>
            </w:r>
          </w:p>
        </w:tc>
        <w:tc>
          <w:tcPr>
            <w:tcW w:w="1253" w:type="dxa"/>
          </w:tcPr>
          <w:p w:rsidR="00931154" w:rsidRPr="006821D0" w:rsidRDefault="00931154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821D0">
            <w:pPr>
              <w:ind w:left="-79" w:right="-72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โครงการบริหารจัดการด้านแรงงานเชิงบูรณาการสู่ประชาชนในพื้นที่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บริหารจัดการด้านแรงงานเชิงบูรณาการสู่ประชาชนในพื้นที่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ประชาชนในพื้นที่ได้รับการบริการด้านแรงงาน จำนวน 2,100 คน </w:t>
            </w:r>
          </w:p>
        </w:tc>
        <w:tc>
          <w:tcPr>
            <w:tcW w:w="1253" w:type="dxa"/>
          </w:tcPr>
          <w:p w:rsidR="00931154" w:rsidRPr="006821D0" w:rsidRDefault="00931154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159,000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821D0">
            <w:pPr>
              <w:ind w:left="-79" w:right="-72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โครงการศูนย์ข้อมูลแรงงานจังหวัดพัทลุง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ศูนย์ข้อมูลแรงงานจังหวัดพัทลุง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837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มีระบบข้อมูลเตือนภัยด้านแรงงานอย่างน้อย 4 เรื่อง เพื่อให้นักเรียน/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นักศึกษา และผู้สนใจสามารถสืบค้น/โต้ตอบโดยผ่านระบบเทคโนโลยีสารสนเทศ</w:t>
            </w:r>
          </w:p>
        </w:tc>
        <w:tc>
          <w:tcPr>
            <w:tcW w:w="1253" w:type="dxa"/>
          </w:tcPr>
          <w:p w:rsidR="00931154" w:rsidRPr="006821D0" w:rsidRDefault="00931154" w:rsidP="003A7A4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200,000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6821D0">
            <w:pPr>
              <w:ind w:left="-79" w:right="-72" w:hanging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โครงการศึกษาวิเคราะห์เพื่อการพัฒนาระบบค่าจ้างขั้นต่ำจังหวัดพัทลุง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931154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ศึกษาวิเคราะห์เพื่อการพัฒนาระบบค่าจ้างขั้นต่ำจังหวัดพัทลุง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การนำเสนออัตราค่าจ้างขั้นต่ำจังหวัดพัทลุงต่อคณะกรรมการค่าจ้าง โดยการมีส่วนร่วมของทุกภาคส่วนที่เกี่ยวข้อง ภายใต้ข้อมูลที่ครบถ้วนถูกต้องตามแนวทางการพิจารณากำหนดอัตราค่าจ้าง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40309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127,000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กรมพัฒนาฝีมือแรงงาน</w:t>
            </w: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1467A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2.123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โครงการพัฒนาขีดความสามารถด้านภาษาให้แก่แรงงานไทยเพื่อรองรับประชาคมอาเซียน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พัฒนาขีดความสามารถด้านภาษาให้แก่แรงงานไทยเพื่อรองรับประชาคมอาเซียน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แรงงานไทยมีคุณภาพ สามารถแข่งขันกับนานาประเทศได้</w:t>
            </w:r>
          </w:p>
        </w:tc>
        <w:tc>
          <w:tcPr>
            <w:tcW w:w="1253" w:type="dxa"/>
          </w:tcPr>
          <w:p w:rsidR="00931154" w:rsidRPr="006821D0" w:rsidRDefault="00931154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1467A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2.124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โครงการฝีมือแรงงานส่งเสริมศักยภาพอุตสาหกรรมยานยนต์และชิ้นส่วน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ส่งเสริมศักยภาพอุตสาหกรรมยานยนต์และชิ้นส่วน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93115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แรงงานไทยมีคุณภาพ สามารถแข่งขันกับนานาประเทศได้</w:t>
            </w:r>
          </w:p>
        </w:tc>
        <w:tc>
          <w:tcPr>
            <w:tcW w:w="1253" w:type="dxa"/>
          </w:tcPr>
          <w:p w:rsidR="00931154" w:rsidRPr="006821D0" w:rsidRDefault="00931154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240,000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1467A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2.125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โครงการเพิ่มศักยภาพแรงงานไทยขับเคลื่อนการแข่งขันของภาคอุตสาหกรรมในการเข้าสู่ประชาคมอาเซียน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เพิ่มศักยภาพแรงงานไทยขับเคลื่อนการแข่งขันของภาคอุตสาหกรรมในการเข้าสู่ประชาคมอาเซียน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93115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แรงงานไทยมีคุณภาพ สามารถแข่งขันกับนานาประเทศได้</w:t>
            </w:r>
          </w:p>
        </w:tc>
        <w:tc>
          <w:tcPr>
            <w:tcW w:w="1253" w:type="dxa"/>
          </w:tcPr>
          <w:p w:rsidR="00931154" w:rsidRPr="006821D0" w:rsidRDefault="00931154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568,000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1467A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2.126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ฝึกอบรมฝีมือแรงงานรองรับการพัฒนาพื้นที่เศรษฐกิจชายแดน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ฝึกอบรมฝีมือแรงงานรองรับการพัฒนาพื้นที่เศรษฐกิจชายแดน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93115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แรงงานไทยมีคุณภาพ สามารถแข่งขันกับนานาประเทศได้</w:t>
            </w:r>
          </w:p>
        </w:tc>
        <w:tc>
          <w:tcPr>
            <w:tcW w:w="1253" w:type="dxa"/>
          </w:tcPr>
          <w:p w:rsidR="00931154" w:rsidRPr="006821D0" w:rsidRDefault="00931154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1,680,000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1467A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2.127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กลุ่มเป้าหมายเฉพาะ (ทหารก่อนปลดประจำการ คน พิการ ผู้ต้องขังฯ)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กลุ่มเป้าหมายเฉพาะ (ทหารก่อนปลดประจำการ คน พิการ ผู้ต้องขังฯ)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93115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แรงงานไทยมี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คุณภาพ สามารถแข่งขันกับนานาประเทศได้</w:t>
            </w:r>
          </w:p>
        </w:tc>
        <w:tc>
          <w:tcPr>
            <w:tcW w:w="1253" w:type="dxa"/>
          </w:tcPr>
          <w:p w:rsidR="00931154" w:rsidRPr="006821D0" w:rsidRDefault="00931154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256,000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1467A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2.128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โครงการฝีมือเพื่อเพิ่มโอกาสในการประกอบอาชีพ</w:t>
            </w:r>
          </w:p>
          <w:p w:rsidR="00931154" w:rsidRPr="006821D0" w:rsidRDefault="00931154" w:rsidP="0041467A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31154" w:rsidRPr="006821D0" w:rsidRDefault="00931154" w:rsidP="0041467A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ฝีมือเพื่อเพิ่มโอกาสในการประกอบอาชีพ</w:t>
            </w:r>
          </w:p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93115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แรงงานไทยมีคุณภาพ สามารถแข่งขันกับนานาประเทศได้</w:t>
            </w:r>
          </w:p>
        </w:tc>
        <w:tc>
          <w:tcPr>
            <w:tcW w:w="1253" w:type="dxa"/>
          </w:tcPr>
          <w:p w:rsidR="00931154" w:rsidRPr="006821D0" w:rsidRDefault="00931154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160,000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1467A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2.129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โครงการพัฒนาศักยภาพแรงงานเพื่อรองรับการจ่ายค่าจ้างตามมาตรฐานฝีมือแรงงาน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พัฒนาศักยภาพแรงงานเพื่อรองรับการจ่ายค่าจ้างตามมาตรฐานฝีมือแรงงาน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93115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แรงงานไทยมีคุณภาพ สามารถแข่งขันกับนานาประเทศได้</w:t>
            </w:r>
          </w:p>
        </w:tc>
        <w:tc>
          <w:tcPr>
            <w:tcW w:w="1253" w:type="dxa"/>
          </w:tcPr>
          <w:p w:rsidR="00931154" w:rsidRPr="006821D0" w:rsidRDefault="00931154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250,000</w:t>
            </w:r>
          </w:p>
        </w:tc>
        <w:tc>
          <w:tcPr>
            <w:tcW w:w="1114" w:type="dxa"/>
          </w:tcPr>
          <w:p w:rsidR="00931154" w:rsidRPr="006821D0" w:rsidRDefault="0093115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0309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โครงการพัฒนาฝีมือเพื่อเพิ่มโอกาสในการประกอบอาชีพ</w:t>
            </w:r>
          </w:p>
          <w:p w:rsidR="00931154" w:rsidRPr="006821D0" w:rsidRDefault="00931154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พัฒนาฝีมือเพื่อเพิ่มโอกาสในการประกอบอาชีพ</w:t>
            </w:r>
          </w:p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13.1</w:t>
            </w:r>
          </w:p>
        </w:tc>
        <w:tc>
          <w:tcPr>
            <w:tcW w:w="1530" w:type="dxa"/>
          </w:tcPr>
          <w:p w:rsidR="00931154" w:rsidRPr="006821D0" w:rsidRDefault="00931154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แรงงานมีศักยภาพและฝีมือในการปฏิบัติงาน สร้างโอกาสในการประกอบอาชีพ มีรายได้ที่มั่นคง</w:t>
            </w:r>
          </w:p>
        </w:tc>
        <w:tc>
          <w:tcPr>
            <w:tcW w:w="1253" w:type="dxa"/>
          </w:tcPr>
          <w:p w:rsidR="00931154" w:rsidRPr="006821D0" w:rsidRDefault="00931154" w:rsidP="00631F5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795,400 </w:t>
            </w:r>
          </w:p>
        </w:tc>
        <w:tc>
          <w:tcPr>
            <w:tcW w:w="1114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โครงการพัฒนา/ส่งเสริมการประกอบอาชีพอิสระ</w:t>
            </w:r>
          </w:p>
          <w:p w:rsidR="00931154" w:rsidRPr="006821D0" w:rsidRDefault="00931154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พัฒนา/ส่งเสริมการประกอบอาชีพอิสระ</w:t>
            </w:r>
          </w:p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13.1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แรงงานมีศักยภาพและฝีมือในการปฏิบัติงาน สร้างโอกาสในการประกอบอาชีพ มีรายได้ที่มั่นคง</w:t>
            </w:r>
          </w:p>
        </w:tc>
        <w:tc>
          <w:tcPr>
            <w:tcW w:w="1253" w:type="dxa"/>
          </w:tcPr>
          <w:p w:rsidR="00931154" w:rsidRPr="006821D0" w:rsidRDefault="00931154" w:rsidP="00631F5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381,800 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โครงการพัฒนาฝีมือและศักยภาพแรงงานก่อนเข้าสู่ตลาดแรงงาน</w:t>
            </w:r>
          </w:p>
          <w:p w:rsidR="00931154" w:rsidRPr="006821D0" w:rsidRDefault="00931154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พัฒนาฝีมือและศักยภาพแรงงานก่อนเข้าสู่ตลาดแรงงาน</w:t>
            </w:r>
          </w:p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แรงงานมีศักยภาพและฝีมือในการปฏิบัติงาน สร้างโอกาสในการประกอบอาชีพ มีรายได้ที่มั่นคง</w:t>
            </w:r>
          </w:p>
        </w:tc>
        <w:tc>
          <w:tcPr>
            <w:tcW w:w="1253" w:type="dxa"/>
          </w:tcPr>
          <w:p w:rsidR="00931154" w:rsidRPr="006821D0" w:rsidRDefault="00931154" w:rsidP="00631F5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1,603,300 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821D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โครงการยกระดับฝีมือและศักยภาพแรงงานรองรับภาคอุตสาหกรรม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โครงการยกระดับฝีมือและศักยภาพแรงงานรองรับภาคอุตสาหกรรม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แรงงานมีศักยภาพและฝีมือในการปฏิบัติงาน สร้างโอกาสในการประกอบอาชีพ มีรายได้ที่มั่นคง</w:t>
            </w:r>
          </w:p>
        </w:tc>
        <w:tc>
          <w:tcPr>
            <w:tcW w:w="1253" w:type="dxa"/>
          </w:tcPr>
          <w:p w:rsidR="00931154" w:rsidRPr="006821D0" w:rsidRDefault="00931154" w:rsidP="00631F5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1,845,000 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โครงการยกระดับฝีมือและศักยภาพแรงงาน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ด้านโลจิสติก</w:t>
            </w:r>
          </w:p>
          <w:p w:rsidR="00931154" w:rsidRPr="006821D0" w:rsidRDefault="00931154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โครงการยกระดับฝีมือและ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ศักยภาพแรงงานด้านโลจิสติก</w:t>
            </w:r>
          </w:p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Default="00931154" w:rsidP="00931154">
            <w:pPr>
              <w:jc w:val="center"/>
            </w:pPr>
            <w:r w:rsidRPr="00E021F6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แรงงานมีศักยภาพและฝีมือในการ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ปฏิบัติงาน สร้างโอกาสในการประกอบอาชีพ มีรายได้ที่มั่นคง</w:t>
            </w:r>
          </w:p>
        </w:tc>
        <w:tc>
          <w:tcPr>
            <w:tcW w:w="1253" w:type="dxa"/>
          </w:tcPr>
          <w:p w:rsidR="00931154" w:rsidRPr="006821D0" w:rsidRDefault="00931154" w:rsidP="00631F5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 xml:space="preserve">  200,000 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โครงการพัฒนาบุคลากรเพื่อการพัฒนาฝีมือแรงงาน</w:t>
            </w:r>
          </w:p>
          <w:p w:rsidR="00931154" w:rsidRPr="006821D0" w:rsidRDefault="00931154" w:rsidP="00B8059C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โครงการพัฒนาบุคลากรเพื่อการพัฒนาฝีมือแรงงาน</w:t>
            </w:r>
          </w:p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Default="00931154" w:rsidP="00931154">
            <w:pPr>
              <w:jc w:val="center"/>
            </w:pPr>
            <w:r w:rsidRPr="00E021F6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แรงงานมีศักยภาพและฝีมือในการปฏิบัติงาน สร้างโอกาสในการประกอบอาชีพ มีรายได้ที่มั่นคง</w:t>
            </w:r>
          </w:p>
        </w:tc>
        <w:tc>
          <w:tcPr>
            <w:tcW w:w="1253" w:type="dxa"/>
          </w:tcPr>
          <w:p w:rsidR="00931154" w:rsidRPr="006821D0" w:rsidRDefault="00931154" w:rsidP="00631F5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149,000 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821D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โครงการพัฒนา/ทดสอบมาตรฐานฝีมือแรงงาน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โครงการพัฒนา/ทดสอบมาตรฐานฝีมือแรงงาน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Default="00931154" w:rsidP="00931154">
            <w:pPr>
              <w:jc w:val="center"/>
            </w:pPr>
            <w:r w:rsidRPr="00E021F6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แรงงานมีศักยภาพและฝีมือในการปฏิบัติงาน สร้างโอกาสในการประกอบอาชีพ มีรายได้ที่มั่นคง</w:t>
            </w:r>
          </w:p>
        </w:tc>
        <w:tc>
          <w:tcPr>
            <w:tcW w:w="1253" w:type="dxa"/>
          </w:tcPr>
          <w:p w:rsidR="00931154" w:rsidRPr="006821D0" w:rsidRDefault="00931154" w:rsidP="00631F5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210,000 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6821D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โครงการส่งเสริมและสนับสนุนให้สถานประกอบการและภาคีเครือข่ายพัฒนาฝีมือแรงงาน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6821D0" w:rsidRDefault="00931154" w:rsidP="00931154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โครงการส่งเสริมและสนับสนุนให้สถานประกอบการและภาคีเครือข่ายพัฒนาฝีมือแรงงาน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Default="00931154" w:rsidP="00931154">
            <w:pPr>
              <w:jc w:val="center"/>
            </w:pPr>
            <w:r w:rsidRPr="00E021F6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แรงงานมีศักยภาพและฝีมือในการปฏิบัติงาน สร้างโอกาสในการประกอบอาชีพ มีรายได้ที่มั่นคง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631F5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146,000 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ศูนย์พัฒนาฝีมือแรงงาน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กรมการจัดหางาน</w:t>
            </w: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931154" w:rsidRDefault="00931154" w:rsidP="00ED0DD7">
            <w:pPr>
              <w:ind w:left="-65" w:right="-82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 w:hint="cs"/>
                <w:szCs w:val="24"/>
                <w:cs/>
              </w:rPr>
              <w:t xml:space="preserve">2.138 </w:t>
            </w:r>
            <w:r w:rsidRPr="00931154">
              <w:rPr>
                <w:rFonts w:ascii="TH SarabunIT๙" w:hAnsi="TH SarabunIT๙" w:cs="TH SarabunIT๙"/>
                <w:szCs w:val="24"/>
                <w:cs/>
              </w:rPr>
              <w:t>โครงการบริหารจัดหางานเพื่อคนไทย</w:t>
            </w:r>
          </w:p>
        </w:tc>
        <w:tc>
          <w:tcPr>
            <w:tcW w:w="560" w:type="dxa"/>
          </w:tcPr>
          <w:p w:rsidR="00931154" w:rsidRPr="00931154" w:rsidRDefault="00931154" w:rsidP="00B8059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92" w:type="dxa"/>
          </w:tcPr>
          <w:p w:rsidR="00931154" w:rsidRPr="00931154" w:rsidRDefault="00931154" w:rsidP="0003185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31154">
              <w:rPr>
                <w:rFonts w:ascii="TH SarabunIT๙" w:hAnsi="TH SarabunIT๙" w:cs="TH SarabunIT๙"/>
                <w:szCs w:val="24"/>
                <w:cs/>
              </w:rPr>
              <w:t>บริหารจัดหางานเพื่อคนไทย</w:t>
            </w:r>
          </w:p>
        </w:tc>
        <w:tc>
          <w:tcPr>
            <w:tcW w:w="560" w:type="dxa"/>
          </w:tcPr>
          <w:p w:rsidR="00931154" w:rsidRPr="00931154" w:rsidRDefault="00931154" w:rsidP="0041467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</w:tc>
        <w:tc>
          <w:tcPr>
            <w:tcW w:w="560" w:type="dxa"/>
          </w:tcPr>
          <w:p w:rsidR="00931154" w:rsidRPr="00931154" w:rsidRDefault="00931154" w:rsidP="0041467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837" w:type="dxa"/>
          </w:tcPr>
          <w:p w:rsidR="00931154" w:rsidRPr="00931154" w:rsidRDefault="00931154" w:rsidP="00B8059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1530" w:type="dxa"/>
          </w:tcPr>
          <w:p w:rsidR="00931154" w:rsidRPr="00931154" w:rsidRDefault="00931154" w:rsidP="00B8059C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931154">
              <w:rPr>
                <w:rFonts w:ascii="TH SarabunIT๙" w:hAnsi="TH SarabunIT๙" w:cs="TH SarabunIT๙" w:hint="cs"/>
                <w:szCs w:val="24"/>
                <w:cs/>
              </w:rPr>
              <w:t>เพิ่มประสิทธิภาพการลริหารจัดหางาน</w:t>
            </w:r>
          </w:p>
        </w:tc>
        <w:tc>
          <w:tcPr>
            <w:tcW w:w="1253" w:type="dxa"/>
          </w:tcPr>
          <w:p w:rsidR="00931154" w:rsidRPr="00931154" w:rsidRDefault="00931154" w:rsidP="00272C9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/>
                <w:szCs w:val="24"/>
                <w:cs/>
              </w:rPr>
              <w:t>50,000</w:t>
            </w:r>
          </w:p>
        </w:tc>
        <w:tc>
          <w:tcPr>
            <w:tcW w:w="1114" w:type="dxa"/>
          </w:tcPr>
          <w:p w:rsidR="00931154" w:rsidRPr="00931154" w:rsidRDefault="00931154" w:rsidP="00272C90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31154">
              <w:rPr>
                <w:rFonts w:ascii="TH SarabunIT๙" w:hAnsi="TH SarabunIT๙" w:cs="TH SarabunIT๙"/>
                <w:szCs w:val="24"/>
                <w:cs/>
              </w:rPr>
              <w:t>สนง.จัดหางานจังหวัดพัทลุง</w:t>
            </w:r>
          </w:p>
        </w:tc>
        <w:tc>
          <w:tcPr>
            <w:tcW w:w="699" w:type="dxa"/>
          </w:tcPr>
          <w:p w:rsidR="00931154" w:rsidRPr="00931154" w:rsidRDefault="00931154" w:rsidP="00272C90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931154" w:rsidRDefault="00931154" w:rsidP="006821D0">
            <w:pPr>
              <w:ind w:left="-65" w:right="-82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/>
                <w:szCs w:val="24"/>
                <w:cs/>
              </w:rPr>
              <w:t>2.1</w:t>
            </w:r>
            <w:r w:rsidRPr="00931154">
              <w:rPr>
                <w:rFonts w:ascii="TH SarabunIT๙" w:hAnsi="TH SarabunIT๙" w:cs="TH SarabunIT๙" w:hint="cs"/>
                <w:szCs w:val="24"/>
                <w:cs/>
              </w:rPr>
              <w:t xml:space="preserve">39 </w:t>
            </w:r>
            <w:r w:rsidRPr="00931154">
              <w:rPr>
                <w:rFonts w:ascii="TH SarabunIT๙" w:hAnsi="TH SarabunIT๙" w:cs="TH SarabunIT๙"/>
                <w:szCs w:val="24"/>
                <w:cs/>
              </w:rPr>
              <w:t>โครงการมีงานทำนำชุมชนเข้มแข็ง</w:t>
            </w:r>
          </w:p>
        </w:tc>
        <w:tc>
          <w:tcPr>
            <w:tcW w:w="560" w:type="dxa"/>
          </w:tcPr>
          <w:p w:rsidR="00931154" w:rsidRPr="00931154" w:rsidRDefault="00931154" w:rsidP="00B8059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92" w:type="dxa"/>
          </w:tcPr>
          <w:p w:rsidR="00931154" w:rsidRPr="00931154" w:rsidRDefault="00931154" w:rsidP="0003185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31154">
              <w:rPr>
                <w:rFonts w:ascii="TH SarabunIT๙" w:hAnsi="TH SarabunIT๙" w:cs="TH SarabunIT๙" w:hint="cs"/>
                <w:szCs w:val="24"/>
                <w:cs/>
              </w:rPr>
              <w:t>ฝึกอาชพแก่คนในชุมชน</w:t>
            </w:r>
          </w:p>
        </w:tc>
        <w:tc>
          <w:tcPr>
            <w:tcW w:w="560" w:type="dxa"/>
          </w:tcPr>
          <w:p w:rsidR="00931154" w:rsidRPr="00931154" w:rsidRDefault="00931154" w:rsidP="0041467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</w:tc>
        <w:tc>
          <w:tcPr>
            <w:tcW w:w="560" w:type="dxa"/>
          </w:tcPr>
          <w:p w:rsidR="00931154" w:rsidRPr="00931154" w:rsidRDefault="00931154" w:rsidP="0041467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837" w:type="dxa"/>
          </w:tcPr>
          <w:p w:rsidR="00931154" w:rsidRPr="00931154" w:rsidRDefault="00931154" w:rsidP="0041467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530" w:type="dxa"/>
          </w:tcPr>
          <w:p w:rsidR="00931154" w:rsidRPr="00931154" w:rsidRDefault="00931154" w:rsidP="0041467A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931154">
              <w:rPr>
                <w:rFonts w:ascii="TH SarabunIT๙" w:hAnsi="TH SarabunIT๙" w:cs="TH SarabunIT๙"/>
                <w:szCs w:val="24"/>
                <w:cs/>
              </w:rPr>
              <w:t xml:space="preserve">สร้างงานให้คนในชุมชนมีงานทำ </w:t>
            </w:r>
            <w:r w:rsidRPr="00931154">
              <w:rPr>
                <w:rFonts w:ascii="TH SarabunIT๙" w:hAnsi="TH SarabunIT๙" w:cs="TH SarabunIT๙"/>
                <w:szCs w:val="24"/>
                <w:cs/>
              </w:rPr>
              <w:br/>
              <w:t>มีรายได้ที่ยั่งยืน</w:t>
            </w:r>
          </w:p>
        </w:tc>
        <w:tc>
          <w:tcPr>
            <w:tcW w:w="1253" w:type="dxa"/>
          </w:tcPr>
          <w:p w:rsidR="00931154" w:rsidRPr="00931154" w:rsidRDefault="00931154" w:rsidP="0041467A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/>
                <w:szCs w:val="24"/>
              </w:rPr>
              <w:t>541,360</w:t>
            </w:r>
          </w:p>
        </w:tc>
        <w:tc>
          <w:tcPr>
            <w:tcW w:w="1114" w:type="dxa"/>
          </w:tcPr>
          <w:p w:rsidR="00931154" w:rsidRPr="00931154" w:rsidRDefault="00931154" w:rsidP="0041467A">
            <w:pPr>
              <w:rPr>
                <w:rFonts w:ascii="TH SarabunIT๙" w:hAnsi="TH SarabunIT๙" w:cs="TH SarabunIT๙"/>
                <w:szCs w:val="24"/>
              </w:rPr>
            </w:pPr>
            <w:r w:rsidRPr="00931154">
              <w:rPr>
                <w:rFonts w:ascii="TH SarabunIT๙" w:hAnsi="TH SarabunIT๙" w:cs="TH SarabunIT๙"/>
                <w:szCs w:val="24"/>
                <w:cs/>
              </w:rPr>
              <w:t>สนง.จัดหางานจังหวัดพัทลุง</w:t>
            </w:r>
          </w:p>
        </w:tc>
        <w:tc>
          <w:tcPr>
            <w:tcW w:w="699" w:type="dxa"/>
          </w:tcPr>
          <w:p w:rsidR="00931154" w:rsidRPr="00931154" w:rsidRDefault="00931154" w:rsidP="00272C90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821D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โครงการส่งเสริมการมีงานทำเพื่อผู้สูงอายุ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931154" w:rsidRPr="006821D0" w:rsidRDefault="00931154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ส่งเสริมการมีงานทำเพื่อผู้สูงอายุ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ส่งเสริมอาชีพสำหรับผู้สูงอายุ เพื่อการมีรายได้</w:t>
            </w:r>
          </w:p>
        </w:tc>
        <w:tc>
          <w:tcPr>
            <w:tcW w:w="1253" w:type="dxa"/>
          </w:tcPr>
          <w:p w:rsidR="00931154" w:rsidRPr="006821D0" w:rsidRDefault="00931154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63,000</w:t>
            </w:r>
          </w:p>
        </w:tc>
        <w:tc>
          <w:tcPr>
            <w:tcW w:w="1114" w:type="dxa"/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สนง.จัดหางานจังหวัดพัทลุง</w:t>
            </w:r>
          </w:p>
        </w:tc>
        <w:tc>
          <w:tcPr>
            <w:tcW w:w="699" w:type="dxa"/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6821D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โครงการสร้างอาชีพใหม่ให้คนว่างงาน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6821D0" w:rsidRDefault="00931154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สร้างอาชีพใหม่ให้คนว่างงาน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Default="00931154" w:rsidP="00931154">
            <w:pPr>
              <w:jc w:val="center"/>
            </w:pPr>
            <w:r w:rsidRPr="001D43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ผู้ว่างงาน มีอาชีพที่สามารถเลี้ยงดูตนเองได้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F3630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93,200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สนง.จัดหางานจังหวัดพัทลุง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6821D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โครงการมีงานทำนำชุมชนเข้มแข็ง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931154" w:rsidRDefault="00931154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9311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ฝึกอาชพแก่คนในชุมชน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Default="00931154" w:rsidP="00931154">
            <w:pPr>
              <w:jc w:val="center"/>
            </w:pPr>
            <w:r w:rsidRPr="001D43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ผู้ว่างงาน มีอาชีพที่สามารถเลี้ยงดูตนเองได้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204,900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สนง.จัดหางานจังหวัดพัทลุง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6821D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โครงการจัดหางานแก่ผู้ประกันตนกรณีว่างงาน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6821D0" w:rsidRDefault="00931154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จัดหางานแก่ผู้ประกันตนกรณีว่างงาน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Default="00931154" w:rsidP="00931154">
            <w:pPr>
              <w:jc w:val="center"/>
            </w:pPr>
            <w:r w:rsidRPr="001D43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ผู้ว่างงาน มีอาชีพที่สามารถเลี้ยงดูตนเองได้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151,820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สนง.จัดหางานจังหวัดพัทลุง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6821D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โครงการแนะแนวอาชีพระดับหมู่บ้าน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6821D0" w:rsidRDefault="00931154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แนะแนวอาชีพระดับหมู่บ้าน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Default="00931154" w:rsidP="00931154">
            <w:pPr>
              <w:jc w:val="center"/>
            </w:pPr>
            <w:r w:rsidRPr="001D43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ผู้ว่างงาน มีอาชีพที่สามารถเลี้ยงดูตนเองได้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159,280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สนง.จัดหางานจังหวัดพัทลุง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6821D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โครงการจัดงานวันแนะแนวอาชีพ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6821D0" w:rsidRDefault="00931154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จัดงานวันแนะแนวอาชีพ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Default="00931154" w:rsidP="00931154">
            <w:pPr>
              <w:jc w:val="center"/>
            </w:pPr>
            <w:r w:rsidRPr="001D43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ผู้ว่างงาน มีอาชีพที่สามารถเลี้ยงดูตนเองได้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211,500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สนง.จัดหางานจังหวัดพัทลุง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โครงการวันมหกรรมอาชีพ</w:t>
            </w:r>
          </w:p>
          <w:p w:rsidR="00931154" w:rsidRPr="006821D0" w:rsidRDefault="00931154" w:rsidP="00272C90">
            <w:pPr>
              <w:ind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6821D0" w:rsidRDefault="00931154" w:rsidP="00931154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วันมหกรรมอาชีพ</w:t>
            </w:r>
          </w:p>
          <w:p w:rsidR="00931154" w:rsidRPr="006821D0" w:rsidRDefault="00931154" w:rsidP="00931154">
            <w:pPr>
              <w:ind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Default="00931154" w:rsidP="00931154">
            <w:pPr>
              <w:jc w:val="center"/>
            </w:pPr>
            <w:r w:rsidRPr="001D43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สร้างงานให้คนในชุมชนมีงานทำ มีรายได้ที่ยั่งยืน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180,000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สนง.จัดหางานจังหวัดพัทลุง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กรมสวัสดิการและคุ้มครองแรงงาน</w:t>
            </w: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2.147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โครงการแรงงานได้รับสิทธิประโยชน์ตามกฎหมายแรงงาน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931154" w:rsidRPr="006821D0" w:rsidRDefault="006418CE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แรงงานได้รับสิทธิประโยชน์ตามกฎหมายแรงงาน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931154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แรงงานได้รับสิทธิประโยชน์ตามกฎหมายแรงงาน</w:t>
            </w:r>
          </w:p>
        </w:tc>
        <w:tc>
          <w:tcPr>
            <w:tcW w:w="1253" w:type="dxa"/>
          </w:tcPr>
          <w:p w:rsidR="00931154" w:rsidRPr="006821D0" w:rsidRDefault="00931154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278,200</w:t>
            </w:r>
          </w:p>
        </w:tc>
        <w:tc>
          <w:tcPr>
            <w:tcW w:w="1114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สนง.สวัสดิการฯ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2.148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โครงการส่งเสริมระบบการจัดการยาเสพติดในสถานประกอบกิจการ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931154" w:rsidRPr="006821D0" w:rsidRDefault="006418CE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ส่งเสริมระบบการจัดการยาเสพติดในสถานประกอบกิจการ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530" w:type="dxa"/>
          </w:tcPr>
          <w:p w:rsidR="00931154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จำนวนยาเสพติดลดลง</w:t>
            </w:r>
          </w:p>
        </w:tc>
        <w:tc>
          <w:tcPr>
            <w:tcW w:w="1253" w:type="dxa"/>
          </w:tcPr>
          <w:p w:rsidR="00931154" w:rsidRPr="006821D0" w:rsidRDefault="00931154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109,000</w:t>
            </w:r>
          </w:p>
        </w:tc>
        <w:tc>
          <w:tcPr>
            <w:tcW w:w="1114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ED0DD7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</w:t>
            </w:r>
            <w:r w:rsidR="006418CE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เสริมสร้างสนับสนุนและกำกับดูแลความปลอดภัย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931154" w:rsidRPr="006821D0" w:rsidRDefault="006418CE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เสริมสร้างสนับสนุนและกำกับดูแลความปลอดภัย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6418C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931154" w:rsidRPr="006821D0" w:rsidRDefault="00931154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แรงงานในสถานประกอบการมีความปลอดภัยในการปฏิบัติงาน </w:t>
            </w:r>
          </w:p>
        </w:tc>
        <w:tc>
          <w:tcPr>
            <w:tcW w:w="1253" w:type="dxa"/>
          </w:tcPr>
          <w:p w:rsidR="00931154" w:rsidRPr="006821D0" w:rsidRDefault="00931154" w:rsidP="005B76C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170,830</w:t>
            </w:r>
          </w:p>
        </w:tc>
        <w:tc>
          <w:tcPr>
            <w:tcW w:w="1114" w:type="dxa"/>
          </w:tcPr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สนง.สวัสดิการฯ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931154" w:rsidRPr="006821D0" w:rsidRDefault="00931154" w:rsidP="0041467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931154" w:rsidRPr="006821D0" w:rsidRDefault="00931154" w:rsidP="006017B1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โครงการป้องกันและแก้ไขปัญหาความขัดแย้งด้านแรงงาน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931154" w:rsidRDefault="006418CE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ป้องกันและแก้ไขปัญหาความขัดแย้งด้านแรงงาน</w:t>
            </w:r>
          </w:p>
          <w:p w:rsidR="006418CE" w:rsidRPr="006821D0" w:rsidRDefault="006418CE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931154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</w:tcPr>
          <w:p w:rsidR="00931154" w:rsidRPr="006821D0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ความขัดแย้งด้านแรงงานลดลง</w:t>
            </w:r>
          </w:p>
        </w:tc>
        <w:tc>
          <w:tcPr>
            <w:tcW w:w="1253" w:type="dxa"/>
          </w:tcPr>
          <w:p w:rsidR="00931154" w:rsidRPr="006821D0" w:rsidRDefault="00931154" w:rsidP="005B76C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111,760</w:t>
            </w:r>
          </w:p>
        </w:tc>
        <w:tc>
          <w:tcPr>
            <w:tcW w:w="1114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สนง.สวัสดิการฯ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โครงการดำเนินการให้มีการจัดสวัสดิการแรงงาน</w:t>
            </w:r>
          </w:p>
          <w:p w:rsidR="00931154" w:rsidRPr="006821D0" w:rsidRDefault="00931154" w:rsidP="00B8059C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31154" w:rsidRPr="006821D0" w:rsidRDefault="006418CE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จัดสวัสดิการแรงงาน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931154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931154" w:rsidRDefault="00931154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แรงงานได้รับการจัดสวัสดิการสำหรับแรงงาน</w:t>
            </w:r>
          </w:p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931154" w:rsidRPr="006821D0" w:rsidRDefault="00931154" w:rsidP="005B76C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108,680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สนง.สวัสดิการฯ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931154" w:rsidRPr="006821D0" w:rsidRDefault="00931154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สำนักงานเลขาธิการประกันสังคม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โครงการประชุมชี้แจงให้ความรู้การประกันสังคมในจังหวัด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ประชุมชี้แจงให้ความรู้การประกันสังคมในจังหวัด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ประชาชนได้รับความรู้เรื่องการประกันกันสังคม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40,000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สนง.ประกันสังคมจังหวัดพัทลุง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2.1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53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โครงการส่งเสริมสุขภาพป้องกันโรคและเผยแพร่ความรู้ประกันสังคม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6418CE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ส่งเสริมสุขภาพป้องกันโรคและเผยแพร่ความรู้ประกันสังคม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C45079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ผู้ประกันตนสามารถเข้ารับการรักษาพยาบาลได้อย่างทั่วถึง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14,400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สนง.ประกันสังคมจังหวัดพัทลุง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6017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โครงการรายการ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ประกันสังคมเยี่ยมผู้ประกันตนและผู้ทุพพลภาพ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รายการ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ประกันสังคมเยี่ยมผู้ประกันตนและผู้ทุพพลภาพ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4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C45079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ผู้ประกันตน ผู้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ทุพพลภาพ ได้รับการดูแลอย่างทั่วถึง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25,550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ประกันสังคมจังหวัดพัทลุง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กระทรวงวัฒนธรรม</w:t>
            </w: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สำนักงานปลัดกระทรวงวัฒนธรรม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โครงการจัดงานวันอนุรักษ์มรดกไทย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จัดงานวันอนุรักษ์มรดกไทย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รณรงค์ส่งเสริมให้เยาวชนร่วมสืบสานการอนุรักษ์มรดกไทย</w:t>
            </w:r>
          </w:p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สนง.วัฒนธรรม </w:t>
            </w:r>
          </w:p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โครงการวัฒนธรรมไทยสายใยชุมชน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วัฒนธรรมไทยสายใยชุมชน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4D4A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ส่งเสริมชุมชนเข้มแข็งด้านวัฒนธรรม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180,000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สนง.วัฒนธรรม </w:t>
            </w:r>
          </w:p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โครงการสืบสานประเพณีสัปดาห์แห่ผ้าขึ้นธาตุวัดเขียนบางแก้ว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6418CE">
            <w:pPr>
              <w:ind w:left="-65" w:right="-7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สืบสานประเพณีสัปดาห์แห่ผ้าขึ้นธาตุวัดเขียนบางแก้ว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4D4A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ส่งเสริมให้เยาวชน ประชาชนมีส่วนร่วมกิจกรรมสืบสานพุทธศาสนา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สนง.วัฒนธรรม </w:t>
            </w:r>
          </w:p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บรรพาอุสมบทพระภิกษุสามเณรและบวชศีลจาริณีภาคฤดูร้อนเฉลิมพระเกียรติสมเด็จพระเทพรัตนราชสุดาฯ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บรรพาอุสมบทพระภิกษุสามเณรและบวชศีลจาริณีภาคฤดูร้อนเฉลิมพระเกียรติสมเด็จพระเทพรัตนราชสุดาฯ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4D4A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ปลูกจิตสำนึกให้ประชาชนมีความรัก ภักดีต่อสถาบันพระมหากษัตริย์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19,000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สนง.วัฒนธรรมจังหวัดพัทลุง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59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โครงการบูรณะศาสนสถานของศาสนาอื่น (มัสยิด)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บูรณะศาสนสถานของศาสนาอื่น (มัสยิด)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4D4A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ศาสนสถานของศาสนาอิสลามได้รับการบูรณะ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343,000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สนง.วัฒนธรรม </w:t>
            </w:r>
          </w:p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โครงการอุดหนุนศูนย์อบรมศาสนาอิสลามและจริยธรรมประจำมัสยิด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อุดหนุนศูนย์อบรมศาสนาอิสลามและจริยธรรมประจำมัสยิด</w:t>
            </w:r>
          </w:p>
          <w:p w:rsidR="006418CE" w:rsidRPr="006821D0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4D4A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ส่งเสริมการอบรมจริยธรรมในมัสยิด 92 แห่ง 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777,000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สนง.วัฒนธรรม </w:t>
            </w:r>
          </w:p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โครงการศูนย์ศึกษาพระพุทธศาสนาวันอาทิตย์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ศูนย์ศึกษาพระพุทธศาสนาวันอาทิตย์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4D4A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ศูนย์ศึกษาพระพุทธศาสนาวันอาทิตย์ ได้ดำเนินกิจกรรมฝึกอบรมเยาวชนตามเป้าหมายที่กำหนด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102,000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สนง.วัฒนธรรม </w:t>
            </w:r>
          </w:p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โครงการลานบุญลานปัญญา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จัดกิจกรรมทางพระพุทธศาสนา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4D4A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เยาวชน ประชาชน ได้ศึกษาเรียนรู้ธรรม และพัฒนา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ชุมชนให้มีความเข้มแข็งทางเศรษฐกิจ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252,000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สนง.วัฒนธรรม </w:t>
            </w:r>
          </w:p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โครงการรณรงค์ส่งเสริมการปฏิบัติตาม พ.ร.บ.ภาพยนตร์และวีดิทัศน์ 2551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รณรงค์ส่งเสริมการปฏิบัติตาม พ.ร.บ.ภาพยนตร์และวีดิทัศน์ 2551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4D4A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ผู้ประกอบการให้ความร่วมมือในการดูแลเยาวชน และปฏิบัติตามกฎหมายอย่างเคร่งครัด</w:t>
            </w:r>
          </w:p>
        </w:tc>
        <w:tc>
          <w:tcPr>
            <w:tcW w:w="1253" w:type="dxa"/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120,000</w:t>
            </w:r>
          </w:p>
        </w:tc>
        <w:tc>
          <w:tcPr>
            <w:tcW w:w="1114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สนง.วัฒนธรรม </w:t>
            </w:r>
          </w:p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6017B1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โครงการอบรมเยาวชนภาคฤดูร้อนจังหวัดพัทลุง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ind w:left="-65" w:right="-72" w:firstLine="1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อบรมเยาวชนภาคฤดูร้อนจังหวัดพัทลุง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4D4A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เยาวชนได้รับการฝึกอบรมคุณธรรมจริยธรรม ปีละ 120 คน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194,000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สนง.วัฒนธรรม </w:t>
            </w:r>
          </w:p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จ.พัทลุง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31154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5" w:color="auto" w:fill="auto"/>
          </w:tcPr>
          <w:p w:rsidR="00931154" w:rsidRPr="006821D0" w:rsidRDefault="00931154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สำนักงานพระพุทธศาสนาแห่งชาติ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6017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โครงการอุดหนุนการศึกษาพระปริยัติธรรมแผนกธรรม-บาลี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อุดหนุนการศึกษาพระปริยัติธรรมแผนกธรรม-บาลี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พระพุทธศาสนาได้รับการสืบทอดและรักษา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1,568,000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สนง.พระพุทธศาสนาจังหวัดพัทลุง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6017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โครงการอุดหนุนการบูรณะปฏิสังขรณ์วัดและการพัฒนาวัด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วัดได้รับการบูรณะปฏิสังขรณ์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990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Default="006418CE">
            <w:r w:rsidRPr="00F14AB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พระพุทธศาสนาได้รับการสืบทอดและรักษา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428,000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สนง.พระพุทธศาสนาจังหวัดพัทลุง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6017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โครงการอุดหนุนนิตยภัตพระสังฆาธิการพระสมณศักดิ์และพระเปรียญ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อุดหนุนนิตยภัตพระสังฆาธิการพระสมณศักดิ์และพระเปรียญ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990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Default="006418CE">
            <w:r w:rsidRPr="00F14AB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พระพุทธศาสนาได้รับการสืบทอดและรักษา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5,997,300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สนง.พระพุทธศาสนาจังหวัดพัทลุง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6017B1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โครงการอุดหนุนส่งเสริมการบริหารและการปกครองคณะสงฆ์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ส่งเสริมการบริหารและการปกครองคณะสงฆ์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990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Default="006418CE">
            <w:r w:rsidRPr="00F14AB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พระพุทธศาสนาได้รับการสืบทอดและรักษา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173,700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สนง.พระพุทธศาสนาจังหวัดพัทลุง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ED0DD7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โครงการอุดหนุนบูรณะ ปฏิสังขรณ์วัด/ที่พักสงฆ์ที่ประสบอุทกภัยและ</w:t>
            </w:r>
          </w:p>
          <w:p w:rsidR="006418CE" w:rsidRPr="006821D0" w:rsidRDefault="006418CE" w:rsidP="00ED0DD7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วาทภัย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418CE" w:rsidRDefault="006418CE" w:rsidP="0048755D">
            <w:pPr>
              <w:jc w:val="thaiDistribute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6418CE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บูรณะ ปฏิสังขรณ์วัด/ที่พักสงฆ์ที่ประสบอุทกภัยและวาทภัย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990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Default="006418CE">
            <w:r w:rsidRPr="00F14AB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พระพุทธศาสนาได้รับการสืบทอดและรักษา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96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11,339,637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สนง.พระพุทธศาสนาจังหวัดพัทลุง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89332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โครงการอุดหนุนให้กับวัดที่ประสบอุทกภัย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อุดหนุนให้กับวัดที่ประสบอุทกภัย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990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ทำบุบำรุกศาสนา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68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2,135,790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สนง.พระพุทธศาสนาจังหวัดพัทลุง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89332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โครงการอุดหนุนการดำเนินงานพระธรรมทูตในประเทศ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อุดหนุนการดำเนินงานพระธรรมทูตใน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ประเทศ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9905F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B8059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พระพุทธศาสนาได้รับการสืบทอดและรักษา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345,000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สนง.พระพุทธศาสนาจังหวัด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กระทรวงศึกษาธิการ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สำนักงานคณะกรรมการการศึกษาขั้นพื้นฐาน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893320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72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โครงการผู้จบการศึกษาก่อนประถมศึกษา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จัดหลักสูตรแก่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ผู้จบการศึกษาก่อนประถมศึกษา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F362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มีหลักสูตรรองรับผู้จบการศึกษาก่อนประถมศึกษา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700,000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สนง.เขตพื้นที่การศึกษาประถม ศึกษาพัทลุง เขต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893320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โครงการผู้จบการศึกษาภาคบังคับ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จัดหลักสูตรแก่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ผู้จบการศึกษาภาคบังคับ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F362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สนับสนุนให้ประชาชนได้รับการศึกษา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ind w:left="-39" w:right="-80" w:firstLine="14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40,000,000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สนง.เขตพื้นที่การศึกษาประถม ศึกษาพัทลุง เขต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ind w:right="-9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893320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โครงการคืนครูให้นักเรียน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คืนครูให้นักเรียน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F362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ปลูกฝังจิตวิญญาณความเป็นครู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7,000,000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ind w:right="-66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สนง.เขตพื้นที่การศึกษาประถม ศึกษาพัทลุง เขต </w:t>
            </w: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ind w:right="-66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893320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โครงการสนับสนุนการจัดการศึกษาโดยไม่เสียค่าใช้จ่าย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15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สนับสนุนการจัดการศึกษาโดยไม่เสียค่าใช้จ่าย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15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F362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CD5DE7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ผู้ขาดทุนทรัพย์สามารถได้รับการศึกษาขั้นพื้นฐาน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ind w:left="-39" w:right="-80" w:hanging="55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170,000,000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ind w:right="-66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สนง.เขตพื้นที่การศึกษาประถม ศึกษาพัทลุง เขต </w:t>
            </w:r>
            <w:r w:rsidRPr="006821D0">
              <w:rPr>
                <w:rFonts w:ascii="TH SarabunIT๙" w:hAnsi="TH SarabunIT๙" w:cs="TH SarabunIT๙"/>
                <w:spacing w:val="-6"/>
                <w:sz w:val="26"/>
                <w:szCs w:val="26"/>
              </w:rPr>
              <w:t>1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ind w:right="-66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5B76C1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2.176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โครงการสายสัมพันธ์ชุมชนต่อการจัดการศึกษาสำหรับคนพิการ</w:t>
            </w:r>
          </w:p>
          <w:p w:rsidR="006418CE" w:rsidRPr="006821D0" w:rsidRDefault="006418CE" w:rsidP="00272C90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68" w:hanging="14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สายสัมพันธ์ชุมชนต่อการจัดการศึกษาสำหรับคนพิการ</w:t>
            </w:r>
          </w:p>
          <w:p w:rsidR="006418CE" w:rsidRPr="006821D0" w:rsidRDefault="006418CE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418CE" w:rsidRPr="006821D0" w:rsidRDefault="006418C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F3623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CD5DE7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6418CE" w:rsidRPr="006821D0" w:rsidRDefault="006418CE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114" w:type="dxa"/>
          </w:tcPr>
          <w:p w:rsidR="006418CE" w:rsidRPr="006821D0" w:rsidRDefault="006418CE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ศูนย์การศึกษาพิเศษประจำจังหวัดพัทลุง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ind w:right="-66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กรมอาชีวศึกษา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532816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โครงการนักเรียนอาชีวะแลกเปลี่ยน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ลาว เวียดนาม ญี่ปุ่น จีน)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นักเรียนอาชีวะแลกเปลี่ยน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ลาว เวียดนาม ญี่ปุ่น จีน)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แลกเปลี่ยนวัฒนธรรมกับประเทศเพื่อนบ้านโดยนักเรียนอาชีวะ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700,000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วิทยาลัยการอาชีพควนขนุน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532816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โครงการคุณธรรมนำความรู้ ควบคู่ประชาธิปไตยห่างไกลยาเสพติด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คุณธรรมนำความรู้ ควบคู่ประชาธิปไตยห่างไกลยาเสพติด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5939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ส่งเสริมประชาธิปไตยในสถานบันอาชีวศึกษา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วิทยาลัยการอาชีพควนขนุน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532816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โครงการจัดตั้งศูนย์บริการวิชาชีพระดับอำเภอ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จัดตั้งศูนย์บริการวิชาชีพระดับอำเภอ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5939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จัดตั้งศูนย์บริการวิชาชีพระดับอำเภอ</w:t>
            </w:r>
          </w:p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5B76C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650,000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วิทยาลัยการอาชีพควนขนุน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532816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โครงการปรับปรุง พัฒนาโรงเรียนส่งเสริมสุขภาพเพื่อชุมชน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 พัฒนาโรงเรียนส่งเสริมสุขภาพเพื่อชุมชน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5939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 พัฒนาโรงเรียนส่งเสริมสุขภาพเพื่อชุมชน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68" w:hanging="4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วิทยาลัยการอาชีพควนขนุน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532816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โครงการห้อง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อินเตอร์เน็ตเพื่อชุมชน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ห้องอินเตอร์เน็ต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เพื่อชุมชน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5939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สร้างโอกาสและ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การเรียนรู้เพิ่มเติมในชุมชน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600,000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วิทยาลัยการ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อาชีพควนขนุน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52" w:right="-8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กรมส่งเสริมการศึกษานอกระบบและการศึกษาตามอัธยาศัย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532816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โครงการงานวิทยาศาสตร์สัญจร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งานวิทยาศาสตร์สัญจร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สร้างโอกาสทางการศึกษาให้กับประชาชนในจังหวัดพัทลุง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ind w:right="-80" w:hanging="66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สนง.ส่งเสริมการศึกษานอกระบบฯ จ.พัทลุง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272C9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โครงการการศึกษาขั้นพื้นฐาน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กศน.ปี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53</w:t>
            </w:r>
          </w:p>
          <w:p w:rsidR="006418CE" w:rsidRPr="006821D0" w:rsidRDefault="006418CE" w:rsidP="00272C9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18CE" w:rsidRPr="006821D0" w:rsidRDefault="006418CE" w:rsidP="002B7442">
            <w:pPr>
              <w:ind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การศึกษาขั้นพื้นฐาน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กศน.ปี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53</w:t>
            </w:r>
          </w:p>
          <w:p w:rsidR="006418CE" w:rsidRPr="006821D0" w:rsidRDefault="006418CE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18CE" w:rsidRPr="006821D0" w:rsidRDefault="006418CE" w:rsidP="0048755D">
            <w:pPr>
              <w:ind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C5590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สร้างโอกาสทางการศึกษาให้กับประชาชนในจังหวัดพัทลุง</w:t>
            </w:r>
          </w:p>
        </w:tc>
        <w:tc>
          <w:tcPr>
            <w:tcW w:w="1253" w:type="dxa"/>
          </w:tcPr>
          <w:p w:rsidR="006418CE" w:rsidRPr="006821D0" w:rsidRDefault="006418CE" w:rsidP="005B76C1">
            <w:pPr>
              <w:ind w:left="-68" w:right="-80" w:hanging="28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24,542,100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สนง.ส่งเสริมการศึกษานอกระบบฯ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272C9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โครงการการศึกษานอกระบบ</w:t>
            </w:r>
          </w:p>
          <w:p w:rsidR="006418CE" w:rsidRPr="006821D0" w:rsidRDefault="006418CE" w:rsidP="002B7442">
            <w:pPr>
              <w:ind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จัดตั้งหลักสูตร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การศึกษานอกระบบ</w:t>
            </w:r>
          </w:p>
          <w:p w:rsidR="006418CE" w:rsidRPr="006821D0" w:rsidRDefault="006418CE" w:rsidP="0048755D">
            <w:pPr>
              <w:ind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C5590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สร้างโอกาสทางการศึกษาให้กับประชาชนในจังหวัดพัทลุง</w:t>
            </w:r>
          </w:p>
        </w:tc>
        <w:tc>
          <w:tcPr>
            <w:tcW w:w="1253" w:type="dxa"/>
          </w:tcPr>
          <w:p w:rsidR="006418CE" w:rsidRPr="006821D0" w:rsidRDefault="006418CE" w:rsidP="00CF6A60">
            <w:pPr>
              <w:ind w:left="-68" w:hanging="28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4,471,370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สนง.ส่งเสริมการศึกษานอกระบบฯ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โครงการการศึกษาตามอัธยาศัย</w:t>
            </w:r>
          </w:p>
          <w:p w:rsidR="006418CE" w:rsidRPr="006821D0" w:rsidRDefault="006418CE" w:rsidP="00272C90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418CE" w:rsidRPr="006821D0" w:rsidRDefault="006418CE" w:rsidP="004545AF">
            <w:pPr>
              <w:ind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จัดตั้งหลักสูตร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การศึกษาตามอัธยาศัย</w:t>
            </w:r>
          </w:p>
          <w:p w:rsidR="006418CE" w:rsidRPr="006821D0" w:rsidRDefault="006418CE" w:rsidP="0048755D">
            <w:pPr>
              <w:ind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C5590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สร้างโอกาสทางการศึกษาให้กับประชาชนในจังหวัดพัทลุง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CF6A60">
            <w:pPr>
              <w:ind w:left="-11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3,726,170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สนง.ส่งเสริมการศึกษานอกระบบฯ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กระทรวงสาธารณสุข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0" w:color="auto" w:fill="auto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สำนักงานปลัดกระทรวงสาธารณสุข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532816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โครงการ(กิจกรรมหลักของกรม)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ให้บริการรักษาพยาบาลและฟื้นฟูสภาพผู้ป่วยยาเสพติดในพื้นที่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ให้บริการรักษาพยาบาลและฟื้นฟูสภาพผู้ป่วยยาเสพติดในพื้นที่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ผู้ป่วยยาเสพติดได้รับการการรักษาและฟื้นฟูทั้งสภาพร่างกายและจิตใจ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</w:t>
            </w:r>
          </w:p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 เฝ้าระวัง ป้องกัน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ควบคุมโรคภัยสุขภาพและภัยคุกคามในพื้นที่</w:t>
            </w:r>
          </w:p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เฝ้าระวัง ป้องกัน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ควบคุมโรคภัยสุขภาพและภัยคุกคามในพื้นที่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ประชาชนได้รับการดูแลสุขภาพอนามัยที่ดี เฝ้าระวังและป้องกันการเกิดโรคต่างๆ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ind w:left="-96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</w:t>
            </w:r>
          </w:p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โครงการตรวจ ควบคุม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กำกับและพัฒนาผลิตภัณฑ์และบริการสาธารณสุขในพื้นที่</w:t>
            </w:r>
          </w:p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6418CE" w:rsidP="006418CE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ตรวจ ควบคุม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กำกับและพัฒนาผลิตภัณฑ์และบริการสาธารณสุขในพื้นที่</w:t>
            </w:r>
          </w:p>
          <w:p w:rsidR="006418CE" w:rsidRPr="006821D0" w:rsidRDefault="006418CE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ประชาชนได้รับการดูแลสุขภาพอนามัยที่ดี เฝ้าระวังและป้องกันการเกิดโรคต่างๆ 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700,000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</w:t>
            </w:r>
          </w:p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โครงการพัฒนานโยบายยุทธศาสตร์ระบบบริหารจัดการด้านสุขภาพให้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มีคุณภาพและประสิทธิภาพ</w:t>
            </w:r>
          </w:p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พัฒนานโยบายยุทธศาสตร์ระบบบริหารจัดการด้าน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สุขภาพให้มีคุณภาพและประสิทธิภาพ</w:t>
            </w:r>
          </w:p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ประชาชนได้รับการดูแลสุขภาพอนามัยที่ดี เฝ้าระวังและ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 xml:space="preserve">ป้องกันการเกิดโรคต่างๆ 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ind w:left="-166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1,100,000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</w:t>
            </w:r>
          </w:p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โครงการพัฒนาสถานบริการและเครือข่ายส่งต่อในทุกระดับให้มีคุณภาพ</w:t>
            </w:r>
          </w:p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พัฒนาสถานบริการและเครือข่ายส่งต่อในทุกระดับให้มีคุณภาพ</w:t>
            </w:r>
          </w:p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DC69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ประชาชนได้รับการดูแลสุขภาพอนามัยที่ดี เฝ้าระวังและป้องกันการเกิดโรคต่างๆ 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</w:t>
            </w:r>
          </w:p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โครงการถ่ายทอดความรู้ในการปรับเปลี่ยนพฤติกรรมสุขภาพ</w:t>
            </w:r>
          </w:p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ถ่ายทอดความรู้ในการปรับเปลี่ยนพฤติกรรมสุขภาพ</w:t>
            </w:r>
          </w:p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Default="006418CE" w:rsidP="006418CE">
            <w:pPr>
              <w:jc w:val="center"/>
            </w:pPr>
            <w:r w:rsidRPr="00DC69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ประชาชนได้รับการดูแลสุขภาพอนามัยที่ดี เฝ้าระวังและป้องกันการเกิดโรคต่างๆ </w:t>
            </w:r>
          </w:p>
        </w:tc>
        <w:tc>
          <w:tcPr>
            <w:tcW w:w="1253" w:type="dxa"/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600,000</w:t>
            </w:r>
          </w:p>
        </w:tc>
        <w:tc>
          <w:tcPr>
            <w:tcW w:w="1114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</w:t>
            </w:r>
          </w:p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โครงการสร้างเสริมและสนับสนุนการดำเนินงานเครือข่ายสุขภาพในชุมชน</w:t>
            </w:r>
          </w:p>
          <w:p w:rsidR="006418CE" w:rsidRPr="006821D0" w:rsidRDefault="006418CE" w:rsidP="00272C90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สร้างเสริมและสนับสนุนการดำเนินงานเครือข่ายสุขภาพในชุมชน</w:t>
            </w:r>
          </w:p>
          <w:p w:rsidR="006418CE" w:rsidRPr="006821D0" w:rsidRDefault="006418CE" w:rsidP="0048755D">
            <w:pPr>
              <w:ind w:left="-51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6418CE" w:rsidRDefault="006418CE" w:rsidP="006418CE">
            <w:pPr>
              <w:jc w:val="center"/>
            </w:pPr>
            <w:r w:rsidRPr="00DC69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ประชาชนได้รับการดูแลสุขภาพอนามัยที่ดี เฝ้าระวังและป้องกันการเกิดโรคต่างๆ 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550,000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สนง.สาธารณสุข</w:t>
            </w:r>
          </w:p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จังหวัดพัทลุง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6418CE" w:rsidRPr="006821D0" w:rsidRDefault="006418CE" w:rsidP="00272C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418CE" w:rsidRPr="006821D0" w:rsidRDefault="006418CE" w:rsidP="0089332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รวมงบกระทรวง/กรม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shd w:val="clear" w:color="auto" w:fill="D9D9D9"/>
          </w:tcPr>
          <w:p w:rsidR="006418CE" w:rsidRPr="006821D0" w:rsidRDefault="006418CE" w:rsidP="0089332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D9D9D9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418CE" w:rsidRPr="006821D0" w:rsidRDefault="006418CE" w:rsidP="0089332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418CE" w:rsidRPr="006821D0" w:rsidRDefault="006418CE" w:rsidP="0089332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418CE" w:rsidRPr="006821D0" w:rsidRDefault="006418CE" w:rsidP="0089332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418CE" w:rsidRPr="006821D0" w:rsidRDefault="006418CE" w:rsidP="0089332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418CE" w:rsidRPr="006821D0" w:rsidRDefault="006418CE" w:rsidP="00893320">
            <w:pPr>
              <w:ind w:left="-108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6821D0">
              <w:rPr>
                <w:rFonts w:ascii="TH SarabunIT๙" w:eastAsia="Calibri" w:hAnsi="TH SarabunIT๙" w:cs="TH SarabunIT๙"/>
                <w:b/>
                <w:bCs/>
                <w:color w:val="000000"/>
                <w:szCs w:val="24"/>
              </w:rPr>
              <w:t>416,408,679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6418CE" w:rsidRPr="006821D0" w:rsidRDefault="006418CE" w:rsidP="0089332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6418CE" w:rsidRPr="006821D0" w:rsidRDefault="006418CE" w:rsidP="0089332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pct25" w:color="auto" w:fill="auto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3. โครงการขององค์กรปกครองส่วนท้องถิ่น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tcBorders>
              <w:bottom w:val="single" w:sz="4" w:space="0" w:color="000000"/>
            </w:tcBorders>
            <w:shd w:val="pct25" w:color="auto" w:fill="auto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องค์การบริหารส่วนจังหวัด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365FE4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โครงการส่งเสริมสนับสนุนพัฒนาการกีฬาจังหวัดพัทลุง</w:t>
            </w:r>
          </w:p>
        </w:tc>
        <w:tc>
          <w:tcPr>
            <w:tcW w:w="560" w:type="dxa"/>
          </w:tcPr>
          <w:p w:rsidR="006418CE" w:rsidRPr="006821D0" w:rsidRDefault="006418CE" w:rsidP="003471C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ส่งเสริมสนับสนุนพัฒนาการกีฬาจังหวัดพัทลุง</w:t>
            </w:r>
          </w:p>
        </w:tc>
        <w:tc>
          <w:tcPr>
            <w:tcW w:w="560" w:type="dxa"/>
          </w:tcPr>
          <w:p w:rsidR="006418CE" w:rsidRPr="006821D0" w:rsidRDefault="006418C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6418CE" w:rsidRPr="006821D0" w:rsidRDefault="006418CE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365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30" w:type="dxa"/>
          </w:tcPr>
          <w:p w:rsidR="006418CE" w:rsidRPr="006821D0" w:rsidRDefault="0048755D" w:rsidP="003471C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การกีฬาจังหวัดพัทลุงมีการพัฒนา</w:t>
            </w:r>
          </w:p>
        </w:tc>
        <w:tc>
          <w:tcPr>
            <w:tcW w:w="1253" w:type="dxa"/>
          </w:tcPr>
          <w:p w:rsidR="006418CE" w:rsidRPr="006821D0" w:rsidRDefault="006418CE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</w:tc>
        <w:tc>
          <w:tcPr>
            <w:tcW w:w="1114" w:type="dxa"/>
          </w:tcPr>
          <w:p w:rsidR="006418CE" w:rsidRPr="006821D0" w:rsidRDefault="006418CE" w:rsidP="004146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องค์การบริการส่วนจังหวัดพัทลุง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365F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BA5313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โครงการจัดตั้งศูนย์วัฒนธรรมในเรียน (ร.ร.บ้านท่าแคฯ)</w:t>
            </w:r>
          </w:p>
        </w:tc>
        <w:tc>
          <w:tcPr>
            <w:tcW w:w="560" w:type="dxa"/>
          </w:tcPr>
          <w:p w:rsidR="006418CE" w:rsidRPr="006821D0" w:rsidRDefault="006418CE" w:rsidP="00365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418CE" w:rsidRDefault="006418CE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จัดตั้งศูนย์วัฒนธรรมในเรียน (ร.ร.บ้านท่าแคฯ)</w:t>
            </w:r>
          </w:p>
          <w:p w:rsidR="0048755D" w:rsidRPr="006821D0" w:rsidRDefault="0048755D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6418CE" w:rsidRPr="006821D0" w:rsidRDefault="006418CE" w:rsidP="00365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6418CE" w:rsidRPr="006821D0" w:rsidRDefault="006418CE" w:rsidP="00365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6418CE" w:rsidRPr="006821D0" w:rsidRDefault="006418CE" w:rsidP="00365F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9263C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นักเรียนได้เรียนรู้วัฒนธรรมที่หลากหลาย</w:t>
            </w:r>
          </w:p>
        </w:tc>
        <w:tc>
          <w:tcPr>
            <w:tcW w:w="1253" w:type="dxa"/>
          </w:tcPr>
          <w:p w:rsidR="006418CE" w:rsidRPr="006821D0" w:rsidRDefault="006418CE" w:rsidP="00365FE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,010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1114" w:type="dxa"/>
          </w:tcPr>
          <w:p w:rsidR="006418CE" w:rsidRPr="006821D0" w:rsidRDefault="006418CE" w:rsidP="00365FE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องค์การบริการส่วนจังหวัดพัทลุง</w:t>
            </w:r>
          </w:p>
        </w:tc>
        <w:tc>
          <w:tcPr>
            <w:tcW w:w="699" w:type="dxa"/>
          </w:tcPr>
          <w:p w:rsidR="006418CE" w:rsidRPr="006821D0" w:rsidRDefault="006418CE" w:rsidP="00365F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clear" w:color="auto" w:fill="D9D9D9"/>
          </w:tcPr>
          <w:p w:rsidR="006418CE" w:rsidRPr="006821D0" w:rsidRDefault="006418CE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เทศบาลเมือง</w:t>
            </w: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3.3 โครงการ</w:t>
            </w:r>
            <w:r w:rsidR="0048755D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อบรมสัมมนาและศึกษาดูงานการศึกษา</w:t>
            </w:r>
          </w:p>
        </w:tc>
        <w:tc>
          <w:tcPr>
            <w:tcW w:w="560" w:type="dxa"/>
          </w:tcPr>
          <w:p w:rsidR="006418CE" w:rsidRPr="006821D0" w:rsidRDefault="006418CE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6821D0" w:rsidRDefault="0048755D" w:rsidP="000318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อบรมสัมมนาและศึกษาดูงานการศึกษา</w:t>
            </w:r>
          </w:p>
        </w:tc>
        <w:tc>
          <w:tcPr>
            <w:tcW w:w="560" w:type="dxa"/>
          </w:tcPr>
          <w:p w:rsidR="006418CE" w:rsidRPr="006821D0" w:rsidRDefault="006418CE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418CE" w:rsidRPr="006821D0" w:rsidRDefault="006418CE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นำความรู้ที่ได้จากการศึกษาดูงานมาพัฒนาการศึกษาให้ดียิง่ขึ้น</w:t>
            </w:r>
          </w:p>
        </w:tc>
        <w:tc>
          <w:tcPr>
            <w:tcW w:w="1253" w:type="dxa"/>
          </w:tcPr>
          <w:p w:rsidR="006418CE" w:rsidRPr="006821D0" w:rsidRDefault="006418CE" w:rsidP="00552F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</w:tc>
        <w:tc>
          <w:tcPr>
            <w:tcW w:w="1114" w:type="dxa"/>
          </w:tcPr>
          <w:p w:rsidR="006418CE" w:rsidRPr="006821D0" w:rsidRDefault="006418CE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6418CE" w:rsidRPr="006821D0" w:rsidRDefault="006418CE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418CE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418CE" w:rsidRPr="006821D0" w:rsidRDefault="006418CE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โครงการจัดกิจกรรมส่งเสริมการใช้ภาษาต่างประเทศ</w:t>
            </w:r>
          </w:p>
        </w:tc>
        <w:tc>
          <w:tcPr>
            <w:tcW w:w="560" w:type="dxa"/>
          </w:tcPr>
          <w:p w:rsidR="006418CE" w:rsidRPr="006821D0" w:rsidRDefault="006418CE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6418CE" w:rsidRPr="0048755D" w:rsidRDefault="0048755D" w:rsidP="00031851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48755D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จัดกิจกรรมส่งเสริมการใช้ภาษาต่างประเทศ</w:t>
            </w:r>
          </w:p>
        </w:tc>
        <w:tc>
          <w:tcPr>
            <w:tcW w:w="560" w:type="dxa"/>
          </w:tcPr>
          <w:p w:rsidR="006418CE" w:rsidRPr="006821D0" w:rsidRDefault="006418CE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6418CE" w:rsidRPr="006821D0" w:rsidRDefault="006418CE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418CE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6418CE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ประชาชนได้รับความรู้จากภาษาต่างประเทศ</w:t>
            </w:r>
          </w:p>
        </w:tc>
        <w:tc>
          <w:tcPr>
            <w:tcW w:w="1253" w:type="dxa"/>
          </w:tcPr>
          <w:p w:rsidR="006418CE" w:rsidRPr="006821D0" w:rsidRDefault="006418CE" w:rsidP="00552F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950,000</w:t>
            </w:r>
          </w:p>
        </w:tc>
        <w:tc>
          <w:tcPr>
            <w:tcW w:w="1114" w:type="dxa"/>
          </w:tcPr>
          <w:p w:rsidR="006418CE" w:rsidRPr="006821D0" w:rsidRDefault="006418CE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6418CE" w:rsidRPr="006821D0" w:rsidRDefault="006418CE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โครงการพัฒนาการจัด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การศึกษาโดยใช้โรงเรียนเป็นฐานในการพัฒนาท้องถิ่น</w:t>
            </w:r>
          </w:p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พัฒนาการจัด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การศึกษาโดยใช้โรงเรียนเป็นฐานในการพัฒนาท้องถิ่น</w:t>
            </w:r>
          </w:p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2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ท้องถิ่นได้รับการ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พัฒนา</w:t>
            </w:r>
          </w:p>
        </w:tc>
        <w:tc>
          <w:tcPr>
            <w:tcW w:w="1253" w:type="dxa"/>
          </w:tcPr>
          <w:p w:rsidR="0048755D" w:rsidRPr="006821D0" w:rsidRDefault="0048755D" w:rsidP="00552F85">
            <w:pPr>
              <w:ind w:right="-66" w:hanging="66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2,040,000</w:t>
            </w:r>
          </w:p>
        </w:tc>
        <w:tc>
          <w:tcPr>
            <w:tcW w:w="1114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พัทลุง</w:t>
            </w:r>
          </w:p>
        </w:tc>
        <w:tc>
          <w:tcPr>
            <w:tcW w:w="699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โครงการพัฒนาประสิทธิภาพการจัดทำแผนพัฒนาการจัดการศึกษาของ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อปท.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พัฒนาประสิทธิภาพการจัดทำแผนพัฒนาการจัดการศึกษาของ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อปท.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การศึกษาได้รับการพัฒนาให้มีประสิทธิภาพยิ่งขึ้น</w:t>
            </w:r>
          </w:p>
        </w:tc>
        <w:tc>
          <w:tcPr>
            <w:tcW w:w="1253" w:type="dxa"/>
          </w:tcPr>
          <w:p w:rsidR="0048755D" w:rsidRPr="006821D0" w:rsidRDefault="0048755D" w:rsidP="00552F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1,200,000</w:t>
            </w:r>
          </w:p>
        </w:tc>
        <w:tc>
          <w:tcPr>
            <w:tcW w:w="1114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โครงการส่งเสริมการศึกษานอกระบบ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ส่งเสริมการศึกษานอกระบบ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ผู้ด้อยโอกาสทางการศึกษาได้รับการศึกษาที่ทั่วถึง</w:t>
            </w:r>
          </w:p>
        </w:tc>
        <w:tc>
          <w:tcPr>
            <w:tcW w:w="1253" w:type="dxa"/>
          </w:tcPr>
          <w:p w:rsidR="0048755D" w:rsidRPr="006821D0" w:rsidRDefault="0048755D" w:rsidP="00552F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</w:tc>
        <w:tc>
          <w:tcPr>
            <w:tcW w:w="1114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โครงการดูแลสุขภาพและป้องกันโรคในหญิงตั้งครรภ์และการเจริญเติบโตของเด็กอายุ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0-6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สุขภาพและป้องกันโรคในหญิงตั้งครรภ์และการเจริญเติบโตของเด็กอายุ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0-6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ปี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แม่และเด็กได้รับการดูแลสุขภาพและป้องกันโรค</w:t>
            </w:r>
          </w:p>
        </w:tc>
        <w:tc>
          <w:tcPr>
            <w:tcW w:w="1253" w:type="dxa"/>
          </w:tcPr>
          <w:p w:rsidR="0048755D" w:rsidRPr="006821D0" w:rsidRDefault="0048755D" w:rsidP="00552F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โครงการพัฒนาศักยภาพ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อสม.ในเขตเมือง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อสม.ในเขตเมือง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F957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อสม. มีประสิทธิภาพในการปฏิบัติงานยิ่งขึ้น</w:t>
            </w:r>
          </w:p>
        </w:tc>
        <w:tc>
          <w:tcPr>
            <w:tcW w:w="1253" w:type="dxa"/>
          </w:tcPr>
          <w:p w:rsidR="0048755D" w:rsidRPr="006821D0" w:rsidRDefault="0048755D" w:rsidP="00552F8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1,100,000</w:t>
            </w:r>
          </w:p>
        </w:tc>
        <w:tc>
          <w:tcPr>
            <w:tcW w:w="1114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โครงการพัฒนาสุขภาพและศักยภาพผู้สูงอายุ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พัฒนาสุขภาพและศักยภาพผู้สูงอายุ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ผู้สูงอายุได้รับการดูแลด้านสุขภาพมากยิ่งขึ้น</w:t>
            </w:r>
          </w:p>
        </w:tc>
        <w:tc>
          <w:tcPr>
            <w:tcW w:w="1253" w:type="dxa"/>
          </w:tcPr>
          <w:p w:rsidR="0048755D" w:rsidRPr="006821D0" w:rsidRDefault="0048755D" w:rsidP="00552F8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2,000,000</w:t>
            </w:r>
          </w:p>
        </w:tc>
        <w:tc>
          <w:tcPr>
            <w:tcW w:w="1114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โครงการจัดบริการสาธารณสุขมูลฐานชุมชน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จัดบริการสาธารณสุขมูลฐานชุมชน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ระบบสาธารณสุขมีมาตรฐาน</w:t>
            </w:r>
          </w:p>
        </w:tc>
        <w:tc>
          <w:tcPr>
            <w:tcW w:w="1253" w:type="dxa"/>
          </w:tcPr>
          <w:p w:rsidR="0048755D" w:rsidRPr="006821D0" w:rsidRDefault="0048755D" w:rsidP="00552F8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1114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โครงการป้องกันและควบคุมโรคไข้เลือดออก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ป้องกันและควบคุมโรคไข้เลือดออก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จำนวนผู้ป่วยจากโรคไข้เลือกออกลดลง</w:t>
            </w:r>
          </w:p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48755D" w:rsidRPr="006821D0" w:rsidRDefault="0048755D" w:rsidP="00552F8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162,000</w:t>
            </w:r>
          </w:p>
        </w:tc>
        <w:tc>
          <w:tcPr>
            <w:tcW w:w="1114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โครงการป้องกันควบคุมโรคเบาหวานและความดันโลหิตสูง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ป้องกันควบคุมโรคเบาหวานและความดันโลหิตสูง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จำนวนผู้ป่วยจากโรคเบาหวานและความดันโลหิตสุงลดลง</w:t>
            </w:r>
          </w:p>
        </w:tc>
        <w:tc>
          <w:tcPr>
            <w:tcW w:w="1253" w:type="dxa"/>
          </w:tcPr>
          <w:p w:rsidR="0048755D" w:rsidRPr="006821D0" w:rsidRDefault="0048755D" w:rsidP="00552F85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537,425</w:t>
            </w:r>
          </w:p>
        </w:tc>
        <w:tc>
          <w:tcPr>
            <w:tcW w:w="1114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552F85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โครงการตรวจคัดกรองมะเร็งปากมดลูกและมะเร็งเต้านม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ตรวจคัดกรองมะเร็งปากมดลูกและมะเร็งเต้านม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Default="0048755D" w:rsidP="00423B3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ผู้ป่วยจากมะเร็งปากมดลูกและมะเร็งเต้านมได้รับการรักษาทันท้วงที</w:t>
            </w:r>
          </w:p>
          <w:p w:rsidR="00EC232E" w:rsidRPr="006821D0" w:rsidRDefault="00EC232E" w:rsidP="00423B3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101,628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ประสิทธิภาพคณะกรรมการชุมชนและเครือข่ายชุมชน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ประสิทธิภาพคณะกรรมการชุมชนและเครือข่ายชุมชน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</w:t>
            </w:r>
          </w:p>
        </w:tc>
        <w:tc>
          <w:tcPr>
            <w:tcW w:w="560" w:type="dxa"/>
          </w:tcPr>
          <w:p w:rsidR="0048755D" w:rsidRPr="006821D0" w:rsidRDefault="0048755D" w:rsidP="00552F8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คณะกรรมการ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ชุมชนและเครือข่ายมีประสิทธิภาพมากยิ่งขึ้น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500,000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โครงการฝึกอบรมอาสาสมัครป้องกันภัยฝ่ายพลเรือน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อปพร.)หลักสูตรทบทวน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ฝึกอบรมอาสาสมัครป้องกันภัยฝ่ายพลเรือน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อปพร.)หลักสูตรทบทวน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อปพร. มีประสิทธิภาพในการปฏิบัติงานยิ่งขึ้น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225,000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อปพร.เฝ้าระวังภัยภายในเขตเทศบาลเมืองพัทลุง</w:t>
            </w:r>
          </w:p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อบรม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อปพร.เฝ้าระวังภัยภายในเขตเทศบาลเมืองพัทลุง</w:t>
            </w:r>
          </w:p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สร้างความปลอดภัยภายใขเขตเทศบาลเมืองพัทลุง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900,000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โครงการพัฒนาทักษะกีฬานักเรียนในสังกัดเทศบาล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พัฒนาทักษะกีฬานักเรียนในสังกัดเทศบาล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B37C4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นักเรียนมีทักษาะทางด้านกีฬาเพิ่มขึ้น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โครงการพัฒนาทักษะกีฬานักเรียน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นักศึกษา และประชาชนต่างสังกัด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พัฒนาทักษะกีฬานักเรียน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นักศึกษา และประชาชนต่างสังกัด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B37C4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นักศึกษา และประชาชน มีทักษาะทางด้านกีฬาเพิ่มขึ้น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โครงการพัฒนาทักษะกีฬานักเรียนสังกัดองค์กรปกครองส่วนท้องถิ่น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พัฒนาทักษะกีฬานักเรียนสังกัดองค์กรปกครองส่วนท้องถิ่น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นักกีฬามีทักษะทางด้านกีฬาเพิ่มขึ้น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โครงการกีฬาเทศบาลสัมพันธ์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โครงการกีฬาเทศบาลสัมพันธ์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สร้างความสามัคคีในหมู่คณะ</w:t>
            </w:r>
          </w:p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โครงการแข่งขันกีฬานานาชาติ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แข่งขันกีฬานานาชาติ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เชื่อมโยงความสัมพันธ์กับนานาชาติ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โครงการจัดสวัสดิการและสงเคราะห์ผู้พิการ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สวัสดิการและสงเคราะห์ผู้พิการ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ผู้พิการมีความเป็นอยู่ที่ดีขึ้น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360,000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โครงการจัดสวัสดิการและสงเคราะห์ผู้ป่วยโรคเอดส์และบุตรผู้ป่วยโรคเอดส์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สวัสดิการและสงเคราะห์ผู้ป่วยโรคเอดส์และบุตรผู้ป่วยโรคเอดส์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ผู้ป่วยโรคเอดส์และบุตรมีความเป็นอยู่ที่ดีขึ้น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โครงการจัดสวัสดิการและสังคมสงเคราะห์ผู้สูงอายุ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สวัสดิการและสังคมสงเคราะห์ผู้สูงอายุ</w:t>
            </w:r>
          </w:p>
          <w:p w:rsidR="00EC232E" w:rsidRPr="006821D0" w:rsidRDefault="00EC232E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ผุ้สูงอายุมีความเป็นอยู่ที่ดีขึ้น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2,700,000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โครงการสงเคราะห์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ประชาชนผู้เดือดร้อนจากสาธารณภัย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ประชาชนผู้เดือดร้อนจากสาธารณภัย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4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ฟื้นฟูจากสาธารณภัย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200,000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892E8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โครงการรณรงค์เพื่อป้องกันยาเสพติด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รณรงค์เพื่อป้องกันยาเสพติด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ผู้เสพ/ผู้ติดยาเสพติดมีจำนวนลดลง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240,000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892E8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โครงการเด็กเร่ร่อนในเขตเมือง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จัดอบรมปัญหา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เด็กเร่ร่อนในเขตเมือง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552F8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เด็กเร่ร่อนได้รับการดูแลและมีที่อยู่อาศัย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148,000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892E86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โครงการอบรมเชิงปฏิบัติกิจกรรมทางศาสนา1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อบรมเชิงปฏิบัติกิจกรรมทางศาสนา1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E516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B37C4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ส่งเสริมและทะนุบำรุง ศาสนา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เทศบาลเมืองพัทลุง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38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c>
          <w:tcPr>
            <w:tcW w:w="10590" w:type="dxa"/>
            <w:gridSpan w:val="10"/>
            <w:shd w:val="clear" w:color="auto" w:fill="D9D9D9"/>
          </w:tcPr>
          <w:p w:rsidR="0048755D" w:rsidRPr="006821D0" w:rsidRDefault="0048755D" w:rsidP="00031851">
            <w:pPr>
              <w:ind w:left="-38" w:right="-38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เทศบาลตำบล</w:t>
            </w:r>
          </w:p>
        </w:tc>
        <w:tc>
          <w:tcPr>
            <w:tcW w:w="10545" w:type="dxa"/>
          </w:tcPr>
          <w:p w:rsidR="0048755D" w:rsidRPr="006821D0" w:rsidRDefault="0048755D"/>
        </w:tc>
        <w:tc>
          <w:tcPr>
            <w:tcW w:w="10545" w:type="dxa"/>
          </w:tcPr>
          <w:p w:rsidR="0048755D" w:rsidRPr="006821D0" w:rsidRDefault="0048755D" w:rsidP="0048755D">
            <w:pPr>
              <w:ind w:left="-38" w:right="-38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เทศบาลตำบล</w:t>
            </w: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โครงการอาหารกลางวัน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จัดตั้งกองทุน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อาหารกลางวัน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มีเงินทุนสามารถนำมาใช้เป็นค่อาหารกลางวัน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3.31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โครงการแข่งขันกีฬาท่ามิหรำสัมพันธ์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แข่งขันกีฬาท่ามิหรำสัมพันธ์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สร้างความสามัคคี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โครงการจัดตั้งศูนย์พัฒนาเด็กเล็กประจำตำบล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จัดตั้งศูนย์พัฒนาเด็กเล็กประจำตำบล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เด็กเล็กได้รับการเรียนรู้ก่อนเข้าโรงเรียน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2,500,000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โครงการสวัสดิการและสงเคราะห์ผู้สูงอายุ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สวัสดิการและสงเคราะห์ผู้สูงอายุ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ผู้สูงอายุได้รับสัวสดิการในการดำรงชีพ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8,000,000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โครงการสวัสดิการและสงเคราะห์ผู้พิการ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สวัสดิการและสงเคราะห์ผู้พิการ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48755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ผุ้พิการได้รับสัวสดิการในการดำรงชีพ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โครงการจัดตั้งศูนย์พัฒนาเด็กเล็กประจำตำบล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จัดตั้งศูนย์พัฒนาเด็กเล็กประจำตำบล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41467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พัฒนาเด็ก และเยาวชน เพื่อเสริมสร้างการเรียนรู้ 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,500,000</w:t>
            </w:r>
          </w:p>
        </w:tc>
        <w:tc>
          <w:tcPr>
            <w:tcW w:w="1114" w:type="dxa"/>
          </w:tcPr>
          <w:p w:rsidR="0048755D" w:rsidRPr="006821D0" w:rsidRDefault="0048755D" w:rsidP="0041467A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โครงการสวัสดิการและสงเคราะห์ผู้สูงอายุ</w:t>
            </w:r>
          </w:p>
          <w:p w:rsidR="0048755D" w:rsidRPr="006821D0" w:rsidRDefault="0048755D" w:rsidP="00D56C16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สวัสดิการและสงเคราะห์ผู้สูงอายุ</w:t>
            </w:r>
          </w:p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ผู้สูงอายุได้รับการจัดสวัสดิการจากภาครัฐอย่างทั่วถึง</w:t>
            </w:r>
          </w:p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1,500,000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โครงการจัดหาอุปกรณ์ป้องกันภัย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จัดหาอุปกรณ์ป้องกันภัย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แก้ไขปัญหาจากภัยต่างๆ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โครงการจัดหาหนังสือพิมพ์ประจำหมู่บ้าน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จัดหาหนังสือพิมพ์ประจำหมู่บ้าน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เพิ่มความรู้ ข่าวสารในชีวิตประจำวัน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3.39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โครงการก่อสร้างศูนย์การเรียนรู้ชุมชน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ก่อสร้างศูนย์การเรียนรู้ชุมชน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CC43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คนในชุมชนได้รับความรู้</w:t>
            </w:r>
          </w:p>
          <w:p w:rsidR="00EC232E" w:rsidRPr="006821D0" w:rsidRDefault="00EC232E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EC232E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3.40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อนุรักษ์ โบราณสาถน โบราณวัตถุ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EC232E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อนุรักษ์ โบราณสาถน โบราณวัตถ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48755D" w:rsidRPr="006821D0" w:rsidRDefault="0048755D" w:rsidP="00CC43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EC232E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โบราณสาถน โบราณวัตถุ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ได้รับการอนุรักษ์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ind w:right="-66" w:hanging="8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30,000,000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3.41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โครงการสนับสนุนกิจกรรมสภาวัฒนธรรมตำบลท่ามิหรำ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สนับสนุนกิจกรรมสภาวัฒนธรรมตำบลท่ามิหรำ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560" w:type="dxa"/>
          </w:tcPr>
          <w:p w:rsidR="0048755D" w:rsidRPr="006821D0" w:rsidRDefault="0048755D" w:rsidP="00CC43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ส่งเสริมัวฒนธรรมในชุมชน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โครงการระบบหลักประกันสุขภาพถ้วนหน้า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ระบบหลักประกันสุขภาพถ้วนหน้า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CC43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ระบบหลักประกันสุขภาพถ้วนหน้า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โครงการสนับสนุนสาธารณสุขมูลฐานในเขตเทศบาลตำบลท่ามิหรำ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สนับสนุนสาธารณสุขมูลฐานในเขตเทศบาลตำบลท่ามิหรำ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CC43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ประชาชนมีสุขภาพร่างกายแข็งแรง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  <w:trHeight w:val="639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โครงการสงเคราะห์ผู้สูงอายุ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กองทุน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สงเคราะห์ผู้สูงอายุ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CC43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ผู้สูงอายุได้รับการดูแล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1,500,000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โครงการสงเคราะห์คนพิการ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กองทุน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สงเคราะห์คนพิการ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CC43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ผู้พิการได้รับการดูแล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210,000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โครงการก่อสร้างสนามกีฬา/ลานกีฬา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ก่อสร้างสนามกีฬา/ลานกีฬา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CC43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คนในชุมชนร่างกายแข็งแรง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โครงการก่อสร้างสวนสาธารณะ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ก่อสร้างสวนสาธารณะ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CC43D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FB3EFA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คนในชุมชนที่สถานที่พักผ่อน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</w:tc>
        <w:tc>
          <w:tcPr>
            <w:tcW w:w="1114" w:type="dxa"/>
          </w:tcPr>
          <w:p w:rsidR="0048755D" w:rsidRPr="006821D0" w:rsidRDefault="0048755D" w:rsidP="00CC43D0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เทศบาลตำบลท่ามิหรำ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โครงการส่งเสริมและพัฒนาศักยภาพชุมชน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ส่งเสริมและพัฒนาศักยภาพชุมชน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พัฒนาศักยภาพชุมชนให้มีความเข้มแข็ง สามารถพึ่งพาตนเองได้อย่างยั่งยืน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เทศบาลตำบลเขาเจียก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FB3EFA" w:rsidRDefault="0048755D" w:rsidP="00D56C16">
            <w:pPr>
              <w:ind w:left="-65" w:right="-82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3.</w:t>
            </w:r>
            <w:r w:rsidRPr="00FB3EFA">
              <w:rPr>
                <w:rFonts w:ascii="TH SarabunIT๙" w:hAnsi="TH SarabunIT๙" w:cs="TH SarabunIT๙" w:hint="cs"/>
                <w:szCs w:val="24"/>
                <w:cs/>
              </w:rPr>
              <w:t>49</w:t>
            </w:r>
            <w:r w:rsidRPr="00FB3EFA">
              <w:rPr>
                <w:rFonts w:ascii="TH SarabunIT๙" w:hAnsi="TH SarabunIT๙" w:cs="TH SarabunIT๙"/>
                <w:szCs w:val="24"/>
                <w:cs/>
              </w:rPr>
              <w:t xml:space="preserve"> โครงการส่งเสริมชุมชนลดโรค</w:t>
            </w:r>
          </w:p>
        </w:tc>
        <w:tc>
          <w:tcPr>
            <w:tcW w:w="560" w:type="dxa"/>
          </w:tcPr>
          <w:p w:rsidR="0048755D" w:rsidRPr="00FB3EFA" w:rsidRDefault="0048755D" w:rsidP="00D56C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92" w:type="dxa"/>
          </w:tcPr>
          <w:p w:rsidR="0048755D" w:rsidRPr="00FB3EFA" w:rsidRDefault="0048755D" w:rsidP="0048755D">
            <w:pPr>
              <w:ind w:left="-65" w:right="-82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ส่งเสริมชุมชนลดโรค</w:t>
            </w:r>
          </w:p>
        </w:tc>
        <w:tc>
          <w:tcPr>
            <w:tcW w:w="560" w:type="dxa"/>
          </w:tcPr>
          <w:p w:rsidR="0048755D" w:rsidRPr="00FB3EFA" w:rsidRDefault="0048755D" w:rsidP="00D56C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</w:tc>
        <w:tc>
          <w:tcPr>
            <w:tcW w:w="560" w:type="dxa"/>
          </w:tcPr>
          <w:p w:rsidR="0048755D" w:rsidRPr="00FB3EFA" w:rsidRDefault="0048755D" w:rsidP="00D56C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3</w:t>
            </w:r>
          </w:p>
        </w:tc>
        <w:tc>
          <w:tcPr>
            <w:tcW w:w="837" w:type="dxa"/>
          </w:tcPr>
          <w:p w:rsidR="0048755D" w:rsidRPr="00FB3EFA" w:rsidRDefault="0048755D" w:rsidP="0048755D">
            <w:pPr>
              <w:jc w:val="center"/>
              <w:rPr>
                <w:szCs w:val="24"/>
              </w:rPr>
            </w:pPr>
            <w:r w:rsidRPr="00FB3EFA"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530" w:type="dxa"/>
          </w:tcPr>
          <w:p w:rsidR="0048755D" w:rsidRPr="00FB3EFA" w:rsidRDefault="0048755D" w:rsidP="00D56C16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ปรับเปลี่ยนพฤติกรรมการใช้ชีวิตประจำวันให้ถูกต้อง</w:t>
            </w:r>
          </w:p>
        </w:tc>
        <w:tc>
          <w:tcPr>
            <w:tcW w:w="1253" w:type="dxa"/>
          </w:tcPr>
          <w:p w:rsidR="0048755D" w:rsidRPr="00FB3EFA" w:rsidRDefault="0048755D" w:rsidP="00D56C16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1114" w:type="dxa"/>
          </w:tcPr>
          <w:p w:rsidR="0048755D" w:rsidRPr="00FB3EFA" w:rsidRDefault="0048755D" w:rsidP="00D56C16">
            <w:pPr>
              <w:ind w:left="-52" w:right="-38"/>
              <w:rPr>
                <w:rFonts w:ascii="TH SarabunIT๙" w:hAnsi="TH SarabunIT๙" w:cs="TH SarabunIT๙"/>
                <w:szCs w:val="24"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เทศบาลตำบลเขาชัยสน</w:t>
            </w:r>
          </w:p>
          <w:p w:rsidR="0048755D" w:rsidRPr="00FB3EFA" w:rsidRDefault="0048755D" w:rsidP="00D56C16">
            <w:pPr>
              <w:ind w:left="-52" w:right="-3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99" w:type="dxa"/>
          </w:tcPr>
          <w:p w:rsidR="0048755D" w:rsidRPr="00FB3EFA" w:rsidRDefault="0048755D" w:rsidP="00D56C16">
            <w:pPr>
              <w:ind w:left="-52" w:right="-38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FB3EFA" w:rsidRDefault="0048755D" w:rsidP="00D56C16">
            <w:pPr>
              <w:ind w:left="-65" w:right="-82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3.</w:t>
            </w:r>
            <w:r w:rsidRPr="00FB3EFA">
              <w:rPr>
                <w:rFonts w:ascii="TH SarabunIT๙" w:hAnsi="TH SarabunIT๙" w:cs="TH SarabunIT๙" w:hint="cs"/>
                <w:szCs w:val="24"/>
                <w:cs/>
              </w:rPr>
              <w:t>50</w:t>
            </w:r>
            <w:r w:rsidRPr="00FB3EFA">
              <w:rPr>
                <w:rFonts w:ascii="TH SarabunIT๙" w:hAnsi="TH SarabunIT๙" w:cs="TH SarabunIT๙"/>
                <w:szCs w:val="24"/>
                <w:cs/>
              </w:rPr>
              <w:t xml:space="preserve"> โครงการปรับปรุงตลาดสด</w:t>
            </w:r>
          </w:p>
        </w:tc>
        <w:tc>
          <w:tcPr>
            <w:tcW w:w="560" w:type="dxa"/>
          </w:tcPr>
          <w:p w:rsidR="0048755D" w:rsidRPr="00FB3EFA" w:rsidRDefault="0048755D" w:rsidP="00D56C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92" w:type="dxa"/>
          </w:tcPr>
          <w:p w:rsidR="0048755D" w:rsidRPr="00FB3EFA" w:rsidRDefault="0048755D" w:rsidP="0048755D">
            <w:pPr>
              <w:ind w:left="-65" w:right="-82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ปรับปรุงตลาดสด</w:t>
            </w:r>
          </w:p>
        </w:tc>
        <w:tc>
          <w:tcPr>
            <w:tcW w:w="560" w:type="dxa"/>
          </w:tcPr>
          <w:p w:rsidR="0048755D" w:rsidRPr="00FB3EFA" w:rsidRDefault="0048755D" w:rsidP="00D56C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</w:tc>
        <w:tc>
          <w:tcPr>
            <w:tcW w:w="560" w:type="dxa"/>
          </w:tcPr>
          <w:p w:rsidR="0048755D" w:rsidRPr="00FB3EFA" w:rsidRDefault="0048755D" w:rsidP="00D56C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3</w:t>
            </w:r>
          </w:p>
        </w:tc>
        <w:tc>
          <w:tcPr>
            <w:tcW w:w="837" w:type="dxa"/>
          </w:tcPr>
          <w:p w:rsidR="0048755D" w:rsidRPr="00FB3EFA" w:rsidRDefault="0048755D" w:rsidP="0048755D">
            <w:pPr>
              <w:jc w:val="center"/>
              <w:rPr>
                <w:szCs w:val="24"/>
              </w:rPr>
            </w:pPr>
            <w:r w:rsidRPr="00FB3EFA"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530" w:type="dxa"/>
          </w:tcPr>
          <w:p w:rsidR="0048755D" w:rsidRPr="00FB3EFA" w:rsidRDefault="0048755D" w:rsidP="00D56C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อำนวยความสะดวก ความสะอาด ความปลอดภัยให้กับผู้มาใช้บริการในตลาด</w:t>
            </w:r>
          </w:p>
        </w:tc>
        <w:tc>
          <w:tcPr>
            <w:tcW w:w="1253" w:type="dxa"/>
          </w:tcPr>
          <w:p w:rsidR="0048755D" w:rsidRPr="00FB3EFA" w:rsidRDefault="0048755D" w:rsidP="00D56C16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50,000</w:t>
            </w:r>
          </w:p>
        </w:tc>
        <w:tc>
          <w:tcPr>
            <w:tcW w:w="1114" w:type="dxa"/>
          </w:tcPr>
          <w:p w:rsidR="0048755D" w:rsidRPr="00FB3EFA" w:rsidRDefault="0048755D" w:rsidP="00D56C16">
            <w:pPr>
              <w:ind w:left="-52" w:right="-38"/>
              <w:rPr>
                <w:rFonts w:ascii="TH SarabunIT๙" w:hAnsi="TH SarabunIT๙" w:cs="TH SarabunIT๙"/>
                <w:szCs w:val="24"/>
                <w:cs/>
              </w:rPr>
            </w:pPr>
            <w:r w:rsidRPr="00FB3EFA">
              <w:rPr>
                <w:rFonts w:ascii="TH SarabunIT๙" w:hAnsi="TH SarabunIT๙" w:cs="TH SarabunIT๙"/>
                <w:szCs w:val="24"/>
                <w:cs/>
              </w:rPr>
              <w:t>เทศบาลตำบลเขาชัยสน</w:t>
            </w:r>
          </w:p>
        </w:tc>
        <w:tc>
          <w:tcPr>
            <w:tcW w:w="699" w:type="dxa"/>
          </w:tcPr>
          <w:p w:rsidR="0048755D" w:rsidRPr="00FB3EFA" w:rsidRDefault="0048755D" w:rsidP="00D56C16">
            <w:pPr>
              <w:ind w:left="-52" w:right="-38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EC232E" w:rsidRDefault="0048755D" w:rsidP="00D56C16">
            <w:pPr>
              <w:ind w:left="-65" w:right="-82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3.</w:t>
            </w:r>
            <w:r w:rsidRPr="00EC232E">
              <w:rPr>
                <w:rFonts w:ascii="TH SarabunIT๙" w:hAnsi="TH SarabunIT๙" w:cs="TH SarabunIT๙" w:hint="cs"/>
                <w:szCs w:val="24"/>
                <w:cs/>
              </w:rPr>
              <w:t>51</w:t>
            </w:r>
            <w:r w:rsidRPr="00EC232E">
              <w:rPr>
                <w:rFonts w:ascii="TH SarabunIT๙" w:hAnsi="TH SarabunIT๙" w:cs="TH SarabunIT๙"/>
                <w:szCs w:val="24"/>
                <w:cs/>
              </w:rPr>
              <w:t xml:space="preserve"> โครงการส่งเสริมศักยภาพการจัดการศึกษาท้องถิ่น</w:t>
            </w:r>
          </w:p>
        </w:tc>
        <w:tc>
          <w:tcPr>
            <w:tcW w:w="560" w:type="dxa"/>
          </w:tcPr>
          <w:p w:rsidR="0048755D" w:rsidRPr="00EC232E" w:rsidRDefault="0048755D" w:rsidP="00D56C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92" w:type="dxa"/>
          </w:tcPr>
          <w:p w:rsidR="0048755D" w:rsidRPr="00EC232E" w:rsidRDefault="0048755D" w:rsidP="0048755D">
            <w:pPr>
              <w:ind w:left="-65" w:right="-82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ส่งเสริมศักยภาพการจัดการศึกษาท้องถิ่น</w:t>
            </w:r>
          </w:p>
        </w:tc>
        <w:tc>
          <w:tcPr>
            <w:tcW w:w="560" w:type="dxa"/>
          </w:tcPr>
          <w:p w:rsidR="0048755D" w:rsidRPr="00EC232E" w:rsidRDefault="0048755D" w:rsidP="00D56C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2</w:t>
            </w:r>
          </w:p>
        </w:tc>
        <w:tc>
          <w:tcPr>
            <w:tcW w:w="560" w:type="dxa"/>
          </w:tcPr>
          <w:p w:rsidR="0048755D" w:rsidRPr="00EC232E" w:rsidRDefault="0048755D" w:rsidP="00D56C1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3</w:t>
            </w:r>
          </w:p>
        </w:tc>
        <w:tc>
          <w:tcPr>
            <w:tcW w:w="837" w:type="dxa"/>
          </w:tcPr>
          <w:p w:rsidR="0048755D" w:rsidRPr="00EC232E" w:rsidRDefault="0048755D" w:rsidP="0048755D">
            <w:pPr>
              <w:jc w:val="center"/>
              <w:rPr>
                <w:szCs w:val="24"/>
              </w:rPr>
            </w:pPr>
            <w:r w:rsidRPr="00EC232E"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530" w:type="dxa"/>
          </w:tcPr>
          <w:p w:rsidR="0048755D" w:rsidRPr="00EC232E" w:rsidRDefault="0048755D" w:rsidP="00D56C1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เยาวชน ประชาชน ในท้องถิ่นได้รับบริการด้านการศึกษาอย่างทั่วถึง</w:t>
            </w:r>
          </w:p>
        </w:tc>
        <w:tc>
          <w:tcPr>
            <w:tcW w:w="1253" w:type="dxa"/>
          </w:tcPr>
          <w:p w:rsidR="0048755D" w:rsidRPr="00EC232E" w:rsidRDefault="0048755D" w:rsidP="00D56C16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300,000</w:t>
            </w:r>
          </w:p>
        </w:tc>
        <w:tc>
          <w:tcPr>
            <w:tcW w:w="1114" w:type="dxa"/>
          </w:tcPr>
          <w:p w:rsidR="0048755D" w:rsidRPr="00EC232E" w:rsidRDefault="0048755D" w:rsidP="00D56C16">
            <w:pPr>
              <w:ind w:left="-52" w:right="-38"/>
              <w:rPr>
                <w:rFonts w:ascii="TH SarabunIT๙" w:hAnsi="TH SarabunIT๙" w:cs="TH SarabunIT๙"/>
                <w:szCs w:val="24"/>
                <w:cs/>
              </w:rPr>
            </w:pPr>
            <w:r w:rsidRPr="00EC232E">
              <w:rPr>
                <w:rFonts w:ascii="TH SarabunIT๙" w:hAnsi="TH SarabunIT๙" w:cs="TH SarabunIT๙"/>
                <w:szCs w:val="24"/>
                <w:cs/>
              </w:rPr>
              <w:t>เทศบาลตำบลเขาชัยสน</w:t>
            </w:r>
          </w:p>
        </w:tc>
        <w:tc>
          <w:tcPr>
            <w:tcW w:w="699" w:type="dxa"/>
          </w:tcPr>
          <w:p w:rsidR="0048755D" w:rsidRPr="00EC232E" w:rsidRDefault="0048755D" w:rsidP="00D56C16">
            <w:pPr>
              <w:ind w:left="-52" w:right="-38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โครงการแข่งขันกีฬา กรีฑา นักเรียน เยาวชน และประชาชนต่างสังกัด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แข่งขันกีฬา กรีฑา นักเรียน เยาวชน และประชาชนต่างสังกัด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EC232E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เสริมสร้างความสัมพันธ์อันดีระหว่างนักเรียน เยาวชน ประชาชน</w:t>
            </w:r>
          </w:p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 xml:space="preserve"> 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100,000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เทศบาลตำบลเขาชัยสน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D56C16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โครงการจ่ายเงินสงเคราะห์เบี้ยยังชีพแก่ผู้สุงอายุ คนพิการ ผู้ป่วยเอดส์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จ่ายเงินสงเคราะห์เบี้ยยังชีพแก่ผู้สุงอายุ คนพิการ ผู้ป่วยเอดส์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การจัดการจ่ายเงินสงเคราะห์เบี้ยยังชีพแก่ผู้สูงอายุ คนพิการ และผู้ป่วยเอดส์</w:t>
            </w:r>
          </w:p>
        </w:tc>
        <w:tc>
          <w:tcPr>
            <w:tcW w:w="1253" w:type="dxa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1,596,000</w:t>
            </w:r>
          </w:p>
        </w:tc>
        <w:tc>
          <w:tcPr>
            <w:tcW w:w="1114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เทศบาลตำบลเขาชัยสน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  <w:shd w:val="clear" w:color="auto" w:fill="auto"/>
          </w:tcPr>
          <w:p w:rsidR="0048755D" w:rsidRPr="006821D0" w:rsidRDefault="0048755D" w:rsidP="00D56C16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โครงการส่งเสริมโภชนาการในโรงเรียน (อาหารกลางวัน)</w:t>
            </w:r>
          </w:p>
        </w:tc>
        <w:tc>
          <w:tcPr>
            <w:tcW w:w="560" w:type="dxa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ส่งเสริมโภชนาการในโรงเรียน (อาหารกลางวัน)</w:t>
            </w:r>
          </w:p>
        </w:tc>
        <w:tc>
          <w:tcPr>
            <w:tcW w:w="560" w:type="dxa"/>
            <w:shd w:val="clear" w:color="auto" w:fill="auto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  <w:shd w:val="clear" w:color="auto" w:fill="auto"/>
          </w:tcPr>
          <w:p w:rsidR="0048755D" w:rsidRPr="006821D0" w:rsidRDefault="0048755D" w:rsidP="00D56C1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48755D" w:rsidRPr="006821D0" w:rsidRDefault="0048755D" w:rsidP="00D56C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ส่งเสริมโภชนาการในโรงเรียนอาหารกลางวันแก่นักเรียน</w:t>
            </w:r>
          </w:p>
        </w:tc>
        <w:tc>
          <w:tcPr>
            <w:tcW w:w="1253" w:type="dxa"/>
            <w:shd w:val="clear" w:color="auto" w:fill="auto"/>
          </w:tcPr>
          <w:p w:rsidR="0048755D" w:rsidRPr="006821D0" w:rsidRDefault="0048755D" w:rsidP="00D56C1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1,950,000</w:t>
            </w:r>
          </w:p>
        </w:tc>
        <w:tc>
          <w:tcPr>
            <w:tcW w:w="1114" w:type="dxa"/>
            <w:shd w:val="clear" w:color="auto" w:fill="auto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เทศบาลตำบลเขาชัยสน</w:t>
            </w:r>
          </w:p>
        </w:tc>
        <w:tc>
          <w:tcPr>
            <w:tcW w:w="699" w:type="dxa"/>
          </w:tcPr>
          <w:p w:rsidR="0048755D" w:rsidRPr="006821D0" w:rsidRDefault="0048755D" w:rsidP="00D56C16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204F09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โครงการส่งเสริมโภชนาการในโรงเรียน (อาหารเสริมนม)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ส่งเสริมโภชนาการในโรงเรียน (อาหารเสริมนม)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ส่งเสริมโภชนาการในโรงเรียนอาหารเสริมนมแก่นักเรียน</w:t>
            </w:r>
          </w:p>
        </w:tc>
        <w:tc>
          <w:tcPr>
            <w:tcW w:w="1253" w:type="dxa"/>
          </w:tcPr>
          <w:p w:rsidR="0048755D" w:rsidRPr="006821D0" w:rsidRDefault="0048755D" w:rsidP="00204F0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970,000</w:t>
            </w:r>
          </w:p>
        </w:tc>
        <w:tc>
          <w:tcPr>
            <w:tcW w:w="1114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เทศบาลตำบลเขาชัยสน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204F09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โครงการค่ายพัฒนาคุณภาพชีวิตผู้สูงอายุ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โครงการค่ายพัฒนาคุณภาพชีวิตผู้สูงอายุ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ผู้สูงอายุได้รับการพัฒนาคุณภาพชีวิตที่ดีขึ้น</w:t>
            </w:r>
          </w:p>
        </w:tc>
        <w:tc>
          <w:tcPr>
            <w:tcW w:w="1253" w:type="dxa"/>
          </w:tcPr>
          <w:p w:rsidR="0048755D" w:rsidRPr="006821D0" w:rsidRDefault="0048755D" w:rsidP="00204F0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</w:tc>
        <w:tc>
          <w:tcPr>
            <w:tcW w:w="1114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เทศบาลตำบลเขาชัยสน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204F09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โครงการท้องถิ่นไทยรวมใจภักดิ์รักพื้นที่สีเขียว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ท้องถิ่นไทยรวมใจภักดิ์รักพื้นที่สีเขียว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พื้นที่ป่า พื้นที่สีเขียว ได้รับการอนุรักษ์ เพื่อคงความอุมสมบูรณ์ให้กับธรรมชาติ </w:t>
            </w:r>
          </w:p>
        </w:tc>
        <w:tc>
          <w:tcPr>
            <w:tcW w:w="1253" w:type="dxa"/>
          </w:tcPr>
          <w:p w:rsidR="0048755D" w:rsidRPr="006821D0" w:rsidRDefault="0048755D" w:rsidP="00204F0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เทศบาลตำบลเขาชัยสน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โครงการจัดสวัสดิการ/ดูแลผู้สูงอายุ คนพิการและผู้ป่วยเอดส์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จัดสวัสดิการ/ดูแลผู้สูงอายุ คนพิการและผู้ป่วยเอดส์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FB3EFA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ผู้ป่วยโรคเอดส์ได้รับการดูแล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4,000,000</w:t>
            </w:r>
          </w:p>
        </w:tc>
        <w:tc>
          <w:tcPr>
            <w:tcW w:w="1114" w:type="dxa"/>
          </w:tcPr>
          <w:p w:rsidR="0048755D" w:rsidRPr="006821D0" w:rsidRDefault="0048755D" w:rsidP="0041467A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3.59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โครงการสนับสนุนอาหารเสริม (นม) สำหรับเด็กในโรงเรียนสังกัด สพฐ. ศพด. และ ศดม.</w:t>
            </w:r>
          </w:p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FB3EF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สนับสนุนอาหารเสริม (นม) สำหรับเด็กในโรงเรียนสังกัด สพฐ. ศพด. และ ศดม.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FB3EFA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เด็กนักเรียนได้รับสารอาหารที่ครบถ้วน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1,500,000</w:t>
            </w:r>
          </w:p>
        </w:tc>
        <w:tc>
          <w:tcPr>
            <w:tcW w:w="1114" w:type="dxa"/>
          </w:tcPr>
          <w:p w:rsidR="0048755D" w:rsidRPr="006821D0" w:rsidRDefault="0048755D" w:rsidP="0041467A">
            <w:pPr>
              <w:ind w:left="-79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โครงการอาหารกลางวันสำหรับเด็กในโรงเรียนสังกัด สพฐ. ศพด. และ ศดม.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FB3EFA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</w:t>
            </w:r>
            <w:r w:rsidR="0048755D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อาหารกลางวันสำหรับเด็กในโรงเรียนสังกัด สพฐ. ศพด. และ ศดม.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FB3EFA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เด็กนักเรียนได้รับสารอาหารที่ครบถ้วน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2,500,000</w:t>
            </w:r>
          </w:p>
        </w:tc>
        <w:tc>
          <w:tcPr>
            <w:tcW w:w="1114" w:type="dxa"/>
          </w:tcPr>
          <w:p w:rsidR="0048755D" w:rsidRPr="006821D0" w:rsidRDefault="0048755D" w:rsidP="0041467A">
            <w:pPr>
              <w:ind w:left="-79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3.61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โครงการจัดบริการรถรับส่งนักเรียนเตรียมอนุบาลตำบลชะรัด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จัดบริการรถรับส่งนักเรียนเตรียมอนุบาลตำบลชะรัด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FB3EFA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ความสะดวกและปลอดภัยของนักเรียน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1,500,000</w:t>
            </w:r>
          </w:p>
        </w:tc>
        <w:tc>
          <w:tcPr>
            <w:tcW w:w="1114" w:type="dxa"/>
          </w:tcPr>
          <w:p w:rsidR="0048755D" w:rsidRPr="006821D0" w:rsidRDefault="0048755D" w:rsidP="0041467A">
            <w:pPr>
              <w:ind w:left="-79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โครงการก่อสร้างโรงยิมฯ สนามกีฬากลางตำบลชะรัด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ก่อสร้างโรงยิมฯ สนามกีฬากลางตำบลชะรัด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4034A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FB3EFA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ร้อยละของผู้ออกกำลังกายเพิ่มขึ้น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3,000,000</w:t>
            </w:r>
          </w:p>
        </w:tc>
        <w:tc>
          <w:tcPr>
            <w:tcW w:w="1114" w:type="dxa"/>
          </w:tcPr>
          <w:p w:rsidR="0048755D" w:rsidRPr="006821D0" w:rsidRDefault="0048755D" w:rsidP="0041467A">
            <w:pPr>
              <w:ind w:left="-79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โครงการส่งเสริมกลุ่มอาชีพตามแนวเศรษฐกิจ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พอเพียง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ส่งเสริมกลุ่มอาชีพตามแนวเศรษฐกิจ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พอเพียง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4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FB3EFA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ชุมชนมีรายได้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</w:tc>
        <w:tc>
          <w:tcPr>
            <w:tcW w:w="1114" w:type="dxa"/>
          </w:tcPr>
          <w:p w:rsidR="0048755D" w:rsidRPr="006821D0" w:rsidRDefault="004875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3.64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โครงการอบรมอาชีพและพัฒนาฝีมือแรงงาน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อบรมอาชีพและพัฒนาฝีมือแรงงาน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FB3EFA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สร้างโอกาสเพิ่มรายได้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</w:tcPr>
          <w:p w:rsidR="0048755D" w:rsidRPr="006821D0" w:rsidRDefault="004875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โครงการจัดหาเรือท้องแบน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จัดหาเรือท้องแบน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FB3EFA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ใช้ในช่วงฤด</w:t>
            </w:r>
            <w:r w:rsidR="008023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ู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น้ำท่วมเพื่อช่วยเหลือประชาชน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</w:tc>
        <w:tc>
          <w:tcPr>
            <w:tcW w:w="1114" w:type="dxa"/>
          </w:tcPr>
          <w:p w:rsidR="0048755D" w:rsidRPr="006821D0" w:rsidRDefault="004875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โครงการก่อสร้างบ้านพักคนชรา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FB3EFA">
            <w:pPr>
              <w:ind w:left="-65" w:right="-6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ก่อสร้างบ้านพักคนชรา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600,000</w:t>
            </w:r>
          </w:p>
        </w:tc>
        <w:tc>
          <w:tcPr>
            <w:tcW w:w="1114" w:type="dxa"/>
          </w:tcPr>
          <w:p w:rsidR="0048755D" w:rsidRPr="006821D0" w:rsidRDefault="004875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เทศบาลตำบลชะรัด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โครงการสวดมนต์เฉลิมพระเกียรติ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48755D" w:rsidP="00FB3EF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สวดมนต์เฉลิมพระเกียรติ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ส่งเสริมด้านพระพุทธศาสนา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60,000</w:t>
            </w:r>
          </w:p>
        </w:tc>
        <w:tc>
          <w:tcPr>
            <w:tcW w:w="1114" w:type="dxa"/>
          </w:tcPr>
          <w:p w:rsidR="0048755D" w:rsidRPr="006821D0" w:rsidRDefault="004875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             ปรางหมู่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41467A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โครงการวันกตัญญูรดน้ำขอพรผู้สูงอายุ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48755D" w:rsidRPr="006821D0" w:rsidRDefault="00FB3EFA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</w:t>
            </w:r>
            <w:r w:rsidR="0048755D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วันกตัญญูรดน้ำขอพรผู้สูงอายุ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4146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อนุรักษ์วัฒนธรรมประเพณีอันดีงาม</w:t>
            </w:r>
          </w:p>
        </w:tc>
        <w:tc>
          <w:tcPr>
            <w:tcW w:w="1253" w:type="dxa"/>
          </w:tcPr>
          <w:p w:rsidR="0048755D" w:rsidRPr="006821D0" w:rsidRDefault="0048755D" w:rsidP="0041467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60,000</w:t>
            </w:r>
          </w:p>
        </w:tc>
        <w:tc>
          <w:tcPr>
            <w:tcW w:w="1114" w:type="dxa"/>
          </w:tcPr>
          <w:p w:rsidR="0048755D" w:rsidRPr="006821D0" w:rsidRDefault="004875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             ปรางหมู่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204F09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โครงการก่อสร้างลานกีฬาตำบลปรางหมู่ ขนาดกว้าง 20 เมตร ยาว 33 เมตร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ก่อสร้างลานกีฬาตำบลปรางหมู่ ขนาดกว้าง 20 เมตร ยาว 33 เมตร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มีลานกีฬาประจำตำบลเพื่อให้เด็ก เยาวชน และประชาชนได้ใช้เป็นสถานที่ออกกำลังกาย และเล่นกีฬา</w:t>
            </w:r>
          </w:p>
        </w:tc>
        <w:tc>
          <w:tcPr>
            <w:tcW w:w="1253" w:type="dxa"/>
          </w:tcPr>
          <w:p w:rsidR="0048755D" w:rsidRPr="006821D0" w:rsidRDefault="0048755D" w:rsidP="00204F09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1,500,000</w:t>
            </w:r>
          </w:p>
        </w:tc>
        <w:tc>
          <w:tcPr>
            <w:tcW w:w="1114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เทศบาลตำบลปรางหมู่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204F09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โครงการตั้งศูนย์อินเตอร์เน็ตชุมชน (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Wi-Fi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ตั้งศูนย์อินเตอร์เน็ตชุมชน (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Wi-Fi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เพิ่มความสะดวกสบายในการค้นหาความรู้</w:t>
            </w:r>
          </w:p>
        </w:tc>
        <w:tc>
          <w:tcPr>
            <w:tcW w:w="1253" w:type="dxa"/>
          </w:tcPr>
          <w:p w:rsidR="0048755D" w:rsidRPr="006821D0" w:rsidRDefault="0048755D" w:rsidP="00204F09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250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114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เทศบาลตำบลชุมพล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204F09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3.41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อาชีพให้แก่ผู้สูงอายุผู้ยากไร้ผู้พิการผู้ยากไร้ครัวเรือนยากจนในเขตเทศบาลตำบลโคกม่วง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ส่งเสริมอาชีพให้แก่ผู้สูงอายุผู้ยากไร้ผู้พิการผู้ยากไร้ครัวเรือนยากจนในเขตเทศบาลตำบลโคกม่วง</w:t>
            </w:r>
          </w:p>
          <w:p w:rsidR="00EC232E" w:rsidRPr="006821D0" w:rsidRDefault="00EC232E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สร้างโอกาสเพิ่มรายได้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3,000,000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         โคกม่วง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โครงการขับเคลื่อนเศรษฐกิจพอเพียงในชุมชนตำบลดอนทราย</w:t>
            </w:r>
          </w:p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ขับเคลื่อนเศรษฐกิจพอเพียงในชุมชนตำบลดอนทราย</w:t>
            </w:r>
          </w:p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ดอนทราย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โครงการก่อสร้างศูนย์การเรียนรู้ประจำตำบลดอนทราย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ก่อสร้างศูนย์การเรียนรู้ประจำตำบลดอนทราย</w:t>
            </w:r>
          </w:p>
          <w:p w:rsidR="00EC232E" w:rsidRPr="006821D0" w:rsidRDefault="00EC232E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เกิดความรู้ขึ้นในชุมชน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5,000,000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ดอนทราย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โครงการก่อสร้างอาคารเรียนศูนย์พัฒนาเด็กเล็ก</w:t>
            </w:r>
          </w:p>
          <w:p w:rsidR="00EC232E" w:rsidRPr="006821D0" w:rsidRDefault="00EC232E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ก่อสร้างอาคารเรียนศูนย์พัฒนาเด็กเล็ก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48755D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2,500,000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ดอนทราย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3.45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โครงการสงเคราะห์เบื้ยยังชีพ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ผู้ด้อยโอกาส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ผู้ยากไร้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สงเคราะห์เบื้ยยังชีพ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ผู้ด้อยโอกาส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ผู้ยากไร้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ผู้ด้อยโอกาส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ผู้ยากไร้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มีเงินไว้ใช้ในการดำรงชีวิต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1,800,000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ดอนทราย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โครงการหนึ่งตำบลหนึ่งสวนสาธารณะ (ก่อสร้างลานคอนกรีต เวทีสาธารณะอาคารศูนย์ออกกำลังกาย จักรยานน้ำ ฯลฯ ปรับปรุงภูมิทัศน์รอบแหล่งน้ำแม่ห้วย)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หนึ่งตำบลหนึ่งสวนสาธารณะ (ก่อสร้างลานคอนกรีต เวทีสาธารณะอาคารศูนย์ออกกำลังกาย จักรยานน้ำ ฯลฯ ปรับปรุงภูมิทัศน์รอบแหล่งน้ำแม่ห้วย)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คนในชุมชนมีสถานที่พักผ่อนและออกกำลังกาย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แพรกหา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โครงการอุดหนุนโรงเรียน/จ้างครูผู้สอนเพื่อความเป็นเลิศทางวิชาการ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อุดหนุนโรงเรียน/จ้างครูผู้สอนเพื่อความเป็นเลิศทางวิชาการ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พัมนาการเรียนการสอนแก่นักเรียน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แพรกหา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BA5313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โครงการก่อสร้างลานกีฬา หมู่ที่ 6,9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ก่อสร้างลานกีฬา หมู่ที่ 6,9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ส่งเสริมสุขภาพกายแข็งแรง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600,000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เกาะนางคำ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3.49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โครงการก่อสร้างสนามกีฬา (หมู่ที่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7)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และลานกีฬา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5, 8)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ก่อสร้างสนามกีฬา (หมู่ที่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7)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และลานกีฬา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5, 8)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ส่งเสริมสุขภาพกายแข็งแรง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300,000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เกาะนางคำ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โครงการดัดแปลงต่อเติม ปรับปรุง ขยายและซ่อมแซมศูนย์พัฒนาเด็กเล็กในเขตตำบลบ้านพร้าว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ดัดแปลงต่อเติม ปรับปรุง ขยายและซ่อมแซมศูนย์พัฒนาเด็กเล็กในเขตตำบลบ้านพร้าว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รองรับเล็กเล็กที่เพิ่มขึ้นในอนาคต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บ้านพร้าว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3.51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โครงการติดตั้งอินเตอร์เน็ตไร้สายตำบลบ้านพร้าว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ติดตั้งอินเตอร์เน็ตไร้สายตำบลบ้านพร้าว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อำนวยความสะดวกแก่คนในชุมชน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บ้านพร้าว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โครงการติดตั้งกล้องวงจรปิด (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CCTV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ติดตั้งกล้องวงจรปิด (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CCTV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8023CE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เพิ่มความปลอดภัยในชุมชน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990,000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48755D" w:rsidRPr="006821D0" w:rsidRDefault="0048755D" w:rsidP="00A6441D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โตนดด้วน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โครงการก่อสร้างลานกีฬาอเนกประสงค์โรงเรียนอนุบาลควนขนุน ม.9 ตำบลโตนดด้วน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ก่อสร้างลานกีฬาอเนกประสงค์โรงเรียนอนุบาลควนขนุน ม.9 ตำบลโตนดด้วน</w:t>
            </w:r>
          </w:p>
          <w:p w:rsidR="00EC232E" w:rsidRPr="006821D0" w:rsidRDefault="00EC232E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ส่งเสริมสุขภาพกายแข็งแรง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343,000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เทศบาลตำบลโตนดด้วน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3.54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โครงการก่อสร้างลานกีฬาอเนกประสงค์โรงเรียนบ้านโคกโดน ม.2 ตำบลโตนดด้วน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ก่อสร้างลานกีฬาอเนกประสงค์โรงเรียนบ้านโคกโดน ม.2 ตำบลโตนดด้วน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ส่งเสริมสุขภาพกายแข็งแรง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343,000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เทศบาลตำบลโตนดด้วน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755D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48755D" w:rsidRPr="006821D0" w:rsidRDefault="0048755D" w:rsidP="00EC232E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โครงการก่อสร้างลานกีฬาอเนกประสงค์ ม.4 บ้านป่าตอ</w:t>
            </w:r>
          </w:p>
        </w:tc>
        <w:tc>
          <w:tcPr>
            <w:tcW w:w="560" w:type="dxa"/>
          </w:tcPr>
          <w:p w:rsidR="0048755D" w:rsidRPr="006821D0" w:rsidRDefault="0048755D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48755D" w:rsidRPr="006821D0" w:rsidRDefault="0048755D" w:rsidP="00EC232E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ก่อสร้างลานกีฬาอเนกประสงค์ ม.4 บ้านป่าตอ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48755D" w:rsidRPr="006821D0" w:rsidRDefault="0048755D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48755D" w:rsidRDefault="0048755D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48755D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ส่งเสริมสุขภาพกายแข็งแรง</w:t>
            </w:r>
          </w:p>
        </w:tc>
        <w:tc>
          <w:tcPr>
            <w:tcW w:w="1253" w:type="dxa"/>
          </w:tcPr>
          <w:p w:rsidR="0048755D" w:rsidRPr="006821D0" w:rsidRDefault="0048755D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202,000</w:t>
            </w:r>
          </w:p>
        </w:tc>
        <w:tc>
          <w:tcPr>
            <w:tcW w:w="1114" w:type="dxa"/>
          </w:tcPr>
          <w:p w:rsidR="0048755D" w:rsidRPr="006821D0" w:rsidRDefault="0048755D" w:rsidP="00A6441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เทศบาลตำบลโตนดด้วน</w:t>
            </w:r>
          </w:p>
        </w:tc>
        <w:tc>
          <w:tcPr>
            <w:tcW w:w="699" w:type="dxa"/>
          </w:tcPr>
          <w:p w:rsidR="0048755D" w:rsidRPr="006821D0" w:rsidRDefault="0048755D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โครงการก่อสร้างอาคารเรียนศูนย์พัฒนาเด็กเล็ก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ก่อสร้างอาคารเรียนศูนย์พัฒนาเด็กเล็ก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CC479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รองรับเล็กเล็กที่เพิ่มขึ้นในอนาคต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ind w:left="-136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12,000,000</w:t>
            </w:r>
          </w:p>
        </w:tc>
        <w:tc>
          <w:tcPr>
            <w:tcW w:w="1114" w:type="dxa"/>
          </w:tcPr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โครงการติดตั้งกล้องวงจรปิดในเขตเทศบาลตำบลป่าบอน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ติดตั้งกล้องวงจรปิดในเขตเทศบาลตำบลป่าบอน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Default="001C79A6">
            <w:r w:rsidRPr="0093261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เพิ่มความปลอดภัยในชุมชน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1,500,000</w:t>
            </w:r>
          </w:p>
        </w:tc>
        <w:tc>
          <w:tcPr>
            <w:tcW w:w="1114" w:type="dxa"/>
          </w:tcPr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โครงการจัดซื้อกล้องซีซีทีวี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จัดซื้อกล้องซีซีทีวี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Default="001C79A6">
            <w:r w:rsidRPr="0093261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เพิ่มความปลอดภัยในชุมชน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กงหรา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3.59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โครงการก่อสร้างสนามกีฬาประจำตำบลบริเวณที่สาธารณประโยชน์พรุหานบัว หมู่ที่7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48755D">
            <w:pPr>
              <w:ind w:left="-65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ก่อสร้างสนามกีฬาประจำตำบลบริเวณที่สาธารณประโยชน์พรุหานบัว หมู่ที่7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48755D">
            <w:pPr>
              <w:jc w:val="center"/>
            </w:pPr>
            <w:r w:rsidRPr="009849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ส่งเสริมสุขภาพกายแข็งแรง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1,200,000</w:t>
            </w:r>
          </w:p>
        </w:tc>
        <w:tc>
          <w:tcPr>
            <w:tcW w:w="1114" w:type="dxa"/>
          </w:tcPr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เทศบาลตำบล</w:t>
            </w:r>
          </w:p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นาโหนด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ind w:left="-52" w:right="-3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10590" w:type="dxa"/>
            <w:gridSpan w:val="10"/>
            <w:shd w:val="clear" w:color="auto" w:fill="BFBFBF"/>
          </w:tcPr>
          <w:p w:rsidR="001C79A6" w:rsidRPr="006821D0" w:rsidRDefault="001C79A6" w:rsidP="000318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องค์การบริหารส่วนตำบล</w:t>
            </w: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204F09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โครงการส่งเสริมสุขภาพเพื่อประชาชน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ส่งเสริมสุขภาพเพื่อประชาชน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Pr="006821D0" w:rsidRDefault="001C79A6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ส่งเสริมสุขภาพกายแข็งแรง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อบต.ลำปำ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โครงการพัฒนางานสาธารณสุขมูลฐานในตำบลลำปำ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พัฒนางานสาธารณสุขมูลฐานในตำบลลำปำ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A6441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พัฒนางานสาธารณสุขมูลชุมชน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110,000</w:t>
            </w:r>
          </w:p>
        </w:tc>
        <w:tc>
          <w:tcPr>
            <w:tcW w:w="1114" w:type="dxa"/>
          </w:tcPr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อบต.ลำปำ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204F09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โครงการอุดหนุนศูนย์กีฬาประจำหมู่บ้าน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ตำบลลำปำ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อุดหนุนศูนย์กีฬาประจำหมู่บ้าน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ตำบลลำปำ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ก่อสร้างศูนย์กีฬาประจำหมู่บ้าน</w:t>
            </w:r>
          </w:p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110,000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อบต.ลำปำ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โครงการเพิ่มประสิทธิภาพและสร้างโอกาสทางการศึกษาของนักเรียนและเยาวชน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เพิ่มประสิทธิภาพและสร้างโอกาสทางการศึกษาของนักเรียนและเยาวชน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นักเรียนและเยาวชน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ได้รับความรู้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200,000</w:t>
            </w:r>
          </w:p>
        </w:tc>
        <w:tc>
          <w:tcPr>
            <w:tcW w:w="1114" w:type="dxa"/>
          </w:tcPr>
          <w:p w:rsidR="001C79A6" w:rsidRPr="006821D0" w:rsidRDefault="001C79A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อบต.ตำนาน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โครงการส่งเสริมการดำเนินงานสาธารณสุขมูลฐานให้กับ อสม. มีมาตรฐาน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ส่งเสริมการดำเนินงานสาธารณสุขมูลฐานให้กับ อสม. มี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มาตรฐาน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พัฒนาด้านสาธารณสุขให้มีคุณภาพ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200,000</w:t>
            </w:r>
          </w:p>
        </w:tc>
        <w:tc>
          <w:tcPr>
            <w:tcW w:w="1114" w:type="dxa"/>
          </w:tcPr>
          <w:p w:rsidR="001C79A6" w:rsidRPr="006821D0" w:rsidRDefault="001C79A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อบต.ตำนาน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3.65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โครงการสนับสนุนเบี้ยยังชีพผู้สูงอายุ ผู้ป่วยเอดส์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คนพิการ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สนับสนุนเบี้ยยังชีพผู้สูงอายุ ผู้ป่วยเอดส์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คนพิการ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ผู้สูงอายุ ผู้ป่วยเอดส์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คนพิการ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ได้รับเงินทุนเพื่อใช้ในการดำรงชีวิต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2,500,000</w:t>
            </w:r>
          </w:p>
        </w:tc>
        <w:tc>
          <w:tcPr>
            <w:tcW w:w="1114" w:type="dxa"/>
          </w:tcPr>
          <w:p w:rsidR="001C79A6" w:rsidRPr="006821D0" w:rsidRDefault="001C79A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อบต.ตำนาน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โครงการอบรมเสริมสร้างความเข้มแข็งเครือข่ายสตรีสถาบันครอบครัว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อบรมเสริมสร้างความเข้มแข็งเครือข่ายสตรีสถาบันครอบครัว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B2EE1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สถาบันครอบครัวมีความเข้มแข็ง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200,000</w:t>
            </w:r>
          </w:p>
        </w:tc>
        <w:tc>
          <w:tcPr>
            <w:tcW w:w="1114" w:type="dxa"/>
          </w:tcPr>
          <w:p w:rsidR="001C79A6" w:rsidRPr="006821D0" w:rsidRDefault="001C79A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อบต.ตำนาน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3.67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โครงการสนับสนุนกองทุนชุมชน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สนับสนุนกองทุนชุมชน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607414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ชุมชน</w:t>
            </w:r>
          </w:p>
        </w:tc>
        <w:tc>
          <w:tcPr>
            <w:tcW w:w="1253" w:type="dxa"/>
          </w:tcPr>
          <w:p w:rsidR="001C79A6" w:rsidRPr="006821D0" w:rsidRDefault="001C79A6" w:rsidP="00A6441D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114" w:type="dxa"/>
          </w:tcPr>
          <w:p w:rsidR="001C79A6" w:rsidRPr="006821D0" w:rsidRDefault="001C79A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อบต.ตำนาน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Default="001C79A6" w:rsidP="00F95724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3.68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โครงการฝึกอบรมอาสาสมัคร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ป้องกันภัยฝ่ายพลเรือน (อปพร.)</w:t>
            </w:r>
          </w:p>
          <w:p w:rsidR="001C79A6" w:rsidRPr="006821D0" w:rsidRDefault="001C79A6" w:rsidP="00F95724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1C79A6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ฝึกอบรมอาสาสมัคร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ป้องกันภัยฝ่ายพลเรือน (อปพร.)</w:t>
            </w:r>
          </w:p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อบรมสาสมัครป้องกันภัยฝ่ายพลเรือน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204F09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โครงการอบรมกีฬา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อบรมกีฬา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ฝึกอบรมการเล่นกีฬาสำหรับประชาชน 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BA5313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70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โครงการการดำเนินงาน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อสม.ประจำหมู่บ้าน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การดำเนินงาน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อสม.ประจำหมู่บ้าน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พัฒนางาน อสม.ประจำหมู่บ้าน 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BA5313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โครงการเงินสมทบกองทุน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สปสช.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71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โครงการเงินสมทบกองทุน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สปสช.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สนับสนุนเงินสมทบกองทุน สปสช.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141,130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BA5313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โครงการก่อสร้างสนามกีฬา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ลานกีฬาต้านยาเสพติด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72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โครงการก่อสร้างสนามกีฬา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ลานกีฬาต้านยาเสพติด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ก่อสร้างลานกีฬาต้านยาเสพติดประจำหมู่บ้าน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BA5313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โครงการจัดการแข่งขันกีฬาชุมชนสัมพันธ์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73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โครงการจัดการแข่งขันกีฬาชุมชนสัมพันธ์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จัดการแข่งขันกีฬาชุมชนสัมพันธ์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118DC" w:rsidRDefault="001C79A6" w:rsidP="00BA5313">
            <w:pPr>
              <w:ind w:left="-51" w:right="-82"/>
              <w:rPr>
                <w:rFonts w:ascii="TH SarabunIT๙" w:hAnsi="TH SarabunIT๙" w:cs="TH SarabunIT๙"/>
                <w:szCs w:val="24"/>
              </w:rPr>
            </w:pPr>
            <w:r w:rsidRPr="006118DC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6118DC">
              <w:rPr>
                <w:rFonts w:ascii="TH SarabunIT๙" w:hAnsi="TH SarabunIT๙" w:cs="TH SarabunIT๙" w:hint="cs"/>
                <w:szCs w:val="24"/>
                <w:cs/>
              </w:rPr>
              <w:t>.74</w:t>
            </w:r>
            <w:r w:rsidRPr="006118DC">
              <w:rPr>
                <w:rFonts w:ascii="TH SarabunIT๙" w:hAnsi="TH SarabunIT๙" w:cs="TH SarabunIT๙"/>
                <w:szCs w:val="24"/>
                <w:cs/>
              </w:rPr>
              <w:t xml:space="preserve"> โครงการอุดหนุนกีฬา               ป่าบอนคัพของสภาชุมชนตำบลป่าบอน</w:t>
            </w:r>
          </w:p>
        </w:tc>
        <w:tc>
          <w:tcPr>
            <w:tcW w:w="560" w:type="dxa"/>
          </w:tcPr>
          <w:p w:rsidR="001C79A6" w:rsidRPr="006118DC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92" w:type="dxa"/>
          </w:tcPr>
          <w:p w:rsidR="001C79A6" w:rsidRPr="006118DC" w:rsidRDefault="001C79A6" w:rsidP="00CC4798">
            <w:pPr>
              <w:ind w:left="-51" w:right="-82"/>
              <w:rPr>
                <w:rFonts w:ascii="TH SarabunIT๙" w:hAnsi="TH SarabunIT๙" w:cs="TH SarabunIT๙"/>
                <w:szCs w:val="24"/>
              </w:rPr>
            </w:pPr>
            <w:r w:rsidRPr="006118DC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6118DC">
              <w:rPr>
                <w:rFonts w:ascii="TH SarabunIT๙" w:hAnsi="TH SarabunIT๙" w:cs="TH SarabunIT๙" w:hint="cs"/>
                <w:szCs w:val="24"/>
                <w:cs/>
              </w:rPr>
              <w:t>.74</w:t>
            </w:r>
            <w:r w:rsidRPr="006118DC">
              <w:rPr>
                <w:rFonts w:ascii="TH SarabunIT๙" w:hAnsi="TH SarabunIT๙" w:cs="TH SarabunIT๙"/>
                <w:szCs w:val="24"/>
                <w:cs/>
              </w:rPr>
              <w:t xml:space="preserve"> โครงการอุดหนุนกีฬา               ป่าบอนคัพของสภาชุมชนตำบลป่าบอน</w:t>
            </w:r>
          </w:p>
        </w:tc>
        <w:tc>
          <w:tcPr>
            <w:tcW w:w="560" w:type="dxa"/>
          </w:tcPr>
          <w:p w:rsidR="001C79A6" w:rsidRPr="006118DC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6118DC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</w:tc>
        <w:tc>
          <w:tcPr>
            <w:tcW w:w="560" w:type="dxa"/>
          </w:tcPr>
          <w:p w:rsidR="001C79A6" w:rsidRPr="006118DC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6118DC">
              <w:rPr>
                <w:rFonts w:ascii="TH SarabunIT๙" w:hAnsi="TH SarabunIT๙" w:cs="TH SarabunIT๙"/>
                <w:szCs w:val="24"/>
              </w:rPr>
              <w:t>2</w:t>
            </w:r>
          </w:p>
        </w:tc>
        <w:tc>
          <w:tcPr>
            <w:tcW w:w="837" w:type="dxa"/>
          </w:tcPr>
          <w:p w:rsidR="001C79A6" w:rsidRPr="006118DC" w:rsidRDefault="001C79A6" w:rsidP="001C79A6">
            <w:pPr>
              <w:jc w:val="center"/>
              <w:rPr>
                <w:szCs w:val="24"/>
              </w:rPr>
            </w:pPr>
            <w:r w:rsidRPr="006118DC"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530" w:type="dxa"/>
          </w:tcPr>
          <w:p w:rsidR="001C79A6" w:rsidRPr="006118DC" w:rsidRDefault="001C79A6" w:rsidP="00204F09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6118DC">
              <w:rPr>
                <w:rFonts w:ascii="TH SarabunIT๙" w:hAnsi="TH SarabunIT๙" w:cs="TH SarabunIT๙"/>
                <w:szCs w:val="24"/>
                <w:cs/>
              </w:rPr>
              <w:t>สนับสนุนการแข่งขันกีฬา</w:t>
            </w:r>
          </w:p>
        </w:tc>
        <w:tc>
          <w:tcPr>
            <w:tcW w:w="1253" w:type="dxa"/>
          </w:tcPr>
          <w:p w:rsidR="001C79A6" w:rsidRPr="006118DC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Cs w:val="24"/>
              </w:rPr>
            </w:pPr>
            <w:r w:rsidRPr="006118DC">
              <w:rPr>
                <w:rFonts w:ascii="TH SarabunIT๙" w:hAnsi="TH SarabunIT๙" w:cs="TH SarabunIT๙"/>
                <w:szCs w:val="24"/>
              </w:rPr>
              <w:t>100,000</w:t>
            </w:r>
          </w:p>
        </w:tc>
        <w:tc>
          <w:tcPr>
            <w:tcW w:w="1114" w:type="dxa"/>
          </w:tcPr>
          <w:p w:rsidR="001C79A6" w:rsidRPr="006118DC" w:rsidRDefault="001C79A6" w:rsidP="00204F09">
            <w:pPr>
              <w:rPr>
                <w:rFonts w:ascii="TH SarabunIT๙" w:hAnsi="TH SarabunIT๙" w:cs="TH SarabunIT๙"/>
                <w:szCs w:val="24"/>
              </w:rPr>
            </w:pPr>
            <w:r w:rsidRPr="006118DC">
              <w:rPr>
                <w:rFonts w:ascii="TH SarabunIT๙" w:hAnsi="TH SarabunIT๙" w:cs="TH SarabunIT๙"/>
                <w:szCs w:val="24"/>
                <w:cs/>
              </w:rPr>
              <w:t>อบต.ป่าบอน</w:t>
            </w:r>
          </w:p>
        </w:tc>
        <w:tc>
          <w:tcPr>
            <w:tcW w:w="699" w:type="dxa"/>
          </w:tcPr>
          <w:p w:rsidR="001C79A6" w:rsidRPr="006118DC" w:rsidRDefault="001C79A6" w:rsidP="00204F0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BA5313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โครงการอาหารกลางวันและอาหารเสริมนม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อาหารกลางวันและอาหารเสริมนม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F95724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สนับสนุนอาหารกลางวัน และอารเสริมนม สำหรับเด็ก และเยาวชน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680,000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BA5313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76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โครงการเบี้ยยังชีพ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คนชรา ผู้พิการ ผู้ป่วยเอดส์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และเบี้ยสงเคราะห์ผู้ด้อยโอกาส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เบี้ยยังชีพคนชรา ผู้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พิการ ผู้ป่วยเอดส์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และเบี้ยสงเคราะห์ผู้ด้อยโอกาส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จ่ายเบี้ยยังชีพ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คนชรา ผู้ผู้การ ผู้ป่วยเอดส์ และผู้ด้อยโอกาส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2,340,000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อบต.ป่าบอน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3.77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โครงการลานกีฬาเพื่อสุขภาพ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ลานกีฬาเพื่อสุขภาพ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ส่งเสริมการมีสุขภาพร่างกายที่ดี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450,000</w:t>
            </w:r>
          </w:p>
        </w:tc>
        <w:tc>
          <w:tcPr>
            <w:tcW w:w="1114" w:type="dxa"/>
          </w:tcPr>
          <w:p w:rsidR="001C79A6" w:rsidRPr="006821D0" w:rsidRDefault="001C79A6" w:rsidP="00A6441D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อบต.หานโพธิ์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441D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3.78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โครงการอุดหนุนกองทุนหลักประกันสุขภาพ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อุดหนุนกองทุนหลักประกันสุขภาพ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441D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1C79A6" w:rsidRPr="006821D0" w:rsidRDefault="001C79A6" w:rsidP="00A6441D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114" w:type="dxa"/>
          </w:tcPr>
          <w:p w:rsidR="001C79A6" w:rsidRPr="006821D0" w:rsidRDefault="001C79A6" w:rsidP="00A6441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อบต.ชัยบุรี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204F09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โครงการสนับสนุนสาธารณสุขมูลฐาน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79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โครงการสนับสนุนสาธารณสุขมูลฐาน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ให้บริการสาธารณสุขมูลฐานแก่ประชาชนในพื้นที่ </w:t>
            </w:r>
          </w:p>
        </w:tc>
        <w:tc>
          <w:tcPr>
            <w:tcW w:w="1253" w:type="dxa"/>
          </w:tcPr>
          <w:p w:rsidR="001C79A6" w:rsidRPr="006821D0" w:rsidRDefault="001C79A6" w:rsidP="00204F09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130,000</w:t>
            </w:r>
          </w:p>
        </w:tc>
        <w:tc>
          <w:tcPr>
            <w:tcW w:w="1114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อบต.ชัยบุรี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3.80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โครงการอาหารเสริม (นม)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6118DC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จัดตั้งกองทุน</w:t>
            </w:r>
            <w:r w:rsidR="001C79A6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อาหารเสริม (นม)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ส่งเสริมการมีสุขภาพร่างกายที่ดี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2,200,000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อบต.โคกทราย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3.81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โครงการอาหารกลางวันของศูนย์พัฒนาเด็กเล็กและโรงเรียนภายในตำบล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6118DC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จัดตั้งกองทุน</w:t>
            </w:r>
            <w:r w:rsidR="001C79A6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อาหารกลางวันของศูนย์พัฒนาเด็กเล็กและโรงเรียนภายในตำบล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ส่งเสริมให้เด็กได้รับสารอาหารที่ครบถ้วนสมบูรณ์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2,500,000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อบต.โคกทราย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3.82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โครงการสนับสนุนค่าใช้จ่ายการบิรหารสถานศึกษา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CC4798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สนับสนุนค่าใช้จ่ายการบ</w:t>
            </w:r>
            <w:r w:rsidR="001C79A6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ิ</w:t>
            </w:r>
            <w:r w:rsidR="001C79A6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หารสถานศึกษา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1,100,000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อบต.โคกทราย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3.83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โครงการจัดงานวันวิชาการ</w:t>
            </w:r>
          </w:p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จัดงานวันวิชาการ</w:t>
            </w:r>
          </w:p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BB4901" w:rsidP="00BB490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ส่งเสริมการเรียนรู้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อบต.โคกทราย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3.84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โครงการก่อสร้างศูนย์ อปพร.ประจำตำบล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ก่อสร้างศูนย์ อปพร.ประจำตำบล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BB4901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สนับสนุนรักษาความปลอดภัยภายในชุมชน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อบต.โคกทราย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3.85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โครงการจัดตั้งศูนย์คอมพิวเตอร์และเครือข่ายอินเตอร์เน็ตตำบล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จัดตั้งศูนย์คอมพิวเตอร์และเครือข่ายอินเตอร์เน็ตตำบล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BB4901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ส่งเสริมการเรียนรู้แก่คนในชุมชน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อบต.โคกทราย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3.86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โครงการก่อสร้างสนามกีฬาขนาดเล็ก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สนามกีฬาประดู่หม้อ หมู่ที่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12)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ก่อสร้างสนามกีฬาขนาดเล็ก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สนามกีฬาประดู่หม้อ หมู่ที่ 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12)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BB4901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ส่งเสริมสุขภาพร่างกาย</w:t>
            </w:r>
            <w:r w:rsidR="00B974F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ให้แข็งแรง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5,000,000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อบต.โคกทราย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3.87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โครงการส่งเสริมชุมชนลดโรค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ส่งเสริมชุมชนลดโรค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B974FB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ร้อยละของผู้ที่เป็นโรคลดลง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อบต.เขาชัยสน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3.88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โครงการฝึกอบรมสมาชิกอาสาสมัครสาธารณสุข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ฝึกอบรมสมาชิกอาสาสมัครสาธารณสุข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B974FB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พัฒนาความสามารถของอาสาสมัคร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สาธารณสุข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100,000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อบต.เขาชัยสน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3.89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โครงการส่งเสริมกีฬา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นันทนาการเพื่อสุขภาพ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B974FB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ส่งเสริมกีฬา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นันทนาการเพื่อสุขภาพ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B974FB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สุขภาพร่างกายของคนในชุมชนดีขึ้น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อบต.เขาชัยสน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3.90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โครงการบริหารโดยใช้โรงเรียนเป็นฐานในการพัฒนาท้องถิ่น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(School Basic Mauagement SBM)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055B6B" w:rsidP="00055B6B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อบรมการพัฒนาท้องถิ่นโดยใช้</w:t>
            </w:r>
            <w:r w:rsidR="001C79A6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โรงเรียนเป็นฐาน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อบต.เขาชัยสน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3.91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โครงการรณรงค์ทันตสาธารณสุข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รณรงค์ทันตสาธารณสุข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602909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ส่งเสริมการมีสุขภาพฟันที่ดี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อบต.เขาชัยสน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3.92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โครงการค่ายพัฒนาคุณภาพชีวิตผู้สูงอายุ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ค่ายพัฒนาคุณภาพชีวิตผู้สูงอายุ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602909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ผู้สุงอายุได้รับการพัฒนา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150,000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อบต.เขาชัยสน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3.93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โครงการก่อสร้างลานกีฬาเอนกประสงค์ตำบล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ก่อสร้างลานกีฬาเอนกประสงค์ตำบล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602909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ส่งเสริมสุขภาพร่างกายแข็งแรง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อบต.เขาย่า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3.94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โครงการก่อสร้างสนามกีฬาบริเวณหลัง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 ตะแพน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ก่อสร้างสนามกีฬาบริเวณหลัง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 ตะแพน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602909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ส่งเสริมสุขภาพร่างกายแข็งแรง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อบต.ตะแพน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3.95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โครงการก่อสร้าง/ปรับปรุงสนามกีฬาประจำตำบลเขาปู่พร้อมติดตั้งอุปกรณ์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ก่อสร้าง/ปรับปรุงสนามกีฬาประจำตำบลเขาปู่พร้อมติดตั้งอุปกรณ์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602909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ส่งเสริมสุขภาพร่างกายแข็งแรง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8,000,000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อบต.เขาปู่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3.96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โครงการก่อสร้างสวนสุขภาพบริเวณสนามกีฬาหน้าที่กำการ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อบต.เขาปู่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ก่อสร้างสวนสุขภาพบริเวณสนามกีฬาหน้าที่กำการ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อบต.เขาปู่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902647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ส่งเสริมสุขภาพร่างกายแข็งแรง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200,000</w:t>
            </w:r>
          </w:p>
        </w:tc>
        <w:tc>
          <w:tcPr>
            <w:tcW w:w="1114" w:type="dxa"/>
          </w:tcPr>
          <w:p w:rsidR="001C79A6" w:rsidRPr="006821D0" w:rsidRDefault="001C79A6" w:rsidP="002D5202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อบต.เขาปู่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3.97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โครงการเบี้ยยังชีพผู้สูงอายุ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902647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</w:t>
            </w:r>
            <w:r w:rsidR="002E064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มีรายได้ในการดำรงชีวิต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9,000,000</w:t>
            </w:r>
          </w:p>
        </w:tc>
        <w:tc>
          <w:tcPr>
            <w:tcW w:w="1114" w:type="dxa"/>
          </w:tcPr>
          <w:p w:rsidR="001C79A6" w:rsidRPr="006821D0" w:rsidRDefault="001C79A6" w:rsidP="00A66A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อบต.ปันแต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596BFA" w:rsidRDefault="001C79A6" w:rsidP="00A66A7E">
            <w:pPr>
              <w:ind w:right="-82"/>
              <w:rPr>
                <w:rFonts w:ascii="TH SarabunIT๙" w:hAnsi="TH SarabunIT๙" w:cs="TH SarabunIT๙"/>
                <w:szCs w:val="24"/>
                <w:cs/>
              </w:rPr>
            </w:pPr>
            <w:r w:rsidRPr="00596BFA">
              <w:rPr>
                <w:rFonts w:ascii="TH SarabunIT๙" w:hAnsi="TH SarabunIT๙" w:cs="TH SarabunIT๙" w:hint="cs"/>
                <w:szCs w:val="24"/>
                <w:cs/>
              </w:rPr>
              <w:t xml:space="preserve">3.98 </w:t>
            </w:r>
            <w:r w:rsidRPr="00596BFA">
              <w:rPr>
                <w:rFonts w:ascii="TH SarabunIT๙" w:hAnsi="TH SarabunIT๙" w:cs="TH SarabunIT๙"/>
                <w:szCs w:val="24"/>
                <w:cs/>
              </w:rPr>
              <w:t>โครงการเบี้ยยังชีพคนพิการ</w:t>
            </w:r>
          </w:p>
        </w:tc>
        <w:tc>
          <w:tcPr>
            <w:tcW w:w="560" w:type="dxa"/>
          </w:tcPr>
          <w:p w:rsidR="001C79A6" w:rsidRPr="00596BFA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392" w:type="dxa"/>
          </w:tcPr>
          <w:p w:rsidR="001C79A6" w:rsidRPr="00596BFA" w:rsidRDefault="001C79A6" w:rsidP="00CC4798">
            <w:pPr>
              <w:ind w:right="-82"/>
              <w:rPr>
                <w:rFonts w:ascii="TH SarabunIT๙" w:hAnsi="TH SarabunIT๙" w:cs="TH SarabunIT๙"/>
                <w:szCs w:val="24"/>
                <w:cs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เบี้ยยังชีพคนพิการ</w:t>
            </w:r>
          </w:p>
        </w:tc>
        <w:tc>
          <w:tcPr>
            <w:tcW w:w="560" w:type="dxa"/>
          </w:tcPr>
          <w:p w:rsidR="001C79A6" w:rsidRPr="00596BFA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4</w:t>
            </w:r>
          </w:p>
        </w:tc>
        <w:tc>
          <w:tcPr>
            <w:tcW w:w="560" w:type="dxa"/>
          </w:tcPr>
          <w:p w:rsidR="001C79A6" w:rsidRPr="00596BFA" w:rsidRDefault="001C79A6" w:rsidP="002D52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2</w:t>
            </w:r>
          </w:p>
        </w:tc>
        <w:tc>
          <w:tcPr>
            <w:tcW w:w="837" w:type="dxa"/>
          </w:tcPr>
          <w:p w:rsidR="001C79A6" w:rsidRPr="00596BFA" w:rsidRDefault="001C79A6" w:rsidP="001C79A6">
            <w:pPr>
              <w:jc w:val="center"/>
              <w:rPr>
                <w:szCs w:val="24"/>
              </w:rPr>
            </w:pPr>
            <w:r w:rsidRPr="00596BFA"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530" w:type="dxa"/>
          </w:tcPr>
          <w:p w:rsidR="001C79A6" w:rsidRPr="00596BFA" w:rsidRDefault="002E0649" w:rsidP="00204F09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596BFA">
              <w:rPr>
                <w:rFonts w:ascii="TH SarabunIT๙" w:hAnsi="TH SarabunIT๙" w:cs="TH SarabunIT๙" w:hint="cs"/>
                <w:szCs w:val="24"/>
                <w:cs/>
              </w:rPr>
              <w:t>ผุ้พิการมีรายได้ในการดำรงชีวิต</w:t>
            </w:r>
          </w:p>
        </w:tc>
        <w:tc>
          <w:tcPr>
            <w:tcW w:w="1253" w:type="dxa"/>
          </w:tcPr>
          <w:p w:rsidR="001C79A6" w:rsidRPr="00596BFA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1,228,800</w:t>
            </w:r>
          </w:p>
        </w:tc>
        <w:tc>
          <w:tcPr>
            <w:tcW w:w="1114" w:type="dxa"/>
          </w:tcPr>
          <w:p w:rsidR="001C79A6" w:rsidRPr="00596BFA" w:rsidRDefault="001C79A6" w:rsidP="00A66A7E">
            <w:pPr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อบต.ปันแต</w:t>
            </w:r>
          </w:p>
        </w:tc>
        <w:tc>
          <w:tcPr>
            <w:tcW w:w="699" w:type="dxa"/>
          </w:tcPr>
          <w:p w:rsidR="001C79A6" w:rsidRPr="00596BFA" w:rsidRDefault="001C79A6" w:rsidP="00204F0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596BFA" w:rsidRDefault="001C79A6" w:rsidP="00596BFA">
            <w:pPr>
              <w:ind w:left="-51" w:right="-82"/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 w:hint="cs"/>
                <w:szCs w:val="24"/>
                <w:cs/>
              </w:rPr>
              <w:t xml:space="preserve">3.99 </w:t>
            </w:r>
            <w:r w:rsidRPr="00596BFA">
              <w:rPr>
                <w:rFonts w:ascii="TH SarabunIT๙" w:hAnsi="TH SarabunIT๙" w:cs="TH SarabunIT๙"/>
                <w:szCs w:val="24"/>
                <w:cs/>
              </w:rPr>
              <w:t>โครงการค่าอาหารกลางวันของ</w:t>
            </w:r>
            <w:r w:rsidRPr="00596BFA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596BFA">
              <w:rPr>
                <w:rFonts w:ascii="TH SarabunIT๙" w:hAnsi="TH SarabunIT๙" w:cs="TH SarabunIT๙"/>
                <w:szCs w:val="24"/>
                <w:cs/>
              </w:rPr>
              <w:t xml:space="preserve">ศพด. ต.ปันแต </w:t>
            </w:r>
            <w:r w:rsidRPr="00596BFA">
              <w:rPr>
                <w:rFonts w:ascii="TH SarabunIT๙" w:hAnsi="TH SarabunIT๙" w:cs="TH SarabunIT๙"/>
                <w:szCs w:val="24"/>
              </w:rPr>
              <w:t xml:space="preserve">2 </w:t>
            </w:r>
            <w:r w:rsidRPr="00596BFA">
              <w:rPr>
                <w:rFonts w:ascii="TH SarabunIT๙" w:hAnsi="TH SarabunIT๙" w:cs="TH SarabunIT๙"/>
                <w:szCs w:val="24"/>
                <w:cs/>
              </w:rPr>
              <w:t>ศูนย์</w:t>
            </w:r>
          </w:p>
        </w:tc>
        <w:tc>
          <w:tcPr>
            <w:tcW w:w="560" w:type="dxa"/>
          </w:tcPr>
          <w:p w:rsidR="001C79A6" w:rsidRPr="00596BFA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392" w:type="dxa"/>
          </w:tcPr>
          <w:p w:rsidR="002E0649" w:rsidRPr="00596BFA" w:rsidRDefault="00134CC4" w:rsidP="00596BFA">
            <w:pPr>
              <w:ind w:left="-51" w:right="-82"/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 w:hint="cs"/>
                <w:szCs w:val="24"/>
                <w:cs/>
              </w:rPr>
              <w:t>กองทุน</w:t>
            </w:r>
            <w:r w:rsidR="001C79A6" w:rsidRPr="00596BFA">
              <w:rPr>
                <w:rFonts w:ascii="TH SarabunIT๙" w:hAnsi="TH SarabunIT๙" w:cs="TH SarabunIT๙"/>
                <w:szCs w:val="24"/>
                <w:cs/>
              </w:rPr>
              <w:t>ค่าอาหารกลางวันของ</w:t>
            </w:r>
            <w:r w:rsidR="001C79A6" w:rsidRPr="00596BFA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1C79A6" w:rsidRPr="00596BFA">
              <w:rPr>
                <w:rFonts w:ascii="TH SarabunIT๙" w:hAnsi="TH SarabunIT๙" w:cs="TH SarabunIT๙"/>
                <w:szCs w:val="24"/>
                <w:cs/>
              </w:rPr>
              <w:t xml:space="preserve">ศพด. ต.ปันแต </w:t>
            </w:r>
          </w:p>
        </w:tc>
        <w:tc>
          <w:tcPr>
            <w:tcW w:w="560" w:type="dxa"/>
          </w:tcPr>
          <w:p w:rsidR="001C79A6" w:rsidRPr="00596BFA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4</w:t>
            </w:r>
          </w:p>
        </w:tc>
        <w:tc>
          <w:tcPr>
            <w:tcW w:w="560" w:type="dxa"/>
          </w:tcPr>
          <w:p w:rsidR="001C79A6" w:rsidRPr="00596BFA" w:rsidRDefault="001C79A6" w:rsidP="002D52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2</w:t>
            </w:r>
          </w:p>
        </w:tc>
        <w:tc>
          <w:tcPr>
            <w:tcW w:w="837" w:type="dxa"/>
          </w:tcPr>
          <w:p w:rsidR="001C79A6" w:rsidRPr="00596BFA" w:rsidRDefault="001C79A6" w:rsidP="001C79A6">
            <w:pPr>
              <w:jc w:val="center"/>
              <w:rPr>
                <w:szCs w:val="24"/>
              </w:rPr>
            </w:pPr>
            <w:r w:rsidRPr="00596BFA"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530" w:type="dxa"/>
          </w:tcPr>
          <w:p w:rsidR="001C79A6" w:rsidRPr="00596BFA" w:rsidRDefault="001C79A6" w:rsidP="00204F09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53" w:type="dxa"/>
          </w:tcPr>
          <w:p w:rsidR="001C79A6" w:rsidRPr="00596BFA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/>
                <w:szCs w:val="24"/>
              </w:rPr>
              <w:t>400,000</w:t>
            </w:r>
          </w:p>
        </w:tc>
        <w:tc>
          <w:tcPr>
            <w:tcW w:w="1114" w:type="dxa"/>
          </w:tcPr>
          <w:p w:rsidR="001C79A6" w:rsidRPr="00596BFA" w:rsidRDefault="001C79A6" w:rsidP="00A66A7E">
            <w:pPr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อบต.ปันแต</w:t>
            </w:r>
          </w:p>
        </w:tc>
        <w:tc>
          <w:tcPr>
            <w:tcW w:w="699" w:type="dxa"/>
          </w:tcPr>
          <w:p w:rsidR="001C79A6" w:rsidRPr="00596BFA" w:rsidRDefault="001C79A6" w:rsidP="00204F0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596BFA" w:rsidRDefault="001C79A6" w:rsidP="00A66A7E">
            <w:pPr>
              <w:ind w:left="-51" w:right="-82"/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 w:hint="cs"/>
                <w:szCs w:val="24"/>
                <w:cs/>
              </w:rPr>
              <w:t xml:space="preserve">3.100 </w:t>
            </w:r>
            <w:r w:rsidRPr="00596BFA">
              <w:rPr>
                <w:rFonts w:ascii="TH SarabunIT๙" w:hAnsi="TH SarabunIT๙" w:cs="TH SarabunIT๙"/>
                <w:szCs w:val="24"/>
                <w:cs/>
              </w:rPr>
              <w:t>โครงการค่าอาหารกลางวันนักเรียนโรงเรียนในเขตตำบลปันแต</w:t>
            </w:r>
          </w:p>
        </w:tc>
        <w:tc>
          <w:tcPr>
            <w:tcW w:w="560" w:type="dxa"/>
          </w:tcPr>
          <w:p w:rsidR="001C79A6" w:rsidRPr="00596BFA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392" w:type="dxa"/>
          </w:tcPr>
          <w:p w:rsidR="001C79A6" w:rsidRPr="00596BFA" w:rsidRDefault="00134CC4" w:rsidP="00CC4798">
            <w:pPr>
              <w:ind w:left="-51" w:right="-82"/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 w:hint="cs"/>
                <w:szCs w:val="24"/>
                <w:cs/>
              </w:rPr>
              <w:t>กองทุน</w:t>
            </w:r>
            <w:r w:rsidR="001C79A6" w:rsidRPr="00596BFA">
              <w:rPr>
                <w:rFonts w:ascii="TH SarabunIT๙" w:hAnsi="TH SarabunIT๙" w:cs="TH SarabunIT๙"/>
                <w:szCs w:val="24"/>
                <w:cs/>
              </w:rPr>
              <w:t>ค่าอาหารกลางวันนักเรียนโรงเรียนในเขตตำบลปันแต</w:t>
            </w:r>
          </w:p>
        </w:tc>
        <w:tc>
          <w:tcPr>
            <w:tcW w:w="560" w:type="dxa"/>
          </w:tcPr>
          <w:p w:rsidR="001C79A6" w:rsidRPr="00596BFA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4</w:t>
            </w:r>
          </w:p>
        </w:tc>
        <w:tc>
          <w:tcPr>
            <w:tcW w:w="560" w:type="dxa"/>
          </w:tcPr>
          <w:p w:rsidR="001C79A6" w:rsidRPr="00596BFA" w:rsidRDefault="001C79A6" w:rsidP="00A66A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2</w:t>
            </w:r>
          </w:p>
        </w:tc>
        <w:tc>
          <w:tcPr>
            <w:tcW w:w="837" w:type="dxa"/>
          </w:tcPr>
          <w:p w:rsidR="001C79A6" w:rsidRPr="00596BFA" w:rsidRDefault="001C79A6" w:rsidP="001C79A6">
            <w:pPr>
              <w:jc w:val="center"/>
              <w:rPr>
                <w:szCs w:val="24"/>
              </w:rPr>
            </w:pPr>
            <w:r w:rsidRPr="00596BFA"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530" w:type="dxa"/>
          </w:tcPr>
          <w:p w:rsidR="001C79A6" w:rsidRPr="00596BFA" w:rsidRDefault="001C79A6" w:rsidP="00204F09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53" w:type="dxa"/>
          </w:tcPr>
          <w:p w:rsidR="001C79A6" w:rsidRPr="00596BFA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/>
                <w:szCs w:val="24"/>
              </w:rPr>
              <w:t>1,300,000</w:t>
            </w:r>
          </w:p>
        </w:tc>
        <w:tc>
          <w:tcPr>
            <w:tcW w:w="1114" w:type="dxa"/>
          </w:tcPr>
          <w:p w:rsidR="001C79A6" w:rsidRPr="00596BFA" w:rsidRDefault="001C79A6" w:rsidP="00A66A7E">
            <w:pPr>
              <w:rPr>
                <w:rFonts w:ascii="TH SarabunIT๙" w:hAnsi="TH SarabunIT๙" w:cs="TH SarabunIT๙"/>
                <w:szCs w:val="24"/>
              </w:rPr>
            </w:pPr>
            <w:r w:rsidRPr="00596BFA">
              <w:rPr>
                <w:rFonts w:ascii="TH SarabunIT๙" w:hAnsi="TH SarabunIT๙" w:cs="TH SarabunIT๙"/>
                <w:szCs w:val="24"/>
                <w:cs/>
              </w:rPr>
              <w:t>อบต.ปันแต</w:t>
            </w:r>
          </w:p>
        </w:tc>
        <w:tc>
          <w:tcPr>
            <w:tcW w:w="699" w:type="dxa"/>
          </w:tcPr>
          <w:p w:rsidR="001C79A6" w:rsidRPr="00596BFA" w:rsidRDefault="001C79A6" w:rsidP="00204F0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3.101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โครงการค่าอาหารเสริม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นม)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34CC4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กองทุน</w:t>
            </w:r>
            <w:r w:rsidR="001C79A6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ค่าอาหารเสริม</w:t>
            </w:r>
            <w:r w:rsidR="001C79A6"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="001C79A6"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นม)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Default="00055B6B" w:rsidP="00204F09">
            <w:pPr>
              <w:jc w:val="thaiDistribute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ส่เงสริมการได้รับสารอาหารที่ครบถ้วน</w:t>
            </w:r>
          </w:p>
          <w:p w:rsidR="00B52B57" w:rsidRPr="006821D0" w:rsidRDefault="00B52B57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1,200,000</w:t>
            </w:r>
          </w:p>
        </w:tc>
        <w:tc>
          <w:tcPr>
            <w:tcW w:w="1114" w:type="dxa"/>
          </w:tcPr>
          <w:p w:rsidR="001C79A6" w:rsidRPr="006821D0" w:rsidRDefault="001C79A6" w:rsidP="00A66A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อบต.ปันแต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3.102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โครงการเบี้ยยังชีพผู้สูงอายุ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C17A55" w:rsidP="00C17A55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ผู้สูงอายุสามารถใช้เบี้ยยังชีพในการดำรงชีวิตได้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1,200,000</w:t>
            </w:r>
          </w:p>
        </w:tc>
        <w:tc>
          <w:tcPr>
            <w:tcW w:w="1114" w:type="dxa"/>
          </w:tcPr>
          <w:p w:rsidR="001C79A6" w:rsidRPr="006821D0" w:rsidRDefault="001C79A6" w:rsidP="00A66A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อบต.ปันแต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3.103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โครงการเบี้ยยังชีพคนพิการ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เบี้ยยังชีพคนพิการ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C17A55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คนพิการสามารถใช้เบี้ยยังชีพในการดำรงชีวิตได้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450,000</w:t>
            </w:r>
          </w:p>
        </w:tc>
        <w:tc>
          <w:tcPr>
            <w:tcW w:w="1114" w:type="dxa"/>
          </w:tcPr>
          <w:p w:rsidR="001C79A6" w:rsidRPr="006821D0" w:rsidRDefault="001C79A6" w:rsidP="00A66A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อบต.ปันแต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3.104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โครงการเบี้ยยังชีพผู้ป่วยเอดส์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C17A55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ผู้ป่วยสามารถใช้เบี้ยยังชีพในการดำรงชีวิตได้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450,000</w:t>
            </w:r>
          </w:p>
        </w:tc>
        <w:tc>
          <w:tcPr>
            <w:tcW w:w="1114" w:type="dxa"/>
          </w:tcPr>
          <w:p w:rsidR="001C79A6" w:rsidRPr="006821D0" w:rsidRDefault="001C79A6" w:rsidP="00A66A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อบต.ปันแต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8C070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3.105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โครงการจัดสรรเงินสวัสดิการแก่ผู้สูงอายุ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ผู้พิการ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,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ผู้ป่วยเอดส์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จัดสรรเงินสวัสดิการแก่ผู้สูงอายุ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ผู้พิการ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,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ผู้ป่วยเอดส์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2E0649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ผู้พิการ</w:t>
            </w: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 xml:space="preserve">,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ผู้ป่วยเอดส์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สามารถใช้เงินสวัสดิการในการดำรงชีพได้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1,236,000</w:t>
            </w:r>
          </w:p>
        </w:tc>
        <w:tc>
          <w:tcPr>
            <w:tcW w:w="1114" w:type="dxa"/>
          </w:tcPr>
          <w:p w:rsidR="001C79A6" w:rsidRPr="006821D0" w:rsidRDefault="001C79A6" w:rsidP="00A66A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อบต.วังใหม่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3.106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โครงการจัดส่งนักกีฬาเข้าร่วมแข่งขันกับหน่วยงานอื่น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จัดส่งนักกีฬาเข้าร่วมแข่งขันกับหน่วยงานอื่น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2D520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837" w:type="dxa"/>
          </w:tcPr>
          <w:p w:rsidR="001C79A6" w:rsidRDefault="001C79A6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1C79A6" w:rsidRPr="006821D0" w:rsidRDefault="002E0649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เสริมสร้างความสามัคคี</w:t>
            </w: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</w:tc>
        <w:tc>
          <w:tcPr>
            <w:tcW w:w="1114" w:type="dxa"/>
          </w:tcPr>
          <w:p w:rsidR="001C79A6" w:rsidRPr="006821D0" w:rsidRDefault="001C79A6" w:rsidP="00A66A7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อบต.วังใหม่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C79A6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1C79A6" w:rsidRPr="006821D0" w:rsidRDefault="001C79A6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3.107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โครงการค่าใช้จ่ายในการป้องกันบรรเทาสาธารณภัย</w:t>
            </w:r>
          </w:p>
        </w:tc>
        <w:tc>
          <w:tcPr>
            <w:tcW w:w="560" w:type="dxa"/>
          </w:tcPr>
          <w:p w:rsidR="001C79A6" w:rsidRPr="006821D0" w:rsidRDefault="001C79A6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1C79A6" w:rsidRPr="006821D0" w:rsidRDefault="001C79A6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ค่าใช้จ่ายในการป้องกันบรรเทาสาธารณภัย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1C79A6" w:rsidRPr="006821D0" w:rsidRDefault="001C79A6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837" w:type="dxa"/>
          </w:tcPr>
          <w:p w:rsidR="001C79A6" w:rsidRDefault="00134CC4" w:rsidP="001C79A6">
            <w:pPr>
              <w:jc w:val="center"/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530" w:type="dxa"/>
          </w:tcPr>
          <w:p w:rsidR="001C79A6" w:rsidRPr="006821D0" w:rsidRDefault="001C79A6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</w:tcPr>
          <w:p w:rsidR="001C79A6" w:rsidRPr="006821D0" w:rsidRDefault="001C79A6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300,000</w:t>
            </w:r>
          </w:p>
        </w:tc>
        <w:tc>
          <w:tcPr>
            <w:tcW w:w="1114" w:type="dxa"/>
          </w:tcPr>
          <w:p w:rsidR="001C79A6" w:rsidRPr="006821D0" w:rsidRDefault="001C79A6" w:rsidP="007A50B8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อบต.ควนขนุน</w:t>
            </w:r>
          </w:p>
        </w:tc>
        <w:tc>
          <w:tcPr>
            <w:tcW w:w="699" w:type="dxa"/>
          </w:tcPr>
          <w:p w:rsidR="001C79A6" w:rsidRPr="006821D0" w:rsidRDefault="001C79A6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118D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118DC" w:rsidRPr="006821D0" w:rsidRDefault="006118DC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3.108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โครงการปรับปรุงภูมิทัศน์สร้างสวนสุขภาพบริเวณที่ดินของ อบต.หนองธง</w:t>
            </w:r>
          </w:p>
        </w:tc>
        <w:tc>
          <w:tcPr>
            <w:tcW w:w="560" w:type="dxa"/>
          </w:tcPr>
          <w:p w:rsidR="006118DC" w:rsidRPr="006821D0" w:rsidRDefault="006118DC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118DC" w:rsidRPr="006821D0" w:rsidRDefault="006118DC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ปรับปรุงภูมิทัศน์สร้างสวนสุขภาพบริเวณที่ดินของ อบต.หนองธง</w:t>
            </w:r>
          </w:p>
        </w:tc>
        <w:tc>
          <w:tcPr>
            <w:tcW w:w="560" w:type="dxa"/>
          </w:tcPr>
          <w:p w:rsidR="006118DC" w:rsidRPr="006821D0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6118DC" w:rsidRPr="006821D0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118DC" w:rsidRDefault="006118DC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118DC" w:rsidRPr="006821D0" w:rsidRDefault="006118DC" w:rsidP="00CC479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ส่งเสริมสุขภาพร่างกายให้แข็งแรง</w:t>
            </w:r>
          </w:p>
        </w:tc>
        <w:tc>
          <w:tcPr>
            <w:tcW w:w="1253" w:type="dxa"/>
          </w:tcPr>
          <w:p w:rsidR="006118DC" w:rsidRPr="006821D0" w:rsidRDefault="006118DC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12,000,000</w:t>
            </w:r>
          </w:p>
        </w:tc>
        <w:tc>
          <w:tcPr>
            <w:tcW w:w="1114" w:type="dxa"/>
          </w:tcPr>
          <w:p w:rsidR="006118DC" w:rsidRPr="006821D0" w:rsidRDefault="006118DC" w:rsidP="007A50B8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อบต.หนองธง</w:t>
            </w:r>
          </w:p>
        </w:tc>
        <w:tc>
          <w:tcPr>
            <w:tcW w:w="699" w:type="dxa"/>
          </w:tcPr>
          <w:p w:rsidR="006118DC" w:rsidRPr="006821D0" w:rsidRDefault="006118DC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118D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118DC" w:rsidRPr="006821D0" w:rsidRDefault="006118DC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3.109 </w:t>
            </w: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โครงการก่อสร้างลานกีฬาแบบครบวงจรระดับตำบล</w:t>
            </w:r>
          </w:p>
        </w:tc>
        <w:tc>
          <w:tcPr>
            <w:tcW w:w="560" w:type="dxa"/>
          </w:tcPr>
          <w:p w:rsidR="006118DC" w:rsidRPr="006821D0" w:rsidRDefault="006118DC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118DC" w:rsidRPr="006821D0" w:rsidRDefault="006118DC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ก่อสร้างลานกีฬาแบบครบวงจรระดับตำบล</w:t>
            </w:r>
          </w:p>
        </w:tc>
        <w:tc>
          <w:tcPr>
            <w:tcW w:w="560" w:type="dxa"/>
          </w:tcPr>
          <w:p w:rsidR="006118DC" w:rsidRPr="006821D0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6118DC" w:rsidRPr="006821D0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118DC" w:rsidRDefault="006118DC" w:rsidP="001C79A6">
            <w:pPr>
              <w:jc w:val="center"/>
            </w:pPr>
            <w:r w:rsidRPr="003657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118DC" w:rsidRPr="006821D0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ส่งเสริมสุขภาพร่างกายให้แข็งแรง</w:t>
            </w:r>
          </w:p>
        </w:tc>
        <w:tc>
          <w:tcPr>
            <w:tcW w:w="1253" w:type="dxa"/>
          </w:tcPr>
          <w:p w:rsidR="006118DC" w:rsidRPr="006821D0" w:rsidRDefault="006118DC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15,000,000</w:t>
            </w:r>
          </w:p>
        </w:tc>
        <w:tc>
          <w:tcPr>
            <w:tcW w:w="1114" w:type="dxa"/>
          </w:tcPr>
          <w:p w:rsidR="006118DC" w:rsidRPr="006821D0" w:rsidRDefault="006118DC" w:rsidP="007A50B8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21D0">
              <w:rPr>
                <w:rFonts w:ascii="TH SarabunIT๙" w:hAnsi="TH SarabunIT๙" w:cs="TH SarabunIT๙"/>
                <w:sz w:val="26"/>
                <w:szCs w:val="26"/>
                <w:cs/>
              </w:rPr>
              <w:t>อบต.หนองธง</w:t>
            </w:r>
          </w:p>
        </w:tc>
        <w:tc>
          <w:tcPr>
            <w:tcW w:w="699" w:type="dxa"/>
          </w:tcPr>
          <w:p w:rsidR="006118DC" w:rsidRPr="006821D0" w:rsidRDefault="006118DC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118D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118DC" w:rsidRPr="00B52B57" w:rsidRDefault="006118DC" w:rsidP="00A66A7E">
            <w:pPr>
              <w:ind w:left="-51" w:right="-82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3.110 </w:t>
            </w: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โครงการช่วยเหลือผู้ประสบสาธารณภัยและฟื้นฟูบูรณาความเสียหายแก่ผู้ประสบภัย</w:t>
            </w:r>
          </w:p>
        </w:tc>
        <w:tc>
          <w:tcPr>
            <w:tcW w:w="560" w:type="dxa"/>
          </w:tcPr>
          <w:p w:rsidR="006118DC" w:rsidRPr="00B52B57" w:rsidRDefault="006118DC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118DC" w:rsidRPr="00B52B57" w:rsidRDefault="006118DC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ช่วยเหลือผู้ประสบสาธารณภัยและฟื้นฟูบูรณาความเสียหายแก่ผู้ประสบภัย</w:t>
            </w: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837" w:type="dxa"/>
          </w:tcPr>
          <w:p w:rsidR="006118DC" w:rsidRPr="00B52B57" w:rsidRDefault="006118DC" w:rsidP="001C79A6">
            <w:pPr>
              <w:jc w:val="center"/>
              <w:rPr>
                <w:sz w:val="26"/>
                <w:szCs w:val="26"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530" w:type="dxa"/>
          </w:tcPr>
          <w:p w:rsidR="006118DC" w:rsidRPr="00B52B57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ผู้ประสบภัยได้รับการช่วยเหลือ</w:t>
            </w:r>
          </w:p>
        </w:tc>
        <w:tc>
          <w:tcPr>
            <w:tcW w:w="1253" w:type="dxa"/>
          </w:tcPr>
          <w:p w:rsidR="006118DC" w:rsidRPr="00B52B57" w:rsidRDefault="006118DC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1,500,000</w:t>
            </w:r>
          </w:p>
        </w:tc>
        <w:tc>
          <w:tcPr>
            <w:tcW w:w="1114" w:type="dxa"/>
          </w:tcPr>
          <w:p w:rsidR="006118DC" w:rsidRPr="00B52B57" w:rsidRDefault="006118DC" w:rsidP="007A50B8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อบต.เกาะหมาก</w:t>
            </w:r>
          </w:p>
        </w:tc>
        <w:tc>
          <w:tcPr>
            <w:tcW w:w="699" w:type="dxa"/>
          </w:tcPr>
          <w:p w:rsidR="006118DC" w:rsidRPr="00B52B57" w:rsidRDefault="006118DC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118D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118DC" w:rsidRPr="00B52B57" w:rsidRDefault="006118DC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3.111 </w:t>
            </w: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โครงการก่อสร้างศูนย์พัฒนาเด็กเล็กตำบลเกาะหมาก</w:t>
            </w:r>
          </w:p>
        </w:tc>
        <w:tc>
          <w:tcPr>
            <w:tcW w:w="560" w:type="dxa"/>
          </w:tcPr>
          <w:p w:rsidR="006118DC" w:rsidRPr="00B52B57" w:rsidRDefault="006118DC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118DC" w:rsidRPr="00B52B57" w:rsidRDefault="006118DC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ก่อสร้างศูนย์พัฒนาเด็กเล็กตำบลเกาะหมาก</w:t>
            </w: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118DC" w:rsidRPr="00B52B57" w:rsidRDefault="006118DC" w:rsidP="001C79A6">
            <w:pPr>
              <w:jc w:val="center"/>
              <w:rPr>
                <w:sz w:val="26"/>
                <w:szCs w:val="26"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118DC" w:rsidRPr="00B52B57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ส่งเสริมการเรียนรู้ก่อนเข้าโรงเรียน</w:t>
            </w:r>
          </w:p>
        </w:tc>
        <w:tc>
          <w:tcPr>
            <w:tcW w:w="1253" w:type="dxa"/>
          </w:tcPr>
          <w:p w:rsidR="006118DC" w:rsidRPr="00B52B57" w:rsidRDefault="006118DC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</w:tc>
        <w:tc>
          <w:tcPr>
            <w:tcW w:w="1114" w:type="dxa"/>
          </w:tcPr>
          <w:p w:rsidR="006118DC" w:rsidRPr="00B52B57" w:rsidRDefault="006118DC" w:rsidP="007A50B8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อบต.เกาะหมาก</w:t>
            </w:r>
          </w:p>
        </w:tc>
        <w:tc>
          <w:tcPr>
            <w:tcW w:w="699" w:type="dxa"/>
          </w:tcPr>
          <w:p w:rsidR="006118DC" w:rsidRPr="00B52B57" w:rsidRDefault="006118DC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118D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118DC" w:rsidRPr="00B52B57" w:rsidRDefault="006118DC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3.112 </w:t>
            </w: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โครงการก่อสร้างห้องสมุดประจำตำบล</w:t>
            </w:r>
          </w:p>
        </w:tc>
        <w:tc>
          <w:tcPr>
            <w:tcW w:w="560" w:type="dxa"/>
          </w:tcPr>
          <w:p w:rsidR="006118DC" w:rsidRPr="00B52B57" w:rsidRDefault="006118DC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118DC" w:rsidRPr="00B52B57" w:rsidRDefault="006118DC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ก่อสร้างห้องสมุดประจำตำบล</w:t>
            </w:r>
          </w:p>
          <w:p w:rsidR="00596BFA" w:rsidRPr="00B52B57" w:rsidRDefault="00596BFA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118DC" w:rsidRPr="00B52B57" w:rsidRDefault="006118DC" w:rsidP="001C79A6">
            <w:pPr>
              <w:jc w:val="center"/>
              <w:rPr>
                <w:sz w:val="26"/>
                <w:szCs w:val="26"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118DC" w:rsidRPr="00B52B57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เพิ่มความรู้แก่ชุมชน</w:t>
            </w:r>
          </w:p>
        </w:tc>
        <w:tc>
          <w:tcPr>
            <w:tcW w:w="1253" w:type="dxa"/>
          </w:tcPr>
          <w:p w:rsidR="006118DC" w:rsidRPr="00B52B57" w:rsidRDefault="006118DC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14" w:type="dxa"/>
          </w:tcPr>
          <w:p w:rsidR="006118DC" w:rsidRPr="00B52B57" w:rsidRDefault="006118DC" w:rsidP="007A50B8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อบต.เกาะหมาก</w:t>
            </w:r>
          </w:p>
        </w:tc>
        <w:tc>
          <w:tcPr>
            <w:tcW w:w="699" w:type="dxa"/>
          </w:tcPr>
          <w:p w:rsidR="006118DC" w:rsidRPr="00B52B57" w:rsidRDefault="006118DC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118D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118DC" w:rsidRDefault="006118DC" w:rsidP="00A66A7E">
            <w:pPr>
              <w:ind w:left="-51" w:right="-82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3.113 </w:t>
            </w: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โครงการก่อสร้างศูนย์อินเตอร์เน็ตชุมชน</w:t>
            </w:r>
          </w:p>
          <w:p w:rsidR="00B52B57" w:rsidRPr="00B52B57" w:rsidRDefault="00B52B57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118DC" w:rsidRPr="00B52B57" w:rsidRDefault="006118DC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118DC" w:rsidRPr="00B52B57" w:rsidRDefault="006118DC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ก่อสร้างศูนย์อินเตอร์เน็ตชุมชน</w:t>
            </w: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118DC" w:rsidRPr="00B52B57" w:rsidRDefault="006118DC" w:rsidP="001C79A6">
            <w:pPr>
              <w:jc w:val="center"/>
              <w:rPr>
                <w:sz w:val="26"/>
                <w:szCs w:val="26"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118DC" w:rsidRPr="00B52B57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อำนวยความสะดวกแก่ชุมชน</w:t>
            </w:r>
          </w:p>
        </w:tc>
        <w:tc>
          <w:tcPr>
            <w:tcW w:w="1253" w:type="dxa"/>
          </w:tcPr>
          <w:p w:rsidR="006118DC" w:rsidRPr="00B52B57" w:rsidRDefault="006118DC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</w:tc>
        <w:tc>
          <w:tcPr>
            <w:tcW w:w="1114" w:type="dxa"/>
          </w:tcPr>
          <w:p w:rsidR="006118DC" w:rsidRPr="00B52B57" w:rsidRDefault="006118DC" w:rsidP="00A66A7E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อบต.เกาะหมาก</w:t>
            </w:r>
          </w:p>
        </w:tc>
        <w:tc>
          <w:tcPr>
            <w:tcW w:w="699" w:type="dxa"/>
          </w:tcPr>
          <w:p w:rsidR="006118DC" w:rsidRPr="00B52B57" w:rsidRDefault="006118DC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118DC" w:rsidRPr="006821D0" w:rsidTr="0048755D">
        <w:trPr>
          <w:gridAfter w:val="2"/>
          <w:wAfter w:w="21090" w:type="dxa"/>
        </w:trPr>
        <w:tc>
          <w:tcPr>
            <w:tcW w:w="2085" w:type="dxa"/>
          </w:tcPr>
          <w:p w:rsidR="006118DC" w:rsidRPr="00B52B57" w:rsidRDefault="006118DC" w:rsidP="00A66A7E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3.114 </w:t>
            </w: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โครงการก่อสร้างศูนย์กีฬาประจำตำบล</w:t>
            </w:r>
          </w:p>
        </w:tc>
        <w:tc>
          <w:tcPr>
            <w:tcW w:w="560" w:type="dxa"/>
          </w:tcPr>
          <w:p w:rsidR="006118DC" w:rsidRPr="00B52B57" w:rsidRDefault="006118DC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</w:tcPr>
          <w:p w:rsidR="006118DC" w:rsidRPr="00B52B57" w:rsidRDefault="006118DC" w:rsidP="00CC4798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ก่อสร้างศูนย์กีฬาประจำตำบล</w:t>
            </w: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560" w:type="dxa"/>
          </w:tcPr>
          <w:p w:rsidR="006118DC" w:rsidRPr="00B52B57" w:rsidRDefault="006118DC" w:rsidP="00A66A7E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837" w:type="dxa"/>
          </w:tcPr>
          <w:p w:rsidR="006118DC" w:rsidRPr="00B52B57" w:rsidRDefault="006118DC" w:rsidP="001C79A6">
            <w:pPr>
              <w:jc w:val="center"/>
              <w:rPr>
                <w:sz w:val="26"/>
                <w:szCs w:val="26"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530" w:type="dxa"/>
          </w:tcPr>
          <w:p w:rsidR="006118DC" w:rsidRPr="00B52B57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ส่งเสริมสุขภาพร่างกายแข็งแรง</w:t>
            </w:r>
          </w:p>
        </w:tc>
        <w:tc>
          <w:tcPr>
            <w:tcW w:w="1253" w:type="dxa"/>
          </w:tcPr>
          <w:p w:rsidR="006118DC" w:rsidRPr="00B52B57" w:rsidRDefault="006118DC" w:rsidP="00A66A7E">
            <w:pPr>
              <w:ind w:left="-51" w:right="-82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14" w:type="dxa"/>
          </w:tcPr>
          <w:p w:rsidR="006118DC" w:rsidRPr="00B52B57" w:rsidRDefault="006118DC" w:rsidP="00A66A7E">
            <w:pPr>
              <w:ind w:left="-108"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sz w:val="26"/>
                <w:szCs w:val="26"/>
                <w:cs/>
              </w:rPr>
              <w:t>อบต.เกาะหมาก</w:t>
            </w:r>
          </w:p>
        </w:tc>
        <w:tc>
          <w:tcPr>
            <w:tcW w:w="699" w:type="dxa"/>
          </w:tcPr>
          <w:p w:rsidR="006118DC" w:rsidRPr="00B52B57" w:rsidRDefault="006118DC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118DC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204F09">
            <w:pPr>
              <w:ind w:left="-51" w:right="-8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52B5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รวมงบองค์กรปกครอง</w:t>
            </w:r>
          </w:p>
          <w:p w:rsidR="006118DC" w:rsidRPr="00B52B57" w:rsidRDefault="006118DC" w:rsidP="00204F09">
            <w:pPr>
              <w:ind w:left="-51" w:right="-8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560" w:type="dxa"/>
            <w:shd w:val="clear" w:color="auto" w:fill="D9D9D9"/>
          </w:tcPr>
          <w:p w:rsidR="006118DC" w:rsidRPr="00B52B57" w:rsidRDefault="006118DC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0318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204F09">
            <w:pPr>
              <w:ind w:left="-51" w:right="-8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204F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204F0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1B6672">
            <w:pPr>
              <w:ind w:left="-51" w:right="-82"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22</w:t>
            </w:r>
            <w:r w:rsidRPr="00B52B5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</w:t>
            </w:r>
            <w:r w:rsidRPr="00B52B5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B52B5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133</w:t>
            </w:r>
            <w:r w:rsidRPr="00B52B5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B52B5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983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D9D9D9"/>
          </w:tcPr>
          <w:p w:rsidR="006118DC" w:rsidRPr="00B52B57" w:rsidRDefault="006118DC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</w:tcPr>
          <w:p w:rsidR="006118DC" w:rsidRPr="00B52B57" w:rsidRDefault="006118DC" w:rsidP="00204F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118DC" w:rsidRPr="006821D0" w:rsidTr="0048755D">
        <w:trPr>
          <w:gridAfter w:val="2"/>
          <w:wAfter w:w="21090" w:type="dxa"/>
        </w:trPr>
        <w:tc>
          <w:tcPr>
            <w:tcW w:w="2085" w:type="dxa"/>
            <w:tcBorders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365FE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52B5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รวมงบประมาณทั้งสิ้น</w:t>
            </w:r>
          </w:p>
        </w:tc>
        <w:tc>
          <w:tcPr>
            <w:tcW w:w="560" w:type="dxa"/>
            <w:shd w:val="clear" w:color="auto" w:fill="D9D9D9"/>
          </w:tcPr>
          <w:p w:rsidR="006118DC" w:rsidRPr="00B52B57" w:rsidRDefault="006118DC" w:rsidP="00321C8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392" w:type="dxa"/>
            <w:shd w:val="clear" w:color="auto" w:fill="D9D9D9"/>
          </w:tcPr>
          <w:p w:rsidR="006118DC" w:rsidRPr="00B52B57" w:rsidRDefault="006118DC" w:rsidP="00031851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321C8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321C8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321C8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8DC" w:rsidRPr="00B52B57" w:rsidRDefault="006118DC" w:rsidP="00321C8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18DC" w:rsidRPr="00B52B57" w:rsidRDefault="00EC232E" w:rsidP="00CB4CD0">
            <w:pPr>
              <w:ind w:left="-108"/>
              <w:jc w:val="right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 w:rsidRPr="00B52B5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690,889,312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D9D9D9"/>
          </w:tcPr>
          <w:p w:rsidR="006118DC" w:rsidRPr="00B52B57" w:rsidRDefault="006118DC" w:rsidP="00321C8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D9D9D9"/>
          </w:tcPr>
          <w:p w:rsidR="006118DC" w:rsidRPr="00B52B57" w:rsidRDefault="006118DC" w:rsidP="00321C8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</w:tbl>
    <w:p w:rsidR="008A742F" w:rsidRPr="006821D0" w:rsidRDefault="008A742F" w:rsidP="00374A9B">
      <w:pPr>
        <w:rPr>
          <w:rFonts w:ascii="TH SarabunIT๙" w:hAnsi="TH SarabunIT๙" w:cs="TH SarabunIT๙"/>
          <w:sz w:val="28"/>
        </w:rPr>
      </w:pPr>
    </w:p>
    <w:sectPr w:rsidR="008A742F" w:rsidRPr="006821D0" w:rsidSect="00434082">
      <w:headerReference w:type="default" r:id="rId7"/>
      <w:footerReference w:type="default" r:id="rId8"/>
      <w:pgSz w:w="11906" w:h="16838"/>
      <w:pgMar w:top="1531" w:right="1247" w:bottom="1361" w:left="1474" w:header="867" w:footer="454" w:gutter="0"/>
      <w:pgNumType w:fmt="thaiNumbers" w:start="2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48" w:rsidRDefault="001D1F48">
      <w:r>
        <w:separator/>
      </w:r>
    </w:p>
  </w:endnote>
  <w:endnote w:type="continuationSeparator" w:id="1">
    <w:p w:rsidR="001D1F48" w:rsidRDefault="001D1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9B" w:rsidRDefault="0048389B">
    <w:pPr>
      <w:pStyle w:val="a5"/>
      <w:jc w:val="center"/>
      <w:rPr>
        <w:rFonts w:ascii="TH SarabunIT๙" w:hAnsi="TH SarabunIT๙" w:cs="TH SarabunIT๙"/>
        <w:sz w:val="28"/>
        <w:szCs w:val="28"/>
      </w:rPr>
    </w:pPr>
  </w:p>
  <w:p w:rsidR="00CC4798" w:rsidRPr="007F0E27" w:rsidRDefault="00CC4798">
    <w:pPr>
      <w:pStyle w:val="a5"/>
      <w:jc w:val="center"/>
      <w:rPr>
        <w:rFonts w:ascii="TH SarabunIT๙" w:hAnsi="TH SarabunIT๙" w:cs="TH SarabunIT๙"/>
        <w:sz w:val="28"/>
        <w:szCs w:val="28"/>
      </w:rPr>
    </w:pPr>
    <w:r w:rsidRPr="007F0E27">
      <w:rPr>
        <w:rFonts w:ascii="TH SarabunIT๙" w:hAnsi="TH SarabunIT๙" w:cs="TH SarabunIT๙"/>
        <w:sz w:val="28"/>
        <w:szCs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  <w:szCs w:val="28"/>
        </w:rPr>
        <w:id w:val="14629711"/>
        <w:docPartObj>
          <w:docPartGallery w:val="Page Numbers (Bottom of Page)"/>
          <w:docPartUnique/>
        </w:docPartObj>
      </w:sdtPr>
      <w:sdtContent>
        <w:r w:rsidR="00F6629F" w:rsidRPr="007F0E27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7F0E27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="00F6629F" w:rsidRPr="007F0E27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="00B52B57" w:rsidRPr="00B52B57">
          <w:rPr>
            <w:rFonts w:ascii="TH SarabunIT๙" w:hAnsi="TH SarabunIT๙" w:cs="TH SarabunIT๙"/>
            <w:noProof/>
            <w:sz w:val="28"/>
            <w:szCs w:val="28"/>
            <w:cs/>
            <w:lang w:val="th-TH"/>
          </w:rPr>
          <w:t>๒๗๘</w:t>
        </w:r>
        <w:r w:rsidR="00F6629F" w:rsidRPr="007F0E27">
          <w:rPr>
            <w:rFonts w:ascii="TH SarabunIT๙" w:hAnsi="TH SarabunIT๙" w:cs="TH SarabunIT๙"/>
            <w:sz w:val="28"/>
            <w:szCs w:val="28"/>
          </w:rPr>
          <w:fldChar w:fldCharType="end"/>
        </w:r>
      </w:sdtContent>
    </w:sdt>
  </w:p>
  <w:p w:rsidR="00CC4798" w:rsidRDefault="00CC47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48" w:rsidRDefault="001D1F48">
      <w:r>
        <w:separator/>
      </w:r>
    </w:p>
  </w:footnote>
  <w:footnote w:type="continuationSeparator" w:id="1">
    <w:p w:rsidR="001D1F48" w:rsidRDefault="001D1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NiramitIT๙" w:hAnsi="TH NiramitIT๙" w:cs="TH NiramitIT๙"/>
        <w:i/>
        <w:iCs/>
        <w:sz w:val="28"/>
        <w:szCs w:val="28"/>
      </w:rPr>
      <w:alias w:val="ชื่อเรื่อง"/>
      <w:id w:val="77738743"/>
      <w:placeholder>
        <w:docPart w:val="B270B235E84C431BBA9244C301CBE0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232E" w:rsidRPr="00EC232E" w:rsidRDefault="00EC232E" w:rsidP="00EC232E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C232E">
          <w:rPr>
            <w:rFonts w:ascii="TH NiramitIT๙" w:hAnsi="TH NiramitIT๙" w:cs="TH NiramitIT๙"/>
            <w:i/>
            <w:iCs/>
            <w:sz w:val="28"/>
            <w:szCs w:val="28"/>
            <w:cs/>
          </w:rPr>
          <w:t xml:space="preserve">แผนปฏิบัติราชการประจำปีงบประมาณ พ.ศ. </w:t>
        </w:r>
        <w:r w:rsidRPr="00EC232E">
          <w:rPr>
            <w:rFonts w:ascii="TH NiramitIT๙" w:hAnsi="TH NiramitIT๙" w:cs="TH NiramitIT๙"/>
            <w:i/>
            <w:iCs/>
            <w:sz w:val="28"/>
            <w:szCs w:val="28"/>
          </w:rPr>
          <w:t xml:space="preserve">2559 </w:t>
        </w:r>
        <w:r w:rsidRPr="00EC232E">
          <w:rPr>
            <w:rFonts w:ascii="TH NiramitIT๙" w:hAnsi="TH NiramitIT๙" w:cs="TH NiramitIT๙"/>
            <w:i/>
            <w:iCs/>
            <w:sz w:val="28"/>
            <w:szCs w:val="28"/>
            <w:cs/>
          </w:rPr>
          <w:t>จังหวัดพัทลุง</w:t>
        </w:r>
      </w:p>
    </w:sdtContent>
  </w:sdt>
  <w:p w:rsidR="00CC4798" w:rsidRPr="00EC232E" w:rsidRDefault="00CC4798" w:rsidP="00EC232E">
    <w:pPr>
      <w:pStyle w:val="a3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8E1"/>
    <w:multiLevelType w:val="multilevel"/>
    <w:tmpl w:val="604CC0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315D0447"/>
    <w:multiLevelType w:val="multilevel"/>
    <w:tmpl w:val="6D42E17E"/>
    <w:lvl w:ilvl="0">
      <w:start w:val="1"/>
      <w:numFmt w:val="thaiNumbers"/>
      <w:lvlText w:val="๒.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64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D4834FD"/>
    <w:multiLevelType w:val="hybridMultilevel"/>
    <w:tmpl w:val="02BAF2D6"/>
    <w:lvl w:ilvl="0" w:tplc="C8528132">
      <w:start w:val="1"/>
      <w:numFmt w:val="thaiNumbers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0867146"/>
    <w:multiLevelType w:val="hybridMultilevel"/>
    <w:tmpl w:val="70803734"/>
    <w:lvl w:ilvl="0" w:tplc="1774135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4">
    <w:nsid w:val="56140E2B"/>
    <w:multiLevelType w:val="hybridMultilevel"/>
    <w:tmpl w:val="B41081AC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6ACF7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A4732"/>
    <w:rsid w:val="0000001C"/>
    <w:rsid w:val="00000980"/>
    <w:rsid w:val="00001EFC"/>
    <w:rsid w:val="00003960"/>
    <w:rsid w:val="00004EC0"/>
    <w:rsid w:val="00005A4F"/>
    <w:rsid w:val="0001068E"/>
    <w:rsid w:val="000107A6"/>
    <w:rsid w:val="00011444"/>
    <w:rsid w:val="00011FE2"/>
    <w:rsid w:val="000132BB"/>
    <w:rsid w:val="00013DD0"/>
    <w:rsid w:val="0001442A"/>
    <w:rsid w:val="00014AF6"/>
    <w:rsid w:val="000161D3"/>
    <w:rsid w:val="0001670B"/>
    <w:rsid w:val="000172BF"/>
    <w:rsid w:val="00017AAF"/>
    <w:rsid w:val="00017F45"/>
    <w:rsid w:val="000231AB"/>
    <w:rsid w:val="0002457D"/>
    <w:rsid w:val="00024BD7"/>
    <w:rsid w:val="000315ED"/>
    <w:rsid w:val="00031851"/>
    <w:rsid w:val="000319A9"/>
    <w:rsid w:val="00032851"/>
    <w:rsid w:val="00032C90"/>
    <w:rsid w:val="00032D98"/>
    <w:rsid w:val="00033617"/>
    <w:rsid w:val="00034A5D"/>
    <w:rsid w:val="00034CE9"/>
    <w:rsid w:val="0003527E"/>
    <w:rsid w:val="00035965"/>
    <w:rsid w:val="00036578"/>
    <w:rsid w:val="0003788C"/>
    <w:rsid w:val="00040C15"/>
    <w:rsid w:val="00041FAC"/>
    <w:rsid w:val="00046F4D"/>
    <w:rsid w:val="00047FEA"/>
    <w:rsid w:val="00051A50"/>
    <w:rsid w:val="00053675"/>
    <w:rsid w:val="00055B6B"/>
    <w:rsid w:val="00056A16"/>
    <w:rsid w:val="00057977"/>
    <w:rsid w:val="00057C94"/>
    <w:rsid w:val="00060B25"/>
    <w:rsid w:val="000618B8"/>
    <w:rsid w:val="000637B5"/>
    <w:rsid w:val="00064A02"/>
    <w:rsid w:val="00064D4F"/>
    <w:rsid w:val="00070981"/>
    <w:rsid w:val="00077C49"/>
    <w:rsid w:val="00081D18"/>
    <w:rsid w:val="00081FD1"/>
    <w:rsid w:val="000860E2"/>
    <w:rsid w:val="00090BC0"/>
    <w:rsid w:val="00092538"/>
    <w:rsid w:val="00092B37"/>
    <w:rsid w:val="00093D41"/>
    <w:rsid w:val="00094BD5"/>
    <w:rsid w:val="000959E5"/>
    <w:rsid w:val="00097953"/>
    <w:rsid w:val="000A260A"/>
    <w:rsid w:val="000A36A7"/>
    <w:rsid w:val="000A504A"/>
    <w:rsid w:val="000A72CD"/>
    <w:rsid w:val="000B0097"/>
    <w:rsid w:val="000B18D1"/>
    <w:rsid w:val="000B2024"/>
    <w:rsid w:val="000B329D"/>
    <w:rsid w:val="000B4CC5"/>
    <w:rsid w:val="000B52F1"/>
    <w:rsid w:val="000B5CF4"/>
    <w:rsid w:val="000B6591"/>
    <w:rsid w:val="000B6BA8"/>
    <w:rsid w:val="000C4B02"/>
    <w:rsid w:val="000C4BA4"/>
    <w:rsid w:val="000C6B24"/>
    <w:rsid w:val="000D0273"/>
    <w:rsid w:val="000D2621"/>
    <w:rsid w:val="000D34E2"/>
    <w:rsid w:val="000D4D69"/>
    <w:rsid w:val="000E107F"/>
    <w:rsid w:val="000E2AB0"/>
    <w:rsid w:val="000E31A8"/>
    <w:rsid w:val="000E3660"/>
    <w:rsid w:val="000E3F54"/>
    <w:rsid w:val="000E4D18"/>
    <w:rsid w:val="000E64C3"/>
    <w:rsid w:val="000E7F01"/>
    <w:rsid w:val="000F19E0"/>
    <w:rsid w:val="000F273B"/>
    <w:rsid w:val="000F4CF0"/>
    <w:rsid w:val="000F62C4"/>
    <w:rsid w:val="00100FE4"/>
    <w:rsid w:val="00101388"/>
    <w:rsid w:val="00103CD8"/>
    <w:rsid w:val="001051FE"/>
    <w:rsid w:val="001052E0"/>
    <w:rsid w:val="0010558F"/>
    <w:rsid w:val="0010677B"/>
    <w:rsid w:val="00107072"/>
    <w:rsid w:val="0010783E"/>
    <w:rsid w:val="00107FE7"/>
    <w:rsid w:val="001116DD"/>
    <w:rsid w:val="00115C67"/>
    <w:rsid w:val="001163B7"/>
    <w:rsid w:val="001206E6"/>
    <w:rsid w:val="00122114"/>
    <w:rsid w:val="00123A2A"/>
    <w:rsid w:val="001249EF"/>
    <w:rsid w:val="00125FFE"/>
    <w:rsid w:val="0012776E"/>
    <w:rsid w:val="00127F46"/>
    <w:rsid w:val="00134BF7"/>
    <w:rsid w:val="00134CC4"/>
    <w:rsid w:val="00135DF6"/>
    <w:rsid w:val="00135EAC"/>
    <w:rsid w:val="001404C3"/>
    <w:rsid w:val="00141622"/>
    <w:rsid w:val="00141C48"/>
    <w:rsid w:val="00144CA4"/>
    <w:rsid w:val="00151946"/>
    <w:rsid w:val="00153221"/>
    <w:rsid w:val="001532C9"/>
    <w:rsid w:val="0015434A"/>
    <w:rsid w:val="00156C5D"/>
    <w:rsid w:val="001571D2"/>
    <w:rsid w:val="001614CF"/>
    <w:rsid w:val="001616AD"/>
    <w:rsid w:val="0016434F"/>
    <w:rsid w:val="001651A2"/>
    <w:rsid w:val="001704FC"/>
    <w:rsid w:val="00170D79"/>
    <w:rsid w:val="00171597"/>
    <w:rsid w:val="00172694"/>
    <w:rsid w:val="001758EB"/>
    <w:rsid w:val="00175D30"/>
    <w:rsid w:val="00176C80"/>
    <w:rsid w:val="00177EFF"/>
    <w:rsid w:val="00182A6B"/>
    <w:rsid w:val="00182E73"/>
    <w:rsid w:val="001834B4"/>
    <w:rsid w:val="00191AE7"/>
    <w:rsid w:val="00194184"/>
    <w:rsid w:val="00195AD5"/>
    <w:rsid w:val="00196C33"/>
    <w:rsid w:val="001975A3"/>
    <w:rsid w:val="00197700"/>
    <w:rsid w:val="001A0027"/>
    <w:rsid w:val="001A3AC3"/>
    <w:rsid w:val="001A5F85"/>
    <w:rsid w:val="001A77CC"/>
    <w:rsid w:val="001B209D"/>
    <w:rsid w:val="001B2109"/>
    <w:rsid w:val="001B2738"/>
    <w:rsid w:val="001B29A2"/>
    <w:rsid w:val="001B2EE1"/>
    <w:rsid w:val="001B3003"/>
    <w:rsid w:val="001B35CA"/>
    <w:rsid w:val="001B6672"/>
    <w:rsid w:val="001C034B"/>
    <w:rsid w:val="001C4460"/>
    <w:rsid w:val="001C4C10"/>
    <w:rsid w:val="001C5B99"/>
    <w:rsid w:val="001C6BB7"/>
    <w:rsid w:val="001C76B0"/>
    <w:rsid w:val="001C79A6"/>
    <w:rsid w:val="001D129B"/>
    <w:rsid w:val="001D1718"/>
    <w:rsid w:val="001D1F48"/>
    <w:rsid w:val="001D5F68"/>
    <w:rsid w:val="001D7CD1"/>
    <w:rsid w:val="001E0396"/>
    <w:rsid w:val="001E03DF"/>
    <w:rsid w:val="001E05C0"/>
    <w:rsid w:val="001E0DD9"/>
    <w:rsid w:val="001E3207"/>
    <w:rsid w:val="001E5FAE"/>
    <w:rsid w:val="001E7AA4"/>
    <w:rsid w:val="001F0395"/>
    <w:rsid w:val="001F2A34"/>
    <w:rsid w:val="001F2D3D"/>
    <w:rsid w:val="001F47EE"/>
    <w:rsid w:val="001F4AF7"/>
    <w:rsid w:val="001F6927"/>
    <w:rsid w:val="001F6D5E"/>
    <w:rsid w:val="001F6D78"/>
    <w:rsid w:val="001F7398"/>
    <w:rsid w:val="0020069F"/>
    <w:rsid w:val="0020078A"/>
    <w:rsid w:val="00200FC3"/>
    <w:rsid w:val="002013A2"/>
    <w:rsid w:val="0020495F"/>
    <w:rsid w:val="00204F09"/>
    <w:rsid w:val="00211BD8"/>
    <w:rsid w:val="00213664"/>
    <w:rsid w:val="00213924"/>
    <w:rsid w:val="00213C5F"/>
    <w:rsid w:val="00214331"/>
    <w:rsid w:val="00216365"/>
    <w:rsid w:val="00217A1C"/>
    <w:rsid w:val="0022223D"/>
    <w:rsid w:val="00223D69"/>
    <w:rsid w:val="002245BF"/>
    <w:rsid w:val="002277E7"/>
    <w:rsid w:val="0023112A"/>
    <w:rsid w:val="00232E6E"/>
    <w:rsid w:val="00234D1A"/>
    <w:rsid w:val="00235416"/>
    <w:rsid w:val="0024289D"/>
    <w:rsid w:val="00242C26"/>
    <w:rsid w:val="00242FB3"/>
    <w:rsid w:val="002433E7"/>
    <w:rsid w:val="002452FC"/>
    <w:rsid w:val="002458E3"/>
    <w:rsid w:val="00247690"/>
    <w:rsid w:val="00250148"/>
    <w:rsid w:val="0025118D"/>
    <w:rsid w:val="00251483"/>
    <w:rsid w:val="0025243B"/>
    <w:rsid w:val="00253992"/>
    <w:rsid w:val="00256227"/>
    <w:rsid w:val="00257021"/>
    <w:rsid w:val="00260B37"/>
    <w:rsid w:val="00264F65"/>
    <w:rsid w:val="00266CD8"/>
    <w:rsid w:val="00267E2F"/>
    <w:rsid w:val="00270FC6"/>
    <w:rsid w:val="002715EA"/>
    <w:rsid w:val="00272C90"/>
    <w:rsid w:val="00273797"/>
    <w:rsid w:val="00273D47"/>
    <w:rsid w:val="00274B7D"/>
    <w:rsid w:val="00274FAF"/>
    <w:rsid w:val="002753C9"/>
    <w:rsid w:val="00277519"/>
    <w:rsid w:val="00277DB2"/>
    <w:rsid w:val="002817A4"/>
    <w:rsid w:val="002822AA"/>
    <w:rsid w:val="00282CB1"/>
    <w:rsid w:val="0028301D"/>
    <w:rsid w:val="002837B1"/>
    <w:rsid w:val="00283A93"/>
    <w:rsid w:val="00283EB9"/>
    <w:rsid w:val="00284BAA"/>
    <w:rsid w:val="00285086"/>
    <w:rsid w:val="00287102"/>
    <w:rsid w:val="00290C68"/>
    <w:rsid w:val="0029153A"/>
    <w:rsid w:val="00291D1B"/>
    <w:rsid w:val="002955EC"/>
    <w:rsid w:val="002978EF"/>
    <w:rsid w:val="002A0332"/>
    <w:rsid w:val="002A04E6"/>
    <w:rsid w:val="002A0A19"/>
    <w:rsid w:val="002A1455"/>
    <w:rsid w:val="002A6233"/>
    <w:rsid w:val="002B28E1"/>
    <w:rsid w:val="002B2EA7"/>
    <w:rsid w:val="002B644F"/>
    <w:rsid w:val="002B7442"/>
    <w:rsid w:val="002C00BF"/>
    <w:rsid w:val="002C119B"/>
    <w:rsid w:val="002C32F3"/>
    <w:rsid w:val="002C3FC4"/>
    <w:rsid w:val="002C45D5"/>
    <w:rsid w:val="002C53BA"/>
    <w:rsid w:val="002C5411"/>
    <w:rsid w:val="002C7205"/>
    <w:rsid w:val="002D23B8"/>
    <w:rsid w:val="002D2DBE"/>
    <w:rsid w:val="002D5202"/>
    <w:rsid w:val="002D6581"/>
    <w:rsid w:val="002E0649"/>
    <w:rsid w:val="002E251B"/>
    <w:rsid w:val="002E2BD8"/>
    <w:rsid w:val="002E326D"/>
    <w:rsid w:val="002E3B20"/>
    <w:rsid w:val="002E5587"/>
    <w:rsid w:val="002E777D"/>
    <w:rsid w:val="002F07CD"/>
    <w:rsid w:val="002F2278"/>
    <w:rsid w:val="002F26CE"/>
    <w:rsid w:val="002F3D13"/>
    <w:rsid w:val="002F4EE4"/>
    <w:rsid w:val="002F6A0B"/>
    <w:rsid w:val="00300237"/>
    <w:rsid w:val="003014B5"/>
    <w:rsid w:val="00301B9A"/>
    <w:rsid w:val="0030315D"/>
    <w:rsid w:val="00303E34"/>
    <w:rsid w:val="00306A2C"/>
    <w:rsid w:val="0030750D"/>
    <w:rsid w:val="00310011"/>
    <w:rsid w:val="00312AEC"/>
    <w:rsid w:val="0031321E"/>
    <w:rsid w:val="00320C44"/>
    <w:rsid w:val="0032112B"/>
    <w:rsid w:val="00321BD1"/>
    <w:rsid w:val="00321C86"/>
    <w:rsid w:val="003228C9"/>
    <w:rsid w:val="0032359B"/>
    <w:rsid w:val="0032574F"/>
    <w:rsid w:val="00330055"/>
    <w:rsid w:val="0033073B"/>
    <w:rsid w:val="00331459"/>
    <w:rsid w:val="003349F8"/>
    <w:rsid w:val="00335F04"/>
    <w:rsid w:val="0033627C"/>
    <w:rsid w:val="0033665B"/>
    <w:rsid w:val="00336715"/>
    <w:rsid w:val="00337162"/>
    <w:rsid w:val="00340249"/>
    <w:rsid w:val="00340E10"/>
    <w:rsid w:val="0034259B"/>
    <w:rsid w:val="0034363C"/>
    <w:rsid w:val="00344E12"/>
    <w:rsid w:val="00345D1C"/>
    <w:rsid w:val="003471C2"/>
    <w:rsid w:val="00347696"/>
    <w:rsid w:val="0035445E"/>
    <w:rsid w:val="00354C39"/>
    <w:rsid w:val="003550DF"/>
    <w:rsid w:val="00355C09"/>
    <w:rsid w:val="00362948"/>
    <w:rsid w:val="0036361C"/>
    <w:rsid w:val="00363F2E"/>
    <w:rsid w:val="00365FE4"/>
    <w:rsid w:val="00366521"/>
    <w:rsid w:val="00366B98"/>
    <w:rsid w:val="00367612"/>
    <w:rsid w:val="003715B9"/>
    <w:rsid w:val="0037304B"/>
    <w:rsid w:val="0037383E"/>
    <w:rsid w:val="00373B51"/>
    <w:rsid w:val="00374A9B"/>
    <w:rsid w:val="00375F12"/>
    <w:rsid w:val="00376AFD"/>
    <w:rsid w:val="0037720F"/>
    <w:rsid w:val="0037764D"/>
    <w:rsid w:val="00380FE4"/>
    <w:rsid w:val="0038184A"/>
    <w:rsid w:val="00382643"/>
    <w:rsid w:val="00383EA4"/>
    <w:rsid w:val="0039013E"/>
    <w:rsid w:val="00392F99"/>
    <w:rsid w:val="00393EB3"/>
    <w:rsid w:val="00397611"/>
    <w:rsid w:val="003A085B"/>
    <w:rsid w:val="003A19BD"/>
    <w:rsid w:val="003A20E9"/>
    <w:rsid w:val="003A302A"/>
    <w:rsid w:val="003A3888"/>
    <w:rsid w:val="003A7A45"/>
    <w:rsid w:val="003A7BB0"/>
    <w:rsid w:val="003B1EBC"/>
    <w:rsid w:val="003B2E8A"/>
    <w:rsid w:val="003B2F3D"/>
    <w:rsid w:val="003B6AA4"/>
    <w:rsid w:val="003B7773"/>
    <w:rsid w:val="003C00BF"/>
    <w:rsid w:val="003C2AF9"/>
    <w:rsid w:val="003C35B0"/>
    <w:rsid w:val="003C55F9"/>
    <w:rsid w:val="003C57F2"/>
    <w:rsid w:val="003D265B"/>
    <w:rsid w:val="003D500C"/>
    <w:rsid w:val="003D5D47"/>
    <w:rsid w:val="003E08D4"/>
    <w:rsid w:val="003E1E2B"/>
    <w:rsid w:val="003E20ED"/>
    <w:rsid w:val="003E3B68"/>
    <w:rsid w:val="003F13D5"/>
    <w:rsid w:val="003F309F"/>
    <w:rsid w:val="003F5059"/>
    <w:rsid w:val="004025D3"/>
    <w:rsid w:val="00402876"/>
    <w:rsid w:val="00402D84"/>
    <w:rsid w:val="00403091"/>
    <w:rsid w:val="004034A9"/>
    <w:rsid w:val="00404F41"/>
    <w:rsid w:val="00405095"/>
    <w:rsid w:val="00407917"/>
    <w:rsid w:val="0041029D"/>
    <w:rsid w:val="00411DFE"/>
    <w:rsid w:val="00411F72"/>
    <w:rsid w:val="00412446"/>
    <w:rsid w:val="004125E3"/>
    <w:rsid w:val="00413161"/>
    <w:rsid w:val="0041467A"/>
    <w:rsid w:val="004170E9"/>
    <w:rsid w:val="0042026E"/>
    <w:rsid w:val="004216B2"/>
    <w:rsid w:val="00422B3F"/>
    <w:rsid w:val="00422F29"/>
    <w:rsid w:val="00423B36"/>
    <w:rsid w:val="0042586C"/>
    <w:rsid w:val="00425E29"/>
    <w:rsid w:val="00426FFB"/>
    <w:rsid w:val="00430094"/>
    <w:rsid w:val="00431C1E"/>
    <w:rsid w:val="00432429"/>
    <w:rsid w:val="00433217"/>
    <w:rsid w:val="00434082"/>
    <w:rsid w:val="00440749"/>
    <w:rsid w:val="00440F81"/>
    <w:rsid w:val="0044166D"/>
    <w:rsid w:val="00442EC9"/>
    <w:rsid w:val="00443E67"/>
    <w:rsid w:val="00451910"/>
    <w:rsid w:val="00452515"/>
    <w:rsid w:val="004535E0"/>
    <w:rsid w:val="0045441A"/>
    <w:rsid w:val="004545AF"/>
    <w:rsid w:val="00460664"/>
    <w:rsid w:val="00460857"/>
    <w:rsid w:val="00464F9F"/>
    <w:rsid w:val="00466833"/>
    <w:rsid w:val="00466BF8"/>
    <w:rsid w:val="004702DC"/>
    <w:rsid w:val="00472A69"/>
    <w:rsid w:val="00473DC4"/>
    <w:rsid w:val="0047456B"/>
    <w:rsid w:val="004748A4"/>
    <w:rsid w:val="00474996"/>
    <w:rsid w:val="00474BAB"/>
    <w:rsid w:val="0047583B"/>
    <w:rsid w:val="00476DBC"/>
    <w:rsid w:val="00476F55"/>
    <w:rsid w:val="0048041B"/>
    <w:rsid w:val="0048057B"/>
    <w:rsid w:val="00482269"/>
    <w:rsid w:val="00482770"/>
    <w:rsid w:val="0048389B"/>
    <w:rsid w:val="00484E17"/>
    <w:rsid w:val="00485558"/>
    <w:rsid w:val="004869CC"/>
    <w:rsid w:val="00486BEF"/>
    <w:rsid w:val="0048755D"/>
    <w:rsid w:val="00490179"/>
    <w:rsid w:val="00491FCF"/>
    <w:rsid w:val="00495E27"/>
    <w:rsid w:val="004A0EF9"/>
    <w:rsid w:val="004A3AF4"/>
    <w:rsid w:val="004A7013"/>
    <w:rsid w:val="004A7D58"/>
    <w:rsid w:val="004B0C6F"/>
    <w:rsid w:val="004B1733"/>
    <w:rsid w:val="004B2E7F"/>
    <w:rsid w:val="004B2FA4"/>
    <w:rsid w:val="004B3162"/>
    <w:rsid w:val="004B3DB4"/>
    <w:rsid w:val="004B4FD3"/>
    <w:rsid w:val="004B6222"/>
    <w:rsid w:val="004C0495"/>
    <w:rsid w:val="004C216C"/>
    <w:rsid w:val="004C31E5"/>
    <w:rsid w:val="004C6722"/>
    <w:rsid w:val="004D15FA"/>
    <w:rsid w:val="004D3F25"/>
    <w:rsid w:val="004E5585"/>
    <w:rsid w:val="004E5833"/>
    <w:rsid w:val="004E6280"/>
    <w:rsid w:val="004E628E"/>
    <w:rsid w:val="004E6BAE"/>
    <w:rsid w:val="004E6BCF"/>
    <w:rsid w:val="004F0836"/>
    <w:rsid w:val="004F0C51"/>
    <w:rsid w:val="004F19C7"/>
    <w:rsid w:val="004F1AF7"/>
    <w:rsid w:val="004F4032"/>
    <w:rsid w:val="004F5027"/>
    <w:rsid w:val="004F66BE"/>
    <w:rsid w:val="004F7560"/>
    <w:rsid w:val="0050149E"/>
    <w:rsid w:val="00502D03"/>
    <w:rsid w:val="00504191"/>
    <w:rsid w:val="005044E0"/>
    <w:rsid w:val="00504F3E"/>
    <w:rsid w:val="005065F7"/>
    <w:rsid w:val="00511DC1"/>
    <w:rsid w:val="00513FA3"/>
    <w:rsid w:val="00514305"/>
    <w:rsid w:val="005158B9"/>
    <w:rsid w:val="00516FE1"/>
    <w:rsid w:val="00521E56"/>
    <w:rsid w:val="0052275A"/>
    <w:rsid w:val="00523599"/>
    <w:rsid w:val="00526575"/>
    <w:rsid w:val="005304A4"/>
    <w:rsid w:val="00530C4C"/>
    <w:rsid w:val="00532816"/>
    <w:rsid w:val="00533587"/>
    <w:rsid w:val="00533D8B"/>
    <w:rsid w:val="00534DEC"/>
    <w:rsid w:val="00534E8D"/>
    <w:rsid w:val="0053553F"/>
    <w:rsid w:val="005357C4"/>
    <w:rsid w:val="00537CF8"/>
    <w:rsid w:val="00540FC7"/>
    <w:rsid w:val="00541546"/>
    <w:rsid w:val="00542647"/>
    <w:rsid w:val="00542783"/>
    <w:rsid w:val="00543763"/>
    <w:rsid w:val="0054395E"/>
    <w:rsid w:val="0054598D"/>
    <w:rsid w:val="00546B62"/>
    <w:rsid w:val="00546C7E"/>
    <w:rsid w:val="00546D21"/>
    <w:rsid w:val="005516D8"/>
    <w:rsid w:val="00552F85"/>
    <w:rsid w:val="005615B8"/>
    <w:rsid w:val="00563F78"/>
    <w:rsid w:val="0056472D"/>
    <w:rsid w:val="00565443"/>
    <w:rsid w:val="0056577C"/>
    <w:rsid w:val="005672E1"/>
    <w:rsid w:val="005675CF"/>
    <w:rsid w:val="00574428"/>
    <w:rsid w:val="00574818"/>
    <w:rsid w:val="00574BBB"/>
    <w:rsid w:val="00575733"/>
    <w:rsid w:val="00576FA7"/>
    <w:rsid w:val="00581011"/>
    <w:rsid w:val="005838AF"/>
    <w:rsid w:val="005838C2"/>
    <w:rsid w:val="005849C7"/>
    <w:rsid w:val="00596BFA"/>
    <w:rsid w:val="005A0B83"/>
    <w:rsid w:val="005A0BC8"/>
    <w:rsid w:val="005A0EA6"/>
    <w:rsid w:val="005A10F4"/>
    <w:rsid w:val="005A1308"/>
    <w:rsid w:val="005A155C"/>
    <w:rsid w:val="005A1AAE"/>
    <w:rsid w:val="005A48E7"/>
    <w:rsid w:val="005B0432"/>
    <w:rsid w:val="005B07E5"/>
    <w:rsid w:val="005B2A01"/>
    <w:rsid w:val="005B511E"/>
    <w:rsid w:val="005B5714"/>
    <w:rsid w:val="005B76C1"/>
    <w:rsid w:val="005B7736"/>
    <w:rsid w:val="005C0B5B"/>
    <w:rsid w:val="005C113E"/>
    <w:rsid w:val="005C291B"/>
    <w:rsid w:val="005C5E56"/>
    <w:rsid w:val="005C6028"/>
    <w:rsid w:val="005C61EF"/>
    <w:rsid w:val="005C6D53"/>
    <w:rsid w:val="005D1094"/>
    <w:rsid w:val="005D10A5"/>
    <w:rsid w:val="005D43CC"/>
    <w:rsid w:val="005D4F4F"/>
    <w:rsid w:val="005D5EE5"/>
    <w:rsid w:val="005D789A"/>
    <w:rsid w:val="005E1273"/>
    <w:rsid w:val="005E1C4D"/>
    <w:rsid w:val="005E5BDD"/>
    <w:rsid w:val="005F2513"/>
    <w:rsid w:val="005F3B53"/>
    <w:rsid w:val="005F4B9B"/>
    <w:rsid w:val="005F54B9"/>
    <w:rsid w:val="006017B1"/>
    <w:rsid w:val="00602909"/>
    <w:rsid w:val="00603349"/>
    <w:rsid w:val="00606024"/>
    <w:rsid w:val="00607414"/>
    <w:rsid w:val="006107FB"/>
    <w:rsid w:val="0061109D"/>
    <w:rsid w:val="006118DC"/>
    <w:rsid w:val="006146F6"/>
    <w:rsid w:val="00616D95"/>
    <w:rsid w:val="00617ADE"/>
    <w:rsid w:val="006217CD"/>
    <w:rsid w:val="00621A59"/>
    <w:rsid w:val="00621E4E"/>
    <w:rsid w:val="006223A0"/>
    <w:rsid w:val="00622FBC"/>
    <w:rsid w:val="00625308"/>
    <w:rsid w:val="0062624D"/>
    <w:rsid w:val="00631C6B"/>
    <w:rsid w:val="00631F5F"/>
    <w:rsid w:val="0063344D"/>
    <w:rsid w:val="0063445C"/>
    <w:rsid w:val="00634A95"/>
    <w:rsid w:val="00634EDF"/>
    <w:rsid w:val="00635A3A"/>
    <w:rsid w:val="006375CA"/>
    <w:rsid w:val="00637952"/>
    <w:rsid w:val="0064067B"/>
    <w:rsid w:val="00641827"/>
    <w:rsid w:val="006418CE"/>
    <w:rsid w:val="006419A1"/>
    <w:rsid w:val="00641CC5"/>
    <w:rsid w:val="006438F7"/>
    <w:rsid w:val="00643B9F"/>
    <w:rsid w:val="006443C6"/>
    <w:rsid w:val="00646D49"/>
    <w:rsid w:val="006477B8"/>
    <w:rsid w:val="00651389"/>
    <w:rsid w:val="006534D8"/>
    <w:rsid w:val="006559F3"/>
    <w:rsid w:val="00656ABE"/>
    <w:rsid w:val="00657C89"/>
    <w:rsid w:val="00661549"/>
    <w:rsid w:val="00661D14"/>
    <w:rsid w:val="00663353"/>
    <w:rsid w:val="006702D7"/>
    <w:rsid w:val="00671372"/>
    <w:rsid w:val="00677F96"/>
    <w:rsid w:val="00680415"/>
    <w:rsid w:val="006811C9"/>
    <w:rsid w:val="00681F4F"/>
    <w:rsid w:val="006821D0"/>
    <w:rsid w:val="00684BE5"/>
    <w:rsid w:val="006874E8"/>
    <w:rsid w:val="00691B38"/>
    <w:rsid w:val="0069206F"/>
    <w:rsid w:val="006933B3"/>
    <w:rsid w:val="00693AFD"/>
    <w:rsid w:val="0069427B"/>
    <w:rsid w:val="006949B9"/>
    <w:rsid w:val="006954AB"/>
    <w:rsid w:val="00696711"/>
    <w:rsid w:val="006A2D20"/>
    <w:rsid w:val="006B2FEF"/>
    <w:rsid w:val="006B4998"/>
    <w:rsid w:val="006B4FCF"/>
    <w:rsid w:val="006B537D"/>
    <w:rsid w:val="006B7589"/>
    <w:rsid w:val="006C0471"/>
    <w:rsid w:val="006C0EC0"/>
    <w:rsid w:val="006C1FA0"/>
    <w:rsid w:val="006C2CAE"/>
    <w:rsid w:val="006C3B30"/>
    <w:rsid w:val="006C58CE"/>
    <w:rsid w:val="006C66AC"/>
    <w:rsid w:val="006C6AB7"/>
    <w:rsid w:val="006C6CFD"/>
    <w:rsid w:val="006C6F9E"/>
    <w:rsid w:val="006D160C"/>
    <w:rsid w:val="006D3656"/>
    <w:rsid w:val="006D4EBC"/>
    <w:rsid w:val="006D6F56"/>
    <w:rsid w:val="006D7FFB"/>
    <w:rsid w:val="006E0531"/>
    <w:rsid w:val="006E2214"/>
    <w:rsid w:val="006E2419"/>
    <w:rsid w:val="006E6836"/>
    <w:rsid w:val="006F1593"/>
    <w:rsid w:val="006F2A33"/>
    <w:rsid w:val="006F3936"/>
    <w:rsid w:val="006F4267"/>
    <w:rsid w:val="006F5E54"/>
    <w:rsid w:val="00700B9A"/>
    <w:rsid w:val="00701ECB"/>
    <w:rsid w:val="007041BA"/>
    <w:rsid w:val="00704293"/>
    <w:rsid w:val="0070716C"/>
    <w:rsid w:val="00710D86"/>
    <w:rsid w:val="00714276"/>
    <w:rsid w:val="00716F9F"/>
    <w:rsid w:val="00717CD8"/>
    <w:rsid w:val="007215A8"/>
    <w:rsid w:val="00721861"/>
    <w:rsid w:val="00722559"/>
    <w:rsid w:val="00723ECA"/>
    <w:rsid w:val="0072432B"/>
    <w:rsid w:val="007243F1"/>
    <w:rsid w:val="007257E1"/>
    <w:rsid w:val="00725DB6"/>
    <w:rsid w:val="0072611C"/>
    <w:rsid w:val="00726EA1"/>
    <w:rsid w:val="0072795A"/>
    <w:rsid w:val="00730DE7"/>
    <w:rsid w:val="0073148B"/>
    <w:rsid w:val="00733E3E"/>
    <w:rsid w:val="00734EFE"/>
    <w:rsid w:val="00735CD9"/>
    <w:rsid w:val="00737517"/>
    <w:rsid w:val="00752488"/>
    <w:rsid w:val="00752AA3"/>
    <w:rsid w:val="00753663"/>
    <w:rsid w:val="00755E7B"/>
    <w:rsid w:val="0075757A"/>
    <w:rsid w:val="00760362"/>
    <w:rsid w:val="0076392D"/>
    <w:rsid w:val="00765B7D"/>
    <w:rsid w:val="00765EEB"/>
    <w:rsid w:val="0076618C"/>
    <w:rsid w:val="0076657B"/>
    <w:rsid w:val="007668A0"/>
    <w:rsid w:val="007704F4"/>
    <w:rsid w:val="0077051D"/>
    <w:rsid w:val="00770740"/>
    <w:rsid w:val="00771B22"/>
    <w:rsid w:val="00772562"/>
    <w:rsid w:val="00773548"/>
    <w:rsid w:val="00773F62"/>
    <w:rsid w:val="00775E3D"/>
    <w:rsid w:val="0077661D"/>
    <w:rsid w:val="007807E7"/>
    <w:rsid w:val="007815B6"/>
    <w:rsid w:val="00782E6B"/>
    <w:rsid w:val="007858A1"/>
    <w:rsid w:val="00785CAB"/>
    <w:rsid w:val="00787F19"/>
    <w:rsid w:val="0079032E"/>
    <w:rsid w:val="00790B2A"/>
    <w:rsid w:val="00791620"/>
    <w:rsid w:val="00796E86"/>
    <w:rsid w:val="00797773"/>
    <w:rsid w:val="007A1D0B"/>
    <w:rsid w:val="007A1D1E"/>
    <w:rsid w:val="007A4732"/>
    <w:rsid w:val="007A50B8"/>
    <w:rsid w:val="007A555B"/>
    <w:rsid w:val="007A5809"/>
    <w:rsid w:val="007A5BD8"/>
    <w:rsid w:val="007A5D74"/>
    <w:rsid w:val="007A66FE"/>
    <w:rsid w:val="007A6B1E"/>
    <w:rsid w:val="007A7CF4"/>
    <w:rsid w:val="007B078D"/>
    <w:rsid w:val="007B681D"/>
    <w:rsid w:val="007B6853"/>
    <w:rsid w:val="007B7EF6"/>
    <w:rsid w:val="007C0127"/>
    <w:rsid w:val="007C0DBA"/>
    <w:rsid w:val="007C3CF7"/>
    <w:rsid w:val="007C445A"/>
    <w:rsid w:val="007C5106"/>
    <w:rsid w:val="007C51B5"/>
    <w:rsid w:val="007C66E8"/>
    <w:rsid w:val="007C6BB5"/>
    <w:rsid w:val="007C701A"/>
    <w:rsid w:val="007D0A09"/>
    <w:rsid w:val="007D0BFC"/>
    <w:rsid w:val="007D109E"/>
    <w:rsid w:val="007D32F5"/>
    <w:rsid w:val="007D43C3"/>
    <w:rsid w:val="007D5353"/>
    <w:rsid w:val="007D5E0C"/>
    <w:rsid w:val="007D7A5F"/>
    <w:rsid w:val="007E5B3E"/>
    <w:rsid w:val="007E6435"/>
    <w:rsid w:val="007E69DA"/>
    <w:rsid w:val="007E6D2F"/>
    <w:rsid w:val="007F07D2"/>
    <w:rsid w:val="007F0D35"/>
    <w:rsid w:val="007F0E27"/>
    <w:rsid w:val="007F217A"/>
    <w:rsid w:val="007F564D"/>
    <w:rsid w:val="007F6D22"/>
    <w:rsid w:val="007F7A04"/>
    <w:rsid w:val="007F7D34"/>
    <w:rsid w:val="00800FE2"/>
    <w:rsid w:val="00801278"/>
    <w:rsid w:val="00801531"/>
    <w:rsid w:val="008023CE"/>
    <w:rsid w:val="00803C65"/>
    <w:rsid w:val="00805ED4"/>
    <w:rsid w:val="008148BC"/>
    <w:rsid w:val="008148C4"/>
    <w:rsid w:val="008150B0"/>
    <w:rsid w:val="0081542A"/>
    <w:rsid w:val="00816A89"/>
    <w:rsid w:val="0082092B"/>
    <w:rsid w:val="008220EE"/>
    <w:rsid w:val="0082314B"/>
    <w:rsid w:val="00823D72"/>
    <w:rsid w:val="0082772A"/>
    <w:rsid w:val="0083156F"/>
    <w:rsid w:val="008317EB"/>
    <w:rsid w:val="00832FA1"/>
    <w:rsid w:val="008419AE"/>
    <w:rsid w:val="0084254D"/>
    <w:rsid w:val="00842BC8"/>
    <w:rsid w:val="00844A4B"/>
    <w:rsid w:val="008473FF"/>
    <w:rsid w:val="008505F3"/>
    <w:rsid w:val="00852376"/>
    <w:rsid w:val="00853E20"/>
    <w:rsid w:val="0085421C"/>
    <w:rsid w:val="00856563"/>
    <w:rsid w:val="00861755"/>
    <w:rsid w:val="00862691"/>
    <w:rsid w:val="00864FC4"/>
    <w:rsid w:val="008650B3"/>
    <w:rsid w:val="008654FC"/>
    <w:rsid w:val="008678C9"/>
    <w:rsid w:val="00867DAF"/>
    <w:rsid w:val="00870490"/>
    <w:rsid w:val="00871003"/>
    <w:rsid w:val="00871CA2"/>
    <w:rsid w:val="00872665"/>
    <w:rsid w:val="00873E61"/>
    <w:rsid w:val="00873F51"/>
    <w:rsid w:val="00876A78"/>
    <w:rsid w:val="008800F9"/>
    <w:rsid w:val="008808D8"/>
    <w:rsid w:val="00880D73"/>
    <w:rsid w:val="00886883"/>
    <w:rsid w:val="00886A2B"/>
    <w:rsid w:val="00886BA0"/>
    <w:rsid w:val="00887E2F"/>
    <w:rsid w:val="0089008B"/>
    <w:rsid w:val="00890E53"/>
    <w:rsid w:val="00891856"/>
    <w:rsid w:val="00891CF5"/>
    <w:rsid w:val="00892E86"/>
    <w:rsid w:val="00893295"/>
    <w:rsid w:val="00893320"/>
    <w:rsid w:val="008938BA"/>
    <w:rsid w:val="008A1FB2"/>
    <w:rsid w:val="008A4B09"/>
    <w:rsid w:val="008A6C10"/>
    <w:rsid w:val="008A6F60"/>
    <w:rsid w:val="008A742F"/>
    <w:rsid w:val="008B28FA"/>
    <w:rsid w:val="008B3C6A"/>
    <w:rsid w:val="008B3E52"/>
    <w:rsid w:val="008B4BB5"/>
    <w:rsid w:val="008B6D03"/>
    <w:rsid w:val="008C00BE"/>
    <w:rsid w:val="008C070E"/>
    <w:rsid w:val="008C3738"/>
    <w:rsid w:val="008C3FD2"/>
    <w:rsid w:val="008C505B"/>
    <w:rsid w:val="008C7DBB"/>
    <w:rsid w:val="008D0E92"/>
    <w:rsid w:val="008D1D24"/>
    <w:rsid w:val="008D21F9"/>
    <w:rsid w:val="008D22E1"/>
    <w:rsid w:val="008D2C8D"/>
    <w:rsid w:val="008D3C4B"/>
    <w:rsid w:val="008D4887"/>
    <w:rsid w:val="008D4F32"/>
    <w:rsid w:val="008D5F93"/>
    <w:rsid w:val="008E30D5"/>
    <w:rsid w:val="008E5D9F"/>
    <w:rsid w:val="008E67BB"/>
    <w:rsid w:val="008F0CDF"/>
    <w:rsid w:val="008F28D7"/>
    <w:rsid w:val="008F4696"/>
    <w:rsid w:val="008F5212"/>
    <w:rsid w:val="008F5E9D"/>
    <w:rsid w:val="008F5F56"/>
    <w:rsid w:val="00900477"/>
    <w:rsid w:val="00901409"/>
    <w:rsid w:val="00902647"/>
    <w:rsid w:val="0090307A"/>
    <w:rsid w:val="00904586"/>
    <w:rsid w:val="009049BA"/>
    <w:rsid w:val="00905092"/>
    <w:rsid w:val="00905DC1"/>
    <w:rsid w:val="00906181"/>
    <w:rsid w:val="009075C6"/>
    <w:rsid w:val="00911747"/>
    <w:rsid w:val="009149E2"/>
    <w:rsid w:val="009224E9"/>
    <w:rsid w:val="00922BB6"/>
    <w:rsid w:val="00923417"/>
    <w:rsid w:val="00924D91"/>
    <w:rsid w:val="009263C3"/>
    <w:rsid w:val="00927C65"/>
    <w:rsid w:val="009300C4"/>
    <w:rsid w:val="00931154"/>
    <w:rsid w:val="00931479"/>
    <w:rsid w:val="00931655"/>
    <w:rsid w:val="00932D09"/>
    <w:rsid w:val="00935548"/>
    <w:rsid w:val="009358CF"/>
    <w:rsid w:val="0094041F"/>
    <w:rsid w:val="00940B30"/>
    <w:rsid w:val="00942EA0"/>
    <w:rsid w:val="00943694"/>
    <w:rsid w:val="009462E4"/>
    <w:rsid w:val="009514C9"/>
    <w:rsid w:val="00953455"/>
    <w:rsid w:val="0096001E"/>
    <w:rsid w:val="009602B9"/>
    <w:rsid w:val="00963135"/>
    <w:rsid w:val="00963527"/>
    <w:rsid w:val="00963AB8"/>
    <w:rsid w:val="009646AF"/>
    <w:rsid w:val="009646BF"/>
    <w:rsid w:val="0096585E"/>
    <w:rsid w:val="0096627A"/>
    <w:rsid w:val="0097219D"/>
    <w:rsid w:val="00975E22"/>
    <w:rsid w:val="009803F2"/>
    <w:rsid w:val="009828FB"/>
    <w:rsid w:val="0098441D"/>
    <w:rsid w:val="0098461B"/>
    <w:rsid w:val="0098488E"/>
    <w:rsid w:val="009869A6"/>
    <w:rsid w:val="00986BD2"/>
    <w:rsid w:val="00987B57"/>
    <w:rsid w:val="00991D15"/>
    <w:rsid w:val="00991FBA"/>
    <w:rsid w:val="009925C7"/>
    <w:rsid w:val="009927A9"/>
    <w:rsid w:val="00992BCA"/>
    <w:rsid w:val="00993EA0"/>
    <w:rsid w:val="0099400B"/>
    <w:rsid w:val="009942A9"/>
    <w:rsid w:val="009950B6"/>
    <w:rsid w:val="009952AF"/>
    <w:rsid w:val="00995E0E"/>
    <w:rsid w:val="00997122"/>
    <w:rsid w:val="009A267F"/>
    <w:rsid w:val="009B168D"/>
    <w:rsid w:val="009B1923"/>
    <w:rsid w:val="009B3AF7"/>
    <w:rsid w:val="009B63FA"/>
    <w:rsid w:val="009B653B"/>
    <w:rsid w:val="009B6992"/>
    <w:rsid w:val="009B6B47"/>
    <w:rsid w:val="009C3872"/>
    <w:rsid w:val="009C50F4"/>
    <w:rsid w:val="009C51BB"/>
    <w:rsid w:val="009C6614"/>
    <w:rsid w:val="009C7CC8"/>
    <w:rsid w:val="009D0BBE"/>
    <w:rsid w:val="009E72D9"/>
    <w:rsid w:val="009F26A0"/>
    <w:rsid w:val="00A010A6"/>
    <w:rsid w:val="00A027B5"/>
    <w:rsid w:val="00A03DB5"/>
    <w:rsid w:val="00A0477B"/>
    <w:rsid w:val="00A05322"/>
    <w:rsid w:val="00A07D6A"/>
    <w:rsid w:val="00A14AEE"/>
    <w:rsid w:val="00A14E92"/>
    <w:rsid w:val="00A152B4"/>
    <w:rsid w:val="00A16FD9"/>
    <w:rsid w:val="00A17FBD"/>
    <w:rsid w:val="00A20421"/>
    <w:rsid w:val="00A204BB"/>
    <w:rsid w:val="00A2087F"/>
    <w:rsid w:val="00A2226E"/>
    <w:rsid w:val="00A239BE"/>
    <w:rsid w:val="00A243E8"/>
    <w:rsid w:val="00A253A8"/>
    <w:rsid w:val="00A25CAD"/>
    <w:rsid w:val="00A27D0B"/>
    <w:rsid w:val="00A30F25"/>
    <w:rsid w:val="00A321B6"/>
    <w:rsid w:val="00A36F75"/>
    <w:rsid w:val="00A37EE5"/>
    <w:rsid w:val="00A403BB"/>
    <w:rsid w:val="00A4050D"/>
    <w:rsid w:val="00A40CA1"/>
    <w:rsid w:val="00A40D54"/>
    <w:rsid w:val="00A4167C"/>
    <w:rsid w:val="00A430F3"/>
    <w:rsid w:val="00A52060"/>
    <w:rsid w:val="00A52EDF"/>
    <w:rsid w:val="00A53669"/>
    <w:rsid w:val="00A5470D"/>
    <w:rsid w:val="00A60A6C"/>
    <w:rsid w:val="00A61451"/>
    <w:rsid w:val="00A61658"/>
    <w:rsid w:val="00A63041"/>
    <w:rsid w:val="00A6441D"/>
    <w:rsid w:val="00A66A7E"/>
    <w:rsid w:val="00A67B11"/>
    <w:rsid w:val="00A70923"/>
    <w:rsid w:val="00A723BF"/>
    <w:rsid w:val="00A72B37"/>
    <w:rsid w:val="00A7376F"/>
    <w:rsid w:val="00A80689"/>
    <w:rsid w:val="00A80BF3"/>
    <w:rsid w:val="00A81DE8"/>
    <w:rsid w:val="00A84F88"/>
    <w:rsid w:val="00A85B9B"/>
    <w:rsid w:val="00A85FAD"/>
    <w:rsid w:val="00A92274"/>
    <w:rsid w:val="00A966F8"/>
    <w:rsid w:val="00AA13FD"/>
    <w:rsid w:val="00AA1D9D"/>
    <w:rsid w:val="00AA2A61"/>
    <w:rsid w:val="00AA3370"/>
    <w:rsid w:val="00AA3895"/>
    <w:rsid w:val="00AA3A14"/>
    <w:rsid w:val="00AA4B21"/>
    <w:rsid w:val="00AB13B7"/>
    <w:rsid w:val="00AB1B93"/>
    <w:rsid w:val="00AB1F2E"/>
    <w:rsid w:val="00AB2F65"/>
    <w:rsid w:val="00AB3BD5"/>
    <w:rsid w:val="00AB3FE8"/>
    <w:rsid w:val="00AB5AB5"/>
    <w:rsid w:val="00AC045B"/>
    <w:rsid w:val="00AC3549"/>
    <w:rsid w:val="00AC3D74"/>
    <w:rsid w:val="00AC4C65"/>
    <w:rsid w:val="00AC59CB"/>
    <w:rsid w:val="00AD2054"/>
    <w:rsid w:val="00AD64A5"/>
    <w:rsid w:val="00AD6B35"/>
    <w:rsid w:val="00AD6C65"/>
    <w:rsid w:val="00AE0780"/>
    <w:rsid w:val="00AE171E"/>
    <w:rsid w:val="00AE1954"/>
    <w:rsid w:val="00AE32DA"/>
    <w:rsid w:val="00AE4ADF"/>
    <w:rsid w:val="00AE632F"/>
    <w:rsid w:val="00AE6850"/>
    <w:rsid w:val="00AE7480"/>
    <w:rsid w:val="00AE7AD0"/>
    <w:rsid w:val="00AF0EBA"/>
    <w:rsid w:val="00AF0F09"/>
    <w:rsid w:val="00AF0F8A"/>
    <w:rsid w:val="00AF59C4"/>
    <w:rsid w:val="00AF5F14"/>
    <w:rsid w:val="00B001B2"/>
    <w:rsid w:val="00B001C2"/>
    <w:rsid w:val="00B005A8"/>
    <w:rsid w:val="00B043DE"/>
    <w:rsid w:val="00B0500F"/>
    <w:rsid w:val="00B11A0D"/>
    <w:rsid w:val="00B12F85"/>
    <w:rsid w:val="00B15352"/>
    <w:rsid w:val="00B15588"/>
    <w:rsid w:val="00B24016"/>
    <w:rsid w:val="00B26EB3"/>
    <w:rsid w:val="00B272DC"/>
    <w:rsid w:val="00B2794B"/>
    <w:rsid w:val="00B32B83"/>
    <w:rsid w:val="00B37C41"/>
    <w:rsid w:val="00B434D2"/>
    <w:rsid w:val="00B45116"/>
    <w:rsid w:val="00B462F2"/>
    <w:rsid w:val="00B505E0"/>
    <w:rsid w:val="00B515BF"/>
    <w:rsid w:val="00B52B57"/>
    <w:rsid w:val="00B543F9"/>
    <w:rsid w:val="00B547C0"/>
    <w:rsid w:val="00B5750B"/>
    <w:rsid w:val="00B57753"/>
    <w:rsid w:val="00B6362B"/>
    <w:rsid w:val="00B639C1"/>
    <w:rsid w:val="00B65E48"/>
    <w:rsid w:val="00B70CC1"/>
    <w:rsid w:val="00B71473"/>
    <w:rsid w:val="00B72C51"/>
    <w:rsid w:val="00B752A4"/>
    <w:rsid w:val="00B76FEF"/>
    <w:rsid w:val="00B77733"/>
    <w:rsid w:val="00B777EF"/>
    <w:rsid w:val="00B8059C"/>
    <w:rsid w:val="00B832EF"/>
    <w:rsid w:val="00B8336F"/>
    <w:rsid w:val="00B84E53"/>
    <w:rsid w:val="00B85F87"/>
    <w:rsid w:val="00B86097"/>
    <w:rsid w:val="00B86B78"/>
    <w:rsid w:val="00B86EDD"/>
    <w:rsid w:val="00B87558"/>
    <w:rsid w:val="00B9008E"/>
    <w:rsid w:val="00B91C3A"/>
    <w:rsid w:val="00B94DA9"/>
    <w:rsid w:val="00B974FB"/>
    <w:rsid w:val="00B975F5"/>
    <w:rsid w:val="00B977A5"/>
    <w:rsid w:val="00BA107A"/>
    <w:rsid w:val="00BA1A2A"/>
    <w:rsid w:val="00BA5313"/>
    <w:rsid w:val="00BA566F"/>
    <w:rsid w:val="00BB23B7"/>
    <w:rsid w:val="00BB4901"/>
    <w:rsid w:val="00BB60EE"/>
    <w:rsid w:val="00BB6139"/>
    <w:rsid w:val="00BC2AAD"/>
    <w:rsid w:val="00BC48B8"/>
    <w:rsid w:val="00BC6DC4"/>
    <w:rsid w:val="00BC7E75"/>
    <w:rsid w:val="00BD1A0F"/>
    <w:rsid w:val="00BD38F5"/>
    <w:rsid w:val="00BD4FFF"/>
    <w:rsid w:val="00BD5529"/>
    <w:rsid w:val="00BD562E"/>
    <w:rsid w:val="00BD6886"/>
    <w:rsid w:val="00BD6A1D"/>
    <w:rsid w:val="00BD733E"/>
    <w:rsid w:val="00BE0462"/>
    <w:rsid w:val="00BE18BC"/>
    <w:rsid w:val="00BE2D66"/>
    <w:rsid w:val="00BE2DEB"/>
    <w:rsid w:val="00BE3084"/>
    <w:rsid w:val="00BE3B30"/>
    <w:rsid w:val="00BE451A"/>
    <w:rsid w:val="00BE5569"/>
    <w:rsid w:val="00BE5655"/>
    <w:rsid w:val="00BE5784"/>
    <w:rsid w:val="00BE6BFB"/>
    <w:rsid w:val="00BE78AF"/>
    <w:rsid w:val="00BF0219"/>
    <w:rsid w:val="00BF3F9C"/>
    <w:rsid w:val="00BF5139"/>
    <w:rsid w:val="00BF6878"/>
    <w:rsid w:val="00BF7B8E"/>
    <w:rsid w:val="00BF7BF0"/>
    <w:rsid w:val="00C01EB4"/>
    <w:rsid w:val="00C02765"/>
    <w:rsid w:val="00C028BE"/>
    <w:rsid w:val="00C0484E"/>
    <w:rsid w:val="00C0486E"/>
    <w:rsid w:val="00C0653D"/>
    <w:rsid w:val="00C10280"/>
    <w:rsid w:val="00C13C32"/>
    <w:rsid w:val="00C15552"/>
    <w:rsid w:val="00C16739"/>
    <w:rsid w:val="00C17A55"/>
    <w:rsid w:val="00C2017B"/>
    <w:rsid w:val="00C20935"/>
    <w:rsid w:val="00C20BB1"/>
    <w:rsid w:val="00C217FE"/>
    <w:rsid w:val="00C21E40"/>
    <w:rsid w:val="00C2234B"/>
    <w:rsid w:val="00C22E53"/>
    <w:rsid w:val="00C23D9F"/>
    <w:rsid w:val="00C26E13"/>
    <w:rsid w:val="00C30345"/>
    <w:rsid w:val="00C31BB9"/>
    <w:rsid w:val="00C4124E"/>
    <w:rsid w:val="00C41B71"/>
    <w:rsid w:val="00C44ED7"/>
    <w:rsid w:val="00C52D81"/>
    <w:rsid w:val="00C5531C"/>
    <w:rsid w:val="00C578FB"/>
    <w:rsid w:val="00C57F45"/>
    <w:rsid w:val="00C6167D"/>
    <w:rsid w:val="00C61A36"/>
    <w:rsid w:val="00C62A7C"/>
    <w:rsid w:val="00C636B9"/>
    <w:rsid w:val="00C65DA2"/>
    <w:rsid w:val="00C660AF"/>
    <w:rsid w:val="00C678B2"/>
    <w:rsid w:val="00C679DD"/>
    <w:rsid w:val="00C70ABA"/>
    <w:rsid w:val="00C73CF4"/>
    <w:rsid w:val="00C755BE"/>
    <w:rsid w:val="00C763BC"/>
    <w:rsid w:val="00C814A3"/>
    <w:rsid w:val="00C822BB"/>
    <w:rsid w:val="00C85583"/>
    <w:rsid w:val="00C90880"/>
    <w:rsid w:val="00C90F1B"/>
    <w:rsid w:val="00C91243"/>
    <w:rsid w:val="00C92B66"/>
    <w:rsid w:val="00C933F1"/>
    <w:rsid w:val="00C938A9"/>
    <w:rsid w:val="00CA3C76"/>
    <w:rsid w:val="00CA4B15"/>
    <w:rsid w:val="00CA4E91"/>
    <w:rsid w:val="00CA6A77"/>
    <w:rsid w:val="00CB06BF"/>
    <w:rsid w:val="00CB18B1"/>
    <w:rsid w:val="00CB40A8"/>
    <w:rsid w:val="00CB4879"/>
    <w:rsid w:val="00CB4B03"/>
    <w:rsid w:val="00CB4CD0"/>
    <w:rsid w:val="00CB70C1"/>
    <w:rsid w:val="00CC4083"/>
    <w:rsid w:val="00CC43D0"/>
    <w:rsid w:val="00CC4798"/>
    <w:rsid w:val="00CC4E8F"/>
    <w:rsid w:val="00CC5BAB"/>
    <w:rsid w:val="00CC6C7C"/>
    <w:rsid w:val="00CD142F"/>
    <w:rsid w:val="00CD282D"/>
    <w:rsid w:val="00CD3F47"/>
    <w:rsid w:val="00CD5DE7"/>
    <w:rsid w:val="00CD5FC0"/>
    <w:rsid w:val="00CE0411"/>
    <w:rsid w:val="00CE106D"/>
    <w:rsid w:val="00CE2ADD"/>
    <w:rsid w:val="00CE6954"/>
    <w:rsid w:val="00CF148D"/>
    <w:rsid w:val="00CF38AE"/>
    <w:rsid w:val="00CF4B51"/>
    <w:rsid w:val="00CF4C54"/>
    <w:rsid w:val="00CF6A60"/>
    <w:rsid w:val="00D000A9"/>
    <w:rsid w:val="00D01236"/>
    <w:rsid w:val="00D0203F"/>
    <w:rsid w:val="00D05C85"/>
    <w:rsid w:val="00D075FE"/>
    <w:rsid w:val="00D1565A"/>
    <w:rsid w:val="00D17307"/>
    <w:rsid w:val="00D20481"/>
    <w:rsid w:val="00D20E79"/>
    <w:rsid w:val="00D22E21"/>
    <w:rsid w:val="00D234A7"/>
    <w:rsid w:val="00D23550"/>
    <w:rsid w:val="00D24AF8"/>
    <w:rsid w:val="00D2542E"/>
    <w:rsid w:val="00D34A30"/>
    <w:rsid w:val="00D353CD"/>
    <w:rsid w:val="00D36D75"/>
    <w:rsid w:val="00D37649"/>
    <w:rsid w:val="00D41B79"/>
    <w:rsid w:val="00D41BF9"/>
    <w:rsid w:val="00D429B1"/>
    <w:rsid w:val="00D519F0"/>
    <w:rsid w:val="00D52AF8"/>
    <w:rsid w:val="00D54026"/>
    <w:rsid w:val="00D54817"/>
    <w:rsid w:val="00D56C16"/>
    <w:rsid w:val="00D57338"/>
    <w:rsid w:val="00D62D16"/>
    <w:rsid w:val="00D63A3F"/>
    <w:rsid w:val="00D63AFB"/>
    <w:rsid w:val="00D65269"/>
    <w:rsid w:val="00D70F72"/>
    <w:rsid w:val="00D7218A"/>
    <w:rsid w:val="00D731AE"/>
    <w:rsid w:val="00D77F20"/>
    <w:rsid w:val="00D80B30"/>
    <w:rsid w:val="00D80B95"/>
    <w:rsid w:val="00D8120F"/>
    <w:rsid w:val="00D838AB"/>
    <w:rsid w:val="00D8466D"/>
    <w:rsid w:val="00D907C3"/>
    <w:rsid w:val="00D91ABD"/>
    <w:rsid w:val="00D932D9"/>
    <w:rsid w:val="00D947B9"/>
    <w:rsid w:val="00D95B73"/>
    <w:rsid w:val="00D97033"/>
    <w:rsid w:val="00DA1C19"/>
    <w:rsid w:val="00DA242F"/>
    <w:rsid w:val="00DA2859"/>
    <w:rsid w:val="00DA2BD5"/>
    <w:rsid w:val="00DA3D59"/>
    <w:rsid w:val="00DA5E1E"/>
    <w:rsid w:val="00DA6B92"/>
    <w:rsid w:val="00DA6C09"/>
    <w:rsid w:val="00DB0F28"/>
    <w:rsid w:val="00DB0F98"/>
    <w:rsid w:val="00DB1683"/>
    <w:rsid w:val="00DB1D21"/>
    <w:rsid w:val="00DB298F"/>
    <w:rsid w:val="00DB5870"/>
    <w:rsid w:val="00DB5978"/>
    <w:rsid w:val="00DB6ABF"/>
    <w:rsid w:val="00DC20D6"/>
    <w:rsid w:val="00DC2431"/>
    <w:rsid w:val="00DC3519"/>
    <w:rsid w:val="00DC3770"/>
    <w:rsid w:val="00DC383C"/>
    <w:rsid w:val="00DC451B"/>
    <w:rsid w:val="00DC5C1C"/>
    <w:rsid w:val="00DC763D"/>
    <w:rsid w:val="00DD0DB0"/>
    <w:rsid w:val="00DD23B7"/>
    <w:rsid w:val="00DD24FC"/>
    <w:rsid w:val="00DD29BF"/>
    <w:rsid w:val="00DD38F6"/>
    <w:rsid w:val="00DD3D13"/>
    <w:rsid w:val="00DD3F1F"/>
    <w:rsid w:val="00DD4333"/>
    <w:rsid w:val="00DD6956"/>
    <w:rsid w:val="00DE0BDF"/>
    <w:rsid w:val="00DE2DAD"/>
    <w:rsid w:val="00DE2DCF"/>
    <w:rsid w:val="00DE4C48"/>
    <w:rsid w:val="00DE4D46"/>
    <w:rsid w:val="00DE5DB9"/>
    <w:rsid w:val="00DE68F2"/>
    <w:rsid w:val="00DE7E60"/>
    <w:rsid w:val="00DF1C0F"/>
    <w:rsid w:val="00DF6726"/>
    <w:rsid w:val="00DF7C2E"/>
    <w:rsid w:val="00E0289E"/>
    <w:rsid w:val="00E04B8D"/>
    <w:rsid w:val="00E04DBA"/>
    <w:rsid w:val="00E15660"/>
    <w:rsid w:val="00E22ABD"/>
    <w:rsid w:val="00E22DC3"/>
    <w:rsid w:val="00E23C49"/>
    <w:rsid w:val="00E25FEB"/>
    <w:rsid w:val="00E2650F"/>
    <w:rsid w:val="00E30758"/>
    <w:rsid w:val="00E3196C"/>
    <w:rsid w:val="00E324B8"/>
    <w:rsid w:val="00E34D78"/>
    <w:rsid w:val="00E3632B"/>
    <w:rsid w:val="00E37FCE"/>
    <w:rsid w:val="00E409A5"/>
    <w:rsid w:val="00E40CBA"/>
    <w:rsid w:val="00E46DEC"/>
    <w:rsid w:val="00E4741A"/>
    <w:rsid w:val="00E4757B"/>
    <w:rsid w:val="00E506A4"/>
    <w:rsid w:val="00E51E9F"/>
    <w:rsid w:val="00E53912"/>
    <w:rsid w:val="00E54329"/>
    <w:rsid w:val="00E5479A"/>
    <w:rsid w:val="00E57470"/>
    <w:rsid w:val="00E57998"/>
    <w:rsid w:val="00E625A5"/>
    <w:rsid w:val="00E62C89"/>
    <w:rsid w:val="00E633B4"/>
    <w:rsid w:val="00E644C0"/>
    <w:rsid w:val="00E6529A"/>
    <w:rsid w:val="00E66B64"/>
    <w:rsid w:val="00E7119E"/>
    <w:rsid w:val="00E74E07"/>
    <w:rsid w:val="00E754BC"/>
    <w:rsid w:val="00E7604A"/>
    <w:rsid w:val="00E82C67"/>
    <w:rsid w:val="00E82DD6"/>
    <w:rsid w:val="00E84698"/>
    <w:rsid w:val="00E858A0"/>
    <w:rsid w:val="00E8689F"/>
    <w:rsid w:val="00E90EAC"/>
    <w:rsid w:val="00E9114F"/>
    <w:rsid w:val="00E9162E"/>
    <w:rsid w:val="00E9253E"/>
    <w:rsid w:val="00E92AD9"/>
    <w:rsid w:val="00E92C73"/>
    <w:rsid w:val="00E94A9E"/>
    <w:rsid w:val="00E965A8"/>
    <w:rsid w:val="00E968EE"/>
    <w:rsid w:val="00E971AD"/>
    <w:rsid w:val="00EA147B"/>
    <w:rsid w:val="00EA2482"/>
    <w:rsid w:val="00EA38AF"/>
    <w:rsid w:val="00EA6633"/>
    <w:rsid w:val="00EB01C4"/>
    <w:rsid w:val="00EB03DD"/>
    <w:rsid w:val="00EB0DDF"/>
    <w:rsid w:val="00EB2E94"/>
    <w:rsid w:val="00EB31F0"/>
    <w:rsid w:val="00EC232E"/>
    <w:rsid w:val="00EC34BB"/>
    <w:rsid w:val="00EC6BDE"/>
    <w:rsid w:val="00EC72A0"/>
    <w:rsid w:val="00ED0371"/>
    <w:rsid w:val="00ED0DD7"/>
    <w:rsid w:val="00ED1FC5"/>
    <w:rsid w:val="00ED3E62"/>
    <w:rsid w:val="00EE3201"/>
    <w:rsid w:val="00EE4544"/>
    <w:rsid w:val="00EE5174"/>
    <w:rsid w:val="00EE530F"/>
    <w:rsid w:val="00EE727A"/>
    <w:rsid w:val="00EE77E9"/>
    <w:rsid w:val="00EF20BD"/>
    <w:rsid w:val="00EF3563"/>
    <w:rsid w:val="00EF3719"/>
    <w:rsid w:val="00EF461D"/>
    <w:rsid w:val="00EF5A9E"/>
    <w:rsid w:val="00EF634D"/>
    <w:rsid w:val="00EF6E4E"/>
    <w:rsid w:val="00EF7C91"/>
    <w:rsid w:val="00F00CCC"/>
    <w:rsid w:val="00F010F9"/>
    <w:rsid w:val="00F01415"/>
    <w:rsid w:val="00F03230"/>
    <w:rsid w:val="00F04996"/>
    <w:rsid w:val="00F0588D"/>
    <w:rsid w:val="00F0725E"/>
    <w:rsid w:val="00F1480D"/>
    <w:rsid w:val="00F15D3D"/>
    <w:rsid w:val="00F17A27"/>
    <w:rsid w:val="00F23A6F"/>
    <w:rsid w:val="00F24921"/>
    <w:rsid w:val="00F3630F"/>
    <w:rsid w:val="00F37CF3"/>
    <w:rsid w:val="00F40175"/>
    <w:rsid w:val="00F41E89"/>
    <w:rsid w:val="00F41EEC"/>
    <w:rsid w:val="00F44189"/>
    <w:rsid w:val="00F4523A"/>
    <w:rsid w:val="00F45EC5"/>
    <w:rsid w:val="00F466D0"/>
    <w:rsid w:val="00F479F3"/>
    <w:rsid w:val="00F5426C"/>
    <w:rsid w:val="00F558D3"/>
    <w:rsid w:val="00F56C05"/>
    <w:rsid w:val="00F576C1"/>
    <w:rsid w:val="00F61987"/>
    <w:rsid w:val="00F64E67"/>
    <w:rsid w:val="00F6629F"/>
    <w:rsid w:val="00F75283"/>
    <w:rsid w:val="00F75EAA"/>
    <w:rsid w:val="00F76A4B"/>
    <w:rsid w:val="00F84D3B"/>
    <w:rsid w:val="00F91A7B"/>
    <w:rsid w:val="00F95724"/>
    <w:rsid w:val="00F95765"/>
    <w:rsid w:val="00F9774E"/>
    <w:rsid w:val="00F97CD0"/>
    <w:rsid w:val="00F97CFD"/>
    <w:rsid w:val="00FA0F05"/>
    <w:rsid w:val="00FA1DFB"/>
    <w:rsid w:val="00FA47B0"/>
    <w:rsid w:val="00FA7942"/>
    <w:rsid w:val="00FA7BFC"/>
    <w:rsid w:val="00FB087C"/>
    <w:rsid w:val="00FB11C4"/>
    <w:rsid w:val="00FB3CFD"/>
    <w:rsid w:val="00FB3EFA"/>
    <w:rsid w:val="00FB5CA1"/>
    <w:rsid w:val="00FC10D1"/>
    <w:rsid w:val="00FC2737"/>
    <w:rsid w:val="00FC2C11"/>
    <w:rsid w:val="00FC4906"/>
    <w:rsid w:val="00FC4B0F"/>
    <w:rsid w:val="00FC5CF0"/>
    <w:rsid w:val="00FC6742"/>
    <w:rsid w:val="00FC74C6"/>
    <w:rsid w:val="00FC771E"/>
    <w:rsid w:val="00FD061C"/>
    <w:rsid w:val="00FD09FF"/>
    <w:rsid w:val="00FD38B4"/>
    <w:rsid w:val="00FD4832"/>
    <w:rsid w:val="00FD4FE2"/>
    <w:rsid w:val="00FD5204"/>
    <w:rsid w:val="00FD53BB"/>
    <w:rsid w:val="00FD5535"/>
    <w:rsid w:val="00FE16C6"/>
    <w:rsid w:val="00FE1B20"/>
    <w:rsid w:val="00FE3D15"/>
    <w:rsid w:val="00FE50CF"/>
    <w:rsid w:val="00FE60B4"/>
    <w:rsid w:val="00FF051E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32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732"/>
    <w:pPr>
      <w:tabs>
        <w:tab w:val="center" w:pos="4153"/>
        <w:tab w:val="right" w:pos="8306"/>
      </w:tabs>
    </w:pPr>
    <w:rPr>
      <w:rFonts w:eastAsia="SimSun"/>
      <w:szCs w:val="20"/>
      <w:lang w:eastAsia="zh-CN"/>
    </w:rPr>
  </w:style>
  <w:style w:type="character" w:customStyle="1" w:styleId="a4">
    <w:name w:val="หัวกระดาษ อักขระ"/>
    <w:link w:val="a3"/>
    <w:uiPriority w:val="99"/>
    <w:rsid w:val="007A4732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rsid w:val="007A4732"/>
    <w:pPr>
      <w:tabs>
        <w:tab w:val="center" w:pos="4153"/>
        <w:tab w:val="right" w:pos="8306"/>
      </w:tabs>
    </w:pPr>
    <w:rPr>
      <w:rFonts w:eastAsia="SimSun"/>
      <w:szCs w:val="20"/>
      <w:lang w:eastAsia="zh-CN"/>
    </w:rPr>
  </w:style>
  <w:style w:type="character" w:customStyle="1" w:styleId="a6">
    <w:name w:val="ท้ายกระดาษ อักขระ"/>
    <w:link w:val="a5"/>
    <w:uiPriority w:val="99"/>
    <w:rsid w:val="007A4732"/>
    <w:rPr>
      <w:rFonts w:ascii="Times New Roman" w:eastAsia="SimSun" w:hAnsi="Times New Roman" w:cs="Angsana New"/>
      <w:sz w:val="24"/>
      <w:lang w:eastAsia="zh-CN"/>
    </w:rPr>
  </w:style>
  <w:style w:type="paragraph" w:styleId="a7">
    <w:name w:val="Body Text Indent"/>
    <w:basedOn w:val="a"/>
    <w:link w:val="a8"/>
    <w:rsid w:val="00051A50"/>
    <w:pPr>
      <w:ind w:left="1380"/>
    </w:pPr>
    <w:rPr>
      <w:rFonts w:ascii="Cordia New" w:eastAsia="Cordia New" w:hAnsi="Cordia New"/>
      <w:sz w:val="32"/>
      <w:szCs w:val="32"/>
    </w:rPr>
  </w:style>
  <w:style w:type="character" w:customStyle="1" w:styleId="a8">
    <w:name w:val="การเยื้องเนื้อความ อักขระ"/>
    <w:link w:val="a7"/>
    <w:rsid w:val="00051A50"/>
    <w:rPr>
      <w:rFonts w:ascii="Cordia New" w:eastAsia="Cordia New" w:hAnsi="Cordia New" w:cs="Cordia New"/>
      <w:sz w:val="32"/>
      <w:szCs w:val="32"/>
    </w:rPr>
  </w:style>
  <w:style w:type="paragraph" w:styleId="a9">
    <w:name w:val="List Paragraph"/>
    <w:basedOn w:val="a"/>
    <w:uiPriority w:val="34"/>
    <w:qFormat/>
    <w:rsid w:val="009942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6352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963527"/>
    <w:rPr>
      <w:rFonts w:ascii="Tahoma" w:eastAsia="Times New Roman" w:hAnsi="Tahoma" w:cs="Angsana New"/>
      <w:sz w:val="16"/>
      <w:szCs w:val="20"/>
    </w:rPr>
  </w:style>
  <w:style w:type="paragraph" w:styleId="ac">
    <w:name w:val="No Spacing"/>
    <w:uiPriority w:val="1"/>
    <w:qFormat/>
    <w:rsid w:val="00495E2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70B235E84C431BBA9244C301CBE0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9FE3A2-6AB8-4B42-BFB2-A18D06460EE1}"/>
      </w:docPartPr>
      <w:docPartBody>
        <w:p w:rsidR="000D3331" w:rsidRDefault="00271D6B" w:rsidP="00271D6B">
          <w:pPr>
            <w:pStyle w:val="B270B235E84C431BBA9244C301CBE0DB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271D6B"/>
    <w:rsid w:val="000D3331"/>
    <w:rsid w:val="00271D6B"/>
    <w:rsid w:val="00856B7B"/>
    <w:rsid w:val="009D4FAE"/>
    <w:rsid w:val="00C82853"/>
    <w:rsid w:val="00D0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70B235E84C431BBA9244C301CBE0DB">
    <w:name w:val="B270B235E84C431BBA9244C301CBE0DB"/>
    <w:rsid w:val="00271D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42</Pages>
  <Words>10562</Words>
  <Characters>60210</Characters>
  <Application>Microsoft Office Word</Application>
  <DocSecurity>0</DocSecurity>
  <Lines>501</Lines>
  <Paragraphs>141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creator>YO</dc:creator>
  <cp:lastModifiedBy>Kam</cp:lastModifiedBy>
  <cp:revision>38</cp:revision>
  <cp:lastPrinted>2009-07-07T17:43:00Z</cp:lastPrinted>
  <dcterms:created xsi:type="dcterms:W3CDTF">2015-01-05T06:43:00Z</dcterms:created>
  <dcterms:modified xsi:type="dcterms:W3CDTF">2015-01-06T21:26:00Z</dcterms:modified>
</cp:coreProperties>
</file>